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162842" w:rsidRDefault="00162842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rPr>
          <w:rFonts w:ascii="Times New Roman"/>
          <w:sz w:val="20"/>
        </w:rPr>
      </w:pPr>
    </w:p>
    <w:p w:rsidR="00071189" w:rsidRDefault="00071189">
      <w:pPr>
        <w:pStyle w:val="Corpodetexto"/>
        <w:spacing w:before="134"/>
        <w:rPr>
          <w:rFonts w:ascii="Times New Roman"/>
          <w:sz w:val="20"/>
        </w:rPr>
      </w:pPr>
    </w:p>
    <w:p w:rsidR="00071189" w:rsidRDefault="00BD5D00">
      <w:pPr>
        <w:ind w:left="6" w:right="81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Ficha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catalográfica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elaborada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pelo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Serviço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Biblioteca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Instituto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Biociências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USP, com os dados fornecidos pelo (a) autor (a) no formulário:</w:t>
      </w:r>
    </w:p>
    <w:p w:rsidR="00071189" w:rsidRDefault="00BD5D00">
      <w:pPr>
        <w:spacing w:before="3"/>
        <w:ind w:left="71" w:right="81"/>
        <w:jc w:val="center"/>
        <w:rPr>
          <w:rFonts w:ascii="Arial"/>
          <w:sz w:val="20"/>
        </w:rPr>
      </w:pPr>
      <w:r>
        <w:rPr>
          <w:rFonts w:ascii="Arial"/>
          <w:spacing w:val="-2"/>
          <w:sz w:val="20"/>
        </w:rPr>
        <w:t>'</w:t>
      </w:r>
      <w:proofErr w:type="gramStart"/>
      <w:r>
        <w:rPr>
          <w:rFonts w:ascii="Arial"/>
          <w:spacing w:val="-2"/>
          <w:sz w:val="20"/>
        </w:rPr>
        <w:t>https</w:t>
      </w:r>
      <w:proofErr w:type="gramEnd"/>
      <w:r>
        <w:rPr>
          <w:rFonts w:ascii="Arial"/>
          <w:spacing w:val="-2"/>
          <w:sz w:val="20"/>
        </w:rPr>
        <w:t>://ficha-catalografica.ib.usp.br/ficha.php'</w:t>
      </w:r>
    </w:p>
    <w:p w:rsidR="00071189" w:rsidRDefault="00BD5D00">
      <w:pPr>
        <w:pStyle w:val="Corpodetexto"/>
        <w:spacing w:before="1"/>
        <w:rPr>
          <w:rFonts w:ascii="Arial"/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F45267" wp14:editId="7D09EE8A">
                <wp:simplePos x="0" y="0"/>
                <wp:positionH relativeFrom="page">
                  <wp:posOffset>1476375</wp:posOffset>
                </wp:positionH>
                <wp:positionV relativeFrom="paragraph">
                  <wp:posOffset>163195</wp:posOffset>
                </wp:positionV>
                <wp:extent cx="4445000" cy="2809875"/>
                <wp:effectExtent l="0" t="0" r="12700" b="28575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5000" cy="28098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62842" w:rsidRDefault="00162842" w:rsidP="00162842">
                            <w:pPr>
                              <w:pStyle w:val="Corpodetexto"/>
                              <w:spacing w:line="197" w:lineRule="exact"/>
                              <w:ind w:left="709"/>
                            </w:pPr>
                          </w:p>
                          <w:p w:rsidR="00071189" w:rsidRDefault="00BD5D00" w:rsidP="00162842">
                            <w:pPr>
                              <w:pStyle w:val="Corpodetexto"/>
                              <w:spacing w:line="197" w:lineRule="exact"/>
                              <w:ind w:left="709"/>
                            </w:pPr>
                            <w:r>
                              <w:t>Mori,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Danilo</w:t>
                            </w:r>
                            <w:r w:rsidR="008E3604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="008E3604">
                              <w:rPr>
                                <w:spacing w:val="-2"/>
                              </w:rPr>
                              <w:t>Pereira</w:t>
                            </w:r>
                            <w:proofErr w:type="gramEnd"/>
                          </w:p>
                          <w:p w:rsidR="00071189" w:rsidRDefault="00BD5D00" w:rsidP="00162842">
                            <w:pPr>
                              <w:pStyle w:val="Corpodetexto"/>
                              <w:spacing w:before="3" w:line="223" w:lineRule="auto"/>
                              <w:ind w:left="709" w:right="85" w:firstLine="324"/>
                            </w:pPr>
                            <w:r>
                              <w:t xml:space="preserve">Efeitos funcionais da paisagem na biodiversidade arbórea </w:t>
                            </w:r>
                            <w:proofErr w:type="gramStart"/>
                            <w:r>
                              <w:t>local :</w:t>
                            </w:r>
                            <w:proofErr w:type="gramEnd"/>
                            <w:r>
                              <w:t xml:space="preserve"> a contribuição de um modelo neutro espacialmente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explícito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debate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fragmentação de habitat / Pereira Mori Danilo ; orientador</w:t>
                            </w:r>
                            <w:r w:rsidR="00162842">
                              <w:t xml:space="preserve"> </w:t>
                            </w:r>
                            <w:r w:rsidR="008E3604">
                              <w:t xml:space="preserve">Paulo </w:t>
                            </w:r>
                            <w:r>
                              <w:t>Inácio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Knegt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López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Prado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coorientador </w:t>
                            </w:r>
                            <w:r w:rsidRPr="00BD5D00">
                              <w:t xml:space="preserve">Renato </w:t>
                            </w:r>
                            <w:r>
                              <w:t xml:space="preserve">Augusto Ferreira de Lima ; coorientador </w:t>
                            </w:r>
                            <w:r w:rsidR="005C4A50">
                              <w:t>Renato</w:t>
                            </w:r>
                            <w:r w:rsidR="005C4A50">
                              <w:t xml:space="preserve"> </w:t>
                            </w:r>
                            <w:r>
                              <w:t>Mendes Coutinho -- São Paulo, 2025.</w:t>
                            </w:r>
                          </w:p>
                          <w:p w:rsidR="00071189" w:rsidRDefault="00BD5D00" w:rsidP="00162842">
                            <w:pPr>
                              <w:pStyle w:val="Corpodetexto"/>
                              <w:spacing w:line="194" w:lineRule="exact"/>
                              <w:ind w:left="709"/>
                            </w:pPr>
                            <w:r>
                              <w:t>63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anexo</w:t>
                            </w:r>
                          </w:p>
                          <w:p w:rsidR="00071189" w:rsidRDefault="00071189" w:rsidP="00162842">
                            <w:pPr>
                              <w:pStyle w:val="Corpodetexto"/>
                              <w:spacing w:before="172" w:line="120" w:lineRule="auto"/>
                              <w:ind w:left="709"/>
                            </w:pPr>
                          </w:p>
                          <w:p w:rsidR="00071189" w:rsidRDefault="00BD5D00" w:rsidP="00162842">
                            <w:pPr>
                              <w:pStyle w:val="Corpodetexto"/>
                              <w:spacing w:line="223" w:lineRule="auto"/>
                              <w:ind w:left="709" w:right="261" w:firstLine="324"/>
                            </w:pPr>
                            <w:r>
                              <w:t>Dissertação (Mestrado) -- Instituto de Biociências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São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Paulo.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Ciências Biológicas (Ecologia).</w:t>
                            </w:r>
                          </w:p>
                          <w:p w:rsidR="00071189" w:rsidRDefault="00071189" w:rsidP="00162842">
                            <w:pPr>
                              <w:pStyle w:val="Corpodetexto"/>
                              <w:spacing w:before="166" w:line="120" w:lineRule="auto"/>
                              <w:ind w:left="709"/>
                            </w:pPr>
                          </w:p>
                          <w:p w:rsidR="00071189" w:rsidRDefault="00BD5D00" w:rsidP="00162842">
                            <w:pPr>
                              <w:pStyle w:val="Corpodetexto"/>
                              <w:spacing w:line="197" w:lineRule="exact"/>
                              <w:ind w:left="709" w:firstLine="284"/>
                            </w:pPr>
                            <w:r>
                              <w:t>1.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8E3604">
                              <w:rPr>
                                <w:spacing w:val="-7"/>
                              </w:rPr>
                              <w:t>M</w:t>
                            </w:r>
                            <w:r>
                              <w:t>étrica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8E3604">
                              <w:rPr>
                                <w:spacing w:val="-7"/>
                              </w:rPr>
                              <w:t>F</w:t>
                            </w:r>
                            <w:r>
                              <w:t>unctional.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8E3604">
                              <w:t>A</w:t>
                            </w:r>
                            <w:r>
                              <w:t>nálise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8E3604">
                              <w:rPr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spacing w:val="-2"/>
                              </w:rPr>
                              <w:t>enários.</w:t>
                            </w:r>
                            <w:r w:rsidR="00162842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</w:t>
                            </w:r>
                            <w:r w:rsidR="00162842">
                              <w:t xml:space="preserve"> </w:t>
                            </w:r>
                            <w:r w:rsidR="008E3604">
                              <w:t>D</w:t>
                            </w:r>
                            <w:r>
                              <w:t xml:space="preserve">inâmica </w:t>
                            </w:r>
                            <w:r w:rsidR="008E3604">
                              <w:t>E</w:t>
                            </w:r>
                            <w:r>
                              <w:t xml:space="preserve">spacial </w:t>
                            </w:r>
                            <w:r w:rsidR="008E3604">
                              <w:t>E</w:t>
                            </w:r>
                            <w:r>
                              <w:t xml:space="preserve">stocástica. 4. </w:t>
                            </w:r>
                            <w:r w:rsidR="008E3604">
                              <w:t>S</w:t>
                            </w:r>
                            <w:r>
                              <w:t xml:space="preserve">ensoriamento </w:t>
                            </w:r>
                            <w:r w:rsidR="008E3604">
                              <w:t>R</w:t>
                            </w:r>
                            <w:r>
                              <w:t>emoto.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8E3604">
                              <w:rPr>
                                <w:spacing w:val="-6"/>
                              </w:rPr>
                              <w:t>C</w:t>
                            </w:r>
                            <w:r>
                              <w:t>onservação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8E3604">
                              <w:rPr>
                                <w:spacing w:val="-6"/>
                              </w:rPr>
                              <w:t>F</w:t>
                            </w:r>
                            <w:r>
                              <w:t>lorestal.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Prado, Paulo</w:t>
                            </w:r>
                            <w:r w:rsidR="008E3604">
                              <w:t xml:space="preserve"> Inácio</w:t>
                            </w:r>
                            <w:r w:rsidR="008E3604">
                              <w:rPr>
                                <w:spacing w:val="-6"/>
                              </w:rPr>
                              <w:t xml:space="preserve"> </w:t>
                            </w:r>
                            <w:r w:rsidR="008E3604">
                              <w:t>de</w:t>
                            </w:r>
                            <w:r w:rsidR="008E3604">
                              <w:rPr>
                                <w:spacing w:val="-6"/>
                              </w:rPr>
                              <w:t xml:space="preserve"> </w:t>
                            </w:r>
                            <w:r w:rsidR="008E3604">
                              <w:t>Knegt López de</w:t>
                            </w:r>
                            <w:r>
                              <w:t>, orient. II.</w:t>
                            </w:r>
                            <w:r w:rsidR="008E3604">
                              <w:t xml:space="preserve"> Lima, Renato Augusto Ferreira de</w:t>
                            </w:r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coorient.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III.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162842">
                              <w:t>Coutinho, Renato</w:t>
                            </w:r>
                            <w:r w:rsidR="008E3604">
                              <w:t xml:space="preserve"> Mendes</w:t>
                            </w:r>
                            <w:r w:rsidR="00162842">
                              <w:rPr>
                                <w:spacing w:val="-2"/>
                              </w:rPr>
                              <w:t>, coorient. Título.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16.25pt;margin-top:12.85pt;width:350pt;height:221.25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" filled="f" strokeweight="1pt">
                <v:path arrowok="t"/>
                <v:textbox inset="0,0,0,0">
                  <w:txbxContent>
                    <w:p w:rsidR="00162842" w:rsidRDefault="00162842" w:rsidP="00162842">
                      <w:pPr>
                        <w:pStyle w:val="Corpodetexto"/>
                        <w:spacing w:line="197" w:lineRule="exact"/>
                        <w:ind w:left="709"/>
                      </w:pPr>
                    </w:p>
                    <w:p w:rsidR="00071189" w:rsidRDefault="00BD5D00" w:rsidP="00162842">
                      <w:pPr>
                        <w:pStyle w:val="Corpodetexto"/>
                        <w:spacing w:line="197" w:lineRule="exact"/>
                        <w:ind w:left="709"/>
                      </w:pPr>
                      <w:r>
                        <w:t>Mori,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Danilo</w:t>
                      </w:r>
                      <w:r w:rsidR="008E3604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="008E3604">
                        <w:rPr>
                          <w:spacing w:val="-2"/>
                        </w:rPr>
                        <w:t>Pereira</w:t>
                      </w:r>
                      <w:proofErr w:type="gramEnd"/>
                    </w:p>
                    <w:p w:rsidR="00071189" w:rsidRDefault="00BD5D00" w:rsidP="00162842">
                      <w:pPr>
                        <w:pStyle w:val="Corpodetexto"/>
                        <w:spacing w:before="3" w:line="223" w:lineRule="auto"/>
                        <w:ind w:left="709" w:right="85" w:firstLine="324"/>
                      </w:pPr>
                      <w:r>
                        <w:t xml:space="preserve">Efeitos funcionais da paisagem na biodiversidade arbórea </w:t>
                      </w:r>
                      <w:proofErr w:type="gramStart"/>
                      <w:r>
                        <w:t>local :</w:t>
                      </w:r>
                      <w:proofErr w:type="gramEnd"/>
                      <w:r>
                        <w:t xml:space="preserve"> a contribuição de um modelo neutro espacialmente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explícito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debate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fragmentação de habitat / Pereira Mori Danilo ; orientador</w:t>
                      </w:r>
                      <w:r w:rsidR="00162842">
                        <w:t xml:space="preserve"> </w:t>
                      </w:r>
                      <w:r w:rsidR="008E3604">
                        <w:t xml:space="preserve">Paulo </w:t>
                      </w:r>
                      <w:r>
                        <w:t>Inácio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Knegt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López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Prado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coorientador </w:t>
                      </w:r>
                      <w:r w:rsidRPr="00BD5D00">
                        <w:t xml:space="preserve">Renato </w:t>
                      </w:r>
                      <w:r>
                        <w:t xml:space="preserve">Augusto Ferreira de Lima ; coorientador </w:t>
                      </w:r>
                      <w:r w:rsidR="005C4A50">
                        <w:t>Renato</w:t>
                      </w:r>
                      <w:r w:rsidR="005C4A50">
                        <w:t xml:space="preserve"> </w:t>
                      </w:r>
                      <w:r>
                        <w:t>Mendes Coutinho -- São Paulo, 2025.</w:t>
                      </w:r>
                    </w:p>
                    <w:p w:rsidR="00071189" w:rsidRDefault="00BD5D00" w:rsidP="00162842">
                      <w:pPr>
                        <w:pStyle w:val="Corpodetexto"/>
                        <w:spacing w:line="194" w:lineRule="exact"/>
                        <w:ind w:left="709"/>
                      </w:pPr>
                      <w:r>
                        <w:t>63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anexo</w:t>
                      </w:r>
                    </w:p>
                    <w:p w:rsidR="00071189" w:rsidRDefault="00071189" w:rsidP="00162842">
                      <w:pPr>
                        <w:pStyle w:val="Corpodetexto"/>
                        <w:spacing w:before="172" w:line="120" w:lineRule="auto"/>
                        <w:ind w:left="709"/>
                      </w:pPr>
                    </w:p>
                    <w:p w:rsidR="00071189" w:rsidRDefault="00BD5D00" w:rsidP="00162842">
                      <w:pPr>
                        <w:pStyle w:val="Corpodetexto"/>
                        <w:spacing w:line="223" w:lineRule="auto"/>
                        <w:ind w:left="709" w:right="261" w:firstLine="324"/>
                      </w:pPr>
                      <w:r>
                        <w:t>Dissertação (Mestrado) -- Instituto de Biociências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Universidade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São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Paulo.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Ciências Biológicas (Ecologia).</w:t>
                      </w:r>
                    </w:p>
                    <w:p w:rsidR="00071189" w:rsidRDefault="00071189" w:rsidP="00162842">
                      <w:pPr>
                        <w:pStyle w:val="Corpodetexto"/>
                        <w:spacing w:before="166" w:line="120" w:lineRule="auto"/>
                        <w:ind w:left="709"/>
                      </w:pPr>
                    </w:p>
                    <w:p w:rsidR="00071189" w:rsidRDefault="00BD5D00" w:rsidP="00162842">
                      <w:pPr>
                        <w:pStyle w:val="Corpodetexto"/>
                        <w:spacing w:line="197" w:lineRule="exact"/>
                        <w:ind w:left="709" w:firstLine="284"/>
                      </w:pPr>
                      <w:r>
                        <w:t>1.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8E3604">
                        <w:rPr>
                          <w:spacing w:val="-7"/>
                        </w:rPr>
                        <w:t>M</w:t>
                      </w:r>
                      <w:r>
                        <w:t>étrica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8E3604">
                        <w:rPr>
                          <w:spacing w:val="-7"/>
                        </w:rPr>
                        <w:t>F</w:t>
                      </w:r>
                      <w:r>
                        <w:t>unctional.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8E3604">
                        <w:t>A</w:t>
                      </w:r>
                      <w:r>
                        <w:t>nálise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8E3604">
                        <w:rPr>
                          <w:spacing w:val="-2"/>
                        </w:rPr>
                        <w:t>C</w:t>
                      </w:r>
                      <w:r>
                        <w:rPr>
                          <w:spacing w:val="-2"/>
                        </w:rPr>
                        <w:t>enários.</w:t>
                      </w:r>
                      <w:r w:rsidR="00162842">
                        <w:rPr>
                          <w:spacing w:val="-2"/>
                        </w:rPr>
                        <w:t xml:space="preserve"> </w:t>
                      </w:r>
                      <w:r>
                        <w:t>3.</w:t>
                      </w:r>
                      <w:r w:rsidR="00162842">
                        <w:t xml:space="preserve"> </w:t>
                      </w:r>
                      <w:r w:rsidR="008E3604">
                        <w:t>D</w:t>
                      </w:r>
                      <w:r>
                        <w:t xml:space="preserve">inâmica </w:t>
                      </w:r>
                      <w:r w:rsidR="008E3604">
                        <w:t>E</w:t>
                      </w:r>
                      <w:r>
                        <w:t xml:space="preserve">spacial </w:t>
                      </w:r>
                      <w:r w:rsidR="008E3604">
                        <w:t>E</w:t>
                      </w:r>
                      <w:r>
                        <w:t xml:space="preserve">stocástica. 4. </w:t>
                      </w:r>
                      <w:r w:rsidR="008E3604">
                        <w:t>S</w:t>
                      </w:r>
                      <w:r>
                        <w:t xml:space="preserve">ensoriamento </w:t>
                      </w:r>
                      <w:r w:rsidR="008E3604">
                        <w:t>R</w:t>
                      </w:r>
                      <w:r>
                        <w:t>emoto.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 w:rsidR="008E3604">
                        <w:rPr>
                          <w:spacing w:val="-6"/>
                        </w:rPr>
                        <w:t>C</w:t>
                      </w:r>
                      <w:r>
                        <w:t>onservação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 w:rsidR="008E3604">
                        <w:rPr>
                          <w:spacing w:val="-6"/>
                        </w:rPr>
                        <w:t>F</w:t>
                      </w:r>
                      <w:r>
                        <w:t>lorestal.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Prado, Paulo</w:t>
                      </w:r>
                      <w:r w:rsidR="008E3604">
                        <w:t xml:space="preserve"> Inácio</w:t>
                      </w:r>
                      <w:r w:rsidR="008E3604">
                        <w:rPr>
                          <w:spacing w:val="-6"/>
                        </w:rPr>
                        <w:t xml:space="preserve"> </w:t>
                      </w:r>
                      <w:r w:rsidR="008E3604">
                        <w:t>de</w:t>
                      </w:r>
                      <w:r w:rsidR="008E3604">
                        <w:rPr>
                          <w:spacing w:val="-6"/>
                        </w:rPr>
                        <w:t xml:space="preserve"> </w:t>
                      </w:r>
                      <w:r w:rsidR="008E3604">
                        <w:t>Knegt López de</w:t>
                      </w:r>
                      <w:r>
                        <w:t>, orient. II.</w:t>
                      </w:r>
                      <w:r w:rsidR="008E3604">
                        <w:t xml:space="preserve"> Lima, Renato Augusto Ferreira de</w:t>
                      </w:r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coorient.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III.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162842">
                        <w:t>Coutinho, Renato</w:t>
                      </w:r>
                      <w:r w:rsidR="008E3604">
                        <w:t xml:space="preserve"> Mendes</w:t>
                      </w:r>
                      <w:r w:rsidR="00162842">
                        <w:rPr>
                          <w:spacing w:val="-2"/>
                        </w:rPr>
                        <w:t>, coorient. Título.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71189" w:rsidRDefault="00BD5D00">
      <w:pPr>
        <w:spacing w:before="89" w:line="223" w:lineRule="auto"/>
        <w:ind w:left="1992" w:right="672" w:hanging="300"/>
        <w:rPr>
          <w:sz w:val="20"/>
        </w:rPr>
      </w:pPr>
      <w:r>
        <w:rPr>
          <w:sz w:val="20"/>
        </w:rPr>
        <w:t>Bibliotecária</w:t>
      </w:r>
      <w:r>
        <w:rPr>
          <w:spacing w:val="-12"/>
          <w:sz w:val="20"/>
        </w:rPr>
        <w:t xml:space="preserve"> </w:t>
      </w:r>
      <w:r>
        <w:rPr>
          <w:sz w:val="20"/>
        </w:rPr>
        <w:t>responsável</w:t>
      </w:r>
      <w:r>
        <w:rPr>
          <w:spacing w:val="-12"/>
          <w:sz w:val="20"/>
        </w:rPr>
        <w:t xml:space="preserve"> </w:t>
      </w:r>
      <w:r>
        <w:rPr>
          <w:sz w:val="20"/>
        </w:rPr>
        <w:t>pela</w:t>
      </w:r>
      <w:r>
        <w:rPr>
          <w:spacing w:val="-12"/>
          <w:sz w:val="20"/>
        </w:rPr>
        <w:t xml:space="preserve"> </w:t>
      </w:r>
      <w:r>
        <w:rPr>
          <w:sz w:val="20"/>
        </w:rPr>
        <w:t>catalogação: Elisabete da Cruz Neves - CRB - 8/6228</w:t>
      </w:r>
      <w:bookmarkStart w:id="0" w:name="_GoBack"/>
      <w:bookmarkEnd w:id="0"/>
    </w:p>
    <w:sectPr w:rsidR="00071189">
      <w:pgSz w:w="11910" w:h="16840"/>
      <w:pgMar w:top="7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1189"/>
    <w:rsid w:val="00071189"/>
    <w:rsid w:val="00162842"/>
    <w:rsid w:val="005C4A50"/>
    <w:rsid w:val="008E3604"/>
    <w:rsid w:val="00BD5D00"/>
    <w:rsid w:val="00E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5</cp:revision>
  <cp:lastPrinted>2025-07-07T12:23:00Z</cp:lastPrinted>
  <dcterms:created xsi:type="dcterms:W3CDTF">2025-07-07T12:21:00Z</dcterms:created>
  <dcterms:modified xsi:type="dcterms:W3CDTF">2025-07-07T12:23:00Z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R and OS php pdf writer, http://www.ros.co.nz</vt:lpwstr>
  </property>
  <property fmtid="{D5CDD505-2E9C-101B-9397-08002B2CF9AE}" pid="4" name="LastSaved">
    <vt:filetime>2025-07-07T00:00:00Z</vt:filetime>
  </property>
  <property fmtid="{D5CDD505-2E9C-101B-9397-08002B2CF9AE}" pid="5" name="Producer">
    <vt:lpwstr>GPL Ghostscript 9.26</vt:lpwstr>
  </property>
</Properties>
</file>