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4A76D" w14:textId="77777777" w:rsidR="00355FF6" w:rsidRPr="00355FF6" w:rsidRDefault="00355FF6" w:rsidP="00355FF6">
      <w:pPr>
        <w:rPr>
          <w:b/>
          <w:bCs/>
        </w:rPr>
      </w:pPr>
      <w:r w:rsidRPr="00355FF6">
        <w:rPr>
          <w:b/>
          <w:bCs/>
        </w:rPr>
        <w:t>3.1. Khảo sát và Phân tích yêu cầu hệ thống</w:t>
      </w:r>
    </w:p>
    <w:p w14:paraId="54E7B545" w14:textId="77777777" w:rsidR="00355FF6" w:rsidRPr="00355FF6" w:rsidRDefault="00355FF6" w:rsidP="00355FF6">
      <w:pPr>
        <w:rPr>
          <w:b/>
          <w:bCs/>
        </w:rPr>
      </w:pPr>
      <w:r w:rsidRPr="00355FF6">
        <w:rPr>
          <w:b/>
          <w:bCs/>
        </w:rPr>
        <w:t>3.1.1. Phân tích tác nhân (Actors)</w:t>
      </w:r>
    </w:p>
    <w:p w14:paraId="58220C81" w14:textId="77777777" w:rsidR="00355FF6" w:rsidRPr="00355FF6" w:rsidRDefault="00355FF6" w:rsidP="00355FF6">
      <w:r w:rsidRPr="00355FF6">
        <w:t>Hệ thống được thiết kế để phục vụ các đối tượng tác nhân sau:</w:t>
      </w:r>
    </w:p>
    <w:p w14:paraId="2D46950B" w14:textId="77777777" w:rsidR="00355FF6" w:rsidRPr="00355FF6" w:rsidRDefault="00355FF6" w:rsidP="00355FF6">
      <w:pPr>
        <w:numPr>
          <w:ilvl w:val="0"/>
          <w:numId w:val="1"/>
        </w:numPr>
      </w:pPr>
      <w:r w:rsidRPr="00355FF6">
        <w:rPr>
          <w:b/>
          <w:bCs/>
        </w:rPr>
        <w:t>Người chơi (Player):</w:t>
      </w:r>
      <w:r w:rsidRPr="00355FF6">
        <w:t xml:space="preserve"> Là người dùng trực tiếp tương tác với trò chơi thông qua giọng nói. Người chơi có nhiệm vụ ra lệnh phát triển kinh tế, xây dựng quân đội và chỉ huy chiến thuật.</w:t>
      </w:r>
    </w:p>
    <w:p w14:paraId="07D09B38" w14:textId="77777777" w:rsidR="00355FF6" w:rsidRPr="00355FF6" w:rsidRDefault="00355FF6" w:rsidP="00355FF6">
      <w:pPr>
        <w:numPr>
          <w:ilvl w:val="0"/>
          <w:numId w:val="1"/>
        </w:numPr>
      </w:pPr>
      <w:r w:rsidRPr="00355FF6">
        <w:rPr>
          <w:b/>
          <w:bCs/>
        </w:rPr>
        <w:t>Máy (AI Bot):</w:t>
      </w:r>
      <w:r w:rsidRPr="00355FF6">
        <w:t xml:space="preserve"> Là tác nhân tự động được điều khiển bởi máy tính, đóng vai trò là đối thủ trong chế độ chơi đơn (PvE). Bot có khả năng tự động quản lý tài nguyên và tấn công người chơi.</w:t>
      </w:r>
    </w:p>
    <w:p w14:paraId="68DF6D1C" w14:textId="77777777" w:rsidR="00355FF6" w:rsidRPr="00355FF6" w:rsidRDefault="00355FF6" w:rsidP="00355FF6">
      <w:pPr>
        <w:numPr>
          <w:ilvl w:val="0"/>
          <w:numId w:val="1"/>
        </w:numPr>
      </w:pPr>
      <w:r w:rsidRPr="00355FF6">
        <w:rPr>
          <w:b/>
          <w:bCs/>
        </w:rPr>
        <w:t>Hệ thống quản trị mạng (Host):</w:t>
      </w:r>
      <w:r w:rsidRPr="00355FF6">
        <w:t xml:space="preserve"> Trong chế độ chơi mạng (PvP), một máy người chơi sẽ đóng vai trò máy chủ (Host) để quản lý trạng thái và đồng bộ dữ liệu cho các máy khách (Client).</w:t>
      </w:r>
    </w:p>
    <w:p w14:paraId="5E69CD19" w14:textId="77777777" w:rsidR="00355FF6" w:rsidRPr="00355FF6" w:rsidRDefault="00355FF6" w:rsidP="00355FF6">
      <w:pPr>
        <w:rPr>
          <w:b/>
          <w:bCs/>
        </w:rPr>
      </w:pPr>
      <w:r w:rsidRPr="00355FF6">
        <w:rPr>
          <w:b/>
          <w:bCs/>
        </w:rPr>
        <w:t>3.1.2. Yêu cầu chức năng (Functional Requirements)</w:t>
      </w:r>
    </w:p>
    <w:p w14:paraId="1BEE1093" w14:textId="77777777" w:rsidR="00355FF6" w:rsidRPr="00355FF6" w:rsidRDefault="00355FF6" w:rsidP="00355FF6">
      <w:r w:rsidRPr="00355FF6">
        <w:t>Để đảm bảo trải nghiệm game RTS trọn vẹn khi thay thế chuột bằng giọng nói, hệ thống cần đáp ứng các nhóm chức năng sau:</w:t>
      </w:r>
    </w:p>
    <w:p w14:paraId="16FE9EBD" w14:textId="77777777" w:rsidR="00355FF6" w:rsidRPr="00355FF6" w:rsidRDefault="00355FF6" w:rsidP="00355FF6">
      <w:r w:rsidRPr="00355FF6">
        <w:rPr>
          <w:b/>
          <w:bCs/>
        </w:rPr>
        <w:t>a. Nhóm chức năng Điều khiển và Tương tác (Input Handling)</w:t>
      </w:r>
    </w:p>
    <w:p w14:paraId="411C6924" w14:textId="77777777" w:rsidR="00355FF6" w:rsidRPr="00355FF6" w:rsidRDefault="00355FF6" w:rsidP="00355FF6">
      <w:pPr>
        <w:numPr>
          <w:ilvl w:val="0"/>
          <w:numId w:val="2"/>
        </w:numPr>
      </w:pPr>
      <w:r w:rsidRPr="00355FF6">
        <w:rPr>
          <w:b/>
          <w:bCs/>
        </w:rPr>
        <w:t>Nhận diện lệnh giọng nói:</w:t>
      </w:r>
      <w:r w:rsidRPr="00355FF6">
        <w:t xml:space="preserve"> Hệ thống phải thu âm thanh từ microphone, sử dụng VOSK API để chuyển đổi thành văn bản và phân tích cú pháp (Parser) để hiểu lệnh game (Ví dụ: "Xây nhà", "Tấn công").</w:t>
      </w:r>
    </w:p>
    <w:p w14:paraId="79FA518E" w14:textId="77777777" w:rsidR="00355FF6" w:rsidRPr="00355FF6" w:rsidRDefault="00355FF6" w:rsidP="00355FF6">
      <w:pPr>
        <w:numPr>
          <w:ilvl w:val="0"/>
          <w:numId w:val="2"/>
        </w:numPr>
      </w:pPr>
      <w:r w:rsidRPr="00355FF6">
        <w:rPr>
          <w:b/>
          <w:bCs/>
        </w:rPr>
        <w:t>Hệ thống định vị Lưới (Grid System):</w:t>
      </w:r>
      <w:r w:rsidRPr="00355FF6">
        <w:t xml:space="preserve"> Thay vì sử dụng tọa độ chuột (pixel), bản đồ game phải được chia thành mạng lưới ô vuông có đánh nhãn (Ví dụ: A1, B2, C3...). Hệ thống phải cho phép người chơi chọn đối tượng hoặc vị trí di chuyển thông qua các mã định danh này.</w:t>
      </w:r>
    </w:p>
    <w:p w14:paraId="1317BFBB" w14:textId="77777777" w:rsidR="00355FF6" w:rsidRPr="00355FF6" w:rsidRDefault="00355FF6" w:rsidP="00355FF6">
      <w:pPr>
        <w:numPr>
          <w:ilvl w:val="0"/>
          <w:numId w:val="2"/>
        </w:numPr>
      </w:pPr>
      <w:r w:rsidRPr="00355FF6">
        <w:rPr>
          <w:b/>
          <w:bCs/>
        </w:rPr>
        <w:t>Phản hồi người dùng (Feedback):</w:t>
      </w:r>
      <w:r w:rsidRPr="00355FF6">
        <w:t xml:space="preserve"> Hệ thống cần có phản hồi bằng âm thanh hoặc hiệu ứng hình ảnh khi một lệnh giọng nói được nhận diện và thực thi thành công.</w:t>
      </w:r>
    </w:p>
    <w:p w14:paraId="11232840" w14:textId="77777777" w:rsidR="00355FF6" w:rsidRPr="00355FF6" w:rsidRDefault="00355FF6" w:rsidP="00355FF6">
      <w:r w:rsidRPr="00355FF6">
        <w:rPr>
          <w:b/>
          <w:bCs/>
        </w:rPr>
        <w:t>b. Nhóm chức năng Gameplay cốt lõi (Core Mechanics)</w:t>
      </w:r>
    </w:p>
    <w:p w14:paraId="0CCBE563" w14:textId="77777777" w:rsidR="00355FF6" w:rsidRPr="00355FF6" w:rsidRDefault="00355FF6" w:rsidP="00355FF6">
      <w:pPr>
        <w:numPr>
          <w:ilvl w:val="0"/>
          <w:numId w:val="3"/>
        </w:numPr>
      </w:pPr>
      <w:r w:rsidRPr="00355FF6">
        <w:rPr>
          <w:b/>
          <w:bCs/>
        </w:rPr>
        <w:t>Quản lý kinh tế:</w:t>
      </w:r>
      <w:r w:rsidRPr="00355FF6">
        <w:t xml:space="preserve"> Cho phép người chơi điều khiển đơn vị Dân (Villager) khai thác các loại tài nguyên (Thực, Gỗ, Vàng). Tài nguyên được dùng để xây dựng công trình và huấn luyện quân.</w:t>
      </w:r>
    </w:p>
    <w:p w14:paraId="052BBB0B" w14:textId="77777777" w:rsidR="00355FF6" w:rsidRPr="00355FF6" w:rsidRDefault="00355FF6" w:rsidP="00355FF6">
      <w:pPr>
        <w:numPr>
          <w:ilvl w:val="0"/>
          <w:numId w:val="3"/>
        </w:numPr>
      </w:pPr>
      <w:r w:rsidRPr="00355FF6">
        <w:rPr>
          <w:b/>
          <w:bCs/>
        </w:rPr>
        <w:lastRenderedPageBreak/>
        <w:t>Xây dựng và Sản xuất:</w:t>
      </w:r>
      <w:r w:rsidRPr="00355FF6">
        <w:t xml:space="preserve"> Cho phép xây dựng các công trình cơ bản (Nhà chính, Nhà lính, Chòi canh, Ruộng) và sinh các đơn vị quân (Dân, Bộ binh, Cung thủ) dựa trên tài nguyên hiện có.</w:t>
      </w:r>
    </w:p>
    <w:p w14:paraId="79B351AF" w14:textId="77777777" w:rsidR="00355FF6" w:rsidRPr="00355FF6" w:rsidRDefault="00355FF6" w:rsidP="00355FF6">
      <w:pPr>
        <w:numPr>
          <w:ilvl w:val="0"/>
          <w:numId w:val="3"/>
        </w:numPr>
      </w:pPr>
      <w:r w:rsidRPr="00355FF6">
        <w:rPr>
          <w:b/>
          <w:bCs/>
        </w:rPr>
        <w:t>Cơ chế Chiến đấu:</w:t>
      </w:r>
      <w:r w:rsidRPr="00355FF6">
        <w:t xml:space="preserve"> Các đơn vị quân phải có các chỉ số (Máu, Giáp, Sát thương, Tầm xa). Hệ thống phải xử lý logic giao tranh, trừ máu và hủy diệt đối tượng khi máu về 0.</w:t>
      </w:r>
    </w:p>
    <w:p w14:paraId="6F51ABB8" w14:textId="77777777" w:rsidR="00355FF6" w:rsidRPr="00355FF6" w:rsidRDefault="00355FF6" w:rsidP="00355FF6">
      <w:r w:rsidRPr="00355FF6">
        <w:rPr>
          <w:b/>
          <w:bCs/>
        </w:rPr>
        <w:t>c. Nhóm chức năng Trí tuệ nhân tạo (AI Bot)</w:t>
      </w:r>
    </w:p>
    <w:p w14:paraId="2B35A981" w14:textId="77777777" w:rsidR="00355FF6" w:rsidRPr="00355FF6" w:rsidRDefault="00355FF6" w:rsidP="00355FF6">
      <w:pPr>
        <w:numPr>
          <w:ilvl w:val="0"/>
          <w:numId w:val="4"/>
        </w:numPr>
      </w:pPr>
      <w:r w:rsidRPr="00355FF6">
        <w:rPr>
          <w:b/>
          <w:bCs/>
        </w:rPr>
        <w:t>Tự động hóa kinh tế:</w:t>
      </w:r>
      <w:r w:rsidRPr="00355FF6">
        <w:t xml:space="preserve"> Bot phải biết tự động phân bổ dân đi khai thác tài nguyên theo tỷ lệ hợp lý để đảm bảo sự phát triển liên tục.</w:t>
      </w:r>
    </w:p>
    <w:p w14:paraId="44B496D9" w14:textId="77777777" w:rsidR="00355FF6" w:rsidRPr="00355FF6" w:rsidRDefault="00355FF6" w:rsidP="00355FF6">
      <w:pPr>
        <w:numPr>
          <w:ilvl w:val="0"/>
          <w:numId w:val="4"/>
        </w:numPr>
      </w:pPr>
      <w:r w:rsidRPr="00355FF6">
        <w:rPr>
          <w:b/>
          <w:bCs/>
        </w:rPr>
        <w:t>Chiến thuật quân sự:</w:t>
      </w:r>
      <w:r w:rsidRPr="00355FF6">
        <w:t xml:space="preserve"> Bot phải biết tự động xây dựng quân đội khi đủ tài nguyên và thực hiện tìm đường (Pathfinding) để tấn công nhà người chơi theo các đợt (Waves).</w:t>
      </w:r>
    </w:p>
    <w:p w14:paraId="5F0BECA1" w14:textId="77777777" w:rsidR="00355FF6" w:rsidRPr="00355FF6" w:rsidRDefault="00355FF6" w:rsidP="00355FF6">
      <w:r w:rsidRPr="00355FF6">
        <w:rPr>
          <w:b/>
          <w:bCs/>
        </w:rPr>
        <w:t>d. Nhóm chức năng Đa người chơi (Multiplayer)</w:t>
      </w:r>
    </w:p>
    <w:p w14:paraId="6781C89C" w14:textId="77777777" w:rsidR="00355FF6" w:rsidRPr="00355FF6" w:rsidRDefault="00355FF6" w:rsidP="00355FF6">
      <w:pPr>
        <w:numPr>
          <w:ilvl w:val="0"/>
          <w:numId w:val="5"/>
        </w:numPr>
      </w:pPr>
      <w:r w:rsidRPr="00355FF6">
        <w:rPr>
          <w:b/>
          <w:bCs/>
        </w:rPr>
        <w:t>Kết nối mạng LAN:</w:t>
      </w:r>
      <w:r w:rsidRPr="00355FF6">
        <w:t xml:space="preserve"> Thiết lập kết nối giữa hai máy tính trong cùng mạng nội bộ theo mô hình Host-Client.</w:t>
      </w:r>
    </w:p>
    <w:p w14:paraId="78F9E6A1" w14:textId="77777777" w:rsidR="00355FF6" w:rsidRPr="00355FF6" w:rsidRDefault="00355FF6" w:rsidP="00355FF6">
      <w:pPr>
        <w:numPr>
          <w:ilvl w:val="0"/>
          <w:numId w:val="5"/>
        </w:numPr>
      </w:pPr>
      <w:r w:rsidRPr="00355FF6">
        <w:rPr>
          <w:b/>
          <w:bCs/>
        </w:rPr>
        <w:t>Đồng bộ trạng thái (Synchronization):</w:t>
      </w:r>
      <w:r w:rsidRPr="00355FF6">
        <w:t xml:space="preserve"> Đảm bảo vị trí, hành động và chỉ số của các đơn vị quân được hiển thị giống hệt nhau trên màn hình của cả hai người chơi.</w:t>
      </w:r>
    </w:p>
    <w:p w14:paraId="2611A627" w14:textId="77777777" w:rsidR="00355FF6" w:rsidRPr="00355FF6" w:rsidRDefault="00355FF6" w:rsidP="00355FF6">
      <w:pPr>
        <w:rPr>
          <w:b/>
          <w:bCs/>
        </w:rPr>
      </w:pPr>
      <w:r w:rsidRPr="00355FF6">
        <w:rPr>
          <w:b/>
          <w:bCs/>
        </w:rPr>
        <w:t>3.1.3. Yêu cầu phi chức năng (Non-Functional Requirements)</w:t>
      </w:r>
    </w:p>
    <w:p w14:paraId="0E1FDCCB" w14:textId="77777777" w:rsidR="00355FF6" w:rsidRPr="00355FF6" w:rsidRDefault="00355FF6" w:rsidP="00355FF6">
      <w:pPr>
        <w:numPr>
          <w:ilvl w:val="0"/>
          <w:numId w:val="6"/>
        </w:numPr>
      </w:pPr>
      <w:r w:rsidRPr="00355FF6">
        <w:rPr>
          <w:b/>
          <w:bCs/>
        </w:rPr>
        <w:t>Hiệu năng thời gian thực (Real-time Performance):</w:t>
      </w:r>
      <w:r w:rsidRPr="00355FF6">
        <w:t xml:space="preserve"> Độ trễ từ khi người chơi dứt lệnh nói đến khi game thực thi hành động phải </w:t>
      </w:r>
      <w:r w:rsidRPr="00355FF6">
        <w:rPr>
          <w:b/>
          <w:bCs/>
        </w:rPr>
        <w:t>dưới 1 giây</w:t>
      </w:r>
      <w:r w:rsidRPr="00355FF6">
        <w:t xml:space="preserve"> để đảm bảo nhịp độ của game chiến thuật.</w:t>
      </w:r>
    </w:p>
    <w:p w14:paraId="77661B2E" w14:textId="77777777" w:rsidR="00355FF6" w:rsidRPr="00355FF6" w:rsidRDefault="00355FF6" w:rsidP="00355FF6">
      <w:pPr>
        <w:numPr>
          <w:ilvl w:val="0"/>
          <w:numId w:val="6"/>
        </w:numPr>
      </w:pPr>
      <w:r w:rsidRPr="00355FF6">
        <w:rPr>
          <w:b/>
          <w:bCs/>
        </w:rPr>
        <w:t>Độ chính xác nhận diện:</w:t>
      </w:r>
      <w:r w:rsidRPr="00355FF6">
        <w:t xml:space="preserve"> Mô hình VOSK phải nhận diện chính xác ít nhất </w:t>
      </w:r>
      <w:r w:rsidRPr="00355FF6">
        <w:rPr>
          <w:b/>
          <w:bCs/>
        </w:rPr>
        <w:t>90%</w:t>
      </w:r>
      <w:r w:rsidRPr="00355FF6">
        <w:t xml:space="preserve"> các câu lệnh trong tập ngữ pháp quy định (Grammar) trong môi trường tiếng ồn thấp.</w:t>
      </w:r>
    </w:p>
    <w:p w14:paraId="232D9FD6" w14:textId="77777777" w:rsidR="00355FF6" w:rsidRPr="00355FF6" w:rsidRDefault="00355FF6" w:rsidP="00355FF6">
      <w:pPr>
        <w:numPr>
          <w:ilvl w:val="0"/>
          <w:numId w:val="6"/>
        </w:numPr>
      </w:pPr>
      <w:r w:rsidRPr="00355FF6">
        <w:rPr>
          <w:b/>
          <w:bCs/>
        </w:rPr>
        <w:t>Độ ổn định hệ thống:</w:t>
      </w:r>
      <w:r w:rsidRPr="00355FF6">
        <w:t xml:space="preserve"> Game phải duy trì tốc độ khung hình (FPS) ổn định (tối thiểu 30 FPS) khi có nhiều đơn vị quân (trên 50 đơn vị) cùng hoạt động.</w:t>
      </w:r>
    </w:p>
    <w:p w14:paraId="28598C6A" w14:textId="77777777" w:rsidR="00355FF6" w:rsidRPr="00355FF6" w:rsidRDefault="00355FF6" w:rsidP="00355FF6">
      <w:pPr>
        <w:numPr>
          <w:ilvl w:val="0"/>
          <w:numId w:val="6"/>
        </w:numPr>
      </w:pPr>
      <w:r w:rsidRPr="00355FF6">
        <w:rPr>
          <w:b/>
          <w:bCs/>
        </w:rPr>
        <w:t>Tính khả dụng (Usability):</w:t>
      </w:r>
      <w:r w:rsidRPr="00355FF6">
        <w:t xml:space="preserve"> Cú pháp lệnh giọng nói phải ngắn gọn, dễ nhớ và tuân theo logic tự nhiên của người Việt (Ví dụ: [Hành động] + [Đối tượng] + [Vị trí]).</w:t>
      </w:r>
    </w:p>
    <w:p w14:paraId="183B61D3" w14:textId="77777777" w:rsidR="00355FF6" w:rsidRDefault="00355FF6"/>
    <w:sectPr w:rsidR="00355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511C9"/>
    <w:multiLevelType w:val="multilevel"/>
    <w:tmpl w:val="178C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D28DE"/>
    <w:multiLevelType w:val="multilevel"/>
    <w:tmpl w:val="FBC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F0A72"/>
    <w:multiLevelType w:val="multilevel"/>
    <w:tmpl w:val="BC04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6105A"/>
    <w:multiLevelType w:val="multilevel"/>
    <w:tmpl w:val="0198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D4341"/>
    <w:multiLevelType w:val="multilevel"/>
    <w:tmpl w:val="8D3E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52035"/>
    <w:multiLevelType w:val="multilevel"/>
    <w:tmpl w:val="A6B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056015">
    <w:abstractNumId w:val="5"/>
  </w:num>
  <w:num w:numId="2" w16cid:durableId="304357467">
    <w:abstractNumId w:val="2"/>
  </w:num>
  <w:num w:numId="3" w16cid:durableId="1065183886">
    <w:abstractNumId w:val="4"/>
  </w:num>
  <w:num w:numId="4" w16cid:durableId="1029333526">
    <w:abstractNumId w:val="1"/>
  </w:num>
  <w:num w:numId="5" w16cid:durableId="1883323796">
    <w:abstractNumId w:val="3"/>
  </w:num>
  <w:num w:numId="6" w16cid:durableId="1334146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F6"/>
    <w:rsid w:val="00355FF6"/>
    <w:rsid w:val="00383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252D"/>
  <w15:chartTrackingRefBased/>
  <w15:docId w15:val="{F58A9914-A269-470F-BE49-719152BC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FF6"/>
    <w:rPr>
      <w:rFonts w:eastAsiaTheme="majorEastAsia" w:cstheme="majorBidi"/>
      <w:color w:val="272727" w:themeColor="text1" w:themeTint="D8"/>
    </w:rPr>
  </w:style>
  <w:style w:type="paragraph" w:styleId="Title">
    <w:name w:val="Title"/>
    <w:basedOn w:val="Normal"/>
    <w:next w:val="Normal"/>
    <w:link w:val="TitleChar"/>
    <w:uiPriority w:val="10"/>
    <w:qFormat/>
    <w:rsid w:val="00355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FF6"/>
    <w:pPr>
      <w:spacing w:before="160"/>
      <w:jc w:val="center"/>
    </w:pPr>
    <w:rPr>
      <w:i/>
      <w:iCs/>
      <w:color w:val="404040" w:themeColor="text1" w:themeTint="BF"/>
    </w:rPr>
  </w:style>
  <w:style w:type="character" w:customStyle="1" w:styleId="QuoteChar">
    <w:name w:val="Quote Char"/>
    <w:basedOn w:val="DefaultParagraphFont"/>
    <w:link w:val="Quote"/>
    <w:uiPriority w:val="29"/>
    <w:rsid w:val="00355FF6"/>
    <w:rPr>
      <w:i/>
      <w:iCs/>
      <w:color w:val="404040" w:themeColor="text1" w:themeTint="BF"/>
    </w:rPr>
  </w:style>
  <w:style w:type="paragraph" w:styleId="ListParagraph">
    <w:name w:val="List Paragraph"/>
    <w:basedOn w:val="Normal"/>
    <w:uiPriority w:val="34"/>
    <w:qFormat/>
    <w:rsid w:val="00355FF6"/>
    <w:pPr>
      <w:ind w:left="720"/>
      <w:contextualSpacing/>
    </w:pPr>
  </w:style>
  <w:style w:type="character" w:styleId="IntenseEmphasis">
    <w:name w:val="Intense Emphasis"/>
    <w:basedOn w:val="DefaultParagraphFont"/>
    <w:uiPriority w:val="21"/>
    <w:qFormat/>
    <w:rsid w:val="00355FF6"/>
    <w:rPr>
      <w:i/>
      <w:iCs/>
      <w:color w:val="0F4761" w:themeColor="accent1" w:themeShade="BF"/>
    </w:rPr>
  </w:style>
  <w:style w:type="paragraph" w:styleId="IntenseQuote">
    <w:name w:val="Intense Quote"/>
    <w:basedOn w:val="Normal"/>
    <w:next w:val="Normal"/>
    <w:link w:val="IntenseQuoteChar"/>
    <w:uiPriority w:val="30"/>
    <w:qFormat/>
    <w:rsid w:val="00355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FF6"/>
    <w:rPr>
      <w:i/>
      <w:iCs/>
      <w:color w:val="0F4761" w:themeColor="accent1" w:themeShade="BF"/>
    </w:rPr>
  </w:style>
  <w:style w:type="character" w:styleId="IntenseReference">
    <w:name w:val="Intense Reference"/>
    <w:basedOn w:val="DefaultParagraphFont"/>
    <w:uiPriority w:val="32"/>
    <w:qFormat/>
    <w:rsid w:val="00355F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Danh</dc:creator>
  <cp:keywords/>
  <dc:description/>
  <cp:lastModifiedBy>Trường Danh</cp:lastModifiedBy>
  <cp:revision>1</cp:revision>
  <dcterms:created xsi:type="dcterms:W3CDTF">2026-01-22T14:55:00Z</dcterms:created>
  <dcterms:modified xsi:type="dcterms:W3CDTF">2026-01-22T14:56:00Z</dcterms:modified>
</cp:coreProperties>
</file>