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43185" w14:textId="174126B6" w:rsidR="00161B37" w:rsidRPr="00C16AD8" w:rsidRDefault="003017D5" w:rsidP="003846BE">
      <w:pPr>
        <w:rPr>
          <w:b/>
          <w:bCs/>
          <w:lang w:val="en-US"/>
        </w:rPr>
      </w:pPr>
      <w:r w:rsidRPr="00C16AD8">
        <w:rPr>
          <w:b/>
          <w:bCs/>
          <w:lang w:val="en-US"/>
        </w:rPr>
        <w:t>STUDY Proposal</w:t>
      </w:r>
    </w:p>
    <w:p w14:paraId="3976C5B8" w14:textId="2BC83A67" w:rsidR="0029174A" w:rsidRDefault="0029174A" w:rsidP="003846BE">
      <w:pPr>
        <w:rPr>
          <w:lang w:val="en-US"/>
        </w:rPr>
      </w:pPr>
      <w:r>
        <w:rPr>
          <w:lang w:val="en-US"/>
        </w:rPr>
        <w:t xml:space="preserve">Investigating the effect of variables </w:t>
      </w:r>
      <w:r w:rsidR="001033AE">
        <w:rPr>
          <w:lang w:val="en-US"/>
        </w:rPr>
        <w:t>SS</w:t>
      </w:r>
      <w:r w:rsidR="00304E4B">
        <w:rPr>
          <w:lang w:val="en-US"/>
        </w:rPr>
        <w:t xml:space="preserve"> </w:t>
      </w:r>
      <w:commentRangeStart w:id="0"/>
      <w:r w:rsidR="00304E4B">
        <w:rPr>
          <w:lang w:val="en-US"/>
        </w:rPr>
        <w:t>and</w:t>
      </w:r>
      <w:commentRangeEnd w:id="0"/>
      <w:r w:rsidR="009D6037">
        <w:rPr>
          <w:rStyle w:val="CommentReference"/>
        </w:rPr>
        <w:commentReference w:id="0"/>
      </w:r>
      <w:r w:rsidR="00304E4B">
        <w:rPr>
          <w:lang w:val="en-US"/>
        </w:rPr>
        <w:t xml:space="preserve"> PS </w:t>
      </w:r>
      <w:r>
        <w:rPr>
          <w:lang w:val="en-US"/>
        </w:rPr>
        <w:t xml:space="preserve">on Variable </w:t>
      </w:r>
      <w:r w:rsidR="00304E4B">
        <w:rPr>
          <w:lang w:val="en-US"/>
        </w:rPr>
        <w:t>ALI</w:t>
      </w:r>
      <w:r w:rsidR="009D6037">
        <w:rPr>
          <w:lang w:val="en-US"/>
        </w:rPr>
        <w:t xml:space="preserve"> </w:t>
      </w:r>
    </w:p>
    <w:p w14:paraId="4298B4DD" w14:textId="1D2874AE" w:rsidR="00FE1A50" w:rsidRDefault="00FE1A50" w:rsidP="003846BE">
      <w:pPr>
        <w:rPr>
          <w:lang w:val="en-US"/>
        </w:rPr>
      </w:pPr>
      <w:r>
        <w:rPr>
          <w:lang w:val="en-US"/>
        </w:rPr>
        <w:t xml:space="preserve">Dependent variable: </w:t>
      </w:r>
      <w:r w:rsidR="00AE5B71">
        <w:rPr>
          <w:lang w:val="en-US"/>
        </w:rPr>
        <w:t xml:space="preserve">Variable </w:t>
      </w:r>
      <w:r w:rsidR="00304E4B">
        <w:rPr>
          <w:lang w:val="en-US"/>
        </w:rPr>
        <w:t>ALI</w:t>
      </w:r>
    </w:p>
    <w:p w14:paraId="5FCC34EB" w14:textId="6FDC82A5" w:rsidR="00AE5B71" w:rsidRDefault="00AE5B71" w:rsidP="003846BE">
      <w:pPr>
        <w:rPr>
          <w:lang w:val="en-US"/>
        </w:rPr>
      </w:pPr>
      <w:r>
        <w:rPr>
          <w:lang w:val="en-US"/>
        </w:rPr>
        <w:t>Independent variable</w:t>
      </w:r>
      <w:r w:rsidR="00305E95">
        <w:rPr>
          <w:lang w:val="en-US"/>
        </w:rPr>
        <w:t>: Variable</w:t>
      </w:r>
      <w:r w:rsidR="00196021">
        <w:rPr>
          <w:lang w:val="en-US"/>
        </w:rPr>
        <w:t>s</w:t>
      </w:r>
      <w:r w:rsidR="00305E95">
        <w:rPr>
          <w:lang w:val="en-US"/>
        </w:rPr>
        <w:t xml:space="preserve"> </w:t>
      </w:r>
      <w:r w:rsidR="00304E4B">
        <w:rPr>
          <w:lang w:val="en-US"/>
        </w:rPr>
        <w:t>SS &amp; PS</w:t>
      </w:r>
    </w:p>
    <w:p w14:paraId="14154A64" w14:textId="4AB54854" w:rsidR="007E2BF2" w:rsidRDefault="007E2BF2" w:rsidP="003846BE">
      <w:pPr>
        <w:rPr>
          <w:lang w:val="en-US"/>
        </w:rPr>
      </w:pPr>
      <w:r>
        <w:rPr>
          <w:lang w:val="en-US"/>
        </w:rPr>
        <w:t>Co</w:t>
      </w:r>
      <w:r w:rsidR="000C4476">
        <w:rPr>
          <w:lang w:val="en-US"/>
        </w:rPr>
        <w:t>variates: Variable</w:t>
      </w:r>
      <w:r w:rsidR="002C6C3C">
        <w:rPr>
          <w:lang w:val="en-US"/>
        </w:rPr>
        <w:t>s</w:t>
      </w:r>
      <w:r w:rsidR="000C4476">
        <w:rPr>
          <w:lang w:val="en-US"/>
        </w:rPr>
        <w:t xml:space="preserve"> </w:t>
      </w:r>
      <w:r w:rsidR="001A2859">
        <w:rPr>
          <w:lang w:val="en-US"/>
        </w:rPr>
        <w:t>Ag</w:t>
      </w:r>
      <w:r w:rsidR="00006241">
        <w:rPr>
          <w:lang w:val="en-US"/>
        </w:rPr>
        <w:t>,</w:t>
      </w:r>
      <w:r w:rsidR="000C4476">
        <w:rPr>
          <w:lang w:val="en-US"/>
        </w:rPr>
        <w:t xml:space="preserve"> </w:t>
      </w:r>
      <w:r w:rsidR="001A2859">
        <w:rPr>
          <w:lang w:val="en-US"/>
        </w:rPr>
        <w:t>LOS</w:t>
      </w:r>
      <w:r w:rsidR="00006241">
        <w:rPr>
          <w:lang w:val="en-US"/>
        </w:rPr>
        <w:t>,</w:t>
      </w:r>
      <w:r w:rsidR="001A2859">
        <w:rPr>
          <w:lang w:val="en-US"/>
        </w:rPr>
        <w:t xml:space="preserve"> C19</w:t>
      </w:r>
      <w:r w:rsidR="00006241">
        <w:rPr>
          <w:lang w:val="en-US"/>
        </w:rPr>
        <w:t xml:space="preserve">, Rank, </w:t>
      </w:r>
      <w:r w:rsidR="00FA1508">
        <w:rPr>
          <w:lang w:val="en-US"/>
        </w:rPr>
        <w:t>PA</w:t>
      </w:r>
    </w:p>
    <w:p w14:paraId="3CE3E232" w14:textId="062B4E50" w:rsidR="000C4476" w:rsidRDefault="003841ED" w:rsidP="003846BE">
      <w:pPr>
        <w:rPr>
          <w:lang w:val="en-US"/>
        </w:rPr>
      </w:pPr>
      <w:r>
        <w:rPr>
          <w:lang w:val="en-US"/>
        </w:rPr>
        <w:t xml:space="preserve">Moderating Variable: </w:t>
      </w:r>
      <w:r w:rsidR="00006241">
        <w:rPr>
          <w:lang w:val="en-US"/>
        </w:rPr>
        <w:t>SF1</w:t>
      </w:r>
      <w:r w:rsidR="00C16AD8">
        <w:rPr>
          <w:lang w:val="en-US"/>
        </w:rPr>
        <w:t>, MS1</w:t>
      </w:r>
    </w:p>
    <w:p w14:paraId="2CF8E15A" w14:textId="62EA0DD7" w:rsidR="00E81F28" w:rsidRDefault="00E81F28" w:rsidP="003846BE">
      <w:pPr>
        <w:rPr>
          <w:lang w:val="en-US"/>
        </w:rPr>
      </w:pPr>
    </w:p>
    <w:p w14:paraId="4821CA45" w14:textId="6FF478B2" w:rsidR="00E81F28" w:rsidRDefault="00954AC6" w:rsidP="003846BE">
      <w:pPr>
        <w:rPr>
          <w:lang w:val="en-US"/>
        </w:rPr>
      </w:pPr>
      <w:r>
        <w:rPr>
          <w:noProof/>
          <w:lang w:val="en-US"/>
        </w:rPr>
        <mc:AlternateContent>
          <mc:Choice Requires="wps">
            <w:drawing>
              <wp:anchor distT="0" distB="0" distL="114300" distR="114300" simplePos="0" relativeHeight="251659264" behindDoc="0" locked="0" layoutInCell="1" allowOverlap="1" wp14:anchorId="1FE4E75A" wp14:editId="3856BFF9">
                <wp:simplePos x="0" y="0"/>
                <wp:positionH relativeFrom="column">
                  <wp:posOffset>-457200</wp:posOffset>
                </wp:positionH>
                <wp:positionV relativeFrom="paragraph">
                  <wp:posOffset>102235</wp:posOffset>
                </wp:positionV>
                <wp:extent cx="2889250" cy="9144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288925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05E89C52" w14:textId="619737AB" w:rsidR="00862D77" w:rsidRPr="00862D77" w:rsidRDefault="00862D77" w:rsidP="00862D77">
                            <w:pPr>
                              <w:jc w:val="center"/>
                              <w:rPr>
                                <w:lang w:val="en-US"/>
                              </w:rPr>
                            </w:pPr>
                            <w:r>
                              <w:rPr>
                                <w:lang w:val="en-US"/>
                              </w:rPr>
                              <w:t xml:space="preserve">Independent variable: SS </w:t>
                            </w:r>
                            <w:r w:rsidR="00D050E5">
                              <w:rPr>
                                <w:lang w:val="en-US"/>
                              </w:rPr>
                              <w:t xml:space="preserve">(continuous) </w:t>
                            </w:r>
                            <w:r w:rsidR="00186C37">
                              <w:rPr>
                                <w:lang w:val="en-US"/>
                              </w:rPr>
                              <w:t>&amp; PS</w:t>
                            </w:r>
                            <w:r w:rsidR="00D050E5">
                              <w:rPr>
                                <w:lang w:val="en-US"/>
                              </w:rPr>
                              <w:t xml:space="preserve"> (continuous)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E4E75A" id="Rectangle 2" o:spid="_x0000_s1026" style="position:absolute;margin-left:-36pt;margin-top:8.05pt;width:227.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qBTQIAAO8EAAAOAAAAZHJzL2Uyb0RvYy54bWysVE1v2zAMvQ/YfxB0X50E6dYGcYogRYcB&#10;RVu0HXpWZCk2JosapcTOfv0o+SNFV+ww7CJLIh8pPj56edXWhh0U+gpszqdnE86UlVBUdpfz7883&#10;ny4480HYQhiwKudH5fnV6uOHZeMWagYlmEIhoyDWLxqX8zIEt8gyL0tVC38GTlkyasBaBDriLitQ&#10;NBS9NtlsMvmcNYCFQ5DKe7q97ox8leJrrWS419qrwEzO6W0hrZjWbVyz1VIsdihcWcn+GeIfXlGL&#10;ylLSMdS1CILtsfojVF1JBA86nEmoM9C6kirVQNVMJ2+qeSqFU6kWIse7kSb//8LKu8OTe0CioXF+&#10;4Wkbq2g11vFL72NtIus4kqXawCRdzi4uLmfnxKkk2+V0Pp8kNrMT2qEPXxXULG5yjtSMxJE43PpA&#10;Gcl1cKHDKX/ahaNR8QnGPirNqiJmTOgkDbUxyA6Cmlr8mMYmUqzkGSG6MmYETd8DmTCAet8IU0ku&#10;I3DyHvCUbfROGcGGEVhXFvDvYN35D1V3tcayQ7tt+15soTg+IEPoNOudvKmIx1vhw4NAEilRT4MX&#10;7mnRBpqcQ7/jrAT89d599CftkJWzhkSfc/9zL1BxZr5ZUlVqI01JOszPv8woB762bF9b7L7eALVg&#10;SiPuZNpG/2CGrUaoX2g+1zErmYSVlDvnMuBw2IRuGGnCpVqvkxtNhhPh1j45GYNHgqNOntsXga4X&#10;UyAZ3sEwIGLxRlOdb0RaWO8D6CoJLlLc8dpTT1OVtNP/AeLYvj4nr9N/avUbAAD//wMAUEsDBBQA&#10;BgAIAAAAIQCnluQa3gAAAAoBAAAPAAAAZHJzL2Rvd25yZXYueG1sTI/NTsMwEITvSLyDtUjcWjut&#10;lJY0TlUhOIGoKBx6dOMlifBPZLtJ+vZsT/S4M6PZb8rtZA0bMMTOOwnZXABDV3vduUbC99frbA0s&#10;JuW0Mt6hhAtG2Fb3d6UqtB/dJw6H1DAqcbFQEtqU+oLzWLdoVZz7Hh15Pz5YlegMDddBjVRuDV8I&#10;kXOrOkcfWtXjc4v17+FsJfh9dzG78PQxvOPq+LZPYpzyFykfH6bdBljCKf2H4YpP6FAR08mfnY7M&#10;SJitFrQlkZFnwCiwXC9JOF0FkQGvSn47ofoDAAD//wMAUEsBAi0AFAAGAAgAAAAhALaDOJL+AAAA&#10;4QEAABMAAAAAAAAAAAAAAAAAAAAAAFtDb250ZW50X1R5cGVzXS54bWxQSwECLQAUAAYACAAAACEA&#10;OP0h/9YAAACUAQAACwAAAAAAAAAAAAAAAAAvAQAAX3JlbHMvLnJlbHNQSwECLQAUAAYACAAAACEA&#10;Ag4KgU0CAADvBAAADgAAAAAAAAAAAAAAAAAuAgAAZHJzL2Uyb0RvYy54bWxQSwECLQAUAAYACAAA&#10;ACEAp5bkGt4AAAAKAQAADwAAAAAAAAAAAAAAAACnBAAAZHJzL2Rvd25yZXYueG1sUEsFBgAAAAAE&#10;AAQA8wAAALIFAAAAAA==&#10;" fillcolor="white [3201]" strokecolor="black [3200]" strokeweight="1pt">
                <v:textbox>
                  <w:txbxContent>
                    <w:p w14:paraId="05E89C52" w14:textId="619737AB" w:rsidR="00862D77" w:rsidRPr="00862D77" w:rsidRDefault="00862D77" w:rsidP="00862D77">
                      <w:pPr>
                        <w:jc w:val="center"/>
                        <w:rPr>
                          <w:lang w:val="en-US"/>
                        </w:rPr>
                      </w:pPr>
                      <w:r>
                        <w:rPr>
                          <w:lang w:val="en-US"/>
                        </w:rPr>
                        <w:t xml:space="preserve">Independent variable: SS </w:t>
                      </w:r>
                      <w:r w:rsidR="00D050E5">
                        <w:rPr>
                          <w:lang w:val="en-US"/>
                        </w:rPr>
                        <w:t xml:space="preserve">(continuous) </w:t>
                      </w:r>
                      <w:r w:rsidR="00186C37">
                        <w:rPr>
                          <w:lang w:val="en-US"/>
                        </w:rPr>
                        <w:t>&amp; PS</w:t>
                      </w:r>
                      <w:r w:rsidR="00D050E5">
                        <w:rPr>
                          <w:lang w:val="en-US"/>
                        </w:rPr>
                        <w:t xml:space="preserve"> (continuous)</w:t>
                      </w:r>
                    </w:p>
                  </w:txbxContent>
                </v:textbox>
              </v:rect>
            </w:pict>
          </mc:Fallback>
        </mc:AlternateContent>
      </w:r>
    </w:p>
    <w:p w14:paraId="2F45D5DE" w14:textId="482E4125" w:rsidR="00E81F28" w:rsidRDefault="00656C70" w:rsidP="003846BE">
      <w:pPr>
        <w:rPr>
          <w:lang w:val="en-US"/>
        </w:rPr>
      </w:pPr>
      <w:r>
        <w:rPr>
          <w:noProof/>
          <w:lang w:val="en-US"/>
        </w:rPr>
        <mc:AlternateContent>
          <mc:Choice Requires="wps">
            <w:drawing>
              <wp:anchor distT="0" distB="0" distL="114300" distR="114300" simplePos="0" relativeHeight="251668480" behindDoc="0" locked="0" layoutInCell="1" allowOverlap="1" wp14:anchorId="3185FC23" wp14:editId="6307D56D">
                <wp:simplePos x="0" y="0"/>
                <wp:positionH relativeFrom="column">
                  <wp:posOffset>2432050</wp:posOffset>
                </wp:positionH>
                <wp:positionV relativeFrom="paragraph">
                  <wp:posOffset>254635</wp:posOffset>
                </wp:positionV>
                <wp:extent cx="2317750" cy="1536700"/>
                <wp:effectExtent l="0" t="0" r="63500" b="63500"/>
                <wp:wrapNone/>
                <wp:docPr id="7" name="Straight Arrow Connector 7"/>
                <wp:cNvGraphicFramePr/>
                <a:graphic xmlns:a="http://schemas.openxmlformats.org/drawingml/2006/main">
                  <a:graphicData uri="http://schemas.microsoft.com/office/word/2010/wordprocessingShape">
                    <wps:wsp>
                      <wps:cNvCnPr/>
                      <wps:spPr>
                        <a:xfrm>
                          <a:off x="0" y="0"/>
                          <a:ext cx="2317750" cy="153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F7D238" id="_x0000_t32" coordsize="21600,21600" o:spt="32" o:oned="t" path="m,l21600,21600e" filled="f">
                <v:path arrowok="t" fillok="f" o:connecttype="none"/>
                <o:lock v:ext="edit" shapetype="t"/>
              </v:shapetype>
              <v:shape id="Straight Arrow Connector 7" o:spid="_x0000_s1026" type="#_x0000_t32" style="position:absolute;margin-left:191.5pt;margin-top:20.05pt;width:182.5pt;height:1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1cwQEAANEDAAAOAAAAZHJzL2Uyb0RvYy54bWysU9uO0zAQfUfiHyy/0yRd7RZFTfehu/CC&#10;YMXlA7zOOLHk2JY9NMnfM3baFAFCAu3LxJc5M2eOT/b302DYCULUzja82pScgZWu1bZr+Lev7968&#10;5SyisK0wzkLDZ4j8/vD61X70NWxd70wLgVERG+vRN7xH9HVRRNnDIOLGebB0qVwYBNI2dEUbxEjV&#10;B1Nsy/KuGF1ofXASYqTTh+WSH3J9pUDiJ6UiIDMNJ26YY8jxOcXisBd1F4TvtTzTEP/BYhDaUtO1&#10;1INAwb4H/VupQcvgolO4kW4onFJaQp6BpqnKX6b50gsPeRYSJ/pVpvhyZeXH09E+BZJh9LGO/imk&#10;KSYVhvQlfmzKYs2rWDAhk3S4val2u1vSVNJddXtztyuznMUV7kPE9+AGlhYNjxiE7no8OmvpYVyo&#10;smTi9CEiESDgBZB6G5siCm0ebctw9uQeDFrYzkB6NkpPKcWVd17hbGCBfwbFdEtMlzbZUnA0gZ0E&#10;mUFICRartRJlJ5jSxqzAMvP7K/Ccn6CQ7fYv4BWROzuLK3jQ1oU/dcfpQlkt+RcFlrmTBM+unfOL&#10;ZmnIN1mrs8eTMX/eZ/j1Tzz8AAAA//8DAFBLAwQUAAYACAAAACEA6WjmG98AAAAKAQAADwAAAGRy&#10;cy9kb3ducmV2LnhtbEyPwU7DMBBE70j8g7VI3KiTtII0ZFMhJHoEUTjQmxu7cdR4HcVuEvh6lhM9&#10;zs5o9k25mV0nRjOE1hNCukhAGKq9bqlB+Px4uctBhKhIq86TQfg2ATbV9VWpCu0nejfjLjaCSygU&#10;CsHG2BdShtoap8LC94bYO/rBqchyaKQe1MTlrpNZktxLp1riD1b15tma+rQ7O4S35mt0GW1beVzv&#10;f7bNqz7ZKSLe3sxPjyCimeN/GP7wGR0qZjr4M+kgOoRlvuQtEWGVpCA48LDK+XBAyPIsBVmV8nJC&#10;9QsAAP//AwBQSwECLQAUAAYACAAAACEAtoM4kv4AAADhAQAAEwAAAAAAAAAAAAAAAAAAAAAAW0Nv&#10;bnRlbnRfVHlwZXNdLnhtbFBLAQItABQABgAIAAAAIQA4/SH/1gAAAJQBAAALAAAAAAAAAAAAAAAA&#10;AC8BAABfcmVscy8ucmVsc1BLAQItABQABgAIAAAAIQAnul1cwQEAANEDAAAOAAAAAAAAAAAAAAAA&#10;AC4CAABkcnMvZTJvRG9jLnhtbFBLAQItABQABgAIAAAAIQDpaOYb3wAAAAoBAAAPAAAAAAAAAAAA&#10;AAAAABsEAABkcnMvZG93bnJldi54bWxQSwUGAAAAAAQABADzAAAAJwUAAAAA&#10;" strokecolor="#4472c4 [3204]" strokeweight=".5pt">
                <v:stroke endarrow="block" joinstyle="miter"/>
              </v:shape>
            </w:pict>
          </mc:Fallback>
        </mc:AlternateContent>
      </w:r>
    </w:p>
    <w:p w14:paraId="2A4EC985" w14:textId="4991F164" w:rsidR="003E7537" w:rsidRDefault="003E7537" w:rsidP="003846BE">
      <w:pPr>
        <w:rPr>
          <w:lang w:val="en-US"/>
        </w:rPr>
      </w:pPr>
    </w:p>
    <w:p w14:paraId="5E612C66" w14:textId="3CBF1BC2" w:rsidR="00954AC6" w:rsidRDefault="00747B7E" w:rsidP="003846BE">
      <w:pPr>
        <w:rPr>
          <w:lang w:val="en-US"/>
        </w:rPr>
      </w:pPr>
      <w:r>
        <w:rPr>
          <w:noProof/>
          <w:lang w:val="en-US"/>
        </w:rPr>
        <mc:AlternateContent>
          <mc:Choice Requires="wps">
            <w:drawing>
              <wp:anchor distT="0" distB="0" distL="114300" distR="114300" simplePos="0" relativeHeight="251661312" behindDoc="0" locked="0" layoutInCell="1" allowOverlap="1" wp14:anchorId="381ED3BF" wp14:editId="1F1BA9AF">
                <wp:simplePos x="0" y="0"/>
                <wp:positionH relativeFrom="column">
                  <wp:posOffset>-482600</wp:posOffset>
                </wp:positionH>
                <wp:positionV relativeFrom="paragraph">
                  <wp:posOffset>306070</wp:posOffset>
                </wp:positionV>
                <wp:extent cx="2908300" cy="17780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2908300" cy="17780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0722401" w14:textId="69387956" w:rsidR="00186C37" w:rsidRDefault="00186C37" w:rsidP="00186C37">
                            <w:pPr>
                              <w:jc w:val="center"/>
                              <w:rPr>
                                <w:lang w:val="en-US"/>
                              </w:rPr>
                            </w:pPr>
                            <w:r>
                              <w:rPr>
                                <w:lang w:val="en-US"/>
                              </w:rPr>
                              <w:t>Covariates:</w:t>
                            </w:r>
                          </w:p>
                          <w:p w14:paraId="3693CBC8" w14:textId="33B4B121" w:rsidR="00186C37" w:rsidRDefault="00186C37" w:rsidP="00186C37">
                            <w:pPr>
                              <w:jc w:val="center"/>
                              <w:rPr>
                                <w:lang w:val="en-US"/>
                              </w:rPr>
                            </w:pPr>
                            <w:r>
                              <w:rPr>
                                <w:lang w:val="en-US"/>
                              </w:rPr>
                              <w:t xml:space="preserve">Primary: </w:t>
                            </w:r>
                            <w:proofErr w:type="gramStart"/>
                            <w:r>
                              <w:rPr>
                                <w:lang w:val="en-US"/>
                              </w:rPr>
                              <w:t>Ag</w:t>
                            </w:r>
                            <w:r w:rsidR="006B3CB0">
                              <w:rPr>
                                <w:lang w:val="en-US"/>
                              </w:rPr>
                              <w:t>e</w:t>
                            </w:r>
                            <w:r w:rsidR="008660B4">
                              <w:rPr>
                                <w:lang w:val="en-US"/>
                              </w:rPr>
                              <w:t xml:space="preserve"> </w:t>
                            </w:r>
                            <w:r>
                              <w:rPr>
                                <w:lang w:val="en-US"/>
                              </w:rPr>
                              <w:t>,</w:t>
                            </w:r>
                            <w:proofErr w:type="gramEnd"/>
                            <w:r>
                              <w:rPr>
                                <w:lang w:val="en-US"/>
                              </w:rPr>
                              <w:t xml:space="preserve"> LOS</w:t>
                            </w:r>
                            <w:r w:rsidR="008660B4">
                              <w:rPr>
                                <w:lang w:val="en-US"/>
                              </w:rPr>
                              <w:t xml:space="preserve"> (continuous)</w:t>
                            </w:r>
                          </w:p>
                          <w:p w14:paraId="7AF6DCC7" w14:textId="2CFFD259" w:rsidR="00186C37" w:rsidRPr="00186C37" w:rsidRDefault="00186C37" w:rsidP="00186C37">
                            <w:pPr>
                              <w:jc w:val="center"/>
                              <w:rPr>
                                <w:lang w:val="en-US"/>
                              </w:rPr>
                            </w:pPr>
                            <w:r>
                              <w:rPr>
                                <w:lang w:val="en-US"/>
                              </w:rPr>
                              <w:t>Secondary</w:t>
                            </w:r>
                            <w:r w:rsidR="001566CD">
                              <w:rPr>
                                <w:lang w:val="en-US"/>
                              </w:rPr>
                              <w:t>: C19</w:t>
                            </w:r>
                            <w:r w:rsidR="00ED53A0">
                              <w:rPr>
                                <w:lang w:val="en-US"/>
                              </w:rPr>
                              <w:t xml:space="preserve"> (Categorical</w:t>
                            </w:r>
                            <w:proofErr w:type="gramStart"/>
                            <w:r w:rsidR="00ED53A0">
                              <w:rPr>
                                <w:lang w:val="en-US"/>
                              </w:rPr>
                              <w:t xml:space="preserve">) </w:t>
                            </w:r>
                            <w:r w:rsidR="001566CD">
                              <w:rPr>
                                <w:lang w:val="en-US"/>
                              </w:rPr>
                              <w:t>,</w:t>
                            </w:r>
                            <w:proofErr w:type="gramEnd"/>
                            <w:r w:rsidR="001566CD">
                              <w:rPr>
                                <w:lang w:val="en-US"/>
                              </w:rPr>
                              <w:t xml:space="preserve"> PA</w:t>
                            </w:r>
                            <w:r w:rsidR="00ED53A0">
                              <w:rPr>
                                <w:lang w:val="en-US"/>
                              </w:rPr>
                              <w:t>(categorical)</w:t>
                            </w:r>
                            <w:r w:rsidR="001566CD">
                              <w:rPr>
                                <w:lang w:val="en-US"/>
                              </w:rPr>
                              <w:t>, Rank</w:t>
                            </w:r>
                            <w:r w:rsidR="00747B7E">
                              <w:rPr>
                                <w:lang w:val="en-US"/>
                              </w:rPr>
                              <w:t xml:space="preserve"> (categorical)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ED3BF" id="Rectangle 3" o:spid="_x0000_s1027" style="position:absolute;margin-left:-38pt;margin-top:24.1pt;width:229pt;height:1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FsCbwIAAAIFAAAOAAAAZHJzL2Uyb0RvYy54bWysVMtu2zAQvBfoPxC8N5LdtE6MyIGRwEWB&#10;IAmQFDnTFGUR4Kskbcn9+g4pxXbSnor6QO9yl/uYndXVda8V2QkfpDUVnZyVlAjDbS3NpqI/nlef&#10;LigJkZmaKWtERfci0OvFxw9XnZuLqW2tqoUnCGLCvHMVbWN086IIvBWahTPrhIGxsV6zCNVvitqz&#10;DtG1KqZl+bXorK+dt1yEgNvbwUgXOX7TCB4fmiaISFRFUVvMp8/nOp3F4orNN565VvKxDPYPVWgm&#10;DZIeQt2yyMjWyz9Cacm9DbaJZ9zqwjaN5CL3gG4m5btunlrmRO4F4AR3gCn8v7D8fvfkHj1g6FyY&#10;B4ipi77xOv2jPtJnsPYHsEQfCcfl9LK8+FwCUw7bZDa7KKEgTnF87nyI34TVJAkV9ZhGBont7kIc&#10;XF9dUrZglaxXUqms7MON8mTHMDjMu7YdJYqFiMuKrvJvzPbmmTKkQznTWa6MgVGNYhFFaldXNJgN&#10;JUxtQFUefa7lzevwR9JntHuSGD0e23zzNDVyy0I7VJxNA7m0jGC4krqiCaIDSMqkNkXm6AjHcQRJ&#10;iv26JxJVT1KgdLO29f7RE28HGgfHVxJp7wDLI/PgLaaBXYwPOBplAYQdJUpa63/97T75g06wUtJh&#10;DwDSzy3zAk1/NyDa5eT8PC1OVs6/zKZQ/KllfWoxW31jMbEJtt7xLCb/qF7Fxlv9gpVdpqwwMcOR&#10;exjHqNzEYT+x9Fwsl9kNy+JYvDNPjqfgCbkE+HP/wrwb6RUxqnv7ujNs/o5lg296aexyG20jMwWP&#10;uIK6ScGiZRKPH4W0yad69jp+uha/AQAA//8DAFBLAwQUAAYACAAAACEAyNtWZd8AAAAKAQAADwAA&#10;AGRycy9kb3ducmV2LnhtbEyPT0vEMBDF74LfIYzgbTe1ylpr00UEQQQP1j/nbDM2ZZtJadJu3E/v&#10;eHJvM28eb36v2iY3iAWn0HtScLXOQCC13vTUKfh4f1oVIELUZPTgCRX8YIBtfX5W6dL4A73h0sRO&#10;cAiFUiuwMY6llKG16HRY+xGJb99+cjryOnXSTPrA4W6QeZZtpNM98QerR3y02O6b2Sl4Ccd5aU14&#10;TTbZ57vPr+zY0F6py4v0cA8iYor/ZvjDZ3SomWnnZzJBDApWtxvuEhXcFDkINlwXOQs7HnJWZF3J&#10;0wr1LwAAAP//AwBQSwECLQAUAAYACAAAACEAtoM4kv4AAADhAQAAEwAAAAAAAAAAAAAAAAAAAAAA&#10;W0NvbnRlbnRfVHlwZXNdLnhtbFBLAQItABQABgAIAAAAIQA4/SH/1gAAAJQBAAALAAAAAAAAAAAA&#10;AAAAAC8BAABfcmVscy8ucmVsc1BLAQItABQABgAIAAAAIQAQoFsCbwIAAAIFAAAOAAAAAAAAAAAA&#10;AAAAAC4CAABkcnMvZTJvRG9jLnhtbFBLAQItABQABgAIAAAAIQDI21Zl3wAAAAoBAAAPAAAAAAAA&#10;AAAAAAAAAMkEAABkcnMvZG93bnJldi54bWxQSwUGAAAAAAQABADzAAAA1QUAAAAA&#10;" fillcolor="window" strokecolor="windowText" strokeweight="1pt">
                <v:textbox>
                  <w:txbxContent>
                    <w:p w14:paraId="40722401" w14:textId="69387956" w:rsidR="00186C37" w:rsidRDefault="00186C37" w:rsidP="00186C37">
                      <w:pPr>
                        <w:jc w:val="center"/>
                        <w:rPr>
                          <w:lang w:val="en-US"/>
                        </w:rPr>
                      </w:pPr>
                      <w:r>
                        <w:rPr>
                          <w:lang w:val="en-US"/>
                        </w:rPr>
                        <w:t>Covariates:</w:t>
                      </w:r>
                    </w:p>
                    <w:p w14:paraId="3693CBC8" w14:textId="33B4B121" w:rsidR="00186C37" w:rsidRDefault="00186C37" w:rsidP="00186C37">
                      <w:pPr>
                        <w:jc w:val="center"/>
                        <w:rPr>
                          <w:lang w:val="en-US"/>
                        </w:rPr>
                      </w:pPr>
                      <w:r>
                        <w:rPr>
                          <w:lang w:val="en-US"/>
                        </w:rPr>
                        <w:t xml:space="preserve">Primary: </w:t>
                      </w:r>
                      <w:proofErr w:type="gramStart"/>
                      <w:r>
                        <w:rPr>
                          <w:lang w:val="en-US"/>
                        </w:rPr>
                        <w:t>Ag</w:t>
                      </w:r>
                      <w:r w:rsidR="006B3CB0">
                        <w:rPr>
                          <w:lang w:val="en-US"/>
                        </w:rPr>
                        <w:t>e</w:t>
                      </w:r>
                      <w:r w:rsidR="008660B4">
                        <w:rPr>
                          <w:lang w:val="en-US"/>
                        </w:rPr>
                        <w:t xml:space="preserve"> </w:t>
                      </w:r>
                      <w:r>
                        <w:rPr>
                          <w:lang w:val="en-US"/>
                        </w:rPr>
                        <w:t>,</w:t>
                      </w:r>
                      <w:proofErr w:type="gramEnd"/>
                      <w:r>
                        <w:rPr>
                          <w:lang w:val="en-US"/>
                        </w:rPr>
                        <w:t xml:space="preserve"> LOS</w:t>
                      </w:r>
                      <w:r w:rsidR="008660B4">
                        <w:rPr>
                          <w:lang w:val="en-US"/>
                        </w:rPr>
                        <w:t xml:space="preserve"> (continuous)</w:t>
                      </w:r>
                    </w:p>
                    <w:p w14:paraId="7AF6DCC7" w14:textId="2CFFD259" w:rsidR="00186C37" w:rsidRPr="00186C37" w:rsidRDefault="00186C37" w:rsidP="00186C37">
                      <w:pPr>
                        <w:jc w:val="center"/>
                        <w:rPr>
                          <w:lang w:val="en-US"/>
                        </w:rPr>
                      </w:pPr>
                      <w:r>
                        <w:rPr>
                          <w:lang w:val="en-US"/>
                        </w:rPr>
                        <w:t>Secondary</w:t>
                      </w:r>
                      <w:r w:rsidR="001566CD">
                        <w:rPr>
                          <w:lang w:val="en-US"/>
                        </w:rPr>
                        <w:t>: C19</w:t>
                      </w:r>
                      <w:r w:rsidR="00ED53A0">
                        <w:rPr>
                          <w:lang w:val="en-US"/>
                        </w:rPr>
                        <w:t xml:space="preserve"> (Categorical</w:t>
                      </w:r>
                      <w:proofErr w:type="gramStart"/>
                      <w:r w:rsidR="00ED53A0">
                        <w:rPr>
                          <w:lang w:val="en-US"/>
                        </w:rPr>
                        <w:t xml:space="preserve">) </w:t>
                      </w:r>
                      <w:r w:rsidR="001566CD">
                        <w:rPr>
                          <w:lang w:val="en-US"/>
                        </w:rPr>
                        <w:t>,</w:t>
                      </w:r>
                      <w:proofErr w:type="gramEnd"/>
                      <w:r w:rsidR="001566CD">
                        <w:rPr>
                          <w:lang w:val="en-US"/>
                        </w:rPr>
                        <w:t xml:space="preserve"> PA</w:t>
                      </w:r>
                      <w:r w:rsidR="00ED53A0">
                        <w:rPr>
                          <w:lang w:val="en-US"/>
                        </w:rPr>
                        <w:t>(categorical)</w:t>
                      </w:r>
                      <w:r w:rsidR="001566CD">
                        <w:rPr>
                          <w:lang w:val="en-US"/>
                        </w:rPr>
                        <w:t>, Rank</w:t>
                      </w:r>
                      <w:r w:rsidR="00747B7E">
                        <w:rPr>
                          <w:lang w:val="en-US"/>
                        </w:rPr>
                        <w:t xml:space="preserve"> (categorical)</w:t>
                      </w:r>
                    </w:p>
                  </w:txbxContent>
                </v:textbox>
              </v:rect>
            </w:pict>
          </mc:Fallback>
        </mc:AlternateContent>
      </w:r>
    </w:p>
    <w:p w14:paraId="4D5AA771" w14:textId="410F66E2" w:rsidR="00954AC6" w:rsidRDefault="00954AC6" w:rsidP="003846BE">
      <w:pPr>
        <w:rPr>
          <w:lang w:val="en-US"/>
        </w:rPr>
      </w:pPr>
    </w:p>
    <w:p w14:paraId="220C304E" w14:textId="24E1BA5F" w:rsidR="00954AC6" w:rsidRDefault="00954AC6" w:rsidP="003846BE">
      <w:pPr>
        <w:rPr>
          <w:lang w:val="en-US"/>
        </w:rPr>
      </w:pPr>
    </w:p>
    <w:p w14:paraId="20509AFB" w14:textId="31E4666B" w:rsidR="00954AC6" w:rsidRDefault="000061D8" w:rsidP="003846BE">
      <w:pPr>
        <w:rPr>
          <w:lang w:val="en-US"/>
        </w:rPr>
      </w:pPr>
      <w:r>
        <w:rPr>
          <w:noProof/>
          <w:lang w:val="en-US"/>
        </w:rPr>
        <mc:AlternateContent>
          <mc:Choice Requires="wps">
            <w:drawing>
              <wp:anchor distT="0" distB="0" distL="114300" distR="114300" simplePos="0" relativeHeight="251667456" behindDoc="0" locked="0" layoutInCell="1" allowOverlap="1" wp14:anchorId="67F5E49F" wp14:editId="219B2166">
                <wp:simplePos x="0" y="0"/>
                <wp:positionH relativeFrom="column">
                  <wp:posOffset>4756150</wp:posOffset>
                </wp:positionH>
                <wp:positionV relativeFrom="paragraph">
                  <wp:posOffset>71120</wp:posOffset>
                </wp:positionV>
                <wp:extent cx="1873250" cy="91440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187325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B9D7C2" w14:textId="3C453BD3" w:rsidR="00656C70" w:rsidRDefault="00656C70" w:rsidP="00656C70">
                            <w:pPr>
                              <w:jc w:val="center"/>
                              <w:rPr>
                                <w:lang w:val="en-US"/>
                              </w:rPr>
                            </w:pPr>
                            <w:r>
                              <w:rPr>
                                <w:lang w:val="en-US"/>
                              </w:rPr>
                              <w:t>Dependent variable</w:t>
                            </w:r>
                          </w:p>
                          <w:p w14:paraId="1576E31F" w14:textId="6D50CC28" w:rsidR="00275DA5" w:rsidRPr="00656C70" w:rsidRDefault="00656C70" w:rsidP="00275DA5">
                            <w:pPr>
                              <w:jc w:val="center"/>
                              <w:rPr>
                                <w:lang w:val="en-US"/>
                              </w:rPr>
                            </w:pPr>
                            <w:r>
                              <w:rPr>
                                <w:lang w:val="en-US"/>
                              </w:rPr>
                              <w:t>ALI</w:t>
                            </w:r>
                            <w:r w:rsidR="00275DA5">
                              <w:rPr>
                                <w:lang w:val="en-US"/>
                              </w:rPr>
                              <w:t xml:space="preserve"> (continuous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F5E49F" id="Rectangle 6" o:spid="_x0000_s1028" style="position:absolute;margin-left:374.5pt;margin-top:5.6pt;width:147.5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UbQIAAAEFAAAOAAAAZHJzL2Uyb0RvYy54bWysVNtOGzEQfa/Uf7D8XjZJodCIDYpAqSoh&#10;iAQVz47XzlryrbaT3fTre+wNJFyequbBmfGM53LmzF5e9UaTrQhROVvT8cmIEmG5a5Rd1/TX4+LL&#10;BSUxMdsw7ayo6U5EejX7/Omy81Mxca3TjQgEQWycdr6mbUp+WlWRt8KweOK8sDBKFwxLUMO6agLr&#10;EN3oajIafas6FxofHBcx4vZmMNJZiS+l4OleyigS0TVFbamcoZyrfFazSzZdB+ZbxfdlsH+owjBl&#10;kfQl1A1LjGyCehfKKB5cdDKdcGcqJ6XiovSAbsajN908tMyL0gvAif4Fpvj/wvK77YNfBsDQ+TiN&#10;EHMXvQwm/6M+0hewdi9giT4RjsvxxfnXyRkw5bB9H5+ejgqa1eG1DzH9EM6QLNQ0YBgFI7a9jQkZ&#10;4frskpNFp1WzUFoXZRevdSBbhrlh3I3rKNEsJlzWdFF+eXYI8eqZtqRDaZNzFEM4A6GkZgmi8U1N&#10;o11TwvQaTOUplFpevY7vkj6i26PEo/L7KHFu5IbFdqi4RB24ZVQCwbUyNb04fq1tblMUiu7hOEwg&#10;S6lf9USh6kkOlG9WrtktAwluYHH0fKGQ9hawLFkAbdEzVjHd45DaAQi3lyhpXfjz0X32B5tgpaTD&#10;GgCk3xsWBJr+acGzMljsTVFOz84nyBGOLatji92Ya4eJjbH0nhcx+yf9LMrgzBM2dp6zwsQsR+5h&#10;HHvlOg3riZ3nYj4vbtgVz9KtffA8B8/IZcAf+ycW/J5eCaO6c88rw6ZvWDb45pfWzTfJSVUoeMAV&#10;ZMoK9qzQav9NyIt8rBevw5dr9hcAAP//AwBQSwMEFAAGAAgAAAAhABzEQKHfAAAACwEAAA8AAABk&#10;cnMvZG93bnJldi54bWxMj8FOwzAQRO9I/IO1SNyo3SiFNsSpEBISQuJAgJ7d2MRR43UUO6np17M9&#10;0dvuzmj2TblNrmezGUPnUcJyIYAZbLzusJXw9flytwYWokKteo9Gwq8JsK2ur0pVaH/EDzPXsWUU&#10;gqFQEmyMQ8F5aKxxKiz8YJC0Hz86FWkdW65HdaRw1/NMiHvuVIf0warBPFvTHOrJSXgLp2ludHhP&#10;NtnXzfdOnGo8SHl7k54egUWT4r8ZzviEDhUx7f2EOrBewkO+oS6RhGUG7GwQeU6XPU2rVQa8Kvll&#10;h+oPAAD//wMAUEsBAi0AFAAGAAgAAAAhALaDOJL+AAAA4QEAABMAAAAAAAAAAAAAAAAAAAAAAFtD&#10;b250ZW50X1R5cGVzXS54bWxQSwECLQAUAAYACAAAACEAOP0h/9YAAACUAQAACwAAAAAAAAAAAAAA&#10;AAAvAQAAX3JlbHMvLnJlbHNQSwECLQAUAAYACAAAACEAk3jvlG0CAAABBQAADgAAAAAAAAAAAAAA&#10;AAAuAgAAZHJzL2Uyb0RvYy54bWxQSwECLQAUAAYACAAAACEAHMRAod8AAAALAQAADwAAAAAAAAAA&#10;AAAAAADHBAAAZHJzL2Rvd25yZXYueG1sUEsFBgAAAAAEAAQA8wAAANMFAAAAAA==&#10;" fillcolor="window" strokecolor="windowText" strokeweight="1pt">
                <v:textbox>
                  <w:txbxContent>
                    <w:p w14:paraId="3CB9D7C2" w14:textId="3C453BD3" w:rsidR="00656C70" w:rsidRDefault="00656C70" w:rsidP="00656C70">
                      <w:pPr>
                        <w:jc w:val="center"/>
                        <w:rPr>
                          <w:lang w:val="en-US"/>
                        </w:rPr>
                      </w:pPr>
                      <w:r>
                        <w:rPr>
                          <w:lang w:val="en-US"/>
                        </w:rPr>
                        <w:t>Dependent variable</w:t>
                      </w:r>
                    </w:p>
                    <w:p w14:paraId="1576E31F" w14:textId="6D50CC28" w:rsidR="00275DA5" w:rsidRPr="00656C70" w:rsidRDefault="00656C70" w:rsidP="00275DA5">
                      <w:pPr>
                        <w:jc w:val="center"/>
                        <w:rPr>
                          <w:lang w:val="en-US"/>
                        </w:rPr>
                      </w:pPr>
                      <w:r>
                        <w:rPr>
                          <w:lang w:val="en-US"/>
                        </w:rPr>
                        <w:t>ALI</w:t>
                      </w:r>
                      <w:r w:rsidR="00275DA5">
                        <w:rPr>
                          <w:lang w:val="en-US"/>
                        </w:rPr>
                        <w:t xml:space="preserve"> (continuous variable)</w:t>
                      </w:r>
                    </w:p>
                  </w:txbxContent>
                </v:textbox>
              </v:rect>
            </w:pict>
          </mc:Fallback>
        </mc:AlternateContent>
      </w:r>
    </w:p>
    <w:p w14:paraId="4FA5F49F" w14:textId="02B79852" w:rsidR="00954AC6" w:rsidRDefault="000061D8" w:rsidP="003846BE">
      <w:pPr>
        <w:rPr>
          <w:lang w:val="en-US"/>
        </w:rPr>
      </w:pPr>
      <w:r>
        <w:rPr>
          <w:noProof/>
          <w:lang w:val="en-US"/>
        </w:rPr>
        <mc:AlternateContent>
          <mc:Choice Requires="wps">
            <w:drawing>
              <wp:anchor distT="0" distB="0" distL="114300" distR="114300" simplePos="0" relativeHeight="251669504" behindDoc="0" locked="0" layoutInCell="1" allowOverlap="1" wp14:anchorId="298C7290" wp14:editId="779841A7">
                <wp:simplePos x="0" y="0"/>
                <wp:positionH relativeFrom="column">
                  <wp:posOffset>2413000</wp:posOffset>
                </wp:positionH>
                <wp:positionV relativeFrom="paragraph">
                  <wp:posOffset>83186</wp:posOffset>
                </wp:positionV>
                <wp:extent cx="2349500" cy="45719"/>
                <wp:effectExtent l="0" t="38100" r="31750" b="88265"/>
                <wp:wrapNone/>
                <wp:docPr id="8" name="Straight Arrow Connector 8"/>
                <wp:cNvGraphicFramePr/>
                <a:graphic xmlns:a="http://schemas.openxmlformats.org/drawingml/2006/main">
                  <a:graphicData uri="http://schemas.microsoft.com/office/word/2010/wordprocessingShape">
                    <wps:wsp>
                      <wps:cNvCnPr/>
                      <wps:spPr>
                        <a:xfrm>
                          <a:off x="0" y="0"/>
                          <a:ext cx="2349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D2314" id="Straight Arrow Connector 8" o:spid="_x0000_s1026" type="#_x0000_t32" style="position:absolute;margin-left:190pt;margin-top:6.55pt;width:18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NvgEAAM8DAAAOAAAAZHJzL2Uyb0RvYy54bWysU01v1DAQvSPxHyzf2SRLCzTabA9b4IKg&#10;KvQHuM44seTY1njYJP8e29nNIkCVQFwm/pg38+b5ZXc7DYYdAYN2tuHVpuQMrHSttl3DH799ePWO&#10;s0DCtsI4Cw2fIfDb/csXu9HXsHW9My0gi0VsqEff8J7I10URZA+DCBvnwcZL5XAQFLfYFS2KMVYf&#10;TLEtyzfF6LD16CSEEE/vlku+z/WVAklflApAzDQ8cqMcMcenFIv9TtQdCt9reaIh/oHFILSNTddS&#10;d4IE+476t1KDluiCU7SRbiicUlpCniFOU5W/TPO1Fx7yLFGc4FeZwv8rKz8fD/YeowyjD3Xw95im&#10;mBQO6Rv5sSmLNa9iwURMxsPt66ub6zJqKuPd1fXb6iaJWVzAHgN9BDewtGh4IBS66+ngrI3P4rDK&#10;gonjp0AL8AxInY1NkYQ2723LaPbRO4Ra2M7AqU9KKS6s84pmAwv8ARTTbeS5tMmGgoNBdhTRCkJK&#10;sFStlWJ2giltzAosM79ngaf8BIVstr8Br4jc2VlawYO2Dv/UnaYzZbXknxVY5k4SPLl2zu+ZpYmu&#10;yW9ycniy5c/7DL/8h/sfAAAA//8DAFBLAwQUAAYACAAAACEAGfcpd90AAAAJAQAADwAAAGRycy9k&#10;b3ducmV2LnhtbEyPwU7DMBBE70j8g7VI3KjdREAJcSqERI8gCge4ufHWiRqvo9hNAl/P9kSPOzOa&#10;fVOuZ9+JEYfYBtKwXCgQSHWwLTkNnx8vNysQMRmypguEGn4wwrq6vChNYcNE7zhukxNcQrEwGpqU&#10;+kLKWDfoTVyEHom9fRi8SXwOTtrBTFzuO5kpdSe9aYk/NKbH5wbrw/boNby5r9FntGnl/uH7d+Ne&#10;7aGZktbXV/PTI4iEc/oPwwmf0aFipl04ko2i05CvFG9JbORLEBy4vz0JOw2ZykFWpTxfUP0BAAD/&#10;/wMAUEsBAi0AFAAGAAgAAAAhALaDOJL+AAAA4QEAABMAAAAAAAAAAAAAAAAAAAAAAFtDb250ZW50&#10;X1R5cGVzXS54bWxQSwECLQAUAAYACAAAACEAOP0h/9YAAACUAQAACwAAAAAAAAAAAAAAAAAvAQAA&#10;X3JlbHMvLnJlbHNQSwECLQAUAAYACAAAACEAIvoozb4BAADPAwAADgAAAAAAAAAAAAAAAAAuAgAA&#10;ZHJzL2Uyb0RvYy54bWxQSwECLQAUAAYACAAAACEAGfcpd90AAAAJAQAADwAAAAAAAAAAAAAAAAAY&#10;BAAAZHJzL2Rvd25yZXYueG1sUEsFBgAAAAAEAAQA8wAAACI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0528" behindDoc="0" locked="0" layoutInCell="1" allowOverlap="1" wp14:anchorId="1C79C40B" wp14:editId="5E4EA0DB">
                <wp:simplePos x="0" y="0"/>
                <wp:positionH relativeFrom="column">
                  <wp:posOffset>2432050</wp:posOffset>
                </wp:positionH>
                <wp:positionV relativeFrom="paragraph">
                  <wp:posOffset>147955</wp:posOffset>
                </wp:positionV>
                <wp:extent cx="2324100" cy="1682750"/>
                <wp:effectExtent l="0" t="38100" r="57150" b="31750"/>
                <wp:wrapNone/>
                <wp:docPr id="9" name="Straight Arrow Connector 9"/>
                <wp:cNvGraphicFramePr/>
                <a:graphic xmlns:a="http://schemas.openxmlformats.org/drawingml/2006/main">
                  <a:graphicData uri="http://schemas.microsoft.com/office/word/2010/wordprocessingShape">
                    <wps:wsp>
                      <wps:cNvCnPr/>
                      <wps:spPr>
                        <a:xfrm flipV="1">
                          <a:off x="0" y="0"/>
                          <a:ext cx="2324100" cy="168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3630D" id="Straight Arrow Connector 9" o:spid="_x0000_s1026" type="#_x0000_t32" style="position:absolute;margin-left:191.5pt;margin-top:11.65pt;width:183pt;height:13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w54xwEAANsDAAAOAAAAZHJzL2Uyb0RvYy54bWysU8uO1DAQvCPxD1buTB7Asooms4dZ4IJg&#10;xWPvXqedWPJLdjNJ/p62M5NFgJAWcWk5dld1V3VnfzMbzU4QonK2K+pdVTCwwvXKDl3x7eu7F9cF&#10;i8htz7Wz0BULxOLm8PzZfvItNG50uofAiMTGdvJdMSL6tiyjGMHwuHMeLD1KFwxH+gxD2Qc+EbvR&#10;ZVNVV+XkQu+DExAj3d6uj8Uh80sJAj9JGQGZ7grqDXMMOT6kWB72vB0C96MS5zb4P3RhuLJUdKO6&#10;5cjZ96B+ozJKBBedxJ1wpnRSKgFZA6mpq1/UfBm5h6yFzIl+syn+P1rx8XS0d4FsmHxso78LScUs&#10;g2FSK39PM826qFM2Z9uWzTaYkQm6bF42r+qK3BX0Vl9dN29eZ2PLlSgR+hDxPTjD0qErIgauhhGP&#10;zloakQtrEX76EJFaIeAFkMDapohc6be2Z7h42iMMittBQxogpaeU8lFBPuGiYYV/BslUT52uZfJy&#10;wVEHduK0FlwIsFhvTJSdYFJpvQGrbMJfgef8BIW8eE8Bb4hc2VncwEZZF/5UHedLy3LNvziw6k4W&#10;PLh+ybPN1tAGZa/O255W9OfvDH/8Jw8/AAAA//8DAFBLAwQUAAYACAAAACEAHV3k9uAAAAAKAQAA&#10;DwAAAGRycy9kb3ducmV2LnhtbEyPzU7DMBCE70i8g7VI3KhDjSAJcSp+mgM9IFEQ4ujESxKI11Hs&#10;tuHtu5zguLOjmW+K1ewGsccp9J40XC4SEEiNtz21Gt5eq4sURIiGrBk8oYYfDLAqT08Kk1t/oBfc&#10;b2MrOIRCbjR0MY65lKHp0Jmw8CMS/z795Ezkc2qlncyBw90gl0lyLZ3piRs6M+JDh833duc45am6&#10;z9Zfzx/p5nHj3uvKtevMaX1+Nt/dgog4xz8z/OIzOpTMVPsd2SAGDSpVvCVqWCoFgg03VxkLNQtp&#10;qkCWhfw/oTwCAAD//wMAUEsBAi0AFAAGAAgAAAAhALaDOJL+AAAA4QEAABMAAAAAAAAAAAAAAAAA&#10;AAAAAFtDb250ZW50X1R5cGVzXS54bWxQSwECLQAUAAYACAAAACEAOP0h/9YAAACUAQAACwAAAAAA&#10;AAAAAAAAAAAvAQAAX3JlbHMvLnJlbHNQSwECLQAUAAYACAAAACEAg4cOeMcBAADbAwAADgAAAAAA&#10;AAAAAAAAAAAuAgAAZHJzL2Uyb0RvYy54bWxQSwECLQAUAAYACAAAACEAHV3k9uAAAAAKAQAADwAA&#10;AAAAAAAAAAAAAAAhBAAAZHJzL2Rvd25yZXYueG1sUEsFBgAAAAAEAAQA8wAAAC4FAAAAAA==&#10;" strokecolor="#4472c4 [3204]" strokeweight=".5pt">
                <v:stroke endarrow="block" joinstyle="miter"/>
              </v:shape>
            </w:pict>
          </mc:Fallback>
        </mc:AlternateContent>
      </w:r>
    </w:p>
    <w:p w14:paraId="049AE6DA" w14:textId="1A090E5F" w:rsidR="00954AC6" w:rsidRDefault="00954AC6" w:rsidP="003846BE">
      <w:pPr>
        <w:rPr>
          <w:lang w:val="en-US"/>
        </w:rPr>
      </w:pPr>
    </w:p>
    <w:p w14:paraId="4B3BA60F" w14:textId="4252C6FB" w:rsidR="00954AC6" w:rsidRDefault="00954AC6" w:rsidP="003846BE">
      <w:pPr>
        <w:rPr>
          <w:lang w:val="en-US"/>
        </w:rPr>
      </w:pPr>
    </w:p>
    <w:p w14:paraId="24486110" w14:textId="18E1721A" w:rsidR="00954AC6" w:rsidRDefault="00954AC6" w:rsidP="003846BE">
      <w:pPr>
        <w:rPr>
          <w:lang w:val="en-US"/>
        </w:rPr>
      </w:pPr>
    </w:p>
    <w:p w14:paraId="7C55DD0A" w14:textId="7CEE68E8" w:rsidR="00954AC6" w:rsidRDefault="00747B7E" w:rsidP="003846BE">
      <w:pPr>
        <w:rPr>
          <w:lang w:val="en-US"/>
        </w:rPr>
      </w:pPr>
      <w:r>
        <w:rPr>
          <w:noProof/>
          <w:lang w:val="en-US"/>
        </w:rPr>
        <mc:AlternateContent>
          <mc:Choice Requires="wps">
            <w:drawing>
              <wp:anchor distT="0" distB="0" distL="114300" distR="114300" simplePos="0" relativeHeight="251663360" behindDoc="0" locked="0" layoutInCell="1" allowOverlap="1" wp14:anchorId="0FB4D589" wp14:editId="1D540E38">
                <wp:simplePos x="0" y="0"/>
                <wp:positionH relativeFrom="column">
                  <wp:posOffset>-469900</wp:posOffset>
                </wp:positionH>
                <wp:positionV relativeFrom="paragraph">
                  <wp:posOffset>249555</wp:posOffset>
                </wp:positionV>
                <wp:extent cx="2863850" cy="9144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286385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ABEEF1" w14:textId="03087D45" w:rsidR="001566CD" w:rsidRDefault="001566CD" w:rsidP="001566CD">
                            <w:pPr>
                              <w:jc w:val="center"/>
                              <w:rPr>
                                <w:lang w:val="en-US"/>
                              </w:rPr>
                            </w:pPr>
                            <w:r>
                              <w:rPr>
                                <w:lang w:val="en-US"/>
                              </w:rPr>
                              <w:t>Moderating variable:</w:t>
                            </w:r>
                          </w:p>
                          <w:p w14:paraId="77BA6AFF" w14:textId="29BE5B5D" w:rsidR="001566CD" w:rsidRDefault="00656C70" w:rsidP="001566CD">
                            <w:pPr>
                              <w:jc w:val="center"/>
                              <w:rPr>
                                <w:lang w:val="en-US"/>
                              </w:rPr>
                            </w:pPr>
                            <w:r>
                              <w:rPr>
                                <w:lang w:val="en-US"/>
                              </w:rPr>
                              <w:t>Primary: SF</w:t>
                            </w:r>
                            <w:r w:rsidR="000061D8">
                              <w:rPr>
                                <w:lang w:val="en-US"/>
                              </w:rPr>
                              <w:t xml:space="preserve"> (continuous)</w:t>
                            </w:r>
                          </w:p>
                          <w:p w14:paraId="3395D1BE" w14:textId="1DD9D95A" w:rsidR="00656C70" w:rsidRPr="001566CD" w:rsidRDefault="00656C70" w:rsidP="001566CD">
                            <w:pPr>
                              <w:jc w:val="center"/>
                              <w:rPr>
                                <w:lang w:val="en-US"/>
                              </w:rPr>
                            </w:pPr>
                            <w:r>
                              <w:rPr>
                                <w:lang w:val="en-US"/>
                              </w:rPr>
                              <w:t>Secondary: MS</w:t>
                            </w:r>
                            <w:r w:rsidR="000061D8">
                              <w:rPr>
                                <w:lang w:val="en-US"/>
                              </w:rPr>
                              <w:t xml:space="preserve"> (continuous)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B4D589" id="Rectangle 4" o:spid="_x0000_s1029" style="position:absolute;margin-left:-37pt;margin-top:19.65pt;width:225.5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9ZGbQIAAAEFAAAOAAAAZHJzL2Uyb0RvYy54bWysVNtuGjEQfa/Uf7D83iyQG0VZIkREVSlK&#10;kJIqz8brZS35VtuwS7++x14C5PJUlQcz4xnP5cyZvbnttCJb4YO0pqTDswElwnBbSbMu6a/nxbcx&#10;JSEyUzFljSjpTgR6O/365aZ1EzGyjVWV8ARBTJi0rqRNjG5SFIE3QrNwZp0wMNbWaxah+nVRedYi&#10;ulbFaDC4KlrrK+ctFyHg9q430mmOX9eCx8e6DiISVVLUFvPp87lKZzG9YZO1Z66RfF8G+4cqNJMG&#10;SQ+h7lhkZOPlh1Bacm+DreMZt7qwdS25yD2gm+HgXTdPDXMi9wJwgjvAFP5fWP6wfXJLDxhaFyYB&#10;Yuqiq71O/6iPdBms3QEs0UXCcTkaX52PL4Eph+378OJikNEsjq+dD/GHsJokoaQew8gYse19iMgI&#10;11eXlCxYJauFVCoruzBXnmwZ5oZxV7alRLEQcVnSRf6l2SHEm2fKkBY0HF2jGMIZCFUrFiFqV5U0&#10;mDUlTK3BVB59ruXN6/Ah6TO6PUk8yL/PEqdG7lho+opz1J5bWkYQXEld0vHpa2VSmyJTdA/HcQJJ&#10;it2qIxJVn6dA6WZlq93SE297FgfHFxJp7wHLknnQFj1jFeMjjlpZAGH3EiWN9X8+u0/+YBOslLRY&#10;A4D0e8O8QNM/DXiWB4u9ycrF5fUIOfypZXVqMRs9t5jYEEvveBaTf1SvYu2tfsHGzlJWmJjhyN2P&#10;Y6/MY7+e2HkuZrPshl1xLN6bJ8dT8IRcAvy5e2He7ekVMaoH+7oybPKOZb1vemnsbBNtLTMFj7iC&#10;TEnBnmVa7b8JaZFP9ex1/HJN/wIAAP//AwBQSwMEFAAGAAgAAAAhAGrkuBbfAAAACgEAAA8AAABk&#10;cnMvZG93bnJldi54bWxMj01LxDAQhu+C/yGM4G031YjdrU0XEQQRPFg/ztlmbMo2k9Kk3bq/3vGk&#10;x5l5eOd5y93iezHjGLtAGq7WGQikJtiOWg3vb4+rDYiYDFnTB0IN3xhhV52flaaw4UivONepFRxC&#10;sTAaXEpDIWVsHHoT12FA4ttXGL1JPI6ttKM5crjv5XWW3UpvOuIPzgz44LA51JPX8BxP09zY+LK4&#10;xT1tPz6zU00HrS8vlvs7EAmX9AfDrz6rQ8VO+zCRjaLXsMpvuEvSoLYKBAMqz3mxZ3KjFMiqlP8r&#10;VD8AAAD//wMAUEsBAi0AFAAGAAgAAAAhALaDOJL+AAAA4QEAABMAAAAAAAAAAAAAAAAAAAAAAFtD&#10;b250ZW50X1R5cGVzXS54bWxQSwECLQAUAAYACAAAACEAOP0h/9YAAACUAQAACwAAAAAAAAAAAAAA&#10;AAAvAQAAX3JlbHMvLnJlbHNQSwECLQAUAAYACAAAACEA9S/WRm0CAAABBQAADgAAAAAAAAAAAAAA&#10;AAAuAgAAZHJzL2Uyb0RvYy54bWxQSwECLQAUAAYACAAAACEAauS4Ft8AAAAKAQAADwAAAAAAAAAA&#10;AAAAAADHBAAAZHJzL2Rvd25yZXYueG1sUEsFBgAAAAAEAAQA8wAAANMFAAAAAA==&#10;" fillcolor="window" strokecolor="windowText" strokeweight="1pt">
                <v:textbox>
                  <w:txbxContent>
                    <w:p w14:paraId="13ABEEF1" w14:textId="03087D45" w:rsidR="001566CD" w:rsidRDefault="001566CD" w:rsidP="001566CD">
                      <w:pPr>
                        <w:jc w:val="center"/>
                        <w:rPr>
                          <w:lang w:val="en-US"/>
                        </w:rPr>
                      </w:pPr>
                      <w:r>
                        <w:rPr>
                          <w:lang w:val="en-US"/>
                        </w:rPr>
                        <w:t>Moderating variable:</w:t>
                      </w:r>
                    </w:p>
                    <w:p w14:paraId="77BA6AFF" w14:textId="29BE5B5D" w:rsidR="001566CD" w:rsidRDefault="00656C70" w:rsidP="001566CD">
                      <w:pPr>
                        <w:jc w:val="center"/>
                        <w:rPr>
                          <w:lang w:val="en-US"/>
                        </w:rPr>
                      </w:pPr>
                      <w:r>
                        <w:rPr>
                          <w:lang w:val="en-US"/>
                        </w:rPr>
                        <w:t>Primary: SF</w:t>
                      </w:r>
                      <w:r w:rsidR="000061D8">
                        <w:rPr>
                          <w:lang w:val="en-US"/>
                        </w:rPr>
                        <w:t xml:space="preserve"> (continuous)</w:t>
                      </w:r>
                    </w:p>
                    <w:p w14:paraId="3395D1BE" w14:textId="1DD9D95A" w:rsidR="00656C70" w:rsidRPr="001566CD" w:rsidRDefault="00656C70" w:rsidP="001566CD">
                      <w:pPr>
                        <w:jc w:val="center"/>
                        <w:rPr>
                          <w:lang w:val="en-US"/>
                        </w:rPr>
                      </w:pPr>
                      <w:r>
                        <w:rPr>
                          <w:lang w:val="en-US"/>
                        </w:rPr>
                        <w:t>Secondary: MS</w:t>
                      </w:r>
                      <w:r w:rsidR="000061D8">
                        <w:rPr>
                          <w:lang w:val="en-US"/>
                        </w:rPr>
                        <w:t xml:space="preserve"> (continuous)</w:t>
                      </w:r>
                    </w:p>
                  </w:txbxContent>
                </v:textbox>
              </v:rect>
            </w:pict>
          </mc:Fallback>
        </mc:AlternateContent>
      </w:r>
    </w:p>
    <w:p w14:paraId="734BA8F7" w14:textId="43DC7C77" w:rsidR="001D2673" w:rsidRDefault="001D2673" w:rsidP="003846BE">
      <w:pPr>
        <w:rPr>
          <w:lang w:val="en-US"/>
        </w:rPr>
      </w:pPr>
    </w:p>
    <w:p w14:paraId="222A8E24" w14:textId="77777777" w:rsidR="00747B7E" w:rsidRDefault="00747B7E" w:rsidP="003846BE">
      <w:pPr>
        <w:rPr>
          <w:lang w:val="en-US"/>
        </w:rPr>
      </w:pPr>
    </w:p>
    <w:p w14:paraId="51F71E93" w14:textId="77777777" w:rsidR="00747B7E" w:rsidRDefault="00747B7E" w:rsidP="003846BE">
      <w:pPr>
        <w:rPr>
          <w:lang w:val="en-US"/>
        </w:rPr>
      </w:pPr>
    </w:p>
    <w:p w14:paraId="5314FE88" w14:textId="77777777" w:rsidR="00747B7E" w:rsidRDefault="00747B7E" w:rsidP="003846BE">
      <w:pPr>
        <w:rPr>
          <w:lang w:val="en-US"/>
        </w:rPr>
      </w:pPr>
    </w:p>
    <w:p w14:paraId="20B88D66" w14:textId="77777777" w:rsidR="00747B7E" w:rsidRDefault="00747B7E" w:rsidP="003846BE">
      <w:pPr>
        <w:rPr>
          <w:lang w:val="en-US"/>
        </w:rPr>
      </w:pPr>
    </w:p>
    <w:p w14:paraId="42797423" w14:textId="77777777" w:rsidR="00747B7E" w:rsidRDefault="00747B7E" w:rsidP="003846BE">
      <w:pPr>
        <w:rPr>
          <w:lang w:val="en-US"/>
        </w:rPr>
      </w:pPr>
    </w:p>
    <w:p w14:paraId="0522E958" w14:textId="77777777" w:rsidR="00747B7E" w:rsidRDefault="00747B7E" w:rsidP="003846BE">
      <w:pPr>
        <w:rPr>
          <w:lang w:val="en-US"/>
        </w:rPr>
      </w:pPr>
    </w:p>
    <w:p w14:paraId="7068F1CD" w14:textId="77777777" w:rsidR="00747B7E" w:rsidRDefault="00747B7E" w:rsidP="003846BE">
      <w:pPr>
        <w:rPr>
          <w:lang w:val="en-US"/>
        </w:rPr>
      </w:pPr>
    </w:p>
    <w:p w14:paraId="7E526191" w14:textId="77777777" w:rsidR="00747B7E" w:rsidRDefault="00747B7E" w:rsidP="003846BE">
      <w:pPr>
        <w:rPr>
          <w:lang w:val="en-US"/>
        </w:rPr>
      </w:pPr>
    </w:p>
    <w:p w14:paraId="7B2C81A8" w14:textId="77777777" w:rsidR="00747B7E" w:rsidRDefault="00747B7E" w:rsidP="003846BE">
      <w:pPr>
        <w:rPr>
          <w:lang w:val="en-US"/>
        </w:rPr>
      </w:pPr>
    </w:p>
    <w:p w14:paraId="54FFE92E" w14:textId="25E57562" w:rsidR="00D657EF" w:rsidRPr="007412D7" w:rsidRDefault="006C2FC4" w:rsidP="007412D7">
      <w:pPr>
        <w:spacing w:line="276" w:lineRule="auto"/>
        <w:rPr>
          <w:rFonts w:ascii="Times New Roman" w:hAnsi="Times New Roman" w:cs="Times New Roman"/>
          <w:b/>
          <w:bCs/>
          <w:sz w:val="24"/>
          <w:szCs w:val="24"/>
          <w:lang w:val="en-US"/>
        </w:rPr>
      </w:pPr>
      <w:r w:rsidRPr="007412D7">
        <w:rPr>
          <w:rFonts w:ascii="Times New Roman" w:hAnsi="Times New Roman" w:cs="Times New Roman"/>
          <w:b/>
          <w:bCs/>
          <w:sz w:val="24"/>
          <w:szCs w:val="24"/>
          <w:lang w:val="en-US"/>
        </w:rPr>
        <w:lastRenderedPageBreak/>
        <w:t>Study overview</w:t>
      </w:r>
    </w:p>
    <w:p w14:paraId="53022ACD" w14:textId="1F7BFE14" w:rsidR="003F506E" w:rsidRPr="00C527CD" w:rsidRDefault="00654E1D" w:rsidP="007412D7">
      <w:pPr>
        <w:spacing w:before="240" w:line="276" w:lineRule="auto"/>
        <w:ind w:firstLine="720"/>
        <w:jc w:val="both"/>
        <w:rPr>
          <w:rFonts w:ascii="Times New Roman" w:hAnsi="Times New Roman" w:cs="Times New Roman"/>
          <w:sz w:val="24"/>
          <w:szCs w:val="24"/>
        </w:rPr>
      </w:pPr>
      <w:r w:rsidRPr="00C527CD">
        <w:rPr>
          <w:rFonts w:ascii="Times New Roman" w:hAnsi="Times New Roman" w:cs="Times New Roman"/>
          <w:sz w:val="24"/>
          <w:szCs w:val="24"/>
        </w:rPr>
        <w:t>The primary aim of our study was to provide an improved understanding of how the psychosocial stressors</w:t>
      </w:r>
      <w:r w:rsidRPr="00C527CD">
        <w:rPr>
          <w:rFonts w:ascii="Times New Roman" w:hAnsi="Times New Roman" w:cs="Times New Roman"/>
          <w:sz w:val="24"/>
          <w:szCs w:val="24"/>
        </w:rPr>
        <w:t xml:space="preserve"> (PS &amp; SS)</w:t>
      </w:r>
      <w:r w:rsidRPr="00C527CD">
        <w:rPr>
          <w:rFonts w:ascii="Times New Roman" w:hAnsi="Times New Roman" w:cs="Times New Roman"/>
          <w:sz w:val="24"/>
          <w:szCs w:val="24"/>
        </w:rPr>
        <w:t xml:space="preserve"> faced by </w:t>
      </w:r>
      <w:r w:rsidRPr="00C527CD">
        <w:rPr>
          <w:rFonts w:ascii="Times New Roman" w:hAnsi="Times New Roman" w:cs="Times New Roman"/>
          <w:sz w:val="24"/>
          <w:szCs w:val="24"/>
        </w:rPr>
        <w:t>individuals X</w:t>
      </w:r>
      <w:r w:rsidRPr="00C527CD">
        <w:rPr>
          <w:rFonts w:ascii="Times New Roman" w:hAnsi="Times New Roman" w:cs="Times New Roman"/>
          <w:sz w:val="24"/>
          <w:szCs w:val="24"/>
        </w:rPr>
        <w:t xml:space="preserve"> may become biologically </w:t>
      </w:r>
      <w:proofErr w:type="gramStart"/>
      <w:r w:rsidRPr="00C527CD">
        <w:rPr>
          <w:rFonts w:ascii="Times New Roman" w:hAnsi="Times New Roman" w:cs="Times New Roman"/>
          <w:sz w:val="24"/>
          <w:szCs w:val="24"/>
        </w:rPr>
        <w:t>embedded</w:t>
      </w:r>
      <w:r w:rsidRPr="00C527CD">
        <w:rPr>
          <w:rFonts w:ascii="Times New Roman" w:hAnsi="Times New Roman" w:cs="Times New Roman"/>
          <w:sz w:val="24"/>
          <w:szCs w:val="24"/>
        </w:rPr>
        <w:t xml:space="preserve">  </w:t>
      </w:r>
      <w:r w:rsidRPr="00C527CD">
        <w:rPr>
          <w:rFonts w:ascii="Times New Roman" w:hAnsi="Times New Roman" w:cs="Times New Roman"/>
          <w:sz w:val="24"/>
          <w:szCs w:val="24"/>
        </w:rPr>
        <w:t>over</w:t>
      </w:r>
      <w:proofErr w:type="gramEnd"/>
      <w:r w:rsidRPr="00C527CD">
        <w:rPr>
          <w:rFonts w:ascii="Times New Roman" w:hAnsi="Times New Roman" w:cs="Times New Roman"/>
          <w:sz w:val="24"/>
          <w:szCs w:val="24"/>
        </w:rPr>
        <w:t xml:space="preserve"> time in such a way as to increase their risk of developing adverse health outcomes</w:t>
      </w:r>
      <w:r w:rsidR="00667020" w:rsidRPr="00C527CD">
        <w:rPr>
          <w:rFonts w:ascii="Times New Roman" w:hAnsi="Times New Roman" w:cs="Times New Roman"/>
          <w:sz w:val="24"/>
          <w:szCs w:val="24"/>
        </w:rPr>
        <w:t xml:space="preserve"> </w:t>
      </w:r>
      <w:r w:rsidR="00667020" w:rsidRPr="00C527CD">
        <w:rPr>
          <w:rFonts w:ascii="Times New Roman" w:hAnsi="Times New Roman" w:cs="Times New Roman"/>
          <w:sz w:val="24"/>
          <w:szCs w:val="24"/>
        </w:rPr>
        <w:t>(ALI)</w:t>
      </w:r>
      <w:r w:rsidRPr="00C527CD">
        <w:rPr>
          <w:rFonts w:ascii="Times New Roman" w:hAnsi="Times New Roman" w:cs="Times New Roman"/>
          <w:sz w:val="24"/>
          <w:szCs w:val="24"/>
        </w:rPr>
        <w:t>.</w:t>
      </w:r>
      <w:r w:rsidR="00C0367F" w:rsidRPr="00C527CD">
        <w:rPr>
          <w:rFonts w:ascii="Times New Roman" w:hAnsi="Times New Roman" w:cs="Times New Roman"/>
          <w:sz w:val="24"/>
          <w:szCs w:val="24"/>
        </w:rPr>
        <w:t xml:space="preserve"> </w:t>
      </w:r>
      <w:proofErr w:type="gramStart"/>
      <w:r w:rsidR="00C0367F" w:rsidRPr="00C527CD">
        <w:rPr>
          <w:rFonts w:ascii="Times New Roman" w:hAnsi="Times New Roman" w:cs="Times New Roman"/>
          <w:sz w:val="24"/>
          <w:szCs w:val="24"/>
        </w:rPr>
        <w:t>Hence</w:t>
      </w:r>
      <w:proofErr w:type="gramEnd"/>
      <w:r w:rsidR="00C0367F" w:rsidRPr="00C527CD">
        <w:rPr>
          <w:rFonts w:ascii="Times New Roman" w:hAnsi="Times New Roman" w:cs="Times New Roman"/>
          <w:sz w:val="24"/>
          <w:szCs w:val="24"/>
        </w:rPr>
        <w:t xml:space="preserve"> we will explore the relationship between </w:t>
      </w:r>
      <w:r w:rsidR="001A2812" w:rsidRPr="00C527CD">
        <w:rPr>
          <w:rFonts w:ascii="Times New Roman" w:hAnsi="Times New Roman" w:cs="Times New Roman"/>
          <w:sz w:val="24"/>
          <w:szCs w:val="24"/>
        </w:rPr>
        <w:t xml:space="preserve">stress (PS &amp; SS) and ALI. </w:t>
      </w:r>
    </w:p>
    <w:p w14:paraId="43970989" w14:textId="77777777" w:rsidR="00164B87" w:rsidRPr="00C527CD" w:rsidRDefault="00654E1D" w:rsidP="007412D7">
      <w:pPr>
        <w:spacing w:before="240" w:line="276" w:lineRule="auto"/>
        <w:ind w:firstLine="720"/>
        <w:jc w:val="both"/>
        <w:rPr>
          <w:rFonts w:ascii="Times New Roman" w:hAnsi="Times New Roman" w:cs="Times New Roman"/>
          <w:sz w:val="24"/>
          <w:szCs w:val="24"/>
        </w:rPr>
      </w:pPr>
      <w:r w:rsidRPr="00C527CD">
        <w:rPr>
          <w:rFonts w:ascii="Times New Roman" w:hAnsi="Times New Roman" w:cs="Times New Roman"/>
          <w:sz w:val="24"/>
          <w:szCs w:val="24"/>
        </w:rPr>
        <w:t xml:space="preserve"> In addition, we </w:t>
      </w:r>
      <w:r w:rsidR="008733F4" w:rsidRPr="00C527CD">
        <w:rPr>
          <w:rFonts w:ascii="Times New Roman" w:hAnsi="Times New Roman" w:cs="Times New Roman"/>
          <w:sz w:val="24"/>
          <w:szCs w:val="24"/>
        </w:rPr>
        <w:t>would</w:t>
      </w:r>
      <w:r w:rsidRPr="00C527CD">
        <w:rPr>
          <w:rFonts w:ascii="Times New Roman" w:hAnsi="Times New Roman" w:cs="Times New Roman"/>
          <w:sz w:val="24"/>
          <w:szCs w:val="24"/>
        </w:rPr>
        <w:t xml:space="preserve"> account for</w:t>
      </w:r>
      <w:r w:rsidR="00C33C31" w:rsidRPr="00C527CD">
        <w:rPr>
          <w:rFonts w:ascii="Times New Roman" w:hAnsi="Times New Roman" w:cs="Times New Roman"/>
          <w:sz w:val="24"/>
          <w:szCs w:val="24"/>
        </w:rPr>
        <w:t xml:space="preserve"> </w:t>
      </w:r>
      <w:r w:rsidR="00733D64" w:rsidRPr="00C527CD">
        <w:rPr>
          <w:rFonts w:ascii="Times New Roman" w:hAnsi="Times New Roman" w:cs="Times New Roman"/>
          <w:sz w:val="24"/>
          <w:szCs w:val="24"/>
        </w:rPr>
        <w:t xml:space="preserve">factors such as </w:t>
      </w:r>
      <w:r w:rsidRPr="00C527CD">
        <w:rPr>
          <w:rFonts w:ascii="Times New Roman" w:hAnsi="Times New Roman" w:cs="Times New Roman"/>
          <w:sz w:val="24"/>
          <w:szCs w:val="24"/>
        </w:rPr>
        <w:t xml:space="preserve">age </w:t>
      </w:r>
      <w:r w:rsidR="00C33C31" w:rsidRPr="00C527CD">
        <w:rPr>
          <w:rFonts w:ascii="Times New Roman" w:hAnsi="Times New Roman" w:cs="Times New Roman"/>
          <w:sz w:val="24"/>
          <w:szCs w:val="24"/>
        </w:rPr>
        <w:t xml:space="preserve">and </w:t>
      </w:r>
      <w:r w:rsidRPr="00C527CD">
        <w:rPr>
          <w:rFonts w:ascii="Times New Roman" w:hAnsi="Times New Roman" w:cs="Times New Roman"/>
          <w:sz w:val="24"/>
          <w:szCs w:val="24"/>
        </w:rPr>
        <w:t>length of service</w:t>
      </w:r>
      <w:r w:rsidR="00C33C31" w:rsidRPr="00C527CD">
        <w:rPr>
          <w:rFonts w:ascii="Times New Roman" w:hAnsi="Times New Roman" w:cs="Times New Roman"/>
          <w:sz w:val="24"/>
          <w:szCs w:val="24"/>
        </w:rPr>
        <w:t xml:space="preserve"> on the </w:t>
      </w:r>
      <w:proofErr w:type="spellStart"/>
      <w:r w:rsidR="00C33C31" w:rsidRPr="00C527CD">
        <w:rPr>
          <w:rFonts w:ascii="Times New Roman" w:hAnsi="Times New Roman" w:cs="Times New Roman"/>
          <w:sz w:val="24"/>
          <w:szCs w:val="24"/>
        </w:rPr>
        <w:t>relatio</w:t>
      </w:r>
      <w:r w:rsidR="008733F4" w:rsidRPr="00C527CD">
        <w:rPr>
          <w:rFonts w:ascii="Times New Roman" w:hAnsi="Times New Roman" w:cs="Times New Roman"/>
          <w:sz w:val="24"/>
          <w:szCs w:val="24"/>
        </w:rPr>
        <w:t>tionship</w:t>
      </w:r>
      <w:proofErr w:type="spellEnd"/>
      <w:r w:rsidR="008733F4" w:rsidRPr="00C527CD">
        <w:rPr>
          <w:rFonts w:ascii="Times New Roman" w:hAnsi="Times New Roman" w:cs="Times New Roman"/>
          <w:sz w:val="24"/>
          <w:szCs w:val="24"/>
        </w:rPr>
        <w:t xml:space="preserve"> between </w:t>
      </w:r>
      <w:r w:rsidR="00BF12C3" w:rsidRPr="00C527CD">
        <w:rPr>
          <w:rFonts w:ascii="Times New Roman" w:hAnsi="Times New Roman" w:cs="Times New Roman"/>
          <w:sz w:val="24"/>
          <w:szCs w:val="24"/>
        </w:rPr>
        <w:t>psychosocial stress and ALI</w:t>
      </w:r>
      <w:r w:rsidR="003F506E" w:rsidRPr="00C527CD">
        <w:rPr>
          <w:rFonts w:ascii="Times New Roman" w:hAnsi="Times New Roman" w:cs="Times New Roman"/>
          <w:sz w:val="24"/>
          <w:szCs w:val="24"/>
        </w:rPr>
        <w:t xml:space="preserve"> because these are factors that have shown the strongest relationship w</w:t>
      </w:r>
      <w:r w:rsidR="00164B87" w:rsidRPr="00C527CD">
        <w:rPr>
          <w:rFonts w:ascii="Times New Roman" w:hAnsi="Times New Roman" w:cs="Times New Roman"/>
          <w:sz w:val="24"/>
          <w:szCs w:val="24"/>
        </w:rPr>
        <w:t>it ALI in previous studies</w:t>
      </w:r>
      <w:r w:rsidR="00BF12C3" w:rsidRPr="00C527CD">
        <w:rPr>
          <w:rFonts w:ascii="Times New Roman" w:hAnsi="Times New Roman" w:cs="Times New Roman"/>
          <w:sz w:val="24"/>
          <w:szCs w:val="24"/>
        </w:rPr>
        <w:t>.</w:t>
      </w:r>
    </w:p>
    <w:p w14:paraId="695944A8" w14:textId="1DABB9D3" w:rsidR="00645574" w:rsidRPr="00C527CD" w:rsidRDefault="00164B87" w:rsidP="007412D7">
      <w:pPr>
        <w:spacing w:before="240" w:line="276" w:lineRule="auto"/>
        <w:ind w:firstLine="720"/>
        <w:jc w:val="both"/>
        <w:rPr>
          <w:rFonts w:ascii="Times New Roman" w:hAnsi="Times New Roman" w:cs="Times New Roman"/>
          <w:sz w:val="24"/>
          <w:szCs w:val="24"/>
        </w:rPr>
      </w:pPr>
      <w:r w:rsidRPr="00C527CD">
        <w:rPr>
          <w:rFonts w:ascii="Times New Roman" w:hAnsi="Times New Roman" w:cs="Times New Roman"/>
          <w:sz w:val="24"/>
          <w:szCs w:val="24"/>
        </w:rPr>
        <w:t>Further</w:t>
      </w:r>
      <w:r w:rsidR="00BF12C3" w:rsidRPr="00C527CD">
        <w:rPr>
          <w:rFonts w:ascii="Times New Roman" w:hAnsi="Times New Roman" w:cs="Times New Roman"/>
          <w:sz w:val="24"/>
          <w:szCs w:val="24"/>
        </w:rPr>
        <w:t>, we believe certain demographic factor</w:t>
      </w:r>
      <w:r w:rsidR="00BE4E09" w:rsidRPr="00C527CD">
        <w:rPr>
          <w:rFonts w:ascii="Times New Roman" w:hAnsi="Times New Roman" w:cs="Times New Roman"/>
          <w:sz w:val="24"/>
          <w:szCs w:val="24"/>
        </w:rPr>
        <w:t>s</w:t>
      </w:r>
      <w:r w:rsidR="00BF12C3" w:rsidRPr="00C527CD">
        <w:rPr>
          <w:rFonts w:ascii="Times New Roman" w:hAnsi="Times New Roman" w:cs="Times New Roman"/>
          <w:sz w:val="24"/>
          <w:szCs w:val="24"/>
        </w:rPr>
        <w:t xml:space="preserve"> of our occupational group may </w:t>
      </w:r>
      <w:r w:rsidR="00360C05" w:rsidRPr="00C527CD">
        <w:rPr>
          <w:rFonts w:ascii="Times New Roman" w:hAnsi="Times New Roman" w:cs="Times New Roman"/>
          <w:sz w:val="24"/>
          <w:szCs w:val="24"/>
        </w:rPr>
        <w:t>need to be accounted for depending on their relationship with ALI</w:t>
      </w:r>
      <w:r w:rsidRPr="00C527CD">
        <w:rPr>
          <w:rFonts w:ascii="Times New Roman" w:hAnsi="Times New Roman" w:cs="Times New Roman"/>
          <w:sz w:val="24"/>
          <w:szCs w:val="24"/>
        </w:rPr>
        <w:t>.</w:t>
      </w:r>
      <w:r w:rsidR="00360C05" w:rsidRPr="00C527CD">
        <w:rPr>
          <w:rFonts w:ascii="Times New Roman" w:hAnsi="Times New Roman" w:cs="Times New Roman"/>
          <w:sz w:val="24"/>
          <w:szCs w:val="24"/>
        </w:rPr>
        <w:t xml:space="preserve"> </w:t>
      </w:r>
      <w:r w:rsidRPr="00C527CD">
        <w:rPr>
          <w:rFonts w:ascii="Times New Roman" w:hAnsi="Times New Roman" w:cs="Times New Roman"/>
          <w:sz w:val="24"/>
          <w:szCs w:val="24"/>
        </w:rPr>
        <w:t>T</w:t>
      </w:r>
      <w:r w:rsidR="00360C05" w:rsidRPr="00C527CD">
        <w:rPr>
          <w:rFonts w:ascii="Times New Roman" w:hAnsi="Times New Roman" w:cs="Times New Roman"/>
          <w:sz w:val="24"/>
          <w:szCs w:val="24"/>
        </w:rPr>
        <w:t xml:space="preserve">hey include </w:t>
      </w:r>
      <w:r w:rsidR="000D2E59" w:rsidRPr="00C527CD">
        <w:rPr>
          <w:rFonts w:ascii="Times New Roman" w:hAnsi="Times New Roman" w:cs="Times New Roman"/>
          <w:sz w:val="24"/>
          <w:szCs w:val="24"/>
        </w:rPr>
        <w:t>education</w:t>
      </w:r>
      <w:r w:rsidR="00AD5A1A" w:rsidRPr="00C527CD">
        <w:rPr>
          <w:rFonts w:ascii="Times New Roman" w:hAnsi="Times New Roman" w:cs="Times New Roman"/>
          <w:sz w:val="24"/>
          <w:szCs w:val="24"/>
        </w:rPr>
        <w:t xml:space="preserve"> and the</w:t>
      </w:r>
      <w:r w:rsidR="00E85DB5" w:rsidRPr="00C527CD">
        <w:rPr>
          <w:rFonts w:ascii="Times New Roman" w:hAnsi="Times New Roman" w:cs="Times New Roman"/>
          <w:sz w:val="24"/>
          <w:szCs w:val="24"/>
        </w:rPr>
        <w:t>ir occupational rank</w:t>
      </w:r>
      <w:r w:rsidR="00B50929" w:rsidRPr="00C527CD">
        <w:rPr>
          <w:rFonts w:ascii="Times New Roman" w:hAnsi="Times New Roman" w:cs="Times New Roman"/>
          <w:sz w:val="24"/>
          <w:szCs w:val="24"/>
        </w:rPr>
        <w:t xml:space="preserve">. Other behavioral </w:t>
      </w:r>
      <w:r w:rsidR="00EB564B" w:rsidRPr="00C527CD">
        <w:rPr>
          <w:rFonts w:ascii="Times New Roman" w:hAnsi="Times New Roman" w:cs="Times New Roman"/>
          <w:sz w:val="24"/>
          <w:szCs w:val="24"/>
        </w:rPr>
        <w:t>habits such as MJ (marijuana use), physical activity (PA</w:t>
      </w:r>
      <w:r w:rsidR="00D00000" w:rsidRPr="00C527CD">
        <w:rPr>
          <w:rFonts w:ascii="Times New Roman" w:hAnsi="Times New Roman" w:cs="Times New Roman"/>
          <w:sz w:val="24"/>
          <w:szCs w:val="24"/>
        </w:rPr>
        <w:t xml:space="preserve">), </w:t>
      </w:r>
      <w:proofErr w:type="spellStart"/>
      <w:r w:rsidR="00D00000" w:rsidRPr="00C527CD">
        <w:rPr>
          <w:rFonts w:ascii="Times New Roman" w:hAnsi="Times New Roman" w:cs="Times New Roman"/>
          <w:sz w:val="24"/>
          <w:szCs w:val="24"/>
        </w:rPr>
        <w:t>alcoholi</w:t>
      </w:r>
      <w:proofErr w:type="spellEnd"/>
      <w:r w:rsidR="00D00000" w:rsidRPr="00C527CD">
        <w:rPr>
          <w:rFonts w:ascii="Times New Roman" w:hAnsi="Times New Roman" w:cs="Times New Roman"/>
          <w:sz w:val="24"/>
          <w:szCs w:val="24"/>
        </w:rPr>
        <w:t xml:space="preserve"> intake (AIF), and Sleep (</w:t>
      </w:r>
      <w:proofErr w:type="spellStart"/>
      <w:r w:rsidR="00D00000" w:rsidRPr="00C527CD">
        <w:rPr>
          <w:rFonts w:ascii="Times New Roman" w:hAnsi="Times New Roman" w:cs="Times New Roman"/>
          <w:sz w:val="24"/>
          <w:szCs w:val="24"/>
        </w:rPr>
        <w:t>Slp</w:t>
      </w:r>
      <w:proofErr w:type="spellEnd"/>
      <w:r w:rsidR="00D00000" w:rsidRPr="00C527CD">
        <w:rPr>
          <w:rFonts w:ascii="Times New Roman" w:hAnsi="Times New Roman" w:cs="Times New Roman"/>
          <w:sz w:val="24"/>
          <w:szCs w:val="24"/>
        </w:rPr>
        <w:t xml:space="preserve">) </w:t>
      </w:r>
      <w:r w:rsidR="00645574" w:rsidRPr="00C527CD">
        <w:rPr>
          <w:rFonts w:ascii="Times New Roman" w:hAnsi="Times New Roman" w:cs="Times New Roman"/>
          <w:sz w:val="24"/>
          <w:szCs w:val="24"/>
        </w:rPr>
        <w:t>were also considered to investigate if they significantly correlated with ALI.</w:t>
      </w:r>
      <w:r w:rsidR="00E85DB5" w:rsidRPr="00C527CD">
        <w:rPr>
          <w:rFonts w:ascii="Times New Roman" w:hAnsi="Times New Roman" w:cs="Times New Roman"/>
          <w:sz w:val="24"/>
          <w:szCs w:val="24"/>
        </w:rPr>
        <w:t xml:space="preserve"> </w:t>
      </w:r>
    </w:p>
    <w:p w14:paraId="60048F4B" w14:textId="5A6FD8FB" w:rsidR="00823445" w:rsidRPr="00C527CD" w:rsidRDefault="00823445" w:rsidP="007412D7">
      <w:pPr>
        <w:spacing w:before="240" w:line="276" w:lineRule="auto"/>
        <w:ind w:firstLine="720"/>
        <w:jc w:val="both"/>
        <w:rPr>
          <w:rFonts w:ascii="Times New Roman" w:hAnsi="Times New Roman" w:cs="Times New Roman"/>
          <w:sz w:val="24"/>
          <w:szCs w:val="24"/>
        </w:rPr>
      </w:pPr>
      <w:r w:rsidRPr="00C527CD">
        <w:rPr>
          <w:rFonts w:ascii="Times New Roman" w:hAnsi="Times New Roman" w:cs="Times New Roman"/>
          <w:sz w:val="24"/>
          <w:szCs w:val="24"/>
        </w:rPr>
        <w:t>Also</w:t>
      </w:r>
      <w:r w:rsidR="005638CA" w:rsidRPr="00C527CD">
        <w:rPr>
          <w:rFonts w:ascii="Times New Roman" w:hAnsi="Times New Roman" w:cs="Times New Roman"/>
          <w:sz w:val="24"/>
          <w:szCs w:val="24"/>
        </w:rPr>
        <w:t xml:space="preserve">, given that </w:t>
      </w:r>
      <w:r w:rsidR="001A2448" w:rsidRPr="00C527CD">
        <w:rPr>
          <w:rFonts w:ascii="Times New Roman" w:hAnsi="Times New Roman" w:cs="Times New Roman"/>
          <w:sz w:val="24"/>
          <w:szCs w:val="24"/>
        </w:rPr>
        <w:t>Covid-19 (Covid-19) happened between the two phases of data collection we h</w:t>
      </w:r>
      <w:r w:rsidR="007747ED" w:rsidRPr="00C527CD">
        <w:rPr>
          <w:rFonts w:ascii="Times New Roman" w:hAnsi="Times New Roman" w:cs="Times New Roman"/>
          <w:sz w:val="24"/>
          <w:szCs w:val="24"/>
        </w:rPr>
        <w:t>ope to see whether this factor played a role between change in stress-ALI relationship from time 1 to 2</w:t>
      </w:r>
    </w:p>
    <w:p w14:paraId="514F645A" w14:textId="77777777" w:rsidR="00D84AA4" w:rsidRPr="00C527CD" w:rsidRDefault="00645574" w:rsidP="007412D7">
      <w:pPr>
        <w:spacing w:before="240" w:line="276" w:lineRule="auto"/>
        <w:ind w:firstLine="720"/>
        <w:jc w:val="both"/>
        <w:rPr>
          <w:rFonts w:ascii="Times New Roman" w:hAnsi="Times New Roman" w:cs="Times New Roman"/>
          <w:sz w:val="24"/>
          <w:szCs w:val="24"/>
        </w:rPr>
      </w:pPr>
      <w:r w:rsidRPr="00C527CD">
        <w:rPr>
          <w:rFonts w:ascii="Times New Roman" w:hAnsi="Times New Roman" w:cs="Times New Roman"/>
          <w:sz w:val="24"/>
          <w:szCs w:val="24"/>
        </w:rPr>
        <w:t xml:space="preserve">Finally, we hoped to examine the moderating effect of social support (MS) and (SF) </w:t>
      </w:r>
      <w:proofErr w:type="gramStart"/>
      <w:r w:rsidR="00C33C31" w:rsidRPr="00C527CD">
        <w:rPr>
          <w:rFonts w:ascii="Times New Roman" w:hAnsi="Times New Roman" w:cs="Times New Roman"/>
          <w:sz w:val="24"/>
          <w:szCs w:val="24"/>
        </w:rPr>
        <w:t xml:space="preserve">may </w:t>
      </w:r>
      <w:r w:rsidR="00654E1D" w:rsidRPr="00C527CD">
        <w:rPr>
          <w:rFonts w:ascii="Times New Roman" w:hAnsi="Times New Roman" w:cs="Times New Roman"/>
          <w:sz w:val="24"/>
          <w:szCs w:val="24"/>
        </w:rPr>
        <w:t xml:space="preserve"> </w:t>
      </w:r>
      <w:r w:rsidRPr="00C527CD">
        <w:rPr>
          <w:rFonts w:ascii="Times New Roman" w:hAnsi="Times New Roman" w:cs="Times New Roman"/>
          <w:sz w:val="24"/>
          <w:szCs w:val="24"/>
        </w:rPr>
        <w:t>on</w:t>
      </w:r>
      <w:proofErr w:type="gramEnd"/>
      <w:r w:rsidRPr="00C527CD">
        <w:rPr>
          <w:rFonts w:ascii="Times New Roman" w:hAnsi="Times New Roman" w:cs="Times New Roman"/>
          <w:sz w:val="24"/>
          <w:szCs w:val="24"/>
        </w:rPr>
        <w:t xml:space="preserve"> </w:t>
      </w:r>
      <w:r w:rsidR="00654E1D" w:rsidRPr="00C527CD">
        <w:rPr>
          <w:rFonts w:ascii="Times New Roman" w:hAnsi="Times New Roman" w:cs="Times New Roman"/>
          <w:sz w:val="24"/>
          <w:szCs w:val="24"/>
        </w:rPr>
        <w:t>the psychosocial stress and allostatic load relationship.</w:t>
      </w:r>
      <w:r w:rsidR="00CC55D4" w:rsidRPr="00C527CD">
        <w:rPr>
          <w:rFonts w:ascii="Times New Roman" w:hAnsi="Times New Roman" w:cs="Times New Roman"/>
          <w:sz w:val="24"/>
          <w:szCs w:val="24"/>
        </w:rPr>
        <w:t xml:space="preserve">  </w:t>
      </w:r>
    </w:p>
    <w:p w14:paraId="6B4C8353" w14:textId="4A14D0AE" w:rsidR="00CC55D4" w:rsidRPr="007412D7" w:rsidRDefault="00D84AA4" w:rsidP="007412D7">
      <w:pPr>
        <w:spacing w:before="240" w:line="276" w:lineRule="auto"/>
        <w:jc w:val="both"/>
        <w:rPr>
          <w:rFonts w:ascii="Times New Roman" w:hAnsi="Times New Roman" w:cs="Times New Roman"/>
          <w:b/>
          <w:bCs/>
          <w:sz w:val="24"/>
          <w:szCs w:val="24"/>
        </w:rPr>
      </w:pPr>
      <w:r w:rsidRPr="007412D7">
        <w:rPr>
          <w:rFonts w:ascii="Times New Roman" w:hAnsi="Times New Roman" w:cs="Times New Roman"/>
          <w:b/>
          <w:bCs/>
          <w:sz w:val="24"/>
          <w:szCs w:val="24"/>
        </w:rPr>
        <w:t>Analytical plan</w:t>
      </w:r>
    </w:p>
    <w:p w14:paraId="570BAA15" w14:textId="623EF7EB" w:rsidR="002418EB" w:rsidRPr="00C527CD" w:rsidRDefault="002418EB" w:rsidP="007412D7">
      <w:pPr>
        <w:spacing w:line="276" w:lineRule="auto"/>
        <w:ind w:firstLine="720"/>
        <w:jc w:val="both"/>
        <w:rPr>
          <w:rFonts w:ascii="Times New Roman" w:eastAsia="Calibri" w:hAnsi="Times New Roman" w:cs="Times New Roman"/>
          <w:sz w:val="24"/>
          <w:szCs w:val="24"/>
        </w:rPr>
      </w:pPr>
      <w:r w:rsidRPr="00C527CD">
        <w:rPr>
          <w:rFonts w:ascii="Times New Roman" w:eastAsia="Calibri" w:hAnsi="Times New Roman" w:cs="Times New Roman"/>
          <w:sz w:val="24"/>
          <w:szCs w:val="24"/>
        </w:rPr>
        <w:t xml:space="preserve">We performed all statistical analyses using either SPSS statistical software for macOS (version 25; IBM SPSS, 2017) or R Studio (version 3.4.1; RStudio Inc, 2017). </w:t>
      </w:r>
    </w:p>
    <w:p w14:paraId="7588CBBB" w14:textId="679BEFDA" w:rsidR="002418EB" w:rsidRPr="00C527CD" w:rsidRDefault="002418EB" w:rsidP="007412D7">
      <w:pPr>
        <w:spacing w:line="276" w:lineRule="auto"/>
        <w:ind w:firstLine="720"/>
        <w:jc w:val="both"/>
        <w:rPr>
          <w:rFonts w:ascii="Times New Roman" w:eastAsia="Calibri" w:hAnsi="Times New Roman" w:cs="Times New Roman"/>
          <w:bCs/>
          <w:sz w:val="24"/>
          <w:szCs w:val="24"/>
        </w:rPr>
      </w:pPr>
      <w:r w:rsidRPr="00C527CD">
        <w:rPr>
          <w:rFonts w:ascii="Times New Roman" w:eastAsia="Calibri" w:hAnsi="Times New Roman" w:cs="Times New Roman"/>
          <w:sz w:val="24"/>
          <w:szCs w:val="24"/>
        </w:rPr>
        <w:t>For descriptive analyses, means and standard deviations (SD) were calculated for continuous variables, while frequency (</w:t>
      </w:r>
      <w:r w:rsidRPr="00C527CD">
        <w:rPr>
          <w:rFonts w:ascii="Times New Roman" w:eastAsia="Calibri" w:hAnsi="Times New Roman" w:cs="Times New Roman"/>
          <w:i/>
          <w:iCs/>
          <w:sz w:val="24"/>
          <w:szCs w:val="24"/>
        </w:rPr>
        <w:t>n</w:t>
      </w:r>
      <w:r w:rsidRPr="00C527CD">
        <w:rPr>
          <w:rFonts w:ascii="Times New Roman" w:eastAsia="Calibri" w:hAnsi="Times New Roman" w:cs="Times New Roman"/>
          <w:sz w:val="24"/>
          <w:szCs w:val="24"/>
        </w:rPr>
        <w:t xml:space="preserve">) and percentages were determined for categorical variables. </w:t>
      </w:r>
      <w:r w:rsidRPr="00C527CD">
        <w:rPr>
          <w:rFonts w:ascii="Times New Roman" w:eastAsia="Calibri" w:hAnsi="Times New Roman" w:cs="Times New Roman"/>
          <w:bCs/>
          <w:sz w:val="24"/>
          <w:szCs w:val="24"/>
        </w:rPr>
        <w:t>For bivariate analysis, Pearson's correlation coefficient was used to investigate the association between age, LOS, and the allostatic load index. The second set examined the association between age, LOS, stress instrument scores, and social support instruments. Two-tailed, independent Student's t-tests were used to compare mean allostatic load index (ALI) differences between 2-item categorical variables (gender, physical activity)</w:t>
      </w:r>
      <w:r w:rsidR="004C6256" w:rsidRPr="00C527CD">
        <w:rPr>
          <w:rFonts w:ascii="Times New Roman" w:eastAsia="Calibri" w:hAnsi="Times New Roman" w:cs="Times New Roman"/>
          <w:bCs/>
          <w:sz w:val="24"/>
          <w:szCs w:val="24"/>
        </w:rPr>
        <w:t xml:space="preserve">. </w:t>
      </w:r>
      <w:r w:rsidRPr="00C527CD">
        <w:rPr>
          <w:rFonts w:ascii="Times New Roman" w:eastAsia="Calibri" w:hAnsi="Times New Roman" w:cs="Times New Roman"/>
          <w:bCs/>
          <w:sz w:val="24"/>
          <w:szCs w:val="24"/>
        </w:rPr>
        <w:t xml:space="preserve">In addition, one-factor analysis of variance (ANOVA) was used to compare mean ALI differences across three or more item categorical variables (alcohol intake, time spent sleeping each night). </w:t>
      </w:r>
    </w:p>
    <w:p w14:paraId="1BFCB88D" w14:textId="7E1854D3" w:rsidR="002418EB" w:rsidRPr="00C527CD" w:rsidRDefault="002418EB" w:rsidP="007412D7">
      <w:pPr>
        <w:spacing w:line="276" w:lineRule="auto"/>
        <w:ind w:firstLine="720"/>
        <w:jc w:val="both"/>
        <w:rPr>
          <w:rFonts w:ascii="Times New Roman" w:eastAsia="Calibri" w:hAnsi="Times New Roman" w:cs="Times New Roman"/>
          <w:bCs/>
          <w:sz w:val="24"/>
          <w:szCs w:val="24"/>
        </w:rPr>
      </w:pPr>
      <w:r w:rsidRPr="00C527CD">
        <w:rPr>
          <w:rFonts w:ascii="Times New Roman" w:eastAsia="Calibri" w:hAnsi="Times New Roman" w:cs="Times New Roman"/>
          <w:sz w:val="24"/>
          <w:szCs w:val="24"/>
        </w:rPr>
        <w:t xml:space="preserve">Subsequently, we conducted </w:t>
      </w:r>
      <w:r w:rsidRPr="00C527CD">
        <w:rPr>
          <w:rFonts w:ascii="Times New Roman" w:eastAsia="Calibri" w:hAnsi="Times New Roman" w:cs="Times New Roman"/>
          <w:bCs/>
          <w:sz w:val="24"/>
          <w:szCs w:val="24"/>
        </w:rPr>
        <w:t>linear regression analysis to test our hypothesis</w:t>
      </w:r>
      <w:r w:rsidR="0010265E" w:rsidRPr="00C527CD">
        <w:rPr>
          <w:rFonts w:ascii="Times New Roman" w:eastAsia="Calibri" w:hAnsi="Times New Roman" w:cs="Times New Roman"/>
          <w:bCs/>
          <w:sz w:val="24"/>
          <w:szCs w:val="24"/>
        </w:rPr>
        <w:t>. Using a</w:t>
      </w:r>
      <w:r w:rsidR="000F41E8" w:rsidRPr="00C527CD">
        <w:rPr>
          <w:rFonts w:ascii="Times New Roman" w:eastAsia="Calibri" w:hAnsi="Times New Roman" w:cs="Times New Roman"/>
          <w:bCs/>
          <w:sz w:val="24"/>
          <w:szCs w:val="24"/>
        </w:rPr>
        <w:t xml:space="preserve"> mixed linear regression</w:t>
      </w:r>
      <w:r w:rsidR="00173557" w:rsidRPr="00C527CD">
        <w:rPr>
          <w:rFonts w:ascii="Times New Roman" w:eastAsia="Calibri" w:hAnsi="Times New Roman" w:cs="Times New Roman"/>
          <w:bCs/>
          <w:sz w:val="24"/>
          <w:szCs w:val="24"/>
        </w:rPr>
        <w:t xml:space="preserve"> model with </w:t>
      </w:r>
      <w:r w:rsidR="00075D08" w:rsidRPr="00C527CD">
        <w:rPr>
          <w:rFonts w:ascii="Times New Roman" w:eastAsia="Calibri" w:hAnsi="Times New Roman" w:cs="Times New Roman"/>
          <w:bCs/>
          <w:sz w:val="24"/>
          <w:szCs w:val="24"/>
        </w:rPr>
        <w:t xml:space="preserve">random effect. </w:t>
      </w:r>
      <w:r w:rsidR="00085422" w:rsidRPr="00C527CD">
        <w:rPr>
          <w:rFonts w:ascii="Times New Roman" w:eastAsia="Calibri" w:hAnsi="Times New Roman" w:cs="Times New Roman"/>
          <w:bCs/>
          <w:sz w:val="24"/>
          <w:szCs w:val="24"/>
        </w:rPr>
        <w:t>A</w:t>
      </w:r>
      <w:r w:rsidR="00B86FA7" w:rsidRPr="00C527CD">
        <w:rPr>
          <w:rFonts w:ascii="Times New Roman" w:eastAsia="Calibri" w:hAnsi="Times New Roman" w:cs="Times New Roman"/>
          <w:bCs/>
          <w:sz w:val="24"/>
          <w:szCs w:val="24"/>
        </w:rPr>
        <w:t xml:space="preserve"> time</w:t>
      </w:r>
      <w:r w:rsidR="004F7BBF" w:rsidRPr="00C527CD">
        <w:rPr>
          <w:rFonts w:ascii="Times New Roman" w:eastAsia="Calibri" w:hAnsi="Times New Roman" w:cs="Times New Roman"/>
          <w:bCs/>
          <w:sz w:val="24"/>
          <w:szCs w:val="24"/>
        </w:rPr>
        <w:t xml:space="preserve"> variable </w:t>
      </w:r>
      <w:r w:rsidR="00B86FA7" w:rsidRPr="00C527CD">
        <w:rPr>
          <w:rFonts w:ascii="Times New Roman" w:eastAsia="Calibri" w:hAnsi="Times New Roman" w:cs="Times New Roman"/>
          <w:bCs/>
          <w:sz w:val="24"/>
          <w:szCs w:val="24"/>
        </w:rPr>
        <w:t>(</w:t>
      </w:r>
      <w:r w:rsidR="00085422" w:rsidRPr="00C527CD">
        <w:rPr>
          <w:rFonts w:ascii="Times New Roman" w:eastAsia="Calibri" w:hAnsi="Times New Roman" w:cs="Times New Roman"/>
          <w:bCs/>
          <w:sz w:val="24"/>
          <w:szCs w:val="24"/>
        </w:rPr>
        <w:t xml:space="preserve">1) was </w:t>
      </w:r>
      <w:r w:rsidR="008F6DCE" w:rsidRPr="00C527CD">
        <w:rPr>
          <w:rFonts w:ascii="Times New Roman" w:eastAsia="Calibri" w:hAnsi="Times New Roman" w:cs="Times New Roman"/>
          <w:bCs/>
          <w:sz w:val="24"/>
          <w:szCs w:val="24"/>
        </w:rPr>
        <w:t xml:space="preserve">used to represent phase 1 and variable (2) for phase 2. Then we conducted an </w:t>
      </w:r>
      <w:r w:rsidR="000F41E8" w:rsidRPr="00C527CD">
        <w:rPr>
          <w:rFonts w:ascii="Times New Roman" w:eastAsia="Calibri" w:hAnsi="Times New Roman" w:cs="Times New Roman"/>
          <w:bCs/>
          <w:sz w:val="24"/>
          <w:szCs w:val="24"/>
        </w:rPr>
        <w:t xml:space="preserve">unconditional </w:t>
      </w:r>
      <w:r w:rsidR="008F6DCE" w:rsidRPr="00C527CD">
        <w:rPr>
          <w:rFonts w:ascii="Times New Roman" w:eastAsia="Calibri" w:hAnsi="Times New Roman" w:cs="Times New Roman"/>
          <w:bCs/>
          <w:sz w:val="24"/>
          <w:szCs w:val="24"/>
        </w:rPr>
        <w:t>growth model to</w:t>
      </w:r>
      <w:r w:rsidR="003A63CE" w:rsidRPr="00C527CD">
        <w:rPr>
          <w:rFonts w:ascii="Times New Roman" w:eastAsia="Calibri" w:hAnsi="Times New Roman" w:cs="Times New Roman"/>
          <w:bCs/>
          <w:sz w:val="24"/>
          <w:szCs w:val="24"/>
        </w:rPr>
        <w:t xml:space="preserve"> determine how</w:t>
      </w:r>
      <w:r w:rsidR="00BB1BC7" w:rsidRPr="00C527CD">
        <w:rPr>
          <w:rFonts w:ascii="Times New Roman" w:eastAsia="Calibri" w:hAnsi="Times New Roman" w:cs="Times New Roman"/>
          <w:bCs/>
          <w:sz w:val="24"/>
          <w:szCs w:val="24"/>
        </w:rPr>
        <w:t xml:space="preserve"> similar the ALI remains over time</w:t>
      </w:r>
      <w:r w:rsidR="00326F93" w:rsidRPr="00C527CD">
        <w:rPr>
          <w:rFonts w:ascii="Times New Roman" w:eastAsia="Calibri" w:hAnsi="Times New Roman" w:cs="Times New Roman"/>
          <w:bCs/>
          <w:sz w:val="24"/>
          <w:szCs w:val="24"/>
        </w:rPr>
        <w:t>;</w:t>
      </w:r>
      <w:r w:rsidR="0010265E" w:rsidRPr="00C527CD">
        <w:rPr>
          <w:rFonts w:ascii="Times New Roman" w:eastAsia="Calibri" w:hAnsi="Times New Roman" w:cs="Times New Roman"/>
          <w:bCs/>
          <w:sz w:val="24"/>
          <w:szCs w:val="24"/>
        </w:rPr>
        <w:t xml:space="preserve"> </w:t>
      </w:r>
      <w:r w:rsidR="00EB50E4" w:rsidRPr="00C527CD">
        <w:rPr>
          <w:rFonts w:ascii="Times New Roman" w:eastAsia="Calibri" w:hAnsi="Times New Roman" w:cs="Times New Roman"/>
          <w:bCs/>
          <w:sz w:val="24"/>
          <w:szCs w:val="24"/>
        </w:rPr>
        <w:t>hence, determine the ICC</w:t>
      </w:r>
      <w:r w:rsidR="0080121A" w:rsidRPr="00C527CD">
        <w:rPr>
          <w:rFonts w:ascii="Times New Roman" w:eastAsia="Calibri" w:hAnsi="Times New Roman" w:cs="Times New Roman"/>
          <w:bCs/>
          <w:sz w:val="24"/>
          <w:szCs w:val="24"/>
        </w:rPr>
        <w:t>. Seco</w:t>
      </w:r>
      <w:r w:rsidR="00524C3C" w:rsidRPr="00C527CD">
        <w:rPr>
          <w:rFonts w:ascii="Times New Roman" w:eastAsia="Calibri" w:hAnsi="Times New Roman" w:cs="Times New Roman"/>
          <w:bCs/>
          <w:sz w:val="24"/>
          <w:szCs w:val="24"/>
        </w:rPr>
        <w:t xml:space="preserve">ndly, we conducted a </w:t>
      </w:r>
      <w:r w:rsidR="00524C3C" w:rsidRPr="00C527CD">
        <w:rPr>
          <w:rFonts w:ascii="Times New Roman" w:eastAsia="Calibri" w:hAnsi="Times New Roman" w:cs="Times New Roman"/>
          <w:bCs/>
          <w:sz w:val="24"/>
          <w:szCs w:val="24"/>
        </w:rPr>
        <w:lastRenderedPageBreak/>
        <w:t>between-subject model (conditional</w:t>
      </w:r>
      <w:r w:rsidR="00E94DEA" w:rsidRPr="00C527CD">
        <w:rPr>
          <w:rFonts w:ascii="Times New Roman" w:eastAsia="Calibri" w:hAnsi="Times New Roman" w:cs="Times New Roman"/>
          <w:bCs/>
          <w:sz w:val="24"/>
          <w:szCs w:val="24"/>
        </w:rPr>
        <w:t xml:space="preserve"> growth model) to determine the effect of time on the ALI. </w:t>
      </w:r>
      <w:r w:rsidR="00BF3643" w:rsidRPr="00C527CD">
        <w:rPr>
          <w:rFonts w:ascii="Times New Roman" w:eastAsia="Calibri" w:hAnsi="Times New Roman" w:cs="Times New Roman"/>
          <w:bCs/>
          <w:sz w:val="24"/>
          <w:szCs w:val="24"/>
        </w:rPr>
        <w:t xml:space="preserve">Finally, we conducted </w:t>
      </w:r>
      <w:r w:rsidRPr="00C527CD">
        <w:rPr>
          <w:rFonts w:ascii="Times New Roman" w:eastAsia="Calibri" w:hAnsi="Times New Roman" w:cs="Times New Roman"/>
          <w:bCs/>
          <w:sz w:val="24"/>
          <w:szCs w:val="24"/>
        </w:rPr>
        <w:t xml:space="preserve">regression analyses </w:t>
      </w:r>
      <w:proofErr w:type="gramStart"/>
      <w:r w:rsidRPr="00C527CD">
        <w:rPr>
          <w:rFonts w:ascii="Times New Roman" w:eastAsia="Calibri" w:hAnsi="Times New Roman" w:cs="Times New Roman"/>
          <w:bCs/>
          <w:sz w:val="24"/>
          <w:szCs w:val="24"/>
        </w:rPr>
        <w:t>consisted</w:t>
      </w:r>
      <w:proofErr w:type="gramEnd"/>
      <w:r w:rsidRPr="00C527CD">
        <w:rPr>
          <w:rFonts w:ascii="Times New Roman" w:eastAsia="Calibri" w:hAnsi="Times New Roman" w:cs="Times New Roman"/>
          <w:bCs/>
          <w:sz w:val="24"/>
          <w:szCs w:val="24"/>
        </w:rPr>
        <w:t xml:space="preserve"> test the relationship between ALI as the outcome variable and psychosocial work-related stress (PSS and SOOS-14) as the predictor variables while adjusting for length of service, age, and level of perceived social support (moderating variable). </w:t>
      </w:r>
      <w:r w:rsidR="00913252" w:rsidRPr="00C527CD">
        <w:rPr>
          <w:rFonts w:ascii="Times New Roman" w:eastAsia="Calibri" w:hAnsi="Times New Roman" w:cs="Times New Roman"/>
          <w:bCs/>
          <w:sz w:val="24"/>
          <w:szCs w:val="24"/>
        </w:rPr>
        <w:t xml:space="preserve">Given the complexity of the model, </w:t>
      </w:r>
      <w:r w:rsidR="00D85331" w:rsidRPr="00C527CD">
        <w:rPr>
          <w:rFonts w:ascii="Times New Roman" w:eastAsia="Calibri" w:hAnsi="Times New Roman" w:cs="Times New Roman"/>
          <w:bCs/>
          <w:sz w:val="24"/>
          <w:szCs w:val="24"/>
        </w:rPr>
        <w:t xml:space="preserve">if the sample size is not able to power the models, we </w:t>
      </w:r>
      <w:r w:rsidR="00A0143E" w:rsidRPr="00C527CD">
        <w:rPr>
          <w:rFonts w:ascii="Times New Roman" w:eastAsia="Calibri" w:hAnsi="Times New Roman" w:cs="Times New Roman"/>
          <w:bCs/>
          <w:sz w:val="24"/>
          <w:szCs w:val="24"/>
        </w:rPr>
        <w:t>may use only</w:t>
      </w:r>
      <w:r w:rsidR="007F27C1" w:rsidRPr="00C527CD">
        <w:rPr>
          <w:rFonts w:ascii="Times New Roman" w:eastAsia="Calibri" w:hAnsi="Times New Roman" w:cs="Times New Roman"/>
          <w:bCs/>
          <w:sz w:val="24"/>
          <w:szCs w:val="24"/>
        </w:rPr>
        <w:t xml:space="preserve"> the</w:t>
      </w:r>
      <w:r w:rsidR="00A0143E" w:rsidRPr="00C527CD">
        <w:rPr>
          <w:rFonts w:ascii="Times New Roman" w:eastAsia="Calibri" w:hAnsi="Times New Roman" w:cs="Times New Roman"/>
          <w:bCs/>
          <w:sz w:val="24"/>
          <w:szCs w:val="24"/>
        </w:rPr>
        <w:t xml:space="preserve"> baseline data </w:t>
      </w:r>
      <w:r w:rsidR="007F27C1" w:rsidRPr="00C527CD">
        <w:rPr>
          <w:rFonts w:ascii="Times New Roman" w:eastAsia="Calibri" w:hAnsi="Times New Roman" w:cs="Times New Roman"/>
          <w:bCs/>
          <w:sz w:val="24"/>
          <w:szCs w:val="24"/>
        </w:rPr>
        <w:t xml:space="preserve">(phase 1 </w:t>
      </w:r>
      <w:proofErr w:type="gramStart"/>
      <w:r w:rsidR="007F27C1" w:rsidRPr="00C527CD">
        <w:rPr>
          <w:rFonts w:ascii="Times New Roman" w:eastAsia="Calibri" w:hAnsi="Times New Roman" w:cs="Times New Roman"/>
          <w:bCs/>
          <w:sz w:val="24"/>
          <w:szCs w:val="24"/>
        </w:rPr>
        <w:t>data)</w:t>
      </w:r>
      <w:r w:rsidR="00A0143E" w:rsidRPr="00C527CD">
        <w:rPr>
          <w:rFonts w:ascii="Times New Roman" w:eastAsia="Calibri" w:hAnsi="Times New Roman" w:cs="Times New Roman"/>
          <w:bCs/>
          <w:sz w:val="24"/>
          <w:szCs w:val="24"/>
        </w:rPr>
        <w:t>of</w:t>
      </w:r>
      <w:proofErr w:type="gramEnd"/>
      <w:r w:rsidR="00A0143E" w:rsidRPr="00C527CD">
        <w:rPr>
          <w:rFonts w:ascii="Times New Roman" w:eastAsia="Calibri" w:hAnsi="Times New Roman" w:cs="Times New Roman"/>
          <w:bCs/>
          <w:sz w:val="24"/>
          <w:szCs w:val="24"/>
        </w:rPr>
        <w:t xml:space="preserve"> the predictor variables and covariates</w:t>
      </w:r>
      <w:r w:rsidR="007F27C1" w:rsidRPr="00C527CD">
        <w:rPr>
          <w:rFonts w:ascii="Times New Roman" w:eastAsia="Calibri" w:hAnsi="Times New Roman" w:cs="Times New Roman"/>
          <w:bCs/>
          <w:sz w:val="24"/>
          <w:szCs w:val="24"/>
        </w:rPr>
        <w:t xml:space="preserve"> to</w:t>
      </w:r>
      <w:r w:rsidR="00C527CD" w:rsidRPr="00C527CD">
        <w:rPr>
          <w:rFonts w:ascii="Times New Roman" w:eastAsia="Calibri" w:hAnsi="Times New Roman" w:cs="Times New Roman"/>
          <w:bCs/>
          <w:sz w:val="24"/>
          <w:szCs w:val="24"/>
        </w:rPr>
        <w:t xml:space="preserve"> investigate ALI at follow-up.</w:t>
      </w:r>
      <w:r w:rsidRPr="00C527CD">
        <w:rPr>
          <w:rFonts w:ascii="Times New Roman" w:eastAsia="Calibri" w:hAnsi="Times New Roman" w:cs="Times New Roman"/>
          <w:bCs/>
          <w:sz w:val="24"/>
          <w:szCs w:val="24"/>
        </w:rPr>
        <w:t xml:space="preserve">  </w:t>
      </w:r>
    </w:p>
    <w:p w14:paraId="4940B730" w14:textId="77777777" w:rsidR="002418EB" w:rsidRPr="00C527CD" w:rsidRDefault="002418EB" w:rsidP="007412D7">
      <w:pPr>
        <w:spacing w:line="276" w:lineRule="auto"/>
        <w:rPr>
          <w:rFonts w:ascii="Times New Roman" w:hAnsi="Times New Roman" w:cs="Times New Roman"/>
          <w:sz w:val="24"/>
          <w:szCs w:val="24"/>
        </w:rPr>
      </w:pPr>
    </w:p>
    <w:p w14:paraId="6ED50857" w14:textId="77777777" w:rsidR="006C2FC4" w:rsidRDefault="006C2FC4" w:rsidP="003846BE">
      <w:pPr>
        <w:rPr>
          <w:lang w:val="en-US"/>
        </w:rPr>
      </w:pPr>
    </w:p>
    <w:p w14:paraId="6EE8F581" w14:textId="090F36EC" w:rsidR="00D657EF" w:rsidRPr="007412D7" w:rsidRDefault="00D657EF" w:rsidP="003846BE">
      <w:pPr>
        <w:rPr>
          <w:rFonts w:ascii="Times New Roman" w:hAnsi="Times New Roman" w:cs="Times New Roman"/>
          <w:b/>
          <w:bCs/>
          <w:sz w:val="24"/>
          <w:szCs w:val="24"/>
          <w:lang w:val="en-US"/>
        </w:rPr>
      </w:pPr>
      <w:r w:rsidRPr="007412D7">
        <w:rPr>
          <w:rFonts w:ascii="Times New Roman" w:hAnsi="Times New Roman" w:cs="Times New Roman"/>
          <w:b/>
          <w:bCs/>
          <w:sz w:val="24"/>
          <w:szCs w:val="24"/>
          <w:lang w:val="en-US"/>
        </w:rPr>
        <w:t>Linear mixed models</w:t>
      </w:r>
      <w:r w:rsidR="006547C3" w:rsidRPr="007412D7">
        <w:rPr>
          <w:rFonts w:ascii="Times New Roman" w:hAnsi="Times New Roman" w:cs="Times New Roman"/>
          <w:b/>
          <w:bCs/>
          <w:sz w:val="24"/>
          <w:szCs w:val="24"/>
          <w:lang w:val="en-US"/>
        </w:rPr>
        <w:t xml:space="preserve"> (or suggested best model</w:t>
      </w:r>
      <w:r w:rsidR="00C14722" w:rsidRPr="007412D7">
        <w:rPr>
          <w:rFonts w:ascii="Times New Roman" w:hAnsi="Times New Roman" w:cs="Times New Roman"/>
          <w:b/>
          <w:bCs/>
          <w:sz w:val="24"/>
          <w:szCs w:val="24"/>
          <w:lang w:val="en-US"/>
        </w:rPr>
        <w:t xml:space="preserve">, maybe simple T-testing especially if the </w:t>
      </w:r>
      <w:r w:rsidR="00485D38" w:rsidRPr="007412D7">
        <w:rPr>
          <w:rFonts w:ascii="Times New Roman" w:hAnsi="Times New Roman" w:cs="Times New Roman"/>
          <w:b/>
          <w:bCs/>
          <w:sz w:val="24"/>
          <w:szCs w:val="24"/>
          <w:lang w:val="en-US"/>
        </w:rPr>
        <w:t>sample size cannot carry the proposed regression model</w:t>
      </w:r>
      <w:r w:rsidR="006547C3" w:rsidRPr="007412D7">
        <w:rPr>
          <w:rFonts w:ascii="Times New Roman" w:hAnsi="Times New Roman" w:cs="Times New Roman"/>
          <w:b/>
          <w:bCs/>
          <w:sz w:val="24"/>
          <w:szCs w:val="24"/>
          <w:lang w:val="en-US"/>
        </w:rPr>
        <w:t>)</w:t>
      </w:r>
    </w:p>
    <w:p w14:paraId="36E18DB8" w14:textId="20A4643D" w:rsidR="00A64178" w:rsidRPr="007412D7" w:rsidRDefault="0055003C" w:rsidP="00C16AD8">
      <w:pPr>
        <w:pStyle w:val="ListParagraph"/>
        <w:numPr>
          <w:ilvl w:val="0"/>
          <w:numId w:val="1"/>
        </w:numPr>
        <w:rPr>
          <w:rFonts w:ascii="Times New Roman" w:hAnsi="Times New Roman" w:cs="Times New Roman"/>
          <w:sz w:val="24"/>
          <w:szCs w:val="24"/>
          <w:lang w:val="en-US"/>
        </w:rPr>
      </w:pPr>
      <w:r w:rsidRPr="007412D7">
        <w:rPr>
          <w:rFonts w:ascii="Times New Roman" w:hAnsi="Times New Roman" w:cs="Times New Roman"/>
          <w:sz w:val="24"/>
          <w:szCs w:val="24"/>
          <w:lang w:val="en-US"/>
        </w:rPr>
        <w:t xml:space="preserve">The main aim here is to investigate </w:t>
      </w:r>
      <w:r w:rsidR="000F1E56" w:rsidRPr="007412D7">
        <w:rPr>
          <w:rFonts w:ascii="Times New Roman" w:hAnsi="Times New Roman" w:cs="Times New Roman"/>
          <w:sz w:val="24"/>
          <w:szCs w:val="24"/>
          <w:lang w:val="en-US"/>
        </w:rPr>
        <w:t xml:space="preserve">if the SS and PS </w:t>
      </w:r>
      <w:r w:rsidR="00753E82" w:rsidRPr="007412D7">
        <w:rPr>
          <w:rFonts w:ascii="Times New Roman" w:hAnsi="Times New Roman" w:cs="Times New Roman"/>
          <w:sz w:val="24"/>
          <w:szCs w:val="24"/>
          <w:lang w:val="en-US"/>
        </w:rPr>
        <w:t>predic</w:t>
      </w:r>
      <w:r w:rsidR="00AE4484" w:rsidRPr="007412D7">
        <w:rPr>
          <w:rFonts w:ascii="Times New Roman" w:hAnsi="Times New Roman" w:cs="Times New Roman"/>
          <w:sz w:val="24"/>
          <w:szCs w:val="24"/>
          <w:lang w:val="en-US"/>
        </w:rPr>
        <w:t xml:space="preserve">t the ALI. Also predict change over time. </w:t>
      </w:r>
      <w:r w:rsidR="007A18DE" w:rsidRPr="007412D7">
        <w:rPr>
          <w:rFonts w:ascii="Times New Roman" w:hAnsi="Times New Roman" w:cs="Times New Roman"/>
          <w:sz w:val="24"/>
          <w:szCs w:val="24"/>
          <w:lang w:val="en-US"/>
        </w:rPr>
        <w:t xml:space="preserve">I am open to dropping </w:t>
      </w:r>
      <w:proofErr w:type="spellStart"/>
      <w:r w:rsidR="007A18DE" w:rsidRPr="007412D7">
        <w:rPr>
          <w:rFonts w:ascii="Times New Roman" w:hAnsi="Times New Roman" w:cs="Times New Roman"/>
          <w:sz w:val="24"/>
          <w:szCs w:val="24"/>
          <w:lang w:val="en-US"/>
        </w:rPr>
        <w:t>which ever</w:t>
      </w:r>
      <w:proofErr w:type="spellEnd"/>
      <w:r w:rsidR="007A18DE" w:rsidRPr="007412D7">
        <w:rPr>
          <w:rFonts w:ascii="Times New Roman" w:hAnsi="Times New Roman" w:cs="Times New Roman"/>
          <w:sz w:val="24"/>
          <w:szCs w:val="24"/>
          <w:lang w:val="en-US"/>
        </w:rPr>
        <w:t xml:space="preserve"> of the primary predictors </w:t>
      </w:r>
      <w:r w:rsidR="001A1A8F" w:rsidRPr="007412D7">
        <w:rPr>
          <w:rFonts w:ascii="Times New Roman" w:hAnsi="Times New Roman" w:cs="Times New Roman"/>
          <w:sz w:val="24"/>
          <w:szCs w:val="24"/>
          <w:lang w:val="en-US"/>
        </w:rPr>
        <w:t xml:space="preserve">don’t do a better job of predicting ALI. </w:t>
      </w:r>
      <w:proofErr w:type="gramStart"/>
      <w:r w:rsidR="001A1A8F" w:rsidRPr="007412D7">
        <w:rPr>
          <w:rFonts w:ascii="Times New Roman" w:hAnsi="Times New Roman" w:cs="Times New Roman"/>
          <w:sz w:val="24"/>
          <w:szCs w:val="24"/>
          <w:lang w:val="en-US"/>
        </w:rPr>
        <w:t>So</w:t>
      </w:r>
      <w:proofErr w:type="gramEnd"/>
      <w:r w:rsidR="001A1A8F" w:rsidRPr="007412D7">
        <w:rPr>
          <w:rFonts w:ascii="Times New Roman" w:hAnsi="Times New Roman" w:cs="Times New Roman"/>
          <w:sz w:val="24"/>
          <w:szCs w:val="24"/>
          <w:lang w:val="en-US"/>
        </w:rPr>
        <w:t xml:space="preserve"> I will suggest you run them independently of each other before considering both</w:t>
      </w:r>
      <w:r w:rsidR="00FC06F0" w:rsidRPr="007412D7">
        <w:rPr>
          <w:rFonts w:ascii="Times New Roman" w:hAnsi="Times New Roman" w:cs="Times New Roman"/>
          <w:sz w:val="24"/>
          <w:szCs w:val="24"/>
          <w:lang w:val="en-US"/>
        </w:rPr>
        <w:t xml:space="preserve"> together in the same model.</w:t>
      </w:r>
    </w:p>
    <w:p w14:paraId="27BABCD9" w14:textId="7107132D" w:rsidR="00A715DE" w:rsidRPr="007412D7" w:rsidRDefault="00A64178" w:rsidP="00C16AD8">
      <w:pPr>
        <w:pStyle w:val="ListParagraph"/>
        <w:numPr>
          <w:ilvl w:val="0"/>
          <w:numId w:val="1"/>
        </w:numPr>
        <w:rPr>
          <w:rFonts w:ascii="Times New Roman" w:hAnsi="Times New Roman" w:cs="Times New Roman"/>
          <w:sz w:val="24"/>
          <w:szCs w:val="24"/>
          <w:lang w:val="en-US"/>
        </w:rPr>
      </w:pPr>
      <w:proofErr w:type="gramStart"/>
      <w:r w:rsidRPr="007412D7">
        <w:rPr>
          <w:rFonts w:ascii="Times New Roman" w:hAnsi="Times New Roman" w:cs="Times New Roman"/>
          <w:sz w:val="24"/>
          <w:szCs w:val="24"/>
          <w:lang w:val="en-US"/>
        </w:rPr>
        <w:t>Secondly</w:t>
      </w:r>
      <w:proofErr w:type="gramEnd"/>
      <w:r w:rsidRPr="007412D7">
        <w:rPr>
          <w:rFonts w:ascii="Times New Roman" w:hAnsi="Times New Roman" w:cs="Times New Roman"/>
          <w:sz w:val="24"/>
          <w:szCs w:val="24"/>
          <w:lang w:val="en-US"/>
        </w:rPr>
        <w:t xml:space="preserve"> we did bivariate analysis to see which of the time 1 or 2 </w:t>
      </w:r>
      <w:r w:rsidR="00EF1DF3" w:rsidRPr="007412D7">
        <w:rPr>
          <w:rFonts w:ascii="Times New Roman" w:hAnsi="Times New Roman" w:cs="Times New Roman"/>
          <w:sz w:val="24"/>
          <w:szCs w:val="24"/>
          <w:lang w:val="en-US"/>
        </w:rPr>
        <w:t>covariates, age, LOS, rank, C19,</w:t>
      </w:r>
      <w:r w:rsidR="00744F6B" w:rsidRPr="007412D7">
        <w:rPr>
          <w:rFonts w:ascii="Times New Roman" w:hAnsi="Times New Roman" w:cs="Times New Roman"/>
          <w:sz w:val="24"/>
          <w:szCs w:val="24"/>
          <w:lang w:val="en-US"/>
        </w:rPr>
        <w:t xml:space="preserve"> </w:t>
      </w:r>
      <w:r w:rsidR="001A6FC6" w:rsidRPr="007412D7">
        <w:rPr>
          <w:rFonts w:ascii="Times New Roman" w:hAnsi="Times New Roman" w:cs="Times New Roman"/>
          <w:sz w:val="24"/>
          <w:szCs w:val="24"/>
          <w:lang w:val="en-US"/>
        </w:rPr>
        <w:t xml:space="preserve">PA, AIF, and </w:t>
      </w:r>
      <w:proofErr w:type="spellStart"/>
      <w:r w:rsidR="001A6FC6" w:rsidRPr="007412D7">
        <w:rPr>
          <w:rFonts w:ascii="Times New Roman" w:hAnsi="Times New Roman" w:cs="Times New Roman"/>
          <w:sz w:val="24"/>
          <w:szCs w:val="24"/>
          <w:lang w:val="en-US"/>
        </w:rPr>
        <w:t>Slp</w:t>
      </w:r>
      <w:proofErr w:type="spellEnd"/>
      <w:r w:rsidR="001A6FC6" w:rsidRPr="007412D7">
        <w:rPr>
          <w:rFonts w:ascii="Times New Roman" w:hAnsi="Times New Roman" w:cs="Times New Roman"/>
          <w:sz w:val="24"/>
          <w:szCs w:val="24"/>
          <w:lang w:val="en-US"/>
        </w:rPr>
        <w:t xml:space="preserve"> </w:t>
      </w:r>
      <w:r w:rsidR="00C333A4" w:rsidRPr="007412D7">
        <w:rPr>
          <w:rFonts w:ascii="Times New Roman" w:hAnsi="Times New Roman" w:cs="Times New Roman"/>
          <w:sz w:val="24"/>
          <w:szCs w:val="24"/>
          <w:lang w:val="en-US"/>
        </w:rPr>
        <w:t xml:space="preserve">associate with the dependent variable. </w:t>
      </w:r>
      <w:r w:rsidR="00FC06F0" w:rsidRPr="007412D7">
        <w:rPr>
          <w:rFonts w:ascii="Times New Roman" w:hAnsi="Times New Roman" w:cs="Times New Roman"/>
          <w:sz w:val="24"/>
          <w:szCs w:val="24"/>
          <w:lang w:val="en-US"/>
        </w:rPr>
        <w:t xml:space="preserve"> </w:t>
      </w:r>
    </w:p>
    <w:p w14:paraId="0F824C0C" w14:textId="7B5E8A19" w:rsidR="00FC06F0" w:rsidRPr="007412D7" w:rsidRDefault="00FC06F0" w:rsidP="00C16AD8">
      <w:pPr>
        <w:pStyle w:val="ListParagraph"/>
        <w:numPr>
          <w:ilvl w:val="0"/>
          <w:numId w:val="1"/>
        </w:numPr>
        <w:rPr>
          <w:rFonts w:ascii="Times New Roman" w:hAnsi="Times New Roman" w:cs="Times New Roman"/>
          <w:sz w:val="24"/>
          <w:szCs w:val="24"/>
          <w:lang w:val="en-US"/>
        </w:rPr>
      </w:pPr>
      <w:r w:rsidRPr="007412D7">
        <w:rPr>
          <w:rFonts w:ascii="Times New Roman" w:hAnsi="Times New Roman" w:cs="Times New Roman"/>
          <w:sz w:val="24"/>
          <w:szCs w:val="24"/>
          <w:lang w:val="en-US"/>
        </w:rPr>
        <w:t xml:space="preserve">When I initially tried to run both time 1 and 2 </w:t>
      </w:r>
      <w:r w:rsidR="003F6B76" w:rsidRPr="007412D7">
        <w:rPr>
          <w:rFonts w:ascii="Times New Roman" w:hAnsi="Times New Roman" w:cs="Times New Roman"/>
          <w:sz w:val="24"/>
          <w:szCs w:val="24"/>
          <w:lang w:val="en-US"/>
        </w:rPr>
        <w:t xml:space="preserve">measures of all the predictors and covariates, the model couldn’t carry it. </w:t>
      </w:r>
      <w:proofErr w:type="gramStart"/>
      <w:r w:rsidR="003F6B76" w:rsidRPr="007412D7">
        <w:rPr>
          <w:rFonts w:ascii="Times New Roman" w:hAnsi="Times New Roman" w:cs="Times New Roman"/>
          <w:sz w:val="24"/>
          <w:szCs w:val="24"/>
          <w:lang w:val="en-US"/>
        </w:rPr>
        <w:t>So</w:t>
      </w:r>
      <w:proofErr w:type="gramEnd"/>
      <w:r w:rsidR="003F6B76" w:rsidRPr="007412D7">
        <w:rPr>
          <w:rFonts w:ascii="Times New Roman" w:hAnsi="Times New Roman" w:cs="Times New Roman"/>
          <w:sz w:val="24"/>
          <w:szCs w:val="24"/>
          <w:lang w:val="en-US"/>
        </w:rPr>
        <w:t xml:space="preserve"> we decided to run </w:t>
      </w:r>
      <w:r w:rsidR="00A66415" w:rsidRPr="007412D7">
        <w:rPr>
          <w:rFonts w:ascii="Times New Roman" w:hAnsi="Times New Roman" w:cs="Times New Roman"/>
          <w:sz w:val="24"/>
          <w:szCs w:val="24"/>
          <w:lang w:val="en-US"/>
        </w:rPr>
        <w:t xml:space="preserve">time 1 (PS and/or SS), run </w:t>
      </w:r>
      <w:r w:rsidR="00832014" w:rsidRPr="007412D7">
        <w:rPr>
          <w:rFonts w:ascii="Times New Roman" w:hAnsi="Times New Roman" w:cs="Times New Roman"/>
          <w:sz w:val="24"/>
          <w:szCs w:val="24"/>
          <w:lang w:val="en-US"/>
        </w:rPr>
        <w:t>age and LOS a</w:t>
      </w:r>
      <w:r w:rsidR="005F79CF" w:rsidRPr="007412D7">
        <w:rPr>
          <w:rFonts w:ascii="Times New Roman" w:hAnsi="Times New Roman" w:cs="Times New Roman"/>
          <w:sz w:val="24"/>
          <w:szCs w:val="24"/>
          <w:lang w:val="en-US"/>
        </w:rPr>
        <w:t>t time 2</w:t>
      </w:r>
      <w:r w:rsidR="001D6B8B" w:rsidRPr="007412D7">
        <w:rPr>
          <w:rFonts w:ascii="Times New Roman" w:hAnsi="Times New Roman" w:cs="Times New Roman"/>
          <w:sz w:val="24"/>
          <w:szCs w:val="24"/>
          <w:lang w:val="en-US"/>
        </w:rPr>
        <w:t>, run C19 (covid, yes or NO), PA (physical activity</w:t>
      </w:r>
      <w:r w:rsidR="005F79CF" w:rsidRPr="007412D7">
        <w:rPr>
          <w:rFonts w:ascii="Times New Roman" w:hAnsi="Times New Roman" w:cs="Times New Roman"/>
          <w:sz w:val="24"/>
          <w:szCs w:val="24"/>
          <w:lang w:val="en-US"/>
        </w:rPr>
        <w:t>), and rank</w:t>
      </w:r>
      <w:r w:rsidR="006C1A5A" w:rsidRPr="007412D7">
        <w:rPr>
          <w:rFonts w:ascii="Times New Roman" w:hAnsi="Times New Roman" w:cs="Times New Roman"/>
          <w:sz w:val="24"/>
          <w:szCs w:val="24"/>
          <w:lang w:val="en-US"/>
        </w:rPr>
        <w:t xml:space="preserve">. </w:t>
      </w:r>
      <w:r w:rsidR="00C333A4" w:rsidRPr="007412D7">
        <w:rPr>
          <w:rFonts w:ascii="Times New Roman" w:hAnsi="Times New Roman" w:cs="Times New Roman"/>
          <w:sz w:val="24"/>
          <w:szCs w:val="24"/>
          <w:lang w:val="en-US"/>
        </w:rPr>
        <w:t xml:space="preserve">We didn’t add the other variables because they didn’t correlate with ALI </w:t>
      </w:r>
      <w:proofErr w:type="gramStart"/>
      <w:r w:rsidR="00C333A4" w:rsidRPr="007412D7">
        <w:rPr>
          <w:rFonts w:ascii="Times New Roman" w:hAnsi="Times New Roman" w:cs="Times New Roman"/>
          <w:sz w:val="24"/>
          <w:szCs w:val="24"/>
          <w:lang w:val="en-US"/>
        </w:rPr>
        <w:t>( Please</w:t>
      </w:r>
      <w:proofErr w:type="gramEnd"/>
      <w:r w:rsidR="00C333A4" w:rsidRPr="007412D7">
        <w:rPr>
          <w:rFonts w:ascii="Times New Roman" w:hAnsi="Times New Roman" w:cs="Times New Roman"/>
          <w:sz w:val="24"/>
          <w:szCs w:val="24"/>
          <w:lang w:val="en-US"/>
        </w:rPr>
        <w:t xml:space="preserve"> run </w:t>
      </w:r>
      <w:r w:rsidR="00EB24CD" w:rsidRPr="007412D7">
        <w:rPr>
          <w:rFonts w:ascii="Times New Roman" w:hAnsi="Times New Roman" w:cs="Times New Roman"/>
          <w:sz w:val="24"/>
          <w:szCs w:val="24"/>
          <w:lang w:val="en-US"/>
        </w:rPr>
        <w:t>this to confirm).</w:t>
      </w:r>
    </w:p>
    <w:p w14:paraId="74E4D418" w14:textId="7FC539EE" w:rsidR="00EB24CD" w:rsidRPr="007412D7" w:rsidRDefault="00EB24CD" w:rsidP="00C16AD8">
      <w:pPr>
        <w:pStyle w:val="ListParagraph"/>
        <w:numPr>
          <w:ilvl w:val="0"/>
          <w:numId w:val="1"/>
        </w:numPr>
        <w:rPr>
          <w:rFonts w:ascii="Times New Roman" w:hAnsi="Times New Roman" w:cs="Times New Roman"/>
          <w:sz w:val="24"/>
          <w:szCs w:val="24"/>
          <w:lang w:val="en-US"/>
        </w:rPr>
      </w:pPr>
      <w:r w:rsidRPr="007412D7">
        <w:rPr>
          <w:rFonts w:ascii="Times New Roman" w:hAnsi="Times New Roman" w:cs="Times New Roman"/>
          <w:sz w:val="24"/>
          <w:szCs w:val="24"/>
          <w:lang w:val="en-US"/>
        </w:rPr>
        <w:t xml:space="preserve">Based on the best predictors and covariates, we can develop a model that fits and </w:t>
      </w:r>
      <w:r w:rsidR="009A2AC3" w:rsidRPr="007412D7">
        <w:rPr>
          <w:rFonts w:ascii="Times New Roman" w:hAnsi="Times New Roman" w:cs="Times New Roman"/>
          <w:sz w:val="24"/>
          <w:szCs w:val="24"/>
          <w:lang w:val="en-US"/>
        </w:rPr>
        <w:t xml:space="preserve">can produce findings. </w:t>
      </w:r>
    </w:p>
    <w:p w14:paraId="4C4C53D3" w14:textId="77777777" w:rsidR="00C16AD8" w:rsidRPr="00C16AD8" w:rsidRDefault="00C16AD8" w:rsidP="00C16AD8">
      <w:pPr>
        <w:rPr>
          <w:lang w:val="en-US"/>
        </w:rPr>
      </w:pPr>
    </w:p>
    <w:p w14:paraId="24F51AEF" w14:textId="642182A7" w:rsidR="009A2AC3" w:rsidRPr="00C16AD8" w:rsidRDefault="00343882" w:rsidP="00C16AD8">
      <w:pPr>
        <w:jc w:val="center"/>
        <w:rPr>
          <w:b/>
          <w:bCs/>
          <w:u w:val="single"/>
          <w:lang w:val="en-US"/>
        </w:rPr>
      </w:pPr>
      <w:r w:rsidRPr="00C16AD8">
        <w:rPr>
          <w:b/>
          <w:bCs/>
          <w:u w:val="single"/>
          <w:lang w:val="en-US"/>
        </w:rPr>
        <w:t>Analys</w:t>
      </w:r>
      <w:r w:rsidR="00C16AD8">
        <w:rPr>
          <w:b/>
          <w:bCs/>
          <w:u w:val="single"/>
          <w:lang w:val="en-US"/>
        </w:rPr>
        <w:t>e</w:t>
      </w:r>
      <w:r w:rsidRPr="00C16AD8">
        <w:rPr>
          <w:b/>
          <w:bCs/>
          <w:u w:val="single"/>
          <w:lang w:val="en-US"/>
        </w:rPr>
        <w:t>s to run</w:t>
      </w:r>
    </w:p>
    <w:p w14:paraId="165023BE" w14:textId="6B8243FF" w:rsidR="00343882" w:rsidRDefault="00343882" w:rsidP="00343882">
      <w:pPr>
        <w:rPr>
          <w:lang w:val="en-US"/>
        </w:rPr>
      </w:pPr>
      <w:r w:rsidRPr="00343882">
        <w:rPr>
          <w:b/>
          <w:bCs/>
          <w:lang w:val="en-US"/>
        </w:rPr>
        <w:t>First stage.</w:t>
      </w:r>
      <w:r>
        <w:rPr>
          <w:lang w:val="en-US"/>
        </w:rPr>
        <w:t xml:space="preserve"> Data cleaning. checks of data integrity (Preprocessing)</w:t>
      </w:r>
    </w:p>
    <w:p w14:paraId="1B77E6F3" w14:textId="77777777" w:rsidR="00343882" w:rsidRDefault="00343882" w:rsidP="00343882">
      <w:pPr>
        <w:rPr>
          <w:lang w:val="en-US"/>
        </w:rPr>
      </w:pPr>
      <w:r>
        <w:rPr>
          <w:lang w:val="en-US"/>
        </w:rPr>
        <w:t>- Test assumptions</w:t>
      </w:r>
    </w:p>
    <w:p w14:paraId="61E3B139" w14:textId="77777777" w:rsidR="00343882" w:rsidRDefault="00343882" w:rsidP="00343882">
      <w:pPr>
        <w:rPr>
          <w:lang w:val="en-US"/>
        </w:rPr>
      </w:pPr>
      <w:r>
        <w:rPr>
          <w:lang w:val="en-US"/>
        </w:rPr>
        <w:t>- Missing data (amount, patterns)</w:t>
      </w:r>
    </w:p>
    <w:p w14:paraId="7712B357" w14:textId="1F5D3E71" w:rsidR="00343882" w:rsidRDefault="00343882" w:rsidP="00343882">
      <w:pPr>
        <w:rPr>
          <w:lang w:val="en-US"/>
        </w:rPr>
      </w:pPr>
      <w:r w:rsidRPr="00343882">
        <w:rPr>
          <w:b/>
          <w:bCs/>
          <w:lang w:val="en-US"/>
        </w:rPr>
        <w:t>Second stage</w:t>
      </w:r>
      <w:r>
        <w:rPr>
          <w:lang w:val="en-US"/>
        </w:rPr>
        <w:t xml:space="preserve"> - Bivariate analysis to investigate associations and potential predictors to add to the regression analysis.</w:t>
      </w:r>
      <w:r w:rsidR="00326EFC">
        <w:rPr>
          <w:lang w:val="en-US"/>
        </w:rPr>
        <w:t xml:space="preserve"> Pearson’s, T-testing, and ANOVAs (</w:t>
      </w:r>
      <w:r w:rsidR="0051111B">
        <w:rPr>
          <w:lang w:val="en-US"/>
        </w:rPr>
        <w:t>3-</w:t>
      </w:r>
      <w:r w:rsidR="008265BE">
        <w:rPr>
          <w:lang w:val="en-US"/>
        </w:rPr>
        <w:t>categor</w:t>
      </w:r>
      <w:r w:rsidR="009D6037">
        <w:rPr>
          <w:lang w:val="en-US"/>
        </w:rPr>
        <w:t>ical)</w:t>
      </w:r>
    </w:p>
    <w:p w14:paraId="5DBC27CF" w14:textId="749E3734" w:rsidR="00343882" w:rsidRPr="009D6037" w:rsidRDefault="00343882" w:rsidP="003846BE">
      <w:pPr>
        <w:rPr>
          <w:b/>
          <w:bCs/>
          <w:lang w:val="en-US"/>
        </w:rPr>
      </w:pPr>
      <w:r w:rsidRPr="009D6037">
        <w:rPr>
          <w:b/>
          <w:bCs/>
          <w:lang w:val="en-US"/>
        </w:rPr>
        <w:t>Third stage</w:t>
      </w:r>
    </w:p>
    <w:p w14:paraId="2D176744" w14:textId="6A16F95F" w:rsidR="003E7537" w:rsidRDefault="009710E4" w:rsidP="003846BE">
      <w:pPr>
        <w:rPr>
          <w:lang w:val="en-US"/>
        </w:rPr>
      </w:pPr>
      <w:r>
        <w:rPr>
          <w:lang w:val="en-US"/>
        </w:rPr>
        <w:t>1</w:t>
      </w:r>
      <w:r w:rsidRPr="009710E4">
        <w:rPr>
          <w:vertAlign w:val="superscript"/>
          <w:lang w:val="en-US"/>
        </w:rPr>
        <w:t>st</w:t>
      </w:r>
      <w:r>
        <w:rPr>
          <w:lang w:val="en-US"/>
        </w:rPr>
        <w:t xml:space="preserve"> stage = Within-subject </w:t>
      </w:r>
      <w:proofErr w:type="gramStart"/>
      <w:r>
        <w:rPr>
          <w:lang w:val="en-US"/>
        </w:rPr>
        <w:t>model</w:t>
      </w:r>
      <w:r w:rsidR="00E222BA">
        <w:rPr>
          <w:lang w:val="en-US"/>
        </w:rPr>
        <w:t xml:space="preserve">  =</w:t>
      </w:r>
      <w:proofErr w:type="gramEnd"/>
      <w:r w:rsidR="00E222BA">
        <w:rPr>
          <w:lang w:val="en-US"/>
        </w:rPr>
        <w:t xml:space="preserve"> The unconditional means model</w:t>
      </w:r>
      <w:r w:rsidR="007A18DE">
        <w:rPr>
          <w:lang w:val="en-US"/>
        </w:rPr>
        <w:t>. Determine the ICC.</w:t>
      </w:r>
    </w:p>
    <w:p w14:paraId="1AF4C1E2" w14:textId="60F928F1" w:rsidR="00D07984" w:rsidRDefault="00D07984" w:rsidP="003846BE">
      <w:pPr>
        <w:rPr>
          <w:lang w:val="en-US"/>
        </w:rPr>
      </w:pPr>
      <w:r>
        <w:rPr>
          <w:lang w:val="en-US"/>
        </w:rPr>
        <w:t>2</w:t>
      </w:r>
      <w:r w:rsidRPr="00D07984">
        <w:rPr>
          <w:vertAlign w:val="superscript"/>
          <w:lang w:val="en-US"/>
        </w:rPr>
        <w:t>nd</w:t>
      </w:r>
      <w:r>
        <w:rPr>
          <w:lang w:val="en-US"/>
        </w:rPr>
        <w:t xml:space="preserve"> stage = Between-subject model</w:t>
      </w:r>
      <w:r w:rsidR="00D30F69">
        <w:rPr>
          <w:lang w:val="en-US"/>
        </w:rPr>
        <w:t xml:space="preserve"> = Unconditional growth model.</w:t>
      </w:r>
    </w:p>
    <w:p w14:paraId="51A48143" w14:textId="5D2F06D9" w:rsidR="001515C2" w:rsidRDefault="001515C2" w:rsidP="003846BE">
      <w:pPr>
        <w:rPr>
          <w:lang w:val="en-US"/>
        </w:rPr>
      </w:pPr>
      <w:r>
        <w:rPr>
          <w:lang w:val="en-US"/>
        </w:rPr>
        <w:lastRenderedPageBreak/>
        <w:t>3</w:t>
      </w:r>
      <w:r w:rsidRPr="001515C2">
        <w:rPr>
          <w:vertAlign w:val="superscript"/>
          <w:lang w:val="en-US"/>
        </w:rPr>
        <w:t>rd</w:t>
      </w:r>
      <w:r>
        <w:rPr>
          <w:lang w:val="en-US"/>
        </w:rPr>
        <w:t xml:space="preserve"> stage = Regression analysis</w:t>
      </w:r>
      <w:r w:rsidR="00873F18">
        <w:rPr>
          <w:lang w:val="en-US"/>
        </w:rPr>
        <w:t xml:space="preserve"> (here, we will run variables to check for model fit. Most likely, we will end up using </w:t>
      </w:r>
      <w:r w:rsidR="001C32D5">
        <w:rPr>
          <w:lang w:val="en-US"/>
        </w:rPr>
        <w:t xml:space="preserve">phase 1 data to predict changes in the outcome variable due to </w:t>
      </w:r>
      <w:r w:rsidR="003F1803">
        <w:rPr>
          <w:lang w:val="en-US"/>
        </w:rPr>
        <w:t>sample size)</w:t>
      </w:r>
    </w:p>
    <w:p w14:paraId="702694C3" w14:textId="6E2EF105" w:rsidR="00FC6565" w:rsidRDefault="00C16AD8" w:rsidP="003846BE">
      <w:pPr>
        <w:rPr>
          <w:lang w:val="en-US"/>
        </w:rPr>
      </w:pPr>
      <w:r>
        <w:rPr>
          <w:noProof/>
          <w:lang w:val="en-US"/>
        </w:rPr>
        <mc:AlternateContent>
          <mc:Choice Requires="wps">
            <w:drawing>
              <wp:anchor distT="0" distB="0" distL="114300" distR="114300" simplePos="0" relativeHeight="251675648" behindDoc="0" locked="0" layoutInCell="1" allowOverlap="1" wp14:anchorId="70934903" wp14:editId="5CEA161F">
                <wp:simplePos x="0" y="0"/>
                <wp:positionH relativeFrom="column">
                  <wp:posOffset>2311400</wp:posOffset>
                </wp:positionH>
                <wp:positionV relativeFrom="paragraph">
                  <wp:posOffset>455930</wp:posOffset>
                </wp:positionV>
                <wp:extent cx="2012950" cy="91440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2012950" cy="914400"/>
                        </a:xfrm>
                        <a:prstGeom prst="rect">
                          <a:avLst/>
                        </a:prstGeom>
                        <a:solidFill>
                          <a:sysClr val="window" lastClr="FFFFFF"/>
                        </a:solidFill>
                        <a:ln w="12700" cap="flat" cmpd="sng" algn="ctr">
                          <a:solidFill>
                            <a:srgbClr val="70AD47"/>
                          </a:solidFill>
                          <a:prstDash val="solid"/>
                          <a:miter lim="800000"/>
                        </a:ln>
                        <a:effectLst/>
                      </wps:spPr>
                      <wps:txbx>
                        <w:txbxContent>
                          <w:p w14:paraId="54A3E47E" w14:textId="427A813E" w:rsidR="00C16AD8" w:rsidRDefault="00C16AD8" w:rsidP="00C16AD8">
                            <w:pPr>
                              <w:jc w:val="center"/>
                              <w:rPr>
                                <w:lang w:val="en-US"/>
                              </w:rPr>
                            </w:pPr>
                            <w:r>
                              <w:rPr>
                                <w:lang w:val="en-US"/>
                              </w:rPr>
                              <w:t>Interacting terms:</w:t>
                            </w:r>
                          </w:p>
                          <w:p w14:paraId="70BCEC88" w14:textId="03EFD4E5" w:rsidR="00C16AD8" w:rsidRDefault="00C16AD8" w:rsidP="00C16AD8">
                            <w:pPr>
                              <w:jc w:val="center"/>
                              <w:rPr>
                                <w:lang w:val="en-US"/>
                              </w:rPr>
                            </w:pPr>
                            <w:r>
                              <w:rPr>
                                <w:lang w:val="en-US"/>
                              </w:rPr>
                              <w:t>SF1,</w:t>
                            </w:r>
                          </w:p>
                          <w:p w14:paraId="22C71ABA" w14:textId="023272E8" w:rsidR="00C16AD8" w:rsidRPr="00C16AD8" w:rsidRDefault="00C16AD8" w:rsidP="00C16AD8">
                            <w:pPr>
                              <w:jc w:val="center"/>
                              <w:rPr>
                                <w:lang w:val="en-US"/>
                              </w:rPr>
                            </w:pPr>
                            <w:r>
                              <w:rPr>
                                <w:lang w:val="en-US"/>
                              </w:rPr>
                              <w:t>MS1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934903" id="Rectangle 10" o:spid="_x0000_s1030" style="position:absolute;margin-left:182pt;margin-top:35.9pt;width:158.5pt;height:1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VGdbAIAAO0EAAAOAAAAZHJzL2Uyb0RvYy54bWysVF1P2zAUfZ+0/2D5fSStygoVKaqoOk1C&#10;gASIZ9dxGkv+mu026X79jt3QAuNpWh7ce32/j8/t1XWvFdkJH6Q1FR2dlZQIw20tzaaiz0+rbxeU&#10;hMhMzZQ1oqJ7Eej1/OuXq87NxNi2VtXCEyQxYda5irYxullRBN4KzcKZdcLA2FivWYTqN0XtWYfs&#10;WhXjsvxedNbXzlsuQsDt8mCk85y/aQSP900TRCSqougt5tPnc53OYn7FZhvPXCv50Ab7hy40kwZF&#10;j6mWLDKy9fKvVFpyb4Nt4hm3urBNI7nIM2CaUflhmseWOZFnATjBHWEK/y8tv9s9ugcPGDoXZgFi&#10;mqJvvE6/6I/0Gaz9ESzRR8JxiX7Hl+fAlMN2OZpMyoxmcYp2PsQfwmqShIp6PEbGiO1uQ0RFuL66&#10;pGLBKlmvpFJZ2Ycb5cmO4d3w3LXtKFEsRFxWdJW/9HZI8S5MGdKBhuMpmiGcgVCNYhGidnVFg9lQ&#10;wtQGTOXR517eRQe/WR+rTsvFcjL9rEhqeslCe+guZzjwSMsIMiupK3pRpm+IViaNJDIdh9FPaCcp&#10;9uueSHQ4SRHpZm3r/YMn3h4YGxxfSZS9BQQPzIOimA9rF+9xNMpiaDtIlLTW//7sPvmDObBS0oHy&#10;AOTXlnkBZH8acCo/InYkK5Pz6Rg1/FvL+q3FbPWNxeuMsOCOZzH5R/UqNt7qF2znIlWFiRmO2gfo&#10;B+UmHlYR+83FYpHdsBeOxVvz6HhKnpBLgD/1L8y7gUoRJLyzr+vBZh8YdfBNkcYuttE2MtPthCuI&#10;kxTsVKbQsP9pad/q2ev0LzX/AwAA//8DAFBLAwQUAAYACAAAACEAtspEiOAAAAAKAQAADwAAAGRy&#10;cy9kb3ducmV2LnhtbEyPy07DQAxF90j8w8hIbBCdpClpFOJUFRJiU1RR+gHTjEkCGU+UmT74e8wK&#10;lravrs+pVhc3qBNNofeMkM4SUMSNtz23CPv35/sCVIiGrRk8E8I3BVjV11eVKa0/8xuddrFVUsKh&#10;NAhdjGOpdWg6cibM/Egstw8/ORNlnFptJ3OWcjfoeZLk2pme5UNnRnrqqPnaHR1Co5efZpOtt9ld&#10;P74s9vF143OLeHtzWT+CinSJf2H4xRd0qIXp4I9sgxoQsnwhLhFhmYqCBPIilcUBYZ4+FKDrSv9X&#10;qH8AAAD//wMAUEsBAi0AFAAGAAgAAAAhALaDOJL+AAAA4QEAABMAAAAAAAAAAAAAAAAAAAAAAFtD&#10;b250ZW50X1R5cGVzXS54bWxQSwECLQAUAAYACAAAACEAOP0h/9YAAACUAQAACwAAAAAAAAAAAAAA&#10;AAAvAQAAX3JlbHMvLnJlbHNQSwECLQAUAAYACAAAACEANLVRnWwCAADtBAAADgAAAAAAAAAAAAAA&#10;AAAuAgAAZHJzL2Uyb0RvYy54bWxQSwECLQAUAAYACAAAACEAtspEiOAAAAAKAQAADwAAAAAAAAAA&#10;AAAAAADGBAAAZHJzL2Rvd25yZXYueG1sUEsFBgAAAAAEAAQA8wAAANMFAAAAAA==&#10;" fillcolor="window" strokecolor="#70ad47" strokeweight="1pt">
                <v:textbox>
                  <w:txbxContent>
                    <w:p w14:paraId="54A3E47E" w14:textId="427A813E" w:rsidR="00C16AD8" w:rsidRDefault="00C16AD8" w:rsidP="00C16AD8">
                      <w:pPr>
                        <w:jc w:val="center"/>
                        <w:rPr>
                          <w:lang w:val="en-US"/>
                        </w:rPr>
                      </w:pPr>
                      <w:r>
                        <w:rPr>
                          <w:lang w:val="en-US"/>
                        </w:rPr>
                        <w:t>Interacting terms:</w:t>
                      </w:r>
                    </w:p>
                    <w:p w14:paraId="70BCEC88" w14:textId="03EFD4E5" w:rsidR="00C16AD8" w:rsidRDefault="00C16AD8" w:rsidP="00C16AD8">
                      <w:pPr>
                        <w:jc w:val="center"/>
                        <w:rPr>
                          <w:lang w:val="en-US"/>
                        </w:rPr>
                      </w:pPr>
                      <w:r>
                        <w:rPr>
                          <w:lang w:val="en-US"/>
                        </w:rPr>
                        <w:t>SF1,</w:t>
                      </w:r>
                    </w:p>
                    <w:p w14:paraId="22C71ABA" w14:textId="023272E8" w:rsidR="00C16AD8" w:rsidRPr="00C16AD8" w:rsidRDefault="00C16AD8" w:rsidP="00C16AD8">
                      <w:pPr>
                        <w:jc w:val="center"/>
                        <w:rPr>
                          <w:lang w:val="en-US"/>
                        </w:rPr>
                      </w:pPr>
                      <w:r>
                        <w:rPr>
                          <w:lang w:val="en-US"/>
                        </w:rPr>
                        <w:t>MS1</w:t>
                      </w:r>
                    </w:p>
                  </w:txbxContent>
                </v:textbox>
              </v:rect>
            </w:pict>
          </mc:Fallback>
        </mc:AlternateContent>
      </w:r>
      <w:r w:rsidR="00FC6565">
        <w:rPr>
          <w:lang w:val="en-US"/>
        </w:rPr>
        <w:t>4</w:t>
      </w:r>
      <w:r w:rsidR="00FC6565" w:rsidRPr="00FC6565">
        <w:rPr>
          <w:vertAlign w:val="superscript"/>
          <w:lang w:val="en-US"/>
        </w:rPr>
        <w:t>th</w:t>
      </w:r>
      <w:r w:rsidR="00FC6565">
        <w:rPr>
          <w:lang w:val="en-US"/>
        </w:rPr>
        <w:t xml:space="preserve"> stage = Moderation analysis. The primary analysis here is to determine if </w:t>
      </w:r>
      <w:r w:rsidR="007E5B1F">
        <w:rPr>
          <w:lang w:val="en-US"/>
        </w:rPr>
        <w:t xml:space="preserve">SF moderates the relationship between PS/SS and ALI. You </w:t>
      </w:r>
      <w:r w:rsidR="00B04096">
        <w:rPr>
          <w:lang w:val="en-US"/>
        </w:rPr>
        <w:t>should run MS also, but if it does not find anything we can remove it from the model.</w:t>
      </w:r>
    </w:p>
    <w:p w14:paraId="1EB438BC" w14:textId="75172A58" w:rsidR="00985F3E" w:rsidRDefault="00985F3E" w:rsidP="003846BE">
      <w:pPr>
        <w:rPr>
          <w:lang w:val="en-US"/>
        </w:rPr>
      </w:pPr>
    </w:p>
    <w:p w14:paraId="7C9365FA" w14:textId="150E4063" w:rsidR="00985F3E" w:rsidRDefault="00C16AD8" w:rsidP="003846BE">
      <w:pPr>
        <w:rPr>
          <w:lang w:val="en-US"/>
        </w:rPr>
      </w:pPr>
      <w:r>
        <w:rPr>
          <w:noProof/>
          <w:lang w:val="en-US"/>
        </w:rPr>
        <mc:AlternateContent>
          <mc:Choice Requires="wps">
            <w:drawing>
              <wp:anchor distT="0" distB="0" distL="114300" distR="114300" simplePos="0" relativeHeight="251673600" behindDoc="0" locked="0" layoutInCell="1" allowOverlap="1" wp14:anchorId="039CE457" wp14:editId="3CD402EC">
                <wp:simplePos x="0" y="0"/>
                <wp:positionH relativeFrom="column">
                  <wp:posOffset>4686300</wp:posOffset>
                </wp:positionH>
                <wp:positionV relativeFrom="paragraph">
                  <wp:posOffset>329565</wp:posOffset>
                </wp:positionV>
                <wp:extent cx="1701800" cy="9144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1701800" cy="914400"/>
                        </a:xfrm>
                        <a:prstGeom prst="rect">
                          <a:avLst/>
                        </a:prstGeom>
                        <a:solidFill>
                          <a:sysClr val="window" lastClr="FFFFFF"/>
                        </a:solidFill>
                        <a:ln w="12700" cap="flat" cmpd="sng" algn="ctr">
                          <a:solidFill>
                            <a:srgbClr val="70AD47"/>
                          </a:solidFill>
                          <a:prstDash val="solid"/>
                          <a:miter lim="800000"/>
                        </a:ln>
                        <a:effectLst/>
                      </wps:spPr>
                      <wps:txbx>
                        <w:txbxContent>
                          <w:p w14:paraId="5C12159D" w14:textId="108A369A" w:rsidR="00C16AD8" w:rsidRDefault="00C16AD8" w:rsidP="00C16AD8">
                            <w:pPr>
                              <w:jc w:val="center"/>
                              <w:rPr>
                                <w:lang w:val="en-US"/>
                              </w:rPr>
                            </w:pPr>
                            <w:r>
                              <w:rPr>
                                <w:lang w:val="en-US"/>
                              </w:rPr>
                              <w:t>Dependent variable</w:t>
                            </w:r>
                          </w:p>
                          <w:p w14:paraId="215D5B62" w14:textId="0E7F89E6" w:rsidR="00C16AD8" w:rsidRPr="00C16AD8" w:rsidRDefault="00452087" w:rsidP="00C16AD8">
                            <w:pPr>
                              <w:jc w:val="center"/>
                              <w:rPr>
                                <w:lang w:val="en-US"/>
                              </w:rPr>
                            </w:pPr>
                            <w:r>
                              <w:rPr>
                                <w:lang w:val="en-US"/>
                              </w:rPr>
                              <w:t>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9CE457" id="Rectangle 5" o:spid="_x0000_s1031" style="position:absolute;margin-left:369pt;margin-top:25.95pt;width:134pt;height:1in;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xagIAAO0EAAAOAAAAZHJzL2Uyb0RvYy54bWysVF1v2yAUfZ+0/4B4X+1E6dJZdaqoUaZJ&#10;VVspnfpMMI6RMDAgsbNfvwN2k7br0zQ/kHu534dzc33Tt4ochPPS6JJOLnJKhOamknpX0p9P6y9X&#10;lPjAdMWU0aKkR+HpzeLzp+vOFmJqGqMq4QiSaF90tqRNCLbIMs8b0TJ/YazQMNbGtSxAdbuscqxD&#10;9lZl0zz/mnXGVdYZLrzH7Wow0kXKX9eCh4e69iIQVVL0FtLp0rmNZ7a4ZsXOMdtIPrbB/qGLlkmN&#10;oqdUKxYY2Tv5V6pWcme8qcMFN21m6lpykWbANJP83TSbhlmRZgE43p5g8v8vLb8/bOyjAwyd9YWH&#10;GKfoa9fGX/RH+gTW8QSW6APhuJzM88lVDkw5bN8msxlkpMnO0db58F2YlkShpA6PkTBihzsfBtcX&#10;l1jMGyWrtVQqKUd/qxw5MLwbnrsyHSWK+YDLkq7TN1Z7E6Y06dDadJ4aYyBUrVhAj62tSur1jhKm&#10;dmAqDy718ibau932VHWeL1ez+UdFYtMr5puhu5QhurGilQFkVrItKZDBN0YrHa0i0XEc/Yx2lEK/&#10;7YlEh5cxIt5sTXV8dMSZgbHe8rVE2TtA8MgcKArgsXbhAUetDIY2o0RJY9zvj+6jP5gDKyUdKA9A&#10;fu2ZE0D2hwan0iNiR5Iyu5xPUcO9tmxfW/S+vTV4nQkW3PIkRv+gXsTamfYZ27mMVWFimqP2AP2o&#10;3IZhFbHfXCyXyQ17YVm40xvLY/KIXAT8qX9mzo5UCiDhvXlZD1a8Y9TgGyO1We6DqWWi2xlX0DQq&#10;2KlE2HH/49K+1pPX+V9q8QcAAP//AwBQSwMEFAAGAAgAAAAhAKUL/J/gAAAACwEAAA8AAABkcnMv&#10;ZG93bnJldi54bWxMj81OwzAQhO9IvIO1SFwQdUroT0KcqkJCXFohSh9gGy9JIF5HsduGt2d7gtv+&#10;jGa+KVaj69SJhtB6NjCdJKCIK29brg3sP17ul6BCRLbYeSYDPxRgVV5fFZhbf+Z3Ou1ircSEQ44G&#10;mhj7XOtQNeQwTHxPLL9PPziMsg61tgOexdx1+iFJ5tphy5LQYE/PDVXfu6MzUOnFF27S9Vt61/av&#10;j/u43fi5Neb2Zlw/gYo0xj8xXPAFHUphOvgj26A6A4t0KV2igdk0A3URSJxcDjJlswx0Wej/Hcpf&#10;AAAA//8DAFBLAQItABQABgAIAAAAIQC2gziS/gAAAOEBAAATAAAAAAAAAAAAAAAAAAAAAABbQ29u&#10;dGVudF9UeXBlc10ueG1sUEsBAi0AFAAGAAgAAAAhADj9If/WAAAAlAEAAAsAAAAAAAAAAAAAAAAA&#10;LwEAAF9yZWxzLy5yZWxzUEsBAi0AFAAGAAgAAAAhABhb6XFqAgAA7QQAAA4AAAAAAAAAAAAAAAAA&#10;LgIAAGRycy9lMm9Eb2MueG1sUEsBAi0AFAAGAAgAAAAhAKUL/J/gAAAACwEAAA8AAAAAAAAAAAAA&#10;AAAAxAQAAGRycy9kb3ducmV2LnhtbFBLBQYAAAAABAAEAPMAAADRBQAAAAA=&#10;" fillcolor="window" strokecolor="#70ad47" strokeweight="1pt">
                <v:textbox>
                  <w:txbxContent>
                    <w:p w14:paraId="5C12159D" w14:textId="108A369A" w:rsidR="00C16AD8" w:rsidRDefault="00C16AD8" w:rsidP="00C16AD8">
                      <w:pPr>
                        <w:jc w:val="center"/>
                        <w:rPr>
                          <w:lang w:val="en-US"/>
                        </w:rPr>
                      </w:pPr>
                      <w:r>
                        <w:rPr>
                          <w:lang w:val="en-US"/>
                        </w:rPr>
                        <w:t>Dependent variable</w:t>
                      </w:r>
                    </w:p>
                    <w:p w14:paraId="215D5B62" w14:textId="0E7F89E6" w:rsidR="00C16AD8" w:rsidRPr="00C16AD8" w:rsidRDefault="00452087" w:rsidP="00C16AD8">
                      <w:pPr>
                        <w:jc w:val="center"/>
                        <w:rPr>
                          <w:lang w:val="en-US"/>
                        </w:rPr>
                      </w:pPr>
                      <w:r>
                        <w:rPr>
                          <w:lang w:val="en-US"/>
                        </w:rPr>
                        <w:t>ALI</w:t>
                      </w:r>
                    </w:p>
                  </w:txbxContent>
                </v:textbox>
              </v:rect>
            </w:pict>
          </mc:Fallback>
        </mc:AlternateContent>
      </w:r>
      <w:r>
        <w:rPr>
          <w:noProof/>
          <w:lang w:val="en-US"/>
        </w:rPr>
        <mc:AlternateContent>
          <mc:Choice Requires="wps">
            <w:drawing>
              <wp:anchor distT="0" distB="0" distL="114300" distR="114300" simplePos="0" relativeHeight="251671552" behindDoc="0" locked="0" layoutInCell="1" allowOverlap="1" wp14:anchorId="024E2DC0" wp14:editId="7468838D">
                <wp:simplePos x="0" y="0"/>
                <wp:positionH relativeFrom="column">
                  <wp:posOffset>76200</wp:posOffset>
                </wp:positionH>
                <wp:positionV relativeFrom="paragraph">
                  <wp:posOffset>316865</wp:posOffset>
                </wp:positionV>
                <wp:extent cx="1536700" cy="9144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15367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A8FFC2" w14:textId="3D6693B0" w:rsidR="00452087" w:rsidRDefault="00452087" w:rsidP="00452087">
                            <w:pPr>
                              <w:jc w:val="center"/>
                              <w:rPr>
                                <w:lang w:val="en-US"/>
                              </w:rPr>
                            </w:pPr>
                            <w:r>
                              <w:rPr>
                                <w:lang w:val="en-US"/>
                              </w:rPr>
                              <w:t>Independent variable</w:t>
                            </w:r>
                          </w:p>
                          <w:p w14:paraId="233CA580" w14:textId="2B6682C6" w:rsidR="00452087" w:rsidRPr="00452087" w:rsidRDefault="00452087" w:rsidP="00452087">
                            <w:pPr>
                              <w:jc w:val="center"/>
                              <w:rPr>
                                <w:lang w:val="en-US"/>
                              </w:rPr>
                            </w:pPr>
                            <w:r>
                              <w:rPr>
                                <w:lang w:val="en-US"/>
                              </w:rPr>
                              <w:t>SS</w:t>
                            </w:r>
                            <w:r w:rsidR="00042CDF">
                              <w:rPr>
                                <w:lang w:val="en-US"/>
                              </w:rPr>
                              <w:t xml:space="preserve"> and 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4E2DC0" id="Rectangle 1" o:spid="_x0000_s1032" style="position:absolute;margin-left:6pt;margin-top:24.95pt;width:121pt;height:1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ZCUwIAAP4EAAAOAAAAZHJzL2Uyb0RvYy54bWysVE1v2zAMvQ/YfxB0XxxnbboFdYqgRYcB&#10;RRssHXpWZKkxJosapcTOfv0o2XGyLqdhF5kS+fj56OubtjZsp9BXYAuej8acKSuhrOxrwb8/33/4&#10;xJkPwpbCgFUF3yvPb+bv3103bqYmsAFTKmTkxPpZ4wq+CcHNsszLjaqFH4FTlpQasBaBrvialSga&#10;8l6bbDIeT7MGsHQIUnlPr3edks+Tf62VDE9aexWYKTjlFtKJ6VzHM5tfi9krCrepZJ+G+IcsalFZ&#10;Cjq4uhNBsC1Wf7mqK4ngQYeRhDoDrSupUg1UTT5+U81qI5xKtVBzvBva5P+fW/m4W7klUhsa52ee&#10;xFhFq7GOX8qPtalZ+6FZqg1M0mN++XF6NaaeStJ9zi8uSCY32RHt0IcvCmoWhYIjDSP1SOwefOhM&#10;DyaEO8ZPUtgbFVMw9pvSrCop4iShEzXUrUG2EzRUIaWyYdqHTtYRpitjBmB+DmhC3oN62whTiTID&#10;cHwO+GfEAZGigg0DuK4s4DkH5Y8hcmd/qL6rOZYf2nVLRRc8FRZf1lDul8gQOgp7J+8rauuD8GEp&#10;kDhLk6A9DE90aANNwaGXONsA/jr3Hu2JSqTlrKEdKLj/uRWoODNfLZEsTZWWJl0uLq8mFANPNetT&#10;jd3Wt0ATyWnjnUxitA/mIGqE+oXWdRGjkkpYSbELLgMeLreh201aeKkWi2RGi+JEeLArJ6Pz2OdI&#10;m+f2RaDruRWIlY9w2Bcxe0OxzjYiLSy2AXSV+Hfsaz8BWrLE4P6HELf49J6sjr+t+W8AAAD//wMA&#10;UEsDBBQABgAIAAAAIQC19NFf3AAAAAkBAAAPAAAAZHJzL2Rvd25yZXYueG1sTI/BTsMwEETvSP0H&#10;a5G4UadpQTjEqQqo9AqFlqsbL0nUeB3FThv+vssJjrNvNDuTL0fXihP2ofGkYTZNQCCV3jZUafj8&#10;WN8+gAjRkDWtJ9TwgwGWxeQqN5n1Z3rH0zZWgkMoZEZDHWOXSRnKGp0JU98hMfv2vTORZV9J25sz&#10;h7tWpklyL51piD/UpsPnGsvjdnAahvL16avqVm8v6zltpJ8pt9tbrW+ux9UjiIhj/DPDb32uDgV3&#10;OviBbBAt65SnRA0LpUAwT+8WfDgwUHMFssjl/wXFBQAA//8DAFBLAQItABQABgAIAAAAIQC2gziS&#10;/gAAAOEBAAATAAAAAAAAAAAAAAAAAAAAAABbQ29udGVudF9UeXBlc10ueG1sUEsBAi0AFAAGAAgA&#10;AAAhADj9If/WAAAAlAEAAAsAAAAAAAAAAAAAAAAALwEAAF9yZWxzLy5yZWxzUEsBAi0AFAAGAAgA&#10;AAAhAKt5NkJTAgAA/gQAAA4AAAAAAAAAAAAAAAAALgIAAGRycy9lMm9Eb2MueG1sUEsBAi0AFAAG&#10;AAgAAAAhALX00V/cAAAACQEAAA8AAAAAAAAAAAAAAAAArQQAAGRycy9kb3ducmV2LnhtbFBLBQYA&#10;AAAABAAEAPMAAAC2BQAAAAA=&#10;" fillcolor="white [3201]" strokecolor="#70ad47 [3209]" strokeweight="1pt">
                <v:textbox>
                  <w:txbxContent>
                    <w:p w14:paraId="3EA8FFC2" w14:textId="3D6693B0" w:rsidR="00452087" w:rsidRDefault="00452087" w:rsidP="00452087">
                      <w:pPr>
                        <w:jc w:val="center"/>
                        <w:rPr>
                          <w:lang w:val="en-US"/>
                        </w:rPr>
                      </w:pPr>
                      <w:r>
                        <w:rPr>
                          <w:lang w:val="en-US"/>
                        </w:rPr>
                        <w:t>Independent variable</w:t>
                      </w:r>
                    </w:p>
                    <w:p w14:paraId="233CA580" w14:textId="2B6682C6" w:rsidR="00452087" w:rsidRPr="00452087" w:rsidRDefault="00452087" w:rsidP="00452087">
                      <w:pPr>
                        <w:jc w:val="center"/>
                        <w:rPr>
                          <w:lang w:val="en-US"/>
                        </w:rPr>
                      </w:pPr>
                      <w:r>
                        <w:rPr>
                          <w:lang w:val="en-US"/>
                        </w:rPr>
                        <w:t>SS</w:t>
                      </w:r>
                      <w:r w:rsidR="00042CDF">
                        <w:rPr>
                          <w:lang w:val="en-US"/>
                        </w:rPr>
                        <w:t xml:space="preserve"> and PS</w:t>
                      </w:r>
                    </w:p>
                  </w:txbxContent>
                </v:textbox>
              </v:rect>
            </w:pict>
          </mc:Fallback>
        </mc:AlternateContent>
      </w:r>
      <w:r>
        <w:rPr>
          <w:noProof/>
          <w:lang w:val="en-US"/>
        </w:rPr>
        <mc:AlternateContent>
          <mc:Choice Requires="wps">
            <w:drawing>
              <wp:anchor distT="0" distB="0" distL="114300" distR="114300" simplePos="0" relativeHeight="251677696" behindDoc="0" locked="0" layoutInCell="1" allowOverlap="1" wp14:anchorId="2A6389B0" wp14:editId="01514FB8">
                <wp:simplePos x="0" y="0"/>
                <wp:positionH relativeFrom="column">
                  <wp:posOffset>3257550</wp:posOffset>
                </wp:positionH>
                <wp:positionV relativeFrom="paragraph">
                  <wp:posOffset>424815</wp:posOffset>
                </wp:positionV>
                <wp:extent cx="12700" cy="444500"/>
                <wp:effectExtent l="38100" t="0" r="63500" b="50800"/>
                <wp:wrapNone/>
                <wp:docPr id="12" name="Straight Arrow Connector 12"/>
                <wp:cNvGraphicFramePr/>
                <a:graphic xmlns:a="http://schemas.openxmlformats.org/drawingml/2006/main">
                  <a:graphicData uri="http://schemas.microsoft.com/office/word/2010/wordprocessingShape">
                    <wps:wsp>
                      <wps:cNvCnPr/>
                      <wps:spPr>
                        <a:xfrm>
                          <a:off x="0" y="0"/>
                          <a:ext cx="127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9A76DA" id="_x0000_t32" coordsize="21600,21600" o:spt="32" o:oned="t" path="m,l21600,21600e" filled="f">
                <v:path arrowok="t" fillok="f" o:connecttype="none"/>
                <o:lock v:ext="edit" shapetype="t"/>
              </v:shapetype>
              <v:shape id="Straight Arrow Connector 12" o:spid="_x0000_s1026" type="#_x0000_t32" style="position:absolute;margin-left:256.5pt;margin-top:33.45pt;width:1pt;height: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EImuAEAAM4DAAAOAAAAZHJzL2Uyb0RvYy54bWysU8uu0zAQ3SPxD5b3NElVHoqa3kUvsEFw&#10;BZcP8HXGiSW/ZA9N+veMnTZFgIRAbCZ+zDkzc3yyv5utYSeISXvX8WZTcwZO+l67oeNfH9+9eMNZ&#10;QuF6YbyDjp8h8bvD82f7KbSw9aM3PURGJC61U+j4iBjaqkpyBCvSxgdwdKl8tAJpG4eqj2Iidmuq&#10;bV2/qiYf+xC9hJTo9H655IfCrxRI/KRUAmSm49QblhhLfMqxOuxFO0QRRi0vbYh/6MIK7ajoSnUv&#10;ULBvUf9CZbWMPnmFG+lt5ZXSEsoMNE1T/zTNl1EEKLOQOCmsMqX/Rys/no7uIZIMU0htCg8xTzGr&#10;aPOX+mNzEeu8igUzMkmHzfZ1TYpKutntdi9pTSTVDRtiwvfgLcuLjieMQg8jHr1z9Co+NkUvcfqQ&#10;cAFeAbmwcTmi0Oat6xmeA1kHoxZuMHCpk1OqW9NlhWcDC/wzKKb73GYpU/wERxPZSZAThJTgsFmZ&#10;KDvDlDZmBdZ/Bl7yMxSK1/4GvCJKZe9wBVvtfPxddZyvLasl/6rAMneW4Mn35/KcRRoyTXmTi8Gz&#10;K3/cF/jtNzx8BwAA//8DAFBLAwQUAAYACAAAACEA2PQ0st4AAAAKAQAADwAAAGRycy9kb3ducmV2&#10;LnhtbEyPPU/DMBCGdyT+g3WV2KiTVoloGqdCSHQE0TLA5sbXOGp8jmI3Cfx6jgnGe+/R+1HuZteJ&#10;EYfQelKQLhMQSLU3LTUK3o/P9w8gQtRkdOcJFXxhgF11e1PqwviJ3nA8xEawCYVCK7Ax9oWUobbo&#10;dFj6Hol/Zz84HfkcGmkGPbG56+QqSXLpdEucYHWPTxbry+HqFLw2H6Nb0b6V583n9755MRc7RaXu&#10;FvPjFkTEOf7B8Fufq0PFnU7+SiaITkGWrnlLVJDnGxAMZGnGwonJNSuyKuX/CdUPAAAA//8DAFBL&#10;AQItABQABgAIAAAAIQC2gziS/gAAAOEBAAATAAAAAAAAAAAAAAAAAAAAAABbQ29udGVudF9UeXBl&#10;c10ueG1sUEsBAi0AFAAGAAgAAAAhADj9If/WAAAAlAEAAAsAAAAAAAAAAAAAAAAALwEAAF9yZWxz&#10;Ly5yZWxzUEsBAi0AFAAGAAgAAAAhABrYQia4AQAAzgMAAA4AAAAAAAAAAAAAAAAALgIAAGRycy9l&#10;Mm9Eb2MueG1sUEsBAi0AFAAGAAgAAAAhANj0NLLeAAAACgEAAA8AAAAAAAAAAAAAAAAAEgQAAGRy&#10;cy9kb3ducmV2LnhtbFBLBQYAAAAABAAEAPMAAAAd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6672" behindDoc="0" locked="0" layoutInCell="1" allowOverlap="1" wp14:anchorId="1DC2DA41" wp14:editId="4E2A1A48">
                <wp:simplePos x="0" y="0"/>
                <wp:positionH relativeFrom="column">
                  <wp:posOffset>1619250</wp:posOffset>
                </wp:positionH>
                <wp:positionV relativeFrom="paragraph">
                  <wp:posOffset>850265</wp:posOffset>
                </wp:positionV>
                <wp:extent cx="3067050" cy="12700"/>
                <wp:effectExtent l="0" t="76200" r="19050" b="82550"/>
                <wp:wrapNone/>
                <wp:docPr id="11" name="Straight Arrow Connector 11"/>
                <wp:cNvGraphicFramePr/>
                <a:graphic xmlns:a="http://schemas.openxmlformats.org/drawingml/2006/main">
                  <a:graphicData uri="http://schemas.microsoft.com/office/word/2010/wordprocessingShape">
                    <wps:wsp>
                      <wps:cNvCnPr/>
                      <wps:spPr>
                        <a:xfrm flipV="1">
                          <a:off x="0" y="0"/>
                          <a:ext cx="30670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FA30B" id="Straight Arrow Connector 11" o:spid="_x0000_s1026" type="#_x0000_t32" style="position:absolute;margin-left:127.5pt;margin-top:66.95pt;width:241.5pt;height:1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I2xQEAANkDAAAOAAAAZHJzL2Uyb0RvYy54bWysU01v1DAQvSPxHyzf2WQX0aJosz1sgQuC&#10;Cgp31xknlvwle9gk/56xs5siQEituIwce96bN28m+5vJGnaCmLR3Ld9uas7ASd9p17f82/37V285&#10;SyhcJ4x30PIZEr85vHyxH0MDOz9400FkROJSM4aWD4ihqaokB7AibXwAR4/KRyuQPmNfdVGMxG5N&#10;tavrq2r0sQvRS0iJbm+XR34o/EqBxM9KJUBmWk7asMRY4kOO1WEvmj6KMGh5liGeocIK7ajoSnUr&#10;ULAfUf9BZbWMPnmFG+lt5ZXSEkoP1M22/q2br4MIUHohc1JYbUr/j1Z+Oh3dXSQbxpCaFO5i7mJS&#10;0TJldPhOMy19kVI2Fdvm1TaYkEm6fF1fXddvyF1Jb9vddV1srRaaTBdiwg/gLcuHlieMQvcDHr1z&#10;NCAflxLi9DEhCSHgBZDBxuWIQpt3rmM4B9oijFq43kAeH6XnlOpRfznhbGCBfwHFdEc6lzJlteBo&#10;IjsJWgohJTjcrkyUnWFKG7MC62LBP4Hn/AyFsnZPAa+IUtk7XMFWOx//Vh2ni2S15F8cWPrOFjz4&#10;bi6TLdbQ/hSvzrueF/TX7wJ//CMPPwEAAP//AwBQSwMEFAAGAAgAAAAhAB1eW5TgAAAACwEAAA8A&#10;AABkcnMvZG93bnJldi54bWxMj81OwzAQhO9IvIO1SNyoQ6NAEuJU/DQHekCiIMTRiZckEK+j2G3D&#10;23d7guPOjGa/KVazHcQeJ987UnC9iEAgNc701Cp4f6uuUhA+aDJ6cIQKftHDqjw/K3Ru3IFecb8N&#10;reAS8rlW0IUw5lL6pkOr/cKNSOx9ucnqwOfUSjPpA5fbQS6j6EZa3RN/6PSIjx02P9ud5Zbn6iFb&#10;f798ppunjf2oK9uuM6vU5cV8fwci4Bz+wnDCZ3Qomal2OzJeDAqWScJbAhtxnIHgxG2cslKflCQD&#10;WRby/4byCAAA//8DAFBLAQItABQABgAIAAAAIQC2gziS/gAAAOEBAAATAAAAAAAAAAAAAAAAAAAA&#10;AABbQ29udGVudF9UeXBlc10ueG1sUEsBAi0AFAAGAAgAAAAhADj9If/WAAAAlAEAAAsAAAAAAAAA&#10;AAAAAAAALwEAAF9yZWxzLy5yZWxzUEsBAi0AFAAGAAgAAAAhAOiv4jbFAQAA2QMAAA4AAAAAAAAA&#10;AAAAAAAALgIAAGRycy9lMm9Eb2MueG1sUEsBAi0AFAAGAAgAAAAhAB1eW5TgAAAACwEAAA8AAAAA&#10;AAAAAAAAAAAAHwQAAGRycy9kb3ducmV2LnhtbFBLBQYAAAAABAAEAPMAAAAsBQAAAAA=&#10;" strokecolor="#4472c4 [3204]" strokeweight=".5pt">
                <v:stroke endarrow="block" joinstyle="miter"/>
              </v:shape>
            </w:pict>
          </mc:Fallback>
        </mc:AlternateContent>
      </w:r>
    </w:p>
    <w:sectPr w:rsidR="00985F3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mkene Igboanugo" w:date="2022-04-25T19:31:00Z" w:initials="SI">
    <w:p w14:paraId="1B38BE55" w14:textId="4EDF077C" w:rsidR="009D6037" w:rsidRDefault="009D6037">
      <w:pPr>
        <w:pStyle w:val="CommentText"/>
      </w:pPr>
      <w:r>
        <w:rPr>
          <w:rStyle w:val="CommentReference"/>
        </w:rPr>
        <w:annotationRef/>
      </w:r>
      <w:r>
        <w:t xml:space="preserve">SS and PS are stress measures. We are looking to determine how stress </w:t>
      </w:r>
      <w:r w:rsidR="00FC6565">
        <w:t>worsen health overtime (ALI)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38BE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75AD" w16cex:dateUtc="2022-04-25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8BE55" w16cid:durableId="261175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C04"/>
    <w:multiLevelType w:val="hybridMultilevel"/>
    <w:tmpl w:val="6A4E8D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217847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mkene Igboanugo">
    <w15:presenceInfo w15:providerId="None" w15:userId="Somkene Igboanu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S0NLc0MTAwNTUxMjRT0lEKTi0uzszPAykwqwUAG8P/tywAAAA="/>
  </w:docVars>
  <w:rsids>
    <w:rsidRoot w:val="00953DAC"/>
    <w:rsid w:val="000061D8"/>
    <w:rsid w:val="00006241"/>
    <w:rsid w:val="00024E9B"/>
    <w:rsid w:val="00042CDF"/>
    <w:rsid w:val="00075D08"/>
    <w:rsid w:val="00085422"/>
    <w:rsid w:val="00096764"/>
    <w:rsid w:val="000C4476"/>
    <w:rsid w:val="000D2E59"/>
    <w:rsid w:val="000F1E56"/>
    <w:rsid w:val="000F41E8"/>
    <w:rsid w:val="0010265E"/>
    <w:rsid w:val="001033AE"/>
    <w:rsid w:val="001515C2"/>
    <w:rsid w:val="001566CD"/>
    <w:rsid w:val="00161B37"/>
    <w:rsid w:val="00164B87"/>
    <w:rsid w:val="00173557"/>
    <w:rsid w:val="00175EBB"/>
    <w:rsid w:val="00186C37"/>
    <w:rsid w:val="00196021"/>
    <w:rsid w:val="001A1A8F"/>
    <w:rsid w:val="001A2448"/>
    <w:rsid w:val="001A2812"/>
    <w:rsid w:val="001A2859"/>
    <w:rsid w:val="001A6FC6"/>
    <w:rsid w:val="001B1C33"/>
    <w:rsid w:val="001C1F94"/>
    <w:rsid w:val="001C32D5"/>
    <w:rsid w:val="001D2673"/>
    <w:rsid w:val="001D6B8B"/>
    <w:rsid w:val="001F66CA"/>
    <w:rsid w:val="00214F9B"/>
    <w:rsid w:val="002418EB"/>
    <w:rsid w:val="00253F60"/>
    <w:rsid w:val="00275DA5"/>
    <w:rsid w:val="0029174A"/>
    <w:rsid w:val="00293955"/>
    <w:rsid w:val="002A6113"/>
    <w:rsid w:val="002C6C3C"/>
    <w:rsid w:val="00300A04"/>
    <w:rsid w:val="003017D5"/>
    <w:rsid w:val="00304E4B"/>
    <w:rsid w:val="00305E95"/>
    <w:rsid w:val="00326EFC"/>
    <w:rsid w:val="00326F93"/>
    <w:rsid w:val="00343882"/>
    <w:rsid w:val="003517C5"/>
    <w:rsid w:val="00360C05"/>
    <w:rsid w:val="003841ED"/>
    <w:rsid w:val="003846BE"/>
    <w:rsid w:val="003A63CE"/>
    <w:rsid w:val="003E7537"/>
    <w:rsid w:val="003F1803"/>
    <w:rsid w:val="003F506E"/>
    <w:rsid w:val="003F6B76"/>
    <w:rsid w:val="00452087"/>
    <w:rsid w:val="00485D38"/>
    <w:rsid w:val="0049069F"/>
    <w:rsid w:val="004B5557"/>
    <w:rsid w:val="004C6256"/>
    <w:rsid w:val="004E10A9"/>
    <w:rsid w:val="004F7BBF"/>
    <w:rsid w:val="0051111B"/>
    <w:rsid w:val="00524C3C"/>
    <w:rsid w:val="0055003C"/>
    <w:rsid w:val="005638CA"/>
    <w:rsid w:val="00566484"/>
    <w:rsid w:val="00591035"/>
    <w:rsid w:val="0059411D"/>
    <w:rsid w:val="005E27BF"/>
    <w:rsid w:val="005F79CF"/>
    <w:rsid w:val="0061008C"/>
    <w:rsid w:val="00613A03"/>
    <w:rsid w:val="00645574"/>
    <w:rsid w:val="006547C3"/>
    <w:rsid w:val="00654E1D"/>
    <w:rsid w:val="00656C70"/>
    <w:rsid w:val="00667020"/>
    <w:rsid w:val="00672B1F"/>
    <w:rsid w:val="006B3CB0"/>
    <w:rsid w:val="006C1A5A"/>
    <w:rsid w:val="006C2FC4"/>
    <w:rsid w:val="006C4025"/>
    <w:rsid w:val="00732BD0"/>
    <w:rsid w:val="00733D64"/>
    <w:rsid w:val="007412D7"/>
    <w:rsid w:val="00744F6B"/>
    <w:rsid w:val="00747B7E"/>
    <w:rsid w:val="0075316E"/>
    <w:rsid w:val="00753E82"/>
    <w:rsid w:val="007747ED"/>
    <w:rsid w:val="007A18DE"/>
    <w:rsid w:val="007A55E6"/>
    <w:rsid w:val="007E25A0"/>
    <w:rsid w:val="007E2BF2"/>
    <w:rsid w:val="007E4AF9"/>
    <w:rsid w:val="007E5B1F"/>
    <w:rsid w:val="007F27C1"/>
    <w:rsid w:val="0080121A"/>
    <w:rsid w:val="00820189"/>
    <w:rsid w:val="00823445"/>
    <w:rsid w:val="008265BE"/>
    <w:rsid w:val="00832014"/>
    <w:rsid w:val="00862D77"/>
    <w:rsid w:val="008660B4"/>
    <w:rsid w:val="008733F4"/>
    <w:rsid w:val="00873F18"/>
    <w:rsid w:val="008B2869"/>
    <w:rsid w:val="008D6C5B"/>
    <w:rsid w:val="008D7115"/>
    <w:rsid w:val="008F6DCE"/>
    <w:rsid w:val="00913252"/>
    <w:rsid w:val="009357B7"/>
    <w:rsid w:val="00953DAC"/>
    <w:rsid w:val="00954AC6"/>
    <w:rsid w:val="00967213"/>
    <w:rsid w:val="00967A2D"/>
    <w:rsid w:val="009710E4"/>
    <w:rsid w:val="00985F3E"/>
    <w:rsid w:val="009A2AC3"/>
    <w:rsid w:val="009C3317"/>
    <w:rsid w:val="009D54FD"/>
    <w:rsid w:val="009D6037"/>
    <w:rsid w:val="009F73D5"/>
    <w:rsid w:val="00A0143E"/>
    <w:rsid w:val="00A64178"/>
    <w:rsid w:val="00A66415"/>
    <w:rsid w:val="00A715DE"/>
    <w:rsid w:val="00A76B58"/>
    <w:rsid w:val="00AD5A1A"/>
    <w:rsid w:val="00AE4484"/>
    <w:rsid w:val="00AE4FCD"/>
    <w:rsid w:val="00AE5B71"/>
    <w:rsid w:val="00B04096"/>
    <w:rsid w:val="00B42F4D"/>
    <w:rsid w:val="00B50929"/>
    <w:rsid w:val="00B62794"/>
    <w:rsid w:val="00B86FA7"/>
    <w:rsid w:val="00BB1BC7"/>
    <w:rsid w:val="00BD0B84"/>
    <w:rsid w:val="00BE4E09"/>
    <w:rsid w:val="00BF12C3"/>
    <w:rsid w:val="00BF3643"/>
    <w:rsid w:val="00C0367F"/>
    <w:rsid w:val="00C14722"/>
    <w:rsid w:val="00C16AD8"/>
    <w:rsid w:val="00C23D2B"/>
    <w:rsid w:val="00C2781F"/>
    <w:rsid w:val="00C333A4"/>
    <w:rsid w:val="00C33C31"/>
    <w:rsid w:val="00C527CD"/>
    <w:rsid w:val="00CC55D4"/>
    <w:rsid w:val="00D00000"/>
    <w:rsid w:val="00D0319D"/>
    <w:rsid w:val="00D050E5"/>
    <w:rsid w:val="00D07984"/>
    <w:rsid w:val="00D30F69"/>
    <w:rsid w:val="00D657EF"/>
    <w:rsid w:val="00D757E2"/>
    <w:rsid w:val="00D8113A"/>
    <w:rsid w:val="00D84AA4"/>
    <w:rsid w:val="00D85331"/>
    <w:rsid w:val="00E222BA"/>
    <w:rsid w:val="00E81F28"/>
    <w:rsid w:val="00E85DB5"/>
    <w:rsid w:val="00E94DEA"/>
    <w:rsid w:val="00EB24CD"/>
    <w:rsid w:val="00EB50E4"/>
    <w:rsid w:val="00EB564B"/>
    <w:rsid w:val="00ED53A0"/>
    <w:rsid w:val="00EF1DF3"/>
    <w:rsid w:val="00F30A6F"/>
    <w:rsid w:val="00FA1508"/>
    <w:rsid w:val="00FC06F0"/>
    <w:rsid w:val="00FC6565"/>
    <w:rsid w:val="00FD49EE"/>
    <w:rsid w:val="00FE1A50"/>
    <w:rsid w:val="00FE6B1B"/>
    <w:rsid w:val="00FF72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3EBF"/>
  <w15:chartTrackingRefBased/>
  <w15:docId w15:val="{ACE8B782-2405-4FFB-BC0E-390B2CED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6037"/>
    <w:rPr>
      <w:sz w:val="16"/>
      <w:szCs w:val="16"/>
    </w:rPr>
  </w:style>
  <w:style w:type="paragraph" w:styleId="CommentText">
    <w:name w:val="annotation text"/>
    <w:basedOn w:val="Normal"/>
    <w:link w:val="CommentTextChar"/>
    <w:uiPriority w:val="99"/>
    <w:semiHidden/>
    <w:unhideWhenUsed/>
    <w:rsid w:val="009D6037"/>
    <w:pPr>
      <w:spacing w:line="240" w:lineRule="auto"/>
    </w:pPr>
    <w:rPr>
      <w:sz w:val="20"/>
      <w:szCs w:val="20"/>
    </w:rPr>
  </w:style>
  <w:style w:type="character" w:customStyle="1" w:styleId="CommentTextChar">
    <w:name w:val="Comment Text Char"/>
    <w:basedOn w:val="DefaultParagraphFont"/>
    <w:link w:val="CommentText"/>
    <w:uiPriority w:val="99"/>
    <w:semiHidden/>
    <w:rsid w:val="009D6037"/>
    <w:rPr>
      <w:sz w:val="20"/>
      <w:szCs w:val="20"/>
    </w:rPr>
  </w:style>
  <w:style w:type="paragraph" w:styleId="CommentSubject">
    <w:name w:val="annotation subject"/>
    <w:basedOn w:val="CommentText"/>
    <w:next w:val="CommentText"/>
    <w:link w:val="CommentSubjectChar"/>
    <w:uiPriority w:val="99"/>
    <w:semiHidden/>
    <w:unhideWhenUsed/>
    <w:rsid w:val="009D6037"/>
    <w:rPr>
      <w:b/>
      <w:bCs/>
    </w:rPr>
  </w:style>
  <w:style w:type="character" w:customStyle="1" w:styleId="CommentSubjectChar">
    <w:name w:val="Comment Subject Char"/>
    <w:basedOn w:val="CommentTextChar"/>
    <w:link w:val="CommentSubject"/>
    <w:uiPriority w:val="99"/>
    <w:semiHidden/>
    <w:rsid w:val="009D6037"/>
    <w:rPr>
      <w:b/>
      <w:bCs/>
      <w:sz w:val="20"/>
      <w:szCs w:val="20"/>
    </w:rPr>
  </w:style>
  <w:style w:type="paragraph" w:styleId="ListParagraph">
    <w:name w:val="List Paragraph"/>
    <w:basedOn w:val="Normal"/>
    <w:uiPriority w:val="34"/>
    <w:qFormat/>
    <w:rsid w:val="00C16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EC31D-17D9-4609-8E71-B4374E483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4</Pages>
  <Words>824</Words>
  <Characters>4701</Characters>
  <Application>Microsoft Office Word</Application>
  <DocSecurity>0</DocSecurity>
  <Lines>39</Lines>
  <Paragraphs>11</Paragraphs>
  <ScaleCrop>false</ScaleCrop>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Somkene Igboanugo</dc:creator>
  <cp:keywords/>
  <dc:description/>
  <cp:lastModifiedBy>Somkene Igboanugo</cp:lastModifiedBy>
  <cp:revision>178</cp:revision>
  <dcterms:created xsi:type="dcterms:W3CDTF">2022-02-13T03:52:00Z</dcterms:created>
  <dcterms:modified xsi:type="dcterms:W3CDTF">2022-04-28T22:19:00Z</dcterms:modified>
</cp:coreProperties>
</file>