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ẠI HỌC THỦ DẦU MỘT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Khoa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ỹ thuật -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907" w:dyaOrig="2429">
          <v:rect xmlns:o="urn:schemas-microsoft-com:office:office" xmlns:v="urn:schemas-microsoft-com:vml" id="rectole0000000000" style="width:195.350000pt;height:1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417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BÁO CÁO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ỌC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ÚC VÀ THI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ẾT KẾ PHẦN MỀM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ài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ựng Website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án Sách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Online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GVHD: TH.S 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ễn Ngọc Thận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SVTH: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Ỗ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 DANH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MSSV: 1724801030186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ỚP: D17PM02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tbl>
      <w:tblPr/>
      <w:tblGrid>
        <w:gridCol w:w="8465"/>
      </w:tblGrid>
      <w:tr>
        <w:trPr>
          <w:trHeight w:val="351" w:hRule="auto"/>
          <w:jc w:val="left"/>
        </w:trPr>
        <w:tc>
          <w:tcPr>
            <w:tcW w:w="84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Bình 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ương, ng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ày 28 tháng 06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ăm 2020</w:t>
            </w:r>
          </w:p>
        </w:tc>
      </w:tr>
    </w:tbl>
    <w:p>
      <w:pPr>
        <w:numPr>
          <w:ilvl w:val="0"/>
          <w:numId w:val="12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ẠI HỌC THỦ DẦU MỘT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Khoa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ỹ thuật -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907" w:dyaOrig="2429">
          <v:rect xmlns:o="urn:schemas-microsoft-com:office:office" xmlns:v="urn:schemas-microsoft-com:vml" id="rectole0000000001" style="width:195.350000pt;height:12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tabs>
          <w:tab w:val="left" w:pos="417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BÁO CÁO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ỌC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ÚC VÀ THI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ẾT KẾ PHẦN MỀM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ài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ựng Website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án Sách Online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GVHD: TH.S 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ễn Ngọc Thận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SVTH: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Ỗ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 DANH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MSSV: 1724801030186</w:t>
      </w:r>
    </w:p>
    <w:p>
      <w:pPr>
        <w:tabs>
          <w:tab w:val="left" w:pos="4253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ỚP: D17PM02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tbl>
      <w:tblPr/>
      <w:tblGrid>
        <w:gridCol w:w="8465"/>
      </w:tblGrid>
      <w:tr>
        <w:trPr>
          <w:trHeight w:val="351" w:hRule="auto"/>
          <w:jc w:val="left"/>
        </w:trPr>
        <w:tc>
          <w:tcPr>
            <w:tcW w:w="84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Bình 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ương, ng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ày 28 tháng 06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ăm 2020</w:t>
            </w:r>
          </w:p>
        </w:tc>
      </w:tr>
    </w:tbl>
    <w:p>
      <w:pPr>
        <w:numPr>
          <w:ilvl w:val="0"/>
          <w:numId w:val="26"/>
        </w:numPr>
        <w:spacing w:before="0" w:after="0" w:line="360"/>
        <w:ind w:right="0" w:left="36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60" w:after="6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HỌC THỦ DẦU MỘT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KHOA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Ỹ THUẬT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ÉT VÀ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ẤM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ỂM CỦA GIẢNG VI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ÊN</w:t>
      </w:r>
    </w:p>
    <w:p>
      <w:pPr>
        <w:tabs>
          <w:tab w:val="left" w:pos="808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808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tên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ễn Ngọc Thận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ựng Website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án Sách Online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ội dung nhận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ét: </w:t>
      </w:r>
    </w:p>
    <w:p>
      <w:pPr>
        <w:tabs>
          <w:tab w:val="left" w:pos="972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972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972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9720" w:leader="dot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          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ểm:     </w:t>
      </w:r>
    </w:p>
    <w:p>
      <w:pPr>
        <w:tabs>
          <w:tab w:val="left" w:pos="5954" w:leader="dot"/>
        </w:tabs>
        <w:spacing w:before="0" w:after="0" w:line="360"/>
        <w:ind w:right="0" w:left="0" w:firstLine="170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ằng số: </w:t>
        <w:tab/>
        <w:t xml:space="preserve">                                  </w:t>
      </w:r>
    </w:p>
    <w:p>
      <w:pPr>
        <w:tabs>
          <w:tab w:val="left" w:pos="5954" w:leader="dot"/>
        </w:tabs>
        <w:spacing w:before="0" w:after="0" w:line="360"/>
        <w:ind w:right="0" w:left="0" w:firstLine="170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ằng chữ:</w:t>
        <w:tab/>
        <w:t xml:space="preserve">  </w:t>
        <w:tab/>
        <w:t xml:space="preserve">   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  </w:t>
      </w:r>
    </w:p>
    <w:tbl>
      <w:tblPr/>
      <w:tblGrid>
        <w:gridCol w:w="4489"/>
        <w:gridCol w:w="4583"/>
      </w:tblGrid>
      <w:tr>
        <w:trPr>
          <w:trHeight w:val="1" w:hRule="atLeast"/>
          <w:jc w:val="left"/>
        </w:trPr>
        <w:tc>
          <w:tcPr>
            <w:tcW w:w="4489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567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83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567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ẤM</w:t>
            </w:r>
          </w:p>
          <w:p>
            <w:pPr>
              <w:spacing w:before="0" w:after="0" w:line="360"/>
              <w:ind w:right="0" w:left="0" w:firstLine="567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6"/>
                <w:shd w:fill="auto" w:val="clear"/>
              </w:rPr>
              <w:t xml:space="preserve">(Ký, ghi rõ h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6"/>
                <w:shd w:fill="auto" w:val="clear"/>
              </w:rPr>
              <w:t xml:space="preserve">ên)</w:t>
            </w:r>
          </w:p>
        </w:tc>
      </w:tr>
    </w:tbl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center" w:pos="6804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ThS.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ễn Ngọc Thận</w:t>
      </w:r>
    </w:p>
    <w:p>
      <w:pPr>
        <w:tabs>
          <w:tab w:val="center" w:pos="747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747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747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747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747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ời Giới Thiệu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tabs>
          <w:tab w:val="left" w:pos="5541" w:leader="none"/>
        </w:tabs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giúp các cá nhân,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với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dùng.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hết họ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website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giới thiệu về sản phẩm của doanh nghiệp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nhu cầu thiết kế website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cá nhân,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web.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chúng em xin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thiệu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mà Nhà sách kinh doanh,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ra một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về quyển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mà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ích.</w:t>
      </w:r>
    </w:p>
    <w:p>
      <w:pPr>
        <w:tabs>
          <w:tab w:val="left" w:pos="5541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ụng, tổng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những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thực tế phục vụ cho việc học tập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sau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cố gắng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chế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khó tránh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những thiếu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ót,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mong thầy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ảm.</w:t>
      </w: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54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 tháng  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2020</w:t>
      </w:r>
    </w:p>
    <w:p>
      <w:pPr>
        <w:tabs>
          <w:tab w:val="center" w:pos="6570" w:leader="none"/>
        </w:tabs>
        <w:spacing w:before="0" w:after="0" w:line="240"/>
        <w:ind w:right="0" w:left="0" w:firstLine="54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</w:t>
      </w:r>
    </w:p>
    <w:p>
      <w:pPr>
        <w:numPr>
          <w:ilvl w:val="0"/>
          <w:numId w:val="54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4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4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class tổng qu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át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2: Table Sach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3:Table NhaXuatBan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4: TableThamGia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5: Table KhachHang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6: Table ChuDe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7: Table TacGia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8: Table ChiTietDonHang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9: Table DonHang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10: Use-case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ổng quan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11: Use-case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12: Use-case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ất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13:Use-case Xem chi ti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ết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14:Use-case Xem gi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15: Use-case C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 nhật giỏ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16:Use-case Mua Hàng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17: Use-case Thanh Toán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18:Use-case Qu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19: Use-case c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 nhật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20: Xem tình tr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21: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22: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17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23: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Xem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17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24: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ếm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18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25: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18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26: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Kiểm tra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19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27:S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Quản l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 thông tin cá nhân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19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28:S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29:S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30: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xem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31: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ếm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32: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33: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34:S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ộng quản l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 thông tin cá nhân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35: Trang ch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36: Trang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37: Trang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38: Trang chi ti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ết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38: Trang tìm ki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ếm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27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39:Trang sách theo danh m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ục chủ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28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40:Trang qu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 trị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29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40:Trang qu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 trị th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ới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40:Trang qu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 trị xo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á s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41:Trang gi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39:Trang ch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ỉnh sửa giỏ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41:Trang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42:Trang thông tin cá nhân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43: NivoSlider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Hình 44: Tinymce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Bảng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1:Sach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2: NhaXuattBan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3: ThamGia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4:KhachHang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5:ChuDe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6:TacGia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7:ChiTietDonHang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6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8:DonHang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9: UC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10:UC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ất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11: UC xem chi tiết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10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12:UC xem giỏ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13:UC Cập nhật giỏ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14:UC mua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12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15:UC Thanh To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16:UC QL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14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17:UC cập nhật sản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15</w:t>
      </w:r>
    </w:p>
    <w:p>
      <w:pPr>
        <w:tabs>
          <w:tab w:val="right" w:pos="901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ảng 18:UC t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16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ới Thiệu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67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ới thiệu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bán sách dành cho sinh viên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sinh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rất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này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 cải tiến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bài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ọc. Cho website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kinh doanh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bán sách và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thiệu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em trở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website. Khách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mua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tham khảo nội dung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khi mua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ách.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ạm vi của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yếu xoay quanh việc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khách hàng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hỗ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vụ cho việc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thiệu sản phẩm.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sinh viên mua sách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học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giải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lai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mở rộng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trang web buôn bán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tử.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1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sản phẩm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sách,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sách, có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phân chia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chia các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sách. Có trang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chỉnh sửa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3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trong dự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C#,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Razor, Entity framework, sử dụng hệ quản trị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SQL SERVER 201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nền tảng ứng dụng: sử dụng ASP.NET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theo mô hình MVC5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Microsoft, viết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IDE Visual Studio 2015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phần cứng: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có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thiểu 1 Core, 2GB RAM, 5 GB ổ cứng.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úc Website MVC </w:t>
      </w:r>
    </w:p>
    <w:p>
      <w:pPr>
        <w:spacing w:before="0" w:after="160" w:line="259"/>
        <w:ind w:right="0" w:left="10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nhìn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về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MVC.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MVC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từ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trong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phần mềm. Tất cả hầu hết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sử dụng MVC với một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mặt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nó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giữ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Hãy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kiến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MVC trong ASP.NET.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MVC là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tắt của Model, View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Controller. MVC tách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ba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- Model, View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Controller.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Models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phần của ứng dụng,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lập logic của phần dữ liệu của ứng dụng.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model lấy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model trong CSDL.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phần của ứng dụng,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lập logic của phần dữ liệu của ứng dụng.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Views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Views là các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hiển thị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(UI). Thông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view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tạo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model.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ư, view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cập nhật bảng Employees sẽ hiển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ản, drop-down list,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check box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của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Employee.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View là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Controllers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Controller là các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ùng,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với model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view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hiển thị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ứng dụng MVC, view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tin, controller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nội dung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Controller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cầu từ Client.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MVC 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minh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ọa luồng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trong ASP.NET MVC.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Request/Response trong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MVC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ích khi 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ứng dụng web dựa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mô hình MVC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ASP.NET MVC mang lại những lợi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sau: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phức tạp của ứng dụng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ba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model, view, controller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ứng dụng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kiểm thử (TDD)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tốt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bởi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viên và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ứng dụng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Tính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ASP.Net MVC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Tách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của ứng dụng (logic nhập liệu, business logic,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logic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ện),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thử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TDD.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MVC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interface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kiểm thử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mocks, mock object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thực sự trong ứng dụng.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thử unit-test cho ứng dụng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chạy controller trong tiến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ASP.NET,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giúp unit 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dụng.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 dụng bất kỳ nền tảng unit-testing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nền tảng .NET.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MVC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nền tảng khả mở rộng (extensible) &amp; khả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(pluggable). Các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của ASP.NET MVC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thay thế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thêm view engine,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tuyến cho URL,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xuất tham số của action-method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ác. ASP.NET MVC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việc sử dụng Dependency Injection (DI)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Inversion of Control (IoC). DI cho phép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gắn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lớp cho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tự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 IoC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rằng, nếu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sẽ lấy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thứ hai từ một nguồn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ngoài,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tập tin cấu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vậy, việc sử dụng DI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IoC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thử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ASP.NET MVC có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URL mạnh mẽ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những 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URL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tích và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URL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mở rộng của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việc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(URL)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lập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theo kiểu REST..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 của ASP.NET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thành viên,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ền, output caching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data caching, seession và profile,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ứng dụng, hệ thống cấu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ình…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ASP.NET MVC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view engine Razor View Engine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view nhanh chóng,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việc sử dụng Web Forms view engine.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4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Phân tích và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ết kế hệ thống</w:t>
      </w:r>
    </w:p>
    <w:p>
      <w:pPr>
        <w:numPr>
          <w:ilvl w:val="0"/>
          <w:numId w:val="84"/>
        </w:numPr>
        <w:spacing w:before="0" w:after="0" w:line="36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4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Class</w:t>
      </w:r>
    </w:p>
    <w:p>
      <w:pPr>
        <w:numPr>
          <w:ilvl w:val="0"/>
          <w:numId w:val="8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Class tổng quan</w:t>
      </w:r>
    </w:p>
    <w:p>
      <w:pPr>
        <w:numPr>
          <w:ilvl w:val="0"/>
          <w:numId w:val="84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192" w:dyaOrig="10285">
          <v:rect xmlns:o="urn:schemas-microsoft-com:office:office" xmlns:v="urn:schemas-microsoft-com:vml" id="rectole0000000002" style="width:459.600000pt;height:51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class tổng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át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 từng Class</w:t>
      </w:r>
    </w:p>
    <w:p>
      <w:pPr>
        <w:numPr>
          <w:ilvl w:val="0"/>
          <w:numId w:val="9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Sach</w:t>
      </w:r>
    </w:p>
    <w:p>
      <w:pPr>
        <w:numPr>
          <w:ilvl w:val="0"/>
          <w:numId w:val="91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MaSach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TenSach (NVARCHAR(100))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sản phẩm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GiaBan (DECIMAL(18,0))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Giá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sản phẩm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MoTa (NVARCHAR(MAX))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nội dung,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sản phẩm khi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ĩnh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AnhBia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trong CSDL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NgayCapNhat (DATETIME)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sản phẩm về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SoLuongTon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òn trong kho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MaNXB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MaNXB là khóa ngo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của bảng NhaXuatBan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MaChuDe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MaChuDe là khóa ngo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của bảng ChuDe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:Sach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NhaXuatBan</w:t>
      </w:r>
    </w:p>
    <w:p>
      <w:pPr>
        <w:numPr>
          <w:ilvl w:val="0"/>
          <w:numId w:val="119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NhaXuatBan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 xu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ất bản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MaNXB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TenNXB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bản 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62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DiaChi (NVARCHAR(MAX))</w:t>
              <w:tab/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của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bản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DienThoai (VARCHAR(50))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của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bản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 NhaXuatBan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ThamGia</w:t>
      </w:r>
    </w:p>
    <w:p>
      <w:pPr>
        <w:numPr>
          <w:ilvl w:val="0"/>
          <w:numId w:val="138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ThamGia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trung gian tại bảng Sach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93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MaSach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MaTacGia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VaiTro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nhi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viết chung cuốn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ây là tác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óng góp sách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vai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 Nhà biên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Bình 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ận...vv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0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ViTri (NVARCHAR(50))</w:t>
              <w:tab/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 ThamGia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KhachHang</w:t>
      </w:r>
    </w:p>
    <w:p>
      <w:pPr>
        <w:numPr>
          <w:ilvl w:val="0"/>
          <w:numId w:val="157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KhachHang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khách hàng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16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MaKH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HoTen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TaiKhoan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của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MatKhau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Email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Email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DiaChi (NVARCHAR(MAX))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DienThoai VARCHAR(10)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2144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GioiTinh NVARCHAR(3)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khách hàng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NgaySinh DATETIME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 nhât khách hàng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:KhachHang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ChuDe</w:t>
      </w:r>
    </w:p>
    <w:p>
      <w:pPr>
        <w:numPr>
          <w:ilvl w:val="0"/>
          <w:numId w:val="187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ChuDe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ữ 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ã và tên ch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ề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MaChuDe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TenChuDe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chủ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:ChuDe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TacGia</w:t>
      </w:r>
    </w:p>
    <w:p>
      <w:pPr>
        <w:numPr>
          <w:ilvl w:val="0"/>
          <w:numId w:val="202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TacGia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tác gi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MaTacGia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TenTacGia (NVARCHAR(50))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DiaChi (NVARCHAR(100))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viết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TieuSu (NVARCHAR(MAX))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ểu sữ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DienThoai (VARCHAR(50))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:TacGia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ChiTietDonHang</w:t>
      </w:r>
    </w:p>
    <w:p>
      <w:pPr>
        <w:numPr>
          <w:ilvl w:val="0"/>
          <w:numId w:val="223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ChiTietDonHang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àm nhi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ệm mốc nối bảng DonHang v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Sach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5"/>
        <w:gridCol w:w="4505"/>
      </w:tblGrid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8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MaDonHang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MaSach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SoLuong (INT)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tồn kho</w:t>
            </w:r>
          </w:p>
        </w:tc>
      </w:tr>
      <w:tr>
        <w:trPr>
          <w:trHeight w:val="1" w:hRule="atLeast"/>
          <w:jc w:val="left"/>
        </w:trPr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DonGia (NCHAR(50))</w:t>
            </w:r>
          </w:p>
        </w:tc>
        <w:tc>
          <w:tcPr>
            <w:tcW w:w="45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Bao nhiêu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ột sản phẩm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:ChiTietDonHang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Table DonHang</w:t>
      </w:r>
    </w:p>
    <w:p>
      <w:pPr>
        <w:numPr>
          <w:ilvl w:val="0"/>
          <w:numId w:val="243"/>
        </w:numPr>
        <w:spacing w:before="0" w:after="160" w:line="259"/>
        <w:ind w:right="0" w:left="117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ảng DonHang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259"/>
        <w:ind w:right="0" w:left="117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495"/>
        <w:gridCol w:w="4590"/>
      </w:tblGrid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MaDonHang (INT)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chính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Table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DaThanhToan (INT)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 là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ưa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1 là thanh toán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ồi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TinhTrangDonHang (INT)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 là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ưa giao 1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giao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ồi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NgayDat (DATETIME)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NgayGiao (DATETIME)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giao hàng</w:t>
            </w:r>
          </w:p>
        </w:tc>
      </w:tr>
      <w:tr>
        <w:trPr>
          <w:trHeight w:val="1" w:hRule="atLeast"/>
          <w:jc w:val="left"/>
        </w:trPr>
        <w:tc>
          <w:tcPr>
            <w:tcW w:w="44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MaKH (INT)</w:t>
            </w:r>
          </w:p>
        </w:tc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 khóa ngo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của bảng KhachHang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:DonHang</w:t>
      </w:r>
    </w:p>
    <w:p>
      <w:pPr>
        <w:numPr>
          <w:ilvl w:val="0"/>
          <w:numId w:val="264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Use-Case</w:t>
      </w:r>
    </w:p>
    <w:p>
      <w:pPr>
        <w:numPr>
          <w:ilvl w:val="0"/>
          <w:numId w:val="26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tổng quan</w:t>
      </w:r>
    </w:p>
    <w:p>
      <w:pPr>
        <w:keepNext w:val="true"/>
        <w:numPr>
          <w:ilvl w:val="0"/>
          <w:numId w:val="264"/>
        </w:numPr>
        <w:spacing w:before="0" w:after="0" w:line="360"/>
        <w:ind w:right="0" w:left="27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64"/>
        </w:numPr>
        <w:spacing w:before="0" w:after="0" w:line="240"/>
        <w:ind w:right="0" w:left="27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64"/>
        </w:numPr>
        <w:spacing w:before="0" w:after="0" w:line="240"/>
        <w:ind w:right="0" w:left="27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60">
          <v:rect xmlns:o="urn:schemas-microsoft-com:office:office" xmlns:v="urn:schemas-microsoft-com:vml" id="rectole0000000003" style="width:437.350000pt;height:24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numPr>
          <w:ilvl w:val="0"/>
          <w:numId w:val="264"/>
        </w:numPr>
        <w:spacing w:before="0" w:after="0" w:line="240"/>
        <w:ind w:right="0" w:left="27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64"/>
        </w:numPr>
        <w:spacing w:before="0" w:after="0" w:line="360"/>
        <w:ind w:right="0" w:left="27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10: Use-case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ổng quan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ặc tả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use-case</w:t>
      </w:r>
    </w:p>
    <w:p>
      <w:pPr>
        <w:numPr>
          <w:ilvl w:val="0"/>
          <w:numId w:val="271"/>
        </w:numPr>
        <w:spacing w:before="0" w:after="0" w:line="360"/>
        <w:ind w:right="0" w:left="426" w:firstLine="3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71"/>
        </w:numPr>
        <w:spacing w:before="0" w:after="0" w:line="360"/>
        <w:ind w:right="0" w:left="426" w:firstLine="3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Use-case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keepNext w:val="true"/>
        <w:numPr>
          <w:ilvl w:val="0"/>
          <w:numId w:val="271"/>
        </w:numPr>
        <w:spacing w:before="0" w:after="0" w:line="36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71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426">
          <v:rect xmlns:o="urn:schemas-microsoft-com:office:office" xmlns:v="urn:schemas-microsoft-com:vml" id="rectole0000000004" style="width:437.350000pt;height:271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numPr>
          <w:ilvl w:val="0"/>
          <w:numId w:val="27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11: Use-case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687"/>
        <w:gridCol w:w="6323"/>
      </w:tblGrid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</w:t>
              <w:tab/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Use-Case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 cho phép admin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mua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450" w:hRule="auto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trang chủ của hệ thống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 thống</w:t>
            </w:r>
          </w:p>
        </w:tc>
      </w:tr>
      <w:tr>
        <w:trPr>
          <w:trHeight w:val="255" w:hRule="auto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2.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4.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5.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Use-Case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A.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sai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mật khẩu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lại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kèm theo thông báo tên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bị sai</w:t>
            </w:r>
          </w:p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2.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2 trong luồng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 UC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ập</w:t>
      </w:r>
    </w:p>
    <w:p>
      <w:pPr>
        <w:numPr>
          <w:ilvl w:val="0"/>
          <w:numId w:val="304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Use-case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numPr>
          <w:ilvl w:val="0"/>
          <w:numId w:val="30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304"/>
        </w:numPr>
        <w:spacing w:before="0" w:after="0" w:line="36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04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968">
          <v:rect xmlns:o="urn:schemas-microsoft-com:office:office" xmlns:v="urn:schemas-microsoft-com:vml" id="rectole0000000005" style="width:437.350000pt;height:19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numPr>
          <w:ilvl w:val="0"/>
          <w:numId w:val="304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12: Use-case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ất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687"/>
        <w:gridCol w:w="6323"/>
      </w:tblGrid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Use-Case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Log Out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 cho phép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khỏi hệ thống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từ trang chủ của hệ thống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Không có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1.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2.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Use-Case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6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3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Không có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ất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3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Use-case Xem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sản phẩm</w:t>
      </w:r>
    </w:p>
    <w:p>
      <w:pPr>
        <w:keepNext w:val="true"/>
        <w:numPr>
          <w:ilvl w:val="0"/>
          <w:numId w:val="333"/>
        </w:numPr>
        <w:spacing w:before="0" w:after="0" w:line="36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33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936">
          <v:rect xmlns:o="urn:schemas-microsoft-com:office:office" xmlns:v="urn:schemas-microsoft-com:vml" id="rectole0000000006" style="width:437.350000pt;height:14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numPr>
          <w:ilvl w:val="0"/>
          <w:numId w:val="333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13:Use-case Xem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phẩm</w:t>
      </w:r>
    </w:p>
    <w:p>
      <w:pPr>
        <w:numPr>
          <w:ilvl w:val="0"/>
          <w:numId w:val="338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Xem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sản phẩm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khách hàng xem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trên website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website (có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chọn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xem theo lo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hoặc theo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xuất)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website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xuất ra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xem theo loại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theo loại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xem theo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xuất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theo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xuất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 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 UC xem chi tiết sản phẩm</w:t>
      </w:r>
    </w:p>
    <w:p>
      <w:pPr>
        <w:numPr>
          <w:ilvl w:val="0"/>
          <w:numId w:val="36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6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6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Use-case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numPr>
          <w:ilvl w:val="0"/>
          <w:numId w:val="361"/>
        </w:numPr>
        <w:spacing w:before="0" w:after="0" w:line="36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61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936">
          <v:rect xmlns:o="urn:schemas-microsoft-com:office:office" xmlns:v="urn:schemas-microsoft-com:vml" id="rectole0000000007" style="width:437.350000pt;height:14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numPr>
          <w:ilvl w:val="0"/>
          <w:numId w:val="36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14:Use-case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giỏ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numPr>
          <w:ilvl w:val="0"/>
          <w:numId w:val="366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Xem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khách hàng xem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website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website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sách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hiện thị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chọn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luồng sự kiện phụ A1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A1: Không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không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</w:t>
            </w:r>
          </w:p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4 trong luồng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Quản l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ý gi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àng</w:t>
      </w:r>
    </w:p>
    <w:p>
      <w:pPr>
        <w:numPr>
          <w:ilvl w:val="0"/>
          <w:numId w:val="389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Use-case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389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389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178">
          <v:rect xmlns:o="urn:schemas-microsoft-com:office:office" xmlns:v="urn:schemas-microsoft-com:vml" id="rectole0000000008" style="width:437.350000pt;height:158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numPr>
          <w:ilvl w:val="0"/>
          <w:numId w:val="389"/>
        </w:numPr>
        <w:spacing w:before="0" w:after="0" w:line="36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89"/>
        </w:numPr>
        <w:spacing w:before="0" w:after="0" w:line="240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89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15: Use-case C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 nhật giỏ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ách, xóa hàng hóa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ỏi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website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website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công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hàng hóa cho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ừng mặt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trong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thao tác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 theo nhu cầu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cập nhật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mới. Nếu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trong kho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luồng sự kiện phụ A1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thì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khỏi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A1: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sản phẩm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3.1 tổng luồng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Cập nhật giỏ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+ Use-case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74">
          <v:rect xmlns:o="urn:schemas-microsoft-com:office:office" xmlns:v="urn:schemas-microsoft-com:vml" id="rectole0000000009" style="width:437.350000pt;height:22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16:Use-case Quá trình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Mua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cho phép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mua hàng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ừ website </w:t>
            </w:r>
          </w:p>
        </w:tc>
      </w:tr>
      <w:tr>
        <w:trPr>
          <w:trHeight w:val="255" w:hRule="auto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mua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trong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sản phẩm hoặc từ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mua hàng ngoài khi xem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ẩn phẩm trong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Không có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mua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thống tin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hóa cho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thêm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Không có </w:t>
            </w: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mua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+ Use-case Thanh toán</w: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745">
          <v:rect xmlns:o="urn:schemas-microsoft-com:office:office" xmlns:v="urn:schemas-microsoft-com:vml" id="rectole0000000010" style="width:437.350000pt;height:18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17: Use-case Thanh Toán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Thanh toán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cho phép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thanh toán sau khi mua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hàng, admin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dụng chọn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thanh toán trong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mua hàng)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Thanh toán thành công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trong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thanh toán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khi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qua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hàng mu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ốn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mở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hàng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theo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của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hàng.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luồng sự kiện A1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thanh toán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thành công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A1: Thanh toán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ằng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trang web ngân hàng không thành công.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Quay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lại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4 trong luồng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A2: Trong khi thanh toán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quay lại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trong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A3: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hủy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Thanh To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án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+ Use-case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551">
          <v:rect xmlns:o="urn:schemas-microsoft-com:office:office" xmlns:v="urn:schemas-microsoft-com:vml" id="rectole0000000011" style="width:437.350000pt;height:127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18:Use-case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cho phép admin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bởi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  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Quản l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+ Use-case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nhật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955">
          <v:rect xmlns:o="urn:schemas-microsoft-com:office:office" xmlns:v="urn:schemas-microsoft-com:vml" id="rectole0000000012" style="width:437.350000pt;height:14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19: Use-case c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 nhật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sản phẩm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cho phép admin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sản phẩm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sản phẩm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sản phẩm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  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cập nhật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+ Use-case Trình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</w: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874">
          <v:rect xmlns:o="urn:schemas-microsoft-com:office:office" xmlns:v="urn:schemas-microsoft-com:vml" id="rectole0000000013" style="width:437.350000pt;height:143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20: Xem tình tr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tbl>
      <w:tblPr/>
      <w:tblGrid>
        <w:gridCol w:w="2873"/>
        <w:gridCol w:w="6137"/>
      </w:tblGrid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Use-case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Tên Use case 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Xem Tình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cho phép Khách Hàng theo dõi tình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Actors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mua hàng và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thanh toán,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ẽ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theo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õi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 kiện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mua hàng và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vào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 theo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õi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hành tim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mua sách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lấy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sách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thanh toán và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Use case  </w:t>
            </w:r>
          </w:p>
        </w:tc>
      </w:tr>
      <w:tr>
        <w:trPr>
          <w:trHeight w:val="1" w:hRule="atLeast"/>
          <w:jc w:val="left"/>
        </w:trPr>
        <w:tc>
          <w:tcPr>
            <w:tcW w:w="28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</w:tc>
        <w:tc>
          <w:tcPr>
            <w:tcW w:w="61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keepNext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ảng :UC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9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</w:t>
      </w:r>
    </w:p>
    <w:p>
      <w:pPr>
        <w:numPr>
          <w:ilvl w:val="0"/>
          <w:numId w:val="549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keepNext w:val="true"/>
        <w:numPr>
          <w:ilvl w:val="0"/>
          <w:numId w:val="549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7349" w:dyaOrig="4737">
          <v:rect xmlns:o="urn:schemas-microsoft-com:office:office" xmlns:v="urn:schemas-microsoft-com:vml" id="rectole0000000014" style="width:367.450000pt;height:236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21: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keepNext w:val="true"/>
        <w:numPr>
          <w:ilvl w:val="0"/>
          <w:numId w:val="554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7511" w:dyaOrig="4737">
          <v:rect xmlns:o="urn:schemas-microsoft-com:office:office" xmlns:v="urn:schemas-microsoft-com:vml" id="rectole0000000015" style="width:375.550000pt;height:236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22: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Xem chi ti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ết sản phẩm</w:t>
      </w:r>
    </w:p>
    <w:p>
      <w:pPr>
        <w:keepNext w:val="true"/>
        <w:numPr>
          <w:ilvl w:val="0"/>
          <w:numId w:val="55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7511" w:dyaOrig="4737">
          <v:rect xmlns:o="urn:schemas-microsoft-com:office:office" xmlns:v="urn:schemas-microsoft-com:vml" id="rectole0000000016" style="width:375.550000pt;height:236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23: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Xem chi tiết sản phẩm</w:t>
      </w:r>
    </w:p>
    <w:p>
      <w:pPr>
        <w:numPr>
          <w:ilvl w:val="0"/>
          <w:numId w:val="56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6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6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61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6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keepNext w:val="true"/>
        <w:numPr>
          <w:ilvl w:val="0"/>
          <w:numId w:val="56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6762" w:dyaOrig="4737">
          <v:rect xmlns:o="urn:schemas-microsoft-com:office:office" xmlns:v="urn:schemas-microsoft-com:vml" id="rectole0000000017" style="width:338.100000pt;height:236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24: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ếm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7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numPr>
          <w:ilvl w:val="0"/>
          <w:numId w:val="567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8524" w:dyaOrig="4737">
          <v:rect xmlns:o="urn:schemas-microsoft-com:office:office" xmlns:v="urn:schemas-microsoft-com:vml" id="rectole0000000018" style="width:426.200000pt;height:236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25: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numPr>
          <w:ilvl w:val="0"/>
          <w:numId w:val="57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8868" w:dyaOrig="4535">
          <v:rect xmlns:o="urn:schemas-microsoft-com:office:office" xmlns:v="urn:schemas-microsoft-com:vml" id="rectole0000000019" style="width:443.400000pt;height:226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26: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Kiểm tra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thông tin cá nhân</w:t>
      </w:r>
    </w:p>
    <w:p>
      <w:pPr>
        <w:keepNext w:val="true"/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04" w:dyaOrig="4737">
          <v:rect xmlns:o="urn:schemas-microsoft-com:office:office" xmlns:v="urn:schemas-microsoft-com:vml" id="rectole0000000020" style="width:345.200000pt;height:236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27:S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Quản l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 thông tin cá nhân</w:t>
      </w: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78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</w:t>
      </w: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numPr>
          <w:ilvl w:val="0"/>
          <w:numId w:val="57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578"/>
        </w:numPr>
        <w:spacing w:before="0" w:after="0" w:line="360"/>
        <w:ind w:right="0" w:left="180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4940" w:dyaOrig="3401">
          <v:rect xmlns:o="urn:schemas-microsoft-com:office:office" xmlns:v="urn:schemas-microsoft-com:vml" id="rectole0000000021" style="width:247.000000pt;height:170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28:S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</w:t>
      </w:r>
    </w:p>
    <w:p>
      <w:pPr>
        <w:numPr>
          <w:ilvl w:val="0"/>
          <w:numId w:val="583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3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 </w:t>
      </w:r>
    </w:p>
    <w:p>
      <w:pPr>
        <w:numPr>
          <w:ilvl w:val="0"/>
          <w:numId w:val="583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160" w:line="259"/>
        <w:ind w:right="0" w:left="1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4879">
          <v:rect xmlns:o="urn:schemas-microsoft-com:office:office" xmlns:v="urn:schemas-microsoft-com:vml" id="rectole0000000022" style="width:307.750000pt;height:243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29:S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</w:t>
      </w:r>
    </w:p>
    <w:p>
      <w:pPr>
        <w:numPr>
          <w:ilvl w:val="0"/>
          <w:numId w:val="586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6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6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6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6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Xem chi ti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ết sản phẩm</w:t>
      </w:r>
    </w:p>
    <w:p>
      <w:pPr>
        <w:numPr>
          <w:ilvl w:val="0"/>
          <w:numId w:val="586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586"/>
        </w:numPr>
        <w:spacing w:before="0" w:after="0" w:line="360"/>
        <w:ind w:right="0" w:left="180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4677" w:dyaOrig="2348">
          <v:rect xmlns:o="urn:schemas-microsoft-com:office:office" xmlns:v="urn:schemas-microsoft-com:vml" id="rectole0000000023" style="width:233.850000pt;height:117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30: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xem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numPr>
          <w:ilvl w:val="0"/>
          <w:numId w:val="591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160" w:line="259"/>
        <w:ind w:right="0" w:left="1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4312">
          <v:rect xmlns:o="urn:schemas-microsoft-com:office:office" xmlns:v="urn:schemas-microsoft-com:vml" id="rectole0000000024" style="width:354.300000pt;height:215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31: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ếm sản phẩm</w:t>
      </w:r>
    </w:p>
    <w:p>
      <w:pPr>
        <w:numPr>
          <w:ilvl w:val="0"/>
          <w:numId w:val="59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9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594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594"/>
        </w:numPr>
        <w:spacing w:before="0" w:after="0" w:line="360"/>
        <w:ind w:right="0" w:left="180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6215" w:dyaOrig="2207">
          <v:rect xmlns:o="urn:schemas-microsoft-com:office:office" xmlns:v="urn:schemas-microsoft-com:vml" id="rectole0000000025" style="width:310.750000pt;height:110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32: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8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598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68" w:dyaOrig="2065">
          <v:rect xmlns:o="urn:schemas-microsoft-com:office:office" xmlns:v="urn:schemas-microsoft-com:vml" id="rectole0000000026" style="width:443.400000pt;height:103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33: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numPr>
          <w:ilvl w:val="0"/>
          <w:numId w:val="602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2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thông tin cá nhân</w:t>
      </w:r>
    </w:p>
    <w:p>
      <w:pPr>
        <w:numPr>
          <w:ilvl w:val="0"/>
          <w:numId w:val="602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02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object w:dxaOrig="6944" w:dyaOrig="2369">
          <v:rect xmlns:o="urn:schemas-microsoft-com:office:office" xmlns:v="urn:schemas-microsoft-com:vml" id="rectole0000000027" style="width:347.200000pt;height:118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34:S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ộng quản l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 thông tin cá nhân</w:t>
      </w: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810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426" w:hanging="426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05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ện phần mềm website</w:t>
      </w:r>
    </w:p>
    <w:p>
      <w:pPr>
        <w:numPr>
          <w:ilvl w:val="0"/>
          <w:numId w:val="60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</w:t>
      </w:r>
    </w:p>
    <w:p>
      <w:pPr>
        <w:keepNext w:val="true"/>
        <w:numPr>
          <w:ilvl w:val="0"/>
          <w:numId w:val="605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0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35: Trang ch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ủ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3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keepNext w:val="true"/>
        <w:numPr>
          <w:ilvl w:val="0"/>
          <w:numId w:val="613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13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36: Trang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8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keepNext w:val="true"/>
        <w:spacing w:before="0" w:after="160" w:line="240"/>
        <w:ind w:right="0" w:left="1530" w:hanging="9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1530" w:hanging="96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37: Trang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ập</w:t>
      </w: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sản phẩm</w:t>
      </w:r>
    </w:p>
    <w:p>
      <w:pPr>
        <w:keepNext w:val="true"/>
        <w:numPr>
          <w:ilvl w:val="0"/>
          <w:numId w:val="622"/>
        </w:numPr>
        <w:tabs>
          <w:tab w:val="left" w:pos="1530" w:leader="none"/>
        </w:tabs>
        <w:spacing w:before="0" w:after="0" w:line="240"/>
        <w:ind w:right="0" w:left="426" w:firstLine="1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22"/>
        </w:numPr>
        <w:tabs>
          <w:tab w:val="left" w:pos="1530" w:leader="none"/>
        </w:tabs>
        <w:spacing w:before="0" w:after="0" w:line="360"/>
        <w:ind w:right="0" w:left="426" w:firstLine="1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38: Trang chi ti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ết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7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keepNext w:val="true"/>
        <w:numPr>
          <w:ilvl w:val="0"/>
          <w:numId w:val="627"/>
        </w:numPr>
        <w:tabs>
          <w:tab w:val="left" w:pos="1530" w:leader="none"/>
        </w:tabs>
        <w:spacing w:before="0" w:after="0" w:line="240"/>
        <w:ind w:right="0" w:left="426" w:firstLine="1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27"/>
        </w:numPr>
        <w:tabs>
          <w:tab w:val="left" w:pos="1530" w:leader="none"/>
        </w:tabs>
        <w:spacing w:before="0" w:after="0" w:line="360"/>
        <w:ind w:right="0" w:left="426" w:firstLine="1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39: Trang tìm ki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ếm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sách theo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chủ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</w:t>
      </w:r>
    </w:p>
    <w:p>
      <w:pPr>
        <w:numPr>
          <w:ilvl w:val="0"/>
          <w:numId w:val="63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32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3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32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40:Trang sách theo danh m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ục chủ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ề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8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trị admin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41:Trang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trị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1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trị admin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641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41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41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41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42:Trang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trị th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ới sản phẩm</w:t>
      </w:r>
    </w:p>
    <w:p>
      <w:pPr>
        <w:numPr>
          <w:ilvl w:val="0"/>
          <w:numId w:val="64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trị admin xo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keepNext w:val="true"/>
        <w:numPr>
          <w:ilvl w:val="0"/>
          <w:numId w:val="645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4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43:Trang qu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trị xo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á s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ản phẩm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44:Trang gi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ỉnh sửa giỏ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numPr>
          <w:ilvl w:val="0"/>
          <w:numId w:val="655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5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45:Trang ch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ỉnh sửa giỏ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46:Trang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6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Trang thông tin cá nhân</w:t>
      </w:r>
    </w:p>
    <w:p>
      <w:pPr>
        <w:keepNext w:val="true"/>
        <w:numPr>
          <w:ilvl w:val="0"/>
          <w:numId w:val="665"/>
        </w:numPr>
        <w:spacing w:before="0" w:after="0" w:line="240"/>
        <w:ind w:right="0" w:left="641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6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47:trang thông tin cá nhân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70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Cài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 thử</w:t>
      </w:r>
    </w:p>
    <w:p>
      <w:pPr>
        <w:numPr>
          <w:ilvl w:val="0"/>
          <w:numId w:val="67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lư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về website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giao diện, website hiện tại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tối một giao diện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sáng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 cho khách hàng. Tone màu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thể loại kinh doanh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tiếp theo sẽ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backgroud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của Microsoft,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tránh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ủi ro về bảo mật do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framework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thục.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1000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truy cập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lúc.</w:t>
      </w:r>
    </w:p>
    <w:p>
      <w:pPr>
        <w:numPr>
          <w:ilvl w:val="0"/>
          <w:numId w:val="67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website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chia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3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ần:</w:t>
      </w:r>
    </w:p>
    <w:p>
      <w:pPr>
        <w:numPr>
          <w:ilvl w:val="0"/>
          <w:numId w:val="670"/>
        </w:numPr>
        <w:spacing w:before="0" w:after="0" w:line="360"/>
        <w:ind w:right="0" w:left="18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Controller: thực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ăng, phương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</w:t>
      </w:r>
    </w:p>
    <w:p>
      <w:pPr>
        <w:numPr>
          <w:ilvl w:val="0"/>
          <w:numId w:val="670"/>
        </w:numPr>
        <w:spacing w:before="0" w:after="0" w:line="360"/>
        <w:ind w:right="0" w:left="18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Model: thực hiện việc kết nối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</w:p>
    <w:p>
      <w:pPr>
        <w:numPr>
          <w:ilvl w:val="0"/>
          <w:numId w:val="670"/>
        </w:numPr>
        <w:spacing w:before="0" w:after="0" w:line="360"/>
        <w:ind w:right="0" w:left="189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View: nền tảng giao diện của trong web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theo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MVC5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trang web, website bao gồm 23 trang con.</w:t>
      </w:r>
    </w:p>
    <w:p>
      <w:pPr>
        <w:numPr>
          <w:ilvl w:val="0"/>
          <w:numId w:val="67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 kiện trong website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Logo chính: click vào là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trang chủ của website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Nút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 dẫn tới hệ thống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tới trang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 dẫn tới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tới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ết: dẫn tới trang xem chi tiết sản phẩm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Menu: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</w:t>
      </w:r>
    </w:p>
    <w:p>
      <w:pPr>
        <w:numPr>
          <w:ilvl w:val="0"/>
          <w:numId w:val="67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Nivo Slider </w:t>
      </w:r>
    </w:p>
    <w:p>
      <w:pPr>
        <w:numPr>
          <w:ilvl w:val="0"/>
          <w:numId w:val="67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Slider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bởi Nivo, sử dụng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copy src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chính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ửa.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javaScript cuối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</w:t>
      </w:r>
    </w:p>
    <w:p>
      <w:pPr>
        <w:keepNext w:val="true"/>
        <w:numPr>
          <w:ilvl w:val="0"/>
          <w:numId w:val="670"/>
        </w:numPr>
        <w:spacing w:before="0" w:after="0" w:line="240"/>
        <w:ind w:right="0" w:left="360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70"/>
        </w:numPr>
        <w:spacing w:before="0" w:after="0" w:line="360"/>
        <w:ind w:right="0" w:left="360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48: NivoSlider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5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Tinymce</w:t>
      </w:r>
    </w:p>
    <w:p>
      <w:pPr>
        <w:numPr>
          <w:ilvl w:val="0"/>
          <w:numId w:val="685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dùng,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SB-admin 2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Tinymce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ậy.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không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giao diện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bằng SB admin.</w:t>
      </w:r>
    </w:p>
    <w:p>
      <w:pPr>
        <w:keepNext w:val="true"/>
        <w:numPr>
          <w:ilvl w:val="0"/>
          <w:numId w:val="685"/>
        </w:numPr>
        <w:spacing w:before="0" w:after="0" w:line="240"/>
        <w:ind w:right="0" w:left="450" w:hanging="64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85"/>
        </w:numPr>
        <w:spacing w:before="0" w:after="0" w:line="360"/>
        <w:ind w:right="0" w:left="450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4"/>
          <w:shd w:fill="auto" w:val="clear"/>
        </w:rPr>
        <w:t xml:space="preserve">Hình 49: Tinymce</w:t>
      </w: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Selenium kiểm thử phần mềm</w:t>
      </w:r>
    </w:p>
    <w:p>
      <w:pPr>
        <w:numPr>
          <w:ilvl w:val="0"/>
          <w:numId w:val="69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Download Selenium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ề, download python 3.7, chạy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của Pipy python, download web driver, thực hiện viết test case bằng IDE PyCharm</w:t>
      </w: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0"/>
        </w:numPr>
        <w:spacing w:before="0" w:after="0" w:line="360"/>
        <w:ind w:right="0" w:left="36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Tài 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ệu tham khảo</w:t>
      </w:r>
    </w:p>
    <w:p>
      <w:pPr>
        <w:numPr>
          <w:ilvl w:val="0"/>
          <w:numId w:val="690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Sách</w:t>
      </w:r>
    </w:p>
    <w:p>
      <w:pPr>
        <w:numPr>
          <w:ilvl w:val="0"/>
          <w:numId w:val="69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 ASP.NET MVC5</w:t>
      </w:r>
    </w:p>
    <w:p>
      <w:pPr>
        <w:numPr>
          <w:ilvl w:val="0"/>
          <w:numId w:val="69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Programing ASP.NET MVC5</w:t>
      </w:r>
    </w:p>
    <w:p>
      <w:pPr>
        <w:numPr>
          <w:ilvl w:val="0"/>
          <w:numId w:val="690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Building a website with ASP.NET MVC5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97"/>
        </w:numPr>
        <w:spacing w:before="0" w:after="0" w:line="360"/>
        <w:ind w:right="0" w:left="641" w:hanging="64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Internet</w:t>
      </w:r>
    </w:p>
    <w:p>
      <w:pPr>
        <w:numPr>
          <w:ilvl w:val="0"/>
          <w:numId w:val="697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Youtube.com</w:t>
      </w:r>
    </w:p>
    <w:p>
      <w:pPr>
        <w:numPr>
          <w:ilvl w:val="0"/>
          <w:numId w:val="697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56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https://www.youtube.com/watch?v=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"https://www.youtube.com/watch?v=7gTIhv5EsuA"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7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"https://www.youtube.com/watch?v=7gTIhv5EsuA"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gTIhv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"https://www.youtube.com/watch?v=7gTIhv5EsuA"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5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"https://www.youtube.com/watch?v=7gTIhv5EsuA"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EsuA</w:t>
        </w:r>
      </w:hyperlink>
    </w:p>
    <w:p>
      <w:pPr>
        <w:numPr>
          <w:ilvl w:val="0"/>
          <w:numId w:val="697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57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https://www.youtube.com/watch?v=M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0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jdFS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4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ZyEk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list=PLRhlTlpDUWsyK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TIsewrQ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7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WwC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7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"https://www.youtube.com/watch?v=M0jdFS4ZyEk&amp;list=PLRhlTlpDUWsyK1TIsewrQ7WwC7QkCSCPD"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QkCSCPD</w:t>
        </w:r>
      </w:hyperlink>
    </w:p>
    <w:p>
      <w:pPr>
        <w:numPr>
          <w:ilvl w:val="0"/>
          <w:numId w:val="697"/>
        </w:numPr>
        <w:spacing w:before="0" w:after="0" w:line="360"/>
        <w:ind w:right="0" w:left="117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58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https://www.youtube.com/watch?v=HBtQXlgp-fc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num w:numId="12">
    <w:abstractNumId w:val="330"/>
  </w:num>
  <w:num w:numId="26">
    <w:abstractNumId w:val="324"/>
  </w:num>
  <w:num w:numId="54">
    <w:abstractNumId w:val="318"/>
  </w:num>
  <w:num w:numId="65">
    <w:abstractNumId w:val="312"/>
  </w:num>
  <w:num w:numId="67">
    <w:abstractNumId w:val="306"/>
  </w:num>
  <w:num w:numId="69">
    <w:abstractNumId w:val="300"/>
  </w:num>
  <w:num w:numId="71">
    <w:abstractNumId w:val="294"/>
  </w:num>
  <w:num w:numId="73">
    <w:abstractNumId w:val="288"/>
  </w:num>
  <w:num w:numId="84">
    <w:abstractNumId w:val="282"/>
  </w:num>
  <w:num w:numId="91">
    <w:abstractNumId w:val="276"/>
  </w:num>
  <w:num w:numId="119">
    <w:abstractNumId w:val="270"/>
  </w:num>
  <w:num w:numId="138">
    <w:abstractNumId w:val="264"/>
  </w:num>
  <w:num w:numId="157">
    <w:abstractNumId w:val="258"/>
  </w:num>
  <w:num w:numId="187">
    <w:abstractNumId w:val="252"/>
  </w:num>
  <w:num w:numId="202">
    <w:abstractNumId w:val="246"/>
  </w:num>
  <w:num w:numId="223">
    <w:abstractNumId w:val="240"/>
  </w:num>
  <w:num w:numId="243">
    <w:abstractNumId w:val="234"/>
  </w:num>
  <w:num w:numId="264">
    <w:abstractNumId w:val="228"/>
  </w:num>
  <w:num w:numId="271">
    <w:abstractNumId w:val="222"/>
  </w:num>
  <w:num w:numId="304">
    <w:abstractNumId w:val="216"/>
  </w:num>
  <w:num w:numId="333">
    <w:abstractNumId w:val="210"/>
  </w:num>
  <w:num w:numId="338">
    <w:abstractNumId w:val="204"/>
  </w:num>
  <w:num w:numId="361">
    <w:abstractNumId w:val="198"/>
  </w:num>
  <w:num w:numId="366">
    <w:abstractNumId w:val="192"/>
  </w:num>
  <w:num w:numId="389">
    <w:abstractNumId w:val="186"/>
  </w:num>
  <w:num w:numId="549">
    <w:abstractNumId w:val="180"/>
  </w:num>
  <w:num w:numId="554">
    <w:abstractNumId w:val="174"/>
  </w:num>
  <w:num w:numId="558">
    <w:abstractNumId w:val="168"/>
  </w:num>
  <w:num w:numId="561">
    <w:abstractNumId w:val="162"/>
  </w:num>
  <w:num w:numId="567">
    <w:abstractNumId w:val="156"/>
  </w:num>
  <w:num w:numId="571">
    <w:abstractNumId w:val="150"/>
  </w:num>
  <w:num w:numId="575">
    <w:abstractNumId w:val="144"/>
  </w:num>
  <w:num w:numId="578">
    <w:abstractNumId w:val="138"/>
  </w:num>
  <w:num w:numId="583">
    <w:abstractNumId w:val="132"/>
  </w:num>
  <w:num w:numId="586">
    <w:abstractNumId w:val="126"/>
  </w:num>
  <w:num w:numId="591">
    <w:abstractNumId w:val="120"/>
  </w:num>
  <w:num w:numId="594">
    <w:abstractNumId w:val="114"/>
  </w:num>
  <w:num w:numId="598">
    <w:abstractNumId w:val="108"/>
  </w:num>
  <w:num w:numId="602">
    <w:abstractNumId w:val="102"/>
  </w:num>
  <w:num w:numId="605">
    <w:abstractNumId w:val="96"/>
  </w:num>
  <w:num w:numId="613">
    <w:abstractNumId w:val="90"/>
  </w:num>
  <w:num w:numId="618">
    <w:abstractNumId w:val="84"/>
  </w:num>
  <w:num w:numId="622">
    <w:abstractNumId w:val="78"/>
  </w:num>
  <w:num w:numId="627">
    <w:abstractNumId w:val="72"/>
  </w:num>
  <w:num w:numId="632">
    <w:abstractNumId w:val="66"/>
  </w:num>
  <w:num w:numId="638">
    <w:abstractNumId w:val="60"/>
  </w:num>
  <w:num w:numId="641">
    <w:abstractNumId w:val="54"/>
  </w:num>
  <w:num w:numId="645">
    <w:abstractNumId w:val="48"/>
  </w:num>
  <w:num w:numId="650">
    <w:abstractNumId w:val="42"/>
  </w:num>
  <w:num w:numId="655">
    <w:abstractNumId w:val="36"/>
  </w:num>
  <w:num w:numId="660">
    <w:abstractNumId w:val="30"/>
  </w:num>
  <w:num w:numId="665">
    <w:abstractNumId w:val="24"/>
  </w:num>
  <w:num w:numId="670">
    <w:abstractNumId w:val="18"/>
  </w:num>
  <w:num w:numId="685">
    <w:abstractNumId w:val="12"/>
  </w:num>
  <w:num w:numId="690">
    <w:abstractNumId w:val="6"/>
  </w:num>
  <w:num w:numId="69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styles.xml" Id="docRId60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Mode="External" Target="https://www.youtube.com/watch?v=HBtQXlgp-fc" Id="docRId58" Type="http://schemas.openxmlformats.org/officeDocument/2006/relationships/hyperlink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Mode="External" Target="https://www.youtube.com/watch?v=7gTIhv5EsuA" Id="docRId56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numbering.xml" Id="docRId59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Mode="External" Target="https://www.youtube.com/watch?v=M0jdFS4ZyEk&amp;list=PLRhlTlpDUWsyK1TIsewrQ7WwC7QkCSCPD" Id="docRId57" Type="http://schemas.openxmlformats.org/officeDocument/2006/relationships/hyperlink" /></Relationships>
</file>