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5E2F34D9">
      <w:r w:rsidR="00A88A4C">
        <w:rPr/>
        <w:t>a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04C54"/>
    <w:rsid w:val="00A88A4C"/>
    <w:rsid w:val="4807DA39"/>
    <w:rsid w:val="7960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4C54"/>
  <w15:chartTrackingRefBased/>
  <w15:docId w15:val="{CABF7EAB-7A91-4F83-90AC-A031D00D73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2025-03-21T10:39:21.7373966Z</dcterms:created>
  <dcterms:modified xsi:type="dcterms:W3CDTF">2025-03-21T10:41:22.6339655Z</dcterms:modified>
  <dc:creator>Daniel Rodriguez Karczewska</dc:creator>
  <lastModifiedBy>Daniel Rodriguez Karczewska</lastModifiedBy>
</coreProperties>
</file>