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98" w:rsidRPr="007A0E98" w:rsidRDefault="007A0E98" w:rsidP="007A0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7A0E9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Marketing Features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66"/>
        <w:gridCol w:w="2965"/>
        <w:gridCol w:w="3285"/>
      </w:tblGrid>
      <w:tr w:rsidR="007A0E98" w:rsidTr="007A0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  <w:jc w:val="center"/>
            </w:pPr>
            <w:r>
              <w:rPr>
                <w:b w:val="0"/>
                <w:bCs w:val="0"/>
              </w:rPr>
              <w:t>Enhancement Feature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Expected Benefit</w:t>
            </w:r>
          </w:p>
        </w:tc>
      </w:tr>
      <w:tr w:rsidR="007A0E98" w:rsidTr="007A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>Image zoom &amp; carousel on detail pages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High-resolution images with zoom and multiple angles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Improves product understanding and purchase confidence</w:t>
            </w:r>
          </w:p>
        </w:tc>
      </w:tr>
      <w:tr w:rsidR="007A0E98" w:rsidTr="007A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>Customer reviews and ratings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share feedback and rate products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Builds trust and supports informed purchasing decisions</w:t>
            </w:r>
          </w:p>
        </w:tc>
      </w:tr>
      <w:tr w:rsidR="007A0E98" w:rsidTr="007A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 xml:space="preserve">Wishlist / </w:t>
            </w:r>
            <w:proofErr w:type="spellStart"/>
            <w:r>
              <w:t>favorites</w:t>
            </w:r>
            <w:proofErr w:type="spellEnd"/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save products for later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bookmarkStart w:id="0" w:name="_GoBack"/>
            <w:bookmarkEnd w:id="0"/>
            <w:r>
              <w:t>ncourages return visits and increases conversion rate</w:t>
            </w:r>
          </w:p>
        </w:tc>
      </w:tr>
      <w:tr w:rsidR="007A0E98" w:rsidTr="007A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>Recommendations engine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related or frequently bought-together items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Boosts average order value and product discovery</w:t>
            </w:r>
          </w:p>
        </w:tc>
      </w:tr>
      <w:tr w:rsidR="007A0E98" w:rsidTr="007A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>Seasonal banner ads on homepage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 special deals or new collections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Drives marketing campaigns and attracts customer focus</w:t>
            </w:r>
          </w:p>
        </w:tc>
      </w:tr>
      <w:tr w:rsidR="007A0E98" w:rsidTr="007A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>Advanced search filters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 by size, style, </w:t>
            </w:r>
            <w:proofErr w:type="spellStart"/>
            <w:r>
              <w:t>color</w:t>
            </w:r>
            <w:proofErr w:type="spellEnd"/>
            <w:r>
              <w:t>, price, etc.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Speeds up product discovery and reduces frustration</w:t>
            </w:r>
          </w:p>
        </w:tc>
      </w:tr>
      <w:tr w:rsidR="007A0E98" w:rsidTr="007A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E98" w:rsidRDefault="007A0E98" w:rsidP="007A0E98">
            <w:pPr>
              <w:spacing w:line="360" w:lineRule="auto"/>
            </w:pPr>
            <w:r>
              <w:t>Discount codes for first-time shoppers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 system tied to checkout</w:t>
            </w:r>
          </w:p>
        </w:tc>
        <w:tc>
          <w:tcPr>
            <w:tcW w:w="0" w:type="auto"/>
            <w:hideMark/>
          </w:tcPr>
          <w:p w:rsidR="007A0E98" w:rsidRDefault="007A0E98" w:rsidP="007A0E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Encourages first purchase and improves </w:t>
            </w:r>
            <w:proofErr w:type="spellStart"/>
            <w:r>
              <w:t>onboarding</w:t>
            </w:r>
            <w:proofErr w:type="spellEnd"/>
          </w:p>
        </w:tc>
      </w:tr>
    </w:tbl>
    <w:p w:rsidR="00D54273" w:rsidRDefault="007A0E98"/>
    <w:sectPr w:rsidR="00D5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8"/>
    <w:rsid w:val="007008C4"/>
    <w:rsid w:val="007A0E98"/>
    <w:rsid w:val="007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ACB8F-84A5-49FD-9FBF-4ADF86E7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E9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7A0E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7A0E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814</Characters>
  <Application>Microsoft Office Word</Application>
  <DocSecurity>0</DocSecurity>
  <Lines>43</Lines>
  <Paragraphs>25</Paragraphs>
  <ScaleCrop>false</ScaleCrop>
  <Company>HP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2025-10-26T09:55:00Z</dcterms:created>
  <dcterms:modified xsi:type="dcterms:W3CDTF">2025-10-26T09:57:00Z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88da09e6-e1c0-4af4-9e20-66f76b7d0301</vt:lpwstr>
  </property>
</Properties>
</file>