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6F56B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RAM A: prima sequenza ed </w:t>
      </w:r>
      <w:proofErr w:type="spellStart"/>
      <w:r>
        <w:rPr>
          <w:rFonts w:ascii="Helvetica" w:hAnsi="Helvetica" w:cs="Helvetica"/>
          <w:kern w:val="0"/>
        </w:rPr>
        <w:t>enable_read</w:t>
      </w:r>
      <w:proofErr w:type="spellEnd"/>
    </w:p>
    <w:p w14:paraId="5492032E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RAM B: seconda sequenza ed </w:t>
      </w:r>
      <w:proofErr w:type="spellStart"/>
      <w:r>
        <w:rPr>
          <w:rFonts w:ascii="Helvetica" w:hAnsi="Helvetica" w:cs="Helvetica"/>
          <w:kern w:val="0"/>
        </w:rPr>
        <w:t>enable_read</w:t>
      </w:r>
      <w:proofErr w:type="spellEnd"/>
    </w:p>
    <w:p w14:paraId="0090D87A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3409277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48FCA39D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4C94C6D7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4FCD6EDA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Blocco elaborazione (Calcolo del valore diagonale):</w:t>
      </w:r>
    </w:p>
    <w:p w14:paraId="17227352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 ingressi: Caratteri delle sequenze A e B a 2 bit;</w:t>
      </w:r>
    </w:p>
    <w:p w14:paraId="1FAED2BA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 uscita: valore;</w:t>
      </w:r>
    </w:p>
    <w:p w14:paraId="10D6FD6B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2C4AF2A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Blocco Max (Valore massimo tra match, mismatch e gap):</w:t>
      </w:r>
    </w:p>
    <w:p w14:paraId="6E80A80F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 ingressi: valore(match/mismatch);</w:t>
      </w:r>
    </w:p>
    <w:p w14:paraId="58BC446E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 uscite:</w:t>
      </w:r>
    </w:p>
    <w:p w14:paraId="499A08E7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— Max;</w:t>
      </w:r>
    </w:p>
    <w:p w14:paraId="355450B3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— Direzione cella;</w:t>
      </w:r>
    </w:p>
    <w:p w14:paraId="7EA8A124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263AD22C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Blocco Gestione punteggi:</w:t>
      </w:r>
    </w:p>
    <w:p w14:paraId="399DB1A2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—Blocco Memoria1 (prende in ingresso il valore massimo e gli indirizzi della locazione del massimo):</w:t>
      </w:r>
    </w:p>
    <w:p w14:paraId="71B470E9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—ingressi:</w:t>
      </w:r>
    </w:p>
    <w:p w14:paraId="325C8B6A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 Max;</w:t>
      </w:r>
    </w:p>
    <w:p w14:paraId="235D2339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— </w:t>
      </w:r>
      <w:proofErr w:type="spellStart"/>
      <w:r>
        <w:rPr>
          <w:rFonts w:ascii="Helvetica" w:hAnsi="Helvetica" w:cs="Helvetica"/>
          <w:kern w:val="0"/>
        </w:rPr>
        <w:t>en_mp</w:t>
      </w:r>
      <w:proofErr w:type="spellEnd"/>
      <w:r>
        <w:rPr>
          <w:rFonts w:ascii="Helvetica" w:hAnsi="Helvetica" w:cs="Helvetica"/>
          <w:kern w:val="0"/>
        </w:rPr>
        <w:t>;</w:t>
      </w:r>
    </w:p>
    <w:p w14:paraId="471D00A6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 indici i e j;</w:t>
      </w:r>
    </w:p>
    <w:p w14:paraId="3EAEA9F6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— </w:t>
      </w:r>
      <w:proofErr w:type="spellStart"/>
      <w:r>
        <w:rPr>
          <w:rFonts w:ascii="Helvetica" w:hAnsi="Helvetica" w:cs="Helvetica"/>
          <w:kern w:val="0"/>
        </w:rPr>
        <w:t>init</w:t>
      </w:r>
      <w:proofErr w:type="spellEnd"/>
      <w:r>
        <w:rPr>
          <w:rFonts w:ascii="Helvetica" w:hAnsi="Helvetica" w:cs="Helvetica"/>
          <w:kern w:val="0"/>
        </w:rPr>
        <w:t>;</w:t>
      </w:r>
    </w:p>
    <w:p w14:paraId="4DBB0B0C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—uscite:</w:t>
      </w:r>
    </w:p>
    <w:p w14:paraId="1BA3AC8B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</w:t>
      </w:r>
      <w:proofErr w:type="spellStart"/>
      <w:r>
        <w:rPr>
          <w:rFonts w:ascii="Helvetica" w:hAnsi="Helvetica" w:cs="Helvetica"/>
          <w:kern w:val="0"/>
        </w:rPr>
        <w:t>fine_riemp</w:t>
      </w:r>
      <w:proofErr w:type="spellEnd"/>
      <w:r>
        <w:rPr>
          <w:rFonts w:ascii="Helvetica" w:hAnsi="Helvetica" w:cs="Helvetica"/>
          <w:kern w:val="0"/>
        </w:rPr>
        <w:t>;</w:t>
      </w:r>
    </w:p>
    <w:p w14:paraId="711F1A86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1497233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—Blocco inizializzazione1 (Scrive prima riga completa e prima colonna completa della matrice con i punteggi dei </w:t>
      </w:r>
      <w:proofErr w:type="gramStart"/>
      <w:r>
        <w:rPr>
          <w:rFonts w:ascii="Helvetica" w:hAnsi="Helvetica" w:cs="Helvetica"/>
          <w:kern w:val="0"/>
        </w:rPr>
        <w:t>gap</w:t>
      </w:r>
      <w:proofErr w:type="gramEnd"/>
      <w:r>
        <w:rPr>
          <w:rFonts w:ascii="Helvetica" w:hAnsi="Helvetica" w:cs="Helvetica"/>
          <w:kern w:val="0"/>
        </w:rPr>
        <w:t>):</w:t>
      </w:r>
    </w:p>
    <w:p w14:paraId="09AF018C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—ingressi:</w:t>
      </w:r>
    </w:p>
    <w:p w14:paraId="19DB045F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—en;</w:t>
      </w:r>
    </w:p>
    <w:p w14:paraId="02435FF2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—uscite:</w:t>
      </w:r>
    </w:p>
    <w:p w14:paraId="6DC47990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</w:t>
      </w:r>
      <w:proofErr w:type="spellStart"/>
      <w:r>
        <w:rPr>
          <w:rFonts w:ascii="Helvetica" w:hAnsi="Helvetica" w:cs="Helvetica"/>
          <w:kern w:val="0"/>
        </w:rPr>
        <w:t>init</w:t>
      </w:r>
      <w:proofErr w:type="spellEnd"/>
      <w:r>
        <w:rPr>
          <w:rFonts w:ascii="Helvetica" w:hAnsi="Helvetica" w:cs="Helvetica"/>
          <w:kern w:val="0"/>
        </w:rPr>
        <w:t>;</w:t>
      </w:r>
    </w:p>
    <w:p w14:paraId="2578816D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</w:t>
      </w:r>
      <w:proofErr w:type="spellStart"/>
      <w:r>
        <w:rPr>
          <w:rFonts w:ascii="Helvetica" w:hAnsi="Helvetica" w:cs="Helvetica"/>
          <w:kern w:val="0"/>
        </w:rPr>
        <w:t>fine_inizial</w:t>
      </w:r>
      <w:proofErr w:type="spellEnd"/>
      <w:r>
        <w:rPr>
          <w:rFonts w:ascii="Helvetica" w:hAnsi="Helvetica" w:cs="Helvetica"/>
          <w:kern w:val="0"/>
        </w:rPr>
        <w:t>;</w:t>
      </w:r>
    </w:p>
    <w:p w14:paraId="1B0A0399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6A38C59E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Blocco logica combinatoria:</w:t>
      </w:r>
    </w:p>
    <w:p w14:paraId="1F0231B7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— ingressi:</w:t>
      </w:r>
    </w:p>
    <w:p w14:paraId="323A01DD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</w:t>
      </w:r>
      <w:proofErr w:type="spellStart"/>
      <w:r>
        <w:rPr>
          <w:rFonts w:ascii="Helvetica" w:hAnsi="Helvetica" w:cs="Helvetica"/>
          <w:kern w:val="0"/>
        </w:rPr>
        <w:t>en_fine</w:t>
      </w:r>
      <w:proofErr w:type="spellEnd"/>
      <w:r>
        <w:rPr>
          <w:rFonts w:ascii="Helvetica" w:hAnsi="Helvetica" w:cs="Helvetica"/>
          <w:kern w:val="0"/>
        </w:rPr>
        <w:t>;</w:t>
      </w:r>
    </w:p>
    <w:p w14:paraId="76664097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— uscite:</w:t>
      </w:r>
    </w:p>
    <w:p w14:paraId="4BC8E1BB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 i(indice RAM A);</w:t>
      </w:r>
    </w:p>
    <w:p w14:paraId="7488ACF4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 j(indice RAM B);</w:t>
      </w:r>
    </w:p>
    <w:p w14:paraId="5621582F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587B691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DC2E52F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97D9BAF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3A600DAB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11F92AB9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Blocco matrice direzione:</w:t>
      </w:r>
    </w:p>
    <w:p w14:paraId="1EE8A744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— Blocco Memoria2:</w:t>
      </w:r>
    </w:p>
    <w:p w14:paraId="5E65AE0C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—ingressi:</w:t>
      </w:r>
    </w:p>
    <w:p w14:paraId="7DD2F419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—indici i e j;</w:t>
      </w:r>
    </w:p>
    <w:p w14:paraId="20EB58F2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—uscite:</w:t>
      </w:r>
    </w:p>
    <w:p w14:paraId="7FC00B1C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05773127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— Blocco inizializzazione2:</w:t>
      </w:r>
    </w:p>
    <w:p w14:paraId="48A561EF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—ingressi:</w:t>
      </w:r>
    </w:p>
    <w:p w14:paraId="0BAAF395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—uscite:</w:t>
      </w:r>
    </w:p>
    <w:p w14:paraId="384F41DE" w14:textId="77777777" w:rsidR="003B31F9" w:rsidRDefault="003B31F9" w:rsidP="003B31F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539EB7F7" w14:textId="77777777" w:rsidR="003B31F9" w:rsidRDefault="003B31F9" w:rsidP="003B31F9"/>
    <w:p w14:paraId="79F3732C" w14:textId="77777777" w:rsidR="008E0785" w:rsidRDefault="008E0785"/>
    <w:sectPr w:rsidR="008E0785" w:rsidSect="003B31F9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85"/>
    <w:rsid w:val="003B31F9"/>
    <w:rsid w:val="008E0785"/>
    <w:rsid w:val="00FC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BD462"/>
  <w15:chartTrackingRefBased/>
  <w15:docId w15:val="{C8100439-E3E8-E148-B994-8A78938B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31F9"/>
  </w:style>
  <w:style w:type="paragraph" w:styleId="Titolo1">
    <w:name w:val="heading 1"/>
    <w:basedOn w:val="Normale"/>
    <w:next w:val="Normale"/>
    <w:link w:val="Titolo1Carattere"/>
    <w:uiPriority w:val="9"/>
    <w:qFormat/>
    <w:rsid w:val="008E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E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E0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E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E0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E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E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E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E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E0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E0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E0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E078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E078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E07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E07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E07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E07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E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E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E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E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E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E07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E07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E078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E0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E078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E0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PERAZZONA</dc:creator>
  <cp:keywords/>
  <dc:description/>
  <cp:lastModifiedBy>DIEGO PERAZZONA</cp:lastModifiedBy>
  <cp:revision>2</cp:revision>
  <dcterms:created xsi:type="dcterms:W3CDTF">2024-12-13T14:47:00Z</dcterms:created>
  <dcterms:modified xsi:type="dcterms:W3CDTF">2024-12-13T14:48:00Z</dcterms:modified>
</cp:coreProperties>
</file>