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1xhmxm4z3e8u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José Ignacio Gómez Simi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Vespertino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Desarrollo de soluciones informáticas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☑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conocimientos para analizar, diseñar y desarrollar soluciones de software utilizando diferentes tecnologías y lenguajes de programación.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Gestión y administración de bases de datos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☑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trabajando con bases de datos relacionales, SQL y herramientas de gestión y análisis de información.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procesamiento de datos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☑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realizar procesos de extracción, transformación y análisis de datos para obtener información útil para la toma de decisiones.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e implementación de aplicaciones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☑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experiencia desarrollando aplicaciones web y móviles, considerando requerimientos y necesidades de los usuarios.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☑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conocimientos para planificar y participar en proyectos tecnológicos, considerando objetivos, recursos, tiempos y resultados esperados.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Resolución de problemas tecnológicos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☑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Soy capaz de analizar problemas, identificar sus causas y proponer soluciones utilizando herramientas y conocimientos informáticos.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colaborativo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☑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trabajar en equipo, distribuir tareas y colaborar con otros integrantes para alcanzar los objetivos de un proyecto.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efectiva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☑ 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comunicar ideas, avances y resultados relacionados con proyectos informáticos de manera clara y comprensible. 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AK93AJL8synfhTfD0jQOh3LEbQ==">CgMxLjAyDmguMXhobXhtNHozZTh1OAByITFnVDBCSmdDdDE3eFFjcGFaY2VQQmlnbUdsdjZNcW8tbQ==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2026-08-29T13:43:00Z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