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B83167A" w:rsidR="00050706" w:rsidRPr="00B4008E" w:rsidRDefault="00E55355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HandleKraft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69FF3CF5" w14:textId="6FF68971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Software: diseño e implementación de una plataforma web orientada a la gestión comercial.</w:t>
            </w:r>
          </w:p>
          <w:p w14:paraId="7FD26F7F" w14:textId="0F5036A6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Ingeniería de Software: levantamiento de requerimientos, definición de arquitectura y organización del proyecto por etapas.</w:t>
            </w:r>
          </w:p>
          <w:p w14:paraId="470C5BF0" w14:textId="75142342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Bases de Datos: modelamiento e implementación de una base de datos relacional utilizando PostgreSQL.</w:t>
            </w:r>
          </w:p>
          <w:p w14:paraId="402FE951" w14:textId="3C90DE67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de Sistemas: identificación del problema, análisis del proceso comercial y definición del alcance de la solución.</w:t>
            </w:r>
          </w:p>
          <w:p w14:paraId="0916AE2F" w14:textId="4DAE2409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Informáticos: planificación de actividades, seguimiento del avance y documentación técnica del proyecto.</w:t>
            </w:r>
          </w:p>
          <w:p w14:paraId="4624E7D0" w14:textId="568EC488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Calidad de Software: diseño de pruebas funcionales para verificar el correcto funcionamiento del sistema.</w:t>
            </w:r>
          </w:p>
          <w:p w14:paraId="2466888A" w14:textId="518EAFE8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B4EC8A2" w14:textId="6A16DCA8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Analizar necesidades organizacionales para transformarlas en requerimientos de software.</w:t>
            </w:r>
          </w:p>
          <w:p w14:paraId="7873C384" w14:textId="43D2AB61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soluciones informáticas utilizando principios de ingeniería de software.</w:t>
            </w:r>
          </w:p>
          <w:p w14:paraId="0C20A8E6" w14:textId="0DE92374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Modelar e implementar bases de datos relacionales asegurando la integridad de la información.</w:t>
            </w:r>
          </w:p>
          <w:p w14:paraId="5BFC4277" w14:textId="5C61FA44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aplicaciones considerando criterios de funcionalidad, mantenibilidad y organización del código.</w:t>
            </w:r>
          </w:p>
          <w:p w14:paraId="778EB0EF" w14:textId="7D4F449E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Integrar componentes de software y bases de datos.</w:t>
            </w:r>
          </w:p>
          <w:p w14:paraId="3826BBA2" w14:textId="27CE1172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Planificar, documentar y gestionar el desarrollo de un proyecto tecnológico.</w:t>
            </w:r>
          </w:p>
          <w:p w14:paraId="40F9049A" w14:textId="1E9DE080" w:rsidR="00C76054" w:rsidRPr="00C76054" w:rsidRDefault="00C76054" w:rsidP="00C76054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7605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Ejecutar pruebas para validar el funcionamiento de la solución implementada.</w:t>
            </w:r>
          </w:p>
          <w:p w14:paraId="2366AA78" w14:textId="1A376C9F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C9EAEB7" w14:textId="77777777" w:rsidR="009177DC" w:rsidRPr="009177DC" w:rsidRDefault="00B4008E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B340E1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 </w:t>
            </w:r>
            <w:r w:rsidR="009177DC"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El proyecto buscó solucionar la dificultad que presenta Handle Kraft para administrar de manera centralizada sus procesos comerciales, debido a que gran parte de las consultas, cotizaciones y pedidos se gestionan mediante distintos canales de comunicación, como WhatsApp, Instagram y correo electrónico.</w:t>
            </w:r>
          </w:p>
          <w:p w14:paraId="6EA190FF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Esta situación puede generar:</w:t>
            </w:r>
          </w:p>
          <w:p w14:paraId="474483D7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información dispersa;</w:t>
            </w:r>
          </w:p>
          <w:p w14:paraId="2A82BD07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dificultades para realizar seguimiento de pedidos;</w:t>
            </w:r>
          </w:p>
          <w:p w14:paraId="749A7AEC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mayor tiempo de respuesta;</w:t>
            </w:r>
          </w:p>
          <w:p w14:paraId="656AB794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riesgo de errores administrativos;</w:t>
            </w:r>
          </w:p>
          <w:p w14:paraId="4A118EBE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after="0"/>
              <w:jc w:val="both"/>
              <w:textAlignment w:val="baseline"/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Style w:val="eop"/>
                <w:rFonts w:ascii="Calibri" w:hAnsi="Calibri" w:cs="Calibri"/>
                <w:color w:val="0070C0"/>
                <w:sz w:val="18"/>
                <w:szCs w:val="18"/>
              </w:rPr>
              <w:t>menor eficiencia en la organización del negocio.</w:t>
            </w:r>
          </w:p>
          <w:p w14:paraId="31DA0119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Este problema es altamente relevante para la Ingeniería en Informática, ya que muchas pequeñas y medianas empresas necesitan digitalizar procesos que todavía realizan manualmente.</w:t>
            </w:r>
          </w:p>
          <w:p w14:paraId="1368F70C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Los profesionales del área participan precisamente en:</w:t>
            </w:r>
          </w:p>
          <w:p w14:paraId="3CDA4E78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automatización de procesos;</w:t>
            </w:r>
          </w:p>
          <w:p w14:paraId="1E011388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desarrollo de plataformas de gestión;</w:t>
            </w:r>
          </w:p>
          <w:p w14:paraId="2A571C41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integración de información;</w:t>
            </w:r>
          </w:p>
          <w:p w14:paraId="6AE3A6E7" w14:textId="77777777" w:rsidR="009177DC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optimización de operaciones empresariales.</w:t>
            </w:r>
          </w:p>
          <w:p w14:paraId="6ED815B3" w14:textId="79094C42" w:rsidR="00B4008E" w:rsidRPr="009177DC" w:rsidRDefault="009177DC" w:rsidP="009177DC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9177DC">
              <w:rPr>
                <w:rFonts w:ascii="Calibri" w:hAnsi="Calibri" w:cs="Calibri"/>
                <w:color w:val="0070C0"/>
                <w:sz w:val="18"/>
                <w:szCs w:val="18"/>
              </w:rPr>
              <w:t>Por ello, el proyecto representa un caso real donde la informática aporta soluciones concretas a una necesidad organizacional.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9DAABD8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24FF37B1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y desarrollar una plataforma web para Handle Kraft que centralice la gestión de productos, cotizaciones, personalizaciones y pedidos mediante una solución integrada con base de datos relacional.</w:t>
            </w:r>
          </w:p>
          <w:p w14:paraId="6E0839F2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4CA3DF0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Analizar los procesos comerciales actuales para identificar requerimientos.</w:t>
            </w:r>
          </w:p>
          <w:p w14:paraId="45B072A7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la arquitectura del sistema y el modelo de datos.</w:t>
            </w:r>
          </w:p>
          <w:p w14:paraId="1D2B395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una base de datos utilizando PostgreSQL.</w:t>
            </w:r>
          </w:p>
          <w:p w14:paraId="1E43EC84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las funcionalidades principales del sistema.</w:t>
            </w:r>
          </w:p>
          <w:p w14:paraId="2ED54DFC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Validar el funcionamiento mediante pruebas.</w:t>
            </w:r>
          </w:p>
          <w:p w14:paraId="481D81B5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Documentar todo el proceso de desarrollo.</w:t>
            </w:r>
          </w:p>
          <w:p w14:paraId="3F52E2FB" w14:textId="7DB452D5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F10CE50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utilizó una metodología iterativa e incremental, ya que permitió avanzar por etapas, revisar continuamente el trabajo realizado e incorporar mejoras durante el desarrollo.</w:t>
            </w:r>
          </w:p>
          <w:p w14:paraId="62C79526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fases fueron:</w:t>
            </w:r>
          </w:p>
          <w:p w14:paraId="1DB1B497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1. Análisis</w:t>
            </w:r>
          </w:p>
          <w:p w14:paraId="4569B9E8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identificación del problema;</w:t>
            </w:r>
          </w:p>
          <w:p w14:paraId="040DC3D7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levantamiento de requerimientos;</w:t>
            </w:r>
          </w:p>
          <w:p w14:paraId="1F1EB852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definición del alcance.</w:t>
            </w:r>
          </w:p>
          <w:p w14:paraId="7891D184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2. Diseño</w:t>
            </w:r>
          </w:p>
          <w:p w14:paraId="0D1FA9D8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arquitectura del sistema;</w:t>
            </w:r>
          </w:p>
          <w:p w14:paraId="12C384BC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módulos;</w:t>
            </w:r>
          </w:p>
          <w:p w14:paraId="71C7DBC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casos de uso;</w:t>
            </w:r>
          </w:p>
          <w:p w14:paraId="1B47B6C4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modelo entidad-relación.</w:t>
            </w:r>
          </w:p>
          <w:p w14:paraId="293B43B6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3. Implementación</w:t>
            </w:r>
          </w:p>
          <w:p w14:paraId="61A17408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configuración del entorno;</w:t>
            </w:r>
          </w:p>
          <w:p w14:paraId="09ED4BB9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la base de datos;</w:t>
            </w:r>
          </w:p>
          <w:p w14:paraId="6F7EB280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construcción de funcionalidades.</w:t>
            </w:r>
          </w:p>
          <w:p w14:paraId="6A92BE7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4. Integración</w:t>
            </w:r>
          </w:p>
          <w:p w14:paraId="1AA23067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conexión entre aplicación y base de datos;</w:t>
            </w:r>
          </w:p>
          <w:p w14:paraId="5B27B057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validación del flujo de información.</w:t>
            </w:r>
          </w:p>
          <w:p w14:paraId="1CA4DA0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5. Pruebas</w:t>
            </w:r>
          </w:p>
          <w:p w14:paraId="7B4D82B4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funcionales;</w:t>
            </w:r>
          </w:p>
          <w:p w14:paraId="679C21C2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detección y corrección de errores.</w:t>
            </w:r>
          </w:p>
          <w:p w14:paraId="6BC7FEBE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6. Documentación</w:t>
            </w:r>
          </w:p>
          <w:p w14:paraId="7284B51C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elaboración de informes;</w:t>
            </w:r>
          </w:p>
          <w:p w14:paraId="6824D733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recopilación de evidencias.</w:t>
            </w:r>
          </w:p>
          <w:p w14:paraId="6860AC3F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¿Por qué fue pertinente esta metodología?</w:t>
            </w:r>
          </w:p>
          <w:p w14:paraId="5FBCDC3B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 metodología fue adecuada porque permitió dividir el proyecto en tareas manejables.</w:t>
            </w:r>
          </w:p>
          <w:p w14:paraId="6B599A20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Cada fase generó entregables concretos que facilitaron:</w:t>
            </w:r>
          </w:p>
          <w:p w14:paraId="677A9D88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controlar el avance;</w:t>
            </w:r>
          </w:p>
          <w:p w14:paraId="65FA576D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detectar errores tempranamente;</w:t>
            </w:r>
          </w:p>
          <w:p w14:paraId="4FF8D573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ajustar el alcance cuando fue necesario;</w:t>
            </w:r>
          </w:p>
          <w:p w14:paraId="1821895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mantener una planificación coherente con el tiempo disponible en </w:t>
            </w:r>
            <w:proofErr w:type="spellStart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Capstone</w:t>
            </w:r>
            <w:proofErr w:type="spellEnd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96694F6" w14:textId="491AAAA1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383F7B0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Durante el proyecto se desarrollaron las siguientes actividades.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9"/>
              <w:gridCol w:w="4729"/>
            </w:tblGrid>
            <w:tr w:rsidR="009177DC" w:rsidRPr="009177DC" w14:paraId="5A7697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202B6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b/>
                      <w:bCs/>
                      <w:i/>
                      <w:color w:val="0070C0"/>
                      <w:sz w:val="18"/>
                      <w:szCs w:val="20"/>
                      <w:lang w:eastAsia="es-CL"/>
                    </w:rPr>
                    <w:t>Etapa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EEFEA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b/>
                      <w:bCs/>
                      <w:i/>
                      <w:color w:val="0070C0"/>
                      <w:sz w:val="18"/>
                      <w:szCs w:val="20"/>
                      <w:lang w:eastAsia="es-CL"/>
                    </w:rPr>
                    <w:t>Actividades</w:t>
                  </w:r>
                </w:p>
              </w:tc>
            </w:tr>
            <w:tr w:rsidR="009177DC" w:rsidRPr="009177DC" w14:paraId="793C51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9C134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Análisis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5B0CC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Levantamiento de requerimientos y definición del problema</w:t>
                  </w:r>
                </w:p>
              </w:tc>
            </w:tr>
            <w:tr w:rsidR="009177DC" w:rsidRPr="009177DC" w14:paraId="4C3E73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C3C69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Diseño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64E81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Arquitectura, casos de uso y modelo de datos</w:t>
                  </w:r>
                </w:p>
              </w:tc>
            </w:tr>
            <w:tr w:rsidR="009177DC" w:rsidRPr="009177DC" w14:paraId="155BF5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EFC2A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Base de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C90CD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Diseño del esquema en PostgreSQL</w:t>
                  </w:r>
                </w:p>
              </w:tc>
            </w:tr>
            <w:tr w:rsidR="009177DC" w:rsidRPr="009177DC" w14:paraId="0C4DC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5C7B5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Desarrollo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B1192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Implementación de funcionalidades principales</w:t>
                  </w:r>
                </w:p>
              </w:tc>
            </w:tr>
            <w:tr w:rsidR="009177DC" w:rsidRPr="009177DC" w14:paraId="1A638C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9F0AE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Integración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2F87D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Conexión entre la aplicación y la base de datos</w:t>
                  </w:r>
                </w:p>
              </w:tc>
            </w:tr>
            <w:tr w:rsidR="009177DC" w:rsidRPr="009177DC" w14:paraId="63F4B5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21A6F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Pruebas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D11E7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Validación funcional</w:t>
                  </w:r>
                </w:p>
              </w:tc>
            </w:tr>
            <w:tr w:rsidR="009177DC" w:rsidRPr="009177DC" w14:paraId="2426F0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9DBB2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Documentación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E2323" w14:textId="77777777" w:rsidR="009177DC" w:rsidRPr="009177DC" w:rsidRDefault="009177DC" w:rsidP="009177DC">
                  <w:pPr>
                    <w:pStyle w:val="Prrafodelista"/>
                    <w:numPr>
                      <w:ilvl w:val="0"/>
                      <w:numId w:val="1"/>
                    </w:numPr>
                    <w:spacing w:after="0"/>
                    <w:ind w:left="318" w:hanging="284"/>
                    <w:jc w:val="both"/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</w:pPr>
                  <w:r w:rsidRPr="009177DC">
                    <w:rPr>
                      <w:rFonts w:ascii="Calibri" w:hAnsi="Calibri" w:cs="Arial"/>
                      <w:i/>
                      <w:color w:val="0070C0"/>
                      <w:sz w:val="18"/>
                      <w:szCs w:val="20"/>
                      <w:lang w:eastAsia="es-CL"/>
                    </w:rPr>
                    <w:t>Elaboración de informes y evidencias</w:t>
                  </w:r>
                </w:p>
              </w:tc>
            </w:tr>
          </w:tbl>
          <w:p w14:paraId="04D1F443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Cada etapa permitió construir progresivamente la solución propuesta.</w:t>
            </w:r>
          </w:p>
          <w:p w14:paraId="59784A1A" w14:textId="4AD18910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278894C1" w14:textId="5F8085D3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Documento de definición del proyecto.</w:t>
            </w:r>
          </w:p>
          <w:p w14:paraId="3DBF695C" w14:textId="60819495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Documento de seguimiento.</w:t>
            </w:r>
          </w:p>
          <w:p w14:paraId="7339BF91" w14:textId="11C97974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Diagramas de arquitectura.</w:t>
            </w:r>
          </w:p>
          <w:p w14:paraId="09771304" w14:textId="1753D321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Casos de uso.</w:t>
            </w:r>
          </w:p>
          <w:p w14:paraId="38214550" w14:textId="7512C534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Modelo entidad-relación.</w:t>
            </w:r>
          </w:p>
          <w:p w14:paraId="6F6CE520" w14:textId="0AD225F8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Diccionario de datos.</w:t>
            </w:r>
          </w:p>
          <w:p w14:paraId="3F9EFF60" w14:textId="3174481C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Scripts SQL de PostgreSQL.</w:t>
            </w:r>
          </w:p>
          <w:p w14:paraId="51B7DE5D" w14:textId="1947509E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Capturas del gestor de base de datos.</w:t>
            </w:r>
          </w:p>
          <w:p w14:paraId="15DA837C" w14:textId="65A46CDE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Capturas de la plataforma web.</w:t>
            </w:r>
          </w:p>
          <w:p w14:paraId="7AF2DC86" w14:textId="1F96991D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Registro de pruebas funcionales.</w:t>
            </w:r>
          </w:p>
          <w:p w14:paraId="5202EE86" w14:textId="50EC7724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Cronograma actualizado.</w:t>
            </w:r>
          </w:p>
          <w:p w14:paraId="55856F9B" w14:textId="1A23001B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Repositorio del proyecto (GitHub).</w:t>
            </w:r>
          </w:p>
          <w:p w14:paraId="6743CCDD" w14:textId="210713A0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AE12EFE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El desarrollo del Proyecto APT fortaleció mis intereses profesionales relacionados con el desarrollo full </w:t>
            </w:r>
            <w:proofErr w:type="spellStart"/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stack</w:t>
            </w:r>
            <w:proofErr w:type="spellEnd"/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la gestión de bases de datos.</w:t>
            </w:r>
          </w:p>
          <w:p w14:paraId="1BD49EB1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Durante el proyecto pude aplicar conocimientos de análisis de requerimientos, diseño de software y modelamiento de datos en una situación similar a un entorno laboral real.</w:t>
            </w:r>
          </w:p>
          <w:p w14:paraId="46D8ACAA" w14:textId="77777777" w:rsidR="009177DC" w:rsidRP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También comprendí la importancia de planificar correctamente un proyecto antes de comenzar la implementación técnica.</w:t>
            </w:r>
          </w:p>
          <w:p w14:paraId="0164D0BA" w14:textId="77777777" w:rsidR="009177DC" w:rsidRDefault="009177DC" w:rsidP="009177DC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9177DC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Al finalizar el proyecto, mis intereses profesionales se mantienen orientados hacia el desarrollo de aplicaciones web, la integración de sistemas y el trabajo con bases de datos, aunque ahora tengo una visión más amplia sobre la gestión completa del ciclo de desarrollo de software.</w:t>
            </w:r>
          </w:p>
          <w:p w14:paraId="494928BD" w14:textId="77777777" w:rsidR="009177DC" w:rsidRPr="009177DC" w:rsidRDefault="009177DC" w:rsidP="009177DC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52216EC9" w14:textId="77777777" w:rsidR="009177DC" w:rsidRPr="009177DC" w:rsidRDefault="009177DC" w:rsidP="009177D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 partir del Proyecto APT me gustaría seguir profundizando en áreas relacionadas con:</w:t>
            </w:r>
          </w:p>
          <w:p w14:paraId="67A3FF1E" w14:textId="77777777" w:rsidR="009177DC" w:rsidRPr="009177DC" w:rsidRDefault="009177DC" w:rsidP="009177DC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full </w:t>
            </w:r>
            <w:proofErr w:type="spellStart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;</w:t>
            </w:r>
          </w:p>
          <w:p w14:paraId="197F0388" w14:textId="77777777" w:rsidR="009177DC" w:rsidRPr="009177DC" w:rsidRDefault="009177DC" w:rsidP="009177DC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arquitectura de software;</w:t>
            </w:r>
          </w:p>
          <w:p w14:paraId="38B745E2" w14:textId="77777777" w:rsidR="009177DC" w:rsidRPr="009177DC" w:rsidRDefault="009177DC" w:rsidP="009177DC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bases de datos PostgreSQL;</w:t>
            </w:r>
          </w:p>
          <w:p w14:paraId="6A00C1E5" w14:textId="77777777" w:rsidR="009177DC" w:rsidRPr="009177DC" w:rsidRDefault="009177DC" w:rsidP="009177DC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REST;</w:t>
            </w:r>
          </w:p>
          <w:p w14:paraId="3A1B6361" w14:textId="77777777" w:rsidR="009177DC" w:rsidRPr="009177DC" w:rsidRDefault="009177DC" w:rsidP="009177DC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despliegue de aplicaciones web.</w:t>
            </w:r>
          </w:p>
          <w:p w14:paraId="47C05D60" w14:textId="77777777" w:rsidR="009177DC" w:rsidRPr="009177DC" w:rsidRDefault="009177DC" w:rsidP="009177D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 el ámbito laboral me proyecto participando en equipos de desarrollo donde pueda diseñar e implementar soluciones tecnológicas para empresas.</w:t>
            </w:r>
          </w:p>
          <w:p w14:paraId="39CAFD3F" w14:textId="77777777" w:rsidR="009177DC" w:rsidRPr="009177DC" w:rsidRDefault="009177DC" w:rsidP="009177D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Asimismo, considero que la experiencia obtenida con Handle Kraft constituye una base importante para enfrentar proyectos reales, ya que permitió integrar análisis, diseño, desarrollo, pruebas y documentación dentro de un mismo proceso de trabajo.</w:t>
            </w:r>
          </w:p>
          <w:p w14:paraId="29E8CF0E" w14:textId="0AA3D4BA" w:rsidR="001202BF" w:rsidRPr="009177DC" w:rsidRDefault="001202BF" w:rsidP="009177D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177DC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8514" w14:textId="77777777" w:rsidR="00BE48B2" w:rsidRDefault="00BE48B2" w:rsidP="00EE1135">
      <w:pPr>
        <w:spacing w:after="0" w:line="240" w:lineRule="auto"/>
      </w:pPr>
      <w:r>
        <w:separator/>
      </w:r>
    </w:p>
  </w:endnote>
  <w:endnote w:type="continuationSeparator" w:id="0">
    <w:p w14:paraId="29563142" w14:textId="77777777" w:rsidR="00BE48B2" w:rsidRDefault="00BE48B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1E2D" w14:textId="77777777" w:rsidR="00BE48B2" w:rsidRDefault="00BE48B2" w:rsidP="00EE1135">
      <w:pPr>
        <w:spacing w:after="0" w:line="240" w:lineRule="auto"/>
      </w:pPr>
      <w:r>
        <w:separator/>
      </w:r>
    </w:p>
  </w:footnote>
  <w:footnote w:type="continuationSeparator" w:id="0">
    <w:p w14:paraId="25DDBA84" w14:textId="77777777" w:rsidR="00BE48B2" w:rsidRDefault="00BE48B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0031"/>
    <w:multiLevelType w:val="multilevel"/>
    <w:tmpl w:val="13A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0438BB"/>
    <w:multiLevelType w:val="multilevel"/>
    <w:tmpl w:val="236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6C11"/>
    <w:multiLevelType w:val="multilevel"/>
    <w:tmpl w:val="0D3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65975"/>
    <w:multiLevelType w:val="multilevel"/>
    <w:tmpl w:val="4CA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E66E5"/>
    <w:multiLevelType w:val="multilevel"/>
    <w:tmpl w:val="44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A7FEE"/>
    <w:multiLevelType w:val="multilevel"/>
    <w:tmpl w:val="4B7A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35224"/>
    <w:multiLevelType w:val="multilevel"/>
    <w:tmpl w:val="D15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E1652"/>
    <w:multiLevelType w:val="multilevel"/>
    <w:tmpl w:val="130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D5099"/>
    <w:multiLevelType w:val="multilevel"/>
    <w:tmpl w:val="771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D74D6"/>
    <w:multiLevelType w:val="multilevel"/>
    <w:tmpl w:val="056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41086">
    <w:abstractNumId w:val="0"/>
  </w:num>
  <w:num w:numId="2" w16cid:durableId="667362652">
    <w:abstractNumId w:val="3"/>
  </w:num>
  <w:num w:numId="3" w16cid:durableId="706445221">
    <w:abstractNumId w:val="14"/>
  </w:num>
  <w:num w:numId="4" w16cid:durableId="649941944">
    <w:abstractNumId w:val="2"/>
  </w:num>
  <w:num w:numId="5" w16cid:durableId="1081026927">
    <w:abstractNumId w:val="8"/>
  </w:num>
  <w:num w:numId="6" w16cid:durableId="2033409638">
    <w:abstractNumId w:val="11"/>
  </w:num>
  <w:num w:numId="7" w16cid:durableId="1290358321">
    <w:abstractNumId w:val="6"/>
  </w:num>
  <w:num w:numId="8" w16cid:durableId="1013189484">
    <w:abstractNumId w:val="9"/>
  </w:num>
  <w:num w:numId="9" w16cid:durableId="508059693">
    <w:abstractNumId w:val="5"/>
  </w:num>
  <w:num w:numId="10" w16cid:durableId="110981536">
    <w:abstractNumId w:val="10"/>
  </w:num>
  <w:num w:numId="11" w16cid:durableId="432746391">
    <w:abstractNumId w:val="7"/>
  </w:num>
  <w:num w:numId="12" w16cid:durableId="379285320">
    <w:abstractNumId w:val="15"/>
  </w:num>
  <w:num w:numId="13" w16cid:durableId="1771503833">
    <w:abstractNumId w:val="13"/>
  </w:num>
  <w:num w:numId="14" w16cid:durableId="499122544">
    <w:abstractNumId w:val="4"/>
  </w:num>
  <w:num w:numId="15" w16cid:durableId="1227107589">
    <w:abstractNumId w:val="12"/>
  </w:num>
  <w:num w:numId="16" w16cid:durableId="1737044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1150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177DC"/>
    <w:rsid w:val="009378F7"/>
    <w:rsid w:val="00946E78"/>
    <w:rsid w:val="00960A7F"/>
    <w:rsid w:val="009A3C06"/>
    <w:rsid w:val="00A076F3"/>
    <w:rsid w:val="00B0399B"/>
    <w:rsid w:val="00B340E1"/>
    <w:rsid w:val="00B4008E"/>
    <w:rsid w:val="00BE48B2"/>
    <w:rsid w:val="00C62521"/>
    <w:rsid w:val="00C76054"/>
    <w:rsid w:val="00D22182"/>
    <w:rsid w:val="00D608E0"/>
    <w:rsid w:val="00D67975"/>
    <w:rsid w:val="00E5535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9177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1044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Gomez</cp:lastModifiedBy>
  <cp:revision>10</cp:revision>
  <dcterms:created xsi:type="dcterms:W3CDTF">2022-08-24T18:22:00Z</dcterms:created>
  <dcterms:modified xsi:type="dcterms:W3CDTF">2026-10-22T03:27:00Z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