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BF84FE" w14:textId="77777777" w:rsidR="00FE5AA1" w:rsidRPr="00FE5AA1" w:rsidRDefault="00FE5AA1" w:rsidP="00FE5AA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Las asignaturas que más me han gustado durante la carrera son las relacionadas con </w:t>
            </w:r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gestión de proyectos, análisis de requerimientos, bases de datos, gestión de riesgos y metodologías ágiles</w:t>
            </w: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.</w:t>
            </w:r>
          </w:p>
          <w:p w14:paraId="0D5DDC64" w14:textId="77777777" w:rsidR="00FE5AA1" w:rsidRPr="00FE5AA1" w:rsidRDefault="00FE5AA1" w:rsidP="00FE5AA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En gestión de proyectos me gustó principalmente aprender a planificar un proyecto, definir objetivos, organizar actividades, identificar riesgos y realizar seguimiento al trabajo realizado. Es un área que se relaciona bastante con mis intereses profesionales, ya que me interesa participar en la coordinación y gestión de proyectos informáticos.</w:t>
            </w:r>
          </w:p>
          <w:p w14:paraId="64DCB32E" w14:textId="77777777" w:rsidR="00FE5AA1" w:rsidRPr="00FE5AA1" w:rsidRDefault="00FE5AA1" w:rsidP="00FE5AA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En análisis de requerimientos me gustó el proceso de identificar las necesidades de un cliente y transformarlas en requerimientos claros para una solución informática. Considero que es una etapa muy importante porque permite comprender el problema antes de comenzar a desarrollar una solución.</w:t>
            </w:r>
          </w:p>
          <w:p w14:paraId="01D2D72A" w14:textId="77777777" w:rsidR="00FE5AA1" w:rsidRPr="00FE5AA1" w:rsidRDefault="00FE5AA1" w:rsidP="00FE5AA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También me gustó bases de datos, ya que aprendí a diseñar estructuras de información, realizar consultas y trabajar con procedimientos y distintas herramientas de administración de datos.</w:t>
            </w:r>
          </w:p>
          <w:p w14:paraId="10950582" w14:textId="77777777" w:rsidR="00FE5AA1" w:rsidRPr="00FE5AA1" w:rsidRDefault="00FE5AA1" w:rsidP="00FE5AA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En metodologías ágiles, especialmente Scrum, me interesó la forma de organizar equipos y proyectos mediante roles, responsabilidades, planificación de </w:t>
            </w:r>
            <w:proofErr w:type="spellStart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sprints</w:t>
            </w:r>
            <w:proofErr w:type="spellEnd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y mejora continua.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A68E7D5" w14:textId="77777777" w:rsidR="00FE5AA1" w:rsidRPr="00FE5AA1" w:rsidRDefault="00FE5AA1" w:rsidP="00FE5AA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Sí, considero que las certificaciones obtenidas durante la carrera tienen valor porque permiten demostrar competencias específicas que he desarrollado. Por ejemplo, las relacionadas con </w:t>
            </w:r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Scrum y análisis de requerimientos</w:t>
            </w: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complementan mi formación como Ingeniero en Informática y se relacionan directamente con las áreas en las que me gustaría desarrollarme profesionalmente.</w:t>
            </w:r>
          </w:p>
          <w:p w14:paraId="6592A98C" w14:textId="77777777" w:rsidR="00FE5AA1" w:rsidRPr="00FE5AA1" w:rsidRDefault="00FE5AA1" w:rsidP="00FE5AA1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lastRenderedPageBreak/>
              <w:t xml:space="preserve">Además, permiten respaldar conocimientos que pueden ser utilizados posteriormente en cargos como analista funcional, analista de requerimientos, Scrum Master, </w:t>
            </w:r>
            <w:proofErr w:type="spellStart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Product</w:t>
            </w:r>
            <w:proofErr w:type="spellEnd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</w:t>
            </w:r>
            <w:proofErr w:type="spellStart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Owner</w:t>
            </w:r>
            <w:proofErr w:type="spellEnd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o en gestión de proyectos.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07910A" w14:textId="4A1155F5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Considero que mis principales fortalezas están relacionadas con la </w:t>
            </w:r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gestión de proyectos, levantamiento y análisis de requerimientos, planificación, gestión de riesgos, metodologías ágiles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.</w:t>
            </w:r>
          </w:p>
          <w:p w14:paraId="4253F709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Me siento especialmente cómodo analizando las necesidades de un proyecto, definiendo requerimientos, organizando actividades y estableciendo objetivos. También considero que tengo facilidad para comprender los procesos de un negocio y relacionarlos con posibles soluciones informáticas.</w:t>
            </w:r>
          </w:p>
          <w:p w14:paraId="2A38FC46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En el área de bases de datos también me siento seguro realizando diseño de datos, consultas y trabajando con bases de datos relacionales.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163D9C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Las competencias que considero que debo fortalecer están principalmente relacionadas con la </w:t>
            </w:r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programación y el desarrollo técnico avanzado de software</w:t>
            </w: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.</w:t>
            </w:r>
          </w:p>
          <w:p w14:paraId="66467FAF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Si bien durante la carrera he desarrollado aplicaciones y he trabajado con diferentes lenguajes y tecnologías, considero que necesito seguir fortaleciendo mis conocimientos técnicos, especialmente en desarrollo de soluciones de mayor complejidad, integración de sistemas y algunas tecnologías actuales.</w:t>
            </w:r>
          </w:p>
          <w:p w14:paraId="399D39B6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También considero importante seguir fortaleciendo mis conocimientos de seguridad informática y arquitectura de software.</w:t>
            </w:r>
          </w:p>
          <w:p w14:paraId="37B168B5" w14:textId="77777777" w:rsidR="00FE5AA1" w:rsidRDefault="00FE5AA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DD82EEE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Mis principales intereses profesionales están relacionados con la </w:t>
            </w:r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gestión de proyectos informáticos, análisis de requerimientos, análisis funcional, gestión de procesos y metodologías ágiles</w:t>
            </w: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.</w:t>
            </w:r>
          </w:p>
          <w:p w14:paraId="798D42B0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lastRenderedPageBreak/>
              <w:t>Dentro de estas áreas, me interesa principalmente participar en proyectos tecnológicos desde una perspectiva de gestión y análisis, trabajando directamente con las necesidades del cliente y coordinando los requerimientos con las soluciones que debe desarrollar el equipo.</w:t>
            </w:r>
          </w:p>
          <w:p w14:paraId="3B445F29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A futuro me gustaría desempeñarme en cargos como </w:t>
            </w:r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 xml:space="preserve">Analista Funcional, Analista de Requerimientos, </w:t>
            </w:r>
            <w:proofErr w:type="spellStart"/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Product</w:t>
            </w:r>
            <w:proofErr w:type="spellEnd"/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 xml:space="preserve"> </w:t>
            </w:r>
            <w:proofErr w:type="spellStart"/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Owner</w:t>
            </w:r>
            <w:proofErr w:type="spellEnd"/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, Scrum Master o en áreas de PMO y gestión de proyectos TI</w:t>
            </w: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0A6E72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Las principales competencias relacionadas con mis intereses son el análisis y gestión de requerimientos, planificación de proyectos, comunicación con clientes y equipos de trabajo, gestión de riesgos, metodologías ágiles, resolución de problemas y comprensión de procesos de negocio.</w:t>
            </w:r>
          </w:p>
          <w:p w14:paraId="423BB706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También considero importante tener conocimientos técnicos que permitan comunicarse correctamente con los equipos de desarrollo.</w:t>
            </w:r>
          </w:p>
          <w:p w14:paraId="07E93016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Una de las áreas que necesito continuar fortaleciendo es la experiencia práctica en gestión de proyectos reales, además de profundizar mis conocimientos en herramientas y metodologías utilizadas actualmente en la industria.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F0F95B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En cinco años me gustaría estar trabajando en una empresa del área tecnológica o en una organización que desarrolle proyectos informáticos, desempeñándome en un cargo relacionado con </w:t>
            </w:r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gestión de proyectos, análisis funcional o metodologías ágiles</w:t>
            </w: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.</w:t>
            </w:r>
          </w:p>
          <w:p w14:paraId="329AEC94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Me gustaría haber adquirido experiencia suficiente para asumir mayores responsabilidades, participar en la toma de decisiones y eventualmente liderar proyectos o equipos de trabajo.</w:t>
            </w:r>
          </w:p>
          <w:p w14:paraId="7C72BF68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También me gustaría continuar obteniendo certificaciones relacionadas con Scrum, </w:t>
            </w:r>
            <w:proofErr w:type="spellStart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Product</w:t>
            </w:r>
            <w:proofErr w:type="spellEnd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</w:t>
            </w:r>
            <w:proofErr w:type="spellStart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Owner</w:t>
            </w:r>
            <w:proofErr w:type="spellEnd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, gestión de proyectos y otras herramientas que permitan seguir desarrollándome profesionalmente.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8A5C08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Sí. El proyecto APT de </w:t>
            </w:r>
            <w:proofErr w:type="spellStart"/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Handle</w:t>
            </w:r>
            <w:proofErr w:type="spellEnd"/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 xml:space="preserve"> Kraft</w:t>
            </w: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se relaciona directamente con mis intereses profesionales, ya que permite aplicar competencias de gestión de proyectos, análisis de requerimientos, bases de datos, diseño de soluciones informáticas y metodologías ágiles.</w:t>
            </w:r>
          </w:p>
          <w:p w14:paraId="70F9972A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El proyecto consiste en desarrollar una plataforma web que permita mejorar y digitalizar parte del proceso comercial de </w:t>
            </w:r>
            <w:proofErr w:type="spellStart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Handle</w:t>
            </w:r>
            <w:proofErr w:type="spellEnd"/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Kraft, facilitando la gestión de productos, pedidos y clientes, además de incorporar funcionalidades que mejoren la experiencia de compra.</w:t>
            </w:r>
          </w:p>
          <w:p w14:paraId="3229148E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Considero que este proyecto se relaciona especialmente con mis intereses en </w:t>
            </w:r>
            <w:r w:rsidRPr="00FE5A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gestión de proyectos y análisis de requerimientos</w:t>
            </w: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, ya que requiere trabajar con un cliente real, identificar sus necesidades, definir requerimientos, establecer alcance, planificar actividades y realizar seguimiento del desarrollo.</w:t>
            </w:r>
          </w:p>
          <w:p w14:paraId="6D064D72" w14:textId="77777777" w:rsidR="00FE5AA1" w:rsidRPr="00FE5AA1" w:rsidRDefault="00FE5AA1" w:rsidP="00FE5A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FE5AA1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El proyecto puede requerir ajustes durante su desarrollo dependiendo de las necesidades del cliente, los resultados del análisis de mercado y la viabilidad de las funcionalidades propuestas.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14A85A" w14:textId="77777777" w:rsidR="00FE5AA1" w:rsidRPr="00FE5AA1" w:rsidRDefault="00FE5AA1" w:rsidP="00FE5AA1">
            <w:pPr>
              <w:jc w:val="both"/>
              <w:rPr>
                <w:rFonts w:ascii="Calibri" w:hAnsi="Calibri"/>
                <w:b/>
                <w:bCs/>
                <w:lang w:val="es-419"/>
              </w:rPr>
            </w:pPr>
            <w:r w:rsidRPr="00FE5AA1">
              <w:rPr>
                <w:rFonts w:ascii="Calibri" w:hAnsi="Calibri"/>
                <w:b/>
                <w:bCs/>
                <w:lang w:val="es-419"/>
              </w:rPr>
              <w:t>El proyecto debería abordar principalmente las áreas de gestión de proyectos informáticos, análisis de requerimientos, diseño de soluciones, bases de datos, experiencia de usuario y desarrollo de software.</w:t>
            </w:r>
          </w:p>
          <w:p w14:paraId="178B4A9B" w14:textId="77777777" w:rsidR="00FE5AA1" w:rsidRPr="00FE5AA1" w:rsidRDefault="00FE5AA1" w:rsidP="00FE5AA1">
            <w:pPr>
              <w:jc w:val="both"/>
              <w:rPr>
                <w:rFonts w:ascii="Calibri" w:hAnsi="Calibri"/>
                <w:b/>
                <w:bCs/>
                <w:lang w:val="es-419"/>
              </w:rPr>
            </w:pPr>
            <w:r w:rsidRPr="00FE5AA1">
              <w:rPr>
                <w:rFonts w:ascii="Calibri" w:hAnsi="Calibri"/>
                <w:b/>
                <w:bCs/>
                <w:lang w:val="es-419"/>
              </w:rPr>
              <w:t>También debería permitir aplicar competencias relacionadas con planificación, gestión de riesgos, levantamiento de requerimientos, comunicación con el cliente, definición de alcance, metodologías ágiles y evaluación de soluciones tecnológicas.</w:t>
            </w:r>
          </w:p>
          <w:p w14:paraId="55B9E1D7" w14:textId="77777777" w:rsidR="00FE5AA1" w:rsidRPr="00FE5AA1" w:rsidRDefault="00FE5AA1" w:rsidP="00FE5AA1">
            <w:pPr>
              <w:jc w:val="both"/>
              <w:rPr>
                <w:rFonts w:ascii="Calibri" w:hAnsi="Calibri"/>
                <w:b/>
                <w:bCs/>
                <w:lang w:val="es-419"/>
              </w:rPr>
            </w:pPr>
            <w:r w:rsidRPr="00FE5AA1">
              <w:rPr>
                <w:rFonts w:ascii="Calibri" w:hAnsi="Calibri"/>
                <w:b/>
                <w:bCs/>
                <w:lang w:val="es-419"/>
              </w:rPr>
              <w:t>¿Qué tipo de proyecto podría ayudarte más en tu desarrollo profesional?</w:t>
            </w:r>
          </w:p>
          <w:p w14:paraId="5719E486" w14:textId="77777777" w:rsidR="00FE5AA1" w:rsidRPr="00FE5AA1" w:rsidRDefault="00FE5AA1" w:rsidP="00FE5AA1">
            <w:pPr>
              <w:jc w:val="both"/>
              <w:rPr>
                <w:rFonts w:ascii="Calibri" w:hAnsi="Calibri"/>
                <w:b/>
                <w:bCs/>
                <w:lang w:val="es-419"/>
              </w:rPr>
            </w:pPr>
            <w:r w:rsidRPr="00FE5AA1">
              <w:rPr>
                <w:rFonts w:ascii="Calibri" w:hAnsi="Calibri"/>
                <w:b/>
                <w:bCs/>
                <w:lang w:val="es-419"/>
              </w:rPr>
              <w:t>Un proyecto desarrollado para un cliente real, donde sea necesario identificar un problema o necesidad y desarrollar una solución informática completa.</w:t>
            </w:r>
          </w:p>
          <w:p w14:paraId="1760C658" w14:textId="77777777" w:rsidR="00FE5AA1" w:rsidRPr="00FE5AA1" w:rsidRDefault="00FE5AA1" w:rsidP="00FE5AA1">
            <w:pPr>
              <w:jc w:val="both"/>
              <w:rPr>
                <w:rFonts w:ascii="Calibri" w:hAnsi="Calibri"/>
                <w:b/>
                <w:bCs/>
                <w:lang w:val="es-419"/>
              </w:rPr>
            </w:pPr>
            <w:r w:rsidRPr="00FE5AA1">
              <w:rPr>
                <w:rFonts w:ascii="Calibri" w:hAnsi="Calibri"/>
                <w:b/>
                <w:bCs/>
                <w:lang w:val="es-419"/>
              </w:rPr>
              <w:t>Este tipo de proyecto me permite fortalecer especialmente mis competencias de análisis, planificación y gestión, además de comprender cómo se desarrolla un proyecto desde la identificación de una necesidad hasta la implementación de la solución.</w:t>
            </w:r>
          </w:p>
          <w:p w14:paraId="76A5D364" w14:textId="77777777" w:rsidR="00FE5AA1" w:rsidRPr="00FE5AA1" w:rsidRDefault="00FE5AA1" w:rsidP="00FE5AA1">
            <w:pPr>
              <w:jc w:val="both"/>
              <w:rPr>
                <w:rFonts w:ascii="Calibri" w:hAnsi="Calibri"/>
                <w:b/>
                <w:bCs/>
                <w:lang w:val="es-419"/>
              </w:rPr>
            </w:pPr>
            <w:r w:rsidRPr="00FE5AA1">
              <w:rPr>
                <w:rFonts w:ascii="Calibri" w:hAnsi="Calibri"/>
                <w:b/>
                <w:bCs/>
                <w:lang w:val="es-419"/>
              </w:rPr>
              <w:t>¿En qué contexto se debería situar este Proyecto APT?</w:t>
            </w:r>
          </w:p>
          <w:p w14:paraId="52AB90B9" w14:textId="77777777" w:rsidR="00FE5AA1" w:rsidRPr="00FE5AA1" w:rsidRDefault="00FE5AA1" w:rsidP="00FE5AA1">
            <w:pPr>
              <w:jc w:val="both"/>
              <w:rPr>
                <w:rFonts w:ascii="Calibri" w:hAnsi="Calibri"/>
                <w:b/>
                <w:bCs/>
                <w:lang w:val="es-419"/>
              </w:rPr>
            </w:pPr>
            <w:r w:rsidRPr="00FE5AA1">
              <w:rPr>
                <w:rFonts w:ascii="Calibri" w:hAnsi="Calibri"/>
                <w:b/>
                <w:bCs/>
                <w:lang w:val="es-419"/>
              </w:rPr>
              <w:t xml:space="preserve">El proyecto se sitúa en el contexto de una empresa real, </w:t>
            </w:r>
            <w:proofErr w:type="spellStart"/>
            <w:r w:rsidRPr="00FE5AA1">
              <w:rPr>
                <w:rFonts w:ascii="Calibri" w:hAnsi="Calibri"/>
                <w:b/>
                <w:bCs/>
                <w:lang w:val="es-419"/>
              </w:rPr>
              <w:t>Handle</w:t>
            </w:r>
            <w:proofErr w:type="spellEnd"/>
            <w:r w:rsidRPr="00FE5AA1">
              <w:rPr>
                <w:rFonts w:ascii="Calibri" w:hAnsi="Calibri"/>
                <w:b/>
                <w:bCs/>
                <w:lang w:val="es-419"/>
              </w:rPr>
              <w:t xml:space="preserve"> Kraft, dedicada a la comercialización de bolsas de papel </w:t>
            </w:r>
            <w:proofErr w:type="spellStart"/>
            <w:r w:rsidRPr="00FE5AA1">
              <w:rPr>
                <w:rFonts w:ascii="Calibri" w:hAnsi="Calibri"/>
                <w:b/>
                <w:bCs/>
                <w:lang w:val="es-419"/>
              </w:rPr>
              <w:t>kraft</w:t>
            </w:r>
            <w:proofErr w:type="spellEnd"/>
            <w:r w:rsidRPr="00FE5AA1">
              <w:rPr>
                <w:rFonts w:ascii="Calibri" w:hAnsi="Calibri"/>
                <w:b/>
                <w:bCs/>
                <w:lang w:val="es-419"/>
              </w:rPr>
              <w:t>.</w:t>
            </w:r>
          </w:p>
          <w:p w14:paraId="1ADBEA8B" w14:textId="77777777" w:rsidR="00FE5AA1" w:rsidRPr="00FE5AA1" w:rsidRDefault="00FE5AA1" w:rsidP="00FE5AA1">
            <w:pPr>
              <w:jc w:val="both"/>
              <w:rPr>
                <w:rFonts w:ascii="Calibri" w:hAnsi="Calibri"/>
                <w:b/>
                <w:bCs/>
                <w:lang w:val="es-419"/>
              </w:rPr>
            </w:pPr>
            <w:r w:rsidRPr="00FE5AA1">
              <w:rPr>
                <w:rFonts w:ascii="Calibri" w:hAnsi="Calibri"/>
                <w:b/>
                <w:bCs/>
                <w:lang w:val="es-419"/>
              </w:rPr>
              <w:t>Actualmente existe la oportunidad de digitalizar y mejorar parte de su proceso comercial mediante una plataforma web que facilite la interacción con los clientes, la visualización de productos, la generación de pedidos y la gestión administrativa.</w:t>
            </w:r>
          </w:p>
          <w:p w14:paraId="01C1881A" w14:textId="77777777" w:rsidR="00FE5AA1" w:rsidRPr="00FE5AA1" w:rsidRDefault="00FE5AA1" w:rsidP="00FE5AA1">
            <w:pPr>
              <w:jc w:val="both"/>
              <w:rPr>
                <w:rFonts w:ascii="Calibri" w:hAnsi="Calibri"/>
                <w:b/>
                <w:bCs/>
                <w:lang w:val="es-419"/>
              </w:rPr>
            </w:pPr>
            <w:r w:rsidRPr="00FE5AA1">
              <w:rPr>
                <w:rFonts w:ascii="Calibri" w:hAnsi="Calibri"/>
                <w:b/>
                <w:bCs/>
                <w:lang w:val="es-419"/>
              </w:rPr>
              <w:t>El proyecto se desarrollará considerando las necesidades reales del negocio y de sus clientes, buscando generar una solución que pueda ser utilizada efectivamente por la empresa.</w:t>
            </w:r>
          </w:p>
          <w:p w14:paraId="788F0A5C" w14:textId="77777777" w:rsidR="00FE5AA1" w:rsidRPr="00FE5AA1" w:rsidRDefault="00FE5AA1" w:rsidP="00FE5AA1">
            <w:pPr>
              <w:jc w:val="both"/>
              <w:rPr>
                <w:rFonts w:ascii="Calibri" w:hAnsi="Calibri"/>
                <w:b/>
                <w:bCs/>
                <w:lang w:val="es-419"/>
              </w:rPr>
            </w:pPr>
            <w:r w:rsidRPr="00FE5AA1">
              <w:rPr>
                <w:rFonts w:ascii="Calibri" w:hAnsi="Calibri"/>
                <w:b/>
                <w:bCs/>
                <w:lang w:val="es-419"/>
              </w:rPr>
              <w:t xml:space="preserve">Con esto quedarían respondidas todas las preguntas de las cuatro páginas y, además, queda una línea coherente entre lo que dices que te gusta, tus fortalezas, tus aspiraciones laborales y </w:t>
            </w:r>
            <w:proofErr w:type="spellStart"/>
            <w:r w:rsidRPr="00FE5AA1">
              <w:rPr>
                <w:rFonts w:ascii="Calibri" w:hAnsi="Calibri"/>
                <w:b/>
                <w:bCs/>
                <w:lang w:val="es-419"/>
              </w:rPr>
              <w:t>Handle</w:t>
            </w:r>
            <w:proofErr w:type="spellEnd"/>
            <w:r w:rsidRPr="00FE5AA1">
              <w:rPr>
                <w:rFonts w:ascii="Calibri" w:hAnsi="Calibri"/>
                <w:b/>
                <w:bCs/>
                <w:lang w:val="es-419"/>
              </w:rPr>
              <w:t xml:space="preserve"> Kraft como proyecto real.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96D03" w14:textId="77777777" w:rsidR="00767788" w:rsidRDefault="00767788" w:rsidP="00DF38AE">
      <w:pPr>
        <w:spacing w:after="0" w:line="240" w:lineRule="auto"/>
      </w:pPr>
      <w:r>
        <w:separator/>
      </w:r>
    </w:p>
  </w:endnote>
  <w:endnote w:type="continuationSeparator" w:id="0">
    <w:p w14:paraId="3AE60F97" w14:textId="77777777" w:rsidR="00767788" w:rsidRDefault="007677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80FC0" w14:textId="77777777" w:rsidR="00767788" w:rsidRDefault="00767788" w:rsidP="00DF38AE">
      <w:pPr>
        <w:spacing w:after="0" w:line="240" w:lineRule="auto"/>
      </w:pPr>
      <w:r>
        <w:separator/>
      </w:r>
    </w:p>
  </w:footnote>
  <w:footnote w:type="continuationSeparator" w:id="0">
    <w:p w14:paraId="7BD56A6B" w14:textId="77777777" w:rsidR="00767788" w:rsidRDefault="007677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2424">
    <w:abstractNumId w:val="3"/>
  </w:num>
  <w:num w:numId="2" w16cid:durableId="1974092980">
    <w:abstractNumId w:val="8"/>
  </w:num>
  <w:num w:numId="3" w16cid:durableId="838931599">
    <w:abstractNumId w:val="12"/>
  </w:num>
  <w:num w:numId="4" w16cid:durableId="1176336301">
    <w:abstractNumId w:val="28"/>
  </w:num>
  <w:num w:numId="5" w16cid:durableId="394623341">
    <w:abstractNumId w:val="30"/>
  </w:num>
  <w:num w:numId="6" w16cid:durableId="2034724779">
    <w:abstractNumId w:val="4"/>
  </w:num>
  <w:num w:numId="7" w16cid:durableId="435097468">
    <w:abstractNumId w:val="11"/>
  </w:num>
  <w:num w:numId="8" w16cid:durableId="397560152">
    <w:abstractNumId w:val="19"/>
  </w:num>
  <w:num w:numId="9" w16cid:durableId="249629719">
    <w:abstractNumId w:val="15"/>
  </w:num>
  <w:num w:numId="10" w16cid:durableId="2058773994">
    <w:abstractNumId w:val="9"/>
  </w:num>
  <w:num w:numId="11" w16cid:durableId="516165420">
    <w:abstractNumId w:val="24"/>
  </w:num>
  <w:num w:numId="12" w16cid:durableId="1015426035">
    <w:abstractNumId w:val="35"/>
  </w:num>
  <w:num w:numId="13" w16cid:durableId="1058825497">
    <w:abstractNumId w:val="29"/>
  </w:num>
  <w:num w:numId="14" w16cid:durableId="962351175">
    <w:abstractNumId w:val="1"/>
  </w:num>
  <w:num w:numId="15" w16cid:durableId="1825196329">
    <w:abstractNumId w:val="36"/>
  </w:num>
  <w:num w:numId="16" w16cid:durableId="1116944072">
    <w:abstractNumId w:val="21"/>
  </w:num>
  <w:num w:numId="17" w16cid:durableId="1893038372">
    <w:abstractNumId w:val="17"/>
  </w:num>
  <w:num w:numId="18" w16cid:durableId="817571740">
    <w:abstractNumId w:val="31"/>
  </w:num>
  <w:num w:numId="19" w16cid:durableId="1957905238">
    <w:abstractNumId w:val="10"/>
  </w:num>
  <w:num w:numId="20" w16cid:durableId="782043420">
    <w:abstractNumId w:val="39"/>
  </w:num>
  <w:num w:numId="21" w16cid:durableId="1539467794">
    <w:abstractNumId w:val="34"/>
  </w:num>
  <w:num w:numId="22" w16cid:durableId="273947030">
    <w:abstractNumId w:val="13"/>
  </w:num>
  <w:num w:numId="23" w16cid:durableId="738987333">
    <w:abstractNumId w:val="14"/>
  </w:num>
  <w:num w:numId="24" w16cid:durableId="245039151">
    <w:abstractNumId w:val="5"/>
  </w:num>
  <w:num w:numId="25" w16cid:durableId="234777781">
    <w:abstractNumId w:val="16"/>
  </w:num>
  <w:num w:numId="26" w16cid:durableId="1397702538">
    <w:abstractNumId w:val="20"/>
  </w:num>
  <w:num w:numId="27" w16cid:durableId="1364789954">
    <w:abstractNumId w:val="23"/>
  </w:num>
  <w:num w:numId="28" w16cid:durableId="72507458">
    <w:abstractNumId w:val="0"/>
  </w:num>
  <w:num w:numId="29" w16cid:durableId="1056199355">
    <w:abstractNumId w:val="18"/>
  </w:num>
  <w:num w:numId="30" w16cid:durableId="956374519">
    <w:abstractNumId w:val="22"/>
  </w:num>
  <w:num w:numId="31" w16cid:durableId="777480989">
    <w:abstractNumId w:val="2"/>
  </w:num>
  <w:num w:numId="32" w16cid:durableId="638610026">
    <w:abstractNumId w:val="7"/>
  </w:num>
  <w:num w:numId="33" w16cid:durableId="1145270057">
    <w:abstractNumId w:val="32"/>
  </w:num>
  <w:num w:numId="34" w16cid:durableId="1986354648">
    <w:abstractNumId w:val="38"/>
  </w:num>
  <w:num w:numId="35" w16cid:durableId="1071849173">
    <w:abstractNumId w:val="6"/>
  </w:num>
  <w:num w:numId="36" w16cid:durableId="226889830">
    <w:abstractNumId w:val="25"/>
  </w:num>
  <w:num w:numId="37" w16cid:durableId="937256652">
    <w:abstractNumId w:val="37"/>
  </w:num>
  <w:num w:numId="38" w16cid:durableId="53284739">
    <w:abstractNumId w:val="27"/>
  </w:num>
  <w:num w:numId="39" w16cid:durableId="1610549993">
    <w:abstractNumId w:val="26"/>
  </w:num>
  <w:num w:numId="40" w16cid:durableId="9891401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67788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3391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975AE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5AA1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5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1599</Words>
  <Characters>8795</Characters>
  <Application>Microsoft Office Word</Application>
  <DocSecurity>0</DocSecurity>
  <Lines>73</Lines>
  <Paragraphs>20</Paragraphs>
  <ScaleCrop>false</ScaleCrop>
  <Company>Wal-Mart Stores, Inc.</Company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2026-09-05T16:04:00Z</dcterms:created>
  <dcterms:modified xsi:type="dcterms:W3CDTF">2026-09-05T16:04:00Z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