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1C6D9" w14:textId="77777777" w:rsidR="007C7563" w:rsidRDefault="004960DB" w:rsidP="007C7563">
      <w:pPr>
        <w:shd w:val="clear" w:color="auto" w:fill="FFFFFF"/>
        <w:spacing w:before="120" w:after="100" w:afterAutospacing="1" w:line="240" w:lineRule="auto"/>
        <w:jc w:val="center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TP 3</w:t>
      </w:r>
      <w:r w:rsidR="007C7563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MongoDB : requêtes d</w:t>
      </w: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’agrégation</w:t>
      </w:r>
    </w:p>
    <w:p w14:paraId="271639FA" w14:textId="77777777" w:rsidR="007C7563" w:rsidRDefault="002E7327" w:rsidP="007C7563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Soit le fichier </w:t>
      </w:r>
      <w:proofErr w:type="spellStart"/>
      <w:proofErr w:type="gramStart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restaurants.json</w:t>
      </w:r>
      <w:proofErr w:type="spellEnd"/>
      <w:proofErr w:type="gramEnd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contenant des données sur les restaurants</w:t>
      </w:r>
      <w:r w:rsidR="007C7563" w:rsidRPr="007C7563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.</w:t>
      </w: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Importer ces données dans une base de données </w:t>
      </w:r>
      <w:proofErr w:type="spellStart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mongodb</w:t>
      </w:r>
      <w:proofErr w:type="spellEnd"/>
    </w:p>
    <w:p w14:paraId="1ABB046D" w14:textId="77777777" w:rsidR="007C7563" w:rsidRDefault="002E7327" w:rsidP="007C7563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Afficher un document pour voir la structure des données</w:t>
      </w:r>
      <w:r w:rsidR="007C7563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.</w:t>
      </w:r>
    </w:p>
    <w:p w14:paraId="13A58834" w14:textId="77777777" w:rsidR="005F47AC" w:rsidRDefault="005F47AC" w:rsidP="005F47AC">
      <w:pPr>
        <w:pStyle w:val="Paragraphedeliste"/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</w:p>
    <w:p w14:paraId="5066F05E" w14:textId="77777777" w:rsidR="005F47AC" w:rsidRDefault="005F47AC" w:rsidP="005F47AC">
      <w:pPr>
        <w:pStyle w:val="Paragraphedeliste"/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Recherche</w:t>
      </w:r>
    </w:p>
    <w:p w14:paraId="1820348F" w14:textId="77777777" w:rsidR="005F47AC" w:rsidRPr="005F47AC" w:rsidRDefault="005F47AC" w:rsidP="007A70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Lister les informations du restaurant “</w:t>
      </w:r>
      <w:proofErr w:type="spellStart"/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Cafe</w:t>
      </w:r>
      <w:proofErr w:type="spellEnd"/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Henri”</w:t>
      </w:r>
    </w:p>
    <w:p w14:paraId="268D0B0C" w14:textId="77777777" w:rsidR="005F47AC" w:rsidRPr="005F47AC" w:rsidRDefault="005F47AC" w:rsidP="005F4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Lister les restaurants n’ayant pas de quartier connu (“</w:t>
      </w:r>
      <w:proofErr w:type="spellStart"/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Missing</w:t>
      </w:r>
      <w:proofErr w:type="spellEnd"/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”)</w:t>
      </w:r>
    </w:p>
    <w:p w14:paraId="0BED8E93" w14:textId="77777777" w:rsidR="005F47AC" w:rsidRPr="005F47AC" w:rsidRDefault="005F47AC" w:rsidP="005F4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Lister les restaurants ayant eu un score de 0</w:t>
      </w:r>
    </w:p>
    <w:p w14:paraId="33834E42" w14:textId="77777777" w:rsidR="005F47AC" w:rsidRPr="005F47AC" w:rsidRDefault="005F47AC" w:rsidP="005F4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Lister les restaurants ayant eu un score entre 0 et 10 (inclus)</w:t>
      </w:r>
    </w:p>
    <w:p w14:paraId="4F5DFDF0" w14:textId="77777777" w:rsidR="005F47AC" w:rsidRPr="005F47AC" w:rsidRDefault="005F47AC" w:rsidP="005F4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Lister les restaurants qui ont le terme “</w:t>
      </w:r>
      <w:proofErr w:type="spellStart"/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Cafe</w:t>
      </w:r>
      <w:proofErr w:type="spellEnd"/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” dans leur nom</w:t>
      </w:r>
    </w:p>
    <w:p w14:paraId="63E3B05C" w14:textId="77777777" w:rsidR="005F47AC" w:rsidRPr="005F47AC" w:rsidRDefault="005F47AC" w:rsidP="005F4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Lister les restaurants faisant de la cuisine de type “Pizza” dans “Brooklyn”</w:t>
      </w:r>
    </w:p>
    <w:p w14:paraId="30F1A0E6" w14:textId="77777777" w:rsidR="005F47AC" w:rsidRPr="005F47AC" w:rsidRDefault="005F47AC" w:rsidP="005F47AC">
      <w:pPr>
        <w:pStyle w:val="Paragraphedeliste"/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Agrégat</w:t>
      </w:r>
    </w:p>
    <w:p w14:paraId="40B66B7A" w14:textId="77777777" w:rsidR="005F47AC" w:rsidRPr="005F47AC" w:rsidRDefault="005F47AC" w:rsidP="005F4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Quelles sont les 10 plus gra</w:t>
      </w: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ndes chaines de restaurants (non</w:t>
      </w:r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identique) ?</w:t>
      </w:r>
    </w:p>
    <w:p w14:paraId="3145EB95" w14:textId="77777777" w:rsidR="005F47AC" w:rsidRPr="005F47AC" w:rsidRDefault="005F47AC" w:rsidP="005F4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Donner le Top 5 et le Flop 5 des types de cuisine, en terme de nombre de restaurants</w:t>
      </w:r>
    </w:p>
    <w:p w14:paraId="626B78CF" w14:textId="77777777" w:rsidR="005F47AC" w:rsidRPr="005F47AC" w:rsidRDefault="005F47AC" w:rsidP="005F4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Donner les dates de début et de fin des évaluations</w:t>
      </w:r>
    </w:p>
    <w:p w14:paraId="50069A8E" w14:textId="77777777" w:rsidR="005F47AC" w:rsidRPr="005F47AC" w:rsidRDefault="005F47AC" w:rsidP="005F4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Quels sont les 10 restaurants (nom, quartier, </w:t>
      </w:r>
      <w:proofErr w:type="spellStart"/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addresse</w:t>
      </w:r>
      <w:proofErr w:type="spellEnd"/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et score) avec le plus grand score moyen ?</w:t>
      </w:r>
    </w:p>
    <w:p w14:paraId="28640F02" w14:textId="77777777" w:rsidR="005F47AC" w:rsidRPr="005F47AC" w:rsidRDefault="005F47AC" w:rsidP="005F4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Quels sont les restaurants (nom, quartier et </w:t>
      </w:r>
      <w:proofErr w:type="spellStart"/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addresse</w:t>
      </w:r>
      <w:proofErr w:type="spellEnd"/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) avec uniquement des grades “A” ?</w:t>
      </w:r>
    </w:p>
    <w:p w14:paraId="21A075E7" w14:textId="77777777" w:rsidR="005F47AC" w:rsidRPr="007A706E" w:rsidRDefault="005F47AC" w:rsidP="00A02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Compter le nombre d’évaluation par jour de la</w:t>
      </w:r>
      <w:r w:rsidRPr="005F47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5F47A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semaine</w:t>
      </w:r>
    </w:p>
    <w:p w14:paraId="033A34C8" w14:textId="77777777" w:rsidR="00C63D20" w:rsidRPr="005F47AC" w:rsidRDefault="00C63D20"/>
    <w:sectPr w:rsidR="00C63D20" w:rsidRPr="005F47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562A"/>
    <w:multiLevelType w:val="multilevel"/>
    <w:tmpl w:val="31E2F0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66129B9"/>
    <w:multiLevelType w:val="hybridMultilevel"/>
    <w:tmpl w:val="C89C8E7C"/>
    <w:lvl w:ilvl="0" w:tplc="204C4B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03650"/>
    <w:multiLevelType w:val="multilevel"/>
    <w:tmpl w:val="C8E6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263FA1"/>
    <w:multiLevelType w:val="multilevel"/>
    <w:tmpl w:val="B074EB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472871042">
    <w:abstractNumId w:val="1"/>
  </w:num>
  <w:num w:numId="2" w16cid:durableId="558438228">
    <w:abstractNumId w:val="0"/>
  </w:num>
  <w:num w:numId="3" w16cid:durableId="1490485480">
    <w:abstractNumId w:val="2"/>
  </w:num>
  <w:num w:numId="4" w16cid:durableId="1541210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563"/>
    <w:rsid w:val="000A1A78"/>
    <w:rsid w:val="00144566"/>
    <w:rsid w:val="002E7327"/>
    <w:rsid w:val="003A56D0"/>
    <w:rsid w:val="004960DB"/>
    <w:rsid w:val="005370A0"/>
    <w:rsid w:val="005F47AC"/>
    <w:rsid w:val="007A706E"/>
    <w:rsid w:val="007C7563"/>
    <w:rsid w:val="00911822"/>
    <w:rsid w:val="00AA59F0"/>
    <w:rsid w:val="00C6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0BDA6"/>
  <w15:chartTrackingRefBased/>
  <w15:docId w15:val="{0481D147-767F-48CD-A886-A1C9D7AA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56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75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ASSALE Adje Louis</dc:creator>
  <cp:keywords/>
  <dc:description/>
  <cp:lastModifiedBy>ASSALE Adje Louis</cp:lastModifiedBy>
  <cp:revision>6</cp:revision>
  <dcterms:created xsi:type="dcterms:W3CDTF">2022-11-29T10:14:00Z</dcterms:created>
  <dcterms:modified xsi:type="dcterms:W3CDTF">2023-05-12T16:59:00Z</dcterms:modified>
</cp:coreProperties>
</file>