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A9C" w:rsidRPr="00645781" w:rsidRDefault="00BC27C2" w:rsidP="00BC27C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5781">
        <w:rPr>
          <w:rFonts w:ascii="Times New Roman" w:hAnsi="Times New Roman" w:cs="Times New Roman"/>
          <w:b/>
          <w:sz w:val="24"/>
          <w:szCs w:val="24"/>
        </w:rPr>
        <w:t>Services web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6"/>
        <w:gridCol w:w="3508"/>
        <w:gridCol w:w="3119"/>
        <w:gridCol w:w="1979"/>
      </w:tblGrid>
      <w:tr w:rsidR="00524088" w:rsidRPr="00645781" w:rsidTr="00BE7A1B">
        <w:tc>
          <w:tcPr>
            <w:tcW w:w="456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08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b/>
                <w:sz w:val="24"/>
                <w:szCs w:val="24"/>
              </w:rPr>
              <w:t>services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Le courrier électronique (email)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Hébergement de site web et configuration du serveur apache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Administration d’un site à distance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Moteur de recherche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statistiques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Services de notifications par mail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Services de notifications par sms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08" w:type="dxa"/>
          </w:tcPr>
          <w:p w:rsidR="00143AB1" w:rsidRPr="00645781" w:rsidRDefault="00143AB1" w:rsidP="00A94D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 xml:space="preserve">Flux </w:t>
            </w:r>
            <w:proofErr w:type="spellStart"/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rss</w:t>
            </w:r>
            <w:proofErr w:type="spellEnd"/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Consultation de site ou recherche d’informations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Forum de discussion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08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Les listes de diffusion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08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Trombinoscope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Visio conférence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Animation site web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Infographie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XML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AJAX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FAQ (Foire Aux Questions)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Blogs (web Log)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Streaming (vidéo, radio en ligne autre multimédia en ligne)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Livre d’or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Réseaux sociaux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E-commerce (Commerce électronique)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compteur de visites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508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compteur de téléchargement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508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781">
              <w:rPr>
                <w:rFonts w:ascii="Times New Roman" w:hAnsi="Times New Roman" w:cs="Times New Roman"/>
                <w:sz w:val="24"/>
                <w:szCs w:val="24"/>
              </w:rPr>
              <w:t>Nombre de connectés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508" w:type="dxa"/>
          </w:tcPr>
          <w:p w:rsidR="00143AB1" w:rsidRPr="00645781" w:rsidRDefault="00143AB1" w:rsidP="000D03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Développement one page</w:t>
            </w:r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3508" w:type="dxa"/>
          </w:tcPr>
          <w:p w:rsidR="00143AB1" w:rsidRPr="00645781" w:rsidRDefault="00143AB1" w:rsidP="00645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57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webmapping</w:t>
            </w:r>
            <w:proofErr w:type="spellEnd"/>
          </w:p>
        </w:tc>
        <w:tc>
          <w:tcPr>
            <w:tcW w:w="311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143AB1" w:rsidRPr="00645781" w:rsidRDefault="00143AB1" w:rsidP="00BC27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524088" w:rsidRDefault="00524088" w:rsidP="00524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3508" w:type="dxa"/>
          </w:tcPr>
          <w:p w:rsidR="00524088" w:rsidRDefault="00524088" w:rsidP="00524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multilingue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Anglais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français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19" w:type="dxa"/>
          </w:tcPr>
          <w:p w:rsidR="00524088" w:rsidRPr="00645781" w:rsidRDefault="00524088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524088" w:rsidRPr="00645781" w:rsidRDefault="00524088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4088" w:rsidRPr="00645781" w:rsidTr="00BE7A1B">
        <w:tc>
          <w:tcPr>
            <w:tcW w:w="456" w:type="dxa"/>
          </w:tcPr>
          <w:p w:rsidR="00524088" w:rsidRDefault="00524088" w:rsidP="00524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508" w:type="dxa"/>
          </w:tcPr>
          <w:p w:rsidR="00524088" w:rsidRPr="00BE7A1B" w:rsidRDefault="00524088" w:rsidP="0052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E7A1B">
              <w:rPr>
                <w:rFonts w:ascii="Times New Roman" w:hAnsi="Times New Roman" w:cs="Times New Roman"/>
                <w:sz w:val="24"/>
                <w:szCs w:val="24"/>
              </w:rPr>
              <w:t>Wordpress</w:t>
            </w:r>
            <w:proofErr w:type="spellEnd"/>
            <w:r w:rsidRPr="00BE7A1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E7A1B">
              <w:rPr>
                <w:rFonts w:ascii="Times New Roman" w:hAnsi="Times New Roman" w:cs="Times New Roman"/>
                <w:sz w:val="24"/>
                <w:szCs w:val="24"/>
              </w:rPr>
              <w:t>gestion de contenu)</w:t>
            </w:r>
            <w:r w:rsidR="00BE7A1B" w:rsidRPr="00BE7A1B">
              <w:rPr>
                <w:rFonts w:ascii="Times New Roman" w:hAnsi="Times New Roman" w:cs="Times New Roman"/>
                <w:sz w:val="24"/>
                <w:szCs w:val="24"/>
              </w:rPr>
              <w:t xml:space="preserve"> ou </w:t>
            </w:r>
            <w:proofErr w:type="spellStart"/>
            <w:r w:rsidR="00BE7A1B" w:rsidRPr="00BE7A1B">
              <w:rPr>
                <w:rFonts w:ascii="Times New Roman" w:hAnsi="Times New Roman" w:cs="Times New Roman"/>
                <w:sz w:val="24"/>
                <w:szCs w:val="24"/>
              </w:rPr>
              <w:t>joomla</w:t>
            </w:r>
            <w:proofErr w:type="spellEnd"/>
          </w:p>
        </w:tc>
        <w:tc>
          <w:tcPr>
            <w:tcW w:w="3119" w:type="dxa"/>
          </w:tcPr>
          <w:p w:rsidR="00524088" w:rsidRPr="00645781" w:rsidRDefault="00524088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524088" w:rsidRPr="00645781" w:rsidRDefault="00524088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0372" w:rsidRPr="00645781" w:rsidTr="00BE7A1B">
        <w:tc>
          <w:tcPr>
            <w:tcW w:w="456" w:type="dxa"/>
          </w:tcPr>
          <w:p w:rsidR="007C0372" w:rsidRDefault="007C0372" w:rsidP="00524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3508" w:type="dxa"/>
          </w:tcPr>
          <w:p w:rsidR="007C0372" w:rsidRPr="00BE7A1B" w:rsidRDefault="007C0372" w:rsidP="0052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PrestaShop</w:t>
            </w:r>
            <w:proofErr w:type="spellEnd"/>
          </w:p>
        </w:tc>
        <w:tc>
          <w:tcPr>
            <w:tcW w:w="3119" w:type="dxa"/>
          </w:tcPr>
          <w:p w:rsidR="007C0372" w:rsidRPr="00645781" w:rsidRDefault="007C0372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7C0372" w:rsidRPr="00645781" w:rsidRDefault="007C0372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0372" w:rsidRPr="00645781" w:rsidTr="00BE7A1B">
        <w:tc>
          <w:tcPr>
            <w:tcW w:w="456" w:type="dxa"/>
          </w:tcPr>
          <w:p w:rsidR="007C0372" w:rsidRDefault="007C0372" w:rsidP="00524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  <w:bookmarkStart w:id="0" w:name="_GoBack"/>
            <w:bookmarkEnd w:id="0"/>
          </w:p>
        </w:tc>
        <w:tc>
          <w:tcPr>
            <w:tcW w:w="3508" w:type="dxa"/>
          </w:tcPr>
          <w:p w:rsidR="007C0372" w:rsidRPr="00BE7A1B" w:rsidRDefault="007C0372" w:rsidP="0052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Developpement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mobile</w:t>
            </w:r>
          </w:p>
        </w:tc>
        <w:tc>
          <w:tcPr>
            <w:tcW w:w="3119" w:type="dxa"/>
          </w:tcPr>
          <w:p w:rsidR="007C0372" w:rsidRPr="00645781" w:rsidRDefault="007C0372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9" w:type="dxa"/>
          </w:tcPr>
          <w:p w:rsidR="007C0372" w:rsidRPr="00645781" w:rsidRDefault="007C0372" w:rsidP="005240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94DA9" w:rsidRPr="00645781" w:rsidRDefault="00A94DA9" w:rsidP="00BC27C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27C2" w:rsidRPr="00645781" w:rsidRDefault="00BC27C2">
      <w:pPr>
        <w:rPr>
          <w:rFonts w:ascii="Times New Roman" w:hAnsi="Times New Roman" w:cs="Times New Roman"/>
          <w:sz w:val="24"/>
          <w:szCs w:val="24"/>
        </w:rPr>
      </w:pPr>
    </w:p>
    <w:sectPr w:rsidR="00BC27C2" w:rsidRPr="006457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3725A"/>
    <w:multiLevelType w:val="hybridMultilevel"/>
    <w:tmpl w:val="D72C59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C2"/>
    <w:rsid w:val="000D0395"/>
    <w:rsid w:val="00143AB1"/>
    <w:rsid w:val="00524088"/>
    <w:rsid w:val="00645781"/>
    <w:rsid w:val="007C0372"/>
    <w:rsid w:val="008D3A9C"/>
    <w:rsid w:val="00917436"/>
    <w:rsid w:val="00A94DA9"/>
    <w:rsid w:val="00AB0D48"/>
    <w:rsid w:val="00BC27C2"/>
    <w:rsid w:val="00BE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632D4A-4587-4496-BB1C-4AF9900A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94DA9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A94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ACTIF</dc:creator>
  <cp:keywords/>
  <dc:description/>
  <cp:lastModifiedBy>ACTIF</cp:lastModifiedBy>
  <cp:revision>12</cp:revision>
  <dcterms:created xsi:type="dcterms:W3CDTF">2017-07-26T14:07:00Z</dcterms:created>
  <dcterms:modified xsi:type="dcterms:W3CDTF">2018-06-18T09:05:00Z</dcterms:modified>
</cp:coreProperties>
</file>