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BE9" w:rsidRDefault="003F4A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TP1 : Commandes et scripts Shell</w:t>
      </w:r>
    </w:p>
    <w:p w:rsidR="00EC3BE9" w:rsidRDefault="003F4A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I- Mise en route</w:t>
      </w:r>
    </w:p>
    <w:p w:rsidR="00EC3BE9" w:rsidRDefault="003F4A62">
      <w:pPr>
        <w:jc w:val="both"/>
      </w:pPr>
      <w:r>
        <w:t>1- Une fois que vous êtes connecté à votre compte sur une machine Linux, ouvrez une fenêtre de terminal depuis le menu du programme.</w:t>
      </w:r>
    </w:p>
    <w:p w:rsidR="00EC3BE9" w:rsidRDefault="003F4A62">
      <w:pPr>
        <w:jc w:val="both"/>
      </w:pPr>
      <w:r>
        <w:t xml:space="preserve">Dans votre ligne de commande, tapez "pwd". </w:t>
      </w:r>
      <w:r w:rsidRPr="00D2346F">
        <w:rPr>
          <w:highlight w:val="yellow"/>
        </w:rPr>
        <w:t>Cela affiche le nom absolu de</w:t>
      </w:r>
      <w:r w:rsidRPr="00D2346F">
        <w:rPr>
          <w:highlight w:val="yellow"/>
        </w:rPr>
        <w:t xml:space="preserve"> votre répertoire de travail actuel</w:t>
      </w:r>
      <w:r>
        <w:t xml:space="preserve"> (où vous vous trouvez actuellement), c'est-à-dire le chemin depuis la racine du système de fichiers vers ce répertoire. Avec quelle commande pouvez-vous toujours accéder à ce répertoire depuis n'importe où dans le systèm</w:t>
      </w:r>
      <w:r>
        <w:t>e de fichiers ?</w:t>
      </w:r>
    </w:p>
    <w:p w:rsidR="00D2346F" w:rsidRDefault="00D2346F">
      <w:pPr>
        <w:jc w:val="both"/>
      </w:pPr>
      <w:r w:rsidRPr="00D2346F">
        <w:rPr>
          <w:highlight w:val="green"/>
        </w:rPr>
        <w:t>REPONSE</w:t>
      </w:r>
      <w:r>
        <w:t> : cd $pwd ou cd ~</w:t>
      </w:r>
    </w:p>
    <w:p w:rsidR="00EC3BE9" w:rsidRDefault="003F4A62">
      <w:pPr>
        <w:jc w:val="both"/>
      </w:pPr>
      <w:r>
        <w:t>2- Créez un nouveau répertoire nommé "CUnix" en utilisant la commande "mkdir". Vous ne devez pas utiliser d'espace ni d'accents dans les noms. Avec quelle commande pouvez-vous vérifier que le répertoire a été créé ?</w:t>
      </w:r>
    </w:p>
    <w:p w:rsidR="004721FA" w:rsidRDefault="004721FA">
      <w:pPr>
        <w:jc w:val="both"/>
      </w:pPr>
      <w:r w:rsidRPr="004721FA">
        <w:rPr>
          <w:highlight w:val="green"/>
        </w:rPr>
        <w:t>REPONSE</w:t>
      </w:r>
      <w:r>
        <w:t> : mkdir CUnix</w:t>
      </w:r>
    </w:p>
    <w:p w:rsidR="00EC3BE9" w:rsidRDefault="003F4A62">
      <w:pPr>
        <w:jc w:val="both"/>
      </w:pPr>
      <w:r>
        <w:t>3- Accédez au répertoire</w:t>
      </w:r>
      <w:r>
        <w:t xml:space="preserve"> en utilisant la commande "cd". Si vous avez un nom long à saisir, vous pouvez taper uniquement les premières lettres et utiliser la touche "tab" pour compléter automatiquement le nom. Si plusieurs noms commencent de la même manière, une double pression su</w:t>
      </w:r>
      <w:r>
        <w:t>r "tab" vous propose les options existantes.</w:t>
      </w:r>
      <w:r>
        <w:t xml:space="preserve"> </w:t>
      </w:r>
    </w:p>
    <w:p w:rsidR="00EC3BE9" w:rsidRDefault="003F4A62">
      <w:pPr>
        <w:jc w:val="both"/>
      </w:pPr>
      <w:r>
        <w:t>4- Utilisez les flèches "haut" et "bas" pour parcourir l'historique des commandes déjà tapées dans le Shell. Affichez à nouveau le nom absolu du répertoire de travail actuel.</w:t>
      </w:r>
    </w:p>
    <w:p w:rsidR="00EC3BE9" w:rsidRDefault="003F4A62">
      <w:pPr>
        <w:jc w:val="both"/>
      </w:pPr>
      <w:r>
        <w:t xml:space="preserve">5- Sous Linux, la souris peut être </w:t>
      </w:r>
      <w:r>
        <w:t>utilisée pour copier-coller. Double-cliquez sur le nom du répertoire que vous avez affiché à l'écran. Cela sélectionne un mot, tandis qu'un triple-clic sélectionne une ligne. Ensuite, cliquez avec le bouton du milieu de la souris. Vous pouvez également fai</w:t>
      </w:r>
      <w:r>
        <w:t>re un clic droit et sélectionner "copier". Pour coller, vous pouvez utiliser la combinaison de touches "Maj" + "Insert".</w:t>
      </w:r>
    </w:p>
    <w:p w:rsidR="00EC3BE9" w:rsidRDefault="003F4A62">
      <w:pPr>
        <w:jc w:val="both"/>
      </w:pPr>
      <w:r>
        <w:t>6- Créez un nouveau répertoire "tp1" à l'intérieur de "CUnix", qui sera le répertoire de travail de ce TP.</w:t>
      </w:r>
    </w:p>
    <w:p w:rsidR="00EC3BE9" w:rsidRDefault="003F4A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II- La commande man</w:t>
      </w:r>
    </w:p>
    <w:p w:rsidR="00EC3BE9" w:rsidRDefault="003F4A62">
      <w:r>
        <w:t>La comma</w:t>
      </w:r>
      <w:r>
        <w:t>nde man nom_commande vous fournit des informations sur la fonctionnalité et le</w:t>
      </w:r>
      <w:r>
        <w:t>s paramètres de la commande nom_</w:t>
      </w:r>
      <w:r>
        <w:t>commande. Les informations sont affichées page par page. Pour passer d'une page à l'autre, vous pouvez simplement appuyer sur la touche Espace, et</w:t>
      </w:r>
      <w:r>
        <w:t xml:space="preserve"> pour passer d'une ligne à la suivante, vous pouvez appuyer sur la touche Entrée.</w:t>
      </w:r>
    </w:p>
    <w:p w:rsidR="00EC3BE9" w:rsidRDefault="003F4A62">
      <w:r>
        <w:t>Utilisez la commande man pour rechercher des informations sur certaines des commandes de base, telles que :</w:t>
      </w:r>
    </w:p>
    <w:p w:rsidR="00EC3BE9" w:rsidRDefault="003F4A62">
      <w:pPr>
        <w:rPr>
          <w:lang w:val="en-US"/>
        </w:rPr>
      </w:pPr>
      <w:r>
        <w:rPr>
          <w:lang w:val="en-US"/>
        </w:rPr>
        <w:t>man, man -k,</w:t>
      </w:r>
    </w:p>
    <w:p w:rsidR="00EC3BE9" w:rsidRDefault="003F4A62">
      <w:pPr>
        <w:rPr>
          <w:lang w:val="en-US"/>
        </w:rPr>
      </w:pPr>
      <w:r>
        <w:rPr>
          <w:lang w:val="en-US"/>
        </w:rPr>
        <w:t>cd, cd .., ls, ls -a, ls -l, ls -al, pwd,</w:t>
      </w:r>
    </w:p>
    <w:p w:rsidR="00EC3BE9" w:rsidRDefault="003F4A62">
      <w:pPr>
        <w:rPr>
          <w:lang w:val="en-US"/>
        </w:rPr>
      </w:pPr>
      <w:r>
        <w:rPr>
          <w:lang w:val="en-US"/>
        </w:rPr>
        <w:t>mkdir, rmdi</w:t>
      </w:r>
      <w:r>
        <w:rPr>
          <w:lang w:val="en-US"/>
        </w:rPr>
        <w:t>r, cp, cp -R, mv, rm, rm -R,</w:t>
      </w:r>
    </w:p>
    <w:p w:rsidR="00EC3BE9" w:rsidRDefault="003F4A62">
      <w:pPr>
        <w:rPr>
          <w:lang w:val="en-US"/>
        </w:rPr>
      </w:pPr>
      <w:r>
        <w:rPr>
          <w:lang w:val="en-US"/>
        </w:rPr>
        <w:t>touch, echo, history, history -c, who, passwd, cat</w:t>
      </w:r>
    </w:p>
    <w:p w:rsidR="00EC3BE9" w:rsidRDefault="003F4A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III- Variables d'environnement</w:t>
      </w:r>
    </w:p>
    <w:p w:rsidR="00EC3BE9" w:rsidRDefault="003F4A62">
      <w:pPr>
        <w:jc w:val="both"/>
      </w:pPr>
      <w:r>
        <w:lastRenderedPageBreak/>
        <w:t xml:space="preserve">Afin de faciliter l'utilisation de fichiers qui se trouvent dans un autre répertoire, vous pouvez utiliser une variable d'environnement de Shell </w:t>
      </w:r>
      <w:r>
        <w:t>qui stocke le chemin vers ce répertoire. Cela peut être réalisé à l'aide de la commande export :</w:t>
      </w:r>
    </w:p>
    <w:p w:rsidR="00EC3BE9" w:rsidRDefault="003F4A62">
      <w:pPr>
        <w:jc w:val="both"/>
      </w:pPr>
      <w:r>
        <w:t>export nom_variable=chemin_du_répertoire</w:t>
      </w:r>
    </w:p>
    <w:p w:rsidR="00EC3BE9" w:rsidRDefault="003F4A62">
      <w:pPr>
        <w:jc w:val="both"/>
      </w:pPr>
      <w:r>
        <w:t>Ensuite, le chemin du fichier peut être remplacé par une référence à la variable $nom_variable.</w:t>
      </w:r>
    </w:p>
    <w:p w:rsidR="00EC3BE9" w:rsidRDefault="003F4A62">
      <w:pPr>
        <w:jc w:val="both"/>
      </w:pPr>
      <w:r>
        <w:t>1- Initialisez une var</w:t>
      </w:r>
      <w:r>
        <w:t>iable d'environnement de Shell appelée "rcom" avec le chemin /share/l3info/CUnix/tp1.</w:t>
      </w:r>
    </w:p>
    <w:p w:rsidR="00EC3BE9" w:rsidRDefault="003F4A62">
      <w:pPr>
        <w:jc w:val="both"/>
      </w:pPr>
      <w:r>
        <w:t>2- Utilisez cette variable pour afficher le contenu du répertoire /share/l3info/CUnix/tp1.</w:t>
      </w:r>
    </w:p>
    <w:p w:rsidR="00EC3BE9" w:rsidRDefault="003F4A62">
      <w:pPr>
        <w:jc w:val="both"/>
      </w:pPr>
      <w:r>
        <w:t>3- Utilisez cette variable pour afficher le contenu du fichier /share/l3info/CU</w:t>
      </w:r>
      <w:r>
        <w:t>nix/tp1/prog1. c.</w:t>
      </w:r>
    </w:p>
    <w:p w:rsidR="00EC3BE9" w:rsidRDefault="003F4A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IV- Redirections</w:t>
      </w:r>
    </w:p>
    <w:p w:rsidR="00EC3BE9" w:rsidRDefault="003F4A62">
      <w:pPr>
        <w:jc w:val="both"/>
      </w:pPr>
      <w:r>
        <w:t xml:space="preserve">1- Copiez le contenu du répertoire /share/l3info/CUnix/tp1 dans votre espace personnel </w:t>
      </w:r>
      <w:r>
        <w:rPr>
          <w:rFonts w:ascii="Cambria Math" w:hAnsi="Cambria Math" w:cs="Cambria Math"/>
        </w:rPr>
        <w:t>∼</w:t>
      </w:r>
      <w:r>
        <w:t xml:space="preserve">/Cunix/tp1 </w:t>
      </w:r>
      <w:r>
        <w:rPr>
          <w:rFonts w:ascii="Calibri" w:hAnsi="Calibri" w:cs="Calibri"/>
        </w:rPr>
        <w:t>à</w:t>
      </w:r>
      <w:r>
        <w:t xml:space="preserve"> l'aide de la commande cp.</w:t>
      </w:r>
    </w:p>
    <w:p w:rsidR="00EC3BE9" w:rsidRDefault="003F4A62">
      <w:pPr>
        <w:jc w:val="both"/>
      </w:pPr>
      <w:r>
        <w:t xml:space="preserve">2- Ouvrez le fichier prog1.c avec un éditeur. Vous pouvez utiliser l'éditeur de texte xemacs, </w:t>
      </w:r>
      <w:r>
        <w:t>gedit, vim, etc. Vous pouvez utiliser le "&amp;" pour mettre le processus de l'éditeur en arrière-plan et ainsi pouvoir continuer à exécuter des commandes dans le Shell. Pouvez-vous comprendre ce que fait prog1.c ?</w:t>
      </w:r>
    </w:p>
    <w:p w:rsidR="00EC3BE9" w:rsidRDefault="003F4A62">
      <w:pPr>
        <w:jc w:val="both"/>
      </w:pPr>
      <w:r>
        <w:t xml:space="preserve">3- Exécutez le programme prog1 en </w:t>
      </w:r>
      <w:r>
        <w:t>utilisant .</w:t>
      </w:r>
      <w:r>
        <w:t>/ à l'intérieur de votre espace personnel pour les cas suivants :</w:t>
      </w:r>
    </w:p>
    <w:p w:rsidR="00EC3BE9" w:rsidRDefault="003F4A62">
      <w:pPr>
        <w:jc w:val="both"/>
      </w:pPr>
      <w:r>
        <w:t>(a) Entrée standard : clavier, sortie standard : écran</w:t>
      </w:r>
    </w:p>
    <w:p w:rsidR="00EC3BE9" w:rsidRDefault="003F4A62">
      <w:pPr>
        <w:jc w:val="both"/>
      </w:pPr>
      <w:r>
        <w:t>(b) Entrée standard : le fichier d1, sortie standard : écran</w:t>
      </w:r>
    </w:p>
    <w:p w:rsidR="00EC3BE9" w:rsidRDefault="003F4A62">
      <w:pPr>
        <w:jc w:val="both"/>
      </w:pPr>
      <w:r>
        <w:t xml:space="preserve">(c) Entrée standard : clavier, sortie standard : le fichier res1 à </w:t>
      </w:r>
      <w:r>
        <w:t>l'intérieur de votre répertoire de travail</w:t>
      </w:r>
    </w:p>
    <w:p w:rsidR="00EC3BE9" w:rsidRDefault="003F4A62">
      <w:pPr>
        <w:jc w:val="both"/>
      </w:pPr>
      <w:r>
        <w:t>(d) Entrée standard : le fichier d1, sortie standard : le fichier res2 à l'intérieur de votre répertoire de travail</w:t>
      </w:r>
    </w:p>
    <w:p w:rsidR="00EC3BE9" w:rsidRDefault="003F4A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V- Programmes de script</w:t>
      </w:r>
    </w:p>
    <w:p w:rsidR="00EC3BE9" w:rsidRDefault="003F4A62">
      <w:pPr>
        <w:jc w:val="both"/>
      </w:pPr>
      <w:r>
        <w:t>1- Ouvrez le fichier prog2.c pour comprendre ce que fait le programme. Le</w:t>
      </w:r>
      <w:r>
        <w:t>s entrées du programme sont fournies via l'entrée standard et consistent en un entier "i" et une séquence de caractères sous la forme suivante :</w:t>
      </w:r>
    </w:p>
    <w:p w:rsidR="00EC3BE9" w:rsidRDefault="003F4A62">
      <w:pPr>
        <w:jc w:val="both"/>
      </w:pPr>
      <w:r>
        <w:t>"...%........%........%"</w:t>
      </w:r>
      <w:bookmarkStart w:id="0" w:name="_GoBack"/>
      <w:bookmarkEnd w:id="0"/>
    </w:p>
    <w:p w:rsidR="00EC3BE9" w:rsidRDefault="003F4A62">
      <w:pPr>
        <w:jc w:val="both"/>
      </w:pPr>
      <w:r>
        <w:t>La sortie est la i -ème sous-séquence de caractères.</w:t>
      </w:r>
    </w:p>
    <w:p w:rsidR="00EC3BE9" w:rsidRDefault="003F4A62">
      <w:pPr>
        <w:jc w:val="both"/>
      </w:pPr>
      <w:r>
        <w:t>2- Exécutez le programme prog2 po</w:t>
      </w:r>
      <w:r>
        <w:t>ur mieux comprendre son fonctionnement.</w:t>
      </w:r>
    </w:p>
    <w:p w:rsidR="00EC3BE9" w:rsidRDefault="003F4A62">
      <w:pPr>
        <w:jc w:val="both"/>
      </w:pPr>
      <w:r>
        <w:t>3- Écrivez un script select.sh, qui exécute prog2 et qui est appelé avec trois paramètres :</w:t>
      </w:r>
    </w:p>
    <w:p w:rsidR="00EC3BE9" w:rsidRDefault="003F4A62">
      <w:pPr>
        <w:jc w:val="both"/>
      </w:pPr>
      <w:r>
        <w:t>select.sh i f1 f2</w:t>
      </w:r>
    </w:p>
    <w:p w:rsidR="00EC3BE9" w:rsidRDefault="003F4A62">
      <w:pPr>
        <w:jc w:val="both"/>
      </w:pPr>
      <w:r>
        <w:t xml:space="preserve">Le paramètre i est la valeur entière. Le paramètre f1 est le fichier d'entrée qui contient la séquence </w:t>
      </w:r>
      <w:r>
        <w:t>complète de caractères. Vous pouvez utiliser le fichier d'entrée déjà fourni, d2. Le paramètre f2 est le fichier de sortie qui contient la i -ème sous-séquence de caractères.</w:t>
      </w:r>
    </w:p>
    <w:p w:rsidR="00EC3BE9" w:rsidRDefault="003F4A62">
      <w:pPr>
        <w:jc w:val="both"/>
      </w:pPr>
      <w:r>
        <w:t>Vous pouvez utiliser la commande cat pour mettre en œuvre ce script :</w:t>
      </w:r>
    </w:p>
    <w:p w:rsidR="00EC3BE9" w:rsidRDefault="003F4A62">
      <w:pPr>
        <w:jc w:val="both"/>
      </w:pPr>
      <w:r>
        <w:lastRenderedPageBreak/>
        <w:t>— cat f1 f2</w:t>
      </w:r>
      <w:r>
        <w:t xml:space="preserve"> : envoie vers la sortie standard la concaténation de f1 et f2.</w:t>
      </w:r>
    </w:p>
    <w:p w:rsidR="00EC3BE9" w:rsidRDefault="003F4A62">
      <w:pPr>
        <w:jc w:val="both"/>
      </w:pPr>
      <w:r>
        <w:t>— cat - f : envoie vers la sortie standard la concaténation de l'entrée standard et de f.</w:t>
      </w:r>
    </w:p>
    <w:p w:rsidR="00EC3BE9" w:rsidRDefault="003F4A62">
      <w:pPr>
        <w:jc w:val="both"/>
      </w:pPr>
      <w:r>
        <w:t>Votre script doit prendre en charge toutes les vérifications, telles que le nombre correct de paramètr</w:t>
      </w:r>
      <w:r>
        <w:t>es, l'existence des fichiers, les autorisations correctes, etc.</w:t>
      </w:r>
    </w:p>
    <w:p w:rsidR="00EC3BE9" w:rsidRDefault="003F4A62">
      <w:pPr>
        <w:jc w:val="both"/>
      </w:pPr>
      <w:r>
        <w:t>4- Écrivez un script appelé "selmult" qui prend 1 paramètre :</w:t>
      </w:r>
    </w:p>
    <w:p w:rsidR="00EC3BE9" w:rsidRDefault="003F4A62">
      <w:pPr>
        <w:jc w:val="both"/>
      </w:pPr>
      <w:r>
        <w:t>selmult f</w:t>
      </w:r>
    </w:p>
    <w:p w:rsidR="00EC3BE9" w:rsidRDefault="003F4A62">
      <w:pPr>
        <w:jc w:val="both"/>
      </w:pPr>
      <w:r>
        <w:t>Le script lit continuellement un entier "i" et copie vers la sortie standard la i -ème sous-séquence de caractères du fi</w:t>
      </w:r>
      <w:r>
        <w:t>chier f (en utilisant prog2). Il s'arrête lorsque la valeur de l'entier "i" est égale à 0.</w:t>
      </w:r>
    </w:p>
    <w:p w:rsidR="00EC3BE9" w:rsidRDefault="003F4A62">
      <w:pPr>
        <w:jc w:val="both"/>
      </w:pPr>
      <w:r>
        <w:t>VI- Extraction d'informations système</w:t>
      </w:r>
    </w:p>
    <w:p w:rsidR="00EC3BE9" w:rsidRDefault="003F4A62">
      <w:pPr>
        <w:jc w:val="both"/>
      </w:pPr>
      <w:r>
        <w:t>La commande ps rapporte l'état des processus actuellement en cours d'exécution sur le système. Pour afficher tous les processus</w:t>
      </w:r>
      <w:r>
        <w:t xml:space="preserve"> en cours d'exécution, vous devez utiliser l'option -A.</w:t>
      </w:r>
    </w:p>
    <w:p w:rsidR="00EC3BE9" w:rsidRDefault="003F4A62">
      <w:pPr>
        <w:jc w:val="both"/>
      </w:pPr>
      <w:r>
        <w:t>La commande find vous aide à rechercher des informations dans le système de fichiers.</w:t>
      </w:r>
    </w:p>
    <w:p w:rsidR="00EC3BE9" w:rsidRDefault="003F4A62">
      <w:pPr>
        <w:jc w:val="both"/>
      </w:pPr>
      <w:r>
        <w:t xml:space="preserve">La commande 2&gt;/dev/null peut être utilisée pour rediriger les messages d'erreur vers le dispositif nul, qui prend </w:t>
      </w:r>
      <w:r>
        <w:t>toute entrée et la jette.</w:t>
      </w:r>
    </w:p>
    <w:p w:rsidR="00EC3BE9" w:rsidRDefault="003F4A62">
      <w:pPr>
        <w:jc w:val="both"/>
      </w:pPr>
      <w:r>
        <w:t>1- Créez un fichier "aliveprocs.txt" qui contient la liste des noms de tous les processus actuellement en cours d'exécution (colonne "Command") sur le système. Affichez le contenu du fichier à l'écran.</w:t>
      </w:r>
    </w:p>
    <w:p w:rsidR="00EC3BE9" w:rsidRDefault="003F4A62">
      <w:pPr>
        <w:jc w:val="both"/>
      </w:pPr>
      <w:r>
        <w:t xml:space="preserve">2- Créez une liste ordonnée </w:t>
      </w:r>
      <w:r>
        <w:t>de tous les processus actuellement en cours d'exécution sur le système en fonction de leur taille de mémoire virtuelle (VM) (colonne "SZ"). Affichez cette liste à l'écran.</w:t>
      </w:r>
    </w:p>
    <w:p w:rsidR="00EC3BE9" w:rsidRDefault="003F4A62">
      <w:pPr>
        <w:jc w:val="both"/>
      </w:pPr>
      <w:r>
        <w:t>3- Créez une liste ordonnée des processus actuellement en cours d'exécution sur le s</w:t>
      </w:r>
      <w:r>
        <w:t>ystème qui n'appartiennent pas à l'utilisateur root. Affichez cette liste à l'écran.</w:t>
      </w:r>
    </w:p>
    <w:p w:rsidR="00EC3BE9" w:rsidRDefault="003F4A62">
      <w:pPr>
        <w:jc w:val="both"/>
      </w:pPr>
      <w:r>
        <w:t xml:space="preserve">4- Créez une liste ordonnée de tous les processus actuellement en cours d'exécution sur le système en fonction du temps total d'utilisation du processeur. Si un processus </w:t>
      </w:r>
      <w:r>
        <w:t>est exécuté plusieurs fois, son nom ne doit apparaître qu'une seule fois.</w:t>
      </w:r>
    </w:p>
    <w:p w:rsidR="00EC3BE9" w:rsidRDefault="003F4A62">
      <w:pPr>
        <w:jc w:val="both"/>
      </w:pPr>
      <w:r>
        <w:t>5- Affichez à l'écran le nom des fichiers (pas des répertoires) de votre espace personnel qui ont été modifiés au cours de la journée.</w:t>
      </w:r>
    </w:p>
    <w:p w:rsidR="00EC3BE9" w:rsidRDefault="003F4A62">
      <w:pPr>
        <w:jc w:val="both"/>
      </w:pPr>
      <w:r>
        <w:t>6- Créez un fichier "read-only.txt" qui contien</w:t>
      </w:r>
      <w:r>
        <w:t>t la liste des noms de tous les fichiers du système pour lesquels tous les utilisateurs ont la permission de lecture. N'affichez pas les messages d'erreur.</w:t>
      </w:r>
    </w:p>
    <w:p w:rsidR="00EC3BE9" w:rsidRDefault="003F4A62">
      <w:pPr>
        <w:jc w:val="both"/>
      </w:pPr>
      <w:r>
        <w:t xml:space="preserve">7- Créez un fichier "mine.txt" qui contient la liste des noms de tous les fichiers du système qui </w:t>
      </w:r>
      <w:r>
        <w:t>appartiennent à l'utilisateur qui exécute la commande.</w:t>
      </w:r>
    </w:p>
    <w:sectPr w:rsidR="00EC3B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4A62" w:rsidRDefault="003F4A62">
      <w:pPr>
        <w:spacing w:line="240" w:lineRule="auto"/>
      </w:pPr>
      <w:r>
        <w:separator/>
      </w:r>
    </w:p>
  </w:endnote>
  <w:endnote w:type="continuationSeparator" w:id="0">
    <w:p w:rsidR="003F4A62" w:rsidRDefault="003F4A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4A62" w:rsidRDefault="003F4A62">
      <w:pPr>
        <w:spacing w:after="0"/>
      </w:pPr>
      <w:r>
        <w:separator/>
      </w:r>
    </w:p>
  </w:footnote>
  <w:footnote w:type="continuationSeparator" w:id="0">
    <w:p w:rsidR="003F4A62" w:rsidRDefault="003F4A6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7BB"/>
    <w:rsid w:val="002C762C"/>
    <w:rsid w:val="003C110B"/>
    <w:rsid w:val="003F4A62"/>
    <w:rsid w:val="004721FA"/>
    <w:rsid w:val="00763912"/>
    <w:rsid w:val="00B418F4"/>
    <w:rsid w:val="00D2346F"/>
    <w:rsid w:val="00D717BB"/>
    <w:rsid w:val="00EC3BE9"/>
    <w:rsid w:val="00FB4C76"/>
    <w:rsid w:val="5497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FA7AA"/>
  <w15:docId w15:val="{6E9A435F-7C14-412F-88EF-7FF8C9CE1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2329</TotalTime>
  <Pages>1</Pages>
  <Words>1116</Words>
  <Characters>6142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Bakayoko ibrahima</dc:creator>
  <cp:lastModifiedBy>HP</cp:lastModifiedBy>
  <cp:revision>4</cp:revision>
  <dcterms:created xsi:type="dcterms:W3CDTF">2023-10-21T16:51:00Z</dcterms:created>
  <dcterms:modified xsi:type="dcterms:W3CDTF">2023-11-30T10:52:00Z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1036-12.2.0.13266</vt:lpwstr>
  </property>
  <property fmtid="{D5CDD505-2E9C-101B-9397-08002B2CF9AE}" pid="3" name="ICV">
    <vt:lpwstr>AFB7450421AB468CAF41A712FA27D46A_12</vt:lpwstr>
  </property>
</Properties>
</file>