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A4D66" w14:textId="794586D9" w:rsidR="004B32D1" w:rsidRDefault="00CD3A9F">
      <w:pPr>
        <w:rPr>
          <w:szCs w:val="24"/>
        </w:rPr>
      </w:pPr>
      <w:r>
        <w:rPr>
          <w:szCs w:val="24"/>
        </w:rPr>
        <w:t>utilit</w:t>
      </w:r>
      <w:r w:rsidR="004B32D1">
        <w:rPr>
          <w:szCs w:val="24"/>
        </w:rPr>
        <w:t>Deuxième</w:t>
      </w:r>
      <w:r w:rsidR="00911C8B" w:rsidRPr="00E64B8E">
        <w:rPr>
          <w:szCs w:val="24"/>
        </w:rPr>
        <w:t xml:space="preserve"> partie : </w:t>
      </w:r>
    </w:p>
    <w:p w14:paraId="5DA83C90" w14:textId="77777777" w:rsidR="004B32D1" w:rsidRDefault="004B32D1">
      <w:pPr>
        <w:rPr>
          <w:szCs w:val="24"/>
        </w:rPr>
      </w:pPr>
    </w:p>
    <w:p w14:paraId="1A28397B" w14:textId="77777777" w:rsidR="00911C8B" w:rsidRPr="00E64B8E" w:rsidRDefault="004B32D1">
      <w:pPr>
        <w:rPr>
          <w:szCs w:val="24"/>
        </w:rPr>
      </w:pPr>
      <w:r>
        <w:rPr>
          <w:szCs w:val="24"/>
        </w:rPr>
        <w:t xml:space="preserve">Chapitre 5 : </w:t>
      </w:r>
      <w:r w:rsidR="00911C8B" w:rsidRPr="00E64B8E">
        <w:rPr>
          <w:szCs w:val="24"/>
        </w:rPr>
        <w:t>Comportement du consommateur et courbe de demande</w:t>
      </w:r>
    </w:p>
    <w:p w14:paraId="1431DD02" w14:textId="77777777" w:rsidR="00911C8B" w:rsidRPr="00E64B8E" w:rsidRDefault="00911C8B">
      <w:pPr>
        <w:rPr>
          <w:szCs w:val="24"/>
        </w:rPr>
      </w:pPr>
    </w:p>
    <w:p w14:paraId="57F8477A" w14:textId="77777777" w:rsidR="00911C8B" w:rsidRPr="00E64B8E" w:rsidRDefault="00911C8B" w:rsidP="00911C8B">
      <w:pPr>
        <w:tabs>
          <w:tab w:val="left" w:pos="5419"/>
        </w:tabs>
        <w:rPr>
          <w:szCs w:val="24"/>
        </w:rPr>
      </w:pPr>
      <w:r w:rsidRPr="00E64B8E">
        <w:rPr>
          <w:szCs w:val="24"/>
        </w:rPr>
        <w:t xml:space="preserve">Chapitre </w:t>
      </w:r>
      <w:r w:rsidR="004B32D1">
        <w:rPr>
          <w:szCs w:val="24"/>
        </w:rPr>
        <w:t>5.</w:t>
      </w:r>
      <w:r w:rsidRPr="00E64B8E">
        <w:rPr>
          <w:szCs w:val="24"/>
        </w:rPr>
        <w:t>1 : Calcul économique du consommateur</w:t>
      </w:r>
      <w:r w:rsidRPr="00E64B8E">
        <w:rPr>
          <w:szCs w:val="24"/>
        </w:rPr>
        <w:tab/>
      </w:r>
    </w:p>
    <w:p w14:paraId="6ADB0489" w14:textId="77777777" w:rsidR="00911C8B" w:rsidRPr="00E64B8E" w:rsidRDefault="00911C8B">
      <w:pPr>
        <w:rPr>
          <w:szCs w:val="24"/>
        </w:rPr>
      </w:pPr>
    </w:p>
    <w:p w14:paraId="6F49E737" w14:textId="77777777" w:rsidR="00DE0998" w:rsidRPr="00E64B8E" w:rsidRDefault="00911C8B" w:rsidP="00565B66">
      <w:pPr>
        <w:rPr>
          <w:szCs w:val="24"/>
        </w:rPr>
      </w:pPr>
      <w:r w:rsidRPr="00E64B8E">
        <w:rPr>
          <w:szCs w:val="24"/>
        </w:rPr>
        <w:t xml:space="preserve">En théorie microéconomique, le comportement du consommateur est un exemple type de l’application de </w:t>
      </w:r>
      <w:r w:rsidR="003666EE" w:rsidRPr="00E64B8E">
        <w:rPr>
          <w:szCs w:val="24"/>
        </w:rPr>
        <w:t>rationalité</w:t>
      </w:r>
      <w:r w:rsidRPr="00E64B8E">
        <w:rPr>
          <w:szCs w:val="24"/>
        </w:rPr>
        <w:t xml:space="preserve">. Le consommateur dispose d’un certain revenu et peut acquérir différents biens à des prix unitaires qui sont pour lui des </w:t>
      </w:r>
      <w:r w:rsidR="00385882" w:rsidRPr="00E64B8E">
        <w:rPr>
          <w:szCs w:val="24"/>
        </w:rPr>
        <w:t>données (paramètres</w:t>
      </w:r>
      <w:r w:rsidRPr="00E64B8E">
        <w:rPr>
          <w:szCs w:val="24"/>
        </w:rPr>
        <w:t>).</w:t>
      </w:r>
      <w:r w:rsidR="00385882" w:rsidRPr="00E64B8E">
        <w:rPr>
          <w:szCs w:val="24"/>
        </w:rPr>
        <w:t xml:space="preserve"> Cet ensemble de biens que le consommateur cherche à acquérir s’appelle panier de bien</w:t>
      </w:r>
      <w:r w:rsidR="00413EFC">
        <w:rPr>
          <w:szCs w:val="24"/>
        </w:rPr>
        <w:t>s</w:t>
      </w:r>
      <w:r w:rsidR="002D0ACC" w:rsidRPr="00E64B8E">
        <w:rPr>
          <w:szCs w:val="24"/>
        </w:rPr>
        <w:t>.</w:t>
      </w:r>
      <w:r w:rsidR="00565B66" w:rsidRPr="00E64B8E">
        <w:rPr>
          <w:szCs w:val="24"/>
        </w:rPr>
        <w:t xml:space="preserve"> Autrement dit, si nous nous limiter à deux biens, u</w:t>
      </w:r>
      <w:r w:rsidR="00DE0998" w:rsidRPr="00E64B8E">
        <w:rPr>
          <w:szCs w:val="24"/>
        </w:rPr>
        <w:t xml:space="preserve">n panier de consommation est donné par un point de l'orthant positif : </w:t>
      </w:r>
    </w:p>
    <w:p w14:paraId="0138151B" w14:textId="77777777" w:rsidR="00DE0998" w:rsidRPr="00E64B8E" w:rsidRDefault="00DE0998" w:rsidP="007B176B">
      <w:pPr>
        <w:rPr>
          <w:szCs w:val="24"/>
        </w:rPr>
      </w:pPr>
      <w:r w:rsidRPr="00E64B8E">
        <w:rPr>
          <w:szCs w:val="24"/>
        </w:rPr>
        <w:fldChar w:fldCharType="begin"/>
      </w:r>
      <w:r w:rsidRPr="00E64B8E">
        <w:rPr>
          <w:szCs w:val="24"/>
        </w:rPr>
        <w:instrText xml:space="preserve"> INCLUDEPICTURE "http://yildizoglu.u-bordeaux4.fr/micro1/img788.gif" \* MERGEFORMATINET </w:instrText>
      </w:r>
      <w:r w:rsidRPr="00E64B8E">
        <w:rPr>
          <w:szCs w:val="24"/>
        </w:rPr>
        <w:fldChar w:fldCharType="separate"/>
      </w:r>
      <w:r w:rsidR="00B6186A">
        <w:rPr>
          <w:noProof/>
          <w:szCs w:val="24"/>
        </w:rPr>
        <w:pict w14:anchorId="7159D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displaystyle X=\left( x_{1},x_{2}\right) \in\Re_{+}^{2}&#10;&#10;$" style="position:absolute;margin-left:178.95pt;margin-top:0;width:96.15pt;height:25.8pt;z-index:251658240;mso-position-horizontal:absolute;mso-position-horizontal-relative:text;mso-position-vertical-relative:text">
            <v:imagedata r:id="rId7" o:title="img788" blacklevel="-30802f"/>
            <w10:wrap type="square" side="right"/>
          </v:shape>
        </w:pict>
      </w:r>
      <w:r w:rsidRPr="00E64B8E">
        <w:rPr>
          <w:szCs w:val="24"/>
        </w:rPr>
        <w:fldChar w:fldCharType="end"/>
      </w:r>
      <w:r w:rsidR="007B176B" w:rsidRPr="00E64B8E">
        <w:rPr>
          <w:szCs w:val="24"/>
        </w:rPr>
        <w:br w:type="textWrapping" w:clear="all"/>
      </w:r>
    </w:p>
    <w:p w14:paraId="5F8E647B" w14:textId="77777777" w:rsidR="00911C8B" w:rsidRPr="00E64B8E" w:rsidRDefault="002D0ACC">
      <w:pPr>
        <w:rPr>
          <w:szCs w:val="24"/>
        </w:rPr>
      </w:pPr>
      <w:r w:rsidRPr="00E64B8E">
        <w:rPr>
          <w:szCs w:val="24"/>
        </w:rPr>
        <w:t xml:space="preserve">Le consommateur cherche à satisfaire ses besoins tout en veillant à ce que les dépenses effectuées ne </w:t>
      </w:r>
      <w:r w:rsidR="009A238D" w:rsidRPr="00E64B8E">
        <w:rPr>
          <w:szCs w:val="24"/>
        </w:rPr>
        <w:t>dépassent</w:t>
      </w:r>
      <w:r w:rsidRPr="00E64B8E">
        <w:rPr>
          <w:szCs w:val="24"/>
        </w:rPr>
        <w:t xml:space="preserve"> pas son revenu. Le choix du consommateur résulte à la fois de ses </w:t>
      </w:r>
      <w:r w:rsidR="009A238D" w:rsidRPr="00E64B8E">
        <w:rPr>
          <w:szCs w:val="24"/>
        </w:rPr>
        <w:t>préférences et</w:t>
      </w:r>
      <w:r w:rsidRPr="00E64B8E">
        <w:rPr>
          <w:szCs w:val="24"/>
        </w:rPr>
        <w:t xml:space="preserve"> de sa contrainte budgétaire c’est-à-dire la contrainte imposée par la nécessité de ne pas dépenser plus que le revenu dont il dispose. Dans le panier de biens, des </w:t>
      </w:r>
      <w:r w:rsidR="00E136DF" w:rsidRPr="00E64B8E">
        <w:rPr>
          <w:szCs w:val="24"/>
        </w:rPr>
        <w:t xml:space="preserve">biens </w:t>
      </w:r>
      <w:r w:rsidRPr="00E64B8E">
        <w:rPr>
          <w:szCs w:val="24"/>
        </w:rPr>
        <w:t>peuvent être soit indivisibles c’</w:t>
      </w:r>
      <w:r w:rsidR="009A238D" w:rsidRPr="00E64B8E">
        <w:rPr>
          <w:szCs w:val="24"/>
        </w:rPr>
        <w:t>est</w:t>
      </w:r>
      <w:r w:rsidRPr="00E64B8E">
        <w:rPr>
          <w:szCs w:val="24"/>
        </w:rPr>
        <w:t>-à-dire correspondent à des entiers naturels</w:t>
      </w:r>
      <w:r w:rsidR="009A238D" w:rsidRPr="00E64B8E">
        <w:rPr>
          <w:szCs w:val="24"/>
        </w:rPr>
        <w:t xml:space="preserve"> (</w:t>
      </w:r>
      <w:r w:rsidRPr="00E64B8E">
        <w:rPr>
          <w:szCs w:val="24"/>
        </w:rPr>
        <w:t>une télévision, une voiture etc.), soit divisibles c’est-à</w:t>
      </w:r>
      <w:r w:rsidR="009A238D" w:rsidRPr="00E64B8E">
        <w:rPr>
          <w:szCs w:val="24"/>
        </w:rPr>
        <w:t>-</w:t>
      </w:r>
      <w:r w:rsidRPr="00E64B8E">
        <w:rPr>
          <w:szCs w:val="24"/>
        </w:rPr>
        <w:t>dire</w:t>
      </w:r>
      <w:r w:rsidR="004D584F" w:rsidRPr="00E64B8E">
        <w:rPr>
          <w:szCs w:val="24"/>
        </w:rPr>
        <w:t xml:space="preserve"> correspondant à des entiers réels positifs</w:t>
      </w:r>
      <w:r w:rsidR="00E136DF" w:rsidRPr="00E64B8E">
        <w:rPr>
          <w:szCs w:val="24"/>
        </w:rPr>
        <w:t>.</w:t>
      </w:r>
    </w:p>
    <w:p w14:paraId="74B19AF3" w14:textId="77777777" w:rsidR="00911C8B" w:rsidRPr="00E64B8E" w:rsidRDefault="00911C8B">
      <w:pPr>
        <w:rPr>
          <w:szCs w:val="24"/>
        </w:rPr>
      </w:pPr>
    </w:p>
    <w:p w14:paraId="5C924088" w14:textId="77777777" w:rsidR="00911C8B" w:rsidRPr="00E64B8E" w:rsidRDefault="00E136DF">
      <w:pPr>
        <w:rPr>
          <w:szCs w:val="24"/>
        </w:rPr>
      </w:pPr>
      <w:r w:rsidRPr="00E64B8E">
        <w:rPr>
          <w:szCs w:val="24"/>
        </w:rPr>
        <w:t>Quels qu’ils soient, les biens ne peuvent être consommés indéfiniment par l’agent économique car la contrainte budgétaire lui impose de faire un choix entre différents paniers de biens et l’expression de ce choix traduit la relation de préférence.</w:t>
      </w:r>
    </w:p>
    <w:p w14:paraId="71C27CBE" w14:textId="77777777" w:rsidR="00E136DF" w:rsidRPr="00E64B8E" w:rsidRDefault="00E136DF">
      <w:pPr>
        <w:rPr>
          <w:szCs w:val="24"/>
        </w:rPr>
      </w:pPr>
    </w:p>
    <w:p w14:paraId="4D386EF9" w14:textId="77777777" w:rsidR="00E136DF" w:rsidRPr="00E64B8E" w:rsidRDefault="00E136DF" w:rsidP="00E136DF">
      <w:pPr>
        <w:pStyle w:val="Paragraphedeliste"/>
        <w:numPr>
          <w:ilvl w:val="0"/>
          <w:numId w:val="1"/>
        </w:numPr>
        <w:rPr>
          <w:szCs w:val="24"/>
        </w:rPr>
      </w:pPr>
      <w:r w:rsidRPr="00E64B8E">
        <w:rPr>
          <w:szCs w:val="24"/>
        </w:rPr>
        <w:t xml:space="preserve">Relation de préférence </w:t>
      </w:r>
      <w:r w:rsidR="00DA3F6B" w:rsidRPr="00E64B8E">
        <w:rPr>
          <w:szCs w:val="24"/>
        </w:rPr>
        <w:t xml:space="preserve">et </w:t>
      </w:r>
      <w:r w:rsidRPr="00E64B8E">
        <w:rPr>
          <w:szCs w:val="24"/>
        </w:rPr>
        <w:t>courbe</w:t>
      </w:r>
      <w:r w:rsidR="00DA3F6B" w:rsidRPr="00E64B8E">
        <w:rPr>
          <w:szCs w:val="24"/>
        </w:rPr>
        <w:t xml:space="preserve"> </w:t>
      </w:r>
      <w:r w:rsidRPr="00E64B8E">
        <w:rPr>
          <w:szCs w:val="24"/>
        </w:rPr>
        <w:t>d’indifférence</w:t>
      </w:r>
    </w:p>
    <w:p w14:paraId="09061A4E" w14:textId="77777777" w:rsidR="00E136DF" w:rsidRPr="00E64B8E" w:rsidRDefault="00E136DF" w:rsidP="00E136DF">
      <w:pPr>
        <w:pStyle w:val="Paragraphedeliste"/>
        <w:ind w:left="1080"/>
        <w:rPr>
          <w:szCs w:val="24"/>
        </w:rPr>
      </w:pPr>
      <w:r w:rsidRPr="00E64B8E">
        <w:rPr>
          <w:szCs w:val="24"/>
        </w:rPr>
        <w:t>I.1</w:t>
      </w:r>
      <w:r w:rsidR="00DA3F6B" w:rsidRPr="00E64B8E">
        <w:rPr>
          <w:szCs w:val="24"/>
        </w:rPr>
        <w:t xml:space="preserve"> Propriété des préférences</w:t>
      </w:r>
      <w:r w:rsidRPr="00E64B8E">
        <w:rPr>
          <w:szCs w:val="24"/>
        </w:rPr>
        <w:t xml:space="preserve"> </w:t>
      </w:r>
    </w:p>
    <w:p w14:paraId="4A2BDFA1" w14:textId="77777777" w:rsidR="00DA3F6B" w:rsidRPr="00E64B8E" w:rsidRDefault="00DA3F6B" w:rsidP="00DA3F6B">
      <w:pPr>
        <w:rPr>
          <w:szCs w:val="24"/>
        </w:rPr>
      </w:pPr>
      <w:r w:rsidRPr="00E64B8E">
        <w:rPr>
          <w:szCs w:val="24"/>
        </w:rPr>
        <w:t>Supposons deux paniers de biens quelconques X, Y, la préférence signifie que le consommateur peut classer ces paniers en fonctions de leurs caractéristiques respectives. Autrement dit, le consommateur peut dire clairement si l’un des paniers est meilleur l’autre ou s’il est indifférent.</w:t>
      </w:r>
      <w:r w:rsidR="00E31074" w:rsidRPr="00E64B8E">
        <w:rPr>
          <w:szCs w:val="24"/>
        </w:rPr>
        <w:t xml:space="preserve"> Les relations de préférences sont admises cohérentes c’est-à-dire qu’il est inadmissible voire absurde d’avoir une situation dans laquelle le panier X est préféré au panier Y et dans le même temps le panier Y préféré au panier X.</w:t>
      </w:r>
    </w:p>
    <w:p w14:paraId="102EED4C" w14:textId="77777777" w:rsidR="00E31074" w:rsidRPr="00E64B8E" w:rsidRDefault="00E31074" w:rsidP="00DA3F6B">
      <w:pPr>
        <w:rPr>
          <w:szCs w:val="24"/>
        </w:rPr>
      </w:pPr>
      <w:r w:rsidRPr="00E64B8E">
        <w:rPr>
          <w:szCs w:val="24"/>
        </w:rPr>
        <w:t>La cohérence de la relation de préférence repose sur trois propriétés fondamentales.</w:t>
      </w:r>
    </w:p>
    <w:p w14:paraId="73522CDC" w14:textId="77777777" w:rsidR="00E31074" w:rsidRPr="0002207D" w:rsidRDefault="00E31074" w:rsidP="00E31074">
      <w:pPr>
        <w:pStyle w:val="Paragraphedeliste"/>
        <w:numPr>
          <w:ilvl w:val="0"/>
          <w:numId w:val="2"/>
        </w:numPr>
        <w:rPr>
          <w:szCs w:val="24"/>
          <w:highlight w:val="yellow"/>
        </w:rPr>
      </w:pPr>
      <w:r w:rsidRPr="0002207D">
        <w:rPr>
          <w:szCs w:val="24"/>
          <w:highlight w:val="yellow"/>
        </w:rPr>
        <w:t>La complétude c’est-à-dire que la relation de préférence est une relation complète.</w:t>
      </w:r>
    </w:p>
    <w:p w14:paraId="328FF33A" w14:textId="77777777" w:rsidR="00565B66" w:rsidRPr="00E64B8E" w:rsidRDefault="00E31074" w:rsidP="00565B66">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Autrement dit, pour deux paniers de biens X et Y, X est préféré à Y ou Y est préféré à X </w:t>
      </w:r>
    </w:p>
    <w:p w14:paraId="5772C2EC" w14:textId="77777777" w:rsidR="00565B66" w:rsidRPr="00E64B8E" w:rsidRDefault="00EE099E" w:rsidP="00565B66">
      <w:pPr>
        <w:pStyle w:val="NormalWeb"/>
        <w:spacing w:before="0" w:beforeAutospacing="0" w:after="0" w:afterAutospacing="0"/>
        <w:rPr>
          <w:rFonts w:ascii="Times New Roman" w:hAnsi="Times New Roman" w:cs="Times New Roman"/>
        </w:rPr>
      </w:pPr>
      <w:r w:rsidRPr="00E64B8E">
        <w:rPr>
          <w:rFonts w:ascii="Cambria Math" w:hAnsi="Cambria Math" w:cs="Cambria Math"/>
        </w:rPr>
        <w:t>∀</w:t>
      </w:r>
      <w:r w:rsidRPr="00E64B8E">
        <w:rPr>
          <w:rFonts w:ascii="Times New Roman" w:hAnsi="Times New Roman" w:cs="Times New Roman"/>
        </w:rPr>
        <w:t xml:space="preserve"> X,Y, o</w:t>
      </w:r>
      <w:r w:rsidR="0076032A" w:rsidRPr="00E64B8E">
        <w:rPr>
          <w:rFonts w:ascii="Times New Roman" w:hAnsi="Times New Roman" w:cs="Times New Roman"/>
        </w:rPr>
        <w:t>n a soit X</w:t>
      </w:r>
      <w:r w:rsidRPr="00E64B8E">
        <w:rPr>
          <w:rFonts w:ascii="Cambria Math" w:hAnsi="Cambria Math" w:cs="Cambria Math"/>
        </w:rPr>
        <w:t>≻</w:t>
      </w:r>
      <w:r w:rsidR="0076032A" w:rsidRPr="00E64B8E">
        <w:rPr>
          <w:rFonts w:ascii="Times New Roman" w:hAnsi="Times New Roman" w:cs="Times New Roman"/>
        </w:rPr>
        <w:t>Y soit Y</w:t>
      </w:r>
      <w:r w:rsidRPr="00E64B8E">
        <w:rPr>
          <w:rFonts w:ascii="Cambria Math" w:hAnsi="Cambria Math" w:cs="Cambria Math"/>
        </w:rPr>
        <w:t>≻</w:t>
      </w:r>
      <w:r w:rsidR="0076032A" w:rsidRPr="00E64B8E">
        <w:rPr>
          <w:rFonts w:ascii="Times New Roman" w:hAnsi="Times New Roman" w:cs="Times New Roman"/>
        </w:rPr>
        <w:t>X soit X</w:t>
      </w:r>
      <w:r w:rsidRPr="00E64B8E">
        <w:rPr>
          <w:rFonts w:ascii="Times New Roman" w:hAnsi="Times New Roman" w:cs="Times New Roman"/>
        </w:rPr>
        <w:t>〜</w:t>
      </w:r>
      <w:r w:rsidR="0076032A" w:rsidRPr="00E64B8E">
        <w:rPr>
          <w:rFonts w:ascii="Times New Roman" w:hAnsi="Times New Roman" w:cs="Times New Roman"/>
        </w:rPr>
        <w:t>Y</w:t>
      </w:r>
    </w:p>
    <w:p w14:paraId="68ACC32E" w14:textId="77777777" w:rsidR="00565B66" w:rsidRPr="00E64B8E" w:rsidRDefault="004651D2" w:rsidP="00565B66">
      <w:pPr>
        <w:pStyle w:val="Paragraphedeliste"/>
        <w:numPr>
          <w:ilvl w:val="0"/>
          <w:numId w:val="2"/>
        </w:numPr>
        <w:rPr>
          <w:szCs w:val="24"/>
        </w:rPr>
      </w:pPr>
      <w:r w:rsidRPr="0002207D">
        <w:rPr>
          <w:color w:val="FF0000"/>
          <w:szCs w:val="24"/>
        </w:rPr>
        <w:t>La réflexivité </w:t>
      </w:r>
      <w:r w:rsidRPr="00E64B8E">
        <w:rPr>
          <w:szCs w:val="24"/>
        </w:rPr>
        <w:t>: elle traduit que la relation de préférence est réflexive c’est-à-dire tout panier de bien est au moins aussi préférable que lui-même.</w:t>
      </w:r>
      <w:r w:rsidR="009E29E2" w:rsidRPr="00E64B8E">
        <w:rPr>
          <w:szCs w:val="24"/>
        </w:rPr>
        <w:t xml:space="preserve"> </w:t>
      </w:r>
    </w:p>
    <w:p w14:paraId="46C8A7AF" w14:textId="77777777" w:rsidR="00565B66" w:rsidRPr="00E64B8E" w:rsidRDefault="00B6186A" w:rsidP="00565B66">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"http://yildizoglu.u-bordeaux4.fr/micro1/img818.gif" \* MERGEFORMATINET</w:instrText>
      </w:r>
      <w:r>
        <w:rPr>
          <w:noProof/>
          <w:szCs w:val="24"/>
        </w:rPr>
        <w:instrText xml:space="preserve"> </w:instrText>
      </w:r>
      <w:r>
        <w:rPr>
          <w:noProof/>
          <w:szCs w:val="24"/>
        </w:rPr>
        <w:fldChar w:fldCharType="separate"/>
      </w:r>
      <w:r>
        <w:rPr>
          <w:noProof/>
          <w:szCs w:val="24"/>
        </w:rPr>
        <w:pict w14:anchorId="1F66C0E9">
          <v:shape id="_x0000_i1025" type="#_x0000_t75" alt="$\displaystyle X\succsim X$" style="width:36pt;height:21.8pt">
            <v:imagedata r:id="rId8" r:href="rId9" blacklevel="-30802f"/>
          </v:shape>
        </w:pict>
      </w:r>
      <w:r>
        <w:rPr>
          <w:noProof/>
          <w:szCs w:val="24"/>
        </w:rPr>
        <w:fldChar w:fldCharType="end"/>
      </w:r>
      <w:r w:rsidR="00565B66" w:rsidRPr="00E64B8E">
        <w:rPr>
          <w:szCs w:val="24"/>
        </w:rPr>
        <w:t xml:space="preserve">car </w:t>
      </w:r>
      <w:r>
        <w:rPr>
          <w:noProof/>
          <w:szCs w:val="24"/>
        </w:rPr>
        <w:fldChar w:fldCharType="begin"/>
      </w:r>
      <w:r>
        <w:rPr>
          <w:noProof/>
          <w:szCs w:val="24"/>
        </w:rPr>
        <w:instrText xml:space="preserve"> </w:instrText>
      </w:r>
      <w:r>
        <w:rPr>
          <w:noProof/>
          <w:szCs w:val="24"/>
        </w:rPr>
        <w:instrText>INCLUDEPICTURE  "http://yildizoglu.u-bordeaux4.fr/micro1/img819.gif" \* MERGEFORMATINET</w:instrText>
      </w:r>
      <w:r>
        <w:rPr>
          <w:noProof/>
          <w:szCs w:val="24"/>
        </w:rPr>
        <w:instrText xml:space="preserve"> </w:instrText>
      </w:r>
      <w:r>
        <w:rPr>
          <w:noProof/>
          <w:szCs w:val="24"/>
        </w:rPr>
        <w:fldChar w:fldCharType="separate"/>
      </w:r>
      <w:r>
        <w:rPr>
          <w:noProof/>
          <w:szCs w:val="24"/>
        </w:rPr>
        <w:pict w14:anchorId="44037340">
          <v:shape id="_x0000_i1026" type="#_x0000_t75" alt="$\displaystyle X\sim X.&#10;&#10;$" style="width:43.5pt;height:22pt">
            <v:imagedata r:id="rId10" r:href="rId11" blacklevel="-30802f"/>
          </v:shape>
        </w:pict>
      </w:r>
      <w:r>
        <w:rPr>
          <w:noProof/>
          <w:szCs w:val="24"/>
        </w:rPr>
        <w:fldChar w:fldCharType="end"/>
      </w:r>
    </w:p>
    <w:p w14:paraId="1AD5B49A" w14:textId="77777777" w:rsidR="00565B66" w:rsidRPr="00E64B8E" w:rsidRDefault="00565B66" w:rsidP="00565B66">
      <w:pPr>
        <w:pStyle w:val="Paragraphedeliste"/>
        <w:rPr>
          <w:szCs w:val="24"/>
        </w:rPr>
      </w:pPr>
    </w:p>
    <w:p w14:paraId="137E2B20" w14:textId="77777777" w:rsidR="00921AFA" w:rsidRPr="00E64B8E" w:rsidRDefault="004651D2" w:rsidP="004651D2">
      <w:pPr>
        <w:pStyle w:val="Paragraphedeliste"/>
        <w:numPr>
          <w:ilvl w:val="0"/>
          <w:numId w:val="2"/>
        </w:numPr>
        <w:rPr>
          <w:szCs w:val="24"/>
        </w:rPr>
      </w:pPr>
      <w:r w:rsidRPr="0002207D">
        <w:rPr>
          <w:color w:val="FF0000"/>
          <w:szCs w:val="24"/>
        </w:rPr>
        <w:t>La transitivité</w:t>
      </w:r>
      <w:r w:rsidR="009E29E2" w:rsidRPr="00E64B8E">
        <w:rPr>
          <w:szCs w:val="24"/>
        </w:rPr>
        <w:t> : elle traduit que pour</w:t>
      </w:r>
      <w:r w:rsidR="00921AFA" w:rsidRPr="00E64B8E">
        <w:rPr>
          <w:szCs w:val="24"/>
        </w:rPr>
        <w:t xml:space="preserve"> tous paniers de biens X, Y et Z, si X</w:t>
      </w:r>
      <w:r w:rsidR="00C8169A" w:rsidRPr="00E64B8E">
        <w:rPr>
          <w:rFonts w:ascii="Cambria Math" w:eastAsia="Arial Unicode MS" w:hAnsi="Cambria Math" w:cs="Cambria Math"/>
          <w:szCs w:val="24"/>
        </w:rPr>
        <w:t>≻</w:t>
      </w:r>
      <w:r w:rsidR="00921AFA" w:rsidRPr="00E64B8E">
        <w:rPr>
          <w:szCs w:val="24"/>
        </w:rPr>
        <w:t>Y et Y</w:t>
      </w:r>
      <w:r w:rsidR="00C8169A" w:rsidRPr="00E64B8E">
        <w:rPr>
          <w:rFonts w:ascii="Cambria Math" w:eastAsia="Arial Unicode MS" w:hAnsi="Cambria Math" w:cs="Cambria Math"/>
          <w:szCs w:val="24"/>
        </w:rPr>
        <w:t>≻</w:t>
      </w:r>
      <w:r w:rsidR="00921AFA" w:rsidRPr="00E64B8E">
        <w:rPr>
          <w:szCs w:val="24"/>
        </w:rPr>
        <w:t>Z alors X</w:t>
      </w:r>
      <w:r w:rsidR="00C8169A" w:rsidRPr="00E64B8E">
        <w:rPr>
          <w:rFonts w:ascii="Cambria Math" w:eastAsia="Arial Unicode MS" w:hAnsi="Cambria Math" w:cs="Cambria Math"/>
          <w:szCs w:val="24"/>
        </w:rPr>
        <w:t>≻</w:t>
      </w:r>
      <w:r w:rsidR="00921AFA" w:rsidRPr="00E64B8E">
        <w:rPr>
          <w:szCs w:val="24"/>
        </w:rPr>
        <w:t>Z</w:t>
      </w:r>
    </w:p>
    <w:p w14:paraId="6A49206C" w14:textId="77777777" w:rsidR="00921AFA" w:rsidRPr="00E64B8E" w:rsidRDefault="00921AFA" w:rsidP="00921AFA">
      <w:pPr>
        <w:tabs>
          <w:tab w:val="left" w:pos="1523"/>
        </w:tabs>
        <w:rPr>
          <w:szCs w:val="24"/>
        </w:rPr>
      </w:pPr>
    </w:p>
    <w:p w14:paraId="126DB91C" w14:textId="77777777" w:rsidR="00921AFA" w:rsidRPr="00E64B8E" w:rsidRDefault="00921AFA" w:rsidP="00921AFA">
      <w:pPr>
        <w:tabs>
          <w:tab w:val="left" w:pos="1523"/>
        </w:tabs>
        <w:rPr>
          <w:szCs w:val="24"/>
        </w:rPr>
      </w:pPr>
      <w:r w:rsidRPr="00E64B8E">
        <w:rPr>
          <w:szCs w:val="24"/>
        </w:rPr>
        <w:t>I-2 Utilité et courbe d’indifférence</w:t>
      </w:r>
    </w:p>
    <w:p w14:paraId="166333E7" w14:textId="77777777" w:rsidR="00921AFA" w:rsidRPr="00E64B8E" w:rsidRDefault="00921AFA" w:rsidP="00921AFA">
      <w:pPr>
        <w:rPr>
          <w:szCs w:val="24"/>
        </w:rPr>
      </w:pPr>
      <w:r w:rsidRPr="00E64B8E">
        <w:rPr>
          <w:szCs w:val="24"/>
        </w:rPr>
        <w:t>I-.2.1 L’utilité</w:t>
      </w:r>
    </w:p>
    <w:p w14:paraId="76CAD864" w14:textId="77777777" w:rsidR="00DE0998" w:rsidRPr="00E64B8E" w:rsidRDefault="00DE0998" w:rsidP="00DE0998">
      <w:pPr>
        <w:rPr>
          <w:rFonts w:eastAsia="Arial Unicode MS"/>
          <w:szCs w:val="24"/>
        </w:rPr>
      </w:pPr>
      <w:r w:rsidRPr="00E64B8E">
        <w:rPr>
          <w:rFonts w:eastAsia="Arial Unicode MS"/>
          <w:szCs w:val="24"/>
        </w:rPr>
        <w:t>On distingue deux sortes de mesure : la mesure cardinale et la mesure ordinale.</w:t>
      </w:r>
    </w:p>
    <w:p w14:paraId="5EDC6C5D" w14:textId="77777777" w:rsidR="00DE0998" w:rsidRPr="00E64B8E" w:rsidRDefault="00DE0998" w:rsidP="00921AFA">
      <w:pPr>
        <w:rPr>
          <w:szCs w:val="24"/>
        </w:rPr>
      </w:pPr>
    </w:p>
    <w:p w14:paraId="49360553" w14:textId="77777777" w:rsidR="004651D2" w:rsidRPr="00E64B8E" w:rsidRDefault="00921AFA" w:rsidP="00921AFA">
      <w:pPr>
        <w:rPr>
          <w:szCs w:val="24"/>
        </w:rPr>
      </w:pPr>
      <w:r w:rsidRPr="00E64B8E">
        <w:rPr>
          <w:szCs w:val="24"/>
        </w:rPr>
        <w:lastRenderedPageBreak/>
        <w:t>I.2.1.1 L’utilité cardinale</w:t>
      </w:r>
    </w:p>
    <w:p w14:paraId="38771D51" w14:textId="77777777" w:rsidR="00921AFA" w:rsidRPr="00E64B8E" w:rsidRDefault="00921AFA" w:rsidP="00921AFA">
      <w:pPr>
        <w:rPr>
          <w:szCs w:val="24"/>
        </w:rPr>
      </w:pPr>
      <w:bookmarkStart w:id="0" w:name="_GoBack"/>
      <w:bookmarkEnd w:id="0"/>
    </w:p>
    <w:p w14:paraId="4CAC6FF0" w14:textId="77777777" w:rsidR="00921AFA" w:rsidRPr="00E64B8E" w:rsidRDefault="00921AFA" w:rsidP="00921AFA">
      <w:pPr>
        <w:rPr>
          <w:szCs w:val="24"/>
        </w:rPr>
      </w:pPr>
      <w:r w:rsidRPr="0002207D">
        <w:rPr>
          <w:szCs w:val="24"/>
          <w:highlight w:val="yellow"/>
        </w:rPr>
        <w:t>L’utilité traduit la satisfaction qu’un agent économique retire de la consommation d’un bien.</w:t>
      </w:r>
      <w:r w:rsidRPr="00E64B8E">
        <w:rPr>
          <w:szCs w:val="24"/>
        </w:rPr>
        <w:t xml:space="preserve"> Or cette consommation est liée aux préférence</w:t>
      </w:r>
      <w:r w:rsidR="007F1B17" w:rsidRPr="00E64B8E">
        <w:rPr>
          <w:szCs w:val="24"/>
        </w:rPr>
        <w:t>s</w:t>
      </w:r>
      <w:r w:rsidRPr="00E64B8E">
        <w:rPr>
          <w:szCs w:val="24"/>
        </w:rPr>
        <w:t xml:space="preserve"> de ce dernier.</w:t>
      </w:r>
      <w:r w:rsidR="003666EE" w:rsidRPr="00E64B8E">
        <w:rPr>
          <w:szCs w:val="24"/>
        </w:rPr>
        <w:t xml:space="preserve"> La description </w:t>
      </w:r>
      <w:r w:rsidR="00242198" w:rsidRPr="00E64B8E">
        <w:rPr>
          <w:szCs w:val="24"/>
        </w:rPr>
        <w:t>des préférences</w:t>
      </w:r>
      <w:r w:rsidR="003666EE" w:rsidRPr="00E64B8E">
        <w:rPr>
          <w:szCs w:val="24"/>
        </w:rPr>
        <w:t xml:space="preserve"> fut une étape importante pour expliquer les choix de celui-ci. Au départ les auteurs néoclassiques de la fin du 19è siècle (W.S. Jevons, C. Menger, L. </w:t>
      </w:r>
      <w:r w:rsidR="00242198" w:rsidRPr="00E64B8E">
        <w:rPr>
          <w:szCs w:val="24"/>
        </w:rPr>
        <w:t>Walras</w:t>
      </w:r>
      <w:r w:rsidR="003666EE" w:rsidRPr="00E64B8E">
        <w:rPr>
          <w:szCs w:val="24"/>
        </w:rPr>
        <w:t xml:space="preserve">) ont pensé </w:t>
      </w:r>
      <w:r w:rsidR="00860882" w:rsidRPr="00E64B8E">
        <w:rPr>
          <w:szCs w:val="24"/>
        </w:rPr>
        <w:t>que</w:t>
      </w:r>
      <w:r w:rsidR="003666EE" w:rsidRPr="00E64B8E">
        <w:rPr>
          <w:szCs w:val="24"/>
        </w:rPr>
        <w:t xml:space="preserve"> l’homme peut mesurer la satisfaction </w:t>
      </w:r>
      <w:r w:rsidR="00860882" w:rsidRPr="00E64B8E">
        <w:rPr>
          <w:szCs w:val="24"/>
        </w:rPr>
        <w:t xml:space="preserve">que </w:t>
      </w:r>
      <w:r w:rsidR="003666EE" w:rsidRPr="00E64B8E">
        <w:rPr>
          <w:szCs w:val="24"/>
        </w:rPr>
        <w:t>le consommateur retire de ses choix</w:t>
      </w:r>
      <w:r w:rsidR="00860882" w:rsidRPr="00E64B8E">
        <w:rPr>
          <w:szCs w:val="24"/>
        </w:rPr>
        <w:t xml:space="preserve">. Cette approche primaire dite approche de l’utilité cardinale postule que l’utilité peut être mesurée par un indicateur. De façon simple, supposons que le consommateur peut acheter </w:t>
      </w:r>
      <w:r w:rsidR="00826BB4" w:rsidRPr="00E64B8E">
        <w:rPr>
          <w:szCs w:val="24"/>
        </w:rPr>
        <w:t>deux types de biens x et y</w:t>
      </w:r>
      <w:r w:rsidR="00860882" w:rsidRPr="00E64B8E">
        <w:rPr>
          <w:szCs w:val="24"/>
        </w:rPr>
        <w:t xml:space="preserve"> et notons </w:t>
      </w:r>
      <w:r w:rsidR="00826BB4" w:rsidRPr="00E64B8E">
        <w:rPr>
          <w:szCs w:val="24"/>
        </w:rPr>
        <w:t>U(x)=utilité du bien x, U(y)=utilité du bien y</w:t>
      </w:r>
      <w:r w:rsidR="00860882" w:rsidRPr="00E64B8E">
        <w:rPr>
          <w:szCs w:val="24"/>
        </w:rPr>
        <w:t>. Au sens de la théorie de l’utilité cardinale, l’utilité totale est donc la somme des utilités</w:t>
      </w:r>
      <w:r w:rsidR="00826BB4" w:rsidRPr="00E64B8E">
        <w:rPr>
          <w:szCs w:val="24"/>
        </w:rPr>
        <w:t xml:space="preserve"> associées à x et y. Ut= U(x</w:t>
      </w:r>
      <w:r w:rsidR="00860882" w:rsidRPr="00E64B8E">
        <w:rPr>
          <w:szCs w:val="24"/>
        </w:rPr>
        <w:t>) +</w:t>
      </w:r>
      <w:r w:rsidR="00826BB4" w:rsidRPr="00E64B8E">
        <w:rPr>
          <w:szCs w:val="24"/>
        </w:rPr>
        <w:t xml:space="preserve"> U(y</w:t>
      </w:r>
      <w:r w:rsidR="00860882" w:rsidRPr="00E64B8E">
        <w:rPr>
          <w:szCs w:val="24"/>
        </w:rPr>
        <w:t>)</w:t>
      </w:r>
      <w:r w:rsidR="00826BB4" w:rsidRPr="00E64B8E">
        <w:rPr>
          <w:szCs w:val="24"/>
        </w:rPr>
        <w:t>.</w:t>
      </w:r>
    </w:p>
    <w:tbl>
      <w:tblPr>
        <w:tblStyle w:val="Grilledutableau"/>
        <w:tblW w:w="0" w:type="auto"/>
        <w:tblLook w:val="04A0" w:firstRow="1" w:lastRow="0" w:firstColumn="1" w:lastColumn="0" w:noHBand="0" w:noVBand="1"/>
      </w:tblPr>
      <w:tblGrid>
        <w:gridCol w:w="2265"/>
        <w:gridCol w:w="2265"/>
        <w:gridCol w:w="2266"/>
        <w:gridCol w:w="2266"/>
      </w:tblGrid>
      <w:tr w:rsidR="00826BB4" w:rsidRPr="00E64B8E" w14:paraId="4ADC4FD7" w14:textId="77777777" w:rsidTr="00826BB4">
        <w:tc>
          <w:tcPr>
            <w:tcW w:w="2265" w:type="dxa"/>
          </w:tcPr>
          <w:p w14:paraId="0E4F16EB" w14:textId="77777777" w:rsidR="00826BB4" w:rsidRPr="00E64B8E" w:rsidRDefault="00826BB4" w:rsidP="00921AFA">
            <w:pPr>
              <w:rPr>
                <w:szCs w:val="24"/>
              </w:rPr>
            </w:pPr>
            <w:r w:rsidRPr="00E64B8E">
              <w:rPr>
                <w:szCs w:val="24"/>
              </w:rPr>
              <w:t>Quantité de bien x</w:t>
            </w:r>
          </w:p>
        </w:tc>
        <w:tc>
          <w:tcPr>
            <w:tcW w:w="2265" w:type="dxa"/>
          </w:tcPr>
          <w:p w14:paraId="0B2EE8DA" w14:textId="77777777" w:rsidR="00826BB4" w:rsidRPr="00E64B8E" w:rsidRDefault="00826BB4" w:rsidP="00921AFA">
            <w:pPr>
              <w:rPr>
                <w:szCs w:val="24"/>
              </w:rPr>
            </w:pPr>
            <w:r w:rsidRPr="00E64B8E">
              <w:rPr>
                <w:szCs w:val="24"/>
              </w:rPr>
              <w:t>Quantité de bien y</w:t>
            </w:r>
          </w:p>
        </w:tc>
        <w:tc>
          <w:tcPr>
            <w:tcW w:w="2266" w:type="dxa"/>
          </w:tcPr>
          <w:p w14:paraId="21A79E82" w14:textId="77777777" w:rsidR="00826BB4" w:rsidRPr="00E64B8E" w:rsidRDefault="00826BB4" w:rsidP="00921AFA">
            <w:pPr>
              <w:rPr>
                <w:szCs w:val="24"/>
              </w:rPr>
            </w:pPr>
            <w:r w:rsidRPr="00E64B8E">
              <w:rPr>
                <w:szCs w:val="24"/>
              </w:rPr>
              <w:t>U(x)</w:t>
            </w:r>
          </w:p>
        </w:tc>
        <w:tc>
          <w:tcPr>
            <w:tcW w:w="2266" w:type="dxa"/>
          </w:tcPr>
          <w:p w14:paraId="36789441" w14:textId="77777777" w:rsidR="00826BB4" w:rsidRPr="00E64B8E" w:rsidRDefault="00826BB4" w:rsidP="00921AFA">
            <w:pPr>
              <w:rPr>
                <w:szCs w:val="24"/>
              </w:rPr>
            </w:pPr>
            <w:r w:rsidRPr="00E64B8E">
              <w:rPr>
                <w:szCs w:val="24"/>
              </w:rPr>
              <w:t>U(y)</w:t>
            </w:r>
          </w:p>
        </w:tc>
      </w:tr>
      <w:tr w:rsidR="00826BB4" w:rsidRPr="00E64B8E" w14:paraId="472C8902" w14:textId="77777777" w:rsidTr="00826BB4">
        <w:tc>
          <w:tcPr>
            <w:tcW w:w="2265" w:type="dxa"/>
          </w:tcPr>
          <w:p w14:paraId="00EFB6DD" w14:textId="77777777" w:rsidR="00826BB4" w:rsidRPr="00E64B8E" w:rsidRDefault="00826BB4" w:rsidP="00921AFA">
            <w:pPr>
              <w:rPr>
                <w:szCs w:val="24"/>
              </w:rPr>
            </w:pPr>
            <w:r w:rsidRPr="00E64B8E">
              <w:rPr>
                <w:szCs w:val="24"/>
              </w:rPr>
              <w:t>0</w:t>
            </w:r>
          </w:p>
        </w:tc>
        <w:tc>
          <w:tcPr>
            <w:tcW w:w="2265" w:type="dxa"/>
          </w:tcPr>
          <w:p w14:paraId="0746E1E7" w14:textId="77777777" w:rsidR="00826BB4" w:rsidRPr="00E64B8E" w:rsidRDefault="00826BB4" w:rsidP="00921AFA">
            <w:pPr>
              <w:rPr>
                <w:szCs w:val="24"/>
              </w:rPr>
            </w:pPr>
            <w:r w:rsidRPr="00E64B8E">
              <w:rPr>
                <w:szCs w:val="24"/>
              </w:rPr>
              <w:t>0</w:t>
            </w:r>
          </w:p>
        </w:tc>
        <w:tc>
          <w:tcPr>
            <w:tcW w:w="2266" w:type="dxa"/>
          </w:tcPr>
          <w:p w14:paraId="45551570" w14:textId="77777777" w:rsidR="00826BB4" w:rsidRPr="00E64B8E" w:rsidRDefault="00826BB4" w:rsidP="00921AFA">
            <w:pPr>
              <w:rPr>
                <w:szCs w:val="24"/>
              </w:rPr>
            </w:pPr>
            <w:r w:rsidRPr="00E64B8E">
              <w:rPr>
                <w:szCs w:val="24"/>
              </w:rPr>
              <w:t>0</w:t>
            </w:r>
          </w:p>
        </w:tc>
        <w:tc>
          <w:tcPr>
            <w:tcW w:w="2266" w:type="dxa"/>
          </w:tcPr>
          <w:p w14:paraId="6C2449B5" w14:textId="77777777" w:rsidR="00826BB4" w:rsidRPr="00E64B8E" w:rsidRDefault="00826BB4" w:rsidP="00921AFA">
            <w:pPr>
              <w:rPr>
                <w:szCs w:val="24"/>
              </w:rPr>
            </w:pPr>
            <w:r w:rsidRPr="00E64B8E">
              <w:rPr>
                <w:szCs w:val="24"/>
              </w:rPr>
              <w:t>0</w:t>
            </w:r>
          </w:p>
        </w:tc>
      </w:tr>
      <w:tr w:rsidR="00826BB4" w:rsidRPr="00E64B8E" w14:paraId="6E9CCA74" w14:textId="77777777" w:rsidTr="00826BB4">
        <w:tc>
          <w:tcPr>
            <w:tcW w:w="2265" w:type="dxa"/>
          </w:tcPr>
          <w:p w14:paraId="1290ED11" w14:textId="77777777" w:rsidR="00826BB4" w:rsidRPr="00E64B8E" w:rsidRDefault="00826BB4" w:rsidP="00921AFA">
            <w:pPr>
              <w:rPr>
                <w:szCs w:val="24"/>
              </w:rPr>
            </w:pPr>
            <w:r w:rsidRPr="00E64B8E">
              <w:rPr>
                <w:szCs w:val="24"/>
              </w:rPr>
              <w:t>1</w:t>
            </w:r>
          </w:p>
        </w:tc>
        <w:tc>
          <w:tcPr>
            <w:tcW w:w="2265" w:type="dxa"/>
          </w:tcPr>
          <w:p w14:paraId="5CE368C2" w14:textId="77777777" w:rsidR="00826BB4" w:rsidRPr="00E64B8E" w:rsidRDefault="00826BB4" w:rsidP="00921AFA">
            <w:pPr>
              <w:rPr>
                <w:szCs w:val="24"/>
              </w:rPr>
            </w:pPr>
            <w:r w:rsidRPr="00E64B8E">
              <w:rPr>
                <w:szCs w:val="24"/>
              </w:rPr>
              <w:t>1</w:t>
            </w:r>
          </w:p>
        </w:tc>
        <w:tc>
          <w:tcPr>
            <w:tcW w:w="2266" w:type="dxa"/>
          </w:tcPr>
          <w:p w14:paraId="1B36D48A" w14:textId="77777777" w:rsidR="00826BB4" w:rsidRPr="00E64B8E" w:rsidRDefault="00826BB4" w:rsidP="00921AFA">
            <w:pPr>
              <w:rPr>
                <w:szCs w:val="24"/>
              </w:rPr>
            </w:pPr>
            <w:r w:rsidRPr="00E64B8E">
              <w:rPr>
                <w:szCs w:val="24"/>
              </w:rPr>
              <w:t>12</w:t>
            </w:r>
          </w:p>
        </w:tc>
        <w:tc>
          <w:tcPr>
            <w:tcW w:w="2266" w:type="dxa"/>
          </w:tcPr>
          <w:p w14:paraId="2184617D" w14:textId="77777777" w:rsidR="00826BB4" w:rsidRPr="00E64B8E" w:rsidRDefault="00826BB4" w:rsidP="00921AFA">
            <w:pPr>
              <w:rPr>
                <w:szCs w:val="24"/>
              </w:rPr>
            </w:pPr>
            <w:r w:rsidRPr="00E64B8E">
              <w:rPr>
                <w:szCs w:val="24"/>
              </w:rPr>
              <w:t>20</w:t>
            </w:r>
          </w:p>
        </w:tc>
      </w:tr>
      <w:tr w:rsidR="00826BB4" w:rsidRPr="00E64B8E" w14:paraId="337F0C77" w14:textId="77777777" w:rsidTr="00826BB4">
        <w:tc>
          <w:tcPr>
            <w:tcW w:w="2265" w:type="dxa"/>
          </w:tcPr>
          <w:p w14:paraId="100FC060" w14:textId="77777777" w:rsidR="00826BB4" w:rsidRPr="00E64B8E" w:rsidRDefault="00826BB4" w:rsidP="00921AFA">
            <w:pPr>
              <w:rPr>
                <w:szCs w:val="24"/>
              </w:rPr>
            </w:pPr>
            <w:r w:rsidRPr="00E64B8E">
              <w:rPr>
                <w:szCs w:val="24"/>
              </w:rPr>
              <w:t>2</w:t>
            </w:r>
          </w:p>
        </w:tc>
        <w:tc>
          <w:tcPr>
            <w:tcW w:w="2265" w:type="dxa"/>
          </w:tcPr>
          <w:p w14:paraId="4753DCA5" w14:textId="77777777" w:rsidR="00826BB4" w:rsidRPr="00E64B8E" w:rsidRDefault="00826BB4" w:rsidP="00921AFA">
            <w:pPr>
              <w:rPr>
                <w:szCs w:val="24"/>
              </w:rPr>
            </w:pPr>
            <w:r w:rsidRPr="00E64B8E">
              <w:rPr>
                <w:szCs w:val="24"/>
              </w:rPr>
              <w:t>2</w:t>
            </w:r>
          </w:p>
        </w:tc>
        <w:tc>
          <w:tcPr>
            <w:tcW w:w="2266" w:type="dxa"/>
          </w:tcPr>
          <w:p w14:paraId="77448180" w14:textId="77777777" w:rsidR="00826BB4" w:rsidRPr="00E64B8E" w:rsidRDefault="00826BB4" w:rsidP="00921AFA">
            <w:pPr>
              <w:rPr>
                <w:szCs w:val="24"/>
              </w:rPr>
            </w:pPr>
            <w:r w:rsidRPr="00E64B8E">
              <w:rPr>
                <w:szCs w:val="24"/>
              </w:rPr>
              <w:t>20</w:t>
            </w:r>
          </w:p>
        </w:tc>
        <w:tc>
          <w:tcPr>
            <w:tcW w:w="2266" w:type="dxa"/>
          </w:tcPr>
          <w:p w14:paraId="1A290A5B" w14:textId="77777777" w:rsidR="00826BB4" w:rsidRPr="00E64B8E" w:rsidRDefault="00826BB4" w:rsidP="00921AFA">
            <w:pPr>
              <w:rPr>
                <w:szCs w:val="24"/>
              </w:rPr>
            </w:pPr>
            <w:r w:rsidRPr="00E64B8E">
              <w:rPr>
                <w:szCs w:val="24"/>
              </w:rPr>
              <w:t>30</w:t>
            </w:r>
          </w:p>
        </w:tc>
      </w:tr>
      <w:tr w:rsidR="00826BB4" w:rsidRPr="00E64B8E" w14:paraId="38CC2CF3" w14:textId="77777777" w:rsidTr="00826BB4">
        <w:tc>
          <w:tcPr>
            <w:tcW w:w="2265" w:type="dxa"/>
          </w:tcPr>
          <w:p w14:paraId="2C0E0F0B" w14:textId="77777777" w:rsidR="00826BB4" w:rsidRPr="00E64B8E" w:rsidRDefault="00826BB4" w:rsidP="00921AFA">
            <w:pPr>
              <w:rPr>
                <w:szCs w:val="24"/>
              </w:rPr>
            </w:pPr>
            <w:r w:rsidRPr="00E64B8E">
              <w:rPr>
                <w:szCs w:val="24"/>
              </w:rPr>
              <w:t>3</w:t>
            </w:r>
          </w:p>
        </w:tc>
        <w:tc>
          <w:tcPr>
            <w:tcW w:w="2265" w:type="dxa"/>
          </w:tcPr>
          <w:p w14:paraId="3263DC5C" w14:textId="77777777" w:rsidR="00826BB4" w:rsidRPr="00E64B8E" w:rsidRDefault="00826BB4" w:rsidP="00921AFA">
            <w:pPr>
              <w:rPr>
                <w:szCs w:val="24"/>
              </w:rPr>
            </w:pPr>
            <w:r w:rsidRPr="00E64B8E">
              <w:rPr>
                <w:szCs w:val="24"/>
              </w:rPr>
              <w:t>3</w:t>
            </w:r>
          </w:p>
        </w:tc>
        <w:tc>
          <w:tcPr>
            <w:tcW w:w="2266" w:type="dxa"/>
          </w:tcPr>
          <w:p w14:paraId="3C097436" w14:textId="77777777" w:rsidR="00826BB4" w:rsidRPr="00E64B8E" w:rsidRDefault="00826BB4" w:rsidP="00921AFA">
            <w:pPr>
              <w:rPr>
                <w:szCs w:val="24"/>
              </w:rPr>
            </w:pPr>
            <w:r w:rsidRPr="00E64B8E">
              <w:rPr>
                <w:szCs w:val="24"/>
              </w:rPr>
              <w:t>27</w:t>
            </w:r>
          </w:p>
        </w:tc>
        <w:tc>
          <w:tcPr>
            <w:tcW w:w="2266" w:type="dxa"/>
          </w:tcPr>
          <w:p w14:paraId="51BC1DB3" w14:textId="77777777" w:rsidR="00826BB4" w:rsidRPr="00E64B8E" w:rsidRDefault="00826BB4" w:rsidP="00921AFA">
            <w:pPr>
              <w:rPr>
                <w:szCs w:val="24"/>
              </w:rPr>
            </w:pPr>
            <w:r w:rsidRPr="00E64B8E">
              <w:rPr>
                <w:szCs w:val="24"/>
              </w:rPr>
              <w:t>37</w:t>
            </w:r>
          </w:p>
        </w:tc>
      </w:tr>
      <w:tr w:rsidR="00826BB4" w:rsidRPr="00E64B8E" w14:paraId="3D56A188" w14:textId="77777777" w:rsidTr="00826BB4">
        <w:tc>
          <w:tcPr>
            <w:tcW w:w="2265" w:type="dxa"/>
          </w:tcPr>
          <w:p w14:paraId="0BE546B7" w14:textId="77777777" w:rsidR="00826BB4" w:rsidRPr="00E64B8E" w:rsidRDefault="00826BB4" w:rsidP="00921AFA">
            <w:pPr>
              <w:rPr>
                <w:szCs w:val="24"/>
              </w:rPr>
            </w:pPr>
            <w:r w:rsidRPr="00E64B8E">
              <w:rPr>
                <w:szCs w:val="24"/>
              </w:rPr>
              <w:t>4</w:t>
            </w:r>
          </w:p>
        </w:tc>
        <w:tc>
          <w:tcPr>
            <w:tcW w:w="2265" w:type="dxa"/>
          </w:tcPr>
          <w:p w14:paraId="75D68530" w14:textId="77777777" w:rsidR="00826BB4" w:rsidRPr="00E64B8E" w:rsidRDefault="00826BB4" w:rsidP="00921AFA">
            <w:pPr>
              <w:rPr>
                <w:szCs w:val="24"/>
              </w:rPr>
            </w:pPr>
            <w:r w:rsidRPr="00E64B8E">
              <w:rPr>
                <w:szCs w:val="24"/>
              </w:rPr>
              <w:t>4</w:t>
            </w:r>
          </w:p>
        </w:tc>
        <w:tc>
          <w:tcPr>
            <w:tcW w:w="2266" w:type="dxa"/>
          </w:tcPr>
          <w:p w14:paraId="41C070CF" w14:textId="77777777" w:rsidR="00826BB4" w:rsidRPr="00E64B8E" w:rsidRDefault="00826BB4" w:rsidP="00921AFA">
            <w:pPr>
              <w:rPr>
                <w:szCs w:val="24"/>
              </w:rPr>
            </w:pPr>
            <w:r w:rsidRPr="00E64B8E">
              <w:rPr>
                <w:szCs w:val="24"/>
              </w:rPr>
              <w:t>33</w:t>
            </w:r>
          </w:p>
        </w:tc>
        <w:tc>
          <w:tcPr>
            <w:tcW w:w="2266" w:type="dxa"/>
          </w:tcPr>
          <w:p w14:paraId="0EB47E1C" w14:textId="77777777" w:rsidR="00826BB4" w:rsidRPr="00E64B8E" w:rsidRDefault="00826BB4" w:rsidP="00921AFA">
            <w:pPr>
              <w:rPr>
                <w:szCs w:val="24"/>
              </w:rPr>
            </w:pPr>
            <w:r w:rsidRPr="00E64B8E">
              <w:rPr>
                <w:szCs w:val="24"/>
              </w:rPr>
              <w:t>41</w:t>
            </w:r>
          </w:p>
        </w:tc>
      </w:tr>
      <w:tr w:rsidR="00826BB4" w:rsidRPr="00E64B8E" w14:paraId="6F8D7D50" w14:textId="77777777" w:rsidTr="00826BB4">
        <w:tc>
          <w:tcPr>
            <w:tcW w:w="2265" w:type="dxa"/>
          </w:tcPr>
          <w:p w14:paraId="3F7FC270" w14:textId="77777777" w:rsidR="00826BB4" w:rsidRPr="00E64B8E" w:rsidRDefault="00826BB4" w:rsidP="00921AFA">
            <w:pPr>
              <w:rPr>
                <w:szCs w:val="24"/>
              </w:rPr>
            </w:pPr>
            <w:r w:rsidRPr="00E64B8E">
              <w:rPr>
                <w:szCs w:val="24"/>
              </w:rPr>
              <w:t>5</w:t>
            </w:r>
          </w:p>
        </w:tc>
        <w:tc>
          <w:tcPr>
            <w:tcW w:w="2265" w:type="dxa"/>
          </w:tcPr>
          <w:p w14:paraId="235308F9" w14:textId="77777777" w:rsidR="00826BB4" w:rsidRPr="00E64B8E" w:rsidRDefault="00826BB4" w:rsidP="00921AFA">
            <w:pPr>
              <w:rPr>
                <w:szCs w:val="24"/>
              </w:rPr>
            </w:pPr>
            <w:r w:rsidRPr="00E64B8E">
              <w:rPr>
                <w:szCs w:val="24"/>
              </w:rPr>
              <w:t>5</w:t>
            </w:r>
          </w:p>
        </w:tc>
        <w:tc>
          <w:tcPr>
            <w:tcW w:w="2266" w:type="dxa"/>
          </w:tcPr>
          <w:p w14:paraId="438BFA78" w14:textId="77777777" w:rsidR="00826BB4" w:rsidRPr="00E64B8E" w:rsidRDefault="00826BB4" w:rsidP="00921AFA">
            <w:pPr>
              <w:rPr>
                <w:szCs w:val="24"/>
              </w:rPr>
            </w:pPr>
            <w:r w:rsidRPr="00E64B8E">
              <w:rPr>
                <w:szCs w:val="24"/>
              </w:rPr>
              <w:t>36</w:t>
            </w:r>
          </w:p>
        </w:tc>
        <w:tc>
          <w:tcPr>
            <w:tcW w:w="2266" w:type="dxa"/>
          </w:tcPr>
          <w:p w14:paraId="6C14A868" w14:textId="77777777" w:rsidR="00826BB4" w:rsidRPr="00E64B8E" w:rsidRDefault="00826BB4" w:rsidP="00921AFA">
            <w:pPr>
              <w:rPr>
                <w:szCs w:val="24"/>
              </w:rPr>
            </w:pPr>
            <w:r w:rsidRPr="00E64B8E">
              <w:rPr>
                <w:szCs w:val="24"/>
              </w:rPr>
              <w:t>43</w:t>
            </w:r>
          </w:p>
        </w:tc>
      </w:tr>
      <w:tr w:rsidR="00826BB4" w:rsidRPr="00E64B8E" w14:paraId="3C8D3B7B" w14:textId="77777777" w:rsidTr="00826BB4">
        <w:tc>
          <w:tcPr>
            <w:tcW w:w="2265" w:type="dxa"/>
          </w:tcPr>
          <w:p w14:paraId="220D56AF" w14:textId="77777777" w:rsidR="00826BB4" w:rsidRPr="00E64B8E" w:rsidRDefault="00826BB4" w:rsidP="00921AFA">
            <w:pPr>
              <w:rPr>
                <w:szCs w:val="24"/>
              </w:rPr>
            </w:pPr>
            <w:r w:rsidRPr="00E64B8E">
              <w:rPr>
                <w:szCs w:val="24"/>
              </w:rPr>
              <w:t>6</w:t>
            </w:r>
          </w:p>
        </w:tc>
        <w:tc>
          <w:tcPr>
            <w:tcW w:w="2265" w:type="dxa"/>
          </w:tcPr>
          <w:p w14:paraId="74C32B59" w14:textId="77777777" w:rsidR="00826BB4" w:rsidRPr="00E64B8E" w:rsidRDefault="00826BB4" w:rsidP="00921AFA">
            <w:pPr>
              <w:rPr>
                <w:szCs w:val="24"/>
              </w:rPr>
            </w:pPr>
            <w:r w:rsidRPr="00E64B8E">
              <w:rPr>
                <w:szCs w:val="24"/>
              </w:rPr>
              <w:t>6</w:t>
            </w:r>
          </w:p>
        </w:tc>
        <w:tc>
          <w:tcPr>
            <w:tcW w:w="2266" w:type="dxa"/>
          </w:tcPr>
          <w:p w14:paraId="7E62E2E0" w14:textId="77777777" w:rsidR="00826BB4" w:rsidRPr="00E64B8E" w:rsidRDefault="00826BB4" w:rsidP="00921AFA">
            <w:pPr>
              <w:rPr>
                <w:szCs w:val="24"/>
              </w:rPr>
            </w:pPr>
            <w:r w:rsidRPr="00E64B8E">
              <w:rPr>
                <w:szCs w:val="24"/>
              </w:rPr>
              <w:t>38</w:t>
            </w:r>
          </w:p>
        </w:tc>
        <w:tc>
          <w:tcPr>
            <w:tcW w:w="2266" w:type="dxa"/>
          </w:tcPr>
          <w:p w14:paraId="32A69ACB" w14:textId="77777777" w:rsidR="00826BB4" w:rsidRPr="00E64B8E" w:rsidRDefault="00826BB4" w:rsidP="00921AFA">
            <w:pPr>
              <w:rPr>
                <w:szCs w:val="24"/>
              </w:rPr>
            </w:pPr>
            <w:r w:rsidRPr="00E64B8E">
              <w:rPr>
                <w:szCs w:val="24"/>
              </w:rPr>
              <w:t>44</w:t>
            </w:r>
          </w:p>
        </w:tc>
      </w:tr>
      <w:tr w:rsidR="00826BB4" w:rsidRPr="00E64B8E" w14:paraId="33A42A02" w14:textId="77777777" w:rsidTr="00826BB4">
        <w:tc>
          <w:tcPr>
            <w:tcW w:w="2265" w:type="dxa"/>
          </w:tcPr>
          <w:p w14:paraId="112FC071" w14:textId="77777777" w:rsidR="00826BB4" w:rsidRPr="00E64B8E" w:rsidRDefault="00826BB4" w:rsidP="00921AFA">
            <w:pPr>
              <w:rPr>
                <w:szCs w:val="24"/>
              </w:rPr>
            </w:pPr>
            <w:r w:rsidRPr="00E64B8E">
              <w:rPr>
                <w:szCs w:val="24"/>
              </w:rPr>
              <w:t>7</w:t>
            </w:r>
          </w:p>
        </w:tc>
        <w:tc>
          <w:tcPr>
            <w:tcW w:w="2265" w:type="dxa"/>
          </w:tcPr>
          <w:p w14:paraId="6FF671F6" w14:textId="77777777" w:rsidR="00826BB4" w:rsidRPr="00E64B8E" w:rsidRDefault="00826BB4" w:rsidP="00921AFA">
            <w:pPr>
              <w:rPr>
                <w:szCs w:val="24"/>
              </w:rPr>
            </w:pPr>
            <w:r w:rsidRPr="00E64B8E">
              <w:rPr>
                <w:szCs w:val="24"/>
              </w:rPr>
              <w:t>7</w:t>
            </w:r>
          </w:p>
        </w:tc>
        <w:tc>
          <w:tcPr>
            <w:tcW w:w="2266" w:type="dxa"/>
          </w:tcPr>
          <w:p w14:paraId="5C7ECC13" w14:textId="77777777" w:rsidR="00826BB4" w:rsidRPr="00E64B8E" w:rsidRDefault="00826BB4" w:rsidP="00921AFA">
            <w:pPr>
              <w:rPr>
                <w:szCs w:val="24"/>
              </w:rPr>
            </w:pPr>
            <w:r w:rsidRPr="00E64B8E">
              <w:rPr>
                <w:szCs w:val="24"/>
              </w:rPr>
              <w:t>39</w:t>
            </w:r>
          </w:p>
        </w:tc>
        <w:tc>
          <w:tcPr>
            <w:tcW w:w="2266" w:type="dxa"/>
          </w:tcPr>
          <w:p w14:paraId="0767C95A" w14:textId="77777777" w:rsidR="00826BB4" w:rsidRPr="00E64B8E" w:rsidRDefault="00826BB4" w:rsidP="00921AFA">
            <w:pPr>
              <w:rPr>
                <w:szCs w:val="24"/>
              </w:rPr>
            </w:pPr>
            <w:r w:rsidRPr="00E64B8E">
              <w:rPr>
                <w:szCs w:val="24"/>
              </w:rPr>
              <w:t>48</w:t>
            </w:r>
          </w:p>
        </w:tc>
      </w:tr>
    </w:tbl>
    <w:p w14:paraId="3BEC5DED" w14:textId="77777777" w:rsidR="00826BB4" w:rsidRPr="00E64B8E" w:rsidRDefault="00826BB4" w:rsidP="00921AFA">
      <w:pPr>
        <w:rPr>
          <w:szCs w:val="24"/>
        </w:rPr>
      </w:pPr>
    </w:p>
    <w:p w14:paraId="75DC26B5" w14:textId="77777777" w:rsidR="00EB1C33" w:rsidRPr="00E64B8E" w:rsidRDefault="00826BB4" w:rsidP="00921AFA">
      <w:pPr>
        <w:rPr>
          <w:szCs w:val="24"/>
        </w:rPr>
      </w:pPr>
      <w:r w:rsidRPr="00E64B8E">
        <w:rPr>
          <w:szCs w:val="24"/>
        </w:rPr>
        <w:t>Pour tout vecteur de consommation, l’individu peut calculer l’utilité associée</w:t>
      </w:r>
      <w:r w:rsidR="00EB1C33" w:rsidRPr="00E64B8E">
        <w:rPr>
          <w:szCs w:val="24"/>
        </w:rPr>
        <w:t>. Par exemple s’il choisit de consommer 4 unités du bien x et 2 unités du bien y, l’utilité totale est égale à 63. Autrement U(4,2) = U(4) + U(2).</w:t>
      </w:r>
    </w:p>
    <w:p w14:paraId="19C5F740" w14:textId="77777777" w:rsidR="00826BB4" w:rsidRPr="00E64B8E" w:rsidRDefault="00EB1C33" w:rsidP="00921AFA">
      <w:pPr>
        <w:rPr>
          <w:szCs w:val="24"/>
        </w:rPr>
      </w:pPr>
      <w:r w:rsidRPr="00E64B8E">
        <w:rPr>
          <w:szCs w:val="24"/>
        </w:rPr>
        <w:t>S’il choisit de consommer 3 unités de x et 5 unité de y, l’utilité totale est 70. L’utilité du vecteur de consommation (4,2) est inférieure à celle du vecteur (3,5). Le consommateur préfère donc le vecteur de consommation qui lui apporte la satisfaction la plus élevée, le vecteur (3,5)</w:t>
      </w:r>
    </w:p>
    <w:p w14:paraId="5AAB11B7" w14:textId="77777777" w:rsidR="00C8169A" w:rsidRPr="00E64B8E" w:rsidRDefault="00C8169A" w:rsidP="00C8169A">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Donc au départ l’utilité était supposée mesurable et additive, si bien que l’utilité obtenue à partir d’un bien est indépendante de celle obtenue avec d’autres biens. L’additivité signifie que l’utilité totale est égale à la somme des utilités de chaque bien </w:t>
      </w:r>
    </w:p>
    <w:p w14:paraId="6FD36D8C" w14:textId="77777777" w:rsidR="00C8169A" w:rsidRPr="00E64B8E" w:rsidRDefault="00C8169A" w:rsidP="00C8169A">
      <w:pPr>
        <w:pStyle w:val="NormalWeb"/>
        <w:spacing w:before="0" w:beforeAutospacing="0" w:after="0" w:afterAutospacing="0"/>
        <w:rPr>
          <w:rFonts w:ascii="Times New Roman" w:hAnsi="Times New Roman" w:cs="Times New Roman"/>
          <w:lang w:val="es-ES"/>
        </w:rPr>
      </w:pPr>
      <w:r w:rsidRPr="00E64B8E">
        <w:rPr>
          <w:rFonts w:ascii="Times New Roman" w:hAnsi="Times New Roman" w:cs="Times New Roman"/>
          <w:lang w:val="es-ES"/>
        </w:rPr>
        <w:t>Ex: U = U</w:t>
      </w:r>
      <w:r w:rsidRPr="00E64B8E">
        <w:rPr>
          <w:rFonts w:ascii="Times New Roman" w:hAnsi="Times New Roman" w:cs="Times New Roman"/>
          <w:vertAlign w:val="subscript"/>
          <w:lang w:val="es-ES"/>
        </w:rPr>
        <w:t>1</w:t>
      </w:r>
      <w:r w:rsidRPr="00E64B8E">
        <w:rPr>
          <w:rFonts w:ascii="Times New Roman" w:hAnsi="Times New Roman" w:cs="Times New Roman"/>
          <w:lang w:val="es-ES"/>
        </w:rPr>
        <w:t>(X</w:t>
      </w:r>
      <w:r w:rsidRPr="00E64B8E">
        <w:rPr>
          <w:rFonts w:ascii="Times New Roman" w:hAnsi="Times New Roman" w:cs="Times New Roman"/>
          <w:vertAlign w:val="subscript"/>
          <w:lang w:val="es-ES"/>
        </w:rPr>
        <w:t>1</w:t>
      </w:r>
      <w:r w:rsidRPr="00E64B8E">
        <w:rPr>
          <w:rFonts w:ascii="Times New Roman" w:hAnsi="Times New Roman" w:cs="Times New Roman"/>
          <w:lang w:val="es-ES"/>
        </w:rPr>
        <w:t>) + U</w:t>
      </w:r>
      <w:r w:rsidRPr="00E64B8E">
        <w:rPr>
          <w:rFonts w:ascii="Times New Roman" w:hAnsi="Times New Roman" w:cs="Times New Roman"/>
          <w:vertAlign w:val="subscript"/>
          <w:lang w:val="es-ES"/>
        </w:rPr>
        <w:t>2</w:t>
      </w:r>
      <w:r w:rsidRPr="00E64B8E">
        <w:rPr>
          <w:rFonts w:ascii="Times New Roman" w:hAnsi="Times New Roman" w:cs="Times New Roman"/>
          <w:lang w:val="es-ES"/>
        </w:rPr>
        <w:t>(X</w:t>
      </w:r>
      <w:r w:rsidRPr="00E64B8E">
        <w:rPr>
          <w:rFonts w:ascii="Times New Roman" w:hAnsi="Times New Roman" w:cs="Times New Roman"/>
          <w:vertAlign w:val="subscript"/>
          <w:lang w:val="es-ES"/>
        </w:rPr>
        <w:t>2</w:t>
      </w:r>
      <w:r w:rsidRPr="00E64B8E">
        <w:rPr>
          <w:rFonts w:ascii="Times New Roman" w:hAnsi="Times New Roman" w:cs="Times New Roman"/>
          <w:lang w:val="es-ES"/>
        </w:rPr>
        <w:t>) + U</w:t>
      </w:r>
      <w:r w:rsidRPr="00E64B8E">
        <w:rPr>
          <w:rFonts w:ascii="Times New Roman" w:hAnsi="Times New Roman" w:cs="Times New Roman"/>
          <w:vertAlign w:val="subscript"/>
          <w:lang w:val="es-ES"/>
        </w:rPr>
        <w:t>3</w:t>
      </w:r>
      <w:r w:rsidRPr="00E64B8E">
        <w:rPr>
          <w:rFonts w:ascii="Times New Roman" w:hAnsi="Times New Roman" w:cs="Times New Roman"/>
          <w:lang w:val="es-ES"/>
        </w:rPr>
        <w:t>(X</w:t>
      </w:r>
      <w:r w:rsidRPr="00E64B8E">
        <w:rPr>
          <w:rFonts w:ascii="Times New Roman" w:hAnsi="Times New Roman" w:cs="Times New Roman"/>
          <w:vertAlign w:val="subscript"/>
          <w:lang w:val="es-ES"/>
        </w:rPr>
        <w:t>3</w:t>
      </w:r>
      <w:r w:rsidRPr="00E64B8E">
        <w:rPr>
          <w:rFonts w:ascii="Times New Roman" w:hAnsi="Times New Roman" w:cs="Times New Roman"/>
          <w:lang w:val="es-ES"/>
        </w:rPr>
        <w:t>)+………U</w:t>
      </w:r>
      <w:r w:rsidRPr="00E64B8E">
        <w:rPr>
          <w:rFonts w:ascii="Times New Roman" w:hAnsi="Times New Roman" w:cs="Times New Roman"/>
          <w:vertAlign w:val="subscript"/>
          <w:lang w:val="es-ES"/>
        </w:rPr>
        <w:t>n</w:t>
      </w:r>
      <w:r w:rsidRPr="00E64B8E">
        <w:rPr>
          <w:rFonts w:ascii="Times New Roman" w:hAnsi="Times New Roman" w:cs="Times New Roman"/>
          <w:lang w:val="es-ES"/>
        </w:rPr>
        <w:t>(X</w:t>
      </w:r>
      <w:r w:rsidRPr="00E64B8E">
        <w:rPr>
          <w:rFonts w:ascii="Times New Roman" w:hAnsi="Times New Roman" w:cs="Times New Roman"/>
          <w:vertAlign w:val="subscript"/>
          <w:lang w:val="es-ES"/>
        </w:rPr>
        <w:t>n</w:t>
      </w:r>
      <w:r w:rsidRPr="00E64B8E">
        <w:rPr>
          <w:rFonts w:ascii="Times New Roman" w:hAnsi="Times New Roman" w:cs="Times New Roman"/>
          <w:lang w:val="es-ES"/>
        </w:rPr>
        <w:t>)</w:t>
      </w:r>
    </w:p>
    <w:p w14:paraId="1D1E8C6C" w14:textId="77777777" w:rsidR="00C8169A" w:rsidRPr="00E64B8E" w:rsidRDefault="00C8169A" w:rsidP="00C8169A">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L’approche cardinale de la mesure de l’utilité est généralement contestée pour deux raisons. Premièrement, il est illusoire de vouloir trouver une mesure exacte de la satisfaction des individus. </w:t>
      </w:r>
    </w:p>
    <w:p w14:paraId="37FDC8C0" w14:textId="77777777" w:rsidR="00AD7E4C" w:rsidRPr="00E64B8E" w:rsidRDefault="00C8169A" w:rsidP="00C8169A">
      <w:pPr>
        <w:rPr>
          <w:szCs w:val="24"/>
        </w:rPr>
      </w:pPr>
      <w:r w:rsidRPr="00E64B8E">
        <w:rPr>
          <w:szCs w:val="24"/>
        </w:rPr>
        <w:t>Deuxièmement l’idée selon laquelle l’utilité est indépendante et additive est extrêmement restrictive : l’utilité des balles doit dépendre en partie de celle des raquettes.</w:t>
      </w:r>
    </w:p>
    <w:p w14:paraId="1E0B4C76" w14:textId="77777777" w:rsidR="00C8169A" w:rsidRPr="00E64B8E" w:rsidRDefault="00C8169A" w:rsidP="00C8169A">
      <w:pPr>
        <w:rPr>
          <w:szCs w:val="24"/>
        </w:rPr>
      </w:pPr>
    </w:p>
    <w:p w14:paraId="3281151F" w14:textId="77777777" w:rsidR="00AD7E4C" w:rsidRPr="00E64B8E" w:rsidRDefault="00AD7E4C" w:rsidP="00AD7E4C">
      <w:pPr>
        <w:rPr>
          <w:szCs w:val="24"/>
        </w:rPr>
      </w:pPr>
      <w:r w:rsidRPr="00E64B8E">
        <w:rPr>
          <w:szCs w:val="24"/>
        </w:rPr>
        <w:t>I.2.1.2 L’utilité ordinale</w:t>
      </w:r>
    </w:p>
    <w:p w14:paraId="1D142054" w14:textId="77777777" w:rsidR="00A1278E" w:rsidRPr="00E64B8E" w:rsidRDefault="00AD7E4C" w:rsidP="00AD7E4C">
      <w:pPr>
        <w:rPr>
          <w:szCs w:val="24"/>
        </w:rPr>
      </w:pPr>
      <w:r w:rsidRPr="00E64B8E">
        <w:rPr>
          <w:szCs w:val="24"/>
        </w:rPr>
        <w:t xml:space="preserve">La justification selon laquelle la quantification de l’utilité serait un préalable indispensable à la description des choix du consommateur est en fait inutilement </w:t>
      </w:r>
      <w:r w:rsidR="00A55271" w:rsidRPr="00E64B8E">
        <w:rPr>
          <w:szCs w:val="24"/>
        </w:rPr>
        <w:t>restrictive. Aussi les économistes Pareto et Slutsky puis Hicks et Samuelson montre</w:t>
      </w:r>
      <w:r w:rsidR="00242198" w:rsidRPr="00E64B8E">
        <w:rPr>
          <w:szCs w:val="24"/>
        </w:rPr>
        <w:t>nt</w:t>
      </w:r>
      <w:r w:rsidR="00A55271" w:rsidRPr="00E64B8E">
        <w:rPr>
          <w:szCs w:val="24"/>
        </w:rPr>
        <w:t xml:space="preserve"> que la classification est préférable à la quantification. Pour ces auteurs</w:t>
      </w:r>
      <w:r w:rsidR="00B825CF" w:rsidRPr="00E64B8E">
        <w:rPr>
          <w:szCs w:val="24"/>
        </w:rPr>
        <w:t xml:space="preserve">, la représentation des préférences n’exige pas de quantifier l’utilité mais simplement de comparer et classer tout couple de situation possible. Cette théorie est le fondement de la représentation des préférences du consommateur et conduit à utiliser la notion mathématique de préordre. </w:t>
      </w:r>
      <w:r w:rsidR="00B825CF" w:rsidRPr="00085375">
        <w:rPr>
          <w:szCs w:val="24"/>
          <w:highlight w:val="yellow"/>
        </w:rPr>
        <w:t>Le préordre stipule que le consommateur est capable de classer par ordre de préférence différents paniers de biens qu’il consomme</w:t>
      </w:r>
      <w:r w:rsidR="00B825CF" w:rsidRPr="00E64B8E">
        <w:rPr>
          <w:szCs w:val="24"/>
        </w:rPr>
        <w:t>. Ainsi, il est parfaitement capable d</w:t>
      </w:r>
      <w:r w:rsidR="00242198" w:rsidRPr="00E64B8E">
        <w:rPr>
          <w:szCs w:val="24"/>
        </w:rPr>
        <w:t xml:space="preserve">e dire qu’il préfère le panier </w:t>
      </w:r>
      <w:r w:rsidR="00B825CF" w:rsidRPr="00E64B8E">
        <w:rPr>
          <w:szCs w:val="24"/>
        </w:rPr>
        <w:t>de biens A</w:t>
      </w:r>
      <w:r w:rsidR="00242198" w:rsidRPr="00E64B8E">
        <w:rPr>
          <w:szCs w:val="24"/>
        </w:rPr>
        <w:t xml:space="preserve"> </w:t>
      </w:r>
      <w:r w:rsidR="00B825CF" w:rsidRPr="00E64B8E">
        <w:rPr>
          <w:szCs w:val="24"/>
        </w:rPr>
        <w:t xml:space="preserve">au panier de biens B et qu’il préfère B à C ainsi de suite. </w:t>
      </w:r>
    </w:p>
    <w:p w14:paraId="2828F6BB" w14:textId="77777777" w:rsidR="00A1278E" w:rsidRPr="00E64B8E" w:rsidRDefault="00A1278E" w:rsidP="00A1278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Avec une utilité ordinale, la fonction d’utilité est :</w:t>
      </w:r>
    </w:p>
    <w:p w14:paraId="468E30F6" w14:textId="77777777" w:rsidR="00A1278E" w:rsidRPr="00E64B8E" w:rsidRDefault="00A1278E" w:rsidP="00A1278E">
      <w:pPr>
        <w:jc w:val="center"/>
        <w:rPr>
          <w:szCs w:val="24"/>
        </w:rPr>
      </w:pPr>
      <w:r w:rsidRPr="00E64B8E">
        <w:rPr>
          <w:szCs w:val="24"/>
        </w:rPr>
        <w:lastRenderedPageBreak/>
        <w:t>U= U(X1, X2, …….X</w:t>
      </w:r>
      <w:r w:rsidRPr="00E64B8E">
        <w:rPr>
          <w:szCs w:val="24"/>
          <w:vertAlign w:val="subscript"/>
        </w:rPr>
        <w:t>n</w:t>
      </w:r>
      <w:r w:rsidRPr="00E64B8E">
        <w:rPr>
          <w:szCs w:val="24"/>
        </w:rPr>
        <w:t>)</w:t>
      </w:r>
      <w:r w:rsidR="00FC0EEB" w:rsidRPr="00E64B8E">
        <w:rPr>
          <w:szCs w:val="24"/>
        </w:rPr>
        <w:t>,</w:t>
      </w:r>
    </w:p>
    <w:p w14:paraId="57F91CB7" w14:textId="77777777" w:rsidR="00A1278E" w:rsidRPr="00E64B8E" w:rsidRDefault="00FC0EEB" w:rsidP="00AD7E4C">
      <w:pPr>
        <w:rPr>
          <w:rFonts w:eastAsia="Arial Unicode MS"/>
          <w:szCs w:val="24"/>
        </w:rPr>
      </w:pPr>
      <w:r w:rsidRPr="00E64B8E">
        <w:rPr>
          <w:rFonts w:eastAsia="Arial Unicode MS"/>
          <w:szCs w:val="24"/>
        </w:rPr>
        <w:t>o</w:t>
      </w:r>
      <w:r w:rsidR="00A1278E" w:rsidRPr="00E64B8E">
        <w:rPr>
          <w:rFonts w:eastAsia="Arial Unicode MS"/>
          <w:szCs w:val="24"/>
        </w:rPr>
        <w:t>ù X</w:t>
      </w:r>
      <w:r w:rsidR="00A1278E" w:rsidRPr="00E64B8E">
        <w:rPr>
          <w:rFonts w:eastAsia="Arial Unicode MS"/>
          <w:szCs w:val="24"/>
          <w:vertAlign w:val="subscript"/>
        </w:rPr>
        <w:t>i</w:t>
      </w:r>
      <w:r w:rsidR="00A1278E" w:rsidRPr="00E64B8E">
        <w:rPr>
          <w:rFonts w:eastAsia="Arial Unicode MS"/>
          <w:szCs w:val="24"/>
        </w:rPr>
        <w:t xml:space="preserve"> est le niveau de consommation du bien i.</w:t>
      </w:r>
    </w:p>
    <w:p w14:paraId="0ACF8009" w14:textId="77777777" w:rsidR="00AD7E4C" w:rsidRPr="00E64B8E" w:rsidRDefault="00B825CF" w:rsidP="00AD7E4C">
      <w:pPr>
        <w:rPr>
          <w:szCs w:val="24"/>
        </w:rPr>
      </w:pPr>
      <w:r w:rsidRPr="00E64B8E">
        <w:rPr>
          <w:szCs w:val="24"/>
        </w:rPr>
        <w:t>Cette approche</w:t>
      </w:r>
      <w:r w:rsidR="00897BBC" w:rsidRPr="00E64B8E">
        <w:rPr>
          <w:szCs w:val="24"/>
        </w:rPr>
        <w:t xml:space="preserve"> de la fonction d’utilité conduit à celle de la courbe d’indifférence.</w:t>
      </w:r>
    </w:p>
    <w:p w14:paraId="556F8DCB" w14:textId="77777777" w:rsidR="00A55271" w:rsidRPr="00E64B8E" w:rsidRDefault="00A55271" w:rsidP="00AD7E4C">
      <w:pPr>
        <w:rPr>
          <w:szCs w:val="24"/>
        </w:rPr>
      </w:pPr>
    </w:p>
    <w:p w14:paraId="339F8B40" w14:textId="77777777" w:rsidR="00897BBC" w:rsidRPr="00E64B8E" w:rsidRDefault="00897BBC" w:rsidP="00897BBC">
      <w:pPr>
        <w:rPr>
          <w:szCs w:val="24"/>
        </w:rPr>
      </w:pPr>
      <w:r w:rsidRPr="00E64B8E">
        <w:rPr>
          <w:szCs w:val="24"/>
        </w:rPr>
        <w:t xml:space="preserve">I.2.2. De la fonction d’utilité aux courbes d’indifférence </w:t>
      </w:r>
    </w:p>
    <w:p w14:paraId="0AADDC50" w14:textId="77777777" w:rsidR="00897BBC" w:rsidRPr="00E64B8E" w:rsidRDefault="00897BBC" w:rsidP="00897BBC">
      <w:pPr>
        <w:rPr>
          <w:szCs w:val="24"/>
        </w:rPr>
      </w:pPr>
    </w:p>
    <w:p w14:paraId="4AE9962B" w14:textId="77777777" w:rsidR="00897BBC" w:rsidRPr="00E64B8E" w:rsidRDefault="00897BBC" w:rsidP="00897BBC">
      <w:pPr>
        <w:rPr>
          <w:szCs w:val="24"/>
        </w:rPr>
      </w:pPr>
      <w:r w:rsidRPr="00E64B8E">
        <w:rPr>
          <w:szCs w:val="24"/>
        </w:rPr>
        <w:t>I.2.2.1 Fonction d’utilité et utilité marginale</w:t>
      </w:r>
    </w:p>
    <w:p w14:paraId="7E32D6CB" w14:textId="621FE59B" w:rsidR="00897BBC" w:rsidRPr="00E64B8E" w:rsidRDefault="00897BBC" w:rsidP="00897BBC">
      <w:pPr>
        <w:rPr>
          <w:szCs w:val="24"/>
        </w:rPr>
      </w:pPr>
      <w:r w:rsidRPr="00E64B8E">
        <w:rPr>
          <w:szCs w:val="24"/>
        </w:rPr>
        <w:t>En général le consommateur a la possibilité d’acquérir n types de biens. Supposons que n= 2, c’est-à-dire les biens x et y. A tout vecteur de consommation x et y, on associe un certain niveau d’utilité</w:t>
      </w:r>
      <w:r w:rsidR="00F13F16" w:rsidRPr="00E64B8E">
        <w:rPr>
          <w:szCs w:val="24"/>
        </w:rPr>
        <w:t xml:space="preserve"> décrit par une fonction U(x,y) appelée fonction d’utilité. Cette fonction d’utilité est continue et dérivable. En effet la consommation des unités additionnelle d’un bien entraine une baisse progressive de la satisfaction. L’utilité procurée</w:t>
      </w:r>
      <w:r w:rsidR="000F4D80" w:rsidRPr="00E64B8E">
        <w:rPr>
          <w:szCs w:val="24"/>
        </w:rPr>
        <w:t xml:space="preserve"> par les unités additionnelles est appelée l’utilité marginale</w:t>
      </w:r>
      <w:r w:rsidR="00D507FD" w:rsidRPr="00E64B8E">
        <w:rPr>
          <w:szCs w:val="24"/>
        </w:rPr>
        <w:t xml:space="preserve">. </w:t>
      </w:r>
      <w:r w:rsidR="00D507FD" w:rsidRPr="00085375">
        <w:rPr>
          <w:szCs w:val="24"/>
          <w:highlight w:val="yellow"/>
        </w:rPr>
        <w:t>En clair l’utilité marginale d’un bien est l’accroissement d’utilité qu’</w:t>
      </w:r>
      <w:r w:rsidR="00442855" w:rsidRPr="00085375">
        <w:rPr>
          <w:szCs w:val="24"/>
          <w:highlight w:val="yellow"/>
        </w:rPr>
        <w:t>entraî</w:t>
      </w:r>
      <w:r w:rsidR="00D507FD" w:rsidRPr="00085375">
        <w:rPr>
          <w:szCs w:val="24"/>
          <w:highlight w:val="yellow"/>
        </w:rPr>
        <w:t xml:space="preserve">ne la consommation d’une unité supplémentaire de ce </w:t>
      </w:r>
      <w:r w:rsidR="00442855" w:rsidRPr="00085375">
        <w:rPr>
          <w:szCs w:val="24"/>
          <w:highlight w:val="yellow"/>
        </w:rPr>
        <w:t>bien,</w:t>
      </w:r>
      <w:r w:rsidR="00D507FD" w:rsidRPr="00085375">
        <w:rPr>
          <w:szCs w:val="24"/>
          <w:highlight w:val="yellow"/>
        </w:rPr>
        <w:t xml:space="preserve"> </w:t>
      </w:r>
      <w:r w:rsidR="00442855" w:rsidRPr="00085375">
        <w:rPr>
          <w:szCs w:val="24"/>
          <w:highlight w:val="yellow"/>
        </w:rPr>
        <w:t>les</w:t>
      </w:r>
      <w:r w:rsidR="00D507FD" w:rsidRPr="00085375">
        <w:rPr>
          <w:szCs w:val="24"/>
          <w:highlight w:val="yellow"/>
        </w:rPr>
        <w:t xml:space="preserve"> quantités des autres bien restant constantes.</w:t>
      </w:r>
      <w:r w:rsidR="00D507FD" w:rsidRPr="00E64B8E">
        <w:rPr>
          <w:szCs w:val="24"/>
        </w:rPr>
        <w:t xml:space="preserve"> L’utilité marginale est noté</w:t>
      </w:r>
      <w:r w:rsidR="00442855" w:rsidRPr="00E64B8E">
        <w:rPr>
          <w:szCs w:val="24"/>
        </w:rPr>
        <w:t>e</w:t>
      </w:r>
      <w:r w:rsidR="00D507FD" w:rsidRPr="00E64B8E">
        <w:rPr>
          <w:szCs w:val="24"/>
        </w:rPr>
        <w:t xml:space="preserve"> Um</w:t>
      </w:r>
    </w:p>
    <w:p w14:paraId="7F672E84" w14:textId="77777777" w:rsidR="00AD7E4C" w:rsidRPr="00E64B8E" w:rsidRDefault="00442855" w:rsidP="00921AFA">
      <w:pPr>
        <w:rPr>
          <w:szCs w:val="24"/>
        </w:rPr>
      </w:pPr>
      <w:r w:rsidRPr="00E64B8E">
        <w:rPr>
          <w:szCs w:val="24"/>
        </w:rPr>
        <w:t xml:space="preserve">Pour un bien quelconque x, l’utilité marginale est </w:t>
      </w:r>
      <w:r w:rsidRPr="00801885">
        <w:rPr>
          <w:szCs w:val="24"/>
          <w:highlight w:val="yellow"/>
        </w:rPr>
        <w:t>Um(x)= U(x+1)-U(x)</w:t>
      </w:r>
      <w:r w:rsidR="001A641B" w:rsidRPr="00801885">
        <w:rPr>
          <w:szCs w:val="24"/>
          <w:highlight w:val="yellow"/>
        </w:rPr>
        <w:t xml:space="preserve"> =Ux</w:t>
      </w:r>
    </w:p>
    <w:p w14:paraId="34707910" w14:textId="77777777" w:rsidR="00F975BF" w:rsidRPr="00E64B8E" w:rsidRDefault="00442855" w:rsidP="00921AFA">
      <w:pPr>
        <w:rPr>
          <w:szCs w:val="24"/>
        </w:rPr>
      </w:pPr>
      <w:r w:rsidRPr="00E64B8E">
        <w:rPr>
          <w:szCs w:val="24"/>
        </w:rPr>
        <w:t xml:space="preserve">Si on admet que les fonctions d’utilité U(x) et U(y) sont définie sur </w:t>
      </w:r>
      <w:r w:rsidR="007B176B" w:rsidRPr="00E64B8E">
        <w:rPr>
          <w:szCs w:val="24"/>
        </w:rPr>
        <w:t>ℜ+</w:t>
      </w:r>
      <w:r w:rsidR="004E46D5" w:rsidRPr="00E64B8E">
        <w:rPr>
          <w:szCs w:val="24"/>
        </w:rPr>
        <w:t xml:space="preserve"> et différentiable alors le supplément d’utilité totale résultant d’une variation infinitésim</w:t>
      </w:r>
      <w:r w:rsidR="001A641B" w:rsidRPr="00E64B8E">
        <w:rPr>
          <w:szCs w:val="24"/>
        </w:rPr>
        <w:t>ale (extrêm</w:t>
      </w:r>
      <w:r w:rsidR="005C6EEF" w:rsidRPr="00E64B8E">
        <w:rPr>
          <w:szCs w:val="24"/>
        </w:rPr>
        <w:t>em</w:t>
      </w:r>
      <w:r w:rsidR="001A641B" w:rsidRPr="00E64B8E">
        <w:rPr>
          <w:szCs w:val="24"/>
        </w:rPr>
        <w:t xml:space="preserve">ent petite de x et y) </w:t>
      </w:r>
      <w:r w:rsidR="004E46D5" w:rsidRPr="00E64B8E">
        <w:rPr>
          <w:szCs w:val="24"/>
        </w:rPr>
        <w:t>s’obtient par</w:t>
      </w:r>
      <w:r w:rsidR="00F975BF" w:rsidRPr="00E64B8E">
        <w:rPr>
          <w:szCs w:val="24"/>
        </w:rPr>
        <w:t xml:space="preserve"> la différentielle totale de U.</w:t>
      </w:r>
    </w:p>
    <w:p w14:paraId="59E11F12" w14:textId="77777777" w:rsidR="00946E99" w:rsidRPr="00E64B8E" w:rsidRDefault="00946E99" w:rsidP="00946E99">
      <w:pPr>
        <w:rPr>
          <w:rFonts w:eastAsia="Arial Unicode MS"/>
          <w:szCs w:val="24"/>
        </w:rPr>
      </w:pPr>
      <w:r w:rsidRPr="00E64B8E">
        <w:rPr>
          <w:rFonts w:eastAsia="Arial Unicode MS"/>
          <w:szCs w:val="24"/>
        </w:rPr>
        <w:t>Soit U(x, y) = c, niveau d’utilité donc une constante. Cette fonction d’utilité est différentiable.</w:t>
      </w:r>
    </w:p>
    <w:p w14:paraId="2C71E196" w14:textId="77777777" w:rsidR="00946E99" w:rsidRPr="00E64B8E" w:rsidRDefault="00946E99" w:rsidP="00946E99">
      <w:pPr>
        <w:rPr>
          <w:rFonts w:eastAsia="Arial Unicode MS"/>
          <w:szCs w:val="24"/>
        </w:rPr>
      </w:pPr>
      <w:r w:rsidRPr="00E64B8E">
        <w:rPr>
          <w:rFonts w:eastAsia="Arial Unicode MS"/>
          <w:szCs w:val="24"/>
        </w:rPr>
        <w:t xml:space="preserve">du  = Uxdx + Uydy = 0 d’où Uxdx = -Uydy et </w:t>
      </w:r>
    </w:p>
    <w:p w14:paraId="27E80E7C" w14:textId="77777777" w:rsidR="00946E99" w:rsidRPr="00E64B8E" w:rsidRDefault="00946E99" w:rsidP="00946E99">
      <w:pPr>
        <w:rPr>
          <w:rFonts w:eastAsia="Arial Unicode MS"/>
          <w:szCs w:val="24"/>
        </w:rPr>
      </w:pPr>
      <w:r w:rsidRPr="00E64B8E">
        <w:rPr>
          <w:rFonts w:eastAsia="Arial Unicode MS"/>
          <w:szCs w:val="24"/>
        </w:rPr>
        <w:t xml:space="preserve">Avec </w:t>
      </w:r>
      <w:r w:rsidRPr="00801885">
        <w:rPr>
          <w:rFonts w:eastAsia="Arial Unicode MS"/>
          <w:szCs w:val="24"/>
          <w:highlight w:val="yellow"/>
        </w:rPr>
        <w:t>Ux</w:t>
      </w:r>
      <w:r w:rsidR="001A641B" w:rsidRPr="00801885">
        <w:rPr>
          <w:rFonts w:eastAsia="Arial Unicode MS"/>
          <w:szCs w:val="24"/>
          <w:highlight w:val="yellow"/>
        </w:rPr>
        <w:t xml:space="preserve"> </w:t>
      </w:r>
      <w:r w:rsidRPr="00801885">
        <w:rPr>
          <w:rFonts w:eastAsia="Arial Unicode MS"/>
          <w:szCs w:val="24"/>
          <w:highlight w:val="yellow"/>
        </w:rPr>
        <w:t>= ∂U/∂x</w:t>
      </w:r>
      <w:r w:rsidR="001A641B" w:rsidRPr="00E64B8E">
        <w:rPr>
          <w:rFonts w:eastAsia="Arial Unicode MS"/>
          <w:szCs w:val="24"/>
        </w:rPr>
        <w:t xml:space="preserve"> </w:t>
      </w:r>
      <w:r w:rsidRPr="00E64B8E">
        <w:rPr>
          <w:rFonts w:eastAsia="Arial Unicode MS"/>
          <w:szCs w:val="24"/>
        </w:rPr>
        <w:t>=</w:t>
      </w:r>
      <w:r w:rsidR="001A641B" w:rsidRPr="00E64B8E">
        <w:rPr>
          <w:rFonts w:eastAsia="Arial Unicode MS"/>
          <w:szCs w:val="24"/>
        </w:rPr>
        <w:t xml:space="preserve"> </w:t>
      </w:r>
      <w:r w:rsidRPr="00E64B8E">
        <w:rPr>
          <w:rFonts w:eastAsia="Arial Unicode MS"/>
          <w:szCs w:val="24"/>
        </w:rPr>
        <w:t>U’</w:t>
      </w:r>
      <w:r w:rsidR="001A641B" w:rsidRPr="00E64B8E">
        <w:rPr>
          <w:rFonts w:eastAsia="Arial Unicode MS"/>
          <w:szCs w:val="24"/>
        </w:rPr>
        <w:t>x(x,y)</w:t>
      </w:r>
      <w:r w:rsidRPr="00E64B8E">
        <w:rPr>
          <w:rFonts w:eastAsia="Arial Unicode MS"/>
          <w:szCs w:val="24"/>
        </w:rPr>
        <w:t xml:space="preserve">  et Uy= ∂U/∂y</w:t>
      </w:r>
      <w:r w:rsidR="001A641B" w:rsidRPr="00E64B8E">
        <w:rPr>
          <w:rFonts w:eastAsia="Arial Unicode MS"/>
          <w:szCs w:val="24"/>
        </w:rPr>
        <w:t xml:space="preserve"> = U’y(x,y) </w:t>
      </w:r>
    </w:p>
    <w:p w14:paraId="0C808078" w14:textId="77777777" w:rsidR="00AD7E4C" w:rsidRPr="00E64B8E" w:rsidRDefault="00946E99" w:rsidP="00946E99">
      <w:pPr>
        <w:tabs>
          <w:tab w:val="left" w:pos="1881"/>
        </w:tabs>
        <w:rPr>
          <w:szCs w:val="24"/>
        </w:rPr>
      </w:pPr>
      <w:r w:rsidRPr="00E64B8E">
        <w:rPr>
          <w:szCs w:val="24"/>
        </w:rPr>
        <w:tab/>
      </w:r>
    </w:p>
    <w:p w14:paraId="38CD31C5" w14:textId="77777777" w:rsidR="00AD7E4C" w:rsidRPr="00E64B8E" w:rsidRDefault="001A641B" w:rsidP="00921AFA">
      <w:pPr>
        <w:rPr>
          <w:szCs w:val="24"/>
        </w:rPr>
      </w:pPr>
      <w:r w:rsidRPr="00E64B8E">
        <w:rPr>
          <w:szCs w:val="24"/>
        </w:rPr>
        <w:t>Ux est l’utilité marginale par rapport à x</w:t>
      </w:r>
    </w:p>
    <w:p w14:paraId="32FB128E" w14:textId="77777777" w:rsidR="001A641B" w:rsidRPr="00E64B8E" w:rsidRDefault="001A641B" w:rsidP="001A641B">
      <w:pPr>
        <w:rPr>
          <w:szCs w:val="24"/>
        </w:rPr>
      </w:pPr>
      <w:r w:rsidRPr="00E64B8E">
        <w:rPr>
          <w:szCs w:val="24"/>
        </w:rPr>
        <w:t>Uy est l’utilité marginale par rapport à y</w:t>
      </w:r>
    </w:p>
    <w:p w14:paraId="6503B012" w14:textId="77777777" w:rsidR="00AD7E4C" w:rsidRPr="00E64B8E" w:rsidRDefault="00AD7E4C" w:rsidP="004429A6">
      <w:pPr>
        <w:tabs>
          <w:tab w:val="left" w:pos="391"/>
        </w:tabs>
        <w:rPr>
          <w:szCs w:val="24"/>
        </w:rPr>
      </w:pPr>
    </w:p>
    <w:p w14:paraId="59867E40" w14:textId="77777777" w:rsidR="00FD3C84" w:rsidRPr="00E64B8E" w:rsidRDefault="00FD3C84" w:rsidP="00FD3C84">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La fonction d'utilité d'un individu </w:t>
      </w:r>
      <w:r w:rsidRPr="00E64B8E">
        <w:rPr>
          <w:rFonts w:ascii="Times New Roman" w:hAnsi="Times New Roman" w:cs="Times New Roman"/>
          <w:b/>
          <w:bCs/>
        </w:rPr>
        <w:t>n'est pas unique</w:t>
      </w:r>
      <w:r w:rsidRPr="00E64B8E">
        <w:rPr>
          <w:rFonts w:ascii="Times New Roman" w:hAnsi="Times New Roman" w:cs="Times New Roman"/>
        </w:rPr>
        <w:t xml:space="preserve"> : </w:t>
      </w:r>
    </w:p>
    <w:p w14:paraId="17A643AE" w14:textId="77777777" w:rsidR="00FD3C84" w:rsidRPr="00E64B8E" w:rsidRDefault="00FD3C84" w:rsidP="00FD3C84">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Si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"http://yildizoglu.u-bordeaux4.fr/micro1/img919.gif"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53693876">
          <v:shape id="_x0000_i1027" type="#_x0000_t75" alt="$ U$" style="width:7.2pt;height:7.2pt">
            <v:imagedata r:id="rId12" r:href="rId13"/>
          </v:shape>
        </w:pict>
      </w:r>
      <w:r w:rsidR="00B6186A">
        <w:rPr>
          <w:rFonts w:ascii="Times New Roman" w:hAnsi="Times New Roman" w:cs="Times New Roman"/>
          <w:noProof/>
        </w:rPr>
        <w:fldChar w:fldCharType="end"/>
      </w:r>
      <w:r w:rsidRPr="00E64B8E">
        <w:rPr>
          <w:rFonts w:ascii="Times New Roman" w:hAnsi="Times New Roman" w:cs="Times New Roman"/>
        </w:rPr>
        <w:t xml:space="preserve">est une fonction qui représente les préférences d'un individu, </w:t>
      </w:r>
      <w:r w:rsidRPr="00E64B8E">
        <w:rPr>
          <w:rFonts w:ascii="Times New Roman" w:hAnsi="Times New Roman" w:cs="Times New Roman"/>
          <w:b/>
          <w:bCs/>
        </w:rPr>
        <w:t>toute transformation monotone croissante</w:t>
      </w:r>
      <w:r w:rsidRPr="00E64B8E">
        <w:rPr>
          <w:rFonts w:ascii="Times New Roman" w:hAnsi="Times New Roman" w:cs="Times New Roman"/>
        </w:rPr>
        <w:t xml:space="preserve"> de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w:instrText>
      </w:r>
      <w:r w:rsidR="00B6186A">
        <w:rPr>
          <w:rFonts w:ascii="Times New Roman" w:hAnsi="Times New Roman" w:cs="Times New Roman"/>
          <w:noProof/>
        </w:rPr>
        <w:instrText>/img920.gif"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06A7FB62">
          <v:shape id="_x0000_i1028" type="#_x0000_t75" alt="$ U$" style="width:7.2pt;height:7.2pt">
            <v:imagedata r:id="rId12" r:href="rId14"/>
          </v:shape>
        </w:pict>
      </w:r>
      <w:r w:rsidR="00B6186A">
        <w:rPr>
          <w:rFonts w:ascii="Times New Roman" w:hAnsi="Times New Roman" w:cs="Times New Roman"/>
          <w:noProof/>
        </w:rPr>
        <w:fldChar w:fldCharType="end"/>
      </w:r>
      <w:r w:rsidRPr="00E64B8E">
        <w:rPr>
          <w:rFonts w:ascii="Times New Roman" w:hAnsi="Times New Roman" w:cs="Times New Roman"/>
        </w:rPr>
        <w:t xml:space="preserve">représentera toute aussi bien ces préférences : </w:t>
      </w:r>
    </w:p>
    <w:p w14:paraId="607F294D" w14:textId="77777777" w:rsidR="00FD3C84" w:rsidRPr="00E64B8E" w:rsidRDefault="00B6186A" w:rsidP="00FD3C84">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"http://yildizoglu.u-bordeaux4.fr/micro1/img921.gif" \* MERGEFORMATINET</w:instrText>
      </w:r>
      <w:r>
        <w:rPr>
          <w:noProof/>
          <w:szCs w:val="24"/>
        </w:rPr>
        <w:instrText xml:space="preserve"> </w:instrText>
      </w:r>
      <w:r>
        <w:rPr>
          <w:noProof/>
          <w:szCs w:val="24"/>
        </w:rPr>
        <w:fldChar w:fldCharType="separate"/>
      </w:r>
      <w:r>
        <w:rPr>
          <w:noProof/>
          <w:szCs w:val="24"/>
        </w:rPr>
        <w:pict w14:anchorId="7563A362">
          <v:shape id="_x0000_i1029" type="#_x0000_t75" alt="$\displaystyle \sqrt{U},\;aU+b\,\,\,\left( a\geq0\right) ,\;e^{U},\;\ln\left( U\right)&#10;&#10;,...&#10;&#10;$" style="width:187.1pt;height:28.8pt">
            <v:imagedata r:id="rId15" r:href="rId16" blacklevel="-30802f"/>
          </v:shape>
        </w:pict>
      </w:r>
      <w:r>
        <w:rPr>
          <w:noProof/>
          <w:szCs w:val="24"/>
        </w:rPr>
        <w:fldChar w:fldCharType="end"/>
      </w:r>
    </w:p>
    <w:p w14:paraId="09604691" w14:textId="77777777" w:rsidR="00FD3C84" w:rsidRPr="00E64B8E" w:rsidRDefault="00FD3C84" w:rsidP="00FD3C84">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En effet, ces fonction</w:t>
      </w:r>
      <w:r w:rsidR="00755BCE" w:rsidRPr="00E64B8E">
        <w:rPr>
          <w:rFonts w:ascii="Times New Roman" w:hAnsi="Times New Roman" w:cs="Times New Roman"/>
        </w:rPr>
        <w:t>s</w:t>
      </w:r>
      <w:r w:rsidRPr="00E64B8E">
        <w:rPr>
          <w:rFonts w:ascii="Times New Roman" w:hAnsi="Times New Roman" w:cs="Times New Roman"/>
        </w:rPr>
        <w:t xml:space="preserve"> conserve</w:t>
      </w:r>
      <w:r w:rsidR="00755BCE" w:rsidRPr="00E64B8E">
        <w:rPr>
          <w:rFonts w:ascii="Times New Roman" w:hAnsi="Times New Roman" w:cs="Times New Roman"/>
        </w:rPr>
        <w:t>nt</w:t>
      </w:r>
      <w:r w:rsidRPr="00E64B8E">
        <w:rPr>
          <w:rFonts w:ascii="Times New Roman" w:hAnsi="Times New Roman" w:cs="Times New Roman"/>
        </w:rPr>
        <w:t xml:space="preserve"> l’ordre de classement des paniers de biens.</w:t>
      </w:r>
    </w:p>
    <w:p w14:paraId="4D7FE91D" w14:textId="77777777" w:rsidR="00FD3C84" w:rsidRPr="00E64B8E" w:rsidRDefault="00FD3C84" w:rsidP="00FD3C84">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Si X </w:t>
      </w:r>
      <w:r w:rsidR="00693DBE" w:rsidRPr="00E64B8E">
        <w:rPr>
          <w:rFonts w:ascii="Cambria Math" w:hAnsi="Cambria Math" w:cs="Cambria Math"/>
        </w:rPr>
        <w:t>≻</w:t>
      </w:r>
      <w:r w:rsidRPr="00E64B8E">
        <w:rPr>
          <w:rFonts w:ascii="Times New Roman" w:hAnsi="Times New Roman" w:cs="Times New Roman"/>
        </w:rPr>
        <w:t xml:space="preserve"> Y </w:t>
      </w:r>
      <w:r w:rsidR="00693DBE" w:rsidRPr="00E64B8E">
        <w:rPr>
          <w:rFonts w:ascii="Times New Roman" w:hAnsi="Times New Roman" w:cs="Times New Roman"/>
        </w:rPr>
        <w:t xml:space="preserve">alors </w:t>
      </w:r>
      <w:r w:rsidRPr="00E64B8E">
        <w:rPr>
          <w:rFonts w:ascii="Times New Roman" w:hAnsi="Times New Roman" w:cs="Times New Roman"/>
        </w:rPr>
        <w:t xml:space="preserve">U(X) </w:t>
      </w:r>
      <w:r w:rsidR="00693DBE" w:rsidRPr="00E64B8E">
        <w:rPr>
          <w:rFonts w:ascii="Times New Roman" w:hAnsi="Times New Roman" w:cs="Times New Roman"/>
        </w:rPr>
        <w:t>&gt;</w:t>
      </w:r>
      <w:r w:rsidRPr="00E64B8E">
        <w:rPr>
          <w:rFonts w:ascii="Times New Roman" w:hAnsi="Times New Roman" w:cs="Times New Roman"/>
        </w:rPr>
        <w:t>U(Y)</w:t>
      </w:r>
      <w:r w:rsidR="00693DBE" w:rsidRPr="00E64B8E">
        <w:rPr>
          <w:rFonts w:ascii="Times New Roman" w:hAnsi="Times New Roman" w:cs="Times New Roman"/>
        </w:rPr>
        <w:t xml:space="preserve"> et</w:t>
      </w:r>
      <w:r w:rsidRPr="00E64B8E">
        <w:rPr>
          <w:rFonts w:ascii="Times New Roman" w:hAnsi="Times New Roman" w:cs="Times New Roman"/>
        </w:rPr>
        <w:t xml:space="preserve"> e</w:t>
      </w:r>
      <w:r w:rsidRPr="00E64B8E">
        <w:rPr>
          <w:rFonts w:ascii="Times New Roman" w:hAnsi="Times New Roman" w:cs="Times New Roman"/>
          <w:vertAlign w:val="superscript"/>
        </w:rPr>
        <w:t>U(X)</w:t>
      </w:r>
      <w:r w:rsidR="00693DBE" w:rsidRPr="00E64B8E">
        <w:rPr>
          <w:rFonts w:ascii="Times New Roman" w:hAnsi="Times New Roman" w:cs="Times New Roman"/>
        </w:rPr>
        <w:t>&gt; e</w:t>
      </w:r>
      <w:r w:rsidR="00693DBE" w:rsidRPr="00E64B8E">
        <w:rPr>
          <w:rFonts w:ascii="Times New Roman" w:hAnsi="Times New Roman" w:cs="Times New Roman"/>
          <w:vertAlign w:val="superscript"/>
        </w:rPr>
        <w:t xml:space="preserve">U(Y) , </w:t>
      </w:r>
      <w:r w:rsidR="00693DBE" w:rsidRPr="00E64B8E">
        <w:rPr>
          <w:rFonts w:ascii="Times New Roman" w:hAnsi="Times New Roman" w:cs="Times New Roman"/>
        </w:rPr>
        <w:t>ln(U(X))&gt;ln(U(Y)) etc.</w:t>
      </w:r>
    </w:p>
    <w:p w14:paraId="3F1EDF78" w14:textId="77777777" w:rsidR="00FD3C84" w:rsidRPr="00E64B8E" w:rsidRDefault="00FD3C84" w:rsidP="00FD3C84">
      <w:pPr>
        <w:pStyle w:val="NormalWeb"/>
        <w:spacing w:before="0" w:beforeAutospacing="0" w:after="0" w:afterAutospacing="0"/>
        <w:rPr>
          <w:rFonts w:ascii="Times New Roman" w:hAnsi="Times New Roman" w:cs="Times New Roman"/>
          <w:b/>
          <w:bCs/>
        </w:rPr>
      </w:pPr>
      <w:r w:rsidRPr="00E64B8E">
        <w:rPr>
          <w:rFonts w:ascii="Times New Roman" w:hAnsi="Times New Roman" w:cs="Times New Roman"/>
        </w:rPr>
        <w:t xml:space="preserve">Nous utiliserons par la suite uniquement des fonctions d'utilité </w:t>
      </w:r>
      <w:r w:rsidRPr="00E64B8E">
        <w:rPr>
          <w:rFonts w:ascii="Times New Roman" w:hAnsi="Times New Roman" w:cs="Times New Roman"/>
          <w:b/>
          <w:bCs/>
        </w:rPr>
        <w:t>ordinales.</w:t>
      </w:r>
    </w:p>
    <w:p w14:paraId="1E6FC195" w14:textId="77777777" w:rsidR="009B4EBE" w:rsidRPr="00E64B8E" w:rsidRDefault="009B4EBE" w:rsidP="009B4EBE">
      <w:pPr>
        <w:rPr>
          <w:szCs w:val="24"/>
        </w:rPr>
      </w:pPr>
    </w:p>
    <w:p w14:paraId="40623371" w14:textId="77777777" w:rsidR="009B4EBE" w:rsidRPr="00E64B8E" w:rsidRDefault="009B4EBE" w:rsidP="009B4EBE">
      <w:pPr>
        <w:rPr>
          <w:szCs w:val="24"/>
        </w:rPr>
      </w:pPr>
      <w:r w:rsidRPr="00E64B8E">
        <w:rPr>
          <w:szCs w:val="24"/>
        </w:rPr>
        <w:t xml:space="preserve">I.2.2.2 La courbe d’indifférence </w:t>
      </w:r>
    </w:p>
    <w:p w14:paraId="125C4661" w14:textId="77777777" w:rsidR="00585726" w:rsidRPr="00E64B8E" w:rsidRDefault="00585726" w:rsidP="00FD3C84">
      <w:pPr>
        <w:pStyle w:val="NormalWeb"/>
        <w:spacing w:before="0" w:beforeAutospacing="0" w:after="0" w:afterAutospacing="0"/>
        <w:rPr>
          <w:rFonts w:ascii="Times New Roman" w:hAnsi="Times New Roman" w:cs="Times New Roman"/>
          <w:bCs/>
        </w:rPr>
      </w:pPr>
      <w:r w:rsidRPr="00E64B8E">
        <w:rPr>
          <w:rFonts w:ascii="Times New Roman" w:hAnsi="Times New Roman" w:cs="Times New Roman"/>
          <w:bCs/>
        </w:rPr>
        <w:t>a) Définition</w:t>
      </w:r>
    </w:p>
    <w:p w14:paraId="79049FEC" w14:textId="77777777" w:rsidR="00FD3C84" w:rsidRPr="00E64B8E" w:rsidRDefault="009928D6" w:rsidP="00FD3C84">
      <w:pPr>
        <w:pStyle w:val="NormalWeb"/>
        <w:spacing w:before="0" w:beforeAutospacing="0" w:after="0" w:afterAutospacing="0"/>
        <w:rPr>
          <w:rFonts w:ascii="Times New Roman" w:hAnsi="Times New Roman" w:cs="Times New Roman"/>
          <w:bCs/>
        </w:rPr>
      </w:pPr>
      <w:r w:rsidRPr="00E64B8E">
        <w:rPr>
          <w:rFonts w:ascii="Times New Roman" w:hAnsi="Times New Roman" w:cs="Times New Roman"/>
          <w:bCs/>
        </w:rPr>
        <w:t xml:space="preserve">Le choix du consommateur peut être formulé en </w:t>
      </w:r>
      <w:r w:rsidR="00A605A9" w:rsidRPr="00E64B8E">
        <w:rPr>
          <w:rFonts w:ascii="Times New Roman" w:hAnsi="Times New Roman" w:cs="Times New Roman"/>
          <w:bCs/>
        </w:rPr>
        <w:t>termes</w:t>
      </w:r>
      <w:r w:rsidRPr="00E64B8E">
        <w:rPr>
          <w:rFonts w:ascii="Times New Roman" w:hAnsi="Times New Roman" w:cs="Times New Roman"/>
          <w:bCs/>
        </w:rPr>
        <w:t xml:space="preserve"> de préférence mais le plus important est de décrire graphiquement ces préférences utilisant une représentation graphique connue sous le nom de courbe d’indifférence.</w:t>
      </w:r>
    </w:p>
    <w:p w14:paraId="417812C7" w14:textId="77777777" w:rsidR="009928D6" w:rsidRPr="00E64B8E" w:rsidRDefault="009928D6" w:rsidP="009928D6">
      <w:pPr>
        <w:rPr>
          <w:rFonts w:eastAsia="Arial Unicode MS"/>
          <w:szCs w:val="24"/>
        </w:rPr>
      </w:pPr>
      <w:r w:rsidRPr="003B280C">
        <w:rPr>
          <w:rFonts w:eastAsia="Arial Unicode MS"/>
          <w:szCs w:val="24"/>
          <w:highlight w:val="yellow"/>
        </w:rPr>
        <w:t>Une courbe d’indifférence est le lieu géométrique des points ou des ensembles de biens pour lesquels le consommateur est indifférent.</w:t>
      </w:r>
    </w:p>
    <w:p w14:paraId="36752174" w14:textId="77777777" w:rsidR="009928D6" w:rsidRPr="00E64B8E" w:rsidRDefault="009928D6" w:rsidP="009928D6">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 partir d'une fonction d'utilité U(x</w:t>
      </w:r>
      <w:r w:rsidRPr="00E64B8E">
        <w:rPr>
          <w:rFonts w:ascii="Times New Roman" w:hAnsi="Times New Roman" w:cs="Times New Roman"/>
          <w:vertAlign w:val="subscript"/>
        </w:rPr>
        <w:t>1</w:t>
      </w:r>
      <w:r w:rsidRPr="00E64B8E">
        <w:rPr>
          <w:rFonts w:ascii="Times New Roman" w:hAnsi="Times New Roman" w:cs="Times New Roman"/>
        </w:rPr>
        <w:t>,x</w:t>
      </w:r>
      <w:r w:rsidRPr="00E64B8E">
        <w:rPr>
          <w:rFonts w:ascii="Times New Roman" w:hAnsi="Times New Roman" w:cs="Times New Roman"/>
          <w:vertAlign w:val="subscript"/>
        </w:rPr>
        <w:t>2</w:t>
      </w:r>
      <w:r w:rsidRPr="00E64B8E">
        <w:rPr>
          <w:rFonts w:ascii="Times New Roman" w:hAnsi="Times New Roman" w:cs="Times New Roman"/>
        </w:rPr>
        <w:t xml:space="preserve">) il est aisé de construire les courbes d'indifférences : ces dernières correspondent à tous les paniers qui donnent le même niveau de satisfaction et donc la même valeur d'utilité : </w:t>
      </w:r>
    </w:p>
    <w:tbl>
      <w:tblPr>
        <w:tblW w:w="5000" w:type="pct"/>
        <w:jc w:val="center"/>
        <w:tblCellSpacing w:w="15" w:type="dxa"/>
        <w:tblCellMar>
          <w:left w:w="0" w:type="dxa"/>
          <w:right w:w="0" w:type="dxa"/>
        </w:tblCellMar>
        <w:tblLook w:val="0000" w:firstRow="0" w:lastRow="0" w:firstColumn="0" w:lastColumn="0" w:noHBand="0" w:noVBand="0"/>
      </w:tblPr>
      <w:tblGrid>
        <w:gridCol w:w="488"/>
        <w:gridCol w:w="8359"/>
        <w:gridCol w:w="225"/>
      </w:tblGrid>
      <w:tr w:rsidR="009928D6" w:rsidRPr="00E64B8E" w14:paraId="1EA4FC9D" w14:textId="77777777" w:rsidTr="005E1501">
        <w:trPr>
          <w:tblCellSpacing w:w="15" w:type="dxa"/>
          <w:jc w:val="center"/>
        </w:trPr>
        <w:tc>
          <w:tcPr>
            <w:tcW w:w="0" w:type="auto"/>
            <w:noWrap/>
            <w:vAlign w:val="center"/>
          </w:tcPr>
          <w:p w14:paraId="46912BB8" w14:textId="77777777" w:rsidR="009928D6"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"http://yildizoglu.u-bordeaux4.fr/micro1/img934.gif" \*</w:instrText>
            </w:r>
            <w:r>
              <w:rPr>
                <w:noProof/>
                <w:szCs w:val="24"/>
              </w:rPr>
              <w:instrText xml:space="preserve"> MERGEFORMATINET</w:instrText>
            </w:r>
            <w:r>
              <w:rPr>
                <w:noProof/>
                <w:szCs w:val="24"/>
              </w:rPr>
              <w:instrText xml:space="preserve"> </w:instrText>
            </w:r>
            <w:r>
              <w:rPr>
                <w:noProof/>
                <w:szCs w:val="24"/>
              </w:rPr>
              <w:fldChar w:fldCharType="separate"/>
            </w:r>
            <w:r>
              <w:rPr>
                <w:noProof/>
                <w:szCs w:val="24"/>
              </w:rPr>
              <w:pict w14:anchorId="0A7FDD11">
                <v:shape id="_x0000_i1030" type="#_x0000_t75" alt="$\displaystyle I_{X}$" style="width:14.4pt;height:21.6pt">
                  <v:imagedata r:id="rId17" r:href="rId18" blacklevel="-30802f"/>
                </v:shape>
              </w:pict>
            </w:r>
            <w:r>
              <w:rPr>
                <w:noProof/>
                <w:szCs w:val="24"/>
              </w:rPr>
              <w:fldChar w:fldCharType="end"/>
            </w:r>
          </w:p>
        </w:tc>
        <w:tc>
          <w:tcPr>
            <w:tcW w:w="0" w:type="auto"/>
            <w:noWrap/>
            <w:vAlign w:val="center"/>
          </w:tcPr>
          <w:p w14:paraId="4A46FDBF" w14:textId="77777777" w:rsidR="009928D6"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"http://yildizoglu.u-bordeaux4.fr/micro1/img935.gif" \* MERGEFORMATINET</w:instrText>
            </w:r>
            <w:r>
              <w:rPr>
                <w:noProof/>
                <w:szCs w:val="24"/>
              </w:rPr>
              <w:instrText xml:space="preserve"> </w:instrText>
            </w:r>
            <w:r>
              <w:rPr>
                <w:noProof/>
                <w:szCs w:val="24"/>
              </w:rPr>
              <w:fldChar w:fldCharType="separate"/>
            </w:r>
            <w:r>
              <w:rPr>
                <w:noProof/>
                <w:szCs w:val="24"/>
              </w:rPr>
              <w:pict w14:anchorId="66508F65">
                <v:shape id="_x0000_i1031" type="#_x0000_t75" alt="$\displaystyle =\left\{ Y\,\;\vert\;U\left( Y\right) =U\left( X\right) \;\right\}$" style="width:122.25pt;height:21.4pt">
                  <v:imagedata r:id="rId19" r:href="rId20" blacklevel="-30802f"/>
                </v:shape>
              </w:pict>
            </w:r>
            <w:r>
              <w:rPr>
                <w:noProof/>
                <w:szCs w:val="24"/>
              </w:rPr>
              <w:fldChar w:fldCharType="end"/>
            </w:r>
            <w:r w:rsidR="009928D6" w:rsidRPr="00E64B8E">
              <w:rPr>
                <w:szCs w:val="24"/>
              </w:rPr>
              <w:t xml:space="preserve">    ou </w:t>
            </w:r>
            <w:r>
              <w:rPr>
                <w:noProof/>
                <w:szCs w:val="24"/>
              </w:rPr>
              <w:fldChar w:fldCharType="begin"/>
            </w:r>
            <w:r>
              <w:rPr>
                <w:noProof/>
                <w:szCs w:val="24"/>
              </w:rPr>
              <w:instrText xml:space="preserve"> </w:instrText>
            </w:r>
            <w:r>
              <w:rPr>
                <w:noProof/>
                <w:szCs w:val="24"/>
              </w:rPr>
              <w:instrText>INCLUDEPICTURE  "http://yildizoglu.u-bordeaux4.fr/micro1/img936.gif" \* MERGEFORMATINET</w:instrText>
            </w:r>
            <w:r>
              <w:rPr>
                <w:noProof/>
                <w:szCs w:val="24"/>
              </w:rPr>
              <w:instrText xml:space="preserve"> </w:instrText>
            </w:r>
            <w:r>
              <w:rPr>
                <w:noProof/>
                <w:szCs w:val="24"/>
              </w:rPr>
              <w:fldChar w:fldCharType="separate"/>
            </w:r>
            <w:r>
              <w:rPr>
                <w:noProof/>
                <w:szCs w:val="24"/>
              </w:rPr>
              <w:pict w14:anchorId="3B99F4B3">
                <v:shape id="_x0000_i1032" type="#_x0000_t75" alt="$\displaystyle I_{U_{0}}=\left\{ Y\,\;\vert\;U\left( Y\right) =U_{0}\right\}$" style="width:122.25pt;height:21.4pt">
                  <v:imagedata r:id="rId21" r:href="rId22" blacklevel="-30802f"/>
                </v:shape>
              </w:pict>
            </w:r>
            <w:r>
              <w:rPr>
                <w:noProof/>
                <w:szCs w:val="24"/>
              </w:rPr>
              <w:fldChar w:fldCharType="end"/>
            </w:r>
          </w:p>
        </w:tc>
        <w:tc>
          <w:tcPr>
            <w:tcW w:w="150" w:type="dxa"/>
            <w:noWrap/>
            <w:vAlign w:val="center"/>
          </w:tcPr>
          <w:p w14:paraId="2081624E" w14:textId="77777777" w:rsidR="009928D6" w:rsidRPr="00E64B8E" w:rsidRDefault="009928D6" w:rsidP="005E1501">
            <w:pPr>
              <w:jc w:val="right"/>
              <w:rPr>
                <w:rFonts w:eastAsia="Arial Unicode MS"/>
                <w:szCs w:val="24"/>
              </w:rPr>
            </w:pPr>
            <w:r w:rsidRPr="00E64B8E">
              <w:rPr>
                <w:szCs w:val="24"/>
              </w:rPr>
              <w:t>   </w:t>
            </w:r>
          </w:p>
        </w:tc>
      </w:tr>
      <w:tr w:rsidR="009928D6" w:rsidRPr="00E64B8E" w14:paraId="3F18BF9B" w14:textId="77777777" w:rsidTr="005E1501">
        <w:trPr>
          <w:tblCellSpacing w:w="15" w:type="dxa"/>
          <w:jc w:val="center"/>
        </w:trPr>
        <w:tc>
          <w:tcPr>
            <w:tcW w:w="0" w:type="auto"/>
            <w:vAlign w:val="center"/>
          </w:tcPr>
          <w:p w14:paraId="3A7BE84E" w14:textId="77777777" w:rsidR="009928D6" w:rsidRPr="00E64B8E" w:rsidRDefault="009928D6" w:rsidP="005E1501">
            <w:pPr>
              <w:rPr>
                <w:rFonts w:eastAsia="Arial Unicode MS"/>
                <w:szCs w:val="24"/>
              </w:rPr>
            </w:pPr>
            <w:r w:rsidRPr="00E64B8E">
              <w:rPr>
                <w:szCs w:val="24"/>
              </w:rPr>
              <w:t> </w:t>
            </w:r>
          </w:p>
        </w:tc>
        <w:tc>
          <w:tcPr>
            <w:tcW w:w="0" w:type="auto"/>
            <w:noWrap/>
            <w:vAlign w:val="center"/>
          </w:tcPr>
          <w:p w14:paraId="3E8BC6F0" w14:textId="77777777" w:rsidR="009928D6" w:rsidRPr="00E64B8E" w:rsidRDefault="009928D6" w:rsidP="005E1501">
            <w:pPr>
              <w:rPr>
                <w:rFonts w:eastAsia="Arial Unicode MS"/>
                <w:szCs w:val="24"/>
              </w:rPr>
            </w:pPr>
            <w:r w:rsidRPr="00E64B8E">
              <w:rPr>
                <w:szCs w:val="24"/>
              </w:rPr>
              <w:t xml:space="preserve">avec </w:t>
            </w:r>
            <w:r w:rsidR="00B6186A">
              <w:rPr>
                <w:noProof/>
                <w:szCs w:val="24"/>
              </w:rPr>
              <w:fldChar w:fldCharType="begin"/>
            </w:r>
            <w:r w:rsidR="00B6186A">
              <w:rPr>
                <w:noProof/>
                <w:szCs w:val="24"/>
              </w:rPr>
              <w:instrText xml:space="preserve"> </w:instrText>
            </w:r>
            <w:r w:rsidR="00B6186A">
              <w:rPr>
                <w:noProof/>
                <w:szCs w:val="24"/>
              </w:rPr>
              <w:instrText>INCLUDEPICTURE  "http://yildizoglu.u-bordeaux4.fr/micro1/img937.gif" \* MERGEFORMATINET</w:instrText>
            </w:r>
            <w:r w:rsidR="00B6186A">
              <w:rPr>
                <w:noProof/>
                <w:szCs w:val="24"/>
              </w:rPr>
              <w:instrText xml:space="preserve"> </w:instrText>
            </w:r>
            <w:r w:rsidR="00B6186A">
              <w:rPr>
                <w:noProof/>
                <w:szCs w:val="24"/>
              </w:rPr>
              <w:fldChar w:fldCharType="separate"/>
            </w:r>
            <w:r w:rsidR="00B6186A">
              <w:rPr>
                <w:noProof/>
                <w:szCs w:val="24"/>
              </w:rPr>
              <w:pict w14:anchorId="1C4D5D28">
                <v:shape id="_x0000_i1033" type="#_x0000_t75" alt="$\displaystyle U\left( X\right) =U_{0}.$" style="width:65pt;height:21.8pt">
                  <v:imagedata r:id="rId23" r:href="rId24" blacklevel="-30802f"/>
                </v:shape>
              </w:pict>
            </w:r>
            <w:r w:rsidR="00B6186A">
              <w:rPr>
                <w:noProof/>
                <w:szCs w:val="24"/>
              </w:rPr>
              <w:fldChar w:fldCharType="end"/>
            </w:r>
          </w:p>
        </w:tc>
        <w:tc>
          <w:tcPr>
            <w:tcW w:w="150" w:type="dxa"/>
            <w:noWrap/>
            <w:vAlign w:val="center"/>
          </w:tcPr>
          <w:p w14:paraId="135BAD6C" w14:textId="77777777" w:rsidR="009928D6" w:rsidRPr="00E64B8E" w:rsidRDefault="009928D6" w:rsidP="005E1501">
            <w:pPr>
              <w:jc w:val="right"/>
              <w:rPr>
                <w:rFonts w:eastAsia="Arial Unicode MS"/>
                <w:szCs w:val="24"/>
              </w:rPr>
            </w:pPr>
            <w:r w:rsidRPr="00E64B8E">
              <w:rPr>
                <w:szCs w:val="24"/>
              </w:rPr>
              <w:t>   </w:t>
            </w:r>
          </w:p>
        </w:tc>
      </w:tr>
    </w:tbl>
    <w:p w14:paraId="337B8011" w14:textId="77777777" w:rsidR="009928D6" w:rsidRPr="00E64B8E" w:rsidRDefault="009928D6" w:rsidP="009928D6">
      <w:pPr>
        <w:rPr>
          <w:szCs w:val="24"/>
        </w:rPr>
      </w:pPr>
      <w:r w:rsidRPr="00E64B8E">
        <w:rPr>
          <w:szCs w:val="24"/>
        </w:rPr>
        <w:lastRenderedPageBreak/>
        <w:br w:type="textWrapping" w:clear="all"/>
      </w:r>
    </w:p>
    <w:p w14:paraId="23ECCF17" w14:textId="77777777" w:rsidR="009928D6" w:rsidRPr="00E64B8E" w:rsidRDefault="009928D6" w:rsidP="009928D6">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Les courbes définies par des équations de type :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"http://yildizoglu.u-bordeaux4.fr/micro1/img938.gif"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5EFB911C">
          <v:shape id="_x0000_i1034" type="#_x0000_t75" alt="$ f\left( x,y\right)&#10;&#10;=z_{0}=Cste$" style="width:93.85pt;height:21.8pt">
            <v:imagedata r:id="rId25" r:href="rId26"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correspondent aux </w:t>
      </w:r>
      <w:r w:rsidRPr="00E64B8E">
        <w:rPr>
          <w:rFonts w:ascii="Times New Roman" w:hAnsi="Times New Roman" w:cs="Times New Roman"/>
          <w:b/>
          <w:bCs/>
        </w:rPr>
        <w:t>courbes de niveau</w:t>
      </w:r>
      <w:r w:rsidRPr="00E64B8E">
        <w:rPr>
          <w:rFonts w:ascii="Times New Roman" w:hAnsi="Times New Roman" w:cs="Times New Roman"/>
        </w:rPr>
        <w:t xml:space="preserve"> de la fonction</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"http://yildizoglu.u-bordeaux4.fr/micro1/img939.gif"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3FAC73F">
          <v:shape id="_x0000_i1035" type="#_x0000_t75" alt="$ f$" style="width:7.4pt;height:21.8pt">
            <v:imagedata r:id="rId27" r:href="rId28" blacklevel="-30802f"/>
          </v:shape>
        </w:pict>
      </w:r>
      <w:r w:rsidR="00B6186A">
        <w:rPr>
          <w:rFonts w:ascii="Times New Roman" w:hAnsi="Times New Roman" w:cs="Times New Roman"/>
          <w:noProof/>
        </w:rPr>
        <w:fldChar w:fldCharType="end"/>
      </w:r>
      <w:r w:rsidRPr="00E64B8E">
        <w:rPr>
          <w:rFonts w:ascii="Times New Roman" w:hAnsi="Times New Roman" w:cs="Times New Roman"/>
        </w:rPr>
        <w:t>.</w:t>
      </w:r>
    </w:p>
    <w:p w14:paraId="4ED160B3" w14:textId="77777777" w:rsidR="009928D6" w:rsidRPr="00E64B8E" w:rsidRDefault="00585726" w:rsidP="009928D6">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Donc les courbes d'indifférence</w:t>
      </w:r>
      <w:r w:rsidR="009928D6" w:rsidRPr="00E64B8E">
        <w:rPr>
          <w:rFonts w:ascii="Times New Roman" w:hAnsi="Times New Roman" w:cs="Times New Roman"/>
        </w:rPr>
        <w:t xml:space="preserve"> sont les courbes de niveau de la fonction d'utilité. </w:t>
      </w:r>
    </w:p>
    <w:p w14:paraId="51778779" w14:textId="77777777" w:rsidR="009928D6" w:rsidRPr="00E64B8E" w:rsidRDefault="009928D6" w:rsidP="009928D6">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En faisant varier la constante, on obtient les courbes d'indifférences correspondant aux différents niveaux de satisfaction.</w:t>
      </w:r>
    </w:p>
    <w:p w14:paraId="7194FBA1" w14:textId="77777777" w:rsidR="009928D6" w:rsidRPr="00E64B8E" w:rsidRDefault="009928D6" w:rsidP="009928D6">
      <w:pPr>
        <w:rPr>
          <w:rFonts w:eastAsia="Arial Unicode MS"/>
          <w:szCs w:val="24"/>
        </w:rPr>
      </w:pPr>
      <w:r w:rsidRPr="00E64B8E">
        <w:rPr>
          <w:rFonts w:eastAsia="Arial Unicode MS"/>
          <w:szCs w:val="24"/>
        </w:rPr>
        <w:t>Graphiquement, elle se présente comme suit :</w:t>
      </w:r>
    </w:p>
    <w:p w14:paraId="7B86450C" w14:textId="77777777" w:rsidR="009928D6" w:rsidRPr="00E64B8E" w:rsidRDefault="009928D6" w:rsidP="009928D6">
      <w:pPr>
        <w:rPr>
          <w:szCs w:val="24"/>
        </w:rPr>
      </w:pPr>
    </w:p>
    <w:p w14:paraId="6913DD69" w14:textId="77777777" w:rsidR="009928D6" w:rsidRPr="00E64B8E" w:rsidRDefault="00B6186A" w:rsidP="009928D6">
      <w:pPr>
        <w:rPr>
          <w:szCs w:val="24"/>
        </w:rPr>
      </w:pPr>
      <w:r>
        <w:rPr>
          <w:noProof/>
          <w:szCs w:val="24"/>
        </w:rPr>
        <w:fldChar w:fldCharType="begin"/>
      </w:r>
      <w:r>
        <w:rPr>
          <w:noProof/>
          <w:szCs w:val="24"/>
        </w:rPr>
        <w:instrText xml:space="preserve"> </w:instrText>
      </w:r>
      <w:r>
        <w:rPr>
          <w:noProof/>
          <w:szCs w:val="24"/>
        </w:rPr>
        <w:instrText>INCLUDEPICTURE  "http://yildizoglu.u-bordeaux4.fr/micro1/img898.gif" \* MERGEFORMATINET</w:instrText>
      </w:r>
      <w:r>
        <w:rPr>
          <w:noProof/>
          <w:szCs w:val="24"/>
        </w:rPr>
        <w:instrText xml:space="preserve"> </w:instrText>
      </w:r>
      <w:r>
        <w:rPr>
          <w:noProof/>
          <w:szCs w:val="24"/>
        </w:rPr>
        <w:fldChar w:fldCharType="separate"/>
      </w:r>
      <w:r>
        <w:rPr>
          <w:noProof/>
          <w:szCs w:val="24"/>
        </w:rPr>
        <w:pict w14:anchorId="76BAA130">
          <v:shape id="_x0000_i1036" type="#_x0000_t75" alt="\includegraphics[&#10;&#10;height=152pt,&#10;&#10;width=213.8125pt&#10;&#10;]&#10;&#10;{tmsdec.eps}" style="width:259.2pt;height:165.8pt">
            <v:imagedata r:id="rId29" r:href="rId30"/>
          </v:shape>
        </w:pict>
      </w:r>
      <w:r>
        <w:rPr>
          <w:noProof/>
          <w:szCs w:val="24"/>
        </w:rPr>
        <w:fldChar w:fldCharType="end"/>
      </w:r>
    </w:p>
    <w:p w14:paraId="3A21EF52" w14:textId="77777777" w:rsidR="009928D6" w:rsidRPr="00E64B8E" w:rsidRDefault="009928D6" w:rsidP="009928D6">
      <w:pPr>
        <w:rPr>
          <w:rFonts w:eastAsia="Arial Unicode MS"/>
          <w:szCs w:val="24"/>
        </w:rPr>
      </w:pPr>
      <w:r w:rsidRPr="00E64B8E">
        <w:rPr>
          <w:rFonts w:eastAsia="Arial Unicode MS"/>
          <w:szCs w:val="24"/>
        </w:rPr>
        <w:t>Sur la même courbe d’indifférence U(X</w:t>
      </w:r>
      <w:r w:rsidRPr="00E64B8E">
        <w:rPr>
          <w:rFonts w:eastAsia="Arial Unicode MS"/>
          <w:szCs w:val="24"/>
          <w:vertAlign w:val="subscript"/>
        </w:rPr>
        <w:t>1M</w:t>
      </w:r>
      <w:r w:rsidRPr="00E64B8E">
        <w:rPr>
          <w:rFonts w:eastAsia="Arial Unicode MS"/>
          <w:szCs w:val="24"/>
        </w:rPr>
        <w:t>, X</w:t>
      </w:r>
      <w:r w:rsidRPr="00E64B8E">
        <w:rPr>
          <w:rFonts w:eastAsia="Arial Unicode MS"/>
          <w:szCs w:val="24"/>
          <w:vertAlign w:val="subscript"/>
        </w:rPr>
        <w:t>2M</w:t>
      </w:r>
      <w:r w:rsidRPr="00E64B8E">
        <w:rPr>
          <w:rFonts w:eastAsia="Arial Unicode MS"/>
          <w:szCs w:val="24"/>
        </w:rPr>
        <w:t>) = U(X</w:t>
      </w:r>
      <w:r w:rsidRPr="00E64B8E">
        <w:rPr>
          <w:rFonts w:eastAsia="Arial Unicode MS"/>
          <w:szCs w:val="24"/>
          <w:vertAlign w:val="subscript"/>
        </w:rPr>
        <w:t>1N</w:t>
      </w:r>
      <w:r w:rsidRPr="00E64B8E">
        <w:rPr>
          <w:rFonts w:eastAsia="Arial Unicode MS"/>
          <w:szCs w:val="24"/>
        </w:rPr>
        <w:t>, X</w:t>
      </w:r>
      <w:r w:rsidRPr="00E64B8E">
        <w:rPr>
          <w:rFonts w:eastAsia="Arial Unicode MS"/>
          <w:szCs w:val="24"/>
          <w:vertAlign w:val="subscript"/>
        </w:rPr>
        <w:t>2N</w:t>
      </w:r>
      <w:r w:rsidRPr="00E64B8E">
        <w:rPr>
          <w:rFonts w:eastAsia="Arial Unicode MS"/>
          <w:szCs w:val="24"/>
        </w:rPr>
        <w:t>)</w:t>
      </w:r>
      <w:r w:rsidR="00585726" w:rsidRPr="00E64B8E">
        <w:rPr>
          <w:rFonts w:eastAsia="Arial Unicode MS"/>
          <w:szCs w:val="24"/>
        </w:rPr>
        <w:t>. Les paniers N et M sont équivalents pour le consommateur.</w:t>
      </w:r>
    </w:p>
    <w:p w14:paraId="42E6DF07" w14:textId="77777777" w:rsidR="004D63DB" w:rsidRPr="00E64B8E" w:rsidRDefault="004D63DB" w:rsidP="004D63DB">
      <w:pPr>
        <w:pStyle w:val="Titre4"/>
        <w:rPr>
          <w:rFonts w:ascii="Times New Roman" w:hAnsi="Times New Roman" w:cs="Times New Roman"/>
          <w:color w:val="000000" w:themeColor="text1"/>
          <w:szCs w:val="24"/>
        </w:rPr>
      </w:pPr>
      <w:r w:rsidRPr="00E64B8E">
        <w:rPr>
          <w:rFonts w:ascii="Times New Roman" w:hAnsi="Times New Roman" w:cs="Times New Roman"/>
          <w:color w:val="000000" w:themeColor="text1"/>
          <w:szCs w:val="24"/>
        </w:rPr>
        <w:t>Carte d’indifférence</w:t>
      </w:r>
    </w:p>
    <w:p w14:paraId="2E06D8E6" w14:textId="77777777" w:rsidR="004D63DB" w:rsidRPr="00E64B8E" w:rsidRDefault="004D63DB" w:rsidP="004D63DB">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Soient les courbes d’indifférence suivantes :</w:t>
      </w:r>
    </w:p>
    <w:p w14:paraId="57BBC2B9" w14:textId="77777777" w:rsidR="004D63DB" w:rsidRPr="00E64B8E" w:rsidRDefault="004D63DB" w:rsidP="004D63DB">
      <w:pPr>
        <w:jc w:val="center"/>
        <w:rPr>
          <w:szCs w:val="24"/>
        </w:rPr>
      </w:pPr>
    </w:p>
    <w:p w14:paraId="592A24DF" w14:textId="77777777" w:rsidR="004D63DB" w:rsidRPr="00E64B8E" w:rsidRDefault="00B6186A" w:rsidP="004D63DB">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"http://yildizoglu.u-bordeaux4.fr/micro1/img932.gif" \* MERGEFORMATINET</w:instrText>
      </w:r>
      <w:r>
        <w:rPr>
          <w:noProof/>
          <w:szCs w:val="24"/>
        </w:rPr>
        <w:instrText xml:space="preserve"> </w:instrText>
      </w:r>
      <w:r>
        <w:rPr>
          <w:noProof/>
          <w:szCs w:val="24"/>
        </w:rPr>
        <w:fldChar w:fldCharType="separate"/>
      </w:r>
      <w:r>
        <w:rPr>
          <w:noProof/>
          <w:szCs w:val="24"/>
        </w:rPr>
        <w:pict w14:anchorId="70C69E74">
          <v:shape id="_x0000_i1037" type="#_x0000_t75" alt="\includegraphics[&#10;&#10;height=155pt,&#10;&#10;width=208.8125pt&#10;&#10;]&#10;&#10;{util1.eps}" style="width:259.25pt;height:172.8pt">
            <v:imagedata r:id="rId31" r:href="rId32" blacklevel="-30802f"/>
          </v:shape>
        </w:pict>
      </w:r>
      <w:r>
        <w:rPr>
          <w:noProof/>
          <w:szCs w:val="24"/>
        </w:rPr>
        <w:fldChar w:fldCharType="end"/>
      </w:r>
    </w:p>
    <w:p w14:paraId="40D56DE8" w14:textId="77777777" w:rsidR="004D63DB" w:rsidRPr="00E64B8E" w:rsidRDefault="004D63DB" w:rsidP="004D63DB">
      <w:pPr>
        <w:jc w:val="center"/>
        <w:rPr>
          <w:szCs w:val="24"/>
        </w:rPr>
      </w:pPr>
    </w:p>
    <w:p w14:paraId="56E63087" w14:textId="77777777" w:rsidR="004D63DB" w:rsidRPr="00E64B8E" w:rsidRDefault="004D63DB" w:rsidP="004D63DB">
      <w:pPr>
        <w:rPr>
          <w:szCs w:val="24"/>
        </w:rPr>
      </w:pPr>
      <w:r w:rsidRPr="00E64B8E">
        <w:rPr>
          <w:szCs w:val="24"/>
        </w:rPr>
        <w:t>Si U</w:t>
      </w:r>
      <w:r w:rsidRPr="00E64B8E">
        <w:rPr>
          <w:szCs w:val="24"/>
          <w:vertAlign w:val="subscript"/>
        </w:rPr>
        <w:t>1</w:t>
      </w:r>
      <w:r w:rsidRPr="00E64B8E">
        <w:rPr>
          <w:szCs w:val="24"/>
        </w:rPr>
        <w:t xml:space="preserve"> est parallèle à U</w:t>
      </w:r>
      <w:r w:rsidRPr="00E64B8E">
        <w:rPr>
          <w:szCs w:val="24"/>
          <w:vertAlign w:val="subscript"/>
        </w:rPr>
        <w:t>2</w:t>
      </w:r>
      <w:r w:rsidRPr="00E64B8E">
        <w:rPr>
          <w:szCs w:val="24"/>
        </w:rPr>
        <w:t xml:space="preserve"> parallèle U</w:t>
      </w:r>
      <w:r w:rsidRPr="00E64B8E">
        <w:rPr>
          <w:szCs w:val="24"/>
          <w:vertAlign w:val="subscript"/>
        </w:rPr>
        <w:t>3</w:t>
      </w:r>
      <w:r w:rsidRPr="00E64B8E">
        <w:rPr>
          <w:szCs w:val="24"/>
        </w:rPr>
        <w:t>, alors U</w:t>
      </w:r>
      <w:r w:rsidRPr="00E64B8E">
        <w:rPr>
          <w:szCs w:val="24"/>
          <w:vertAlign w:val="subscript"/>
        </w:rPr>
        <w:t>1</w:t>
      </w:r>
      <w:r w:rsidRPr="00E64B8E">
        <w:rPr>
          <w:szCs w:val="24"/>
        </w:rPr>
        <w:t>, U</w:t>
      </w:r>
      <w:r w:rsidRPr="00E64B8E">
        <w:rPr>
          <w:szCs w:val="24"/>
          <w:vertAlign w:val="subscript"/>
        </w:rPr>
        <w:t>2</w:t>
      </w:r>
      <w:r w:rsidRPr="00E64B8E">
        <w:rPr>
          <w:szCs w:val="24"/>
        </w:rPr>
        <w:t>, U</w:t>
      </w:r>
      <w:r w:rsidRPr="00E64B8E">
        <w:rPr>
          <w:szCs w:val="24"/>
          <w:vertAlign w:val="subscript"/>
        </w:rPr>
        <w:t>3</w:t>
      </w:r>
      <w:r w:rsidRPr="00E64B8E">
        <w:rPr>
          <w:szCs w:val="24"/>
        </w:rPr>
        <w:t xml:space="preserve"> forment une carte d’indifférence.</w:t>
      </w:r>
    </w:p>
    <w:p w14:paraId="57E07D50" w14:textId="77777777" w:rsidR="00AD7E4C" w:rsidRPr="00E64B8E" w:rsidRDefault="00AD7E4C" w:rsidP="00921AFA">
      <w:pPr>
        <w:rPr>
          <w:szCs w:val="24"/>
        </w:rPr>
      </w:pPr>
    </w:p>
    <w:p w14:paraId="5A3450D6" w14:textId="77777777" w:rsidR="000A75BE" w:rsidRPr="00E64B8E" w:rsidRDefault="00585726"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b)</w:t>
      </w:r>
      <w:r w:rsidR="000A75BE" w:rsidRPr="00E64B8E">
        <w:rPr>
          <w:rFonts w:ascii="Times New Roman" w:hAnsi="Times New Roman" w:cs="Times New Roman"/>
          <w:b/>
          <w:bCs/>
        </w:rPr>
        <w:t xml:space="preserve"> Les caractéristiques des courbes d’indifférence (Les préférences ``normales'')</w:t>
      </w:r>
    </w:p>
    <w:p w14:paraId="240DF55D" w14:textId="1B1547CE"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i) la monotonicité stricte :</w:t>
      </w:r>
      <w:r w:rsidRPr="00E64B8E">
        <w:rPr>
          <w:rFonts w:ascii="Times New Roman" w:hAnsi="Times New Roman" w:cs="Times New Roman"/>
        </w:rPr>
        <w:t xml:space="preserve"> le consommateur préfère </w:t>
      </w:r>
      <w:r w:rsidRPr="00E64B8E">
        <w:rPr>
          <w:rFonts w:ascii="Times New Roman" w:hAnsi="Times New Roman" w:cs="Times New Roman"/>
          <w:i/>
          <w:iCs/>
        </w:rPr>
        <w:t>strictement</w:t>
      </w:r>
      <w:r w:rsidRPr="00E64B8E">
        <w:rPr>
          <w:rFonts w:ascii="Times New Roman" w:hAnsi="Times New Roman" w:cs="Times New Roman"/>
        </w:rPr>
        <w:t xml:space="preserve">  toujours un panier qui contient plus de bien, « plu</w:t>
      </w:r>
      <w:r w:rsidR="00585726" w:rsidRPr="00E64B8E">
        <w:rPr>
          <w:rFonts w:ascii="Times New Roman" w:hAnsi="Times New Roman" w:cs="Times New Roman"/>
        </w:rPr>
        <w:t>s est mieux », (more is better). Le désir de disposer</w:t>
      </w:r>
      <w:r w:rsidR="00F6317E" w:rsidRPr="00E64B8E">
        <w:rPr>
          <w:rFonts w:ascii="Times New Roman" w:hAnsi="Times New Roman" w:cs="Times New Roman"/>
        </w:rPr>
        <w:t xml:space="preserve"> d’une quantité additionnelle de chacun des biens et qui conduit le consommateur à préférer des courbe d’indifférence plus élevée fonde l’hypothèse de non saturation des préférences. Selon cette hypothèse, la satisfaction du consommateur augmente à mesure que l’on passe à des courbes </w:t>
      </w:r>
      <w:r w:rsidR="00F6317E" w:rsidRPr="00E64B8E">
        <w:rPr>
          <w:rFonts w:ascii="Times New Roman" w:hAnsi="Times New Roman" w:cs="Times New Roman"/>
        </w:rPr>
        <w:lastRenderedPageBreak/>
        <w:t>d’indifférence situées plus haut. Il existe en conséquence une infinité de courbe d’indifférence.</w:t>
      </w:r>
    </w:p>
    <w:p w14:paraId="468ABF89"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ii) Les courbes d'indifférences ont une pente négative (sont décroissantes)</w:t>
      </w:r>
      <w:r w:rsidRPr="00E64B8E">
        <w:rPr>
          <w:rFonts w:ascii="Times New Roman" w:hAnsi="Times New Roman" w:cs="Times New Roman"/>
        </w:rPr>
        <w:t xml:space="preserve">: </w:t>
      </w:r>
    </w:p>
    <w:p w14:paraId="53E2C0F0"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"http://yildizoglu.u-bordeaux4.fr/micro1/img872.gif" \* MERGEFORMATINET</w:instrText>
      </w:r>
      <w:r>
        <w:rPr>
          <w:noProof/>
          <w:szCs w:val="24"/>
        </w:rPr>
        <w:instrText xml:space="preserve"> </w:instrText>
      </w:r>
      <w:r>
        <w:rPr>
          <w:noProof/>
          <w:szCs w:val="24"/>
        </w:rPr>
        <w:fldChar w:fldCharType="separate"/>
      </w:r>
      <w:r>
        <w:rPr>
          <w:noProof/>
          <w:szCs w:val="24"/>
        </w:rPr>
        <w:pict w14:anchorId="0EB9B743">
          <v:shape id="_x0000_i1038" type="#_x0000_t75" alt="\includegraphics[&#10;&#10;height=166.4375pt,&#10;&#10;width=220.6875pt&#10;&#10;]&#10;&#10;{pref7.eps}" style="width:273.6pt;height:180.25pt">
            <v:imagedata r:id="rId33" r:href="rId34" blacklevel="-11796f"/>
          </v:shape>
        </w:pict>
      </w:r>
      <w:r>
        <w:rPr>
          <w:noProof/>
          <w:szCs w:val="24"/>
        </w:rPr>
        <w:fldChar w:fldCharType="end"/>
      </w:r>
    </w:p>
    <w:p w14:paraId="3D108CAE" w14:textId="77777777" w:rsidR="000A75BE" w:rsidRPr="00E64B8E" w:rsidRDefault="000A75BE" w:rsidP="000A75BE">
      <w:pPr>
        <w:rPr>
          <w:szCs w:val="24"/>
        </w:rPr>
      </w:pPr>
    </w:p>
    <w:p w14:paraId="3EF1D2B7" w14:textId="77777777" w:rsidR="000A75BE" w:rsidRPr="00E64B8E" w:rsidRDefault="000A75BE" w:rsidP="000A75BE">
      <w:pPr>
        <w:rPr>
          <w:szCs w:val="24"/>
        </w:rPr>
      </w:pPr>
      <w:r w:rsidRPr="00E64B8E">
        <w:rPr>
          <w:szCs w:val="24"/>
        </w:rPr>
        <w:t>du  = Uxdx + Uydy = 0 d’où dy/dx = -Ux/Uy  &lt; 0</w:t>
      </w:r>
    </w:p>
    <w:p w14:paraId="5E2D98B6" w14:textId="77777777" w:rsidR="000A75BE" w:rsidRPr="00E64B8E" w:rsidRDefault="000A75BE" w:rsidP="000A75BE">
      <w:pPr>
        <w:rPr>
          <w:szCs w:val="24"/>
        </w:rPr>
      </w:pPr>
    </w:p>
    <w:p w14:paraId="16485CFB" w14:textId="77777777" w:rsidR="000A75BE" w:rsidRPr="00E64B8E" w:rsidRDefault="000A75BE" w:rsidP="000A75BE">
      <w:pPr>
        <w:rPr>
          <w:szCs w:val="24"/>
        </w:rPr>
      </w:pPr>
      <w:r w:rsidRPr="00E64B8E">
        <w:rPr>
          <w:szCs w:val="24"/>
        </w:rPr>
        <w:t>On pose \-dy/dx\ = taux marginal de substitution à la consommation</w:t>
      </w:r>
    </w:p>
    <w:p w14:paraId="7123BB02"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TMS</w:t>
      </w:r>
      <w:r w:rsidRPr="00E64B8E">
        <w:rPr>
          <w:rFonts w:ascii="Times New Roman" w:hAnsi="Times New Roman" w:cs="Times New Roman"/>
          <w:vertAlign w:val="subscript"/>
        </w:rPr>
        <w:t>x à y</w:t>
      </w:r>
      <w:r w:rsidRPr="00E64B8E">
        <w:rPr>
          <w:rFonts w:ascii="Times New Roman" w:hAnsi="Times New Roman" w:cs="Times New Roman"/>
        </w:rPr>
        <w:t xml:space="preserve"> = Ux/Uy</w:t>
      </w:r>
    </w:p>
    <w:p w14:paraId="02CA33EA"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 taux marginal de substitution de x à y est la quant</w:t>
      </w:r>
      <w:r w:rsidR="00F6317E" w:rsidRPr="00E64B8E">
        <w:rPr>
          <w:rFonts w:ascii="Times New Roman" w:hAnsi="Times New Roman" w:cs="Times New Roman"/>
        </w:rPr>
        <w:t>ité du bien y à laquelle il faut</w:t>
      </w:r>
      <w:r w:rsidRPr="00E64B8E">
        <w:rPr>
          <w:rFonts w:ascii="Times New Roman" w:hAnsi="Times New Roman" w:cs="Times New Roman"/>
        </w:rPr>
        <w:t xml:space="preserve"> renoncer pour obtenir une unité supplémentaire du bien x tout en gardant le même niveau de satisfaction</w:t>
      </w:r>
    </w:p>
    <w:p w14:paraId="223658F9"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iii) la convexité :</w:t>
      </w:r>
      <w:r w:rsidRPr="00E64B8E">
        <w:rPr>
          <w:rFonts w:ascii="Times New Roman" w:hAnsi="Times New Roman" w:cs="Times New Roman"/>
        </w:rPr>
        <w:t xml:space="preserve"> les paniers intermédiaires sont préférés aux paniers </w:t>
      </w:r>
      <w:r w:rsidRPr="00E64B8E">
        <w:rPr>
          <w:rFonts w:ascii="Times New Roman" w:hAnsi="Times New Roman" w:cs="Times New Roman"/>
          <w:i/>
          <w:iCs/>
        </w:rPr>
        <w:t>extrêmes</w:t>
      </w:r>
      <w:r w:rsidRPr="00E64B8E">
        <w:rPr>
          <w:rFonts w:ascii="Times New Roman" w:hAnsi="Times New Roman" w:cs="Times New Roman"/>
        </w:rPr>
        <w:t xml:space="preserve">. </w:t>
      </w:r>
    </w:p>
    <w:tbl>
      <w:tblPr>
        <w:tblW w:w="5000" w:type="pct"/>
        <w:jc w:val="center"/>
        <w:tblCellSpacing w:w="15" w:type="dxa"/>
        <w:tblCellMar>
          <w:left w:w="0" w:type="dxa"/>
          <w:right w:w="0" w:type="dxa"/>
        </w:tblCellMar>
        <w:tblLook w:val="0000" w:firstRow="0" w:lastRow="0" w:firstColumn="0" w:lastColumn="0" w:noHBand="0" w:noVBand="0"/>
      </w:tblPr>
      <w:tblGrid>
        <w:gridCol w:w="1888"/>
        <w:gridCol w:w="6959"/>
        <w:gridCol w:w="225"/>
      </w:tblGrid>
      <w:tr w:rsidR="000A75BE" w:rsidRPr="00E64B8E" w14:paraId="1C0F3DCA" w14:textId="77777777" w:rsidTr="005E1501">
        <w:trPr>
          <w:tblCellSpacing w:w="15" w:type="dxa"/>
          <w:jc w:val="center"/>
        </w:trPr>
        <w:tc>
          <w:tcPr>
            <w:tcW w:w="0" w:type="auto"/>
            <w:noWrap/>
            <w:vAlign w:val="center"/>
          </w:tcPr>
          <w:p w14:paraId="1A000E72" w14:textId="77777777" w:rsidR="000A75BE" w:rsidRPr="00E64B8E" w:rsidRDefault="000A75BE" w:rsidP="005E1501">
            <w:pPr>
              <w:jc w:val="right"/>
              <w:rPr>
                <w:rFonts w:eastAsia="Arial Unicode MS"/>
                <w:szCs w:val="24"/>
              </w:rPr>
            </w:pPr>
            <w:r w:rsidRPr="00E64B8E">
              <w:rPr>
                <w:szCs w:val="24"/>
              </w:rPr>
              <w:t xml:space="preserve">si </w:t>
            </w:r>
            <w:r w:rsidR="00B6186A">
              <w:rPr>
                <w:noProof/>
                <w:szCs w:val="24"/>
              </w:rPr>
              <w:fldChar w:fldCharType="begin"/>
            </w:r>
            <w:r w:rsidR="00B6186A">
              <w:rPr>
                <w:noProof/>
                <w:szCs w:val="24"/>
              </w:rPr>
              <w:instrText xml:space="preserve"> </w:instrText>
            </w:r>
            <w:r w:rsidR="00B6186A">
              <w:rPr>
                <w:noProof/>
                <w:szCs w:val="24"/>
              </w:rPr>
              <w:instrText>INCLUDEPICTURE  "http://yildizoglu.u-bordeaux4.fr/micro1/img873.gif" \* MERGEFORMATINET</w:instrText>
            </w:r>
            <w:r w:rsidR="00B6186A">
              <w:rPr>
                <w:noProof/>
                <w:szCs w:val="24"/>
              </w:rPr>
              <w:instrText xml:space="preserve"> </w:instrText>
            </w:r>
            <w:r w:rsidR="00B6186A">
              <w:rPr>
                <w:noProof/>
                <w:szCs w:val="24"/>
              </w:rPr>
              <w:fldChar w:fldCharType="separate"/>
            </w:r>
            <w:r w:rsidR="00B6186A">
              <w:rPr>
                <w:noProof/>
                <w:szCs w:val="24"/>
              </w:rPr>
              <w:pict w14:anchorId="05B84735">
                <v:shape id="_x0000_i1039" type="#_x0000_t75" alt="$\displaystyle M$" style="width:14.9pt;height:21.8pt">
                  <v:imagedata r:id="rId35" r:href="rId36" blacklevel="-30802f"/>
                </v:shape>
              </w:pict>
            </w:r>
            <w:r w:rsidR="00B6186A">
              <w:rPr>
                <w:noProof/>
                <w:szCs w:val="24"/>
              </w:rPr>
              <w:fldChar w:fldCharType="end"/>
            </w:r>
          </w:p>
        </w:tc>
        <w:tc>
          <w:tcPr>
            <w:tcW w:w="0" w:type="auto"/>
            <w:noWrap/>
            <w:vAlign w:val="center"/>
          </w:tcPr>
          <w:p w14:paraId="0F36E88F"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"http://yildizoglu.u-bordeaux4.fr/micro1/img874.gif" \* MERGEFORMATINET</w:instrText>
            </w:r>
            <w:r>
              <w:rPr>
                <w:noProof/>
                <w:szCs w:val="24"/>
              </w:rPr>
              <w:instrText xml:space="preserve"> </w:instrText>
            </w:r>
            <w:r>
              <w:rPr>
                <w:noProof/>
                <w:szCs w:val="24"/>
              </w:rPr>
              <w:fldChar w:fldCharType="separate"/>
            </w:r>
            <w:r>
              <w:rPr>
                <w:noProof/>
                <w:szCs w:val="24"/>
              </w:rPr>
              <w:pict w14:anchorId="099062C5">
                <v:shape id="_x0000_i1040" type="#_x0000_t75" alt="$\displaystyle \sim N$" style="width:25.3pt;height:21.8pt">
                  <v:imagedata r:id="rId37" r:href="rId38" blacklevel="-30802f"/>
                </v:shape>
              </w:pict>
            </w:r>
            <w:r>
              <w:rPr>
                <w:noProof/>
                <w:szCs w:val="24"/>
              </w:rPr>
              <w:fldChar w:fldCharType="end"/>
            </w:r>
            <w:r w:rsidR="000A75BE" w:rsidRPr="00E64B8E">
              <w:rPr>
                <w:szCs w:val="24"/>
              </w:rPr>
              <w:t>et</w:t>
            </w:r>
            <w:r>
              <w:rPr>
                <w:noProof/>
                <w:szCs w:val="24"/>
              </w:rPr>
              <w:fldChar w:fldCharType="begin"/>
            </w:r>
            <w:r>
              <w:rPr>
                <w:noProof/>
                <w:szCs w:val="24"/>
              </w:rPr>
              <w:instrText xml:space="preserve"> </w:instrText>
            </w:r>
            <w:r>
              <w:rPr>
                <w:noProof/>
                <w:szCs w:val="24"/>
              </w:rPr>
              <w:instrText>INCLUDEPICTURE  "http://yildizoglu.u-bordeaux4.fr/micro1/img875.gif" \* MERGEFORMATINET</w:instrText>
            </w:r>
            <w:r>
              <w:rPr>
                <w:noProof/>
                <w:szCs w:val="24"/>
              </w:rPr>
              <w:instrText xml:space="preserve"> </w:instrText>
            </w:r>
            <w:r>
              <w:rPr>
                <w:noProof/>
                <w:szCs w:val="24"/>
              </w:rPr>
              <w:fldChar w:fldCharType="separate"/>
            </w:r>
            <w:r>
              <w:rPr>
                <w:noProof/>
                <w:szCs w:val="24"/>
              </w:rPr>
              <w:pict w14:anchorId="0329E0FC">
                <v:shape id="_x0000_i1041" type="#_x0000_t75" alt="$\displaystyle \alpha \in\left[ 0,1\right] ,$" style="width:53.2pt;height:23.2pt">
                  <v:imagedata r:id="rId39" r:href="rId40" blacklevel="-30802f"/>
                </v:shape>
              </w:pict>
            </w:r>
            <w:r>
              <w:rPr>
                <w:noProof/>
                <w:szCs w:val="24"/>
              </w:rPr>
              <w:fldChar w:fldCharType="end"/>
            </w:r>
          </w:p>
        </w:tc>
        <w:tc>
          <w:tcPr>
            <w:tcW w:w="150" w:type="dxa"/>
            <w:noWrap/>
            <w:vAlign w:val="center"/>
          </w:tcPr>
          <w:p w14:paraId="488471D1" w14:textId="77777777" w:rsidR="000A75BE" w:rsidRPr="00E64B8E" w:rsidRDefault="000A75BE" w:rsidP="005E1501">
            <w:pPr>
              <w:jc w:val="right"/>
              <w:rPr>
                <w:rFonts w:eastAsia="Arial Unicode MS"/>
                <w:szCs w:val="24"/>
              </w:rPr>
            </w:pPr>
            <w:r w:rsidRPr="00E64B8E">
              <w:rPr>
                <w:szCs w:val="24"/>
              </w:rPr>
              <w:t>   </w:t>
            </w:r>
          </w:p>
        </w:tc>
      </w:tr>
      <w:tr w:rsidR="000A75BE" w:rsidRPr="00E64B8E" w14:paraId="3F30E070" w14:textId="77777777" w:rsidTr="005E1501">
        <w:trPr>
          <w:tblCellSpacing w:w="15" w:type="dxa"/>
          <w:jc w:val="center"/>
        </w:trPr>
        <w:tc>
          <w:tcPr>
            <w:tcW w:w="0" w:type="auto"/>
            <w:noWrap/>
            <w:vAlign w:val="center"/>
          </w:tcPr>
          <w:p w14:paraId="0FC22037"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"http://yildizoglu.u-bordeaux4.fr/micro1/img876.gif" \* MERGEFORMATINET</w:instrText>
            </w:r>
            <w:r>
              <w:rPr>
                <w:noProof/>
                <w:szCs w:val="24"/>
              </w:rPr>
              <w:instrText xml:space="preserve"> </w:instrText>
            </w:r>
            <w:r>
              <w:rPr>
                <w:noProof/>
                <w:szCs w:val="24"/>
              </w:rPr>
              <w:fldChar w:fldCharType="separate"/>
            </w:r>
            <w:r>
              <w:rPr>
                <w:noProof/>
                <w:szCs w:val="24"/>
              </w:rPr>
              <w:pict w14:anchorId="78A8C69C">
                <v:shape id="_x0000_i1042" type="#_x0000_t75" alt="$\displaystyle \quad P$" style="width:23.2pt;height:21.8pt">
                  <v:imagedata r:id="rId41" r:href="rId42" blacklevel="-30802f"/>
                </v:shape>
              </w:pict>
            </w:r>
            <w:r>
              <w:rPr>
                <w:noProof/>
                <w:szCs w:val="24"/>
              </w:rPr>
              <w:fldChar w:fldCharType="end"/>
            </w:r>
          </w:p>
        </w:tc>
        <w:tc>
          <w:tcPr>
            <w:tcW w:w="0" w:type="auto"/>
            <w:noWrap/>
            <w:vAlign w:val="center"/>
          </w:tcPr>
          <w:p w14:paraId="255A8971"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w:instrText>
            </w:r>
            <w:r>
              <w:rPr>
                <w:noProof/>
                <w:szCs w:val="24"/>
              </w:rPr>
              <w:instrText>877.gif" \* MERGEFORMATINET</w:instrText>
            </w:r>
            <w:r>
              <w:rPr>
                <w:noProof/>
                <w:szCs w:val="24"/>
              </w:rPr>
              <w:instrText xml:space="preserve"> </w:instrText>
            </w:r>
            <w:r>
              <w:rPr>
                <w:noProof/>
                <w:szCs w:val="24"/>
              </w:rPr>
              <w:fldChar w:fldCharType="separate"/>
            </w:r>
            <w:r>
              <w:rPr>
                <w:noProof/>
                <w:szCs w:val="24"/>
              </w:rPr>
              <w:pict w14:anchorId="7DD84F2C">
                <v:shape id="_x0000_i1043" type="#_x0000_t75" alt="$\displaystyle =\alpha M+\left( 1-\alpha\right) N$" style="width:97.3pt;height:23.2pt">
                  <v:imagedata r:id="rId43" r:href="rId44" blacklevel="-30802f"/>
                </v:shape>
              </w:pict>
            </w:r>
            <w:r>
              <w:rPr>
                <w:noProof/>
                <w:szCs w:val="24"/>
              </w:rPr>
              <w:fldChar w:fldCharType="end"/>
            </w:r>
          </w:p>
        </w:tc>
        <w:tc>
          <w:tcPr>
            <w:tcW w:w="150" w:type="dxa"/>
            <w:noWrap/>
            <w:vAlign w:val="center"/>
          </w:tcPr>
          <w:p w14:paraId="1D577504" w14:textId="77777777" w:rsidR="000A75BE" w:rsidRPr="00E64B8E" w:rsidRDefault="000A75BE" w:rsidP="005E1501">
            <w:pPr>
              <w:jc w:val="right"/>
              <w:rPr>
                <w:rFonts w:eastAsia="Arial Unicode MS"/>
                <w:szCs w:val="24"/>
              </w:rPr>
            </w:pPr>
            <w:r w:rsidRPr="00E64B8E">
              <w:rPr>
                <w:szCs w:val="24"/>
              </w:rPr>
              <w:t>   </w:t>
            </w:r>
          </w:p>
        </w:tc>
      </w:tr>
      <w:tr w:rsidR="000A75BE" w:rsidRPr="00E64B8E" w14:paraId="43F6FC25" w14:textId="77777777" w:rsidTr="005E1501">
        <w:trPr>
          <w:tblCellSpacing w:w="15" w:type="dxa"/>
          <w:jc w:val="center"/>
        </w:trPr>
        <w:tc>
          <w:tcPr>
            <w:tcW w:w="0" w:type="auto"/>
            <w:noWrap/>
            <w:vAlign w:val="center"/>
          </w:tcPr>
          <w:p w14:paraId="511EF530"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"http://yildizoglu.u-bordeaux4.fr/micro1/img878.gif" \* MERGEFORMATINET</w:instrText>
            </w:r>
            <w:r>
              <w:rPr>
                <w:noProof/>
                <w:szCs w:val="24"/>
              </w:rPr>
              <w:instrText xml:space="preserve"> </w:instrText>
            </w:r>
            <w:r>
              <w:rPr>
                <w:noProof/>
                <w:szCs w:val="24"/>
              </w:rPr>
              <w:fldChar w:fldCharType="separate"/>
            </w:r>
            <w:r>
              <w:rPr>
                <w:noProof/>
                <w:szCs w:val="24"/>
              </w:rPr>
              <w:pict w14:anchorId="6E624F88">
                <v:shape id="_x0000_i1044" type="#_x0000_t75" alt="$\displaystyle P$" style="width:12.2pt;height:21.8pt">
                  <v:imagedata r:id="rId45" r:href="rId46" blacklevel="-30802f"/>
                </v:shape>
              </w:pict>
            </w:r>
            <w:r>
              <w:rPr>
                <w:noProof/>
                <w:szCs w:val="24"/>
              </w:rPr>
              <w:fldChar w:fldCharType="end"/>
            </w:r>
          </w:p>
        </w:tc>
        <w:tc>
          <w:tcPr>
            <w:tcW w:w="0" w:type="auto"/>
            <w:noWrap/>
            <w:vAlign w:val="center"/>
          </w:tcPr>
          <w:p w14:paraId="2BB11DBD"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"http://yildizoglu.u-bordeaux4.fr/micro1/img879.gif" \* MERGEFORMATINET</w:instrText>
            </w:r>
            <w:r>
              <w:rPr>
                <w:noProof/>
                <w:szCs w:val="24"/>
              </w:rPr>
              <w:instrText xml:space="preserve"> </w:instrText>
            </w:r>
            <w:r>
              <w:rPr>
                <w:noProof/>
                <w:szCs w:val="24"/>
              </w:rPr>
              <w:fldChar w:fldCharType="separate"/>
            </w:r>
            <w:r>
              <w:rPr>
                <w:noProof/>
                <w:szCs w:val="24"/>
              </w:rPr>
              <w:pict w14:anchorId="4C91FAAF">
                <v:shape id="_x0000_i1045" type="#_x0000_t75" alt="$\displaystyle \gtrsim M\sim N.$" style="width:55.9pt;height:23.2pt">
                  <v:imagedata r:id="rId47" r:href="rId48" blacklevel="-30802f"/>
                </v:shape>
              </w:pict>
            </w:r>
            <w:r>
              <w:rPr>
                <w:noProof/>
                <w:szCs w:val="24"/>
              </w:rPr>
              <w:fldChar w:fldCharType="end"/>
            </w:r>
          </w:p>
        </w:tc>
        <w:tc>
          <w:tcPr>
            <w:tcW w:w="150" w:type="dxa"/>
            <w:noWrap/>
            <w:vAlign w:val="center"/>
          </w:tcPr>
          <w:p w14:paraId="44CE9355" w14:textId="77777777" w:rsidR="000A75BE" w:rsidRPr="00E64B8E" w:rsidRDefault="000A75BE" w:rsidP="005E1501">
            <w:pPr>
              <w:jc w:val="right"/>
              <w:rPr>
                <w:rFonts w:eastAsia="Arial Unicode MS"/>
                <w:szCs w:val="24"/>
              </w:rPr>
            </w:pPr>
            <w:r w:rsidRPr="00E64B8E">
              <w:rPr>
                <w:szCs w:val="24"/>
              </w:rPr>
              <w:t>   </w:t>
            </w:r>
          </w:p>
        </w:tc>
      </w:tr>
    </w:tbl>
    <w:p w14:paraId="7533F03A" w14:textId="77777777" w:rsidR="000A75BE" w:rsidRPr="00E64B8E" w:rsidRDefault="000A75BE" w:rsidP="000A75BE">
      <w:pPr>
        <w:rPr>
          <w:szCs w:val="24"/>
        </w:rPr>
      </w:pPr>
      <w:r w:rsidRPr="00E64B8E">
        <w:rPr>
          <w:szCs w:val="24"/>
        </w:rPr>
        <w:br w:type="textWrapping" w:clear="all"/>
      </w:r>
    </w:p>
    <w:p w14:paraId="6493EAA3"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"http://yildizoglu.u-bordeaux4.fr/micro1/img880.gif" \* MERGEFORMATINET</w:instrText>
      </w:r>
      <w:r>
        <w:rPr>
          <w:noProof/>
          <w:szCs w:val="24"/>
        </w:rPr>
        <w:instrText xml:space="preserve"> </w:instrText>
      </w:r>
      <w:r>
        <w:rPr>
          <w:noProof/>
          <w:szCs w:val="24"/>
        </w:rPr>
        <w:fldChar w:fldCharType="separate"/>
      </w:r>
      <w:r>
        <w:rPr>
          <w:noProof/>
          <w:szCs w:val="24"/>
        </w:rPr>
        <w:pict w14:anchorId="174AE32B">
          <v:shape id="_x0000_i1046" type="#_x0000_t75" alt="\includegraphics[&#10;&#10;height=178.625pt,&#10;&#10;width=236.8125pt&#10;&#10;]&#10;&#10;{pref8.eps}" style="width:295.05pt;height:195.95pt">
            <v:imagedata r:id="rId49" r:href="rId50" blacklevel="-9176f"/>
          </v:shape>
        </w:pict>
      </w:r>
      <w:r>
        <w:rPr>
          <w:noProof/>
          <w:szCs w:val="24"/>
        </w:rPr>
        <w:fldChar w:fldCharType="end"/>
      </w:r>
    </w:p>
    <w:p w14:paraId="199D5BF0"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Cela provient du caractère quasi-concave de la fonction d’utilité</w:t>
      </w:r>
    </w:p>
    <w:p w14:paraId="44DCCF2B"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Soit U(x</w:t>
      </w:r>
      <w:r w:rsidRPr="00E64B8E">
        <w:rPr>
          <w:rFonts w:ascii="Times New Roman" w:hAnsi="Times New Roman" w:cs="Times New Roman"/>
          <w:vertAlign w:val="subscript"/>
        </w:rPr>
        <w:t>1</w:t>
      </w:r>
      <w:r w:rsidRPr="00E64B8E">
        <w:rPr>
          <w:rFonts w:ascii="Times New Roman" w:hAnsi="Times New Roman" w:cs="Times New Roman"/>
        </w:rPr>
        <w:t>, x</w:t>
      </w:r>
      <w:r w:rsidRPr="00E64B8E">
        <w:rPr>
          <w:rFonts w:ascii="Times New Roman" w:hAnsi="Times New Roman" w:cs="Times New Roman"/>
          <w:vertAlign w:val="subscript"/>
        </w:rPr>
        <w:t>2</w:t>
      </w:r>
      <w:r w:rsidRPr="00E64B8E">
        <w:rPr>
          <w:rFonts w:ascii="Times New Roman" w:hAnsi="Times New Roman" w:cs="Times New Roman"/>
        </w:rPr>
        <w:t>), une fonction d’utilité avec U1 = ∂U/∂x</w:t>
      </w:r>
      <w:r w:rsidRPr="00E64B8E">
        <w:rPr>
          <w:rFonts w:ascii="Times New Roman" w:hAnsi="Times New Roman" w:cs="Times New Roman"/>
          <w:vertAlign w:val="subscript"/>
        </w:rPr>
        <w:t>1</w:t>
      </w:r>
      <w:r w:rsidRPr="00E64B8E">
        <w:rPr>
          <w:rFonts w:ascii="Times New Roman" w:hAnsi="Times New Roman" w:cs="Times New Roman"/>
        </w:rPr>
        <w:t> ; U2= ∂U/∂x</w:t>
      </w:r>
      <w:r w:rsidRPr="00E64B8E">
        <w:rPr>
          <w:rFonts w:ascii="Times New Roman" w:hAnsi="Times New Roman" w:cs="Times New Roman"/>
          <w:vertAlign w:val="subscript"/>
        </w:rPr>
        <w:t>2</w:t>
      </w:r>
      <w:r w:rsidRPr="00E64B8E">
        <w:rPr>
          <w:rFonts w:ascii="Times New Roman" w:hAnsi="Times New Roman" w:cs="Times New Roman"/>
        </w:rPr>
        <w:t xml:space="preserve"> </w:t>
      </w:r>
    </w:p>
    <w:p w14:paraId="66047B50" w14:textId="77777777" w:rsidR="000A75BE" w:rsidRPr="00E64B8E" w:rsidRDefault="000A75BE" w:rsidP="000A75B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U11= ∂</w:t>
      </w:r>
      <w:r w:rsidRPr="00E64B8E">
        <w:rPr>
          <w:rFonts w:ascii="Times New Roman" w:hAnsi="Times New Roman" w:cs="Times New Roman"/>
          <w:vertAlign w:val="superscript"/>
          <w:lang w:val="nl-NL"/>
        </w:rPr>
        <w:t>2</w:t>
      </w:r>
      <w:r w:rsidRPr="00E64B8E">
        <w:rPr>
          <w:rFonts w:ascii="Times New Roman" w:hAnsi="Times New Roman" w:cs="Times New Roman"/>
          <w:lang w:val="nl-NL"/>
        </w:rPr>
        <w:t>U/∂x</w:t>
      </w:r>
      <w:r w:rsidRPr="00E64B8E">
        <w:rPr>
          <w:rFonts w:ascii="Times New Roman" w:hAnsi="Times New Roman" w:cs="Times New Roman"/>
          <w:vertAlign w:val="superscript"/>
          <w:lang w:val="nl-NL"/>
        </w:rPr>
        <w:t>2</w:t>
      </w:r>
      <w:r w:rsidRPr="00E64B8E">
        <w:rPr>
          <w:rFonts w:ascii="Times New Roman" w:hAnsi="Times New Roman" w:cs="Times New Roman"/>
          <w:vertAlign w:val="subscript"/>
          <w:lang w:val="nl-NL"/>
        </w:rPr>
        <w:t>1</w:t>
      </w:r>
      <w:r w:rsidRPr="00E64B8E">
        <w:rPr>
          <w:rFonts w:ascii="Times New Roman" w:hAnsi="Times New Roman" w:cs="Times New Roman"/>
          <w:lang w:val="nl-NL"/>
        </w:rPr>
        <w:t xml:space="preserve">  et U22= ∂</w:t>
      </w:r>
      <w:r w:rsidRPr="00E64B8E">
        <w:rPr>
          <w:rFonts w:ascii="Times New Roman" w:hAnsi="Times New Roman" w:cs="Times New Roman"/>
          <w:vertAlign w:val="superscript"/>
          <w:lang w:val="nl-NL"/>
        </w:rPr>
        <w:t>2</w:t>
      </w:r>
      <w:r w:rsidRPr="00E64B8E">
        <w:rPr>
          <w:rFonts w:ascii="Times New Roman" w:hAnsi="Times New Roman" w:cs="Times New Roman"/>
          <w:lang w:val="nl-NL"/>
        </w:rPr>
        <w:t>U/∂x</w:t>
      </w:r>
      <w:r w:rsidRPr="00E64B8E">
        <w:rPr>
          <w:rFonts w:ascii="Times New Roman" w:hAnsi="Times New Roman" w:cs="Times New Roman"/>
          <w:vertAlign w:val="superscript"/>
          <w:lang w:val="nl-NL"/>
        </w:rPr>
        <w:t>2</w:t>
      </w:r>
      <w:r w:rsidRPr="00E64B8E">
        <w:rPr>
          <w:rFonts w:ascii="Times New Roman" w:hAnsi="Times New Roman" w:cs="Times New Roman"/>
          <w:vertAlign w:val="subscript"/>
          <w:lang w:val="nl-NL"/>
        </w:rPr>
        <w:t>2</w:t>
      </w:r>
    </w:p>
    <w:p w14:paraId="54FB8BF8"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lastRenderedPageBreak/>
        <w:t>On dit que U(x1, x2) est quasi concave si</w:t>
      </w:r>
    </w:p>
    <w:p w14:paraId="5135961D" w14:textId="77777777" w:rsidR="000A75BE" w:rsidRPr="00E64B8E" w:rsidRDefault="000A75BE" w:rsidP="000A75BE">
      <w:pPr>
        <w:pStyle w:val="NormalWeb"/>
        <w:spacing w:before="0" w:beforeAutospacing="0" w:after="0" w:afterAutospacing="0"/>
        <w:rPr>
          <w:rFonts w:ascii="Times New Roman" w:hAnsi="Times New Roman" w:cs="Times New Roman"/>
          <w:lang w:val="nl-NL"/>
        </w:rPr>
      </w:pPr>
      <w:r w:rsidRPr="008F01DF">
        <w:rPr>
          <w:rFonts w:ascii="Times New Roman" w:hAnsi="Times New Roman" w:cs="Times New Roman"/>
          <w:highlight w:val="yellow"/>
          <w:lang w:val="nl-NL"/>
        </w:rPr>
        <w:t>U11U</w:t>
      </w:r>
      <w:r w:rsidRPr="008F01DF">
        <w:rPr>
          <w:rFonts w:ascii="Times New Roman" w:hAnsi="Times New Roman" w:cs="Times New Roman"/>
          <w:highlight w:val="yellow"/>
          <w:vertAlign w:val="superscript"/>
          <w:lang w:val="nl-NL"/>
        </w:rPr>
        <w:t>2</w:t>
      </w:r>
      <w:r w:rsidRPr="008F01DF">
        <w:rPr>
          <w:rFonts w:ascii="Times New Roman" w:hAnsi="Times New Roman" w:cs="Times New Roman"/>
          <w:highlight w:val="yellow"/>
          <w:lang w:val="nl-NL"/>
        </w:rPr>
        <w:t>2 –2U12U1U2 + U22U</w:t>
      </w:r>
      <w:r w:rsidRPr="008F01DF">
        <w:rPr>
          <w:rFonts w:ascii="Times New Roman" w:hAnsi="Times New Roman" w:cs="Times New Roman"/>
          <w:highlight w:val="yellow"/>
          <w:vertAlign w:val="superscript"/>
          <w:lang w:val="nl-NL"/>
        </w:rPr>
        <w:t>2</w:t>
      </w:r>
      <w:r w:rsidRPr="008F01DF">
        <w:rPr>
          <w:rFonts w:ascii="Times New Roman" w:hAnsi="Times New Roman" w:cs="Times New Roman"/>
          <w:highlight w:val="yellow"/>
          <w:lang w:val="nl-NL"/>
        </w:rPr>
        <w:t>1</w:t>
      </w:r>
      <w:r w:rsidRPr="00E64B8E">
        <w:rPr>
          <w:rFonts w:ascii="Times New Roman" w:hAnsi="Times New Roman" w:cs="Times New Roman"/>
          <w:lang w:val="nl-NL"/>
        </w:rPr>
        <w:t xml:space="preserve"> &lt; 0</w:t>
      </w:r>
    </w:p>
    <w:p w14:paraId="0FCCBB64" w14:textId="77777777" w:rsidR="002D5336" w:rsidRPr="00E64B8E" w:rsidRDefault="002D5336" w:rsidP="002D5336">
      <w:pPr>
        <w:jc w:val="both"/>
        <w:rPr>
          <w:rFonts w:eastAsia="Batang"/>
          <w:bCs w:val="0"/>
          <w:iCs/>
          <w:szCs w:val="24"/>
        </w:rPr>
      </w:pPr>
    </w:p>
    <w:p w14:paraId="3C3DB189" w14:textId="77777777" w:rsidR="002D5336" w:rsidRPr="00E64B8E" w:rsidRDefault="002D5336" w:rsidP="002D5336">
      <w:pPr>
        <w:pStyle w:val="NormalWeb"/>
        <w:spacing w:before="0" w:beforeAutospacing="0" w:after="0" w:afterAutospacing="0"/>
        <w:rPr>
          <w:rFonts w:ascii="Times New Roman" w:hAnsi="Times New Roman" w:cs="Times New Roman"/>
          <w:b/>
          <w:bCs/>
        </w:rPr>
      </w:pPr>
      <w:r w:rsidRPr="00E64B8E">
        <w:rPr>
          <w:rFonts w:ascii="Times New Roman" w:hAnsi="Times New Roman" w:cs="Times New Roman"/>
          <w:b/>
          <w:bCs/>
        </w:rPr>
        <w:t>iv) Les courbes d’indifférence ne peuvent se couper</w:t>
      </w:r>
    </w:p>
    <w:p w14:paraId="25D0B62E" w14:textId="77777777" w:rsidR="002D5336" w:rsidRPr="00E64B8E" w:rsidRDefault="002D5336" w:rsidP="002D5336">
      <w:pPr>
        <w:pStyle w:val="NormalWeb"/>
        <w:spacing w:before="0" w:beforeAutospacing="0" w:after="0" w:afterAutospacing="0"/>
        <w:rPr>
          <w:rFonts w:ascii="Times New Roman" w:hAnsi="Times New Roman" w:cs="Times New Roman"/>
        </w:rPr>
      </w:pPr>
    </w:p>
    <w:p w14:paraId="52E9BB48" w14:textId="77777777" w:rsidR="002D5336" w:rsidRPr="00E64B8E" w:rsidRDefault="002D5336" w:rsidP="002D5336">
      <w:pPr>
        <w:pStyle w:val="NormalWeb"/>
        <w:spacing w:before="0" w:beforeAutospacing="0" w:after="0" w:afterAutospacing="0"/>
        <w:rPr>
          <w:rFonts w:ascii="Times New Roman" w:hAnsi="Times New Roman" w:cs="Times New Roman"/>
        </w:rPr>
      </w:pPr>
      <w:r w:rsidRPr="00E64B8E">
        <w:rPr>
          <w:rFonts w:ascii="Times New Roman" w:hAnsi="Times New Roman" w:cs="Times New Roman"/>
          <w:i/>
          <w:iCs/>
        </w:rPr>
        <w:t>Les courbes d'indifférence correspondant à des niveaux différents de satisfaction ne peuvent se couper.</w:t>
      </w:r>
      <w:r w:rsidRPr="00E64B8E">
        <w:rPr>
          <w:rFonts w:ascii="Times New Roman" w:hAnsi="Times New Roman" w:cs="Times New Roman"/>
        </w:rPr>
        <w:t xml:space="preserve"> </w:t>
      </w:r>
    </w:p>
    <w:p w14:paraId="6BC29850" w14:textId="77777777" w:rsidR="002D5336" w:rsidRPr="00E64B8E" w:rsidRDefault="00B6186A" w:rsidP="002D5336">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w:instrText>
      </w:r>
      <w:r>
        <w:rPr>
          <w:rFonts w:ascii="Times New Roman" w:hAnsi="Times New Roman" w:cs="Times New Roman"/>
          <w:noProof/>
        </w:rPr>
        <w:instrText>http://yildizoglu.u-bordeaux4.fr/micro1/img831.gif"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2EF9A910">
          <v:shape id="_x0000_i1047" type="#_x0000_t75" alt="\includegraphics[&#10;&#10;height=183.875pt,&#10;&#10;width=246.3125pt&#10;&#10;]&#10;&#10;{pref2.eps}" style="width:306pt;height:201.2pt">
            <v:imagedata r:id="rId51" r:href="rId52" blacklevel="-11142f"/>
          </v:shape>
        </w:pict>
      </w:r>
      <w:r>
        <w:rPr>
          <w:rFonts w:ascii="Times New Roman" w:hAnsi="Times New Roman" w:cs="Times New Roman"/>
          <w:noProof/>
        </w:rPr>
        <w:fldChar w:fldCharType="end"/>
      </w:r>
    </w:p>
    <w:p w14:paraId="235A2921" w14:textId="77777777" w:rsidR="002D5336" w:rsidRPr="00E64B8E" w:rsidRDefault="002D5336" w:rsidP="002D5336">
      <w:pPr>
        <w:pStyle w:val="NormalWeb"/>
        <w:spacing w:before="0" w:beforeAutospacing="0" w:after="0" w:afterAutospacing="0"/>
        <w:rPr>
          <w:rFonts w:ascii="Times New Roman" w:hAnsi="Times New Roman" w:cs="Times New Roman"/>
        </w:rPr>
      </w:pPr>
    </w:p>
    <w:p w14:paraId="54E89866" w14:textId="77777777" w:rsidR="002D5336" w:rsidRPr="00E64B8E" w:rsidRDefault="002D5336"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Si X, Y, Z représentent des combinaisons différentes de biens 1 et 2 et si Z est préféré à X alors par transitivité, Y est préféré à X. Mais X et Y sont sur la même courbe d’indifférence, donc le consommateur est indifférent entre eux. Ce qui est contradictoire.</w:t>
      </w:r>
    </w:p>
    <w:p w14:paraId="7A2B70D8" w14:textId="77777777" w:rsidR="002D5336" w:rsidRPr="00E64B8E" w:rsidRDefault="002D5336" w:rsidP="000A75BE">
      <w:pPr>
        <w:pStyle w:val="NormalWeb"/>
        <w:spacing w:before="0" w:beforeAutospacing="0" w:after="0" w:afterAutospacing="0"/>
        <w:rPr>
          <w:rFonts w:ascii="Times New Roman" w:hAnsi="Times New Roman" w:cs="Times New Roman"/>
          <w:lang w:val="nl-NL"/>
        </w:rPr>
      </w:pPr>
    </w:p>
    <w:p w14:paraId="6F950EF8" w14:textId="77777777" w:rsidR="000A75BE" w:rsidRPr="00E64B8E" w:rsidRDefault="00F6317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c)</w:t>
      </w:r>
      <w:r w:rsidR="000A75BE" w:rsidRPr="00E64B8E">
        <w:rPr>
          <w:rFonts w:ascii="Times New Roman" w:hAnsi="Times New Roman" w:cs="Times New Roman"/>
          <w:b/>
          <w:bCs/>
        </w:rPr>
        <w:t xml:space="preserve"> Cas atypiques de courbes d’indifférence : Courbe d'indifférences non-convexes</w:t>
      </w:r>
      <w:r w:rsidR="000A75BE" w:rsidRPr="00E64B8E">
        <w:rPr>
          <w:rFonts w:ascii="Times New Roman" w:hAnsi="Times New Roman" w:cs="Times New Roman"/>
        </w:rPr>
        <w:t xml:space="preserve"> </w:t>
      </w:r>
    </w:p>
    <w:p w14:paraId="446C2DB7"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w:r w:rsidRPr="00340727">
        <w:rPr>
          <w:rFonts w:ascii="Times New Roman" w:hAnsi="Times New Roman" w:cs="Times New Roman"/>
          <w:highlight w:val="yellow"/>
        </w:rPr>
        <w:t>Une courbe d’indifférence peut être concave : dans ce cas, les dotations A et B sont préférées à la dotation intermédiaire</w:t>
      </w:r>
      <w:r w:rsidRPr="00E64B8E">
        <w:rPr>
          <w:rFonts w:ascii="Times New Roman" w:hAnsi="Times New Roman" w:cs="Times New Roman"/>
        </w:rPr>
        <w:t xml:space="preserve"> C (figure 1)</w:t>
      </w:r>
    </w:p>
    <w:p w14:paraId="0522956F" w14:textId="77777777" w:rsidR="000A75BE" w:rsidRPr="00E64B8E" w:rsidRDefault="000A75BE" w:rsidP="000A75BE">
      <w:pPr>
        <w:rPr>
          <w:szCs w:val="24"/>
          <w:lang w:val="fr-CH"/>
        </w:rPr>
      </w:pPr>
      <w:r w:rsidRPr="00E64B8E">
        <w:rPr>
          <w:szCs w:val="24"/>
          <w:lang w:val="fr-CH"/>
        </w:rPr>
        <w:tab/>
      </w:r>
      <w:r w:rsidRPr="00E64B8E">
        <w:rPr>
          <w:szCs w:val="24"/>
          <w:lang w:val="fr-CH"/>
        </w:rPr>
        <w:tab/>
      </w:r>
      <w:r w:rsidRPr="00E64B8E">
        <w:rPr>
          <w:szCs w:val="24"/>
          <w:lang w:val="fr-CH"/>
        </w:rPr>
        <w:tab/>
      </w:r>
      <w:r w:rsidRPr="00E64B8E">
        <w:rPr>
          <w:szCs w:val="24"/>
          <w:u w:val="single"/>
          <w:lang w:val="fr-CH"/>
        </w:rPr>
        <w:t>Graphique 1</w:t>
      </w:r>
      <w:r w:rsidRPr="00E64B8E">
        <w:rPr>
          <w:szCs w:val="24"/>
          <w:lang w:val="fr-CH"/>
        </w:rPr>
        <w:tab/>
      </w:r>
      <w:r w:rsidRPr="00E64B8E">
        <w:rPr>
          <w:szCs w:val="24"/>
          <w:lang w:val="fr-CH"/>
        </w:rPr>
        <w:tab/>
      </w:r>
    </w:p>
    <w:p w14:paraId="1ACB6F89" w14:textId="77777777" w:rsidR="000A75BE" w:rsidRPr="00E64B8E" w:rsidRDefault="000A75BE" w:rsidP="000A75BE">
      <w:pPr>
        <w:rPr>
          <w:szCs w:val="24"/>
          <w:lang w:val="fr-CA"/>
        </w:rPr>
      </w:pPr>
      <w:r w:rsidRPr="00E64B8E">
        <w:rPr>
          <w:noProof/>
          <w:szCs w:val="24"/>
          <w:lang w:eastAsia="fr-FR"/>
        </w:rPr>
        <mc:AlternateContent>
          <mc:Choice Requires="wpg">
            <w:drawing>
              <wp:anchor distT="0" distB="0" distL="114300" distR="114300" simplePos="0" relativeHeight="251662336" behindDoc="0" locked="1" layoutInCell="1" allowOverlap="1" wp14:anchorId="3AD78662" wp14:editId="794B2096">
                <wp:simplePos x="0" y="0"/>
                <wp:positionH relativeFrom="column">
                  <wp:posOffset>457200</wp:posOffset>
                </wp:positionH>
                <wp:positionV relativeFrom="paragraph">
                  <wp:posOffset>5080</wp:posOffset>
                </wp:positionV>
                <wp:extent cx="1714500" cy="1485900"/>
                <wp:effectExtent l="61595" t="15875" r="14605" b="60325"/>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485900"/>
                          <a:chOff x="2016" y="3312"/>
                          <a:chExt cx="2736" cy="2304"/>
                        </a:xfrm>
                      </wpg:grpSpPr>
                      <wps:wsp>
                        <wps:cNvPr id="21" name="Line 24"/>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D8FAFC3" id="Groupe 20" o:spid="_x0000_s1026" style="position:absolute;margin-left:36pt;margin-top:.4pt;width:135pt;height:117pt;z-index:251662336"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j90gIAAHgIAAAOAAAAZHJzL2Uyb0RvYy54bWzsVstu2zAQvBfoPxC8O3pYdmwhclD4kUva&#10;GkjaOy1RElGKJEjGslH037ukJCdOcijSokCB+iCTXHJ3dna40tX1oeFoT7VhUmQ4uggxoiKXBRNV&#10;hr/cb0YzjIwloiBcCprhIzX4evH+3VWrUhrLWvKCagROhElbleHaWpUGgclr2hBzIRUVYCylboiF&#10;qa6CQpMWvDc8iMNwGrRSF0rLnBoDq6vOiBfef1nS3H4uS0Mt4hkGbNY/tX/u3DNYXJG00kTVLO9h&#10;kDegaAgTEPTkakUsQQ+avXDVsFxLI0t7kcsmkGXJcupzgGyi8Fk2N1o+KJ9LlbaVOtEE1D7j6c1u&#10;80/7rUasyHAM9AjSQI18WIpgAdhpVZXCphut7tRWdynC8Fbm3wyYg+d2N6+6zWjXfpQFOCQPVnp2&#10;DqVunAvIGx18EY6nItCDRTksRpdRMgkBTA62KJlN5jDxZcprqKU7B1RNMQLzeBzFg23dn48vx2B0&#10;h+NxmDhrQNIusAfbg3OZgeTMI6vm91i9q4mivljGETawGg2s3jIBnHpALjJsWYqO0PwgekKRkMua&#10;iIp6Z/dHBeRFPoWzI25ioBqvE4xKztRXd/AJ1a9QNhDeU/2CLZIqbewNlQ1ygwxzyMD7JPtbYzti&#10;hy0ulJAbxrkvFReozfB8Ek/8ASM5K5zRbTO62i25Rnvi7qT/9VU62wbaF4V3VlNSrPuxJYzDGFnP&#10;jdUM2OIUu2gNLTDiFNqQG3XwuHARIVMA3I+6a/l9Hs7Xs/UsGSXxdD1KwtVq9GGzTEbTTXQ5WY1X&#10;y+Uq+uHAR0las6KgwuEfWkSU/JpY+mbVXe5TkzgRFZx791IFsMO/Bw2i7ardKXYni+NWu+zcOuj3&#10;bwk5PhfyxDF8pkqS/mEhu4L1neIk38kUrr5XxSDfx/vu28Tpsv+X7z8iX9+V4fXmVd+/it378+nc&#10;y/3xg2HxEwAA//8DAFBLAwQUAAYACAAAACEA4bnGid0AAAAHAQAADwAAAGRycy9kb3ducmV2Lnht&#10;bEyPT0vDQBTE74LfYXmCN7v5U7XEvJRS1FMRbIXS2zb7moRm34bsNkm/vduTHocZZn6TLyfTioF6&#10;11hGiGcRCOLS6oYrhJ/dx9MChPOKtWotE8KVHCyL+7tcZdqO/E3D1lcilLDLFELtfZdJ6cqajHIz&#10;2xEH72R7o3yQfSV1r8ZQblqZRNGLNKrhsFCrjtY1leftxSB8jmpcpfH7sDmf1tfD7vlrv4kJ8fFh&#10;Wr2B8DT5vzDc8AM6FIHpaC+snWgRXpNwxSME/uCm85s8IiTpfAGyyOV//uIXAAD//wMAUEsBAi0A&#10;FAAGAAgAAAAhALaDOJL+AAAA4QEAABMAAAAAAAAAAAAAAAAAAAAAAFtDb250ZW50X1R5cGVzXS54&#10;bWxQSwECLQAUAAYACAAAACEAOP0h/9YAAACUAQAACwAAAAAAAAAAAAAAAAAvAQAAX3JlbHMvLnJl&#10;bHNQSwECLQAUAAYACAAAACEA0cqI/dICAAB4CAAADgAAAAAAAAAAAAAAAAAuAgAAZHJzL2Uyb0Rv&#10;Yy54bWxQSwECLQAUAAYACAAAACEA4bnGid0AAAAHAQAADwAAAAAAAAAAAAAAAAAsBQAAZHJzL2Rv&#10;d25yZXYueG1sUEsFBgAAAAAEAAQA8wAAADYGAAAAAA==&#10;">
                <v:line id="Line 24" o:spid="_x0000_s1027"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5" o:spid="_x0000_s1028"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w10:anchorlock/>
              </v:group>
            </w:pict>
          </mc:Fallback>
        </mc:AlternateContent>
      </w:r>
      <w:r w:rsidRPr="00E64B8E">
        <w:rPr>
          <w:szCs w:val="24"/>
          <w:lang w:val="fr-CA"/>
        </w:rPr>
        <w:t xml:space="preserve">       X</w:t>
      </w:r>
      <w:r w:rsidRPr="00E64B8E">
        <w:rPr>
          <w:szCs w:val="24"/>
          <w:vertAlign w:val="subscript"/>
          <w:lang w:val="fr-CA"/>
        </w:rPr>
        <w:t>2</w:t>
      </w:r>
      <w:r w:rsidRPr="00E64B8E">
        <w:rPr>
          <w:szCs w:val="24"/>
          <w:lang w:val="fr-CA"/>
        </w:rPr>
        <w:t xml:space="preserve">                                                                </w:t>
      </w:r>
    </w:p>
    <w:p w14:paraId="098294B1" w14:textId="77777777" w:rsidR="000A75BE" w:rsidRPr="00E64B8E" w:rsidRDefault="000A75BE" w:rsidP="000A75BE">
      <w:pPr>
        <w:rPr>
          <w:szCs w:val="24"/>
          <w:lang w:val="fr-CA"/>
        </w:rPr>
      </w:pPr>
      <w:r w:rsidRPr="00E64B8E">
        <w:rPr>
          <w:noProof/>
          <w:szCs w:val="24"/>
          <w:lang w:eastAsia="fr-FR"/>
        </w:rPr>
        <mc:AlternateContent>
          <mc:Choice Requires="wps">
            <w:drawing>
              <wp:anchor distT="0" distB="0" distL="114300" distR="114300" simplePos="0" relativeHeight="251663360" behindDoc="0" locked="1" layoutInCell="1" allowOverlap="1" wp14:anchorId="522E032B" wp14:editId="4A3C5905">
                <wp:simplePos x="0" y="0"/>
                <wp:positionH relativeFrom="column">
                  <wp:posOffset>457200</wp:posOffset>
                </wp:positionH>
                <wp:positionV relativeFrom="paragraph">
                  <wp:posOffset>172720</wp:posOffset>
                </wp:positionV>
                <wp:extent cx="1028700" cy="1143000"/>
                <wp:effectExtent l="13970" t="6350" r="5080" b="12700"/>
                <wp:wrapNone/>
                <wp:docPr id="19" name="Forme libr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028700" cy="1143000"/>
                        </a:xfrm>
                        <a:custGeom>
                          <a:avLst/>
                          <a:gdLst>
                            <a:gd name="T0" fmla="*/ 0 w 2016"/>
                            <a:gd name="T1" fmla="*/ 0 h 1584"/>
                            <a:gd name="T2" fmla="*/ 720 w 2016"/>
                            <a:gd name="T3" fmla="*/ 1152 h 1584"/>
                            <a:gd name="T4" fmla="*/ 2016 w 2016"/>
                            <a:gd name="T5" fmla="*/ 1584 h 1584"/>
                          </a:gdLst>
                          <a:ahLst/>
                          <a:cxnLst>
                            <a:cxn ang="0">
                              <a:pos x="T0" y="T1"/>
                            </a:cxn>
                            <a:cxn ang="0">
                              <a:pos x="T2" y="T3"/>
                            </a:cxn>
                            <a:cxn ang="0">
                              <a:pos x="T4" y="T5"/>
                            </a:cxn>
                          </a:cxnLst>
                          <a:rect l="0" t="0" r="r" b="b"/>
                          <a:pathLst>
                            <a:path w="2016" h="1584">
                              <a:moveTo>
                                <a:pt x="0" y="0"/>
                              </a:moveTo>
                              <a:cubicBezTo>
                                <a:pt x="192" y="444"/>
                                <a:pt x="384" y="888"/>
                                <a:pt x="720" y="1152"/>
                              </a:cubicBezTo>
                              <a:cubicBezTo>
                                <a:pt x="1056" y="1416"/>
                                <a:pt x="1536" y="1500"/>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1C9196" id="Forme libre 19" o:spid="_x0000_s1026" style="position:absolute;margin-left:36pt;margin-top:13.6pt;width:81pt;height:90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6,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VYwMAAM4HAAAOAAAAZHJzL2Uyb0RvYy54bWysVVGP2zYMfh/Q/yDosUDOdmLnkuByRZdc&#10;tgJdW6C3vSuyHAuzJU9S4lyL/veRtJM41ytQDMuDQ5mfSX4fJeruzbGu2EE5r61Z8uQm5kwZaXNt&#10;dkv+5+NmNOPMB2FyUVmjlvxJef7m/tUvd22zUGNb2ipXjkEQ4xdts+RlCM0iirwsVS38jW2UAWdh&#10;XS0CLN0uyp1oIXpdReM4nkatdXnjrFTew9t15+T3FL8olAwfi8KrwKolh9oCPR09t/iM7u/EYudE&#10;U2rZlyH+QxW10AaSnkOtRRBs7/R3oWotnfW2CDfS1pEtCi0VcQA2SfyMzedSNIq4gDi+Ocvk/7+w&#10;8sPhk2M6h97NOTOihh5tQG3FKr11isFbkKht/AKQn5tPDkn65r2Vf3twRFceXHjAsG37h80hktgH&#10;S7IcC1ezotLN75CIk/UXWhgNRGBH6sjTuSPqGJiEl0k8nt3G0DgJviRJJzEsMK9YYEj8XO59+E1Z&#10;ssXhvQ9dS3OwqCF5z+oRohR1Bd19HbGYtQwEn/b9P2OwtgumZEk2S59jxgPM7fhHkSYDVJJkY/Zy&#10;sHQAw4J+UFc2gGFNg2ggxe5EVpQn/vJoegHAYgJPY0xqN9aj2qgGSPqY9GoCisR8GQyUETz5KTBQ&#10;QnA2BEORl4ocnMrn59FxBudx22ndiIBEsCA0Wbvk1CxWwibAjqCntgf1aAkTnu0fyHbxyv1Wy1/V&#10;lyE2mXeM0rTvbkMhJhAaa5/NZn0h9BqaTK+xjSdSV0FfTBFn0+6r9LTNuiRJNukdWbeXgSSl6ShC&#10;+tOmQ9EGeWCJatDmPytEmMsBMHajq4pOQGVQt3k2zkgubyudoxMV8263XVWOHQSORfr1xK5gzu5N&#10;TsFKJfKH3g5CV50NySvaNnBc+37hwaW593Uezx9mD7N0lI6nD6M0Xq9HbzerdDTdJLfZerJerdbJ&#10;NywtSRelznNlsLrTDE7Sn5tx/W3QTc/zFL5icUV2Q7/vyUbXZZDIwOX0T+xo2OF86wbi1uZPMOuc&#10;7S4VuATBKK37wlkLF8qS+3/2winOqncGJvY8SVPYR4EWaUabyg0926FHGAmhljxwOLxorkJ3a+0b&#10;p3clZOqGp7FvYcYWGqce1ddV1S/g0iAG/QWHt9JwTajLNXz/LwAAAP//AwBQSwMEFAAGAAgAAAAh&#10;AECK1e3fAAAACQEAAA8AAABkcnMvZG93bnJldi54bWxMj0FPwzAMhe9I/IfISNxYSoB16ppOCARD&#10;2gGx7rJb2nhtReOUJtvKv8ec4Ga/Zz1/L19NrhcnHEPnScPtLAGBVHvbUaNhV77cLECEaMia3hNq&#10;+MYAq+LyIjeZ9Wf6wNM2NoJDKGRGQxvjkEkZ6hadCTM/ILF38KMzkdexkXY0Zw53vVRJMpfOdMQf&#10;WjPgU4v15/boNLh1WtavlV+s92/pw77cfb1vnudaX19Nj0sQEaf4dwy/+IwOBTNV/kg2iF5DqrhK&#10;1KBSBYJ9dXfPQsVDwooscvm/QfEDAAD//wMAUEsBAi0AFAAGAAgAAAAhALaDOJL+AAAA4QEAABMA&#10;AAAAAAAAAAAAAAAAAAAAAFtDb250ZW50X1R5cGVzXS54bWxQSwECLQAUAAYACAAAACEAOP0h/9YA&#10;AACUAQAACwAAAAAAAAAAAAAAAAAvAQAAX3JlbHMvLnJlbHNQSwECLQAUAAYACAAAACEABvsZFWMD&#10;AADOBwAADgAAAAAAAAAAAAAAAAAuAgAAZHJzL2Uyb0RvYy54bWxQSwECLQAUAAYACAAAACEAQIrV&#10;7d8AAAAJAQAADwAAAAAAAAAAAAAAAAC9BQAAZHJzL2Rvd25yZXYueG1sUEsFBgAAAAAEAAQA8wAA&#10;AMkGAAAAAA==&#10;" path="m,c192,444,384,888,720,1152v336,264,816,348,1296,432e" filled="f">
                <v:path arrowok="t" o:connecttype="custom" o:connectlocs="0,0;367393,831273;1028700,1143000" o:connectangles="0,0,0"/>
                <w10:anchorlock/>
              </v:shape>
            </w:pict>
          </mc:Fallback>
        </mc:AlternateContent>
      </w:r>
      <w:r w:rsidRPr="00E64B8E">
        <w:rPr>
          <w:szCs w:val="24"/>
          <w:lang w:val="fr-CA"/>
        </w:rPr>
        <w:t xml:space="preserve">       </w:t>
      </w:r>
    </w:p>
    <w:p w14:paraId="718F0D6F" w14:textId="77777777" w:rsidR="000A75BE" w:rsidRPr="00E64B8E" w:rsidRDefault="000A75BE" w:rsidP="000A75BE">
      <w:pPr>
        <w:rPr>
          <w:szCs w:val="24"/>
          <w:lang w:val="fr-CA"/>
        </w:rPr>
      </w:pPr>
      <w:r w:rsidRPr="00E64B8E">
        <w:rPr>
          <w:szCs w:val="24"/>
          <w:lang w:val="fr-CA"/>
        </w:rPr>
        <w:t xml:space="preserve">                     A                              </w:t>
      </w:r>
    </w:p>
    <w:p w14:paraId="180351F0" w14:textId="77777777" w:rsidR="000A75BE" w:rsidRPr="00E64B8E" w:rsidRDefault="000A75BE" w:rsidP="000A75BE">
      <w:pPr>
        <w:rPr>
          <w:szCs w:val="24"/>
          <w:lang w:val="fr-CA"/>
        </w:rPr>
      </w:pPr>
      <w:r w:rsidRPr="00E64B8E">
        <w:rPr>
          <w:noProof/>
          <w:szCs w:val="24"/>
          <w:lang w:eastAsia="fr-FR"/>
        </w:rPr>
        <mc:AlternateContent>
          <mc:Choice Requires="wps">
            <w:drawing>
              <wp:anchor distT="0" distB="0" distL="114300" distR="114300" simplePos="0" relativeHeight="251666432" behindDoc="0" locked="1" layoutInCell="1" allowOverlap="1" wp14:anchorId="082FEAD6" wp14:editId="3150DB4D">
                <wp:simplePos x="0" y="0"/>
                <wp:positionH relativeFrom="column">
                  <wp:posOffset>800100</wp:posOffset>
                </wp:positionH>
                <wp:positionV relativeFrom="paragraph">
                  <wp:posOffset>-63500</wp:posOffset>
                </wp:positionV>
                <wp:extent cx="571500" cy="800100"/>
                <wp:effectExtent l="13970" t="6350" r="5080" b="1270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8001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EDD457" id="Connecteur droit 1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pt" to="10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XR2lwIAAHMFAAAOAAAAZHJzL2Uyb0RvYy54bWysVF1vmzAUfZ+0/2DxToEEEoJKqhbIXrqt&#10;Ujvt2bFNsAY2sp2QaNp/37VJWNO9TFMTCfn64/jcc+717d2xa9GBKc2lyL3oJvQQE0RSLna59+1l&#10;46ce0gYLilspWO6dmPbu1h8/3A59xmaykS1lCgGI0NnQ515jTJ8FgSYN67C+kT0TsFhL1WEDodoF&#10;VOEB0Ls2mIXhIhikor2ShGkNs+W46K0dfl0zYr7WtWYGtbkH3Iz7Kvfd2m+wvsXZTuG+4eRMA/8H&#10;iw5zAZdOUCU2GO0V/wuq40RJLWtzQ2QXyLrmhLkcIJsofJPNc4N75nIBcXQ/yaTfD5Z8OTwpxCl4&#10;B04J3IFHhRQChGN7haiS3CBYAp2GXmewvRBPymZKjuK5f5Tkh0ZCFg0WO+b4vpx6wIjsieDqiA10&#10;D7dth8+Swh68N9KJdqxVZyFBDnR03pwmb9jRIAKTyTJKQnCQwFIaglbOuwBnl8O90uYTkx2yg9xr&#10;ubDS4QwfHrWxZHB22WKnhdzwtnX2twINubdKZok7oGXLqV2027TabYtWoQO2BeR+LjNYeb1Nyb2g&#10;DqxhmFbnscG8HcdweSssHnM1OTKC6Ghg6OYhTVcvP1fhqkqrNPbj2aLy47As/ftNEfuLTbRMynlZ&#10;FGX0yxKN4qzhlDJhuV5qN4r/rTbOXTRW3VS9kyjBNbpTD8heM73fJOEynqf+cpnM/Xhehf5Duin8&#10;+yJaLJbVQ/FQvWFauez1+5CdpLSs5N4w9dzQAVFu7Z8nq1nkQQC9PluOviHc7uCRIkZ5SEnznZvG&#10;VaytNYtx5XUa2v/Z6wl9FOLioY0mF865/ZEKPL/46xrB1v7YRVtJT0/q0iDQ2e7Q+RWyT8frGMav&#10;38r1bwAAAP//AwBQSwMEFAAGAAgAAAAhAA3+7NLbAAAACwEAAA8AAABkcnMvZG93bnJldi54bWxM&#10;T0FOwzAQvCPxB2uRuFStkyBVKMSpKiA3LhQQ1228JFHjdRq7beD1bE5wm9kZzc4Um8n16kxj6Dwb&#10;SFcJKOLa244bA+9v1fIeVIjIFnvPZOCbAmzK66sCc+sv/ErnXWyUhHDI0UAb45BrHeqWHIaVH4hF&#10;+/Kjwyh0bLQd8SLhrtdZkqy1w47lQ4sDPbZUH3YnZyBUH3Ssfhb1Ivm8azxlx6eXZzTm9mbaPoCK&#10;NMU/M8z1pTqU0mnvT2yD6oVna9kSDSzTRIA4snS+7EWagS4L/X9D+QsAAP//AwBQSwECLQAUAAYA&#10;CAAAACEAtoM4kv4AAADhAQAAEwAAAAAAAAAAAAAAAAAAAAAAW0NvbnRlbnRfVHlwZXNdLnhtbFBL&#10;AQItABQABgAIAAAAIQA4/SH/1gAAAJQBAAALAAAAAAAAAAAAAAAAAC8BAABfcmVscy8ucmVsc1BL&#10;AQItABQABgAIAAAAIQDf3XR2lwIAAHMFAAAOAAAAAAAAAAAAAAAAAC4CAABkcnMvZTJvRG9jLnht&#10;bFBLAQItABQABgAIAAAAIQAN/uzS2wAAAAsBAAAPAAAAAAAAAAAAAAAAAPEEAABkcnMvZG93bnJl&#10;di54bWxQSwUGAAAAAAQABADzAAAA+QUAAAAA&#10;">
                <w10:anchorlock/>
              </v:line>
            </w:pict>
          </mc:Fallback>
        </mc:AlternateContent>
      </w:r>
    </w:p>
    <w:p w14:paraId="526B2C58" w14:textId="77777777" w:rsidR="000A75BE" w:rsidRPr="00E64B8E" w:rsidRDefault="000A75BE" w:rsidP="000A75BE">
      <w:pPr>
        <w:rPr>
          <w:szCs w:val="24"/>
          <w:lang w:val="fr-CA"/>
        </w:rPr>
      </w:pPr>
      <w:r w:rsidRPr="00E64B8E">
        <w:rPr>
          <w:szCs w:val="24"/>
          <w:lang w:val="fr-CA"/>
        </w:rPr>
        <w:t xml:space="preserve">                                                      </w:t>
      </w:r>
    </w:p>
    <w:p w14:paraId="749102BC" w14:textId="77777777" w:rsidR="000A75BE" w:rsidRPr="00E64B8E" w:rsidRDefault="000A75BE" w:rsidP="000A75BE">
      <w:pPr>
        <w:rPr>
          <w:szCs w:val="24"/>
          <w:lang w:val="fr-CA"/>
        </w:rPr>
      </w:pPr>
      <w:r w:rsidRPr="00E64B8E">
        <w:rPr>
          <w:noProof/>
          <w:szCs w:val="24"/>
          <w:lang w:eastAsia="fr-FR"/>
        </w:rPr>
        <mc:AlternateContent>
          <mc:Choice Requires="wps">
            <w:drawing>
              <wp:anchor distT="0" distB="0" distL="114300" distR="114300" simplePos="0" relativeHeight="251664384" behindDoc="0" locked="1" layoutInCell="1" allowOverlap="1" wp14:anchorId="05F9DE5C" wp14:editId="5DD42A8A">
                <wp:simplePos x="0" y="0"/>
                <wp:positionH relativeFrom="column">
                  <wp:posOffset>1569085</wp:posOffset>
                </wp:positionH>
                <wp:positionV relativeFrom="paragraph">
                  <wp:posOffset>501015</wp:posOffset>
                </wp:positionV>
                <wp:extent cx="130810" cy="138430"/>
                <wp:effectExtent l="11430" t="13970" r="10160" b="9525"/>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0810" cy="138430"/>
                        </a:xfrm>
                        <a:prstGeom prst="rect">
                          <a:avLst/>
                        </a:prstGeom>
                        <a:solidFill>
                          <a:srgbClr val="FFFFFF">
                            <a:alpha val="50000"/>
                          </a:srgbClr>
                        </a:solidFill>
                        <a:ln w="9525">
                          <a:solidFill>
                            <a:srgbClr val="FFFFFF"/>
                          </a:solidFill>
                          <a:miter lim="800000"/>
                          <a:headEnd/>
                          <a:tailEnd/>
                        </a:ln>
                      </wps:spPr>
                      <wps:txbx>
                        <w:txbxContent>
                          <w:p w14:paraId="599BECCE" w14:textId="77777777" w:rsidR="00A36ECB" w:rsidRDefault="00A36ECB" w:rsidP="000A75BE">
                            <w:pPr>
                              <w:rPr>
                                <w:sz w:val="14"/>
                              </w:rPr>
                            </w:pPr>
                            <w:r>
                              <w:rPr>
                                <w:sz w:val="14"/>
                              </w:rPr>
                              <w:t>U</w:t>
                            </w:r>
                            <w:r>
                              <w:rPr>
                                <w:sz w:val="14"/>
                                <w:vertAlign w:val="subscript"/>
                              </w:rPr>
                              <w:t>2</w:t>
                            </w:r>
                          </w:p>
                          <w:p w14:paraId="4DD88037" w14:textId="77777777" w:rsidR="00A36ECB" w:rsidRDefault="00A36ECB" w:rsidP="000A75BE">
                            <w:pPr>
                              <w:rPr>
                                <w:sz w:val="14"/>
                              </w:rPr>
                            </w:pPr>
                          </w:p>
                          <w:p w14:paraId="05BB8E9B" w14:textId="77777777" w:rsidR="00A36ECB" w:rsidRDefault="00A36ECB" w:rsidP="000A75BE">
                            <w:pPr>
                              <w:rPr>
                                <w:sz w:val="14"/>
                              </w:rPr>
                            </w:pPr>
                            <w:r>
                              <w:rPr>
                                <w:sz w:val="14"/>
                              </w:rPr>
                              <w:t>U</w:t>
                            </w:r>
                            <w:r>
                              <w:rPr>
                                <w:sz w:val="14"/>
                                <w:vertAlign w:val="subscript"/>
                              </w:rPr>
                              <w:t>1</w:t>
                            </w:r>
                          </w:p>
                          <w:p w14:paraId="075A94DF" w14:textId="77777777" w:rsidR="00A36ECB" w:rsidRDefault="00A36ECB" w:rsidP="000A75BE">
                            <w:pPr>
                              <w:rPr>
                                <w:sz w:val="14"/>
                              </w:rPr>
                            </w:pPr>
                          </w:p>
                          <w:p w14:paraId="390DEA35" w14:textId="77777777" w:rsidR="00A36ECB" w:rsidRDefault="00A36ECB" w:rsidP="000A75BE">
                            <w:pPr>
                              <w:rPr>
                                <w:sz w:val="16"/>
                              </w:rPr>
                            </w:pPr>
                            <w:r>
                              <w:rPr>
                                <w:sz w:val="14"/>
                              </w:rPr>
                              <w:t>U</w:t>
                            </w:r>
                            <w:r>
                              <w:rPr>
                                <w:sz w:val="14"/>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F9DE5C" id="_x0000_t202" coordsize="21600,21600" o:spt="202" path="m,l,21600r21600,l21600,xe">
                <v:stroke joinstyle="miter"/>
                <v:path gradientshapeok="t" o:connecttype="rect"/>
              </v:shapetype>
              <v:shape id="Zone de texte 17" o:spid="_x0000_s1026" type="#_x0000_t202" style="position:absolute;margin-left:123.55pt;margin-top:39.45pt;width:10.3pt;height:10.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eoKQIAAFUEAAAOAAAAZHJzL2Uyb0RvYy54bWysVN2P0zAMf0fif4jyztruA3bVutOxYwjp&#10;+JAOeE/TtI1I45Bka8dfj5OWbQcPSIg+RHbs/Gz/bHdzO3SKHIV1EnRBs1lKidAcKqmbgn75vH+x&#10;psR5piumQIuCnoSjt9vnzza9ycUcWlCVsARBtMt7U9DWe5MnieOt6JibgREajTXYjnlUbZNUlvWI&#10;3qlknqYvkx5sZSxw4Rze3o9Guo34dS24/1jXTniiCoq5+XjaeJbhTLYbljeWmVbyKQ32D1l0TGoM&#10;eoa6Z56Rg5V/QHWSW3BQ+xmHLoG6llzEGrCaLP2tmseWGRFrQXKcOdPk/h8s/3B8NJ8s8cNrGLCB&#10;sQhnHoB/c0TDrmW6EXfWQt8KVmHgLFCW9Mbl09NAtctdACn791Bhk9nBQwQaatuRWknz9Rc0Vkww&#10;DrbidKZfDJ7wEHyRrjO0cDRli/VyEduTsDzABHKNdf6tgI4EoaAWuxvDsOOD8yGti0twd6BktZdK&#10;RcU25U5ZcmQ4Cfv4jW+Vadl4u0rxi+Xh29E9Yj7BUZr0Bb1ZzVcjVX+LMab1BKKTHmdeya6g6xBy&#10;msJA8BtdxYn0TKpRxpqUnhgPJI90+6Ec0DEwX0J1Qu4tjLONu4hCC/YHJT3OdUHd9wOzghL1TmP/&#10;brLlMixCVJarV3NU7LWlvLYwzRGqoJ6SUdz5cXkOxsqmxUjjxGi4w57XMnbhktWUN85uJHLas7Ac&#10;13r0uvwNtj8BAAD//wMAUEsDBBQABgAIAAAAIQAHVrJz4QAAAAoBAAAPAAAAZHJzL2Rvd25yZXYu&#10;eG1sTI9BTsMwEEX3SNzBGiR21G5AcQlxKlQUiIQEouUAbjxNIuJxiJ02cHrMCpaj//T/m3w9254d&#10;cfSdIwXLhQCGVDvTUaPgfVderYD5oMno3hEq+EIP6+L8LNeZcSd6w+M2NCyWkM+0gjaEIePc1y1a&#10;7RduQIrZwY1Wh3iODTejPsVy2/NEiJRb3VFcaPWAmxbrj+1kFRz6l+nhKX3e7L4/S6weX6vrqqyU&#10;uryY7++ABZzDHwy/+lEdiui0dxMZz3oFyY1cRlSBXN0Ci0CSSglsH0khJPAi5/9fKH4AAAD//wMA&#10;UEsBAi0AFAAGAAgAAAAhALaDOJL+AAAA4QEAABMAAAAAAAAAAAAAAAAAAAAAAFtDb250ZW50X1R5&#10;cGVzXS54bWxQSwECLQAUAAYACAAAACEAOP0h/9YAAACUAQAACwAAAAAAAAAAAAAAAAAvAQAAX3Jl&#10;bHMvLnJlbHNQSwECLQAUAAYACAAAACEACmyHqCkCAABVBAAADgAAAAAAAAAAAAAAAAAuAgAAZHJz&#10;L2Uyb0RvYy54bWxQSwECLQAUAAYACAAAACEAB1ayc+EAAAAKAQAADwAAAAAAAAAAAAAAAACDBAAA&#10;ZHJzL2Rvd25yZXYueG1sUEsFBgAAAAAEAAQA8wAAAJEFAAAAAA==&#10;" strokecolor="white">
                <v:fill opacity="32896f"/>
                <v:textbox>
                  <w:txbxContent>
                    <w:p w14:paraId="599BECCE" w14:textId="77777777" w:rsidR="00A36ECB" w:rsidRDefault="00A36ECB" w:rsidP="000A75BE">
                      <w:pPr>
                        <w:rPr>
                          <w:sz w:val="14"/>
                        </w:rPr>
                      </w:pPr>
                      <w:r>
                        <w:rPr>
                          <w:sz w:val="14"/>
                        </w:rPr>
                        <w:t>U</w:t>
                      </w:r>
                      <w:r>
                        <w:rPr>
                          <w:sz w:val="14"/>
                          <w:vertAlign w:val="subscript"/>
                        </w:rPr>
                        <w:t>2</w:t>
                      </w:r>
                    </w:p>
                    <w:p w14:paraId="4DD88037" w14:textId="77777777" w:rsidR="00A36ECB" w:rsidRDefault="00A36ECB" w:rsidP="000A75BE">
                      <w:pPr>
                        <w:rPr>
                          <w:sz w:val="14"/>
                        </w:rPr>
                      </w:pPr>
                    </w:p>
                    <w:p w14:paraId="05BB8E9B" w14:textId="77777777" w:rsidR="00A36ECB" w:rsidRDefault="00A36ECB" w:rsidP="000A75BE">
                      <w:pPr>
                        <w:rPr>
                          <w:sz w:val="14"/>
                        </w:rPr>
                      </w:pPr>
                      <w:r>
                        <w:rPr>
                          <w:sz w:val="14"/>
                        </w:rPr>
                        <w:t>U</w:t>
                      </w:r>
                      <w:r>
                        <w:rPr>
                          <w:sz w:val="14"/>
                          <w:vertAlign w:val="subscript"/>
                        </w:rPr>
                        <w:t>1</w:t>
                      </w:r>
                    </w:p>
                    <w:p w14:paraId="075A94DF" w14:textId="77777777" w:rsidR="00A36ECB" w:rsidRDefault="00A36ECB" w:rsidP="000A75BE">
                      <w:pPr>
                        <w:rPr>
                          <w:sz w:val="14"/>
                        </w:rPr>
                      </w:pPr>
                    </w:p>
                    <w:p w14:paraId="390DEA35" w14:textId="77777777" w:rsidR="00A36ECB" w:rsidRDefault="00A36ECB" w:rsidP="000A75BE">
                      <w:pPr>
                        <w:rPr>
                          <w:sz w:val="16"/>
                        </w:rPr>
                      </w:pPr>
                      <w:r>
                        <w:rPr>
                          <w:sz w:val="14"/>
                        </w:rPr>
                        <w:t>U</w:t>
                      </w:r>
                      <w:r>
                        <w:rPr>
                          <w:sz w:val="14"/>
                          <w:vertAlign w:val="subscript"/>
                        </w:rPr>
                        <w:t>0</w:t>
                      </w:r>
                    </w:p>
                  </w:txbxContent>
                </v:textbox>
                <w10:anchorlock/>
              </v:shape>
            </w:pict>
          </mc:Fallback>
        </mc:AlternateContent>
      </w:r>
      <w:r w:rsidRPr="00E64B8E">
        <w:rPr>
          <w:szCs w:val="24"/>
          <w:lang w:val="fr-CA"/>
        </w:rPr>
        <w:t xml:space="preserve">                         C                          </w:t>
      </w:r>
    </w:p>
    <w:p w14:paraId="7A22CD2C" w14:textId="77777777" w:rsidR="000A75BE" w:rsidRPr="00E64B8E" w:rsidRDefault="000A75BE" w:rsidP="000A75BE">
      <w:pPr>
        <w:rPr>
          <w:szCs w:val="24"/>
          <w:lang w:val="fr-CA"/>
        </w:rPr>
      </w:pPr>
      <w:r w:rsidRPr="00E64B8E">
        <w:rPr>
          <w:szCs w:val="24"/>
          <w:lang w:val="fr-CA"/>
        </w:rPr>
        <w:t xml:space="preserve">                                                      </w:t>
      </w:r>
    </w:p>
    <w:p w14:paraId="2425F9F6" w14:textId="77777777" w:rsidR="000A75BE" w:rsidRPr="00E64B8E" w:rsidRDefault="000A75BE" w:rsidP="000A75BE">
      <w:pPr>
        <w:rPr>
          <w:szCs w:val="24"/>
          <w:lang w:val="fr-CA"/>
        </w:rPr>
      </w:pPr>
      <w:r w:rsidRPr="00E64B8E">
        <w:rPr>
          <w:szCs w:val="24"/>
          <w:lang w:val="fr-CA"/>
        </w:rPr>
        <w:t xml:space="preserve">                                                     </w:t>
      </w:r>
    </w:p>
    <w:p w14:paraId="5FF31846" w14:textId="77777777" w:rsidR="000A75BE" w:rsidRPr="00E64B8E" w:rsidRDefault="000A75BE" w:rsidP="000A75BE">
      <w:pPr>
        <w:rPr>
          <w:szCs w:val="24"/>
          <w:lang w:val="fr-CA"/>
        </w:rPr>
      </w:pPr>
      <w:r w:rsidRPr="00E64B8E">
        <w:rPr>
          <w:szCs w:val="24"/>
          <w:lang w:val="fr-CA"/>
        </w:rPr>
        <w:t xml:space="preserve">                                       B             </w:t>
      </w:r>
    </w:p>
    <w:p w14:paraId="0BF72154" w14:textId="77777777" w:rsidR="000A75BE" w:rsidRPr="00E64B8E" w:rsidRDefault="000A75BE" w:rsidP="000A75BE">
      <w:pPr>
        <w:rPr>
          <w:szCs w:val="24"/>
          <w:lang w:val="fr-CH"/>
        </w:rPr>
      </w:pPr>
      <w:r w:rsidRPr="00E64B8E">
        <w:rPr>
          <w:szCs w:val="24"/>
          <w:lang w:val="fr-CH"/>
        </w:rPr>
        <w:t xml:space="preserve">                                                         X</w:t>
      </w:r>
      <w:r w:rsidRPr="00E64B8E">
        <w:rPr>
          <w:szCs w:val="24"/>
          <w:vertAlign w:val="subscript"/>
          <w:lang w:val="fr-CH"/>
        </w:rPr>
        <w:t>1</w:t>
      </w:r>
      <w:r w:rsidRPr="00E64B8E">
        <w:rPr>
          <w:szCs w:val="24"/>
          <w:lang w:val="fr-CH"/>
        </w:rPr>
        <w:t xml:space="preserve"> </w:t>
      </w:r>
    </w:p>
    <w:p w14:paraId="22C65C93" w14:textId="77777777" w:rsidR="000A68A9" w:rsidRDefault="000A68A9" w:rsidP="000A75BE">
      <w:pPr>
        <w:pStyle w:val="NormalWeb"/>
        <w:spacing w:before="0" w:beforeAutospacing="0" w:after="0" w:afterAutospacing="0"/>
        <w:rPr>
          <w:rFonts w:ascii="Times New Roman" w:hAnsi="Times New Roman" w:cs="Times New Roman"/>
          <w:lang w:val="fr-CH"/>
        </w:rPr>
      </w:pPr>
    </w:p>
    <w:p w14:paraId="2EDA2AB3" w14:textId="77777777" w:rsidR="000A68A9" w:rsidRDefault="000A68A9" w:rsidP="000A75BE">
      <w:pPr>
        <w:pStyle w:val="NormalWeb"/>
        <w:spacing w:before="0" w:beforeAutospacing="0" w:after="0" w:afterAutospacing="0"/>
        <w:rPr>
          <w:rFonts w:ascii="Times New Roman" w:hAnsi="Times New Roman" w:cs="Times New Roman"/>
          <w:lang w:val="fr-CH"/>
        </w:rPr>
      </w:pPr>
    </w:p>
    <w:p w14:paraId="02A4F0D2" w14:textId="77777777" w:rsidR="000A68A9" w:rsidRDefault="000A68A9" w:rsidP="000A75BE">
      <w:pPr>
        <w:pStyle w:val="NormalWeb"/>
        <w:spacing w:before="0" w:beforeAutospacing="0" w:after="0" w:afterAutospacing="0"/>
        <w:rPr>
          <w:rFonts w:ascii="Times New Roman" w:hAnsi="Times New Roman" w:cs="Times New Roman"/>
          <w:lang w:val="fr-CH"/>
        </w:rPr>
      </w:pPr>
    </w:p>
    <w:p w14:paraId="0CB748F6" w14:textId="77777777" w:rsidR="000A68A9" w:rsidRDefault="000A68A9" w:rsidP="000A75BE">
      <w:pPr>
        <w:pStyle w:val="NormalWeb"/>
        <w:spacing w:before="0" w:beforeAutospacing="0" w:after="0" w:afterAutospacing="0"/>
        <w:rPr>
          <w:rFonts w:ascii="Times New Roman" w:hAnsi="Times New Roman" w:cs="Times New Roman"/>
          <w:lang w:val="fr-CH"/>
        </w:rPr>
      </w:pPr>
    </w:p>
    <w:p w14:paraId="6E76C056" w14:textId="77777777" w:rsidR="000A68A9" w:rsidRDefault="000A68A9" w:rsidP="000A75BE">
      <w:pPr>
        <w:pStyle w:val="NormalWeb"/>
        <w:spacing w:before="0" w:beforeAutospacing="0" w:after="0" w:afterAutospacing="0"/>
        <w:rPr>
          <w:rFonts w:ascii="Times New Roman" w:hAnsi="Times New Roman" w:cs="Times New Roman"/>
          <w:lang w:val="fr-CH"/>
        </w:rPr>
      </w:pPr>
    </w:p>
    <w:p w14:paraId="5CBD9233" w14:textId="77777777" w:rsidR="000A68A9" w:rsidRDefault="000A68A9" w:rsidP="000A75BE">
      <w:pPr>
        <w:pStyle w:val="NormalWeb"/>
        <w:spacing w:before="0" w:beforeAutospacing="0" w:after="0" w:afterAutospacing="0"/>
        <w:rPr>
          <w:rFonts w:ascii="Times New Roman" w:hAnsi="Times New Roman" w:cs="Times New Roman"/>
          <w:lang w:val="fr-CH"/>
        </w:rPr>
      </w:pPr>
    </w:p>
    <w:p w14:paraId="6F9E9FE4" w14:textId="77777777" w:rsidR="000A68A9" w:rsidRDefault="000A68A9" w:rsidP="000A75BE">
      <w:pPr>
        <w:pStyle w:val="NormalWeb"/>
        <w:spacing w:before="0" w:beforeAutospacing="0" w:after="0" w:afterAutospacing="0"/>
        <w:rPr>
          <w:rFonts w:ascii="Times New Roman" w:hAnsi="Times New Roman" w:cs="Times New Roman"/>
          <w:lang w:val="fr-CH"/>
        </w:rPr>
      </w:pPr>
    </w:p>
    <w:p w14:paraId="3368E737" w14:textId="77777777" w:rsidR="000A68A9" w:rsidRDefault="000A68A9" w:rsidP="000A75BE">
      <w:pPr>
        <w:pStyle w:val="NormalWeb"/>
        <w:spacing w:before="0" w:beforeAutospacing="0" w:after="0" w:afterAutospacing="0"/>
        <w:rPr>
          <w:rFonts w:ascii="Times New Roman" w:hAnsi="Times New Roman" w:cs="Times New Roman"/>
          <w:lang w:val="fr-CH"/>
        </w:rPr>
      </w:pPr>
    </w:p>
    <w:p w14:paraId="5A7AE658" w14:textId="77777777" w:rsidR="000A68A9" w:rsidRDefault="000A68A9" w:rsidP="000A75BE">
      <w:pPr>
        <w:pStyle w:val="NormalWeb"/>
        <w:spacing w:before="0" w:beforeAutospacing="0" w:after="0" w:afterAutospacing="0"/>
        <w:rPr>
          <w:rFonts w:ascii="Times New Roman" w:hAnsi="Times New Roman" w:cs="Times New Roman"/>
          <w:lang w:val="fr-CH"/>
        </w:rPr>
      </w:pPr>
    </w:p>
    <w:p w14:paraId="37E3B51B" w14:textId="77777777" w:rsidR="000A68A9" w:rsidRDefault="000A68A9" w:rsidP="000A75BE">
      <w:pPr>
        <w:pStyle w:val="NormalWeb"/>
        <w:spacing w:before="0" w:beforeAutospacing="0" w:after="0" w:afterAutospacing="0"/>
        <w:rPr>
          <w:rFonts w:ascii="Times New Roman" w:hAnsi="Times New Roman" w:cs="Times New Roman"/>
          <w:lang w:val="fr-CH"/>
        </w:rPr>
      </w:pPr>
    </w:p>
    <w:p w14:paraId="35A79F4E" w14:textId="77777777" w:rsidR="000A75BE" w:rsidRPr="00E64B8E" w:rsidRDefault="000A75BE" w:rsidP="000A75B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lastRenderedPageBreak/>
        <w:t>- Une courbe d’indifférence peut être horizontale (figure 2) ou verticale (figure 3)</w:t>
      </w:r>
    </w:p>
    <w:p w14:paraId="7A974CA6" w14:textId="77777777" w:rsidR="000A75BE" w:rsidRPr="00E64B8E" w:rsidRDefault="000A75BE" w:rsidP="000A75BE">
      <w:pPr>
        <w:pStyle w:val="NormalWeb"/>
        <w:spacing w:before="0" w:beforeAutospacing="0" w:after="0" w:afterAutospacing="0"/>
        <w:rPr>
          <w:rFonts w:ascii="Times New Roman" w:hAnsi="Times New Roman" w:cs="Times New Roman"/>
          <w:u w:val="single"/>
          <w:lang w:val="fr-CH"/>
        </w:rPr>
      </w:pPr>
      <w:r w:rsidRPr="00E64B8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2F70D609" wp14:editId="16CFF24F">
                <wp:simplePos x="0" y="0"/>
                <wp:positionH relativeFrom="column">
                  <wp:posOffset>228600</wp:posOffset>
                </wp:positionH>
                <wp:positionV relativeFrom="paragraph">
                  <wp:posOffset>127000</wp:posOffset>
                </wp:positionV>
                <wp:extent cx="1737360" cy="1463040"/>
                <wp:effectExtent l="61595" t="18415" r="20320" b="61595"/>
                <wp:wrapNone/>
                <wp:docPr id="9" name="Groupe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6192" y="6192"/>
                          <a:chExt cx="2736" cy="2304"/>
                        </a:xfrm>
                      </wpg:grpSpPr>
                      <wpg:grpSp>
                        <wpg:cNvPr id="10" name="Group 16"/>
                        <wpg:cNvGrpSpPr>
                          <a:grpSpLocks/>
                        </wpg:cNvGrpSpPr>
                        <wpg:grpSpPr bwMode="auto">
                          <a:xfrm>
                            <a:off x="6192" y="6192"/>
                            <a:ext cx="2736" cy="2304"/>
                            <a:chOff x="2016" y="3312"/>
                            <a:chExt cx="2736" cy="2304"/>
                          </a:xfrm>
                        </wpg:grpSpPr>
                        <wps:wsp>
                          <wps:cNvPr id="11" name="Line 17"/>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8"/>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 name="Line 19"/>
                        <wps:cNvCnPr>
                          <a:cxnSpLocks noChangeShapeType="1"/>
                        </wps:cNvCnPr>
                        <wps:spPr bwMode="auto">
                          <a:xfrm>
                            <a:off x="6192" y="7632"/>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6192" y="7344"/>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1"/>
                        <wps:cNvCnPr>
                          <a:cxnSpLocks noChangeShapeType="1"/>
                        </wps:cNvCnPr>
                        <wps:spPr bwMode="auto">
                          <a:xfrm>
                            <a:off x="6192" y="7056"/>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2"/>
                        <wps:cNvCnPr>
                          <a:cxnSpLocks noChangeShapeType="1"/>
                        </wps:cNvCnPr>
                        <wps:spPr bwMode="auto">
                          <a:xfrm>
                            <a:off x="6192" y="6768"/>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3FB318" id="Groupe 9" o:spid="_x0000_s1026" style="position:absolute;margin-left:18pt;margin-top:10pt;width:136.8pt;height:115.2pt;z-index:251661312" coordorigin="6192,619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xTfQMAAP8TAAAOAAAAZHJzL2Uyb0RvYy54bWzsWMlu2zAQvRfoPxC6O1ot20KcoPCSS9oG&#10;SNo7LVELKpECqVg2iv57h0NZtpMUaFMkRVDnoJAmOZx58/Q41PnlpirJmklVCD613DPHIozHIil4&#10;NrW+3C0HY4uohvKEloKzqbVlyrq8eP/uvK0j5olclAmTBIxwFbX11Mqbpo5sW8U5q6g6EzXjMJgK&#10;WdEGujKzE0lbsF6Vtuc4od0KmdRSxEwp+HVuBq0LtJ+mLG4+p6liDSmnFvjW4FPic6Wf9sU5jTJJ&#10;67yIOzfoM7yoaMFh097UnDaU3MvikamqiKVQIm3OYlHZIk2LmGEMEI3rPIjmSor7GmPJojare5gA&#10;2gc4Pdts/Gl9I0mRTK2JRTitIEW4KyMTjU1bZxFMuZL1bX0jTYDQvBbxNwXD9sNx3c/MZLJqP4oE&#10;7NH7RiA2m1RW2gRETTaYgm2fArZpSAw/uiN/5IeQqRjG3CD0naBLUpxDJvW60J14FoFhbGAC43zR&#10;rfdgtVnswVIdgk0jszE62zlnIsNOH2SHgwubHwBB3PClgXgioB0cj8OhUQ8EMAZiBSB83/UMk58F&#10;BLx5ak8u9Xfkus1pzZCzSjNnB6q7A/W64Iy4I4MpTplxw6x4wztmES5mOeUZQ2N32xpY5GIu2/pg&#10;ie4ooOXTTCNpWdRf9cIDzj0B2Q7qjnOPaEOjWqrmiomK6MbUKiECtEnX16oxDNtN0VtxsSzKEnlZ&#10;ctLCmzX0hrhAibJI9KCepmS2mpWSrKmWJvzDEGHkcBpIAE/QWM5osujaDS1KaJMGsWlkAWiVzNK7&#10;VSyxSMlAjXXLuFdyvSNECg53LaNO3yfOZDFejINB4IWLQeDM54MPy1kwCJfuaDj357PZ3P2hnXeD&#10;KC+ShHHt/04p3eD3yNJpttG4Xit7oOxj6/jOgrO7/+g0vL0m2/p9VdFKJNsbqaPTPeCv+fnliQzS&#10;Y9TBEHmsEdYuANdfiMg6YZ1k9vQdhkaWMKkonHulQL3sVe9E3zdC3/3x9FpU9o+p3B34r0Tl/tAb&#10;hX53eO2UGCUYC4C3Q+WTzh5U7X9Ujf6iYAiOyOkhE15NZ/fk9AMsIg90VpeVJ3L+30XA8JicWJv+&#10;A3I6Q7ybnMj5Ro74rlTt7/Evc9WCO+FBherh4fr65AxHIdbGJ3K+EXJi/QlfmfDW1X0R05+xDvt4&#10;3dp/t7v4CQAA//8DAFBLAwQUAAYACAAAACEAbiFb9t8AAAAJAQAADwAAAGRycy9kb3ducmV2Lnht&#10;bEyPwU7DMBBE70j8g7VI3KgdQiMIcaqqAk4VEi0S4raNt0nU2I5iN0n/nuUEx90ZzbwpVrPtxEhD&#10;aL3TkCwUCHKVN62rNXzuX+8eQYSIzmDnHWm4UIBVeX1VYG785D5o3MVacIgLOWpoYuxzKUPVkMWw&#10;8D051o5+sBj5HGppBpw43HbyXqlMWmwdNzTY06ah6rQ7Ww1vE07rNHkZt6fj5vK9X75/bRPS+vZm&#10;Xj+DiDTHPzP84jM6lMx08Gdngug0pBlPiRq4BQTrqXrKQBz4sVQPIMtC/l9Q/gAAAP//AwBQSwEC&#10;LQAUAAYACAAAACEAtoM4kv4AAADhAQAAEwAAAAAAAAAAAAAAAAAAAAAAW0NvbnRlbnRfVHlwZXNd&#10;LnhtbFBLAQItABQABgAIAAAAIQA4/SH/1gAAAJQBAAALAAAAAAAAAAAAAAAAAC8BAABfcmVscy8u&#10;cmVsc1BLAQItABQABgAIAAAAIQBW9ExTfQMAAP8TAAAOAAAAAAAAAAAAAAAAAC4CAABkcnMvZTJv&#10;RG9jLnhtbFBLAQItABQABgAIAAAAIQBuIVv23wAAAAkBAAAPAAAAAAAAAAAAAAAAANcFAABkcnMv&#10;ZG93bnJldi54bWxQSwUGAAAAAAQABADzAAAA4wYAAAAA&#10;">
                <v:group id="Group 16" o:spid="_x0000_s1027" style="position:absolute;left:6192;top:619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17"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8"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group>
                <v:line id="Line 19" o:spid="_x0000_s1030" style="position:absolute;visibility:visible;mso-wrap-style:square" from="6192,7632" to="8496,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20" o:spid="_x0000_s1031" style="position:absolute;visibility:visible;mso-wrap-style:square" from="6192,7344" to="8496,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21" o:spid="_x0000_s1032" style="position:absolute;visibility:visible;mso-wrap-style:square" from="6192,7056" to="8496,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2" o:spid="_x0000_s1033" style="position:absolute;visibility:visible;mso-wrap-style:square" from="6192,6768" to="8496,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w:pict>
          </mc:Fallback>
        </mc:AlternateContent>
      </w:r>
      <w:r w:rsidRPr="00E64B8E">
        <w:rPr>
          <w:rFonts w:ascii="Times New Roman" w:hAnsi="Times New Roman" w:cs="Times New Roman"/>
          <w:u w:val="single"/>
          <w:lang w:val="fr-CH"/>
        </w:rPr>
        <w:t>Graphique 2</w:t>
      </w:r>
      <w:r w:rsidRPr="00E64B8E">
        <w:rPr>
          <w:rFonts w:ascii="Times New Roman" w:hAnsi="Times New Roman" w:cs="Times New Roman"/>
          <w:lang w:val="fr-CH"/>
        </w:rPr>
        <w:tab/>
      </w:r>
      <w:r w:rsidRPr="00E64B8E">
        <w:rPr>
          <w:rFonts w:ascii="Times New Roman" w:hAnsi="Times New Roman" w:cs="Times New Roman"/>
          <w:lang w:val="fr-CH"/>
        </w:rPr>
        <w:tab/>
      </w:r>
      <w:r w:rsidRPr="00E64B8E">
        <w:rPr>
          <w:rFonts w:ascii="Times New Roman" w:hAnsi="Times New Roman" w:cs="Times New Roman"/>
          <w:lang w:val="fr-CH"/>
        </w:rPr>
        <w:tab/>
      </w:r>
      <w:r w:rsidRPr="00E64B8E">
        <w:rPr>
          <w:rFonts w:ascii="Times New Roman" w:hAnsi="Times New Roman" w:cs="Times New Roman"/>
          <w:lang w:val="fr-CH"/>
        </w:rPr>
        <w:tab/>
      </w:r>
      <w:r w:rsidRPr="00E64B8E">
        <w:rPr>
          <w:rFonts w:ascii="Times New Roman" w:hAnsi="Times New Roman" w:cs="Times New Roman"/>
          <w:lang w:val="fr-CH"/>
        </w:rPr>
        <w:tab/>
      </w:r>
      <w:r w:rsidRPr="00E64B8E">
        <w:rPr>
          <w:rFonts w:ascii="Times New Roman" w:hAnsi="Times New Roman" w:cs="Times New Roman"/>
          <w:lang w:val="fr-CH"/>
        </w:rPr>
        <w:tab/>
      </w:r>
      <w:r w:rsidRPr="00E64B8E">
        <w:rPr>
          <w:rFonts w:ascii="Times New Roman" w:hAnsi="Times New Roman" w:cs="Times New Roman"/>
          <w:u w:val="single"/>
          <w:lang w:val="fr-CH"/>
        </w:rPr>
        <w:t>Graphique 3</w:t>
      </w:r>
    </w:p>
    <w:p w14:paraId="196469ED" w14:textId="77777777" w:rsidR="000A75BE" w:rsidRPr="00E64B8E" w:rsidRDefault="000A75BE" w:rsidP="000A75BE">
      <w:pPr>
        <w:rPr>
          <w:szCs w:val="24"/>
          <w:lang w:val="fr-CH"/>
        </w:rPr>
      </w:pPr>
      <w:r w:rsidRPr="00E64B8E">
        <w:rPr>
          <w:szCs w:val="24"/>
          <w:lang w:val="fr-CH"/>
        </w:rPr>
        <w:t>X</w:t>
      </w:r>
      <w:r w:rsidRPr="00E64B8E">
        <w:rPr>
          <w:szCs w:val="24"/>
          <w:vertAlign w:val="subscript"/>
          <w:lang w:val="fr-CH"/>
        </w:rPr>
        <w:t>2</w:t>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X</w:t>
      </w:r>
      <w:r w:rsidRPr="00E64B8E">
        <w:rPr>
          <w:szCs w:val="24"/>
          <w:vertAlign w:val="subscript"/>
          <w:lang w:val="fr-CH"/>
        </w:rPr>
        <w:t>2</w:t>
      </w:r>
    </w:p>
    <w:p w14:paraId="3C40790C" w14:textId="77777777" w:rsidR="000A75BE" w:rsidRPr="00E64B8E" w:rsidRDefault="000A75BE" w:rsidP="000A75BE">
      <w:pPr>
        <w:rPr>
          <w:szCs w:val="24"/>
          <w:lang w:val="nl-NL"/>
        </w:rPr>
      </w:pPr>
      <w:r w:rsidRPr="00E64B8E">
        <w:rPr>
          <w:noProof/>
          <w:szCs w:val="24"/>
          <w:lang w:val="fr-CH"/>
        </w:rPr>
        <w:t xml:space="preserve"> </w:t>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nl-NL"/>
        </w:rPr>
        <w:t>U</w:t>
      </w:r>
      <w:r w:rsidRPr="00E64B8E">
        <w:rPr>
          <w:szCs w:val="24"/>
          <w:vertAlign w:val="subscript"/>
          <w:lang w:val="nl-NL"/>
        </w:rPr>
        <w:t>3</w:t>
      </w:r>
      <w:r w:rsidRPr="00E64B8E">
        <w:rPr>
          <w:szCs w:val="24"/>
          <w:lang w:val="nl-NL"/>
        </w:rPr>
        <w:tab/>
      </w:r>
      <w:r w:rsidRPr="00E64B8E">
        <w:rPr>
          <w:szCs w:val="24"/>
          <w:lang w:val="nl-NL"/>
        </w:rPr>
        <w:tab/>
      </w:r>
    </w:p>
    <w:p w14:paraId="107093EF" w14:textId="77777777" w:rsidR="000A75BE" w:rsidRPr="00E64B8E" w:rsidRDefault="000A75BE" w:rsidP="000A75BE">
      <w:pPr>
        <w:rPr>
          <w:szCs w:val="24"/>
          <w:lang w:val="nl-NL"/>
        </w:rPr>
      </w:pPr>
      <w:r w:rsidRPr="00E64B8E">
        <w:rPr>
          <w:noProof/>
          <w:szCs w:val="24"/>
          <w:lang w:eastAsia="fr-FR"/>
        </w:rPr>
        <mc:AlternateContent>
          <mc:Choice Requires="wpg">
            <w:drawing>
              <wp:anchor distT="0" distB="0" distL="114300" distR="114300" simplePos="0" relativeHeight="251665408" behindDoc="0" locked="1" layoutInCell="1" allowOverlap="1" wp14:anchorId="428F8EC6" wp14:editId="1865261D">
                <wp:simplePos x="0" y="0"/>
                <wp:positionH relativeFrom="column">
                  <wp:posOffset>2752725</wp:posOffset>
                </wp:positionH>
                <wp:positionV relativeFrom="paragraph">
                  <wp:posOffset>-389890</wp:posOffset>
                </wp:positionV>
                <wp:extent cx="2057400" cy="1463040"/>
                <wp:effectExtent l="61595" t="20955" r="14605" b="5905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463040"/>
                          <a:chOff x="5377" y="13057"/>
                          <a:chExt cx="3240" cy="2304"/>
                        </a:xfrm>
                      </wpg:grpSpPr>
                      <wpg:grpSp>
                        <wpg:cNvPr id="3" name="Group 29"/>
                        <wpg:cNvGrpSpPr>
                          <a:grpSpLocks/>
                        </wpg:cNvGrpSpPr>
                        <wpg:grpSpPr bwMode="auto">
                          <a:xfrm>
                            <a:off x="5377" y="13057"/>
                            <a:ext cx="3240" cy="2304"/>
                            <a:chOff x="2016" y="3312"/>
                            <a:chExt cx="2736" cy="2304"/>
                          </a:xfrm>
                        </wpg:grpSpPr>
                        <wps:wsp>
                          <wps:cNvPr id="4" name="Line 30"/>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31"/>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 name="Line 32"/>
                        <wps:cNvCnPr>
                          <a:cxnSpLocks noChangeShapeType="1"/>
                        </wps:cNvCnPr>
                        <wps:spPr bwMode="auto">
                          <a:xfrm flipV="1">
                            <a:off x="5917" y="13117"/>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3"/>
                        <wps:cNvCnPr>
                          <a:cxnSpLocks noChangeShapeType="1"/>
                        </wps:cNvCnPr>
                        <wps:spPr bwMode="auto">
                          <a:xfrm>
                            <a:off x="7717" y="13293"/>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4"/>
                        <wps:cNvCnPr>
                          <a:cxnSpLocks noChangeShapeType="1"/>
                        </wps:cNvCnPr>
                        <wps:spPr bwMode="auto">
                          <a:xfrm>
                            <a:off x="6277" y="1320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35"/>
                        <wps:cNvCnPr>
                          <a:cxnSpLocks noChangeShapeType="1"/>
                        </wps:cNvCnPr>
                        <wps:spPr bwMode="auto">
                          <a:xfrm>
                            <a:off x="6817" y="13201"/>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51F8CD" id="Groupe 1" o:spid="_x0000_s1026" style="position:absolute;margin-left:216.75pt;margin-top:-30.7pt;width:162pt;height:115.2pt;z-index:251665408" coordorigin="5377,13057" coordsize="3240,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GpkQMAAAkUAAAOAAAAZHJzL2Uyb0RvYy54bWzsWMlu2zAQvRfoPxC6O9plW4gdFF5ySdsA&#10;SXtnJGpBJVIglchB0X/vcLTYTly0TZOgAeyDTIrkcObN4yOp07NNWZA7JlUu+MywTyyDMB6JOOfp&#10;zPhyvR5NDKJqymNaCM5mxj1Txtn8/bvTpgqZIzJRxEwSMMJV2FQzI6vrKjRNFWWspOpEVIxDYyJk&#10;SWuoytSMJW3AelmYjmUFZiNkXEkRMaXg7bJtNOZoP0lYVH9OEsVqUswM8K3Gp8TnjX6a81MappJW&#10;WR51btAneFHSnMOkg6klrSm5lfkjU2UeSaFEUp9EojRFkuQRwxggGtt6EM25FLcVxpKGTVoNMAG0&#10;D3B6stno092lJHkMuTMIpyWkCGdlxNbYNFUaQpdzWV1Vl7INEIoXIvqmoNl82K7raduZ3DQfRQz2&#10;6G0tEJtNIkttAqImG0zB/ZACtqlJBC8dyx97FmQqgjbbC1zL65IUZZBJPc53x2OD6GYXOrcZjLJV&#10;Z8B1YACOdmCsbjVp2M6M3nbetaFhZYiyA8LdA4I405cG4lBAPR6Pw6HhgARQJkAkXNd2HgLhjF1o&#10;1DD+FghYemrLLvVv7LrKaMWQtEpTpwPV60G9yDkjLua0qbDHgrfMija8YxbhYpFRnjK0dX1fAYuQ&#10;jpDBnSG6ooCWh5lGkiKvvuqBO5w7gFiP9K9YQ8NKqvqciZLowswoIAK0Se8uVN0SrO+ip+JinRcF&#10;vKdhwUkzM6a+4+MAJYo81o26Tcn0ZlFIcke1NOGvY+teN5AAHqOxjNF41ZVrmhdQJjViU8sc0CqY&#10;oWcrWWyQgoEa61LrXsH1jBApONyVWnX6PrWmq8lq4o08J1iNPGu5HH1YL7xRsLbH/tJdLhZL+4d2&#10;3vbCLI9jxrX/vVLa3p9xpdPsVuMGrRyAMvet45IFZ/t/dBpTr7Otl6sKb0R8fyl1dLoG9G1fvziP&#10;/X0edyK5Q0pYns/LY52vTjEH9voBLHwkRc/e7WrHpTVo3pG9b4S9283plZgMm0O737eKjPvHnrw+&#10;O5MPKrI/tfvd3IbSHql7SbaDt0Pqo+DuHN//6lh6+OAA5NilqasZ8rI03RHc8XggpzPFqXEXxZNq&#10;f0adTvZPmf+z4h7J+bzkhMvtLjmRCK9GzsAZ7kFwMDgq5/Go2lGvu3I5w0W23eH9V5XOYLKVziM7&#10;39RFCo+i8L0J71/dtzH9QWu3jhev7Re8+U8AAAD//wMAUEsDBBQABgAIAAAAIQAaajHu4gAAAAsB&#10;AAAPAAAAZHJzL2Rvd25yZXYueG1sTI/BToNAEIbvJr7DZky8tQtSaEWWpmnUU2Nia9J428IUSNlZ&#10;wm6Bvr3jSY8z8+Wf78/Wk2nFgL1rLCkI5wEIpMKWDVUKvg5vsxUI5zWVurWECm7oYJ3f32U6Le1I&#10;nzjsfSU4hFyqFdTed6mUrqjRaDe3HRLfzrY32vPYV7Ls9cjhppVPQZBIoxviD7XucFtjcdlfjYL3&#10;UY+bKHwddpfz9vZ9iD+OuxCVenyYNi8gPE7+D4ZffVaHnJ1O9kqlE62CRRTFjCqYJeECBBPLeMmb&#10;E6PJcwAyz+T/DvkPAAAA//8DAFBLAQItABQABgAIAAAAIQC2gziS/gAAAOEBAAATAAAAAAAAAAAA&#10;AAAAAAAAAABbQ29udGVudF9UeXBlc10ueG1sUEsBAi0AFAAGAAgAAAAhADj9If/WAAAAlAEAAAsA&#10;AAAAAAAAAAAAAAAALwEAAF9yZWxzLy5yZWxzUEsBAi0AFAAGAAgAAAAhAGgW8amRAwAACRQAAA4A&#10;AAAAAAAAAAAAAAAALgIAAGRycy9lMm9Eb2MueG1sUEsBAi0AFAAGAAgAAAAhABpqMe7iAAAACwEA&#10;AA8AAAAAAAAAAAAAAAAA6wUAAGRycy9kb3ducmV2LnhtbFBLBQYAAAAABAAEAPMAAAD6BgAAAAA=&#10;">
                <v:group id="Group 29" o:spid="_x0000_s1027" style="position:absolute;left:5377;top:13057;width:3240;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30"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JMAAAADaAAAADwAAAGRycy9kb3ducmV2LnhtbERPTWvCQBC9F/wPyxR6CXXTK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tyTAAAAA2gAAAA8AAAAAAAAAAAAAAAAA&#10;oQIAAGRycy9kb3ducmV2LnhtbFBLBQYAAAAABAAEAPkAAACOAwAAAAA=&#10;">
                    <v:stroke endarrow="block"/>
                  </v:line>
                  <v:line id="Line 31"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group>
                <v:line id="Line 32" o:spid="_x0000_s1030" style="position:absolute;flip:y;visibility:visible;mso-wrap-style:square" from="5917,13117" to="5917,15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33" o:spid="_x0000_s1031" style="position:absolute;visibility:visible;mso-wrap-style:square" from="7717,13293" to="7717,15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34" o:spid="_x0000_s1032" style="position:absolute;visibility:visible;mso-wrap-style:square" from="6277,13201" to="6277,1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35" o:spid="_x0000_s1033" style="position:absolute;visibility:visible;mso-wrap-style:square" from="6817,13201" to="6817,15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w10:anchorlock/>
              </v:group>
            </w:pict>
          </mc:Fallback>
        </mc:AlternateContent>
      </w:r>
      <w:r w:rsidRPr="00E64B8E">
        <w:rPr>
          <w:szCs w:val="24"/>
          <w:lang w:val="nl-NL"/>
        </w:rPr>
        <w:t xml:space="preserve">                                               U</w:t>
      </w:r>
      <w:r w:rsidRPr="00E64B8E">
        <w:rPr>
          <w:szCs w:val="24"/>
          <w:vertAlign w:val="subscript"/>
          <w:lang w:val="nl-NL"/>
        </w:rPr>
        <w:t>2</w:t>
      </w:r>
      <w:r w:rsidRPr="00E64B8E">
        <w:rPr>
          <w:szCs w:val="24"/>
          <w:lang w:val="nl-NL"/>
        </w:rPr>
        <w:t xml:space="preserve">                 </w:t>
      </w:r>
    </w:p>
    <w:p w14:paraId="49E7F1BE" w14:textId="77777777" w:rsidR="000A75BE" w:rsidRPr="00E64B8E" w:rsidRDefault="000A75BE" w:rsidP="000A75BE">
      <w:pPr>
        <w:rPr>
          <w:szCs w:val="24"/>
          <w:lang w:val="nl-NL"/>
        </w:rPr>
      </w:pPr>
      <w:r w:rsidRPr="00E64B8E">
        <w:rPr>
          <w:szCs w:val="24"/>
          <w:lang w:val="nl-NL"/>
        </w:rPr>
        <w:t xml:space="preserve">                                              U</w:t>
      </w:r>
      <w:r w:rsidRPr="00E64B8E">
        <w:rPr>
          <w:szCs w:val="24"/>
          <w:vertAlign w:val="subscript"/>
          <w:lang w:val="nl-NL"/>
        </w:rPr>
        <w:t>1</w:t>
      </w:r>
      <w:r w:rsidRPr="00E64B8E">
        <w:rPr>
          <w:szCs w:val="24"/>
          <w:lang w:val="nl-NL"/>
        </w:rPr>
        <w:t xml:space="preserve">                                    U</w:t>
      </w:r>
      <w:r w:rsidRPr="00E64B8E">
        <w:rPr>
          <w:szCs w:val="24"/>
          <w:vertAlign w:val="subscript"/>
          <w:lang w:val="nl-NL"/>
        </w:rPr>
        <w:t>0</w:t>
      </w:r>
      <w:r w:rsidRPr="00E64B8E">
        <w:rPr>
          <w:szCs w:val="24"/>
          <w:lang w:val="nl-NL"/>
        </w:rPr>
        <w:t xml:space="preserve">     U</w:t>
      </w:r>
      <w:r w:rsidRPr="00E64B8E">
        <w:rPr>
          <w:szCs w:val="24"/>
          <w:vertAlign w:val="subscript"/>
          <w:lang w:val="nl-NL"/>
        </w:rPr>
        <w:t>1</w:t>
      </w:r>
      <w:r w:rsidRPr="00E64B8E">
        <w:rPr>
          <w:szCs w:val="24"/>
          <w:lang w:val="nl-NL"/>
        </w:rPr>
        <w:t xml:space="preserve">         U</w:t>
      </w:r>
      <w:r w:rsidRPr="00E64B8E">
        <w:rPr>
          <w:szCs w:val="24"/>
          <w:vertAlign w:val="subscript"/>
          <w:lang w:val="nl-NL"/>
        </w:rPr>
        <w:t>2</w:t>
      </w:r>
      <w:r w:rsidRPr="00E64B8E">
        <w:rPr>
          <w:szCs w:val="24"/>
          <w:lang w:val="nl-NL"/>
        </w:rPr>
        <w:t xml:space="preserve">                  U</w:t>
      </w:r>
      <w:r w:rsidRPr="00E64B8E">
        <w:rPr>
          <w:szCs w:val="24"/>
          <w:vertAlign w:val="subscript"/>
          <w:lang w:val="nl-NL"/>
        </w:rPr>
        <w:t>3</w:t>
      </w:r>
      <w:r w:rsidRPr="00E64B8E">
        <w:rPr>
          <w:szCs w:val="24"/>
          <w:lang w:val="nl-NL"/>
        </w:rPr>
        <w:t xml:space="preserve"> </w:t>
      </w:r>
    </w:p>
    <w:p w14:paraId="6231EF85" w14:textId="77777777" w:rsidR="000A75BE" w:rsidRPr="00E64B8E" w:rsidRDefault="000A75BE" w:rsidP="000A75BE">
      <w:pPr>
        <w:rPr>
          <w:szCs w:val="24"/>
          <w:lang w:val="nl-NL"/>
        </w:rPr>
      </w:pPr>
      <w:r w:rsidRPr="00E64B8E">
        <w:rPr>
          <w:szCs w:val="24"/>
          <w:lang w:val="nl-NL"/>
        </w:rPr>
        <w:tab/>
      </w:r>
      <w:r w:rsidRPr="00E64B8E">
        <w:rPr>
          <w:szCs w:val="24"/>
          <w:lang w:val="nl-NL"/>
        </w:rPr>
        <w:tab/>
      </w:r>
      <w:r w:rsidRPr="00E64B8E">
        <w:rPr>
          <w:szCs w:val="24"/>
          <w:lang w:val="nl-NL"/>
        </w:rPr>
        <w:tab/>
      </w:r>
      <w:r w:rsidRPr="00E64B8E">
        <w:rPr>
          <w:szCs w:val="24"/>
          <w:lang w:val="nl-NL"/>
        </w:rPr>
        <w:tab/>
      </w:r>
    </w:p>
    <w:p w14:paraId="30BEB7EE" w14:textId="77777777" w:rsidR="000A75BE" w:rsidRPr="00E64B8E" w:rsidRDefault="000A75BE" w:rsidP="000A75BE">
      <w:pPr>
        <w:pStyle w:val="NormalWeb"/>
        <w:spacing w:before="0" w:beforeAutospacing="0" w:after="0" w:afterAutospacing="0"/>
        <w:rPr>
          <w:rFonts w:ascii="Times New Roman" w:eastAsia="Times New Roman" w:hAnsi="Times New Roman" w:cs="Times New Roman"/>
          <w:bCs/>
          <w:lang w:val="nl-NL" w:eastAsia="en-US"/>
        </w:rPr>
      </w:pPr>
      <w:r w:rsidRPr="00E64B8E">
        <w:rPr>
          <w:rFonts w:ascii="Times New Roman" w:eastAsia="Times New Roman" w:hAnsi="Times New Roman" w:cs="Times New Roman"/>
          <w:bCs/>
          <w:lang w:val="nl-NL" w:eastAsia="en-US"/>
        </w:rPr>
        <w:t xml:space="preserve">                                                                                                                        </w:t>
      </w:r>
    </w:p>
    <w:p w14:paraId="1FA2ED8B" w14:textId="77777777" w:rsidR="000A75BE" w:rsidRPr="00E64B8E" w:rsidRDefault="000A75BE" w:rsidP="000A75BE">
      <w:pPr>
        <w:rPr>
          <w:szCs w:val="24"/>
          <w:lang w:val="fr-CH"/>
        </w:rPr>
      </w:pPr>
      <w:r w:rsidRPr="00E64B8E">
        <w:rPr>
          <w:szCs w:val="24"/>
          <w:lang w:val="fr-CH"/>
        </w:rPr>
        <w:t xml:space="preserve">                                             U</w:t>
      </w:r>
      <w:r w:rsidRPr="00E64B8E">
        <w:rPr>
          <w:szCs w:val="24"/>
          <w:vertAlign w:val="subscript"/>
          <w:lang w:val="fr-CH"/>
        </w:rPr>
        <w:t>0</w:t>
      </w:r>
      <w:r w:rsidRPr="00E64B8E">
        <w:rPr>
          <w:szCs w:val="24"/>
          <w:lang w:val="fr-CH"/>
        </w:rPr>
        <w:t xml:space="preserve">                                                                     </w:t>
      </w:r>
    </w:p>
    <w:p w14:paraId="487FBD4B" w14:textId="77777777" w:rsidR="000A75BE" w:rsidRPr="00E64B8E" w:rsidRDefault="000A75BE" w:rsidP="000A75BE">
      <w:pPr>
        <w:rPr>
          <w:szCs w:val="24"/>
          <w:lang w:val="fr-CH"/>
        </w:rPr>
      </w:pPr>
      <w:r w:rsidRPr="00E64B8E">
        <w:rPr>
          <w:szCs w:val="24"/>
          <w:lang w:val="fr-CH"/>
        </w:rPr>
        <w:t xml:space="preserve">                                                                                                                        </w:t>
      </w:r>
    </w:p>
    <w:p w14:paraId="678DD13E" w14:textId="77777777" w:rsidR="000A75BE" w:rsidRPr="00E64B8E" w:rsidRDefault="000A75BE" w:rsidP="000A75BE">
      <w:pPr>
        <w:rPr>
          <w:szCs w:val="24"/>
          <w:lang w:val="fr-CH"/>
        </w:rPr>
      </w:pPr>
      <w:r w:rsidRPr="00E64B8E">
        <w:rPr>
          <w:szCs w:val="24"/>
          <w:lang w:val="fr-CH"/>
        </w:rPr>
        <w:t xml:space="preserve">                                                                                                                          </w:t>
      </w:r>
    </w:p>
    <w:p w14:paraId="46A1200C" w14:textId="77777777" w:rsidR="000A75BE" w:rsidRPr="00E64B8E" w:rsidRDefault="000A75BE" w:rsidP="000A75BE">
      <w:pPr>
        <w:rPr>
          <w:szCs w:val="24"/>
          <w:lang w:val="fr-CH"/>
        </w:rPr>
      </w:pPr>
      <w:r w:rsidRPr="00E64B8E">
        <w:rPr>
          <w:szCs w:val="24"/>
          <w:lang w:val="fr-CH"/>
        </w:rPr>
        <w:t xml:space="preserve">                                                     X</w:t>
      </w:r>
      <w:r w:rsidRPr="00E64B8E">
        <w:rPr>
          <w:szCs w:val="24"/>
          <w:vertAlign w:val="subscript"/>
          <w:lang w:val="fr-CH"/>
        </w:rPr>
        <w:t>1</w:t>
      </w:r>
      <w:r w:rsidRPr="00E64B8E">
        <w:rPr>
          <w:szCs w:val="24"/>
          <w:lang w:val="fr-CH"/>
        </w:rPr>
        <w:t xml:space="preserve">                                                                         X</w:t>
      </w:r>
      <w:r w:rsidRPr="00E64B8E">
        <w:rPr>
          <w:szCs w:val="24"/>
          <w:vertAlign w:val="subscript"/>
          <w:lang w:val="fr-CH"/>
        </w:rPr>
        <w:t>1</w:t>
      </w:r>
    </w:p>
    <w:p w14:paraId="2E57551C" w14:textId="77777777" w:rsidR="000A75BE" w:rsidRPr="00E64B8E" w:rsidRDefault="000A75BE" w:rsidP="000A75BE">
      <w:pPr>
        <w:rPr>
          <w:szCs w:val="24"/>
          <w:lang w:val="fr-CH"/>
        </w:rPr>
      </w:pPr>
      <w:r w:rsidRPr="00E64B8E">
        <w:rPr>
          <w:szCs w:val="24"/>
          <w:lang w:val="fr-CH"/>
        </w:rPr>
        <w:t>Bien X1 non désiré</w:t>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t>Bien X2 non désiré</w:t>
      </w:r>
    </w:p>
    <w:p w14:paraId="6768EA76" w14:textId="77777777" w:rsidR="000A75BE" w:rsidRPr="00E64B8E" w:rsidRDefault="000A75BE" w:rsidP="000A75BE">
      <w:pPr>
        <w:rPr>
          <w:szCs w:val="24"/>
          <w:lang w:val="fr-CH"/>
        </w:rPr>
      </w:pPr>
    </w:p>
    <w:p w14:paraId="3EF7A229"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 xml:space="preserve">- </w:t>
      </w:r>
      <w:r w:rsidRPr="00E64B8E">
        <w:rPr>
          <w:rFonts w:ascii="Times New Roman" w:hAnsi="Times New Roman" w:cs="Times New Roman"/>
          <w:i/>
          <w:iCs/>
        </w:rPr>
        <w:t>Substituts parfaits</w:t>
      </w:r>
      <w:r w:rsidRPr="00E64B8E">
        <w:rPr>
          <w:rFonts w:ascii="Times New Roman" w:hAnsi="Times New Roman" w:cs="Times New Roman"/>
        </w:rPr>
        <w:t xml:space="preserve"> </w:t>
      </w:r>
    </w:p>
    <w:p w14:paraId="3D14CAF2"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Dans ce cas les deux biens ont la même valeur pour le consommateur. </w:t>
      </w:r>
      <w:r w:rsidR="002A71DC" w:rsidRPr="00E64B8E">
        <w:rPr>
          <w:rFonts w:ascii="Times New Roman" w:hAnsi="Times New Roman" w:cs="Times New Roman"/>
        </w:rPr>
        <w:t>Il peut remplacer l’un des biens par l’autre.</w:t>
      </w:r>
    </w:p>
    <w:p w14:paraId="61BA8DC3"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Ce qui compte pour lui, c'est la quantité totale de bien contenu dans chaque panier. Par conséquent la fonction d'utilité </w:t>
      </w:r>
    </w:p>
    <w:p w14:paraId="4CDD689A"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"http://yildizoglu.u-bordeaux4.fr/micro1/img941.gif" \* MERGE</w:instrText>
      </w:r>
      <w:r>
        <w:rPr>
          <w:noProof/>
          <w:szCs w:val="24"/>
        </w:rPr>
        <w:instrText>FORMATINET</w:instrText>
      </w:r>
      <w:r>
        <w:rPr>
          <w:noProof/>
          <w:szCs w:val="24"/>
        </w:rPr>
        <w:instrText xml:space="preserve"> </w:instrText>
      </w:r>
      <w:r>
        <w:rPr>
          <w:noProof/>
          <w:szCs w:val="24"/>
        </w:rPr>
        <w:fldChar w:fldCharType="separate"/>
      </w:r>
      <w:r>
        <w:rPr>
          <w:noProof/>
          <w:szCs w:val="24"/>
        </w:rPr>
        <w:pict w14:anchorId="7B73D463">
          <v:shape id="_x0000_i1048" type="#_x0000_t75" alt="$\displaystyle U\left( x_{1},x_{2}\right) =x_{1}+x_{2}&#10;&#10;$" style="width:103.85pt;height:23.2pt">
            <v:imagedata r:id="rId53" r:href="rId54" blacklevel="-30802f"/>
          </v:shape>
        </w:pict>
      </w:r>
      <w:r>
        <w:rPr>
          <w:noProof/>
          <w:szCs w:val="24"/>
        </w:rPr>
        <w:fldChar w:fldCharType="end"/>
      </w:r>
    </w:p>
    <w:p w14:paraId="6502B1F6"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représente bien ces préférences : </w:t>
      </w:r>
    </w:p>
    <w:p w14:paraId="3372184A" w14:textId="77777777" w:rsidR="000A75BE" w:rsidRPr="00E64B8E" w:rsidRDefault="00B6186A" w:rsidP="000A75BE">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"http://yildizoglu.u-bordeaux4.fr/micro1/img942.gif"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25A7E077">
          <v:shape id="_x0000_i1049" type="#_x0000_t75" alt="$ \blacklozenge$" style="width:9.6pt;height:19.7pt">
            <v:imagedata r:id="rId55" r:href="rId56"/>
          </v:shape>
        </w:pict>
      </w:r>
      <w:r>
        <w:rPr>
          <w:rFonts w:ascii="Times New Roman" w:hAnsi="Times New Roman" w:cs="Times New Roman"/>
          <w:noProof/>
        </w:rPr>
        <w:fldChar w:fldCharType="end"/>
      </w:r>
      <w:r w:rsidR="000A75BE" w:rsidRPr="00E64B8E">
        <w:rPr>
          <w:rFonts w:ascii="Times New Roman" w:hAnsi="Times New Roman" w:cs="Times New Roman"/>
        </w:rPr>
        <w:t xml:space="preserve">elle a une valeur constante le long des courbes d'indifférence (formée des paniers qui contiennent la même quantité totale de biens); </w:t>
      </w:r>
    </w:p>
    <w:p w14:paraId="3B1A9444" w14:textId="77777777" w:rsidR="000A75BE" w:rsidRPr="00E64B8E" w:rsidRDefault="00B6186A" w:rsidP="000A75BE">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"http://yildizoglu.u-bordeaux4.fr/micro1/img943.gif"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345AEA81">
          <v:shape id="_x0000_i1050" type="#_x0000_t75" alt="$ \blacklozenge$" style="width:9.6pt;height:19.7pt">
            <v:imagedata r:id="rId55" r:href="rId57"/>
          </v:shape>
        </w:pict>
      </w:r>
      <w:r>
        <w:rPr>
          <w:rFonts w:ascii="Times New Roman" w:hAnsi="Times New Roman" w:cs="Times New Roman"/>
          <w:noProof/>
        </w:rPr>
        <w:fldChar w:fldCharType="end"/>
      </w:r>
      <w:r w:rsidR="000A75BE" w:rsidRPr="00E64B8E">
        <w:rPr>
          <w:rFonts w:ascii="Times New Roman" w:hAnsi="Times New Roman" w:cs="Times New Roman"/>
        </w:rPr>
        <w:t xml:space="preserve">elle donne une valeur plus élevée quand la quantité totale augmente (et donc quand la satisfaction de l'individu augmente). </w:t>
      </w:r>
    </w:p>
    <w:p w14:paraId="05B6D630"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Les courbes d'indifférences correspondent à </w:t>
      </w:r>
    </w:p>
    <w:p w14:paraId="5243AEFA"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"http://yildizoglu.u-bordeaux4.fr/micro1/img944.gif" \* MERGEFORMATINET</w:instrText>
      </w:r>
      <w:r>
        <w:rPr>
          <w:noProof/>
          <w:szCs w:val="24"/>
        </w:rPr>
        <w:instrText xml:space="preserve"> </w:instrText>
      </w:r>
      <w:r>
        <w:rPr>
          <w:noProof/>
          <w:szCs w:val="24"/>
        </w:rPr>
        <w:fldChar w:fldCharType="separate"/>
      </w:r>
      <w:r>
        <w:rPr>
          <w:noProof/>
          <w:szCs w:val="24"/>
        </w:rPr>
        <w:pict w14:anchorId="1EE33653">
          <v:shape id="_x0000_i1051" type="#_x0000_t75" alt="$\displaystyle I_{U_{0}}=\left\{ \left( x_{1},x_{2}\right) \,\;\vert\;U\left( x_{1}&#10;&#10;,x_{2}\right) =x_{1}+x_{2}=U_{0}\right\} .&#10;&#10;$" style="width:232.95pt;height:23.2pt">
            <v:imagedata r:id="rId58" r:href="rId59" blacklevel="-30802f"/>
          </v:shape>
        </w:pict>
      </w:r>
      <w:r>
        <w:rPr>
          <w:noProof/>
          <w:szCs w:val="24"/>
        </w:rPr>
        <w:fldChar w:fldCharType="end"/>
      </w:r>
    </w:p>
    <w:p w14:paraId="099C87DD"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Naturellement les fonctions suivantes représentent tout aussi bien ces préférences : </w:t>
      </w:r>
    </w:p>
    <w:tbl>
      <w:tblPr>
        <w:tblW w:w="5000" w:type="pct"/>
        <w:jc w:val="center"/>
        <w:tblCellSpacing w:w="15" w:type="dxa"/>
        <w:tblCellMar>
          <w:left w:w="0" w:type="dxa"/>
          <w:right w:w="0" w:type="dxa"/>
        </w:tblCellMar>
        <w:tblLook w:val="0000" w:firstRow="0" w:lastRow="0" w:firstColumn="0" w:lastColumn="0" w:noHBand="0" w:noVBand="0"/>
      </w:tblPr>
      <w:tblGrid>
        <w:gridCol w:w="1248"/>
        <w:gridCol w:w="7599"/>
        <w:gridCol w:w="225"/>
      </w:tblGrid>
      <w:tr w:rsidR="000A75BE" w:rsidRPr="00E64B8E" w14:paraId="5EF9B393" w14:textId="77777777" w:rsidTr="005E1501">
        <w:trPr>
          <w:tblCellSpacing w:w="15" w:type="dxa"/>
          <w:jc w:val="center"/>
        </w:trPr>
        <w:tc>
          <w:tcPr>
            <w:tcW w:w="0" w:type="auto"/>
            <w:noWrap/>
            <w:vAlign w:val="center"/>
          </w:tcPr>
          <w:p w14:paraId="5514D0FF"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"http://yildizoglu.u-bordeaux4.fr/micro1/img945.gif" \* MERGEFORMATINET</w:instrText>
            </w:r>
            <w:r>
              <w:rPr>
                <w:noProof/>
                <w:szCs w:val="24"/>
              </w:rPr>
              <w:instrText xml:space="preserve"> </w:instrText>
            </w:r>
            <w:r>
              <w:rPr>
                <w:noProof/>
                <w:szCs w:val="24"/>
              </w:rPr>
              <w:fldChar w:fldCharType="separate"/>
            </w:r>
            <w:r>
              <w:rPr>
                <w:noProof/>
                <w:szCs w:val="24"/>
              </w:rPr>
              <w:pict w14:anchorId="0DA7D15E">
                <v:shape id="_x0000_i1052" type="#_x0000_t75" alt="$\displaystyle V$" style="width:12.2pt;height:21.8pt">
                  <v:imagedata r:id="rId60" r:href="rId61" blacklevel="-30802f"/>
                </v:shape>
              </w:pict>
            </w:r>
            <w:r>
              <w:rPr>
                <w:noProof/>
                <w:szCs w:val="24"/>
              </w:rPr>
              <w:fldChar w:fldCharType="end"/>
            </w:r>
          </w:p>
        </w:tc>
        <w:tc>
          <w:tcPr>
            <w:tcW w:w="0" w:type="auto"/>
            <w:noWrap/>
            <w:vAlign w:val="center"/>
          </w:tcPr>
          <w:p w14:paraId="1AA2AAD2"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"http://yildizoglu.u-bordeaux4.fr/micro1/img946.gif" \* MERGEFORMATINET</w:instrText>
            </w:r>
            <w:r>
              <w:rPr>
                <w:noProof/>
                <w:szCs w:val="24"/>
              </w:rPr>
              <w:instrText xml:space="preserve"> </w:instrText>
            </w:r>
            <w:r>
              <w:rPr>
                <w:noProof/>
                <w:szCs w:val="24"/>
              </w:rPr>
              <w:fldChar w:fldCharType="separate"/>
            </w:r>
            <w:r>
              <w:rPr>
                <w:noProof/>
                <w:szCs w:val="24"/>
              </w:rPr>
              <w:pict w14:anchorId="7A17B400">
                <v:shape id="_x0000_i1053" type="#_x0000_t75" alt="$\displaystyle =\sqrt{U}=\sqrt{x_{1}+x_{2}},$" style="width:99.95pt;height:28.8pt">
                  <v:imagedata r:id="rId62" r:href="rId63" blacklevel="-30802f"/>
                </v:shape>
              </w:pict>
            </w:r>
            <w:r>
              <w:rPr>
                <w:noProof/>
                <w:szCs w:val="24"/>
              </w:rPr>
              <w:fldChar w:fldCharType="end"/>
            </w:r>
          </w:p>
        </w:tc>
        <w:tc>
          <w:tcPr>
            <w:tcW w:w="150" w:type="dxa"/>
            <w:noWrap/>
            <w:vAlign w:val="center"/>
          </w:tcPr>
          <w:p w14:paraId="6D7FE825" w14:textId="77777777" w:rsidR="000A75BE" w:rsidRPr="00E64B8E" w:rsidRDefault="000A75BE" w:rsidP="005E1501">
            <w:pPr>
              <w:jc w:val="right"/>
              <w:rPr>
                <w:rFonts w:eastAsia="Arial Unicode MS"/>
                <w:szCs w:val="24"/>
              </w:rPr>
            </w:pPr>
            <w:r w:rsidRPr="00E64B8E">
              <w:rPr>
                <w:szCs w:val="24"/>
              </w:rPr>
              <w:t>   </w:t>
            </w:r>
          </w:p>
        </w:tc>
      </w:tr>
      <w:tr w:rsidR="000A75BE" w:rsidRPr="00E64B8E" w14:paraId="5BF5B9AD" w14:textId="77777777" w:rsidTr="005E1501">
        <w:trPr>
          <w:tblCellSpacing w:w="15" w:type="dxa"/>
          <w:jc w:val="center"/>
        </w:trPr>
        <w:tc>
          <w:tcPr>
            <w:tcW w:w="0" w:type="auto"/>
            <w:noWrap/>
            <w:vAlign w:val="center"/>
          </w:tcPr>
          <w:p w14:paraId="2C6AEA0B"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"http://yildizoglu.u-bordeaux4.fr/micro1/img947.gif" \* MERGEFORMATINET</w:instrText>
            </w:r>
            <w:r>
              <w:rPr>
                <w:noProof/>
                <w:szCs w:val="24"/>
              </w:rPr>
              <w:instrText xml:space="preserve"> </w:instrText>
            </w:r>
            <w:r>
              <w:rPr>
                <w:noProof/>
                <w:szCs w:val="24"/>
              </w:rPr>
              <w:fldChar w:fldCharType="separate"/>
            </w:r>
            <w:r>
              <w:rPr>
                <w:noProof/>
                <w:szCs w:val="24"/>
              </w:rPr>
              <w:pict w14:anchorId="7A614E52">
                <v:shape id="_x0000_i1054" type="#_x0000_t75" alt="$\displaystyle W$" style="width:16.1pt;height:21.8pt">
                  <v:imagedata r:id="rId64" r:href="rId65" blacklevel="-30802f"/>
                </v:shape>
              </w:pict>
            </w:r>
            <w:r>
              <w:rPr>
                <w:noProof/>
                <w:szCs w:val="24"/>
              </w:rPr>
              <w:fldChar w:fldCharType="end"/>
            </w:r>
          </w:p>
        </w:tc>
        <w:tc>
          <w:tcPr>
            <w:tcW w:w="0" w:type="auto"/>
            <w:noWrap/>
            <w:vAlign w:val="center"/>
          </w:tcPr>
          <w:p w14:paraId="1CA16118"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"http://yildizoglu.u-bordeaux4.fr/micro1/img948.gif" \* MERGEFORMATINET</w:instrText>
            </w:r>
            <w:r>
              <w:rPr>
                <w:noProof/>
                <w:szCs w:val="24"/>
              </w:rPr>
              <w:instrText xml:space="preserve"> </w:instrText>
            </w:r>
            <w:r>
              <w:rPr>
                <w:noProof/>
                <w:szCs w:val="24"/>
              </w:rPr>
              <w:fldChar w:fldCharType="separate"/>
            </w:r>
            <w:r>
              <w:rPr>
                <w:noProof/>
                <w:szCs w:val="24"/>
              </w:rPr>
              <w:pict w14:anchorId="02069668">
                <v:shape id="_x0000_i1055" type="#_x0000_t75" alt="$\displaystyle =U^{2}=\left( x_{1}+x_{2}\right) ^{2}.$" style="width:101.25pt;height:27.9pt">
                  <v:imagedata r:id="rId66" r:href="rId67" blacklevel="-30802f"/>
                </v:shape>
              </w:pict>
            </w:r>
            <w:r>
              <w:rPr>
                <w:noProof/>
                <w:szCs w:val="24"/>
              </w:rPr>
              <w:fldChar w:fldCharType="end"/>
            </w:r>
          </w:p>
        </w:tc>
        <w:tc>
          <w:tcPr>
            <w:tcW w:w="150" w:type="dxa"/>
            <w:noWrap/>
            <w:vAlign w:val="center"/>
          </w:tcPr>
          <w:p w14:paraId="761698ED" w14:textId="77777777" w:rsidR="000A75BE" w:rsidRPr="00E64B8E" w:rsidRDefault="000A75BE" w:rsidP="005E1501">
            <w:pPr>
              <w:jc w:val="right"/>
              <w:rPr>
                <w:rFonts w:eastAsia="Arial Unicode MS"/>
                <w:szCs w:val="24"/>
              </w:rPr>
            </w:pPr>
            <w:r w:rsidRPr="00E64B8E">
              <w:rPr>
                <w:szCs w:val="24"/>
              </w:rPr>
              <w:t>   </w:t>
            </w:r>
          </w:p>
        </w:tc>
      </w:tr>
    </w:tbl>
    <w:p w14:paraId="7CE10C2B" w14:textId="77777777" w:rsidR="000A75BE" w:rsidRPr="00E64B8E" w:rsidRDefault="000A75BE" w:rsidP="00A36ECB">
      <w:r w:rsidRPr="00E64B8E">
        <w:rPr>
          <w:szCs w:val="24"/>
        </w:rPr>
        <w:br w:type="textWrapping" w:clear="all"/>
      </w:r>
      <w:r w:rsidRPr="00E64B8E">
        <w:t xml:space="preserve">De manière générale, si le consommateur considère que </w:t>
      </w:r>
    </w:p>
    <w:p w14:paraId="609CC428" w14:textId="324EA34F" w:rsidR="000A75BE" w:rsidRPr="00E64B8E" w:rsidRDefault="000A75BE" w:rsidP="000A75BE">
      <w:pPr>
        <w:numPr>
          <w:ilvl w:val="0"/>
          <w:numId w:val="3"/>
        </w:numPr>
        <w:spacing w:before="100" w:beforeAutospacing="1" w:after="100" w:afterAutospacing="1"/>
        <w:rPr>
          <w:szCs w:val="24"/>
        </w:rPr>
      </w:pPr>
      <w:r w:rsidRPr="00E64B8E">
        <w:rPr>
          <w:szCs w:val="24"/>
        </w:rPr>
        <w:t xml:space="preserve">une unité de bien 1 a une valeur de a et </w:t>
      </w:r>
    </w:p>
    <w:p w14:paraId="791E1A27" w14:textId="77777777" w:rsidR="000A75BE" w:rsidRPr="00E64B8E" w:rsidRDefault="000A75BE" w:rsidP="000A75BE">
      <w:pPr>
        <w:numPr>
          <w:ilvl w:val="0"/>
          <w:numId w:val="3"/>
        </w:numPr>
        <w:spacing w:before="100" w:beforeAutospacing="1" w:after="100" w:afterAutospacing="1"/>
        <w:rPr>
          <w:szCs w:val="24"/>
        </w:rPr>
      </w:pPr>
      <w:r w:rsidRPr="00E64B8E">
        <w:rPr>
          <w:szCs w:val="24"/>
        </w:rPr>
        <w:t>une unité de bien 2 une valeur de b</w:t>
      </w:r>
    </w:p>
    <w:p w14:paraId="12DE5264"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du point de vue de leur contribution </w:t>
      </w:r>
      <w:r w:rsidR="002D5336" w:rsidRPr="00E64B8E">
        <w:rPr>
          <w:rFonts w:ascii="Times New Roman" w:hAnsi="Times New Roman" w:cs="Times New Roman"/>
        </w:rPr>
        <w:t>à</w:t>
      </w:r>
      <w:r w:rsidRPr="00E64B8E">
        <w:rPr>
          <w:rFonts w:ascii="Times New Roman" w:hAnsi="Times New Roman" w:cs="Times New Roman"/>
        </w:rPr>
        <w:t xml:space="preserve"> sa satisfaction, ses préférences peuvent être représentées par la fonction d'utilité suivante : </w:t>
      </w:r>
    </w:p>
    <w:p w14:paraId="760B827E"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"http://yildizoglu.u-bordeaux4.fr/micro1/img951.gif" \* MERGEFORMATINET</w:instrText>
      </w:r>
      <w:r>
        <w:rPr>
          <w:noProof/>
          <w:szCs w:val="24"/>
        </w:rPr>
        <w:instrText xml:space="preserve"> </w:instrText>
      </w:r>
      <w:r>
        <w:rPr>
          <w:noProof/>
          <w:szCs w:val="24"/>
        </w:rPr>
        <w:fldChar w:fldCharType="separate"/>
      </w:r>
      <w:r>
        <w:rPr>
          <w:noProof/>
          <w:szCs w:val="24"/>
        </w:rPr>
        <w:pict w14:anchorId="51C4B593">
          <v:shape id="_x0000_i1056" type="#_x0000_t75" alt="$\displaystyle U\left( x_{1},x_{2}\right) =ax_{1}+bx_{2}&#10;&#10;$" style="width:116.1pt;height:23.2pt">
            <v:imagedata r:id="rId68" r:href="rId69" blacklevel="-30802f"/>
          </v:shape>
        </w:pict>
      </w:r>
      <w:r>
        <w:rPr>
          <w:noProof/>
          <w:szCs w:val="24"/>
        </w:rPr>
        <w:fldChar w:fldCharType="end"/>
      </w:r>
    </w:p>
    <w:p w14:paraId="329A1682"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et les courbes d'indifférences sont données par </w:t>
      </w:r>
    </w:p>
    <w:tbl>
      <w:tblPr>
        <w:tblW w:w="5000" w:type="pct"/>
        <w:jc w:val="center"/>
        <w:tblCellSpacing w:w="15" w:type="dxa"/>
        <w:tblCellMar>
          <w:left w:w="0" w:type="dxa"/>
          <w:right w:w="0" w:type="dxa"/>
        </w:tblCellMar>
        <w:tblLook w:val="0000" w:firstRow="0" w:lastRow="0" w:firstColumn="0" w:lastColumn="0" w:noHBand="0" w:noVBand="0"/>
      </w:tblPr>
      <w:tblGrid>
        <w:gridCol w:w="1014"/>
        <w:gridCol w:w="7833"/>
        <w:gridCol w:w="225"/>
      </w:tblGrid>
      <w:tr w:rsidR="000A75BE" w:rsidRPr="00E64B8E" w14:paraId="0061F246" w14:textId="77777777" w:rsidTr="005E1501">
        <w:trPr>
          <w:tblCellSpacing w:w="15" w:type="dxa"/>
          <w:jc w:val="center"/>
        </w:trPr>
        <w:tc>
          <w:tcPr>
            <w:tcW w:w="0" w:type="auto"/>
            <w:noWrap/>
            <w:vAlign w:val="center"/>
          </w:tcPr>
          <w:p w14:paraId="5C5E4115"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"http://yildizoglu.u-bordeaux4.fr/micro1/img952.gif" \* MERGEFORMATINET</w:instrText>
            </w:r>
            <w:r>
              <w:rPr>
                <w:noProof/>
                <w:szCs w:val="24"/>
              </w:rPr>
              <w:instrText xml:space="preserve"> </w:instrText>
            </w:r>
            <w:r>
              <w:rPr>
                <w:noProof/>
                <w:szCs w:val="24"/>
              </w:rPr>
              <w:fldChar w:fldCharType="separate"/>
            </w:r>
            <w:r>
              <w:rPr>
                <w:noProof/>
                <w:szCs w:val="24"/>
              </w:rPr>
              <w:pict w14:anchorId="02769F2D">
                <v:shape id="_x0000_i1057" type="#_x0000_t75" alt="$\displaystyle I_{U_{0}}$" style="width:20pt;height:21.8pt">
                  <v:imagedata r:id="rId70" r:href="rId71" blacklevel="-30802f"/>
                </v:shape>
              </w:pict>
            </w:r>
            <w:r>
              <w:rPr>
                <w:noProof/>
                <w:szCs w:val="24"/>
              </w:rPr>
              <w:fldChar w:fldCharType="end"/>
            </w:r>
          </w:p>
        </w:tc>
        <w:tc>
          <w:tcPr>
            <w:tcW w:w="0" w:type="auto"/>
            <w:noWrap/>
            <w:vAlign w:val="center"/>
          </w:tcPr>
          <w:p w14:paraId="26F3A3E3"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w:instrText>
            </w:r>
            <w:r>
              <w:rPr>
                <w:noProof/>
                <w:szCs w:val="24"/>
              </w:rPr>
              <w:instrText>tp://yildizoglu.u-bordeaux4.fr/micro1/img953.gif" \* MERGEFORMATINET</w:instrText>
            </w:r>
            <w:r>
              <w:rPr>
                <w:noProof/>
                <w:szCs w:val="24"/>
              </w:rPr>
              <w:instrText xml:space="preserve"> </w:instrText>
            </w:r>
            <w:r>
              <w:rPr>
                <w:noProof/>
                <w:szCs w:val="24"/>
              </w:rPr>
              <w:fldChar w:fldCharType="separate"/>
            </w:r>
            <w:r>
              <w:rPr>
                <w:noProof/>
                <w:szCs w:val="24"/>
              </w:rPr>
              <w:pict w14:anchorId="1BC53281">
                <v:shape id="_x0000_i1058" type="#_x0000_t75" alt="$\displaystyle =\left\{ \left( x_{1},x_{2}\right) \,\;\vert\;ax_{1}+bx_{2} =U_{0}\right\}$" style="width:154.5pt;height:23.2pt">
                  <v:imagedata r:id="rId72" r:href="rId73" blacklevel="-30802f"/>
                </v:shape>
              </w:pict>
            </w:r>
            <w:r>
              <w:rPr>
                <w:noProof/>
                <w:szCs w:val="24"/>
              </w:rPr>
              <w:fldChar w:fldCharType="end"/>
            </w:r>
          </w:p>
        </w:tc>
        <w:tc>
          <w:tcPr>
            <w:tcW w:w="150" w:type="dxa"/>
            <w:noWrap/>
            <w:vAlign w:val="center"/>
          </w:tcPr>
          <w:p w14:paraId="6BE30C76" w14:textId="77777777" w:rsidR="000A75BE" w:rsidRPr="00E64B8E" w:rsidRDefault="000A75BE" w:rsidP="005E1501">
            <w:pPr>
              <w:jc w:val="right"/>
              <w:rPr>
                <w:rFonts w:eastAsia="Arial Unicode MS"/>
                <w:szCs w:val="24"/>
              </w:rPr>
            </w:pPr>
            <w:r w:rsidRPr="00E64B8E">
              <w:rPr>
                <w:szCs w:val="24"/>
              </w:rPr>
              <w:t>   </w:t>
            </w:r>
          </w:p>
        </w:tc>
      </w:tr>
      <w:tr w:rsidR="000A75BE" w:rsidRPr="00E64B8E" w14:paraId="6E45066C" w14:textId="77777777" w:rsidTr="005E1501">
        <w:trPr>
          <w:tblCellSpacing w:w="15" w:type="dxa"/>
          <w:jc w:val="center"/>
        </w:trPr>
        <w:tc>
          <w:tcPr>
            <w:tcW w:w="0" w:type="auto"/>
            <w:vAlign w:val="center"/>
          </w:tcPr>
          <w:p w14:paraId="48980E04"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0C5E9E34"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"http://yildizoglu.u-bordeaux4.fr/micro1/img954.gif" \* MERGEFORMATINET</w:instrText>
            </w:r>
            <w:r>
              <w:rPr>
                <w:noProof/>
                <w:szCs w:val="24"/>
              </w:rPr>
              <w:instrText xml:space="preserve"> </w:instrText>
            </w:r>
            <w:r>
              <w:rPr>
                <w:noProof/>
                <w:szCs w:val="24"/>
              </w:rPr>
              <w:fldChar w:fldCharType="separate"/>
            </w:r>
            <w:r>
              <w:rPr>
                <w:noProof/>
                <w:szCs w:val="24"/>
              </w:rPr>
              <w:pict w14:anchorId="772F3855">
                <v:shape id="_x0000_i1059" type="#_x0000_t75" alt="$\displaystyle =\left\{ \left( x_{1},x_{2}\right) \,\;\vert\;x_{2}=\frac{U_{0}}b-\frac abx_{1}\right\}$" style="width:161.4pt;height:38.8pt">
                  <v:imagedata r:id="rId74" r:href="rId75" blacklevel="-30802f"/>
                </v:shape>
              </w:pict>
            </w:r>
            <w:r>
              <w:rPr>
                <w:noProof/>
                <w:szCs w:val="24"/>
              </w:rPr>
              <w:fldChar w:fldCharType="end"/>
            </w:r>
          </w:p>
        </w:tc>
        <w:tc>
          <w:tcPr>
            <w:tcW w:w="150" w:type="dxa"/>
            <w:noWrap/>
            <w:vAlign w:val="center"/>
          </w:tcPr>
          <w:p w14:paraId="24E7DE39" w14:textId="77777777" w:rsidR="000A75BE" w:rsidRPr="00E64B8E" w:rsidRDefault="000A75BE" w:rsidP="005E1501">
            <w:pPr>
              <w:jc w:val="right"/>
              <w:rPr>
                <w:rFonts w:eastAsia="Arial Unicode MS"/>
                <w:szCs w:val="24"/>
              </w:rPr>
            </w:pPr>
            <w:r w:rsidRPr="00E64B8E">
              <w:rPr>
                <w:szCs w:val="24"/>
              </w:rPr>
              <w:t>   </w:t>
            </w:r>
          </w:p>
        </w:tc>
      </w:tr>
    </w:tbl>
    <w:p w14:paraId="691455A4" w14:textId="77777777" w:rsidR="000A75BE" w:rsidRPr="00E64B8E" w:rsidRDefault="000A75BE" w:rsidP="000A75BE">
      <w:pPr>
        <w:rPr>
          <w:szCs w:val="24"/>
        </w:rPr>
      </w:pPr>
      <w:r w:rsidRPr="00E64B8E">
        <w:rPr>
          <w:szCs w:val="24"/>
        </w:rPr>
        <w:lastRenderedPageBreak/>
        <w:br w:type="textWrapping" w:clear="all"/>
      </w:r>
    </w:p>
    <w:p w14:paraId="4C2670E2"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avec une pente de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"http://yildizoglu.u-bordeaux4.fr/micro1/img955.gif"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699111EF">
          <v:shape id="_x0000_i1060" type="#_x0000_t75" alt="$ -a/b$" style="width:25.3pt;height:21pt">
            <v:imagedata r:id="rId76" r:href="rId77"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et les ordonnées à l'origine </w:t>
      </w:r>
    </w:p>
    <w:p w14:paraId="79C5750D"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"http://yildizoglu.u-bordeaux4.fr/micro1/img956.gif" \* MERGEFORMATINET</w:instrText>
      </w:r>
      <w:r>
        <w:rPr>
          <w:noProof/>
          <w:szCs w:val="24"/>
        </w:rPr>
        <w:instrText xml:space="preserve"> </w:instrText>
      </w:r>
      <w:r>
        <w:rPr>
          <w:noProof/>
          <w:szCs w:val="24"/>
        </w:rPr>
        <w:fldChar w:fldCharType="separate"/>
      </w:r>
      <w:r>
        <w:rPr>
          <w:noProof/>
          <w:szCs w:val="24"/>
        </w:rPr>
        <w:pict w14:anchorId="7D69DDCE">
          <v:shape id="_x0000_i1061" type="#_x0000_t75" alt="$\displaystyle x_{1}=0\Rightarrow x_{2}=\frac{U_{0}}{b},\quad x_{2}=0\Rightarrow x_{1}&#10;&#10;=\frac{U_{0}}{a}.&#10;&#10;$" style="width:210pt;height:37.1pt">
            <v:imagedata r:id="rId78" r:href="rId79" blacklevel="-30802f"/>
          </v:shape>
        </w:pict>
      </w:r>
      <w:r>
        <w:rPr>
          <w:noProof/>
          <w:szCs w:val="24"/>
        </w:rPr>
        <w:fldChar w:fldCharType="end"/>
      </w:r>
    </w:p>
    <w:p w14:paraId="27286398" w14:textId="77777777" w:rsidR="000A75BE" w:rsidRPr="00E64B8E" w:rsidRDefault="000A75BE" w:rsidP="000A75BE">
      <w:pPr>
        <w:rPr>
          <w:szCs w:val="24"/>
          <w:lang w:val="fr-CH"/>
        </w:rPr>
      </w:pPr>
      <w:r w:rsidRPr="00E64B8E">
        <w:rPr>
          <w:szCs w:val="24"/>
        </w:rPr>
        <w:t>Ces deux paniers sont équivalents pour lui.</w:t>
      </w:r>
    </w:p>
    <w:p w14:paraId="53817909" w14:textId="77777777" w:rsidR="000A75BE" w:rsidRPr="00E64B8E" w:rsidRDefault="000A75BE" w:rsidP="000A75BE">
      <w:pPr>
        <w:pStyle w:val="Titre6"/>
        <w:rPr>
          <w:rFonts w:ascii="Times New Roman" w:hAnsi="Times New Roman" w:cs="Times New Roman"/>
          <w:szCs w:val="24"/>
        </w:rPr>
      </w:pPr>
      <w:r w:rsidRPr="00E64B8E">
        <w:rPr>
          <w:rFonts w:ascii="Times New Roman" w:hAnsi="Times New Roman" w:cs="Times New Roman"/>
          <w:szCs w:val="24"/>
        </w:rPr>
        <w:t>Graphique 4</w:t>
      </w:r>
    </w:p>
    <w:p w14:paraId="290D3EAA" w14:textId="77777777" w:rsidR="000A75BE" w:rsidRPr="00E64B8E" w:rsidRDefault="00B6186A" w:rsidP="000A75BE">
      <w:pPr>
        <w:pStyle w:val="NormalWeb"/>
        <w:spacing w:before="0" w:beforeAutospacing="0" w:after="0" w:afterAutospacing="0"/>
        <w:rPr>
          <w:rFonts w:ascii="Times New Roman" w:hAnsi="Times New Roman" w:cs="Times New Roman"/>
          <w:lang w:val="nl-NL"/>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"http://yildizoglu.u-bordeaux4.fr/micro1/img957.gif"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616F1BD3">
          <v:shape id="_x0000_i1062" type="#_x0000_t75" alt="\includegraphics[&#10;&#10;height=162.75pt,&#10;&#10;width=211.125pt&#10;&#10;]&#10;&#10;{util2.eps}" style="width:261.5pt;height:178.85pt">
            <v:imagedata r:id="rId80" r:href="rId81" blacklevel="-30802f"/>
          </v:shape>
        </w:pict>
      </w:r>
      <w:r>
        <w:rPr>
          <w:rFonts w:ascii="Times New Roman" w:hAnsi="Times New Roman" w:cs="Times New Roman"/>
          <w:noProof/>
        </w:rPr>
        <w:fldChar w:fldCharType="end"/>
      </w:r>
    </w:p>
    <w:p w14:paraId="7C29C4EA" w14:textId="77777777" w:rsidR="000A75BE" w:rsidRPr="00E64B8E" w:rsidRDefault="000A75BE" w:rsidP="000A75BE">
      <w:pPr>
        <w:pStyle w:val="NormalWeb"/>
        <w:spacing w:before="0" w:beforeAutospacing="0" w:after="0" w:afterAutospacing="0"/>
        <w:rPr>
          <w:rFonts w:ascii="Times New Roman" w:hAnsi="Times New Roman" w:cs="Times New Roman"/>
        </w:rPr>
      </w:pPr>
    </w:p>
    <w:p w14:paraId="697437F2"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 xml:space="preserve">- </w:t>
      </w:r>
      <w:r w:rsidRPr="00E64B8E">
        <w:rPr>
          <w:rFonts w:ascii="Times New Roman" w:hAnsi="Times New Roman" w:cs="Times New Roman"/>
          <w:i/>
          <w:iCs/>
        </w:rPr>
        <w:t>Compléments parfaits</w:t>
      </w:r>
      <w:r w:rsidRPr="00E64B8E">
        <w:rPr>
          <w:rFonts w:ascii="Times New Roman" w:hAnsi="Times New Roman" w:cs="Times New Roman"/>
        </w:rPr>
        <w:t xml:space="preserve"> </w:t>
      </w:r>
    </w:p>
    <w:p w14:paraId="2A933155"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consommateur doit combiner deux biens dans des proportions fixes pour pouvoir en tirer une satisfaction. </w:t>
      </w:r>
    </w:p>
    <w:p w14:paraId="6BD84B5D"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Exemple : Abat-jour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"http://yildizoglu.u-bordeaux4.fr/micro1/img958.gif"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E8B4E62">
          <v:shape id="_x0000_i1063" type="#_x0000_t75" alt="$ \left( x_{1}\right) $" style="width:21.8pt;height:21pt">
            <v:imagedata r:id="rId82" r:href="rId83" blacklevel="-30802f"/>
          </v:shape>
        </w:pict>
      </w:r>
      <w:r w:rsidR="00B6186A">
        <w:rPr>
          <w:rFonts w:ascii="Times New Roman" w:hAnsi="Times New Roman" w:cs="Times New Roman"/>
          <w:noProof/>
        </w:rPr>
        <w:fldChar w:fldCharType="end"/>
      </w:r>
      <w:r w:rsidRPr="00E64B8E">
        <w:rPr>
          <w:rFonts w:ascii="Times New Roman" w:hAnsi="Times New Roman" w:cs="Times New Roman"/>
        </w:rPr>
        <w:t>et ampoules</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"http://yildizoglu.u-bordeaux4.fr/micro1/img959.gif"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414AF28C">
          <v:shape id="_x0000_i1064" type="#_x0000_t75" alt="$ \left(&#10;&#10;x_{2}\right) $" style="width:21.8pt;height:21pt">
            <v:imagedata r:id="rId84" r:href="rId85"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 Pour tirer satisfaction de l'achat d'un abat-jour, le consommateur doit aussi acheter au moins une ampoule avec. </w:t>
      </w:r>
    </w:p>
    <w:p w14:paraId="63D0258B"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nombre de luminaires qui marchent effectivement est donné par : </w:t>
      </w:r>
    </w:p>
    <w:p w14:paraId="433D41F4"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"http://yildizoglu.u-bordeaux4.fr/micro1/img960.gif" \* MERGEFORMATINET</w:instrText>
      </w:r>
      <w:r>
        <w:rPr>
          <w:noProof/>
          <w:szCs w:val="24"/>
        </w:rPr>
        <w:instrText xml:space="preserve"> </w:instrText>
      </w:r>
      <w:r>
        <w:rPr>
          <w:noProof/>
          <w:szCs w:val="24"/>
        </w:rPr>
        <w:fldChar w:fldCharType="separate"/>
      </w:r>
      <w:r>
        <w:rPr>
          <w:noProof/>
          <w:szCs w:val="24"/>
        </w:rPr>
        <w:pict w14:anchorId="7347C2E4">
          <v:shape id="_x0000_i1065" type="#_x0000_t75" alt="$\displaystyle \min\left\{ x_{1},x_{2}\right\} =U\left( x_{1},x_{2}\right) .&#10;&#10;$" style="width:133.9pt;height:23.2pt">
            <v:imagedata r:id="rId86" r:href="rId87" blacklevel="-30802f"/>
          </v:shape>
        </w:pict>
      </w:r>
      <w:r>
        <w:rPr>
          <w:noProof/>
          <w:szCs w:val="24"/>
        </w:rPr>
        <w:fldChar w:fldCharType="end"/>
      </w:r>
    </w:p>
    <w:p w14:paraId="2017FC2B"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De manière générale, si les deux biens doivent être combinés dans des proportions fixes </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u w:val="single"/>
        </w:rPr>
        <w:t>Graphique 5</w:t>
      </w:r>
    </w:p>
    <w:p w14:paraId="5331BEE2"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"http://yildizoglu.u-bordeaux4.fr/micro1/img961.gif" \* MERGEFORMATINET</w:instrText>
      </w:r>
      <w:r>
        <w:rPr>
          <w:noProof/>
          <w:szCs w:val="24"/>
        </w:rPr>
        <w:instrText xml:space="preserve"> </w:instrText>
      </w:r>
      <w:r>
        <w:rPr>
          <w:noProof/>
          <w:szCs w:val="24"/>
        </w:rPr>
        <w:fldChar w:fldCharType="separate"/>
      </w:r>
      <w:r>
        <w:rPr>
          <w:noProof/>
          <w:szCs w:val="24"/>
        </w:rPr>
        <w:pict w14:anchorId="230CA376">
          <v:shape id="_x0000_i1066" type="#_x0000_t75" alt="$\displaystyle \frac{x_{2}}{x_{1}}=\frac ab\Rightarrow U\left( x_{1},x_{2}\right)&#10;&#10;=\min\left\{ ax_{1},bx_{2}\right\}&#10;&#10;$" style="width:195.95pt;height:31.8pt">
            <v:imagedata r:id="rId88" r:href="rId89" blacklevel="-30802f"/>
          </v:shape>
        </w:pict>
      </w:r>
      <w:r>
        <w:rPr>
          <w:noProof/>
          <w:szCs w:val="24"/>
        </w:rPr>
        <w:fldChar w:fldCharType="end"/>
      </w:r>
    </w:p>
    <w:p w14:paraId="3674C5F5"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"http://yildizoglu.u-bordeaux4.fr/micro1/img962.gif" \* MERGEFORMATINET</w:instrText>
      </w:r>
      <w:r>
        <w:rPr>
          <w:noProof/>
          <w:szCs w:val="24"/>
        </w:rPr>
        <w:instrText xml:space="preserve"> </w:instrText>
      </w:r>
      <w:r>
        <w:rPr>
          <w:noProof/>
          <w:szCs w:val="24"/>
        </w:rPr>
        <w:fldChar w:fldCharType="separate"/>
      </w:r>
      <w:r>
        <w:rPr>
          <w:noProof/>
          <w:szCs w:val="24"/>
        </w:rPr>
        <w:pict w14:anchorId="36E79872">
          <v:shape id="_x0000_i1067" type="#_x0000_t75" alt="\includegraphics[&#10;&#10;height=165.125pt,&#10;&#10;width=251.6875pt&#10;&#10;]&#10;&#10;{util3.eps}" style="width:311.45pt;height:181.9pt">
            <v:imagedata r:id="rId90" r:href="rId91" blacklevel="-30802f"/>
          </v:shape>
        </w:pict>
      </w:r>
      <w:r>
        <w:rPr>
          <w:noProof/>
          <w:szCs w:val="24"/>
        </w:rPr>
        <w:fldChar w:fldCharType="end"/>
      </w:r>
    </w:p>
    <w:p w14:paraId="38DB2A63" w14:textId="77777777" w:rsidR="000A75BE" w:rsidRPr="00E64B8E" w:rsidRDefault="004F333C"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d)</w:t>
      </w:r>
      <w:r w:rsidR="000A75BE" w:rsidRPr="00E64B8E">
        <w:rPr>
          <w:rFonts w:ascii="Times New Roman" w:hAnsi="Times New Roman" w:cs="Times New Roman"/>
          <w:b/>
          <w:bCs/>
        </w:rPr>
        <w:t xml:space="preserve"> Utilité marginale et TMS</w:t>
      </w:r>
      <w:r w:rsidR="000A75BE" w:rsidRPr="00E64B8E">
        <w:rPr>
          <w:rFonts w:ascii="Times New Roman" w:hAnsi="Times New Roman" w:cs="Times New Roman"/>
        </w:rPr>
        <w:t xml:space="preserve"> </w:t>
      </w:r>
    </w:p>
    <w:p w14:paraId="4AF5DE66"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lastRenderedPageBreak/>
        <w:t xml:space="preserve">L'utilité marginale mesure la variation de l'utilité suite à la consommation d’une unité supplémentaire du bien : </w:t>
      </w:r>
    </w:p>
    <w:tbl>
      <w:tblPr>
        <w:tblW w:w="5000" w:type="pct"/>
        <w:jc w:val="center"/>
        <w:tblCellSpacing w:w="15" w:type="dxa"/>
        <w:tblCellMar>
          <w:left w:w="0" w:type="dxa"/>
          <w:right w:w="0" w:type="dxa"/>
        </w:tblCellMar>
        <w:tblLook w:val="0000" w:firstRow="0" w:lastRow="0" w:firstColumn="0" w:lastColumn="0" w:noHBand="0" w:noVBand="0"/>
      </w:tblPr>
      <w:tblGrid>
        <w:gridCol w:w="553"/>
        <w:gridCol w:w="8294"/>
        <w:gridCol w:w="225"/>
      </w:tblGrid>
      <w:tr w:rsidR="000A75BE" w:rsidRPr="00E64B8E" w14:paraId="036EB550" w14:textId="77777777" w:rsidTr="005E1501">
        <w:trPr>
          <w:tblCellSpacing w:w="15" w:type="dxa"/>
          <w:jc w:val="center"/>
        </w:trPr>
        <w:tc>
          <w:tcPr>
            <w:tcW w:w="0" w:type="auto"/>
            <w:noWrap/>
            <w:vAlign w:val="center"/>
          </w:tcPr>
          <w:p w14:paraId="5561BF01"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w:instrText>
            </w:r>
            <w:r>
              <w:rPr>
                <w:noProof/>
                <w:szCs w:val="24"/>
              </w:rPr>
              <w:instrText>ttp://yildizoglu.u-bordeaux4.fr/micro1/img963.gif" \* MERGEFORMATINET</w:instrText>
            </w:r>
            <w:r>
              <w:rPr>
                <w:noProof/>
                <w:szCs w:val="24"/>
              </w:rPr>
              <w:instrText xml:space="preserve"> </w:instrText>
            </w:r>
            <w:r>
              <w:rPr>
                <w:noProof/>
                <w:szCs w:val="24"/>
              </w:rPr>
              <w:fldChar w:fldCharType="separate"/>
            </w:r>
            <w:r>
              <w:rPr>
                <w:noProof/>
                <w:szCs w:val="24"/>
              </w:rPr>
              <w:pict w14:anchorId="6DD01831">
                <v:shape id="_x0000_i1068" type="#_x0000_t75" alt="$\displaystyle x_{1}$" style="width:14.4pt;height:20pt">
                  <v:imagedata r:id="rId92" r:href="rId93" blacklevel="-30802f"/>
                </v:shape>
              </w:pict>
            </w:r>
            <w:r>
              <w:rPr>
                <w:noProof/>
                <w:szCs w:val="24"/>
              </w:rPr>
              <w:fldChar w:fldCharType="end"/>
            </w:r>
          </w:p>
        </w:tc>
        <w:tc>
          <w:tcPr>
            <w:tcW w:w="0" w:type="auto"/>
            <w:noWrap/>
            <w:vAlign w:val="center"/>
          </w:tcPr>
          <w:p w14:paraId="21E95BF0"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"http://yildizoglu.u-bordeaux4.fr/micro1/img964.gif" \* MERGEFORMATINET</w:instrText>
            </w:r>
            <w:r>
              <w:rPr>
                <w:noProof/>
                <w:szCs w:val="24"/>
              </w:rPr>
              <w:instrText xml:space="preserve"> </w:instrText>
            </w:r>
            <w:r>
              <w:rPr>
                <w:noProof/>
                <w:szCs w:val="24"/>
              </w:rPr>
              <w:fldChar w:fldCharType="separate"/>
            </w:r>
            <w:r>
              <w:rPr>
                <w:noProof/>
                <w:szCs w:val="24"/>
              </w:rPr>
              <w:pict w14:anchorId="633CF447">
                <v:shape id="_x0000_i1069" type="#_x0000_t75" alt="$\displaystyle \rightarrow x_{1}+\Delta x_{1}\Rightarrow U\left( x_{1} ,x_{2}\right) \rightarrow U\left( x_{1}+\Delta x_{1},x_{2}\right)$" style="width:233pt;height:23.2pt">
                  <v:imagedata r:id="rId94" r:href="rId95" blacklevel="-30802f"/>
                </v:shape>
              </w:pict>
            </w:r>
            <w:r>
              <w:rPr>
                <w:noProof/>
                <w:szCs w:val="24"/>
              </w:rPr>
              <w:fldChar w:fldCharType="end"/>
            </w:r>
          </w:p>
        </w:tc>
        <w:tc>
          <w:tcPr>
            <w:tcW w:w="150" w:type="dxa"/>
            <w:noWrap/>
            <w:vAlign w:val="center"/>
          </w:tcPr>
          <w:p w14:paraId="1078C01C" w14:textId="77777777" w:rsidR="000A75BE" w:rsidRPr="00E64B8E" w:rsidRDefault="000A75BE" w:rsidP="005E1501">
            <w:pPr>
              <w:jc w:val="right"/>
              <w:rPr>
                <w:rFonts w:eastAsia="Arial Unicode MS"/>
                <w:szCs w:val="24"/>
              </w:rPr>
            </w:pPr>
            <w:r w:rsidRPr="00E64B8E">
              <w:rPr>
                <w:szCs w:val="24"/>
              </w:rPr>
              <w:t>   </w:t>
            </w:r>
          </w:p>
        </w:tc>
      </w:tr>
      <w:tr w:rsidR="000A75BE" w:rsidRPr="00E64B8E" w14:paraId="735F2957" w14:textId="77777777" w:rsidTr="005E1501">
        <w:trPr>
          <w:tblCellSpacing w:w="15" w:type="dxa"/>
          <w:jc w:val="center"/>
        </w:trPr>
        <w:tc>
          <w:tcPr>
            <w:tcW w:w="0" w:type="auto"/>
            <w:vAlign w:val="center"/>
          </w:tcPr>
          <w:p w14:paraId="492E67F2"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14569D5D"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"http://yildizoglu.u-bordeaux4.fr/micro1/img965.gif" \* MERGEFORMATINET</w:instrText>
            </w:r>
            <w:r>
              <w:rPr>
                <w:noProof/>
                <w:szCs w:val="24"/>
              </w:rPr>
              <w:instrText xml:space="preserve"> </w:instrText>
            </w:r>
            <w:r>
              <w:rPr>
                <w:noProof/>
                <w:szCs w:val="24"/>
              </w:rPr>
              <w:fldChar w:fldCharType="separate"/>
            </w:r>
            <w:r>
              <w:rPr>
                <w:noProof/>
                <w:szCs w:val="24"/>
              </w:rPr>
              <w:pict w14:anchorId="347437F6">
                <v:shape id="_x0000_i1070" type="#_x0000_t75" alt="$\displaystyle \frac{\Delta U}{\Delta x_{1}}=\frac{U\left( x_{1}+\Delta x_{1} ,x_{2}\right) -U\left( x_{1},x_{2}\right) }{\Delta x_{1}}=Um_{1},$" style="width:235.1pt;height:38.9pt">
                  <v:imagedata r:id="rId96" r:href="rId97" blacklevel="-30802f"/>
                </v:shape>
              </w:pict>
            </w:r>
            <w:r>
              <w:rPr>
                <w:noProof/>
                <w:szCs w:val="24"/>
              </w:rPr>
              <w:fldChar w:fldCharType="end"/>
            </w:r>
          </w:p>
        </w:tc>
        <w:tc>
          <w:tcPr>
            <w:tcW w:w="150" w:type="dxa"/>
            <w:noWrap/>
            <w:vAlign w:val="center"/>
          </w:tcPr>
          <w:p w14:paraId="59DFA238" w14:textId="77777777" w:rsidR="000A75BE" w:rsidRPr="00E64B8E" w:rsidRDefault="000A75BE" w:rsidP="005E1501">
            <w:pPr>
              <w:jc w:val="right"/>
              <w:rPr>
                <w:rFonts w:eastAsia="Arial Unicode MS"/>
                <w:szCs w:val="24"/>
              </w:rPr>
            </w:pPr>
            <w:r w:rsidRPr="00E64B8E">
              <w:rPr>
                <w:szCs w:val="24"/>
              </w:rPr>
              <w:t>   </w:t>
            </w:r>
          </w:p>
        </w:tc>
      </w:tr>
      <w:tr w:rsidR="000A75BE" w:rsidRPr="00E64B8E" w14:paraId="75390775" w14:textId="77777777" w:rsidTr="005E1501">
        <w:trPr>
          <w:tblCellSpacing w:w="15" w:type="dxa"/>
          <w:jc w:val="center"/>
        </w:trPr>
        <w:tc>
          <w:tcPr>
            <w:tcW w:w="0" w:type="auto"/>
            <w:vAlign w:val="center"/>
          </w:tcPr>
          <w:p w14:paraId="24C1D722"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3B66F5D0"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"http://yildizoglu.u-bordeaux4.fr/micro1/img966.gif" \* MERGEFORMATINET</w:instrText>
            </w:r>
            <w:r>
              <w:rPr>
                <w:noProof/>
                <w:szCs w:val="24"/>
              </w:rPr>
              <w:instrText xml:space="preserve"> </w:instrText>
            </w:r>
            <w:r>
              <w:rPr>
                <w:noProof/>
                <w:szCs w:val="24"/>
              </w:rPr>
              <w:fldChar w:fldCharType="separate"/>
            </w:r>
            <w:r>
              <w:rPr>
                <w:noProof/>
                <w:szCs w:val="24"/>
              </w:rPr>
              <w:pict w14:anchorId="6993AEFB">
                <v:shape id="_x0000_i1071" type="#_x0000_t75" alt="$\displaystyle \lim_{\Delta x_{1}\rightarrow0}\frac{\Delta U}{\Delta x_{1}}=\frac{\partial U}{\partial x_{1}}=Um_{1}$" style="width:137.2pt;height:37.9pt">
                  <v:imagedata r:id="rId98" r:href="rId99" blacklevel="-30802f"/>
                </v:shape>
              </w:pict>
            </w:r>
            <w:r>
              <w:rPr>
                <w:noProof/>
                <w:szCs w:val="24"/>
              </w:rPr>
              <w:fldChar w:fldCharType="end"/>
            </w:r>
          </w:p>
        </w:tc>
        <w:tc>
          <w:tcPr>
            <w:tcW w:w="150" w:type="dxa"/>
            <w:noWrap/>
            <w:vAlign w:val="center"/>
          </w:tcPr>
          <w:p w14:paraId="77F10AD2" w14:textId="77777777" w:rsidR="000A75BE" w:rsidRPr="00E64B8E" w:rsidRDefault="000A75BE" w:rsidP="005E1501">
            <w:pPr>
              <w:jc w:val="right"/>
              <w:rPr>
                <w:rFonts w:eastAsia="Arial Unicode MS"/>
                <w:szCs w:val="24"/>
              </w:rPr>
            </w:pPr>
            <w:r w:rsidRPr="00E64B8E">
              <w:rPr>
                <w:szCs w:val="24"/>
              </w:rPr>
              <w:t>   </w:t>
            </w:r>
          </w:p>
        </w:tc>
      </w:tr>
    </w:tbl>
    <w:p w14:paraId="27E0065F" w14:textId="77777777" w:rsidR="000A75BE" w:rsidRPr="00E64B8E" w:rsidRDefault="000A75BE" w:rsidP="000A75BE">
      <w:pPr>
        <w:rPr>
          <w:szCs w:val="24"/>
        </w:rPr>
      </w:pPr>
      <w:r w:rsidRPr="00E64B8E">
        <w:rPr>
          <w:szCs w:val="24"/>
        </w:rPr>
        <w:br w:type="textWrapping" w:clear="all"/>
      </w:r>
    </w:p>
    <w:p w14:paraId="58612F85"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Si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"http://yildizoglu.u-bordeaux4.fr/micro1/img967.gif"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61ACD27C">
          <v:shape id="_x0000_i1072" type="#_x0000_t75" alt="$ x_{1}$" style="width:14.35pt;height:19.1pt">
            <v:imagedata r:id="rId100" r:href="rId101" blacklevel="-30802f"/>
          </v:shape>
        </w:pict>
      </w:r>
      <w:r w:rsidR="00B6186A">
        <w:rPr>
          <w:rFonts w:ascii="Times New Roman" w:hAnsi="Times New Roman" w:cs="Times New Roman"/>
          <w:noProof/>
        </w:rPr>
        <w:fldChar w:fldCharType="end"/>
      </w:r>
      <w:r w:rsidRPr="00E64B8E">
        <w:rPr>
          <w:rFonts w:ascii="Times New Roman" w:hAnsi="Times New Roman" w:cs="Times New Roman"/>
        </w:rPr>
        <w:t>varie de</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"http://yildizoglu.u-bordeaux4.fr/micro1/img968.gif"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3E13D030">
          <v:shape id="_x0000_i1073" type="#_x0000_t75" alt="$ dx_{1}$" style="width:19.1pt;height:20.15pt">
            <v:imagedata r:id="rId102" r:href="rId103" blacklevel="-30802f"/>
          </v:shape>
        </w:pict>
      </w:r>
      <w:r w:rsidR="00B6186A">
        <w:rPr>
          <w:rFonts w:ascii="Times New Roman" w:hAnsi="Times New Roman" w:cs="Times New Roman"/>
          <w:noProof/>
        </w:rPr>
        <w:fldChar w:fldCharType="end"/>
      </w:r>
      <w:r w:rsidRPr="00E64B8E">
        <w:rPr>
          <w:rFonts w:ascii="Times New Roman" w:hAnsi="Times New Roman" w:cs="Times New Roman"/>
        </w:rPr>
        <w:t>, la variation de l'utilité peut être approximée par :</w:t>
      </w:r>
    </w:p>
    <w:p w14:paraId="2368E652"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"http://yildizoglu.u-bordeaux4.fr/micro1/img969.gif" \* MERGEFORMATINET</w:instrText>
      </w:r>
      <w:r>
        <w:rPr>
          <w:noProof/>
          <w:szCs w:val="24"/>
        </w:rPr>
        <w:instrText xml:space="preserve"> </w:instrText>
      </w:r>
      <w:r>
        <w:rPr>
          <w:noProof/>
          <w:szCs w:val="24"/>
        </w:rPr>
        <w:fldChar w:fldCharType="separate"/>
      </w:r>
      <w:r>
        <w:rPr>
          <w:noProof/>
          <w:szCs w:val="24"/>
        </w:rPr>
        <w:pict w14:anchorId="1926A5EB">
          <v:shape id="_x0000_i1074" type="#_x0000_t75" alt="$\displaystyle dU=Um_{1}dx_{1}.&#10;&#10;$" style="width:78.8pt;height:21.85pt">
            <v:imagedata r:id="rId104" r:href="rId105" blacklevel="-30802f"/>
          </v:shape>
        </w:pict>
      </w:r>
      <w:r>
        <w:rPr>
          <w:noProof/>
          <w:szCs w:val="24"/>
        </w:rPr>
        <w:fldChar w:fldCharType="end"/>
      </w:r>
    </w:p>
    <w:p w14:paraId="0A58ABF0"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Important :</w:t>
      </w:r>
      <w:r w:rsidRPr="00E64B8E">
        <w:rPr>
          <w:rFonts w:ascii="Times New Roman" w:hAnsi="Times New Roman" w:cs="Times New Roman"/>
        </w:rPr>
        <w:t xml:space="preserve"> la valeur de l'utilité marginale dépend de la forme particulière de la fonction d'utilité utilisée car c'est une mesure de variation d'utilité et donc c'est une mesure </w:t>
      </w:r>
      <w:r w:rsidRPr="00E64B8E">
        <w:rPr>
          <w:rFonts w:ascii="Times New Roman" w:hAnsi="Times New Roman" w:cs="Times New Roman"/>
          <w:b/>
          <w:bCs/>
        </w:rPr>
        <w:t>cardinale</w:t>
      </w:r>
      <w:r w:rsidRPr="00E64B8E">
        <w:rPr>
          <w:rFonts w:ascii="Times New Roman" w:hAnsi="Times New Roman" w:cs="Times New Roman"/>
        </w:rPr>
        <w:t xml:space="preserve">. </w:t>
      </w:r>
    </w:p>
    <w:p w14:paraId="06C8C8FE"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Exemple :</w:t>
      </w:r>
      <w:r w:rsidRPr="00E64B8E">
        <w:rPr>
          <w:rFonts w:ascii="Times New Roman" w:hAnsi="Times New Roman" w:cs="Times New Roman"/>
        </w:rPr>
        <w:t xml:space="preserve"> Si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"http://yildizoglu.u-bordeaux4.fr/micro1/img970.gif"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AB7F219">
          <v:shape id="_x0000_i1075" type="#_x0000_t75" alt="$ U\left( x_{1},x_{2}\right) =2x_{1}+x_{2},$" style="width:103.05pt;height:21.15pt">
            <v:imagedata r:id="rId106" r:href="rId107" blacklevel="-30802f"/>
          </v:shape>
        </w:pict>
      </w:r>
      <w:r w:rsidR="00B6186A">
        <w:rPr>
          <w:rFonts w:ascii="Times New Roman" w:hAnsi="Times New Roman" w:cs="Times New Roman"/>
          <w:noProof/>
        </w:rPr>
        <w:fldChar w:fldCharType="end"/>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"http://yildizoglu.u-bordeaux4.fr/micro1/img971.gif"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DCF9F17">
          <v:shape id="_x0000_i1076" type="#_x0000_t75" alt="$ Um_{1}=\dfrac{\partial U}{\partial x_{1}}=2.$" style="width:79.85pt;height:34.1pt">
            <v:imagedata r:id="rId108" r:href="rId109" blacklevel="-30802f"/>
          </v:shape>
        </w:pict>
      </w:r>
      <w:r w:rsidR="00B6186A">
        <w:rPr>
          <w:rFonts w:ascii="Times New Roman" w:hAnsi="Times New Roman" w:cs="Times New Roman"/>
          <w:noProof/>
        </w:rPr>
        <w:fldChar w:fldCharType="end"/>
      </w:r>
    </w:p>
    <w:p w14:paraId="5FD37198"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Avec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w:instrText>
      </w:r>
      <w:r w:rsidR="00B6186A">
        <w:rPr>
          <w:rFonts w:ascii="Times New Roman" w:hAnsi="Times New Roman" w:cs="Times New Roman"/>
          <w:noProof/>
        </w:rPr>
        <w:instrText>://yildizoglu.u-bordeaux4.fr/micro1/img972.gif"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211738DB">
          <v:shape id="_x0000_i1077" type="#_x0000_t75" alt="$ V=2.U=4x_{1}+2x_{2},$" style="width:103.05pt;height:20.15pt">
            <v:imagedata r:id="rId110" r:href="rId111" blacklevel="-30802f"/>
          </v:shape>
        </w:pict>
      </w:r>
      <w:r w:rsidR="00B6186A">
        <w:rPr>
          <w:rFonts w:ascii="Times New Roman" w:hAnsi="Times New Roman" w:cs="Times New Roman"/>
          <w:noProof/>
        </w:rPr>
        <w:fldChar w:fldCharType="end"/>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"http://yildizoglu.u-bordeaux4.fr/micro1/img973.gif"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12ECFB02">
          <v:shape id="_x0000_i1078" type="#_x0000_t75" alt="$ Um_{1}=\dfrac{\partial V}{\partial x_{1}}=4.$" style="width:79.85pt;height:34.1pt">
            <v:imagedata r:id="rId112" r:href="rId113" blacklevel="-30802f"/>
          </v:shape>
        </w:pict>
      </w:r>
      <w:r w:rsidR="00B6186A">
        <w:rPr>
          <w:rFonts w:ascii="Times New Roman" w:hAnsi="Times New Roman" w:cs="Times New Roman"/>
          <w:noProof/>
        </w:rPr>
        <w:fldChar w:fldCharType="end"/>
      </w:r>
    </w:p>
    <w:p w14:paraId="4DB9AC55"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Donc on ne peut utiliser l'utilité marginale en tant que telle pour représenter les comportements de consommation. </w:t>
      </w:r>
    </w:p>
    <w:p w14:paraId="67152A18"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On pourra néanmoins utiliser une autre grandeur qu'on construit en utilisant les utilités marginales.</w:t>
      </w:r>
    </w:p>
    <w:p w14:paraId="31FCC62B"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 xml:space="preserve"> Le taux marginal de substitution (TMS)</w:t>
      </w:r>
      <w:r w:rsidRPr="00E64B8E">
        <w:rPr>
          <w:rFonts w:ascii="Times New Roman" w:hAnsi="Times New Roman" w:cs="Times New Roman"/>
        </w:rPr>
        <w:t xml:space="preserve">  </w:t>
      </w:r>
    </w:p>
    <w:p w14:paraId="494B253B"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 taux marginal de substitution (TMS) d’un bien 1 au bien 2 est la quantité du bien 2 à laquelle un consommateur est prêt à renoncer pour obtenir une unité supplémentaire du bien 1, sa satisfaction (utilité) restant inchangée. Le TMS du bien 2 au bien 1 est l’inverse du précédent.</w:t>
      </w:r>
    </w:p>
    <w:p w14:paraId="62E01875" w14:textId="77777777" w:rsidR="000A75BE" w:rsidRPr="00E64B8E" w:rsidRDefault="000A75BE" w:rsidP="000A75BE">
      <w:pPr>
        <w:pStyle w:val="NormalWeb"/>
        <w:spacing w:before="0" w:beforeAutospacing="0" w:after="0" w:afterAutospacing="0"/>
        <w:rPr>
          <w:rFonts w:ascii="Times New Roman" w:hAnsi="Times New Roman" w:cs="Times New Roman"/>
        </w:rPr>
      </w:pPr>
    </w:p>
    <w:p w14:paraId="4A171A0B" w14:textId="77777777" w:rsidR="000A75BE" w:rsidRPr="00E64B8E" w:rsidRDefault="000A75BE" w:rsidP="000A75BE">
      <w:pPr>
        <w:pStyle w:val="NormalWeb"/>
        <w:spacing w:before="0" w:beforeAutospacing="0" w:after="0" w:afterAutospacing="0"/>
        <w:rPr>
          <w:rFonts w:ascii="Times New Roman" w:hAnsi="Times New Roman" w:cs="Times New Roman"/>
        </w:rPr>
      </w:pPr>
    </w:p>
    <w:bookmarkStart w:id="1" w:name="_MON_1170675554"/>
    <w:bookmarkEnd w:id="1"/>
    <w:p w14:paraId="734EF428" w14:textId="77777777" w:rsidR="000A75BE" w:rsidRPr="00E64B8E" w:rsidRDefault="003A2A34" w:rsidP="000A75BE">
      <w:pPr>
        <w:jc w:val="center"/>
        <w:rPr>
          <w:szCs w:val="24"/>
        </w:rPr>
      </w:pPr>
      <w:r w:rsidRPr="00E64B8E">
        <w:rPr>
          <w:noProof/>
          <w:szCs w:val="24"/>
        </w:rPr>
        <w:object w:dxaOrig="5921" w:dyaOrig="3801" w14:anchorId="28664036">
          <v:shape id="_x0000_i1079" type="#_x0000_t75" alt="\includegraphics[&#10;&#10;height=174pt,&#10;&#10;width=244.5625pt&#10;&#10;]&#10;&#10;{pref10.eps}" style="width:295.85pt;height:190.4pt" o:ole="">
            <v:imagedata r:id="rId114" o:title=""/>
          </v:shape>
          <o:OLEObject Type="Embed" ProgID="Word.Picture.8" ShapeID="_x0000_i1079" DrawAspect="Content" ObjectID="_1729064820" r:id="rId115"/>
        </w:object>
      </w:r>
    </w:p>
    <w:tbl>
      <w:tblPr>
        <w:tblW w:w="5000" w:type="pct"/>
        <w:jc w:val="center"/>
        <w:tblCellSpacing w:w="15" w:type="dxa"/>
        <w:tblCellMar>
          <w:left w:w="0" w:type="dxa"/>
          <w:right w:w="0" w:type="dxa"/>
        </w:tblCellMar>
        <w:tblLook w:val="0000" w:firstRow="0" w:lastRow="0" w:firstColumn="0" w:lastColumn="0" w:noHBand="0" w:noVBand="0"/>
      </w:tblPr>
      <w:tblGrid>
        <w:gridCol w:w="2182"/>
        <w:gridCol w:w="6665"/>
        <w:gridCol w:w="225"/>
      </w:tblGrid>
      <w:tr w:rsidR="000A75BE" w:rsidRPr="00E64B8E" w14:paraId="789556BC" w14:textId="77777777" w:rsidTr="005E1501">
        <w:trPr>
          <w:tblCellSpacing w:w="15" w:type="dxa"/>
          <w:jc w:val="center"/>
        </w:trPr>
        <w:tc>
          <w:tcPr>
            <w:tcW w:w="0" w:type="auto"/>
            <w:noWrap/>
            <w:vAlign w:val="center"/>
          </w:tcPr>
          <w:p w14:paraId="36F98C68"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"http://yildizoglu.u-bordeaux4.fr/micro1/img888.gif" \* MERGEFORMATINET</w:instrText>
            </w:r>
            <w:r>
              <w:rPr>
                <w:noProof/>
                <w:szCs w:val="24"/>
              </w:rPr>
              <w:instrText xml:space="preserve"> </w:instrText>
            </w:r>
            <w:r>
              <w:rPr>
                <w:noProof/>
                <w:szCs w:val="24"/>
              </w:rPr>
              <w:fldChar w:fldCharType="separate"/>
            </w:r>
            <w:r>
              <w:rPr>
                <w:noProof/>
                <w:szCs w:val="24"/>
              </w:rPr>
              <w:pict w14:anchorId="75BA3234">
                <v:shape id="_x0000_i1080" type="#_x0000_t75" alt="$\displaystyle M\sim N,$" style="width:44pt;height:21.85pt">
                  <v:imagedata r:id="rId116" r:href="rId117" blacklevel="-30802f"/>
                </v:shape>
              </w:pict>
            </w:r>
            <w:r>
              <w:rPr>
                <w:noProof/>
                <w:szCs w:val="24"/>
              </w:rPr>
              <w:fldChar w:fldCharType="end"/>
            </w:r>
          </w:p>
        </w:tc>
        <w:tc>
          <w:tcPr>
            <w:tcW w:w="0" w:type="auto"/>
            <w:noWrap/>
            <w:vAlign w:val="center"/>
          </w:tcPr>
          <w:p w14:paraId="1E8C3E96"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"http://yildizoglu.u-bordeaux4.fr/micro1/img889.gif" \* MERGEFORMATINET</w:instrText>
            </w:r>
            <w:r>
              <w:rPr>
                <w:noProof/>
                <w:szCs w:val="24"/>
              </w:rPr>
              <w:instrText xml:space="preserve"> </w:instrText>
            </w:r>
            <w:r>
              <w:rPr>
                <w:noProof/>
                <w:szCs w:val="24"/>
              </w:rPr>
              <w:fldChar w:fldCharType="separate"/>
            </w:r>
            <w:r>
              <w:rPr>
                <w:noProof/>
                <w:szCs w:val="24"/>
              </w:rPr>
              <w:pict w14:anchorId="0324E5E3">
                <v:shape id="_x0000_i1081" type="#_x0000_t75" alt="$\displaystyle \Delta x_{1}&lt;0,$" style="width:48.8pt;height:21.85pt">
                  <v:imagedata r:id="rId118" r:href="rId119" blacklevel="-30802f"/>
                </v:shape>
              </w:pict>
            </w:r>
            <w:r>
              <w:rPr>
                <w:noProof/>
                <w:szCs w:val="24"/>
              </w:rPr>
              <w:fldChar w:fldCharType="end"/>
            </w:r>
          </w:p>
        </w:tc>
        <w:tc>
          <w:tcPr>
            <w:tcW w:w="150" w:type="dxa"/>
            <w:noWrap/>
            <w:vAlign w:val="center"/>
          </w:tcPr>
          <w:p w14:paraId="0549BAF1" w14:textId="77777777" w:rsidR="000A75BE" w:rsidRPr="00E64B8E" w:rsidRDefault="000A75BE" w:rsidP="005E1501">
            <w:pPr>
              <w:jc w:val="right"/>
              <w:rPr>
                <w:rFonts w:eastAsia="Arial Unicode MS"/>
                <w:szCs w:val="24"/>
              </w:rPr>
            </w:pPr>
            <w:r w:rsidRPr="00E64B8E">
              <w:rPr>
                <w:szCs w:val="24"/>
              </w:rPr>
              <w:t>   </w:t>
            </w:r>
          </w:p>
        </w:tc>
      </w:tr>
      <w:tr w:rsidR="000A75BE" w:rsidRPr="00E64B8E" w14:paraId="5704D3AD" w14:textId="77777777" w:rsidTr="005E1501">
        <w:trPr>
          <w:tblCellSpacing w:w="15" w:type="dxa"/>
          <w:jc w:val="center"/>
        </w:trPr>
        <w:tc>
          <w:tcPr>
            <w:tcW w:w="0" w:type="auto"/>
            <w:noWrap/>
            <w:vAlign w:val="center"/>
          </w:tcPr>
          <w:p w14:paraId="142D6A6D"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"http://yildizoglu.u-bordeaux4.fr/micro1/img890</w:instrText>
            </w:r>
            <w:r>
              <w:rPr>
                <w:noProof/>
                <w:szCs w:val="24"/>
              </w:rPr>
              <w:instrText>.gif" \* MERGEFORMATINET</w:instrText>
            </w:r>
            <w:r>
              <w:rPr>
                <w:noProof/>
                <w:szCs w:val="24"/>
              </w:rPr>
              <w:instrText xml:space="preserve"> </w:instrText>
            </w:r>
            <w:r>
              <w:rPr>
                <w:noProof/>
                <w:szCs w:val="24"/>
              </w:rPr>
              <w:fldChar w:fldCharType="separate"/>
            </w:r>
            <w:r>
              <w:rPr>
                <w:noProof/>
                <w:szCs w:val="24"/>
              </w:rPr>
              <w:pict w14:anchorId="3993E5A5">
                <v:shape id="_x0000_i1082" type="#_x0000_t75" alt="$\displaystyle M\rightarrow N$" style="width:44pt;height:21.85pt">
                  <v:imagedata r:id="rId120" r:href="rId121" blacklevel="-30802f"/>
                </v:shape>
              </w:pict>
            </w:r>
            <w:r>
              <w:rPr>
                <w:noProof/>
                <w:szCs w:val="24"/>
              </w:rPr>
              <w:fldChar w:fldCharType="end"/>
            </w:r>
          </w:p>
        </w:tc>
        <w:tc>
          <w:tcPr>
            <w:tcW w:w="0" w:type="auto"/>
            <w:noWrap/>
            <w:vAlign w:val="center"/>
          </w:tcPr>
          <w:p w14:paraId="2D58A274"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"http://yildizoglu.u-bordeaux4.fr/micro1/img891.gif" \* MERGEFORMATINET</w:instrText>
            </w:r>
            <w:r>
              <w:rPr>
                <w:noProof/>
                <w:szCs w:val="24"/>
              </w:rPr>
              <w:instrText xml:space="preserve"> </w:instrText>
            </w:r>
            <w:r>
              <w:rPr>
                <w:noProof/>
                <w:szCs w:val="24"/>
              </w:rPr>
              <w:fldChar w:fldCharType="separate"/>
            </w:r>
            <w:r>
              <w:rPr>
                <w:noProof/>
                <w:szCs w:val="24"/>
              </w:rPr>
              <w:pict w14:anchorId="79DDBCE9">
                <v:shape id="_x0000_i1083" type="#_x0000_t75" alt="$\displaystyle \Rightarrow\Delta x_{2}&gt;0\,\;remplace\;\Delta x_{1}$" style="width:137.2pt;height:21.85pt">
                  <v:imagedata r:id="rId122" r:href="rId123" blacklevel="-30802f"/>
                </v:shape>
              </w:pict>
            </w:r>
            <w:r>
              <w:rPr>
                <w:noProof/>
                <w:szCs w:val="24"/>
              </w:rPr>
              <w:fldChar w:fldCharType="end"/>
            </w:r>
          </w:p>
        </w:tc>
        <w:tc>
          <w:tcPr>
            <w:tcW w:w="150" w:type="dxa"/>
            <w:noWrap/>
            <w:vAlign w:val="center"/>
          </w:tcPr>
          <w:p w14:paraId="3C5D013A" w14:textId="77777777" w:rsidR="000A75BE" w:rsidRPr="00E64B8E" w:rsidRDefault="000A75BE" w:rsidP="005E1501">
            <w:pPr>
              <w:jc w:val="right"/>
              <w:rPr>
                <w:rFonts w:eastAsia="Arial Unicode MS"/>
                <w:szCs w:val="24"/>
              </w:rPr>
            </w:pPr>
            <w:r w:rsidRPr="00E64B8E">
              <w:rPr>
                <w:szCs w:val="24"/>
              </w:rPr>
              <w:t>   </w:t>
            </w:r>
          </w:p>
        </w:tc>
      </w:tr>
    </w:tbl>
    <w:p w14:paraId="6F398A3B" w14:textId="77777777" w:rsidR="000A75BE" w:rsidRPr="00E64B8E" w:rsidRDefault="000A75BE" w:rsidP="000A75BE">
      <w:pPr>
        <w:rPr>
          <w:szCs w:val="24"/>
        </w:rPr>
      </w:pPr>
      <w:r w:rsidRPr="00E64B8E">
        <w:rPr>
          <w:szCs w:val="24"/>
        </w:rPr>
        <w:lastRenderedPageBreak/>
        <w:br w:type="textWrapping" w:clear="all"/>
      </w:r>
    </w:p>
    <w:p w14:paraId="0D78F957"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On substitue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"http://yildizoglu.u-bordeaux4.fr/micro1/img892.gif"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4AA542E9">
          <v:shape id="_x0000_i1084" type="#_x0000_t75" alt="$ \Delta x_{2}$" style="width:21.85pt;height:20.15pt">
            <v:imagedata r:id="rId124" r:href="rId125"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à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"http://yildizoglu.u-bordeaux4.fr/micro1/img893.gif"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4104BFAF">
          <v:shape id="_x0000_i1085" type="#_x0000_t75" alt="$ \Delta x_{1}.$" style="width:24.9pt;height:20.15pt">
            <v:imagedata r:id="rId126" r:href="rId127" blacklevel="-30802f"/>
          </v:shape>
        </w:pict>
      </w:r>
      <w:r w:rsidR="00B6186A">
        <w:rPr>
          <w:rFonts w:ascii="Times New Roman" w:hAnsi="Times New Roman" w:cs="Times New Roman"/>
          <w:noProof/>
        </w:rPr>
        <w:fldChar w:fldCharType="end"/>
      </w:r>
    </w:p>
    <w:tbl>
      <w:tblPr>
        <w:tblW w:w="5000" w:type="pct"/>
        <w:jc w:val="center"/>
        <w:tblCellSpacing w:w="15" w:type="dxa"/>
        <w:tblCellMar>
          <w:left w:w="0" w:type="dxa"/>
          <w:right w:w="0" w:type="dxa"/>
        </w:tblCellMar>
        <w:tblLook w:val="0000" w:firstRow="0" w:lastRow="0" w:firstColumn="0" w:lastColumn="0" w:noHBand="0" w:noVBand="0"/>
      </w:tblPr>
      <w:tblGrid>
        <w:gridCol w:w="1449"/>
        <w:gridCol w:w="7398"/>
        <w:gridCol w:w="225"/>
      </w:tblGrid>
      <w:tr w:rsidR="000A75BE" w:rsidRPr="00E64B8E" w14:paraId="03376452" w14:textId="77777777" w:rsidTr="005E1501">
        <w:trPr>
          <w:tblCellSpacing w:w="15" w:type="dxa"/>
          <w:jc w:val="center"/>
        </w:trPr>
        <w:tc>
          <w:tcPr>
            <w:tcW w:w="0" w:type="auto"/>
            <w:noWrap/>
            <w:vAlign w:val="center"/>
          </w:tcPr>
          <w:p w14:paraId="7502347A"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"http://yildizoglu.u-bordeaux4.fr/micro1/img894.gif" \* MERGEFORMATINET</w:instrText>
            </w:r>
            <w:r>
              <w:rPr>
                <w:noProof/>
                <w:szCs w:val="24"/>
              </w:rPr>
              <w:instrText xml:space="preserve"> </w:instrText>
            </w:r>
            <w:r>
              <w:rPr>
                <w:noProof/>
                <w:szCs w:val="24"/>
              </w:rPr>
              <w:fldChar w:fldCharType="separate"/>
            </w:r>
            <w:r>
              <w:rPr>
                <w:noProof/>
                <w:szCs w:val="24"/>
              </w:rPr>
              <w:pict w14:anchorId="6E3A6AA6">
                <v:shape id="_x0000_i1086" type="#_x0000_t75" alt="$\displaystyle TMS$" style="width:31.75pt;height:21.85pt">
                  <v:imagedata r:id="rId128" r:href="rId129" blacklevel="-30802f"/>
                </v:shape>
              </w:pict>
            </w:r>
            <w:r>
              <w:rPr>
                <w:noProof/>
                <w:szCs w:val="24"/>
              </w:rPr>
              <w:fldChar w:fldCharType="end"/>
            </w:r>
          </w:p>
        </w:tc>
        <w:tc>
          <w:tcPr>
            <w:tcW w:w="0" w:type="auto"/>
            <w:noWrap/>
            <w:vAlign w:val="center"/>
          </w:tcPr>
          <w:p w14:paraId="70A41D29"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"http://yildizoglu.u-bordeaux4.fr/micro1/img895.gif" \* MERGEFORMATINET</w:instrText>
            </w:r>
            <w:r>
              <w:rPr>
                <w:noProof/>
                <w:szCs w:val="24"/>
              </w:rPr>
              <w:instrText xml:space="preserve"> </w:instrText>
            </w:r>
            <w:r>
              <w:rPr>
                <w:noProof/>
                <w:szCs w:val="24"/>
              </w:rPr>
              <w:fldChar w:fldCharType="separate"/>
            </w:r>
            <w:r>
              <w:rPr>
                <w:noProof/>
                <w:szCs w:val="24"/>
              </w:rPr>
              <w:pict w14:anchorId="521A467C">
                <v:shape id="_x0000_i1087" type="#_x0000_t75" alt="$\displaystyle =\lim_{\Delta x_{1}\rightarrow0}-\frac{\Delta x_{2}}{\Delta x_{1} }=\lim_{\Delta x_{1}\rightarrow0}-tg\left( \alpha\right)$" style="width:167.2pt;height:37.2pt">
                  <v:imagedata r:id="rId130" r:href="rId131" blacklevel="-30802f"/>
                </v:shape>
              </w:pict>
            </w:r>
            <w:r>
              <w:rPr>
                <w:noProof/>
                <w:szCs w:val="24"/>
              </w:rPr>
              <w:fldChar w:fldCharType="end"/>
            </w:r>
          </w:p>
        </w:tc>
        <w:tc>
          <w:tcPr>
            <w:tcW w:w="150" w:type="dxa"/>
            <w:noWrap/>
            <w:vAlign w:val="center"/>
          </w:tcPr>
          <w:p w14:paraId="62FF9D03" w14:textId="77777777" w:rsidR="000A75BE" w:rsidRPr="00E64B8E" w:rsidRDefault="000A75BE" w:rsidP="005E1501">
            <w:pPr>
              <w:jc w:val="right"/>
              <w:rPr>
                <w:rFonts w:eastAsia="Arial Unicode MS"/>
                <w:szCs w:val="24"/>
              </w:rPr>
            </w:pPr>
            <w:r w:rsidRPr="00E64B8E">
              <w:rPr>
                <w:szCs w:val="24"/>
              </w:rPr>
              <w:t>   </w:t>
            </w:r>
          </w:p>
        </w:tc>
      </w:tr>
      <w:tr w:rsidR="000A75BE" w:rsidRPr="00E64B8E" w14:paraId="04E83727" w14:textId="77777777" w:rsidTr="005E1501">
        <w:trPr>
          <w:tblCellSpacing w:w="15" w:type="dxa"/>
          <w:jc w:val="center"/>
        </w:trPr>
        <w:tc>
          <w:tcPr>
            <w:tcW w:w="0" w:type="auto"/>
            <w:vAlign w:val="center"/>
          </w:tcPr>
          <w:p w14:paraId="7F10444C"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2E1925C1"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"http://yildizoglu.u-bordeaux4.fr/micro1/img896.gif" \* MERGEFORMATINET</w:instrText>
            </w:r>
            <w:r>
              <w:rPr>
                <w:noProof/>
                <w:szCs w:val="24"/>
              </w:rPr>
              <w:instrText xml:space="preserve"> </w:instrText>
            </w:r>
            <w:r>
              <w:rPr>
                <w:noProof/>
                <w:szCs w:val="24"/>
              </w:rPr>
              <w:fldChar w:fldCharType="separate"/>
            </w:r>
            <w:r>
              <w:rPr>
                <w:noProof/>
                <w:szCs w:val="24"/>
              </w:rPr>
              <w:pict w14:anchorId="550ED757">
                <v:shape id="_x0000_i1088" type="#_x0000_t75" alt="$\displaystyle =\left\vert \text{pente de la tangente}\right\vert$" style="width:124.9pt;height:23.2pt">
                  <v:imagedata r:id="rId132" r:href="rId133" blacklevel="-30802f"/>
                </v:shape>
              </w:pict>
            </w:r>
            <w:r>
              <w:rPr>
                <w:noProof/>
                <w:szCs w:val="24"/>
              </w:rPr>
              <w:fldChar w:fldCharType="end"/>
            </w:r>
          </w:p>
        </w:tc>
        <w:tc>
          <w:tcPr>
            <w:tcW w:w="150" w:type="dxa"/>
            <w:noWrap/>
            <w:vAlign w:val="center"/>
          </w:tcPr>
          <w:p w14:paraId="15CA1730" w14:textId="77777777" w:rsidR="000A75BE" w:rsidRPr="00E64B8E" w:rsidRDefault="000A75BE" w:rsidP="005E1501">
            <w:pPr>
              <w:jc w:val="right"/>
              <w:rPr>
                <w:rFonts w:eastAsia="Arial Unicode MS"/>
                <w:szCs w:val="24"/>
              </w:rPr>
            </w:pPr>
            <w:r w:rsidRPr="00E64B8E">
              <w:rPr>
                <w:szCs w:val="24"/>
              </w:rPr>
              <w:t>   </w:t>
            </w:r>
          </w:p>
        </w:tc>
      </w:tr>
    </w:tbl>
    <w:p w14:paraId="5B9874CF"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br w:type="textWrapping" w:clear="all"/>
        <w:t xml:space="preserve">Considérons une situation où le consommateur substitut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"http://yildizoglu.u-bordeaux4.fr/micro1/img974.gif"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35680BB5">
          <v:shape id="_x0000_i1089" type="#_x0000_t75" alt="$ dx_{2}$" style="width:19.1pt;height:20.15pt">
            <v:imagedata r:id="rId102" r:href="rId134"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en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"http://yildizoglu.u-bordeaux4.fr/micro1/img975.gif"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395F631">
          <v:shape id="_x0000_i1090" type="#_x0000_t75" alt="$ dx_{1}:$" style="width:24.9pt;height:20.15pt">
            <v:imagedata r:id="rId126" r:href="rId135" blacklevel="-30802f"/>
          </v:shape>
        </w:pict>
      </w:r>
      <w:r w:rsidR="00B6186A">
        <w:rPr>
          <w:rFonts w:ascii="Times New Roman" w:hAnsi="Times New Roman" w:cs="Times New Roman"/>
          <w:noProof/>
        </w:rPr>
        <w:fldChar w:fldCharType="end"/>
      </w:r>
    </w:p>
    <w:tbl>
      <w:tblPr>
        <w:tblW w:w="5000" w:type="pct"/>
        <w:jc w:val="center"/>
        <w:tblCellSpacing w:w="15" w:type="dxa"/>
        <w:tblCellMar>
          <w:left w:w="0" w:type="dxa"/>
          <w:right w:w="0" w:type="dxa"/>
        </w:tblCellMar>
        <w:tblLook w:val="0000" w:firstRow="0" w:lastRow="0" w:firstColumn="0" w:lastColumn="0" w:noHBand="0" w:noVBand="0"/>
      </w:tblPr>
      <w:tblGrid>
        <w:gridCol w:w="950"/>
        <w:gridCol w:w="7897"/>
        <w:gridCol w:w="225"/>
      </w:tblGrid>
      <w:tr w:rsidR="000A75BE" w:rsidRPr="00E64B8E" w14:paraId="3B9E7B94" w14:textId="77777777" w:rsidTr="005E1501">
        <w:trPr>
          <w:tblCellSpacing w:w="15" w:type="dxa"/>
          <w:jc w:val="center"/>
        </w:trPr>
        <w:tc>
          <w:tcPr>
            <w:tcW w:w="0" w:type="auto"/>
            <w:noWrap/>
            <w:vAlign w:val="center"/>
          </w:tcPr>
          <w:p w14:paraId="02C61866"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"http://yildizoglu.u-bordeaux4.fr/micro1/img976.gi</w:instrText>
            </w:r>
            <w:r>
              <w:rPr>
                <w:noProof/>
                <w:szCs w:val="24"/>
              </w:rPr>
              <w:instrText>f" \* MERGEFORMATINET</w:instrText>
            </w:r>
            <w:r>
              <w:rPr>
                <w:noProof/>
                <w:szCs w:val="24"/>
              </w:rPr>
              <w:instrText xml:space="preserve"> </w:instrText>
            </w:r>
            <w:r>
              <w:rPr>
                <w:noProof/>
                <w:szCs w:val="24"/>
              </w:rPr>
              <w:fldChar w:fldCharType="separate"/>
            </w:r>
            <w:r>
              <w:rPr>
                <w:noProof/>
                <w:szCs w:val="24"/>
              </w:rPr>
              <w:pict w14:anchorId="5B12B507">
                <v:shape id="_x0000_i1091" type="#_x0000_t75" alt="$\displaystyle dx_{1}$" style="width:20.15pt;height:21.85pt">
                  <v:imagedata r:id="rId136" r:href="rId137" blacklevel="-30802f"/>
                </v:shape>
              </w:pict>
            </w:r>
            <w:r>
              <w:rPr>
                <w:noProof/>
                <w:szCs w:val="24"/>
              </w:rPr>
              <w:fldChar w:fldCharType="end"/>
            </w:r>
          </w:p>
        </w:tc>
        <w:tc>
          <w:tcPr>
            <w:tcW w:w="0" w:type="auto"/>
            <w:noWrap/>
            <w:vAlign w:val="center"/>
          </w:tcPr>
          <w:p w14:paraId="04A2A373"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"http://yildizoglu.u-bordeaux4.fr/micro1/img977.gif" \* MERGEFORMATINET</w:instrText>
            </w:r>
            <w:r>
              <w:rPr>
                <w:noProof/>
                <w:szCs w:val="24"/>
              </w:rPr>
              <w:instrText xml:space="preserve"> </w:instrText>
            </w:r>
            <w:r>
              <w:rPr>
                <w:noProof/>
                <w:szCs w:val="24"/>
              </w:rPr>
              <w:fldChar w:fldCharType="separate"/>
            </w:r>
            <w:r>
              <w:rPr>
                <w:noProof/>
                <w:szCs w:val="24"/>
              </w:rPr>
              <w:pict w14:anchorId="77B7B7DD">
                <v:shape id="_x0000_i1092" type="#_x0000_t75" alt="$\displaystyle \Rightarrow dU=Um_{1}.dx_{1}$" style="width:92.8pt;height:21.85pt">
                  <v:imagedata r:id="rId138" r:href="rId139" blacklevel="-30802f"/>
                </v:shape>
              </w:pict>
            </w:r>
            <w:r>
              <w:rPr>
                <w:noProof/>
                <w:szCs w:val="24"/>
              </w:rPr>
              <w:fldChar w:fldCharType="end"/>
            </w:r>
          </w:p>
        </w:tc>
        <w:tc>
          <w:tcPr>
            <w:tcW w:w="150" w:type="dxa"/>
            <w:noWrap/>
            <w:vAlign w:val="center"/>
          </w:tcPr>
          <w:p w14:paraId="6E653490" w14:textId="77777777" w:rsidR="000A75BE" w:rsidRPr="00E64B8E" w:rsidRDefault="000A75BE" w:rsidP="005E1501">
            <w:pPr>
              <w:jc w:val="right"/>
              <w:rPr>
                <w:rFonts w:eastAsia="Arial Unicode MS"/>
                <w:szCs w:val="24"/>
              </w:rPr>
            </w:pPr>
            <w:r w:rsidRPr="00E64B8E">
              <w:rPr>
                <w:szCs w:val="24"/>
              </w:rPr>
              <w:t>   </w:t>
            </w:r>
          </w:p>
        </w:tc>
      </w:tr>
      <w:tr w:rsidR="000A75BE" w:rsidRPr="00E64B8E" w14:paraId="05FC3401" w14:textId="77777777" w:rsidTr="005E1501">
        <w:trPr>
          <w:tblCellSpacing w:w="15" w:type="dxa"/>
          <w:jc w:val="center"/>
        </w:trPr>
        <w:tc>
          <w:tcPr>
            <w:tcW w:w="0" w:type="auto"/>
            <w:vAlign w:val="center"/>
          </w:tcPr>
          <w:p w14:paraId="49F7B076"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3E397496"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"http://yildizoglu.u-bordeaux4.fr/micro1/img978.gif" \* MERGEFORMATINET</w:instrText>
            </w:r>
            <w:r>
              <w:rPr>
                <w:noProof/>
                <w:szCs w:val="24"/>
              </w:rPr>
              <w:instrText xml:space="preserve"> </w:instrText>
            </w:r>
            <w:r>
              <w:rPr>
                <w:noProof/>
                <w:szCs w:val="24"/>
              </w:rPr>
              <w:fldChar w:fldCharType="separate"/>
            </w:r>
            <w:r>
              <w:rPr>
                <w:noProof/>
                <w:szCs w:val="24"/>
              </w:rPr>
              <w:pict w14:anchorId="5E158FD2">
                <v:shape id="_x0000_i1093" type="#_x0000_t75" alt="$\displaystyle +$" style="width:12.3pt;height:20.45pt">
                  <v:imagedata r:id="rId140" r:href="rId141"/>
                </v:shape>
              </w:pict>
            </w:r>
            <w:r>
              <w:rPr>
                <w:noProof/>
                <w:szCs w:val="24"/>
              </w:rPr>
              <w:fldChar w:fldCharType="end"/>
            </w:r>
          </w:p>
        </w:tc>
        <w:tc>
          <w:tcPr>
            <w:tcW w:w="150" w:type="dxa"/>
            <w:noWrap/>
            <w:vAlign w:val="center"/>
          </w:tcPr>
          <w:p w14:paraId="3D3A708A" w14:textId="77777777" w:rsidR="000A75BE" w:rsidRPr="00E64B8E" w:rsidRDefault="000A75BE" w:rsidP="005E1501">
            <w:pPr>
              <w:jc w:val="right"/>
              <w:rPr>
                <w:rFonts w:eastAsia="Arial Unicode MS"/>
                <w:szCs w:val="24"/>
              </w:rPr>
            </w:pPr>
            <w:r w:rsidRPr="00E64B8E">
              <w:rPr>
                <w:szCs w:val="24"/>
              </w:rPr>
              <w:t>   </w:t>
            </w:r>
          </w:p>
        </w:tc>
      </w:tr>
      <w:tr w:rsidR="000A75BE" w:rsidRPr="00E64B8E" w14:paraId="7216996C" w14:textId="77777777" w:rsidTr="005E1501">
        <w:trPr>
          <w:tblCellSpacing w:w="15" w:type="dxa"/>
          <w:jc w:val="center"/>
        </w:trPr>
        <w:tc>
          <w:tcPr>
            <w:tcW w:w="0" w:type="auto"/>
            <w:noWrap/>
            <w:vAlign w:val="center"/>
          </w:tcPr>
          <w:p w14:paraId="3763C3FC"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"http://yildizoglu.u-bordeaux4.fr/micro1/img979.gif" \* MERGEFORMATINET</w:instrText>
            </w:r>
            <w:r>
              <w:rPr>
                <w:noProof/>
                <w:szCs w:val="24"/>
              </w:rPr>
              <w:instrText xml:space="preserve"> </w:instrText>
            </w:r>
            <w:r>
              <w:rPr>
                <w:noProof/>
                <w:szCs w:val="24"/>
              </w:rPr>
              <w:fldChar w:fldCharType="separate"/>
            </w:r>
            <w:r>
              <w:rPr>
                <w:noProof/>
                <w:szCs w:val="24"/>
              </w:rPr>
              <w:pict w14:anchorId="7C3B52E9">
                <v:shape id="_x0000_i1094" type="#_x0000_t75" alt="$\displaystyle dx_{2}$" style="width:20.15pt;height:21.85pt">
                  <v:imagedata r:id="rId142" r:href="rId143" blacklevel="-30802f"/>
                </v:shape>
              </w:pict>
            </w:r>
            <w:r>
              <w:rPr>
                <w:noProof/>
                <w:szCs w:val="24"/>
              </w:rPr>
              <w:fldChar w:fldCharType="end"/>
            </w:r>
          </w:p>
        </w:tc>
        <w:tc>
          <w:tcPr>
            <w:tcW w:w="0" w:type="auto"/>
            <w:noWrap/>
            <w:vAlign w:val="center"/>
          </w:tcPr>
          <w:p w14:paraId="0962682D"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"http://yildizoglu.u-bordeaux4.fr/micro1/img980.gif" \* MERGEFORMATINET</w:instrText>
            </w:r>
            <w:r>
              <w:rPr>
                <w:noProof/>
                <w:szCs w:val="24"/>
              </w:rPr>
              <w:instrText xml:space="preserve"> </w:instrText>
            </w:r>
            <w:r>
              <w:rPr>
                <w:noProof/>
                <w:szCs w:val="24"/>
              </w:rPr>
              <w:fldChar w:fldCharType="separate"/>
            </w:r>
            <w:r>
              <w:rPr>
                <w:noProof/>
                <w:szCs w:val="24"/>
              </w:rPr>
              <w:pict w14:anchorId="0AE8BCDE">
                <v:shape id="_x0000_i1095" type="#_x0000_t75" alt="$\displaystyle \Rightarrow dU=Um_{2}.dx_{2}$" style="width:92.8pt;height:21.85pt">
                  <v:imagedata r:id="rId144" r:href="rId145" blacklevel="-30802f"/>
                </v:shape>
              </w:pict>
            </w:r>
            <w:r>
              <w:rPr>
                <w:noProof/>
                <w:szCs w:val="24"/>
              </w:rPr>
              <w:fldChar w:fldCharType="end"/>
            </w:r>
          </w:p>
        </w:tc>
        <w:tc>
          <w:tcPr>
            <w:tcW w:w="150" w:type="dxa"/>
            <w:noWrap/>
            <w:vAlign w:val="center"/>
          </w:tcPr>
          <w:p w14:paraId="1F4340B8" w14:textId="77777777" w:rsidR="000A75BE" w:rsidRPr="00E64B8E" w:rsidRDefault="000A75BE" w:rsidP="005E1501">
            <w:pPr>
              <w:jc w:val="right"/>
              <w:rPr>
                <w:rFonts w:eastAsia="Arial Unicode MS"/>
                <w:szCs w:val="24"/>
              </w:rPr>
            </w:pPr>
            <w:r w:rsidRPr="00E64B8E">
              <w:rPr>
                <w:szCs w:val="24"/>
              </w:rPr>
              <w:t>   </w:t>
            </w:r>
          </w:p>
        </w:tc>
      </w:tr>
      <w:tr w:rsidR="000A75BE" w:rsidRPr="00E64B8E" w14:paraId="007FE6A2" w14:textId="77777777" w:rsidTr="005E1501">
        <w:trPr>
          <w:tblCellSpacing w:w="15" w:type="dxa"/>
          <w:jc w:val="center"/>
        </w:trPr>
        <w:tc>
          <w:tcPr>
            <w:tcW w:w="0" w:type="auto"/>
            <w:vAlign w:val="center"/>
          </w:tcPr>
          <w:p w14:paraId="6808C87B" w14:textId="77777777" w:rsidR="000A75BE" w:rsidRPr="00E64B8E" w:rsidRDefault="000A75BE" w:rsidP="005E1501">
            <w:pPr>
              <w:rPr>
                <w:rFonts w:eastAsia="Arial Unicode MS"/>
                <w:szCs w:val="24"/>
              </w:rPr>
            </w:pPr>
            <w:r w:rsidRPr="00E64B8E">
              <w:rPr>
                <w:szCs w:val="24"/>
              </w:rPr>
              <w:t> </w:t>
            </w:r>
          </w:p>
        </w:tc>
        <w:tc>
          <w:tcPr>
            <w:tcW w:w="0" w:type="auto"/>
            <w:noWrap/>
            <w:vAlign w:val="center"/>
          </w:tcPr>
          <w:p w14:paraId="34000774"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w:instrText>
            </w:r>
            <w:r>
              <w:rPr>
                <w:noProof/>
                <w:szCs w:val="24"/>
              </w:rPr>
              <w:instrText>81.gif" \* MERGEFORMATINET</w:instrText>
            </w:r>
            <w:r>
              <w:rPr>
                <w:noProof/>
                <w:szCs w:val="24"/>
              </w:rPr>
              <w:instrText xml:space="preserve"> </w:instrText>
            </w:r>
            <w:r>
              <w:rPr>
                <w:noProof/>
                <w:szCs w:val="24"/>
              </w:rPr>
              <w:fldChar w:fldCharType="separate"/>
            </w:r>
            <w:r>
              <w:rPr>
                <w:noProof/>
                <w:szCs w:val="24"/>
              </w:rPr>
              <w:pict w14:anchorId="1DA24CD1">
                <v:shape id="_x0000_i1096" type="#_x0000_t75" alt="$\displaystyle \Rightarrow dU=Um_{1}.dx_{1}+Um_{2}.dx_{2}=0$" style="width:174.05pt;height:21.85pt">
                  <v:imagedata r:id="rId146" r:href="rId147" blacklevel="-30802f"/>
                </v:shape>
              </w:pict>
            </w:r>
            <w:r>
              <w:rPr>
                <w:noProof/>
                <w:szCs w:val="24"/>
              </w:rPr>
              <w:fldChar w:fldCharType="end"/>
            </w:r>
          </w:p>
        </w:tc>
        <w:tc>
          <w:tcPr>
            <w:tcW w:w="150" w:type="dxa"/>
            <w:noWrap/>
            <w:vAlign w:val="center"/>
          </w:tcPr>
          <w:p w14:paraId="002AAEC8" w14:textId="77777777" w:rsidR="000A75BE" w:rsidRPr="00E64B8E" w:rsidRDefault="000A75BE" w:rsidP="005E1501">
            <w:pPr>
              <w:jc w:val="right"/>
              <w:rPr>
                <w:rFonts w:eastAsia="Arial Unicode MS"/>
                <w:szCs w:val="24"/>
              </w:rPr>
            </w:pPr>
            <w:r w:rsidRPr="00E64B8E">
              <w:rPr>
                <w:szCs w:val="24"/>
              </w:rPr>
              <w:t>   </w:t>
            </w:r>
          </w:p>
        </w:tc>
      </w:tr>
    </w:tbl>
    <w:p w14:paraId="45BF7C44" w14:textId="77777777" w:rsidR="000A75BE" w:rsidRPr="00E64B8E" w:rsidRDefault="000A75BE" w:rsidP="000A75BE">
      <w:pPr>
        <w:rPr>
          <w:szCs w:val="24"/>
        </w:rPr>
      </w:pPr>
      <w:r w:rsidRPr="00E64B8E">
        <w:rPr>
          <w:szCs w:val="24"/>
        </w:rPr>
        <w:br w:type="textWrapping" w:clear="all"/>
      </w:r>
    </w:p>
    <w:p w14:paraId="5E0F1361"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car il s'agit d'une substitution. Nous avons alors : </w:t>
      </w:r>
    </w:p>
    <w:p w14:paraId="03676B20"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"http://yildizoglu.u-bordeaux4.fr/micro1/img982.gif" \* MERGEFORMATINET</w:instrText>
      </w:r>
      <w:r>
        <w:rPr>
          <w:noProof/>
          <w:szCs w:val="24"/>
        </w:rPr>
        <w:instrText xml:space="preserve"> </w:instrText>
      </w:r>
      <w:r>
        <w:rPr>
          <w:noProof/>
          <w:szCs w:val="24"/>
        </w:rPr>
        <w:fldChar w:fldCharType="separate"/>
      </w:r>
      <w:r>
        <w:rPr>
          <w:noProof/>
          <w:szCs w:val="24"/>
        </w:rPr>
        <w:pict w14:anchorId="7669C24B">
          <v:shape id="_x0000_i1097" type="#_x0000_t75" alt="$\displaystyle dU=0\Leftrightarrow-\frac{dx_{2}}{dx_{1}}=TMS_{2,1}=\frac{Um_{1}}{Um_{2}}&#10;&#10;$" style="width:184.95pt;height:37.9pt">
            <v:imagedata r:id="rId148" r:href="rId149" blacklevel="-30802f"/>
          </v:shape>
        </w:pict>
      </w:r>
      <w:r>
        <w:rPr>
          <w:noProof/>
          <w:szCs w:val="24"/>
        </w:rPr>
        <w:fldChar w:fldCharType="end"/>
      </w:r>
    </w:p>
    <w:p w14:paraId="318559E8"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TMS ne dépend pas de la fonction d'utilité retenue: </w:t>
      </w:r>
    </w:p>
    <w:tbl>
      <w:tblPr>
        <w:tblW w:w="5000" w:type="pct"/>
        <w:jc w:val="center"/>
        <w:tblCellSpacing w:w="15" w:type="dxa"/>
        <w:tblCellMar>
          <w:left w:w="0" w:type="dxa"/>
          <w:right w:w="0" w:type="dxa"/>
        </w:tblCellMar>
        <w:tblLook w:val="0000" w:firstRow="0" w:lastRow="0" w:firstColumn="0" w:lastColumn="0" w:noHBand="0" w:noVBand="0"/>
      </w:tblPr>
      <w:tblGrid>
        <w:gridCol w:w="3024"/>
        <w:gridCol w:w="5823"/>
        <w:gridCol w:w="225"/>
      </w:tblGrid>
      <w:tr w:rsidR="000A75BE" w:rsidRPr="00E64B8E" w14:paraId="04237B44" w14:textId="77777777" w:rsidTr="005E1501">
        <w:trPr>
          <w:tblCellSpacing w:w="15" w:type="dxa"/>
          <w:jc w:val="center"/>
        </w:trPr>
        <w:tc>
          <w:tcPr>
            <w:tcW w:w="0" w:type="auto"/>
            <w:noWrap/>
            <w:vAlign w:val="center"/>
          </w:tcPr>
          <w:p w14:paraId="63D6E45C"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"http://yildizoglu.u-bordeaux4.fr/micro1/img983.gif" \* MERGEFORMATINET</w:instrText>
            </w:r>
            <w:r>
              <w:rPr>
                <w:noProof/>
                <w:szCs w:val="24"/>
              </w:rPr>
              <w:instrText xml:space="preserve"> </w:instrText>
            </w:r>
            <w:r>
              <w:rPr>
                <w:noProof/>
                <w:szCs w:val="24"/>
              </w:rPr>
              <w:fldChar w:fldCharType="separate"/>
            </w:r>
            <w:r>
              <w:rPr>
                <w:noProof/>
                <w:szCs w:val="24"/>
              </w:rPr>
              <w:pict w14:anchorId="524FA551">
                <v:shape id="_x0000_i1098" type="#_x0000_t75" alt="$\displaystyle U=x_{1}+x_{2}$" style="width:64.85pt;height:21.85pt">
                  <v:imagedata r:id="rId150" r:href="rId151" blacklevel="-30802f"/>
                </v:shape>
              </w:pict>
            </w:r>
            <w:r>
              <w:rPr>
                <w:noProof/>
                <w:szCs w:val="24"/>
              </w:rPr>
              <w:fldChar w:fldCharType="end"/>
            </w:r>
          </w:p>
        </w:tc>
        <w:tc>
          <w:tcPr>
            <w:tcW w:w="0" w:type="auto"/>
            <w:noWrap/>
            <w:vAlign w:val="center"/>
          </w:tcPr>
          <w:p w14:paraId="46037769"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"http://yildizoglu.u-bordeaux4.fr/micro1/img984.gif" \* MERGEFORMATINET</w:instrText>
            </w:r>
            <w:r>
              <w:rPr>
                <w:noProof/>
                <w:szCs w:val="24"/>
              </w:rPr>
              <w:instrText xml:space="preserve"> </w:instrText>
            </w:r>
            <w:r>
              <w:rPr>
                <w:noProof/>
                <w:szCs w:val="24"/>
              </w:rPr>
              <w:fldChar w:fldCharType="separate"/>
            </w:r>
            <w:r>
              <w:rPr>
                <w:noProof/>
                <w:szCs w:val="24"/>
              </w:rPr>
              <w:pict w14:anchorId="5485E7D2">
                <v:shape id="_x0000_i1099" type="#_x0000_t75" alt="$\displaystyle \Rightarrow Um_{1}=Um_{2}=1,\,TMS=1,$" style="width:163.1pt;height:21.85pt">
                  <v:imagedata r:id="rId152" r:href="rId153" blacklevel="-30802f"/>
                </v:shape>
              </w:pict>
            </w:r>
            <w:r>
              <w:rPr>
                <w:noProof/>
                <w:szCs w:val="24"/>
              </w:rPr>
              <w:fldChar w:fldCharType="end"/>
            </w:r>
          </w:p>
        </w:tc>
        <w:tc>
          <w:tcPr>
            <w:tcW w:w="150" w:type="dxa"/>
            <w:noWrap/>
            <w:vAlign w:val="center"/>
          </w:tcPr>
          <w:p w14:paraId="0E08D6C2" w14:textId="77777777" w:rsidR="000A75BE" w:rsidRPr="00E64B8E" w:rsidRDefault="000A75BE" w:rsidP="005E1501">
            <w:pPr>
              <w:jc w:val="right"/>
              <w:rPr>
                <w:rFonts w:eastAsia="Arial Unicode MS"/>
                <w:szCs w:val="24"/>
              </w:rPr>
            </w:pPr>
            <w:r w:rsidRPr="00E64B8E">
              <w:rPr>
                <w:szCs w:val="24"/>
              </w:rPr>
              <w:t>   </w:t>
            </w:r>
          </w:p>
        </w:tc>
      </w:tr>
      <w:tr w:rsidR="000A75BE" w:rsidRPr="00E64B8E" w14:paraId="23089E19" w14:textId="77777777" w:rsidTr="005E1501">
        <w:trPr>
          <w:tblCellSpacing w:w="15" w:type="dxa"/>
          <w:jc w:val="center"/>
        </w:trPr>
        <w:tc>
          <w:tcPr>
            <w:tcW w:w="0" w:type="auto"/>
            <w:noWrap/>
            <w:vAlign w:val="center"/>
          </w:tcPr>
          <w:p w14:paraId="603C8850"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"http://yildizoglu.u-bordeaux4.fr/micro1/img985</w:instrText>
            </w:r>
            <w:r>
              <w:rPr>
                <w:noProof/>
                <w:szCs w:val="24"/>
              </w:rPr>
              <w:instrText>.gif" \* MERGEFORMATINET</w:instrText>
            </w:r>
            <w:r>
              <w:rPr>
                <w:noProof/>
                <w:szCs w:val="24"/>
              </w:rPr>
              <w:instrText xml:space="preserve"> </w:instrText>
            </w:r>
            <w:r>
              <w:rPr>
                <w:noProof/>
                <w:szCs w:val="24"/>
              </w:rPr>
              <w:fldChar w:fldCharType="separate"/>
            </w:r>
            <w:r>
              <w:rPr>
                <w:noProof/>
                <w:szCs w:val="24"/>
              </w:rPr>
              <w:pict w14:anchorId="301B4380">
                <v:shape id="_x0000_i1100" type="#_x0000_t75" alt="$\displaystyle V=U^{2}=\left( x_{1}+x_{2}\right) ^{2}$" style="width:109.2pt;height:28pt">
                  <v:imagedata r:id="rId154" r:href="rId155" blacklevel="-30802f"/>
                </v:shape>
              </w:pict>
            </w:r>
            <w:r>
              <w:rPr>
                <w:noProof/>
                <w:szCs w:val="24"/>
              </w:rPr>
              <w:fldChar w:fldCharType="end"/>
            </w:r>
          </w:p>
        </w:tc>
        <w:tc>
          <w:tcPr>
            <w:tcW w:w="0" w:type="auto"/>
            <w:noWrap/>
            <w:vAlign w:val="center"/>
          </w:tcPr>
          <w:p w14:paraId="0D465023"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"http://yildizoglu.u-bordeaux4.fr/micro1/img986.gif" \* MERGEFORMATINET</w:instrText>
            </w:r>
            <w:r>
              <w:rPr>
                <w:noProof/>
                <w:szCs w:val="24"/>
              </w:rPr>
              <w:instrText xml:space="preserve"> </w:instrText>
            </w:r>
            <w:r>
              <w:rPr>
                <w:noProof/>
                <w:szCs w:val="24"/>
              </w:rPr>
              <w:fldChar w:fldCharType="separate"/>
            </w:r>
            <w:r>
              <w:rPr>
                <w:noProof/>
                <w:szCs w:val="24"/>
              </w:rPr>
              <w:pict w14:anchorId="20F941AB">
                <v:shape id="_x0000_i1101" type="#_x0000_t75" alt="$\displaystyle \Rightarrow Um_{1}=Um_{2} =2\left( x_{1}+x_{2}\right) ,TMS=1,$" style="width:212.25pt;height:23.2pt">
                  <v:imagedata r:id="rId156" r:href="rId157" blacklevel="-30802f"/>
                </v:shape>
              </w:pict>
            </w:r>
            <w:r>
              <w:rPr>
                <w:noProof/>
                <w:szCs w:val="24"/>
              </w:rPr>
              <w:fldChar w:fldCharType="end"/>
            </w:r>
          </w:p>
        </w:tc>
        <w:tc>
          <w:tcPr>
            <w:tcW w:w="150" w:type="dxa"/>
            <w:noWrap/>
            <w:vAlign w:val="center"/>
          </w:tcPr>
          <w:p w14:paraId="5D7D17D8" w14:textId="77777777" w:rsidR="000A75BE" w:rsidRPr="00E64B8E" w:rsidRDefault="000A75BE" w:rsidP="005E1501">
            <w:pPr>
              <w:jc w:val="right"/>
              <w:rPr>
                <w:rFonts w:eastAsia="Arial Unicode MS"/>
                <w:szCs w:val="24"/>
              </w:rPr>
            </w:pPr>
            <w:r w:rsidRPr="00E64B8E">
              <w:rPr>
                <w:szCs w:val="24"/>
              </w:rPr>
              <w:t>   </w:t>
            </w:r>
          </w:p>
        </w:tc>
      </w:tr>
      <w:tr w:rsidR="000A75BE" w:rsidRPr="00E64B8E" w14:paraId="61728054" w14:textId="77777777" w:rsidTr="005E1501">
        <w:trPr>
          <w:tblCellSpacing w:w="15" w:type="dxa"/>
          <w:jc w:val="center"/>
        </w:trPr>
        <w:tc>
          <w:tcPr>
            <w:tcW w:w="0" w:type="auto"/>
            <w:noWrap/>
            <w:vAlign w:val="center"/>
          </w:tcPr>
          <w:p w14:paraId="1CA5FCC0" w14:textId="77777777" w:rsidR="000A75BE" w:rsidRPr="00E64B8E" w:rsidRDefault="00B6186A" w:rsidP="005E150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"http://yildizoglu.u-bordeaux4.fr/micro1/img987.gif" \* MERGEFORMATINET</w:instrText>
            </w:r>
            <w:r>
              <w:rPr>
                <w:noProof/>
                <w:szCs w:val="24"/>
              </w:rPr>
              <w:instrText xml:space="preserve"> </w:instrText>
            </w:r>
            <w:r>
              <w:rPr>
                <w:noProof/>
                <w:szCs w:val="24"/>
              </w:rPr>
              <w:fldChar w:fldCharType="separate"/>
            </w:r>
            <w:r>
              <w:rPr>
                <w:noProof/>
                <w:szCs w:val="24"/>
              </w:rPr>
              <w:pict w14:anchorId="1559117E">
                <v:shape id="_x0000_i1102" type="#_x0000_t75" alt="$\displaystyle W=e^{U}=e^{x_{1}+x_{2}}$" style="width:91.8pt;height:25.25pt">
                  <v:imagedata r:id="rId158" r:href="rId159" blacklevel="-30802f"/>
                </v:shape>
              </w:pict>
            </w:r>
            <w:r>
              <w:rPr>
                <w:noProof/>
                <w:szCs w:val="24"/>
              </w:rPr>
              <w:fldChar w:fldCharType="end"/>
            </w:r>
          </w:p>
        </w:tc>
        <w:tc>
          <w:tcPr>
            <w:tcW w:w="0" w:type="auto"/>
            <w:noWrap/>
            <w:vAlign w:val="center"/>
          </w:tcPr>
          <w:p w14:paraId="26DE1929" w14:textId="77777777" w:rsidR="000A75BE" w:rsidRPr="00E64B8E" w:rsidRDefault="00B6186A" w:rsidP="005E150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"http://yildizoglu.u-bordeaux4.fr/micro1/img988.gif" \* MERGEFORMATINET</w:instrText>
            </w:r>
            <w:r>
              <w:rPr>
                <w:noProof/>
                <w:szCs w:val="24"/>
              </w:rPr>
              <w:instrText xml:space="preserve"> </w:instrText>
            </w:r>
            <w:r>
              <w:rPr>
                <w:noProof/>
                <w:szCs w:val="24"/>
              </w:rPr>
              <w:fldChar w:fldCharType="separate"/>
            </w:r>
            <w:r>
              <w:rPr>
                <w:noProof/>
                <w:szCs w:val="24"/>
              </w:rPr>
              <w:pict w14:anchorId="1500D67C">
                <v:shape id="_x0000_i1103" type="#_x0000_t75" alt="$\displaystyle \Rightarrow Um_{1}=Um_{2}=e^{x_{1}+x_{2}},\,TMS=1.$" style="width:189.75pt;height:25.25pt">
                  <v:imagedata r:id="rId160" r:href="rId161" blacklevel="-30802f"/>
                </v:shape>
              </w:pict>
            </w:r>
            <w:r>
              <w:rPr>
                <w:noProof/>
                <w:szCs w:val="24"/>
              </w:rPr>
              <w:fldChar w:fldCharType="end"/>
            </w:r>
          </w:p>
        </w:tc>
        <w:tc>
          <w:tcPr>
            <w:tcW w:w="0" w:type="auto"/>
            <w:vAlign w:val="center"/>
          </w:tcPr>
          <w:p w14:paraId="3177F158" w14:textId="77777777" w:rsidR="000A75BE" w:rsidRPr="00E64B8E" w:rsidRDefault="000A75BE" w:rsidP="005E1501">
            <w:pPr>
              <w:rPr>
                <w:szCs w:val="24"/>
              </w:rPr>
            </w:pPr>
          </w:p>
        </w:tc>
      </w:tr>
    </w:tbl>
    <w:p w14:paraId="00B1FBAC" w14:textId="77777777" w:rsidR="000A75BE" w:rsidRPr="00E64B8E" w:rsidRDefault="000A75BE" w:rsidP="000A75BE">
      <w:pPr>
        <w:rPr>
          <w:szCs w:val="24"/>
        </w:rPr>
      </w:pPr>
    </w:p>
    <w:p w14:paraId="4710B134"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 Variation du TMS</w:t>
      </w:r>
      <w:r w:rsidRPr="00E64B8E">
        <w:rPr>
          <w:rFonts w:ascii="Times New Roman" w:hAnsi="Times New Roman" w:cs="Times New Roman"/>
        </w:rPr>
        <w:t xml:space="preserve"> </w:t>
      </w:r>
    </w:p>
    <w:p w14:paraId="666AE8D0"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pour les substituts parfaits le TMS est constant. </w:t>
      </w:r>
    </w:p>
    <w:p w14:paraId="2E725F76" w14:textId="77777777" w:rsidR="000A75BE" w:rsidRPr="00E64B8E" w:rsidRDefault="000A75BE" w:rsidP="000A75B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pour les préférences convexes, le TMS est décroissant le long de la courbe d'indifférence: </w:t>
      </w:r>
    </w:p>
    <w:p w14:paraId="74C4FAEB"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"http://yildizoglu.u-bordeaux4.fr/micro1/img898.gif" \* MERGEFORMATINET</w:instrText>
      </w:r>
      <w:r>
        <w:rPr>
          <w:noProof/>
          <w:szCs w:val="24"/>
        </w:rPr>
        <w:instrText xml:space="preserve"> </w:instrText>
      </w:r>
      <w:r>
        <w:rPr>
          <w:noProof/>
          <w:szCs w:val="24"/>
        </w:rPr>
        <w:fldChar w:fldCharType="separate"/>
      </w:r>
      <w:r>
        <w:rPr>
          <w:noProof/>
          <w:szCs w:val="24"/>
        </w:rPr>
        <w:pict w14:anchorId="5C310001">
          <v:shape id="_x0000_i1104" type="#_x0000_t75" alt="\includegraphics[&#10;&#10;height=152pt,&#10;&#10;width=213.8125pt&#10;&#10;]&#10;&#10;{tmsdec.eps}" style="width:260pt;height:167.9pt">
            <v:imagedata r:id="rId29" r:href="rId162"/>
          </v:shape>
        </w:pict>
      </w:r>
      <w:r>
        <w:rPr>
          <w:noProof/>
          <w:szCs w:val="24"/>
        </w:rPr>
        <w:fldChar w:fldCharType="end"/>
      </w:r>
    </w:p>
    <w:p w14:paraId="43DB0D65" w14:textId="77777777" w:rsidR="000A75BE" w:rsidRPr="00E64B8E" w:rsidRDefault="00B6186A" w:rsidP="000A75B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"http://yildizoglu.u-bordeaux4.fr/micro1/img899.gif</w:instrText>
      </w:r>
      <w:r>
        <w:rPr>
          <w:noProof/>
          <w:szCs w:val="24"/>
        </w:rPr>
        <w:instrText>" \* MERGEFORMATINET</w:instrText>
      </w:r>
      <w:r>
        <w:rPr>
          <w:noProof/>
          <w:szCs w:val="24"/>
        </w:rPr>
        <w:instrText xml:space="preserve"> </w:instrText>
      </w:r>
      <w:r>
        <w:rPr>
          <w:noProof/>
          <w:szCs w:val="24"/>
        </w:rPr>
        <w:fldChar w:fldCharType="separate"/>
      </w:r>
      <w:r>
        <w:rPr>
          <w:noProof/>
          <w:szCs w:val="24"/>
        </w:rPr>
        <w:pict w14:anchorId="5ED9FF9A">
          <v:shape id="_x0000_i1105" type="#_x0000_t75" alt="$\displaystyle TMS\left( N\right) &gt;TMS\left( M\right)&#10;&#10;$" style="width:120.1pt;height:23.2pt">
            <v:imagedata r:id="rId163" r:href="rId164" blacklevel="-30802f"/>
          </v:shape>
        </w:pict>
      </w:r>
      <w:r>
        <w:rPr>
          <w:noProof/>
          <w:szCs w:val="24"/>
        </w:rPr>
        <w:fldChar w:fldCharType="end"/>
      </w:r>
    </w:p>
    <w:p w14:paraId="459DB7A1" w14:textId="77777777" w:rsidR="000A75BE" w:rsidRPr="00E64B8E" w:rsidRDefault="000A75BE" w:rsidP="000A75BE">
      <w:pPr>
        <w:pStyle w:val="NormalWeb"/>
        <w:spacing w:before="0" w:beforeAutospacing="0" w:after="0" w:afterAutospacing="0"/>
        <w:rPr>
          <w:rFonts w:ascii="Times New Roman" w:eastAsia="Times New Roman" w:hAnsi="Times New Roman" w:cs="Times New Roman"/>
          <w:bCs/>
          <w:lang w:eastAsia="en-US"/>
        </w:rPr>
      </w:pPr>
    </w:p>
    <w:p w14:paraId="4E9A7075" w14:textId="77777777" w:rsidR="000A75BE" w:rsidRPr="00E64B8E" w:rsidRDefault="000A75BE" w:rsidP="000A75BE">
      <w:pPr>
        <w:rPr>
          <w:szCs w:val="24"/>
        </w:rPr>
      </w:pPr>
      <w:r w:rsidRPr="00E64B8E">
        <w:rPr>
          <w:szCs w:val="24"/>
        </w:rPr>
        <w:lastRenderedPageBreak/>
        <w:t>La convexité des courbes d’indifférence implique que le TMS de x</w:t>
      </w:r>
      <w:r w:rsidRPr="00E64B8E">
        <w:rPr>
          <w:szCs w:val="24"/>
          <w:vertAlign w:val="subscript"/>
        </w:rPr>
        <w:t>1</w:t>
      </w:r>
      <w:r w:rsidRPr="00E64B8E">
        <w:rPr>
          <w:szCs w:val="24"/>
        </w:rPr>
        <w:t xml:space="preserve"> à x</w:t>
      </w:r>
      <w:r w:rsidRPr="00E64B8E">
        <w:rPr>
          <w:szCs w:val="24"/>
          <w:vertAlign w:val="subscript"/>
        </w:rPr>
        <w:t>2</w:t>
      </w:r>
      <w:r w:rsidRPr="00E64B8E">
        <w:rPr>
          <w:szCs w:val="24"/>
        </w:rPr>
        <w:t xml:space="preserve"> diminue au fur et à mesure que x</w:t>
      </w:r>
      <w:r w:rsidRPr="00E64B8E">
        <w:rPr>
          <w:szCs w:val="24"/>
          <w:vertAlign w:val="subscript"/>
        </w:rPr>
        <w:t>1</w:t>
      </w:r>
      <w:r w:rsidRPr="00E64B8E">
        <w:rPr>
          <w:szCs w:val="24"/>
        </w:rPr>
        <w:t xml:space="preserve"> est substitué à x</w:t>
      </w:r>
      <w:r w:rsidRPr="00E64B8E">
        <w:rPr>
          <w:szCs w:val="24"/>
          <w:vertAlign w:val="subscript"/>
        </w:rPr>
        <w:t>2</w:t>
      </w:r>
      <w:r w:rsidRPr="00E64B8E">
        <w:rPr>
          <w:szCs w:val="24"/>
        </w:rPr>
        <w:t xml:space="preserve"> le long d’une même courbe d’indifférence.</w:t>
      </w:r>
    </w:p>
    <w:p w14:paraId="15D91199" w14:textId="77777777" w:rsidR="000A75BE" w:rsidRPr="00E64B8E" w:rsidRDefault="000A75BE" w:rsidP="000A75BE">
      <w:pPr>
        <w:pStyle w:val="Titre6"/>
        <w:rPr>
          <w:rFonts w:ascii="Times New Roman" w:hAnsi="Times New Roman" w:cs="Times New Roman"/>
          <w:szCs w:val="24"/>
        </w:rPr>
      </w:pPr>
      <w:r w:rsidRPr="00E64B8E">
        <w:rPr>
          <w:rFonts w:ascii="Times New Roman" w:hAnsi="Times New Roman" w:cs="Times New Roman"/>
          <w:szCs w:val="24"/>
        </w:rPr>
        <w:t>La décroissance du TMS</w:t>
      </w:r>
    </w:p>
    <w:p w14:paraId="4384CCEF" w14:textId="77777777" w:rsidR="000A75BE" w:rsidRPr="00E64B8E" w:rsidRDefault="000A75BE" w:rsidP="000A75BE">
      <w:pPr>
        <w:rPr>
          <w:szCs w:val="24"/>
        </w:rPr>
      </w:pPr>
    </w:p>
    <w:p w14:paraId="58B6C90F" w14:textId="77777777" w:rsidR="000A75BE" w:rsidRPr="00E64B8E" w:rsidRDefault="000A75BE" w:rsidP="000A75BE">
      <w:pPr>
        <w:rPr>
          <w:szCs w:val="24"/>
        </w:rPr>
      </w:pPr>
      <w:r w:rsidRPr="00E64B8E">
        <w:rPr>
          <w:szCs w:val="24"/>
        </w:rPr>
        <w:t>Au fur et à mesure que le consommateur a plus de bien 1 et moins de bien 2, il est prêt à céder une quantité de plus en plus faible du bien 2 en échange d’une unité supplémentaire du bien 1. Donc le taux auquel un individu est disposé à échanger du bien x</w:t>
      </w:r>
      <w:r w:rsidRPr="00E64B8E">
        <w:rPr>
          <w:szCs w:val="24"/>
          <w:vertAlign w:val="subscript"/>
        </w:rPr>
        <w:t>2</w:t>
      </w:r>
      <w:r w:rsidRPr="00E64B8E">
        <w:rPr>
          <w:szCs w:val="24"/>
        </w:rPr>
        <w:t xml:space="preserve"> contre du bien x</w:t>
      </w:r>
      <w:r w:rsidRPr="00E64B8E">
        <w:rPr>
          <w:szCs w:val="24"/>
          <w:vertAlign w:val="subscript"/>
        </w:rPr>
        <w:t>1</w:t>
      </w:r>
      <w:r w:rsidRPr="00E64B8E">
        <w:rPr>
          <w:szCs w:val="24"/>
        </w:rPr>
        <w:t>, diminue à mesure que x</w:t>
      </w:r>
      <w:r w:rsidRPr="00E64B8E">
        <w:rPr>
          <w:szCs w:val="24"/>
          <w:vertAlign w:val="subscript"/>
        </w:rPr>
        <w:t>1</w:t>
      </w:r>
      <w:r w:rsidRPr="00E64B8E">
        <w:rPr>
          <w:szCs w:val="24"/>
        </w:rPr>
        <w:t xml:space="preserve"> augmente.</w:t>
      </w:r>
    </w:p>
    <w:p w14:paraId="774C354A" w14:textId="77777777" w:rsidR="000A75BE" w:rsidRPr="00E64B8E" w:rsidRDefault="000A75BE" w:rsidP="000A75BE">
      <w:pPr>
        <w:jc w:val="center"/>
        <w:rPr>
          <w:szCs w:val="24"/>
        </w:rPr>
      </w:pPr>
    </w:p>
    <w:p w14:paraId="41A546DA" w14:textId="77777777" w:rsidR="00A605A9" w:rsidRPr="00E64B8E" w:rsidRDefault="00D839F9" w:rsidP="00921AFA">
      <w:pPr>
        <w:rPr>
          <w:szCs w:val="24"/>
        </w:rPr>
      </w:pPr>
      <w:r w:rsidRPr="00E64B8E">
        <w:rPr>
          <w:szCs w:val="24"/>
        </w:rPr>
        <w:t>II La fonction de demande</w:t>
      </w:r>
    </w:p>
    <w:p w14:paraId="7C9BF37B" w14:textId="77777777" w:rsidR="00A605A9" w:rsidRPr="00E64B8E" w:rsidRDefault="00A605A9" w:rsidP="00921AFA">
      <w:pPr>
        <w:rPr>
          <w:szCs w:val="24"/>
        </w:rPr>
      </w:pPr>
    </w:p>
    <w:p w14:paraId="05D8B12B"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Parmi l'ensemble des </w:t>
      </w:r>
      <w:r w:rsidRPr="00E64B8E">
        <w:rPr>
          <w:rFonts w:ascii="Times New Roman" w:hAnsi="Times New Roman" w:cs="Times New Roman"/>
          <w:i/>
          <w:iCs/>
        </w:rPr>
        <w:t>paniers</w:t>
      </w:r>
      <w:r w:rsidRPr="00E64B8E">
        <w:rPr>
          <w:rFonts w:ascii="Times New Roman" w:hAnsi="Times New Roman" w:cs="Times New Roman"/>
        </w:rPr>
        <w:t xml:space="preserve"> de consommations qu'</w:t>
      </w:r>
      <w:r w:rsidRPr="00E64B8E">
        <w:rPr>
          <w:rFonts w:ascii="Times New Roman" w:hAnsi="Times New Roman" w:cs="Times New Roman"/>
          <w:i/>
          <w:iCs/>
        </w:rPr>
        <w:t>il peut acquérir</w:t>
      </w:r>
      <w:r w:rsidRPr="00E64B8E">
        <w:rPr>
          <w:rFonts w:ascii="Times New Roman" w:hAnsi="Times New Roman" w:cs="Times New Roman"/>
        </w:rPr>
        <w:t xml:space="preserve">, le consommateur va choisir celui qu'il considère comme étant </w:t>
      </w:r>
      <w:r w:rsidRPr="00E64B8E">
        <w:rPr>
          <w:rFonts w:ascii="Times New Roman" w:hAnsi="Times New Roman" w:cs="Times New Roman"/>
          <w:i/>
          <w:iCs/>
        </w:rPr>
        <w:t>le meilleur</w:t>
      </w:r>
      <w:r w:rsidRPr="00E64B8E">
        <w:rPr>
          <w:rFonts w:ascii="Times New Roman" w:hAnsi="Times New Roman" w:cs="Times New Roman"/>
        </w:rPr>
        <w:t xml:space="preserve"> pour lui (</w:t>
      </w:r>
      <w:r w:rsidRPr="00E64B8E">
        <w:rPr>
          <w:rFonts w:ascii="Times New Roman" w:hAnsi="Times New Roman" w:cs="Times New Roman"/>
          <w:i/>
          <w:iCs/>
        </w:rPr>
        <w:t>principe d'optimisation</w:t>
      </w:r>
      <w:r w:rsidRPr="00E64B8E">
        <w:rPr>
          <w:rFonts w:ascii="Times New Roman" w:hAnsi="Times New Roman" w:cs="Times New Roman"/>
        </w:rPr>
        <w:t>).</w:t>
      </w:r>
    </w:p>
    <w:p w14:paraId="65117F48"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Dans cette section nous allons caractériser les paniers qu'il peut acquérir en tenant compte de son revenu. </w:t>
      </w:r>
    </w:p>
    <w:p w14:paraId="6B4CE3FD"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2.1. La contrainte budgétaire</w:t>
      </w:r>
      <w:r w:rsidRPr="00E64B8E">
        <w:rPr>
          <w:rFonts w:ascii="Times New Roman" w:hAnsi="Times New Roman" w:cs="Times New Roman"/>
        </w:rPr>
        <w:t xml:space="preserve"> </w:t>
      </w:r>
    </w:p>
    <w:p w14:paraId="7FD36442"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Soient deux biens de consommation dont les quantités sont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"http://yildizoglu.u-bordeaux4.fr/micro1/img718.gif"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6C2F9D98">
          <v:shape id="_x0000_i1106" type="#_x0000_t75" alt="$ x_{1}$" style="width:14.35pt;height:19.1pt">
            <v:imagedata r:id="rId100" r:href="rId165"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et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"http://yildizoglu.u-bordeaux4.fr/micro1/img719.gif"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9BDCA93">
          <v:shape id="_x0000_i1107" type="#_x0000_t75" alt="$ x_{2}$" style="width:14.35pt;height:19.1pt">
            <v:imagedata r:id="rId166" r:href="rId167"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 </w:t>
      </w:r>
    </w:p>
    <w:p w14:paraId="6BBA21D9"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Deux prix :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"http://yildizoglu.u-bordeaux4.fr/micro1/img720.gif"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01115B13">
          <v:shape id="_x0000_i1108" type="#_x0000_t75" alt="$ p_{1}$" style="width:12.95pt;height:19.1pt">
            <v:imagedata r:id="rId168" r:href="rId169"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et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w:instrText>
      </w:r>
      <w:r w:rsidR="00B6186A">
        <w:rPr>
          <w:rFonts w:ascii="Times New Roman" w:hAnsi="Times New Roman" w:cs="Times New Roman"/>
          <w:noProof/>
        </w:rPr>
        <w:instrText>r/micro1/img721.gif"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11DF8A26">
          <v:shape id="_x0000_i1109" type="#_x0000_t75" alt="$ p_{2}.$" style="width:16.05pt;height:19.1pt">
            <v:imagedata r:id="rId170" r:href="rId171" blacklevel="-30802f"/>
          </v:shape>
        </w:pict>
      </w:r>
      <w:r w:rsidR="00B6186A">
        <w:rPr>
          <w:rFonts w:ascii="Times New Roman" w:hAnsi="Times New Roman" w:cs="Times New Roman"/>
          <w:noProof/>
        </w:rPr>
        <w:fldChar w:fldCharType="end"/>
      </w:r>
    </w:p>
    <w:p w14:paraId="5EB174FF"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revenu :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"http://yildizoglu.u-bordeaux4.fr/micro1/img722.gif"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47C387A8">
          <v:shape id="_x0000_i1110" type="#_x0000_t75" alt="$ m.$" style="width:14.35pt;height:7.15pt">
            <v:imagedata r:id="rId172" r:href="rId173" blacklevel="-30802f"/>
          </v:shape>
        </w:pict>
      </w:r>
      <w:r w:rsidR="00B6186A">
        <w:rPr>
          <w:rFonts w:ascii="Times New Roman" w:hAnsi="Times New Roman" w:cs="Times New Roman"/>
          <w:noProof/>
        </w:rPr>
        <w:fldChar w:fldCharType="end"/>
      </w:r>
    </w:p>
    <w:p w14:paraId="58E23B85"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Les dépenses du consommateur s'il décide d'acheter le panier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"http://yildizoglu.u-bordeaux4.fr/micro1/img723.gif"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333811AF">
          <v:shape id="_x0000_i1111" type="#_x0000_t75" alt="$ X=\left( x_{1},x_{2}\right) $" style="width:60.05pt;height:21.15pt">
            <v:imagedata r:id="rId174" r:href="rId175"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 </w:t>
      </w:r>
    </w:p>
    <w:tbl>
      <w:tblPr>
        <w:tblW w:w="5000" w:type="pct"/>
        <w:jc w:val="center"/>
        <w:tblCellSpacing w:w="15" w:type="dxa"/>
        <w:tblCellMar>
          <w:left w:w="0" w:type="dxa"/>
          <w:right w:w="0" w:type="dxa"/>
        </w:tblCellMar>
        <w:tblLook w:val="0000" w:firstRow="0" w:lastRow="0" w:firstColumn="0" w:lastColumn="0" w:noHBand="0" w:noVBand="0"/>
      </w:tblPr>
      <w:tblGrid>
        <w:gridCol w:w="177"/>
        <w:gridCol w:w="8670"/>
        <w:gridCol w:w="225"/>
      </w:tblGrid>
      <w:tr w:rsidR="00B13AAE" w:rsidRPr="00E64B8E" w14:paraId="5F7030DB" w14:textId="77777777" w:rsidTr="005A0A91">
        <w:trPr>
          <w:tblCellSpacing w:w="15" w:type="dxa"/>
          <w:jc w:val="center"/>
        </w:trPr>
        <w:tc>
          <w:tcPr>
            <w:tcW w:w="0" w:type="auto"/>
            <w:vAlign w:val="center"/>
          </w:tcPr>
          <w:p w14:paraId="7A1231D5"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270EB463"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"http://yildizoglu.u-bordeaux4.fr/micro1/img724.gif" \* MERGEFORMATINET</w:instrText>
            </w:r>
            <w:r>
              <w:rPr>
                <w:noProof/>
                <w:szCs w:val="24"/>
              </w:rPr>
              <w:instrText xml:space="preserve"> </w:instrText>
            </w:r>
            <w:r>
              <w:rPr>
                <w:noProof/>
                <w:szCs w:val="24"/>
              </w:rPr>
              <w:fldChar w:fldCharType="separate"/>
            </w:r>
            <w:r>
              <w:rPr>
                <w:noProof/>
                <w:szCs w:val="24"/>
              </w:rPr>
              <w:pict w14:anchorId="090B3A0C">
                <v:shape id="_x0000_i1112" type="#_x0000_t75" alt="$\displaystyle p_{1}x_{1}$" style="width:25.25pt;height:20.15pt">
                  <v:imagedata r:id="rId176" r:href="rId177" blacklevel="-30802f"/>
                </v:shape>
              </w:pict>
            </w:r>
            <w:r>
              <w:rPr>
                <w:noProof/>
                <w:szCs w:val="24"/>
              </w:rPr>
              <w:fldChar w:fldCharType="end"/>
            </w:r>
            <w:r>
              <w:rPr>
                <w:noProof/>
                <w:szCs w:val="24"/>
              </w:rPr>
              <w:fldChar w:fldCharType="begin"/>
            </w:r>
            <w:r>
              <w:rPr>
                <w:noProof/>
                <w:szCs w:val="24"/>
              </w:rPr>
              <w:instrText xml:space="preserve"> </w:instrText>
            </w:r>
            <w:r>
              <w:rPr>
                <w:noProof/>
                <w:szCs w:val="24"/>
              </w:rPr>
              <w:instrText>INCLUDEPICTURE  "http://yildizoglu.u-bordeaux4.fr/micro1/img725.g</w:instrText>
            </w:r>
            <w:r>
              <w:rPr>
                <w:noProof/>
                <w:szCs w:val="24"/>
              </w:rPr>
              <w:instrText>if" \* MERGEFORMATINET</w:instrText>
            </w:r>
            <w:r>
              <w:rPr>
                <w:noProof/>
                <w:szCs w:val="24"/>
              </w:rPr>
              <w:instrText xml:space="preserve"> </w:instrText>
            </w:r>
            <w:r>
              <w:rPr>
                <w:noProof/>
                <w:szCs w:val="24"/>
              </w:rPr>
              <w:fldChar w:fldCharType="separate"/>
            </w:r>
            <w:r>
              <w:rPr>
                <w:noProof/>
                <w:szCs w:val="24"/>
              </w:rPr>
              <w:pict w14:anchorId="0EBE9F2D">
                <v:shape id="_x0000_i1113" type="#_x0000_t75" alt="$\displaystyle :$" style="width:6.15pt;height:20.45pt">
                  <v:imagedata r:id="rId178" r:href="rId179"/>
                </v:shape>
              </w:pict>
            </w:r>
            <w:r>
              <w:rPr>
                <w:noProof/>
                <w:szCs w:val="24"/>
              </w:rPr>
              <w:fldChar w:fldCharType="end"/>
            </w:r>
            <w:r w:rsidR="00B13AAE" w:rsidRPr="00E64B8E">
              <w:rPr>
                <w:szCs w:val="24"/>
              </w:rPr>
              <w:t>dépenses en bien 1</w:t>
            </w:r>
          </w:p>
        </w:tc>
        <w:tc>
          <w:tcPr>
            <w:tcW w:w="150" w:type="dxa"/>
            <w:noWrap/>
            <w:vAlign w:val="center"/>
          </w:tcPr>
          <w:p w14:paraId="7A2B051D" w14:textId="77777777" w:rsidR="00B13AAE" w:rsidRPr="00E64B8E" w:rsidRDefault="00B13AAE" w:rsidP="005A0A91">
            <w:pPr>
              <w:jc w:val="right"/>
              <w:rPr>
                <w:rFonts w:eastAsia="Arial Unicode MS"/>
                <w:szCs w:val="24"/>
              </w:rPr>
            </w:pPr>
            <w:r w:rsidRPr="00E64B8E">
              <w:rPr>
                <w:szCs w:val="24"/>
              </w:rPr>
              <w:t>   </w:t>
            </w:r>
          </w:p>
        </w:tc>
      </w:tr>
      <w:tr w:rsidR="00B13AAE" w:rsidRPr="00E64B8E" w14:paraId="761FB932" w14:textId="77777777" w:rsidTr="005A0A91">
        <w:trPr>
          <w:tblCellSpacing w:w="15" w:type="dxa"/>
          <w:jc w:val="center"/>
        </w:trPr>
        <w:tc>
          <w:tcPr>
            <w:tcW w:w="0" w:type="auto"/>
            <w:vAlign w:val="center"/>
          </w:tcPr>
          <w:p w14:paraId="6E0F1D32"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54DFE69F"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"http://yildizoglu.u-bordeaux4.fr/micro1/img726.gif" \* MERGEFORMATINET</w:instrText>
            </w:r>
            <w:r>
              <w:rPr>
                <w:noProof/>
                <w:szCs w:val="24"/>
              </w:rPr>
              <w:instrText xml:space="preserve"> </w:instrText>
            </w:r>
            <w:r>
              <w:rPr>
                <w:noProof/>
                <w:szCs w:val="24"/>
              </w:rPr>
              <w:fldChar w:fldCharType="separate"/>
            </w:r>
            <w:r>
              <w:rPr>
                <w:noProof/>
                <w:szCs w:val="24"/>
              </w:rPr>
              <w:pict w14:anchorId="41ED3965">
                <v:shape id="_x0000_i1114" type="#_x0000_t75" alt="$\displaystyle \quad+$" style="width:23.2pt;height:20.45pt">
                  <v:imagedata r:id="rId180" r:href="rId181"/>
                </v:shape>
              </w:pict>
            </w:r>
            <w:r>
              <w:rPr>
                <w:noProof/>
                <w:szCs w:val="24"/>
              </w:rPr>
              <w:fldChar w:fldCharType="end"/>
            </w:r>
          </w:p>
        </w:tc>
        <w:tc>
          <w:tcPr>
            <w:tcW w:w="150" w:type="dxa"/>
            <w:noWrap/>
            <w:vAlign w:val="center"/>
          </w:tcPr>
          <w:p w14:paraId="2C9F4B7D" w14:textId="77777777" w:rsidR="00B13AAE" w:rsidRPr="00E64B8E" w:rsidRDefault="00B13AAE" w:rsidP="005A0A91">
            <w:pPr>
              <w:jc w:val="right"/>
              <w:rPr>
                <w:rFonts w:eastAsia="Arial Unicode MS"/>
                <w:szCs w:val="24"/>
              </w:rPr>
            </w:pPr>
            <w:r w:rsidRPr="00E64B8E">
              <w:rPr>
                <w:szCs w:val="24"/>
              </w:rPr>
              <w:t>   </w:t>
            </w:r>
          </w:p>
        </w:tc>
      </w:tr>
      <w:tr w:rsidR="00B13AAE" w:rsidRPr="00E64B8E" w14:paraId="1C2D0CA2" w14:textId="77777777" w:rsidTr="005A0A91">
        <w:trPr>
          <w:tblCellSpacing w:w="15" w:type="dxa"/>
          <w:jc w:val="center"/>
        </w:trPr>
        <w:tc>
          <w:tcPr>
            <w:tcW w:w="0" w:type="auto"/>
            <w:vAlign w:val="center"/>
          </w:tcPr>
          <w:p w14:paraId="3A10BB9C"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2EFA20AC"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"http://yildizoglu.u-bordeaux4.fr/micro1/img727.gif" \* MERGEFORMATINET</w:instrText>
            </w:r>
            <w:r>
              <w:rPr>
                <w:noProof/>
                <w:szCs w:val="24"/>
              </w:rPr>
              <w:instrText xml:space="preserve"> </w:instrText>
            </w:r>
            <w:r>
              <w:rPr>
                <w:noProof/>
                <w:szCs w:val="24"/>
              </w:rPr>
              <w:fldChar w:fldCharType="separate"/>
            </w:r>
            <w:r>
              <w:rPr>
                <w:noProof/>
                <w:szCs w:val="24"/>
              </w:rPr>
              <w:pict w14:anchorId="44BFAC6F">
                <v:shape id="_x0000_i1115" type="#_x0000_t75" alt="$\displaystyle p_{2}x_{2}$" style="width:25.25pt;height:20.15pt">
                  <v:imagedata r:id="rId182" r:href="rId183" blacklevel="-30802f"/>
                </v:shape>
              </w:pict>
            </w:r>
            <w:r>
              <w:rPr>
                <w:noProof/>
                <w:szCs w:val="24"/>
              </w:rPr>
              <w:fldChar w:fldCharType="end"/>
            </w:r>
            <w:r>
              <w:rPr>
                <w:noProof/>
                <w:szCs w:val="24"/>
              </w:rPr>
              <w:fldChar w:fldCharType="begin"/>
            </w:r>
            <w:r>
              <w:rPr>
                <w:noProof/>
                <w:szCs w:val="24"/>
              </w:rPr>
              <w:instrText xml:space="preserve"> </w:instrText>
            </w:r>
            <w:r>
              <w:rPr>
                <w:noProof/>
                <w:szCs w:val="24"/>
              </w:rPr>
              <w:instrText>INCLUDEP</w:instrText>
            </w:r>
            <w:r>
              <w:rPr>
                <w:noProof/>
                <w:szCs w:val="24"/>
              </w:rPr>
              <w:instrText>ICTURE  "http://yildizoglu.u-bordeaux4.fr/micro1/img728.gif" \* MERGEFORMATINET</w:instrText>
            </w:r>
            <w:r>
              <w:rPr>
                <w:noProof/>
                <w:szCs w:val="24"/>
              </w:rPr>
              <w:instrText xml:space="preserve"> </w:instrText>
            </w:r>
            <w:r>
              <w:rPr>
                <w:noProof/>
                <w:szCs w:val="24"/>
              </w:rPr>
              <w:fldChar w:fldCharType="separate"/>
            </w:r>
            <w:r>
              <w:rPr>
                <w:noProof/>
                <w:szCs w:val="24"/>
              </w:rPr>
              <w:pict w14:anchorId="084708E0">
                <v:shape id="_x0000_i1116" type="#_x0000_t75" alt="$\displaystyle :$" style="width:6.15pt;height:20.45pt">
                  <v:imagedata r:id="rId178" r:href="rId184"/>
                </v:shape>
              </w:pict>
            </w:r>
            <w:r>
              <w:rPr>
                <w:noProof/>
                <w:szCs w:val="24"/>
              </w:rPr>
              <w:fldChar w:fldCharType="end"/>
            </w:r>
            <w:r w:rsidR="00B13AAE" w:rsidRPr="00E64B8E">
              <w:rPr>
                <w:szCs w:val="24"/>
              </w:rPr>
              <w:t>dépenses en bien 2</w:t>
            </w:r>
          </w:p>
        </w:tc>
        <w:tc>
          <w:tcPr>
            <w:tcW w:w="150" w:type="dxa"/>
            <w:noWrap/>
            <w:vAlign w:val="center"/>
          </w:tcPr>
          <w:p w14:paraId="4CC42786" w14:textId="77777777" w:rsidR="00B13AAE" w:rsidRPr="00E64B8E" w:rsidRDefault="00B13AAE" w:rsidP="005A0A91">
            <w:pPr>
              <w:jc w:val="right"/>
              <w:rPr>
                <w:rFonts w:eastAsia="Arial Unicode MS"/>
                <w:szCs w:val="24"/>
              </w:rPr>
            </w:pPr>
            <w:r w:rsidRPr="00E64B8E">
              <w:rPr>
                <w:szCs w:val="24"/>
              </w:rPr>
              <w:t>   </w:t>
            </w:r>
          </w:p>
        </w:tc>
      </w:tr>
      <w:tr w:rsidR="00B13AAE" w:rsidRPr="00E64B8E" w14:paraId="3D79F3D0" w14:textId="77777777" w:rsidTr="005A0A91">
        <w:trPr>
          <w:tblCellSpacing w:w="15" w:type="dxa"/>
          <w:jc w:val="center"/>
        </w:trPr>
        <w:tc>
          <w:tcPr>
            <w:tcW w:w="0" w:type="auto"/>
            <w:vAlign w:val="center"/>
          </w:tcPr>
          <w:p w14:paraId="074A6B3C"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4D00A21B"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"http://yildizoglu.u-bordeaux4.fr/micro1/img729.gif" \* MERGEFORMATINET</w:instrText>
            </w:r>
            <w:r>
              <w:rPr>
                <w:noProof/>
                <w:szCs w:val="24"/>
              </w:rPr>
              <w:instrText xml:space="preserve"> </w:instrText>
            </w:r>
            <w:r>
              <w:rPr>
                <w:noProof/>
                <w:szCs w:val="24"/>
              </w:rPr>
              <w:fldChar w:fldCharType="separate"/>
            </w:r>
            <w:r>
              <w:rPr>
                <w:noProof/>
                <w:szCs w:val="24"/>
              </w:rPr>
              <w:pict w14:anchorId="282C3817">
                <v:shape id="_x0000_i1117" type="#_x0000_t75" alt="$\displaystyle \quad=$" style="width:23.2pt;height:20.45pt">
                  <v:imagedata r:id="rId185" r:href="rId186"/>
                </v:shape>
              </w:pict>
            </w:r>
            <w:r>
              <w:rPr>
                <w:noProof/>
                <w:szCs w:val="24"/>
              </w:rPr>
              <w:fldChar w:fldCharType="end"/>
            </w:r>
          </w:p>
        </w:tc>
        <w:tc>
          <w:tcPr>
            <w:tcW w:w="150" w:type="dxa"/>
            <w:noWrap/>
            <w:vAlign w:val="center"/>
          </w:tcPr>
          <w:p w14:paraId="2C57C053" w14:textId="77777777" w:rsidR="00B13AAE" w:rsidRPr="00E64B8E" w:rsidRDefault="00B13AAE" w:rsidP="005A0A91">
            <w:pPr>
              <w:jc w:val="right"/>
              <w:rPr>
                <w:rFonts w:eastAsia="Arial Unicode MS"/>
                <w:szCs w:val="24"/>
              </w:rPr>
            </w:pPr>
            <w:r w:rsidRPr="00E64B8E">
              <w:rPr>
                <w:szCs w:val="24"/>
              </w:rPr>
              <w:t>   </w:t>
            </w:r>
          </w:p>
        </w:tc>
      </w:tr>
      <w:tr w:rsidR="00B13AAE" w:rsidRPr="00E64B8E" w14:paraId="4FC2A3D7" w14:textId="77777777" w:rsidTr="005A0A91">
        <w:trPr>
          <w:tblCellSpacing w:w="15" w:type="dxa"/>
          <w:jc w:val="center"/>
        </w:trPr>
        <w:tc>
          <w:tcPr>
            <w:tcW w:w="0" w:type="auto"/>
            <w:vAlign w:val="center"/>
          </w:tcPr>
          <w:p w14:paraId="0A8B4D3B"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1D1E7BAB"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"http://yildizoglu.u-bordeaux4.fr/micro1/img730.gif" \* MERGEFORMATINET</w:instrText>
            </w:r>
            <w:r>
              <w:rPr>
                <w:noProof/>
                <w:szCs w:val="24"/>
              </w:rPr>
              <w:instrText xml:space="preserve"> </w:instrText>
            </w:r>
            <w:r>
              <w:rPr>
                <w:noProof/>
                <w:szCs w:val="24"/>
              </w:rPr>
              <w:fldChar w:fldCharType="separate"/>
            </w:r>
            <w:r>
              <w:rPr>
                <w:noProof/>
                <w:szCs w:val="24"/>
              </w:rPr>
              <w:pict w14:anchorId="4370A578">
                <v:shape id="_x0000_i1118" type="#_x0000_t75" alt="$\displaystyle p_{1}x_{1}+p_{2}x_{2}\leq m$" style="width:88.05pt;height:20.15pt">
                  <v:imagedata r:id="rId187" r:href="rId188" blacklevel="-30802f"/>
                </v:shape>
              </w:pict>
            </w:r>
            <w:r>
              <w:rPr>
                <w:noProof/>
                <w:szCs w:val="24"/>
              </w:rPr>
              <w:fldChar w:fldCharType="end"/>
            </w:r>
            <w:r w:rsidR="00B13AAE" w:rsidRPr="00E64B8E">
              <w:rPr>
                <w:szCs w:val="24"/>
              </w:rPr>
              <w:t>: contrainte budgétaire</w:t>
            </w:r>
          </w:p>
        </w:tc>
        <w:tc>
          <w:tcPr>
            <w:tcW w:w="150" w:type="dxa"/>
            <w:noWrap/>
            <w:vAlign w:val="center"/>
          </w:tcPr>
          <w:p w14:paraId="357B218B" w14:textId="77777777" w:rsidR="00B13AAE" w:rsidRPr="00E64B8E" w:rsidRDefault="00B13AAE" w:rsidP="005A0A91">
            <w:pPr>
              <w:jc w:val="right"/>
              <w:rPr>
                <w:rFonts w:eastAsia="Arial Unicode MS"/>
                <w:szCs w:val="24"/>
              </w:rPr>
            </w:pPr>
            <w:r w:rsidRPr="00E64B8E">
              <w:rPr>
                <w:szCs w:val="24"/>
              </w:rPr>
              <w:t>   </w:t>
            </w:r>
          </w:p>
        </w:tc>
      </w:tr>
    </w:tbl>
    <w:p w14:paraId="791460D8" w14:textId="77777777" w:rsidR="00B13AAE" w:rsidRPr="00E64B8E" w:rsidRDefault="00B13AAE" w:rsidP="00B13AAE">
      <w:pPr>
        <w:rPr>
          <w:szCs w:val="24"/>
        </w:rPr>
      </w:pPr>
      <w:r w:rsidRPr="00E64B8E">
        <w:rPr>
          <w:szCs w:val="24"/>
        </w:rPr>
        <w:br w:type="textWrapping" w:clear="all"/>
      </w:r>
    </w:p>
    <w:p w14:paraId="1DD43455"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Tous les paniers vérifiant cette contrainte forment l'</w:t>
      </w:r>
      <w:r w:rsidRPr="00E64B8E">
        <w:rPr>
          <w:rFonts w:ascii="Times New Roman" w:hAnsi="Times New Roman" w:cs="Times New Roman"/>
          <w:b/>
          <w:bCs/>
        </w:rPr>
        <w:t>ensemble de budget</w:t>
      </w:r>
      <w:r w:rsidRPr="00E64B8E">
        <w:rPr>
          <w:rFonts w:ascii="Times New Roman" w:hAnsi="Times New Roman" w:cs="Times New Roman"/>
        </w:rPr>
        <w:t xml:space="preserve"> du consommateur. </w:t>
      </w:r>
    </w:p>
    <w:p w14:paraId="70E87013"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w:r w:rsidRPr="00E64B8E">
        <w:rPr>
          <w:rFonts w:ascii="Times New Roman" w:hAnsi="Times New Roman" w:cs="Times New Roman"/>
          <w:b/>
          <w:bCs/>
        </w:rPr>
        <w:t xml:space="preserve"> Les déplacements de la droite de budget</w:t>
      </w:r>
      <w:r w:rsidRPr="00E64B8E">
        <w:rPr>
          <w:rFonts w:ascii="Times New Roman" w:hAnsi="Times New Roman" w:cs="Times New Roman"/>
        </w:rPr>
        <w:t xml:space="preserve"> </w:t>
      </w:r>
    </w:p>
    <w:p w14:paraId="202088E2"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a) augmentation de revenu :</w:t>
      </w:r>
      <w:r w:rsidRPr="00E64B8E">
        <w:rPr>
          <w:rFonts w:ascii="Times New Roman" w:hAnsi="Times New Roman" w:cs="Times New Roman"/>
        </w:rPr>
        <w:t xml:space="preserv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"http://yildizoglu.u-bordeaux4.fr/micro1/img768.gif"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5388C1A3">
          <v:shape id="_x0000_i1119" type="#_x0000_t75" alt="$ m\rightarrow m^{\prime}&gt;m$" style="width:62.8pt;height:21.15pt">
            <v:imagedata r:id="rId189" r:href="rId190" blacklevel="-30802f"/>
          </v:shape>
        </w:pict>
      </w:r>
      <w:r w:rsidR="00B6186A">
        <w:rPr>
          <w:rFonts w:ascii="Times New Roman" w:hAnsi="Times New Roman" w:cs="Times New Roman"/>
          <w:noProof/>
        </w:rPr>
        <w:fldChar w:fldCharType="end"/>
      </w:r>
    </w:p>
    <w:p w14:paraId="1B3002DF"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La droite de budget devient : </w:t>
      </w:r>
    </w:p>
    <w:p w14:paraId="1BEAE467"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"http://yildizoglu.u-bordeaux4.fr/micro1/img769.gif" \* MERGEFORMATINET</w:instrText>
      </w:r>
      <w:r>
        <w:rPr>
          <w:noProof/>
          <w:szCs w:val="24"/>
        </w:rPr>
        <w:instrText xml:space="preserve"> </w:instrText>
      </w:r>
      <w:r>
        <w:rPr>
          <w:noProof/>
          <w:szCs w:val="24"/>
        </w:rPr>
        <w:fldChar w:fldCharType="separate"/>
      </w:r>
      <w:r>
        <w:rPr>
          <w:noProof/>
          <w:szCs w:val="24"/>
        </w:rPr>
        <w:pict w14:anchorId="40796A46">
          <v:shape id="_x0000_i1120" type="#_x0000_t75" alt="$\displaystyle p_{1}x_{1}+p_{2}x_{2}=m\rightarrow p_{1}x_{1}+p_{2}x_{2}=m^{\prime}&gt;m&#10;&#10;$" style="width:220.1pt;height:23.9pt">
            <v:imagedata r:id="rId191" r:href="rId192" blacklevel="-30802f"/>
          </v:shape>
        </w:pict>
      </w:r>
      <w:r>
        <w:rPr>
          <w:noProof/>
          <w:szCs w:val="24"/>
        </w:rPr>
        <w:fldChar w:fldCharType="end"/>
      </w:r>
    </w:p>
    <w:p w14:paraId="1D491086"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la pente n'a donc pas été modifiée. Les ordonnées à l'origine augmentent : </w:t>
      </w:r>
    </w:p>
    <w:p w14:paraId="170B94A3"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"http://yildizoglu.u-bordeaux4.fr/micro1/img770.gif" \* MERGEFORMATINET</w:instrText>
      </w:r>
      <w:r>
        <w:rPr>
          <w:noProof/>
          <w:szCs w:val="24"/>
        </w:rPr>
        <w:instrText xml:space="preserve"> </w:instrText>
      </w:r>
      <w:r>
        <w:rPr>
          <w:noProof/>
          <w:szCs w:val="24"/>
        </w:rPr>
        <w:fldChar w:fldCharType="separate"/>
      </w:r>
      <w:r>
        <w:rPr>
          <w:noProof/>
          <w:szCs w:val="24"/>
        </w:rPr>
        <w:pict w14:anchorId="0CEED407">
          <v:shape id="_x0000_i1121" type="#_x0000_t75" alt="$\displaystyle \left( \frac m{p_{1}},\frac m{p_{2}}\right) \rightarrow\left(&#10;&#10;\fr...&#10;&#10;...ime}}{p_{1}}&gt;\frac m{p_{1}}\,,\,\frac{m^{\prime}}{p_{2}}&gt;\frac&#10;&#10;m{p_{2}}\right)&#10;&#10;$" style="width:186.65pt;height:38.9pt">
            <v:imagedata r:id="rId193" r:href="rId194" blacklevel="-30802f"/>
          </v:shape>
        </w:pict>
      </w:r>
      <w:r>
        <w:rPr>
          <w:noProof/>
          <w:szCs w:val="24"/>
        </w:rPr>
        <w:fldChar w:fldCharType="end"/>
      </w:r>
    </w:p>
    <w:p w14:paraId="3251EE48"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déplacement parallèle de la droite de budget vers le haut: </w:t>
      </w:r>
    </w:p>
    <w:p w14:paraId="0C2F1B6C" w14:textId="77777777" w:rsidR="00B13AAE" w:rsidRPr="00E64B8E" w:rsidRDefault="00B6186A" w:rsidP="00B13AAE">
      <w:pPr>
        <w:jc w:val="center"/>
        <w:rPr>
          <w:szCs w:val="24"/>
        </w:rPr>
      </w:pPr>
      <w:r>
        <w:rPr>
          <w:noProof/>
          <w:szCs w:val="24"/>
        </w:rPr>
        <w:lastRenderedPageBreak/>
        <w:fldChar w:fldCharType="begin"/>
      </w:r>
      <w:r>
        <w:rPr>
          <w:noProof/>
          <w:szCs w:val="24"/>
        </w:rPr>
        <w:instrText xml:space="preserve"> </w:instrText>
      </w:r>
      <w:r>
        <w:rPr>
          <w:noProof/>
          <w:szCs w:val="24"/>
        </w:rPr>
        <w:instrText>INCLUDEPICTURE  "http://yildizoglu.u-bordeaux4.fr/micro1/img771.gif" \* MERGEFORMATINET</w:instrText>
      </w:r>
      <w:r>
        <w:rPr>
          <w:noProof/>
          <w:szCs w:val="24"/>
        </w:rPr>
        <w:instrText xml:space="preserve"> </w:instrText>
      </w:r>
      <w:r>
        <w:rPr>
          <w:noProof/>
          <w:szCs w:val="24"/>
        </w:rPr>
        <w:fldChar w:fldCharType="separate"/>
      </w:r>
      <w:r>
        <w:rPr>
          <w:noProof/>
          <w:szCs w:val="24"/>
        </w:rPr>
        <w:pict w14:anchorId="4148C6CB">
          <v:shape id="_x0000_i1122" type="#_x0000_t75" alt="\includegraphics[&#10;&#10;height=162.3125pt,&#10;&#10;width=215.5625pt&#10;&#10;]&#10;&#10;{budget2.eps}" style="width:269.9pt;height:178.45pt">
            <v:imagedata r:id="rId195" r:href="rId196"/>
          </v:shape>
        </w:pict>
      </w:r>
      <w:r>
        <w:rPr>
          <w:noProof/>
          <w:szCs w:val="24"/>
        </w:rPr>
        <w:fldChar w:fldCharType="end"/>
      </w:r>
    </w:p>
    <w:p w14:paraId="063BBADB"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b) augmentation du prix du bien 1 :</w:t>
      </w:r>
      <w:r w:rsidRPr="00E64B8E">
        <w:rPr>
          <w:rFonts w:ascii="Times New Roman" w:hAnsi="Times New Roman" w:cs="Times New Roman"/>
        </w:rPr>
        <w:t xml:space="preserv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"http://yildizoglu.u-bordeaux4.fr/micro1/img772.gif"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1FFF20B5">
          <v:shape id="_x0000_i1123" type="#_x0000_t75" alt="$ p_{1}\rightarrow p_{1}^{\prime}&gt;p_{1}$" style="width:62.8pt;height:21.15pt">
            <v:imagedata r:id="rId197" r:href="rId198" blacklevel="-30802f"/>
          </v:shape>
        </w:pict>
      </w:r>
      <w:r w:rsidR="00B6186A">
        <w:rPr>
          <w:rFonts w:ascii="Times New Roman" w:hAnsi="Times New Roman" w:cs="Times New Roman"/>
          <w:noProof/>
        </w:rPr>
        <w:fldChar w:fldCharType="end"/>
      </w:r>
    </w:p>
    <w:tbl>
      <w:tblPr>
        <w:tblW w:w="5000" w:type="pct"/>
        <w:jc w:val="center"/>
        <w:tblCellSpacing w:w="15" w:type="dxa"/>
        <w:tblCellMar>
          <w:left w:w="0" w:type="dxa"/>
          <w:right w:w="0" w:type="dxa"/>
        </w:tblCellMar>
        <w:tblLook w:val="0000" w:firstRow="0" w:lastRow="0" w:firstColumn="0" w:lastColumn="0" w:noHBand="0" w:noVBand="0"/>
      </w:tblPr>
      <w:tblGrid>
        <w:gridCol w:w="4015"/>
        <w:gridCol w:w="4832"/>
        <w:gridCol w:w="225"/>
      </w:tblGrid>
      <w:tr w:rsidR="00B13AAE" w:rsidRPr="00E64B8E" w14:paraId="05F74174" w14:textId="77777777" w:rsidTr="005A0A91">
        <w:trPr>
          <w:tblCellSpacing w:w="15" w:type="dxa"/>
          <w:jc w:val="center"/>
        </w:trPr>
        <w:tc>
          <w:tcPr>
            <w:tcW w:w="0" w:type="auto"/>
            <w:noWrap/>
            <w:vAlign w:val="center"/>
          </w:tcPr>
          <w:p w14:paraId="3C7C1503" w14:textId="77777777" w:rsidR="00B13AAE" w:rsidRPr="00E64B8E" w:rsidRDefault="00B6186A" w:rsidP="005A0A9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"http://yildizoglu.u-bordeaux4.fr/micro1/img773.gif" \* MERGEFORMATINET</w:instrText>
            </w:r>
            <w:r>
              <w:rPr>
                <w:noProof/>
                <w:szCs w:val="24"/>
              </w:rPr>
              <w:instrText xml:space="preserve"> </w:instrText>
            </w:r>
            <w:r>
              <w:rPr>
                <w:noProof/>
                <w:szCs w:val="24"/>
              </w:rPr>
              <w:fldChar w:fldCharType="separate"/>
            </w:r>
            <w:r>
              <w:rPr>
                <w:noProof/>
                <w:szCs w:val="24"/>
              </w:rPr>
              <w:pict w14:anchorId="199673C2">
                <v:shape id="_x0000_i1124" type="#_x0000_t75" alt="$\displaystyle p_{1}x_{1}+p_{2}x_{2}=m$" style="width:84.95pt;height:20.15pt">
                  <v:imagedata r:id="rId199" r:href="rId200" blacklevel="-30802f"/>
                </v:shape>
              </w:pict>
            </w:r>
            <w:r>
              <w:rPr>
                <w:noProof/>
                <w:szCs w:val="24"/>
              </w:rPr>
              <w:fldChar w:fldCharType="end"/>
            </w:r>
          </w:p>
        </w:tc>
        <w:tc>
          <w:tcPr>
            <w:tcW w:w="0" w:type="auto"/>
            <w:noWrap/>
            <w:vAlign w:val="center"/>
          </w:tcPr>
          <w:p w14:paraId="7F3EE96E"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"http://yildizoglu.u-bordeaux4.fr/micro1/img774.gif" \* MERGEFORMATINET</w:instrText>
            </w:r>
            <w:r>
              <w:rPr>
                <w:noProof/>
                <w:szCs w:val="24"/>
              </w:rPr>
              <w:instrText xml:space="preserve"> </w:instrText>
            </w:r>
            <w:r>
              <w:rPr>
                <w:noProof/>
                <w:szCs w:val="24"/>
              </w:rPr>
              <w:fldChar w:fldCharType="separate"/>
            </w:r>
            <w:r>
              <w:rPr>
                <w:noProof/>
                <w:szCs w:val="24"/>
              </w:rPr>
              <w:pict w14:anchorId="3BE38F33">
                <v:shape id="_x0000_i1125" type="#_x0000_t75" alt="$\displaystyle \rightarrow p_{1}^{\prime}x_{1}+p_{2}x_{2}=m$" style="width:103.05pt;height:23.9pt">
                  <v:imagedata r:id="rId201" r:href="rId202" blacklevel="-30802f"/>
                </v:shape>
              </w:pict>
            </w:r>
            <w:r>
              <w:rPr>
                <w:noProof/>
                <w:szCs w:val="24"/>
              </w:rPr>
              <w:fldChar w:fldCharType="end"/>
            </w:r>
          </w:p>
        </w:tc>
        <w:tc>
          <w:tcPr>
            <w:tcW w:w="150" w:type="dxa"/>
            <w:noWrap/>
            <w:vAlign w:val="center"/>
          </w:tcPr>
          <w:p w14:paraId="2B8E1CE5" w14:textId="77777777" w:rsidR="00B13AAE" w:rsidRPr="00E64B8E" w:rsidRDefault="00B13AAE" w:rsidP="005A0A91">
            <w:pPr>
              <w:jc w:val="right"/>
              <w:rPr>
                <w:rFonts w:eastAsia="Arial Unicode MS"/>
                <w:szCs w:val="24"/>
              </w:rPr>
            </w:pPr>
            <w:r w:rsidRPr="00E64B8E">
              <w:rPr>
                <w:szCs w:val="24"/>
              </w:rPr>
              <w:t>   </w:t>
            </w:r>
          </w:p>
        </w:tc>
      </w:tr>
      <w:tr w:rsidR="00B13AAE" w:rsidRPr="00E64B8E" w14:paraId="335729D5" w14:textId="77777777" w:rsidTr="005A0A91">
        <w:trPr>
          <w:tblCellSpacing w:w="15" w:type="dxa"/>
          <w:jc w:val="center"/>
        </w:trPr>
        <w:tc>
          <w:tcPr>
            <w:tcW w:w="0" w:type="auto"/>
            <w:noWrap/>
            <w:vAlign w:val="center"/>
          </w:tcPr>
          <w:p w14:paraId="7996C4D2" w14:textId="77777777" w:rsidR="00B13AAE" w:rsidRPr="00E64B8E" w:rsidRDefault="00B6186A" w:rsidP="005A0A9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"http://yildizoglu.u-bordeaux4.fr/micro1/img775</w:instrText>
            </w:r>
            <w:r>
              <w:rPr>
                <w:noProof/>
                <w:szCs w:val="24"/>
              </w:rPr>
              <w:instrText>.gif" \* MERGEFORMATINET</w:instrText>
            </w:r>
            <w:r>
              <w:rPr>
                <w:noProof/>
                <w:szCs w:val="24"/>
              </w:rPr>
              <w:instrText xml:space="preserve"> </w:instrText>
            </w:r>
            <w:r>
              <w:rPr>
                <w:noProof/>
                <w:szCs w:val="24"/>
              </w:rPr>
              <w:fldChar w:fldCharType="separate"/>
            </w:r>
            <w:r>
              <w:rPr>
                <w:noProof/>
                <w:szCs w:val="24"/>
              </w:rPr>
              <w:pict w14:anchorId="23F97A6F">
                <v:shape id="_x0000_i1126" type="#_x0000_t75" alt="$\displaystyle \Rightarrow\left( \frac m{p_{1}},\frac m{p_{2}}\right)$" style="width:67.9pt;height:38.9pt">
                  <v:imagedata r:id="rId203" r:href="rId204" blacklevel="-30802f"/>
                </v:shape>
              </w:pict>
            </w:r>
            <w:r>
              <w:rPr>
                <w:noProof/>
                <w:szCs w:val="24"/>
              </w:rPr>
              <w:fldChar w:fldCharType="end"/>
            </w:r>
          </w:p>
        </w:tc>
        <w:tc>
          <w:tcPr>
            <w:tcW w:w="0" w:type="auto"/>
            <w:noWrap/>
            <w:vAlign w:val="center"/>
          </w:tcPr>
          <w:p w14:paraId="2809A9A5"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"http://yildizoglu.u-bordeaux4.fr/micro1/img776.gif" \* MERGEFORMATINET</w:instrText>
            </w:r>
            <w:r>
              <w:rPr>
                <w:noProof/>
                <w:szCs w:val="24"/>
              </w:rPr>
              <w:instrText xml:space="preserve"> </w:instrText>
            </w:r>
            <w:r>
              <w:rPr>
                <w:noProof/>
                <w:szCs w:val="24"/>
              </w:rPr>
              <w:fldChar w:fldCharType="separate"/>
            </w:r>
            <w:r>
              <w:rPr>
                <w:noProof/>
                <w:szCs w:val="24"/>
              </w:rPr>
              <w:pict w14:anchorId="34DAC52C">
                <v:shape id="_x0000_i1127" type="#_x0000_t75" alt="$\displaystyle \rightarrow \left( \frac m{p_{1}^{\prime}}&lt;\frac m{p_{1}},\frac m{p_{2}}\right)$" style="width:96.55pt;height:38.9pt">
                  <v:imagedata r:id="rId205" r:href="rId206" blacklevel="-30802f"/>
                </v:shape>
              </w:pict>
            </w:r>
            <w:r>
              <w:rPr>
                <w:noProof/>
                <w:szCs w:val="24"/>
              </w:rPr>
              <w:fldChar w:fldCharType="end"/>
            </w:r>
          </w:p>
        </w:tc>
        <w:tc>
          <w:tcPr>
            <w:tcW w:w="150" w:type="dxa"/>
            <w:noWrap/>
            <w:vAlign w:val="center"/>
          </w:tcPr>
          <w:p w14:paraId="15BDF470" w14:textId="77777777" w:rsidR="00B13AAE" w:rsidRPr="00E64B8E" w:rsidRDefault="00B13AAE" w:rsidP="005A0A91">
            <w:pPr>
              <w:jc w:val="right"/>
              <w:rPr>
                <w:rFonts w:eastAsia="Arial Unicode MS"/>
                <w:szCs w:val="24"/>
              </w:rPr>
            </w:pPr>
            <w:r w:rsidRPr="00E64B8E">
              <w:rPr>
                <w:szCs w:val="24"/>
              </w:rPr>
              <w:t>   </w:t>
            </w:r>
          </w:p>
        </w:tc>
      </w:tr>
      <w:tr w:rsidR="00B13AAE" w:rsidRPr="00E64B8E" w14:paraId="79B2FD96" w14:textId="77777777" w:rsidTr="005A0A91">
        <w:trPr>
          <w:tblCellSpacing w:w="15" w:type="dxa"/>
          <w:jc w:val="center"/>
        </w:trPr>
        <w:tc>
          <w:tcPr>
            <w:tcW w:w="0" w:type="auto"/>
            <w:noWrap/>
            <w:vAlign w:val="center"/>
          </w:tcPr>
          <w:p w14:paraId="31EC8C3F" w14:textId="77777777" w:rsidR="00B13AAE" w:rsidRPr="00E64B8E" w:rsidRDefault="00B6186A" w:rsidP="005A0A91">
            <w:pPr>
              <w:jc w:val="right"/>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"http://yildizoglu.u-bordeaux4.fr/micro1/img777.gif" \* MERGEFORMATINET</w:instrText>
            </w:r>
            <w:r>
              <w:rPr>
                <w:noProof/>
                <w:szCs w:val="24"/>
              </w:rPr>
              <w:instrText xml:space="preserve"> </w:instrText>
            </w:r>
            <w:r>
              <w:rPr>
                <w:noProof/>
                <w:szCs w:val="24"/>
              </w:rPr>
              <w:fldChar w:fldCharType="separate"/>
            </w:r>
            <w:r>
              <w:rPr>
                <w:noProof/>
                <w:szCs w:val="24"/>
              </w:rPr>
              <w:pict w14:anchorId="47CB0273">
                <v:shape id="_x0000_i1128" type="#_x0000_t75" alt="$\displaystyle \left\vert \text{pente }\right\vert \text{: }\frac{p_{1}}{p_{2}}$" style="width:62.8pt;height:31.75pt">
                  <v:imagedata r:id="rId207" r:href="rId208" blacklevel="-30802f"/>
                </v:shape>
              </w:pict>
            </w:r>
            <w:r>
              <w:rPr>
                <w:noProof/>
                <w:szCs w:val="24"/>
              </w:rPr>
              <w:fldChar w:fldCharType="end"/>
            </w:r>
          </w:p>
        </w:tc>
        <w:tc>
          <w:tcPr>
            <w:tcW w:w="0" w:type="auto"/>
            <w:noWrap/>
            <w:vAlign w:val="center"/>
          </w:tcPr>
          <w:p w14:paraId="5ACD2BBF"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"http://yildizoglu.u-bordeaux4.fr/micro1/img778.gif" \* MERGEFORMATINET</w:instrText>
            </w:r>
            <w:r>
              <w:rPr>
                <w:noProof/>
                <w:szCs w:val="24"/>
              </w:rPr>
              <w:instrText xml:space="preserve"> </w:instrText>
            </w:r>
            <w:r>
              <w:rPr>
                <w:noProof/>
                <w:szCs w:val="24"/>
              </w:rPr>
              <w:fldChar w:fldCharType="separate"/>
            </w:r>
            <w:r>
              <w:rPr>
                <w:noProof/>
                <w:szCs w:val="24"/>
              </w:rPr>
              <w:pict w14:anchorId="5229CAF8">
                <v:shape id="_x0000_i1129" type="#_x0000_t75" alt="$\displaystyle \rightarrow\frac{p_{1}^{\prime}}{p_{2}}&gt;\frac{p_{1}}{p_{2}}$" style="width:60.05pt;height:38.9pt">
                  <v:imagedata r:id="rId209" r:href="rId210" blacklevel="-30802f"/>
                </v:shape>
              </w:pict>
            </w:r>
            <w:r>
              <w:rPr>
                <w:noProof/>
                <w:szCs w:val="24"/>
              </w:rPr>
              <w:fldChar w:fldCharType="end"/>
            </w:r>
          </w:p>
        </w:tc>
        <w:tc>
          <w:tcPr>
            <w:tcW w:w="150" w:type="dxa"/>
            <w:noWrap/>
            <w:vAlign w:val="center"/>
          </w:tcPr>
          <w:p w14:paraId="0C141695" w14:textId="77777777" w:rsidR="00B13AAE" w:rsidRPr="00E64B8E" w:rsidRDefault="00B13AAE" w:rsidP="005A0A91">
            <w:pPr>
              <w:jc w:val="right"/>
              <w:rPr>
                <w:rFonts w:eastAsia="Arial Unicode MS"/>
                <w:szCs w:val="24"/>
              </w:rPr>
            </w:pPr>
            <w:r w:rsidRPr="00E64B8E">
              <w:rPr>
                <w:szCs w:val="24"/>
              </w:rPr>
              <w:t>   </w:t>
            </w:r>
          </w:p>
        </w:tc>
      </w:tr>
    </w:tbl>
    <w:p w14:paraId="62B74AD1"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w:p>
    <w:p w14:paraId="2CBE2059"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"http://yildizoglu.u-bordeaux4.fr/micro1/img779.gif" \* MERGEFORMATINET</w:instrText>
      </w:r>
      <w:r>
        <w:rPr>
          <w:noProof/>
          <w:szCs w:val="24"/>
        </w:rPr>
        <w:instrText xml:space="preserve"> </w:instrText>
      </w:r>
      <w:r>
        <w:rPr>
          <w:noProof/>
          <w:szCs w:val="24"/>
        </w:rPr>
        <w:fldChar w:fldCharType="separate"/>
      </w:r>
      <w:r>
        <w:rPr>
          <w:noProof/>
          <w:szCs w:val="24"/>
        </w:rPr>
        <w:pict w14:anchorId="285C7A17">
          <v:shape id="_x0000_i1130" type="#_x0000_t75" alt="\includegraphics[&#10;&#10;height=165.875pt,&#10;&#10;width=227.5625pt&#10;&#10;]&#10;&#10;{budget3.eps}" style="width:284.95pt;height:182.55pt">
            <v:imagedata r:id="rId211" r:href="rId212"/>
          </v:shape>
        </w:pict>
      </w:r>
      <w:r>
        <w:rPr>
          <w:noProof/>
          <w:szCs w:val="24"/>
        </w:rPr>
        <w:fldChar w:fldCharType="end"/>
      </w:r>
    </w:p>
    <w:p w14:paraId="14EBC9CE"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point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w:instrText>
      </w:r>
      <w:r w:rsidR="00B6186A">
        <w:rPr>
          <w:rFonts w:ascii="Times New Roman" w:hAnsi="Times New Roman" w:cs="Times New Roman"/>
          <w:noProof/>
        </w:rPr>
        <w:instrText>icro1/img780.gif"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7EC490B4">
          <v:shape id="_x0000_i1131" type="#_x0000_t75" alt="$ C$" style="width:7.5pt;height:7.15pt">
            <v:imagedata r:id="rId213" r:href="rId214" blacklevel="-30802f"/>
          </v:shape>
        </w:pict>
      </w:r>
      <w:r w:rsidR="00B6186A">
        <w:rPr>
          <w:rFonts w:ascii="Times New Roman" w:hAnsi="Times New Roman" w:cs="Times New Roman"/>
          <w:noProof/>
        </w:rPr>
        <w:fldChar w:fldCharType="end"/>
      </w:r>
      <w:r w:rsidRPr="00E64B8E">
        <w:rPr>
          <w:rFonts w:ascii="Times New Roman" w:hAnsi="Times New Roman" w:cs="Times New Roman"/>
        </w:rPr>
        <w:t>n'est plus accessible pour le consommateur : Cela correspond à la perte de pouvoir d'achat du consommateur.</w:t>
      </w:r>
    </w:p>
    <w:p w14:paraId="34A9A4A6"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 xml:space="preserve">c) Multiplication par un facteur </w:t>
      </w:r>
      <w:r w:rsidR="00B6186A">
        <w:rPr>
          <w:rFonts w:ascii="Times New Roman" w:hAnsi="Times New Roman" w:cs="Times New Roman"/>
          <w:b/>
          <w:bCs/>
          <w:noProof/>
        </w:rPr>
        <w:fldChar w:fldCharType="begin"/>
      </w:r>
      <w:r w:rsidR="00B6186A">
        <w:rPr>
          <w:rFonts w:ascii="Times New Roman" w:hAnsi="Times New Roman" w:cs="Times New Roman"/>
          <w:b/>
          <w:bCs/>
          <w:noProof/>
        </w:rPr>
        <w:instrText xml:space="preserve"> </w:instrText>
      </w:r>
      <w:r w:rsidR="00B6186A">
        <w:rPr>
          <w:rFonts w:ascii="Times New Roman" w:hAnsi="Times New Roman" w:cs="Times New Roman"/>
          <w:b/>
          <w:bCs/>
          <w:noProof/>
        </w:rPr>
        <w:instrText>INCLUDEPICTURE  "http://yildizoglu.u-bordeaux4.fr/micro1/img781.gif" \* M</w:instrText>
      </w:r>
      <w:r w:rsidR="00B6186A">
        <w:rPr>
          <w:rFonts w:ascii="Times New Roman" w:hAnsi="Times New Roman" w:cs="Times New Roman"/>
          <w:b/>
          <w:bCs/>
          <w:noProof/>
        </w:rPr>
        <w:instrText>ERGEFORMATINET</w:instrText>
      </w:r>
      <w:r w:rsidR="00B6186A">
        <w:rPr>
          <w:rFonts w:ascii="Times New Roman" w:hAnsi="Times New Roman" w:cs="Times New Roman"/>
          <w:b/>
          <w:bCs/>
          <w:noProof/>
        </w:rPr>
        <w:instrText xml:space="preserve"> </w:instrText>
      </w:r>
      <w:r w:rsidR="00B6186A">
        <w:rPr>
          <w:rFonts w:ascii="Times New Roman" w:hAnsi="Times New Roman" w:cs="Times New Roman"/>
          <w:b/>
          <w:bCs/>
          <w:noProof/>
        </w:rPr>
        <w:fldChar w:fldCharType="separate"/>
      </w:r>
      <w:r w:rsidR="00B6186A">
        <w:rPr>
          <w:rFonts w:ascii="Times New Roman" w:hAnsi="Times New Roman" w:cs="Times New Roman"/>
          <w:b/>
          <w:bCs/>
          <w:noProof/>
        </w:rPr>
        <w:pict w14:anchorId="55F04D1D">
          <v:shape id="_x0000_i1132" type="#_x0000_t75" alt="$ t\neq0$" style="width:25.25pt;height:20.15pt">
            <v:imagedata r:id="rId215" r:href="rId216" blacklevel="-30802f"/>
          </v:shape>
        </w:pict>
      </w:r>
      <w:r w:rsidR="00B6186A">
        <w:rPr>
          <w:rFonts w:ascii="Times New Roman" w:hAnsi="Times New Roman" w:cs="Times New Roman"/>
          <w:b/>
          <w:bCs/>
          <w:noProof/>
        </w:rPr>
        <w:fldChar w:fldCharType="end"/>
      </w:r>
      <w:r w:rsidRPr="00E64B8E">
        <w:rPr>
          <w:rFonts w:ascii="Times New Roman" w:hAnsi="Times New Roman" w:cs="Times New Roman"/>
          <w:b/>
          <w:bCs/>
        </w:rPr>
        <w:t>de toutes les variables monétaires</w:t>
      </w:r>
      <w:r w:rsidRPr="00E64B8E">
        <w:rPr>
          <w:rFonts w:ascii="Times New Roman" w:hAnsi="Times New Roman" w:cs="Times New Roman"/>
        </w:rPr>
        <w:t xml:space="preserve"> </w:t>
      </w:r>
    </w:p>
    <w:p w14:paraId="6B1E52B6"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"http://yildizoglu.u-bordeaux4.fr/micro1/img782.gif" \* MERGEFORMATINET</w:instrText>
      </w:r>
      <w:r>
        <w:rPr>
          <w:noProof/>
          <w:szCs w:val="24"/>
        </w:rPr>
        <w:instrText xml:space="preserve"> </w:instrText>
      </w:r>
      <w:r>
        <w:rPr>
          <w:noProof/>
          <w:szCs w:val="24"/>
        </w:rPr>
        <w:fldChar w:fldCharType="separate"/>
      </w:r>
      <w:r>
        <w:rPr>
          <w:noProof/>
          <w:szCs w:val="24"/>
        </w:rPr>
        <w:pict w14:anchorId="7ECB37F5">
          <v:shape id="_x0000_i1133" type="#_x0000_t75" alt="\begin{displaymath}&#10;&#10;\left.&#10;&#10;\begin{array}[c]{l}&#10;&#10;p_{1}\rightarrow tp_{1}\\&#10;&#10;p_{2}...&#10;&#10;...\&#10;&#10;\Leftrightarrow p_{1}x_{1}+p_{2}x_{2}=m&#10;&#10;\end{array}\right.&#10;&#10;\end{displaymath}" style="width:212.95pt;height:45.75pt">
            <v:imagedata r:id="rId217" r:href="rId218" blacklevel="-28836f"/>
          </v:shape>
        </w:pict>
      </w:r>
      <w:r>
        <w:rPr>
          <w:noProof/>
          <w:szCs w:val="24"/>
        </w:rPr>
        <w:fldChar w:fldCharType="end"/>
      </w:r>
    </w:p>
    <w:p w14:paraId="05580B3A"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w:t>
      </w:r>
      <w:r w:rsidRPr="00E64B8E">
        <w:rPr>
          <w:rFonts w:ascii="Times New Roman" w:hAnsi="Times New Roman" w:cs="Times New Roman"/>
          <w:b/>
          <w:bCs/>
        </w:rPr>
        <w:t>Absence d'illusion monétaire.)</w:t>
      </w:r>
      <w:r w:rsidRPr="00E64B8E">
        <w:rPr>
          <w:rFonts w:ascii="Times New Roman" w:hAnsi="Times New Roman" w:cs="Times New Roman"/>
        </w:rPr>
        <w:t xml:space="preserve"> </w:t>
      </w:r>
    </w:p>
    <w:p w14:paraId="1DB37455" w14:textId="77777777" w:rsidR="00B13AAE" w:rsidRPr="00E64B8E" w:rsidRDefault="00330A40" w:rsidP="00B13AAE">
      <w:pPr>
        <w:pStyle w:val="Titre1"/>
        <w:rPr>
          <w:rFonts w:ascii="Times New Roman" w:hAnsi="Times New Roman" w:cs="Times New Roman"/>
          <w:color w:val="000000" w:themeColor="text1"/>
          <w:sz w:val="24"/>
          <w:szCs w:val="24"/>
        </w:rPr>
      </w:pPr>
      <w:r w:rsidRPr="00E64B8E">
        <w:rPr>
          <w:rFonts w:ascii="Times New Roman" w:hAnsi="Times New Roman" w:cs="Times New Roman"/>
          <w:color w:val="000000" w:themeColor="text1"/>
          <w:sz w:val="24"/>
          <w:szCs w:val="24"/>
        </w:rPr>
        <w:t>2.1</w:t>
      </w:r>
      <w:r w:rsidR="00B13AAE" w:rsidRPr="00E64B8E">
        <w:rPr>
          <w:rFonts w:ascii="Times New Roman" w:hAnsi="Times New Roman" w:cs="Times New Roman"/>
          <w:color w:val="000000" w:themeColor="text1"/>
          <w:sz w:val="24"/>
          <w:szCs w:val="24"/>
        </w:rPr>
        <w:t xml:space="preserve">.2. Le choix de consommation </w:t>
      </w:r>
    </w:p>
    <w:p w14:paraId="0882A691"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Parmi l'ensemble des paniers accessibles, le consommateur va choisir celui qu'il préfère. Le problème posé devient alors un problème de maximum lié ou contraint, car le consommateur doit trouver une combinaison de x</w:t>
      </w:r>
      <w:r w:rsidRPr="00E64B8E">
        <w:rPr>
          <w:rFonts w:ascii="Times New Roman" w:hAnsi="Times New Roman" w:cs="Times New Roman"/>
          <w:vertAlign w:val="subscript"/>
        </w:rPr>
        <w:t>1</w:t>
      </w:r>
      <w:r w:rsidRPr="00E64B8E">
        <w:rPr>
          <w:rFonts w:ascii="Times New Roman" w:hAnsi="Times New Roman" w:cs="Times New Roman"/>
        </w:rPr>
        <w:t xml:space="preserve"> et x</w:t>
      </w:r>
      <w:r w:rsidRPr="00E64B8E">
        <w:rPr>
          <w:rFonts w:ascii="Times New Roman" w:hAnsi="Times New Roman" w:cs="Times New Roman"/>
          <w:vertAlign w:val="subscript"/>
        </w:rPr>
        <w:t>2</w:t>
      </w:r>
      <w:r w:rsidRPr="00E64B8E">
        <w:rPr>
          <w:rFonts w:ascii="Times New Roman" w:hAnsi="Times New Roman" w:cs="Times New Roman"/>
        </w:rPr>
        <w:t xml:space="preserve"> telle qu’elle rende maximum la fonction d’utilité : U = f(x</w:t>
      </w:r>
      <w:r w:rsidRPr="00E64B8E">
        <w:rPr>
          <w:rFonts w:ascii="Times New Roman" w:hAnsi="Times New Roman" w:cs="Times New Roman"/>
          <w:vertAlign w:val="subscript"/>
        </w:rPr>
        <w:t>1</w:t>
      </w:r>
      <w:r w:rsidRPr="00E64B8E">
        <w:rPr>
          <w:rFonts w:ascii="Times New Roman" w:hAnsi="Times New Roman" w:cs="Times New Roman"/>
        </w:rPr>
        <w:t>, x</w:t>
      </w:r>
      <w:r w:rsidRPr="00E64B8E">
        <w:rPr>
          <w:rFonts w:ascii="Times New Roman" w:hAnsi="Times New Roman" w:cs="Times New Roman"/>
          <w:vertAlign w:val="subscript"/>
        </w:rPr>
        <w:t>2</w:t>
      </w:r>
      <w:r w:rsidRPr="00E64B8E">
        <w:rPr>
          <w:rFonts w:ascii="Times New Roman" w:hAnsi="Times New Roman" w:cs="Times New Roman"/>
        </w:rPr>
        <w:t>) et satisfasse en même temps l’équation budgétaire.</w:t>
      </w:r>
    </w:p>
    <w:p w14:paraId="173CB94F"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lastRenderedPageBreak/>
        <w:t>De manière générale, la solution de maximisation de U(x, y) donnant (x*, y*), panier optimal est intérieur aux axes X</w:t>
      </w:r>
      <w:r w:rsidRPr="00E64B8E">
        <w:rPr>
          <w:rFonts w:ascii="Times New Roman" w:hAnsi="Times New Roman" w:cs="Times New Roman"/>
          <w:vertAlign w:val="subscript"/>
        </w:rPr>
        <w:t>1</w:t>
      </w:r>
      <w:r w:rsidRPr="00E64B8E">
        <w:rPr>
          <w:rFonts w:ascii="Times New Roman" w:hAnsi="Times New Roman" w:cs="Times New Roman"/>
        </w:rPr>
        <w:t xml:space="preserve"> et X</w:t>
      </w:r>
      <w:r w:rsidRPr="00E64B8E">
        <w:rPr>
          <w:rFonts w:ascii="Times New Roman" w:hAnsi="Times New Roman" w:cs="Times New Roman"/>
          <w:vertAlign w:val="subscript"/>
        </w:rPr>
        <w:t>2</w:t>
      </w:r>
      <w:r w:rsidRPr="00E64B8E">
        <w:rPr>
          <w:rFonts w:ascii="Times New Roman" w:hAnsi="Times New Roman" w:cs="Times New Roman"/>
        </w:rPr>
        <w:t>, c’est-à-dire x ≠ 0  et y≠ 0.</w:t>
      </w:r>
    </w:p>
    <w:p w14:paraId="0F9DBAC2"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Des cas particuliers où y et/ou x peuvent être égal à 0 sont traités par la méthode de KUHN et TUCKER.</w:t>
      </w:r>
    </w:p>
    <w:p w14:paraId="31125AA7"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b/>
          <w:bCs/>
        </w:rPr>
        <w:t>Cas général avec x et y ≠ 0</w:t>
      </w:r>
    </w:p>
    <w:p w14:paraId="282C78A9"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On peut résoudre le problème de maximisation de l’agent de trois manières :</w:t>
      </w:r>
    </w:p>
    <w:p w14:paraId="4D1DA384"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Méthode de substitution</w:t>
      </w:r>
    </w:p>
    <w:p w14:paraId="0516DAAB"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Méthode graphique</w:t>
      </w:r>
    </w:p>
    <w:p w14:paraId="58CF922F"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Méthode du multiplicateur de Lagrange</w:t>
      </w:r>
    </w:p>
    <w:p w14:paraId="2E27FA87" w14:textId="77777777" w:rsidR="00B13AAE" w:rsidRPr="00E64B8E" w:rsidRDefault="00B13AAE" w:rsidP="00B13AAE">
      <w:pPr>
        <w:pStyle w:val="NormalWeb"/>
        <w:spacing w:before="0" w:beforeAutospacing="0" w:after="0" w:afterAutospacing="0"/>
        <w:rPr>
          <w:rFonts w:ascii="Times New Roman" w:hAnsi="Times New Roman" w:cs="Times New Roman"/>
        </w:rPr>
      </w:pPr>
    </w:p>
    <w:p w14:paraId="4EC2E4A2" w14:textId="77777777" w:rsidR="00B13AAE" w:rsidRPr="00E64B8E" w:rsidRDefault="00B13AAE" w:rsidP="00B13AAE">
      <w:pPr>
        <w:pStyle w:val="NormalWeb"/>
        <w:spacing w:before="0" w:beforeAutospacing="0" w:after="0" w:afterAutospacing="0"/>
        <w:rPr>
          <w:rFonts w:ascii="Times New Roman" w:hAnsi="Times New Roman" w:cs="Times New Roman"/>
          <w:b/>
          <w:bCs/>
        </w:rPr>
      </w:pPr>
      <w:r w:rsidRPr="00E64B8E">
        <w:rPr>
          <w:rFonts w:ascii="Times New Roman" w:hAnsi="Times New Roman" w:cs="Times New Roman"/>
          <w:b/>
          <w:bCs/>
        </w:rPr>
        <w:t>- Méthode de substitution</w:t>
      </w:r>
    </w:p>
    <w:p w14:paraId="25CA01A8"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Exemple : Soit la fonction d’utilité suivante :</w:t>
      </w:r>
    </w:p>
    <w:p w14:paraId="51AE4599" w14:textId="77777777" w:rsidR="00B13AAE" w:rsidRPr="00E64B8E" w:rsidRDefault="00B13AAE" w:rsidP="00B13AAE">
      <w:pPr>
        <w:pStyle w:val="NormalWeb"/>
        <w:numPr>
          <w:ilvl w:val="0"/>
          <w:numId w:val="4"/>
        </w:numPr>
        <w:spacing w:before="0" w:beforeAutospacing="0" w:after="0" w:afterAutospacing="0"/>
        <w:rPr>
          <w:rFonts w:ascii="Times New Roman" w:hAnsi="Times New Roman" w:cs="Times New Roman"/>
        </w:rPr>
      </w:pPr>
      <w:r w:rsidRPr="00E64B8E">
        <w:rPr>
          <w:rFonts w:ascii="Times New Roman" w:hAnsi="Times New Roman" w:cs="Times New Roman"/>
        </w:rPr>
        <w:t>U = f(x</w:t>
      </w:r>
      <w:r w:rsidRPr="00E64B8E">
        <w:rPr>
          <w:rFonts w:ascii="Times New Roman" w:hAnsi="Times New Roman" w:cs="Times New Roman"/>
          <w:vertAlign w:val="subscript"/>
        </w:rPr>
        <w:t>1</w:t>
      </w:r>
      <w:r w:rsidRPr="00E64B8E">
        <w:rPr>
          <w:rFonts w:ascii="Times New Roman" w:hAnsi="Times New Roman" w:cs="Times New Roman"/>
        </w:rPr>
        <w:t>, x</w:t>
      </w:r>
      <w:r w:rsidRPr="00E64B8E">
        <w:rPr>
          <w:rFonts w:ascii="Times New Roman" w:hAnsi="Times New Roman" w:cs="Times New Roman"/>
          <w:vertAlign w:val="subscript"/>
        </w:rPr>
        <w:t>2</w:t>
      </w:r>
      <w:r w:rsidRPr="00E64B8E">
        <w:rPr>
          <w:rFonts w:ascii="Times New Roman" w:hAnsi="Times New Roman" w:cs="Times New Roman"/>
        </w:rPr>
        <w:t>) et la contrainte budgétaire</w:t>
      </w:r>
    </w:p>
    <w:p w14:paraId="25B0E7EF" w14:textId="77777777" w:rsidR="00B13AAE" w:rsidRPr="00E64B8E" w:rsidRDefault="00B13AAE" w:rsidP="00B13AAE">
      <w:pPr>
        <w:pStyle w:val="NormalWeb"/>
        <w:numPr>
          <w:ilvl w:val="0"/>
          <w:numId w:val="4"/>
        </w:numPr>
        <w:spacing w:before="0" w:beforeAutospacing="0" w:after="0" w:afterAutospacing="0"/>
        <w:rPr>
          <w:rFonts w:ascii="Times New Roman" w:hAnsi="Times New Roman" w:cs="Times New Roman"/>
        </w:rPr>
      </w:pPr>
      <w:r w:rsidRPr="00E64B8E">
        <w:rPr>
          <w:rFonts w:ascii="Times New Roman" w:hAnsi="Times New Roman" w:cs="Times New Roman"/>
        </w:rPr>
        <w:t xml:space="preserve"> (2) R = P</w:t>
      </w:r>
      <w:r w:rsidRPr="00E64B8E">
        <w:rPr>
          <w:rFonts w:ascii="Times New Roman" w:hAnsi="Times New Roman" w:cs="Times New Roman"/>
          <w:vertAlign w:val="subscript"/>
        </w:rPr>
        <w:t>1</w:t>
      </w:r>
      <w:r w:rsidRPr="00E64B8E">
        <w:rPr>
          <w:rFonts w:ascii="Times New Roman" w:hAnsi="Times New Roman" w:cs="Times New Roman"/>
        </w:rPr>
        <w:t>x</w:t>
      </w:r>
      <w:r w:rsidRPr="00E64B8E">
        <w:rPr>
          <w:rFonts w:ascii="Times New Roman" w:hAnsi="Times New Roman" w:cs="Times New Roman"/>
          <w:vertAlign w:val="subscript"/>
        </w:rPr>
        <w:t>1</w:t>
      </w:r>
      <w:r w:rsidRPr="00E64B8E">
        <w:rPr>
          <w:rFonts w:ascii="Times New Roman" w:hAnsi="Times New Roman" w:cs="Times New Roman"/>
        </w:rPr>
        <w:t xml:space="preserve"> + P</w:t>
      </w:r>
      <w:r w:rsidRPr="00E64B8E">
        <w:rPr>
          <w:rFonts w:ascii="Times New Roman" w:hAnsi="Times New Roman" w:cs="Times New Roman"/>
          <w:vertAlign w:val="subscript"/>
        </w:rPr>
        <w:t>2</w:t>
      </w:r>
      <w:r w:rsidRPr="00E64B8E">
        <w:rPr>
          <w:rFonts w:ascii="Times New Roman" w:hAnsi="Times New Roman" w:cs="Times New Roman"/>
        </w:rPr>
        <w:t>x</w:t>
      </w:r>
      <w:r w:rsidRPr="00E64B8E">
        <w:rPr>
          <w:rFonts w:ascii="Times New Roman" w:hAnsi="Times New Roman" w:cs="Times New Roman"/>
          <w:vertAlign w:val="subscript"/>
        </w:rPr>
        <w:t>2</w:t>
      </w:r>
    </w:p>
    <w:p w14:paraId="0EBE7E24"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 problème consiste à maximiser la fonction (objectif) d’utilité sous la contrainte budgétaire.</w:t>
      </w:r>
    </w:p>
    <w:p w14:paraId="3CF9D50A"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On peut écrire l’équation (2) sous la forme suivante :</w:t>
      </w:r>
    </w:p>
    <w:p w14:paraId="576EAFAE" w14:textId="77777777" w:rsidR="00B13AAE" w:rsidRPr="00E64B8E" w:rsidRDefault="00B13AAE" w:rsidP="00B13AAE">
      <w:pPr>
        <w:pStyle w:val="NormalWeb"/>
        <w:spacing w:before="0" w:beforeAutospacing="0" w:after="0" w:afterAutospacing="0"/>
        <w:rPr>
          <w:rFonts w:ascii="Times New Roman" w:hAnsi="Times New Roman" w:cs="Times New Roman"/>
        </w:rPr>
      </w:pPr>
    </w:p>
    <w:p w14:paraId="4C569840"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X</w:t>
      </w:r>
      <w:r w:rsidRPr="00E64B8E">
        <w:rPr>
          <w:rFonts w:ascii="Times New Roman" w:hAnsi="Times New Roman" w:cs="Times New Roman"/>
          <w:vertAlign w:val="subscript"/>
        </w:rPr>
        <w:t>2</w:t>
      </w:r>
      <w:r w:rsidRPr="00E64B8E">
        <w:rPr>
          <w:rFonts w:ascii="Times New Roman" w:hAnsi="Times New Roman" w:cs="Times New Roman"/>
        </w:rPr>
        <w:t>= R/P</w:t>
      </w:r>
      <w:r w:rsidRPr="00E64B8E">
        <w:rPr>
          <w:rFonts w:ascii="Times New Roman" w:hAnsi="Times New Roman" w:cs="Times New Roman"/>
          <w:vertAlign w:val="subscript"/>
        </w:rPr>
        <w:t>2</w:t>
      </w:r>
      <w:r w:rsidRPr="00E64B8E">
        <w:rPr>
          <w:rFonts w:ascii="Times New Roman" w:hAnsi="Times New Roman" w:cs="Times New Roman"/>
        </w:rPr>
        <w:t xml:space="preserve"> – (P</w:t>
      </w:r>
      <w:r w:rsidRPr="00E64B8E">
        <w:rPr>
          <w:rFonts w:ascii="Times New Roman" w:hAnsi="Times New Roman" w:cs="Times New Roman"/>
          <w:vertAlign w:val="subscript"/>
        </w:rPr>
        <w:t>1</w:t>
      </w:r>
      <w:r w:rsidRPr="00E64B8E">
        <w:rPr>
          <w:rFonts w:ascii="Times New Roman" w:hAnsi="Times New Roman" w:cs="Times New Roman"/>
        </w:rPr>
        <w:t>/P</w:t>
      </w:r>
      <w:r w:rsidRPr="00E64B8E">
        <w:rPr>
          <w:rFonts w:ascii="Times New Roman" w:hAnsi="Times New Roman" w:cs="Times New Roman"/>
          <w:vertAlign w:val="subscript"/>
        </w:rPr>
        <w:t>2</w:t>
      </w:r>
      <w:r w:rsidRPr="00E64B8E">
        <w:rPr>
          <w:rFonts w:ascii="Times New Roman" w:hAnsi="Times New Roman" w:cs="Times New Roman"/>
        </w:rPr>
        <w:t>)x</w:t>
      </w:r>
      <w:r w:rsidRPr="00E64B8E">
        <w:rPr>
          <w:rFonts w:ascii="Times New Roman" w:hAnsi="Times New Roman" w:cs="Times New Roman"/>
          <w:vertAlign w:val="subscript"/>
        </w:rPr>
        <w:t>1</w:t>
      </w:r>
      <w:r w:rsidRPr="00E64B8E">
        <w:rPr>
          <w:rFonts w:ascii="Times New Roman" w:hAnsi="Times New Roman" w:cs="Times New Roman"/>
        </w:rPr>
        <w:t xml:space="preserve"> (3)</w:t>
      </w:r>
    </w:p>
    <w:p w14:paraId="311BBAA0"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En substituant l’équation (3) dans l’équation (1) on obtient une fonction d’utilité en fonction de x</w:t>
      </w:r>
      <w:r w:rsidRPr="00E64B8E">
        <w:rPr>
          <w:rFonts w:ascii="Times New Roman" w:hAnsi="Times New Roman" w:cs="Times New Roman"/>
          <w:vertAlign w:val="subscript"/>
        </w:rPr>
        <w:t>1</w:t>
      </w:r>
      <w:r w:rsidRPr="00E64B8E">
        <w:rPr>
          <w:rFonts w:ascii="Times New Roman" w:hAnsi="Times New Roman" w:cs="Times New Roman"/>
        </w:rPr>
        <w:t xml:space="preserve"> seul :</w:t>
      </w:r>
    </w:p>
    <w:p w14:paraId="0FD34AC5" w14:textId="77777777" w:rsidR="00B13AAE" w:rsidRPr="00E64B8E" w:rsidRDefault="00B13AAE" w:rsidP="00B13AA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(1’) U =f(x1, (R/P</w:t>
      </w:r>
      <w:r w:rsidRPr="00E64B8E">
        <w:rPr>
          <w:rFonts w:ascii="Times New Roman" w:hAnsi="Times New Roman" w:cs="Times New Roman"/>
          <w:vertAlign w:val="subscript"/>
          <w:lang w:val="nl-NL"/>
        </w:rPr>
        <w:t>2</w:t>
      </w:r>
      <w:r w:rsidRPr="00E64B8E">
        <w:rPr>
          <w:rFonts w:ascii="Times New Roman" w:hAnsi="Times New Roman" w:cs="Times New Roman"/>
          <w:lang w:val="nl-NL"/>
        </w:rPr>
        <w:t xml:space="preserve"> – (P</w:t>
      </w:r>
      <w:r w:rsidRPr="00E64B8E">
        <w:rPr>
          <w:rFonts w:ascii="Times New Roman" w:hAnsi="Times New Roman" w:cs="Times New Roman"/>
          <w:vertAlign w:val="subscript"/>
          <w:lang w:val="nl-NL"/>
        </w:rPr>
        <w:t>1</w:t>
      </w:r>
      <w:r w:rsidRPr="00E64B8E">
        <w:rPr>
          <w:rFonts w:ascii="Times New Roman" w:hAnsi="Times New Roman" w:cs="Times New Roman"/>
          <w:lang w:val="nl-NL"/>
        </w:rPr>
        <w:t>/P</w:t>
      </w:r>
      <w:r w:rsidRPr="00E64B8E">
        <w:rPr>
          <w:rFonts w:ascii="Times New Roman" w:hAnsi="Times New Roman" w:cs="Times New Roman"/>
          <w:vertAlign w:val="subscript"/>
          <w:lang w:val="nl-NL"/>
        </w:rPr>
        <w:t>2</w:t>
      </w:r>
      <w:r w:rsidRPr="00E64B8E">
        <w:rPr>
          <w:rFonts w:ascii="Times New Roman" w:hAnsi="Times New Roman" w:cs="Times New Roman"/>
          <w:lang w:val="nl-NL"/>
        </w:rPr>
        <w:t>)x</w:t>
      </w:r>
      <w:r w:rsidRPr="00E64B8E">
        <w:rPr>
          <w:rFonts w:ascii="Times New Roman" w:hAnsi="Times New Roman" w:cs="Times New Roman"/>
          <w:vertAlign w:val="subscript"/>
          <w:lang w:val="nl-NL"/>
        </w:rPr>
        <w:t>1</w:t>
      </w:r>
      <w:r w:rsidRPr="00E64B8E">
        <w:rPr>
          <w:rFonts w:ascii="Times New Roman" w:hAnsi="Times New Roman" w:cs="Times New Roman"/>
          <w:lang w:val="nl-NL"/>
        </w:rPr>
        <w:t xml:space="preserve"> ))</w:t>
      </w:r>
    </w:p>
    <w:p w14:paraId="37E81559"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Puisque la relation entre x1 et x2 est fixée par la contrainte budgétaire, il suffit de maximiser (1’) par rapport à x1 pour obtenir les quantités optimales des deux biens.</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531"/>
        <w:gridCol w:w="4531"/>
      </w:tblGrid>
      <w:tr w:rsidR="00B13AAE" w:rsidRPr="00E64B8E" w14:paraId="163F8B68" w14:textId="77777777" w:rsidTr="005A0A91">
        <w:tc>
          <w:tcPr>
            <w:tcW w:w="4606" w:type="dxa"/>
          </w:tcPr>
          <w:p w14:paraId="5D87D07F" w14:textId="77777777" w:rsidR="00B13AAE" w:rsidRPr="00E64B8E" w:rsidRDefault="00B13AAE" w:rsidP="005A0A91">
            <w:pPr>
              <w:pStyle w:val="NormalWeb"/>
              <w:spacing w:before="0" w:beforeAutospacing="0" w:after="0" w:afterAutospacing="0"/>
              <w:rPr>
                <w:rFonts w:ascii="Times New Roman" w:hAnsi="Times New Roman" w:cs="Times New Roman"/>
                <w:u w:val="single"/>
                <w:lang w:val="fr-CH"/>
              </w:rPr>
            </w:pPr>
            <w:r w:rsidRPr="00E64B8E">
              <w:rPr>
                <w:rFonts w:ascii="Times New Roman" w:hAnsi="Times New Roman" w:cs="Times New Roman"/>
                <w:u w:val="single"/>
                <w:lang w:val="fr-CH"/>
              </w:rPr>
              <w:t>Conditions nécessaire et suffisantes pour un maximum</w:t>
            </w:r>
          </w:p>
        </w:tc>
        <w:tc>
          <w:tcPr>
            <w:tcW w:w="4606" w:type="dxa"/>
          </w:tcPr>
          <w:p w14:paraId="3E5677D2" w14:textId="77777777" w:rsidR="00B13AAE" w:rsidRPr="00E64B8E" w:rsidRDefault="00B13AAE" w:rsidP="005A0A91">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u w:val="single"/>
                <w:lang w:val="fr-CH"/>
              </w:rPr>
              <w:t>Conditions nécessaire et suffisantes pour un minimum</w:t>
            </w:r>
          </w:p>
        </w:tc>
      </w:tr>
      <w:tr w:rsidR="00B13AAE" w:rsidRPr="00E64B8E" w14:paraId="7E049094" w14:textId="77777777" w:rsidTr="005A0A91">
        <w:tc>
          <w:tcPr>
            <w:tcW w:w="4606" w:type="dxa"/>
          </w:tcPr>
          <w:p w14:paraId="1ED3DFA3" w14:textId="77777777" w:rsidR="00B13AAE" w:rsidRPr="00E64B8E" w:rsidRDefault="00B13AAE" w:rsidP="005A0A91">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rPr>
              <w:t>d</w:t>
            </w:r>
            <w:r w:rsidRPr="00E64B8E">
              <w:rPr>
                <w:rFonts w:ascii="Times New Roman" w:hAnsi="Times New Roman" w:cs="Times New Roman"/>
                <w:lang w:val="es-ES"/>
              </w:rPr>
              <w:t>U/</w:t>
            </w:r>
            <w:r w:rsidRPr="00E64B8E">
              <w:rPr>
                <w:rFonts w:ascii="Times New Roman" w:hAnsi="Times New Roman" w:cs="Times New Roman"/>
              </w:rPr>
              <w:t>d</w:t>
            </w:r>
            <w:r w:rsidRPr="00E64B8E">
              <w:rPr>
                <w:rFonts w:ascii="Times New Roman" w:hAnsi="Times New Roman" w:cs="Times New Roman"/>
                <w:lang w:val="fr-CH"/>
              </w:rPr>
              <w:t>x</w:t>
            </w:r>
            <w:r w:rsidRPr="00E64B8E">
              <w:rPr>
                <w:rFonts w:ascii="Times New Roman" w:hAnsi="Times New Roman" w:cs="Times New Roman"/>
                <w:vertAlign w:val="subscript"/>
                <w:lang w:val="fr-CH"/>
              </w:rPr>
              <w:t>1</w:t>
            </w:r>
            <w:r w:rsidRPr="00E64B8E">
              <w:rPr>
                <w:rFonts w:ascii="Times New Roman" w:hAnsi="Times New Roman" w:cs="Times New Roman"/>
                <w:lang w:val="es-ES"/>
              </w:rPr>
              <w:t xml:space="preserve"> = U’(x1) = 0</w:t>
            </w:r>
          </w:p>
        </w:tc>
        <w:tc>
          <w:tcPr>
            <w:tcW w:w="4606" w:type="dxa"/>
          </w:tcPr>
          <w:p w14:paraId="4137354D" w14:textId="77777777" w:rsidR="00B13AAE" w:rsidRPr="00E64B8E" w:rsidRDefault="00B13AAE" w:rsidP="005A0A91">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rPr>
              <w:t>d</w:t>
            </w:r>
            <w:r w:rsidRPr="00E64B8E">
              <w:rPr>
                <w:rFonts w:ascii="Times New Roman" w:hAnsi="Times New Roman" w:cs="Times New Roman"/>
                <w:lang w:val="es-ES"/>
              </w:rPr>
              <w:t>U/</w:t>
            </w:r>
            <w:r w:rsidRPr="00E64B8E">
              <w:rPr>
                <w:rFonts w:ascii="Times New Roman" w:hAnsi="Times New Roman" w:cs="Times New Roman"/>
              </w:rPr>
              <w:t>d</w:t>
            </w:r>
            <w:r w:rsidRPr="00E64B8E">
              <w:rPr>
                <w:rFonts w:ascii="Times New Roman" w:hAnsi="Times New Roman" w:cs="Times New Roman"/>
                <w:lang w:val="fr-CH"/>
              </w:rPr>
              <w:t>x</w:t>
            </w:r>
            <w:r w:rsidRPr="00E64B8E">
              <w:rPr>
                <w:rFonts w:ascii="Times New Roman" w:hAnsi="Times New Roman" w:cs="Times New Roman"/>
                <w:vertAlign w:val="subscript"/>
                <w:lang w:val="fr-CH"/>
              </w:rPr>
              <w:t>1</w:t>
            </w:r>
            <w:r w:rsidRPr="00E64B8E">
              <w:rPr>
                <w:rFonts w:ascii="Times New Roman" w:hAnsi="Times New Roman" w:cs="Times New Roman"/>
                <w:lang w:val="es-ES"/>
              </w:rPr>
              <w:t xml:space="preserve"> = U’(x1) = 0</w:t>
            </w:r>
          </w:p>
        </w:tc>
      </w:tr>
      <w:tr w:rsidR="00B13AAE" w:rsidRPr="00E64B8E" w14:paraId="09FA5CEB" w14:textId="77777777" w:rsidTr="005A0A91">
        <w:tc>
          <w:tcPr>
            <w:tcW w:w="4606" w:type="dxa"/>
          </w:tcPr>
          <w:p w14:paraId="102B7428" w14:textId="77777777" w:rsidR="00B13AAE" w:rsidRPr="00E64B8E" w:rsidRDefault="00B13AAE" w:rsidP="005A0A91">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D</w:t>
            </w:r>
            <w:r w:rsidRPr="00E64B8E">
              <w:rPr>
                <w:rFonts w:ascii="Times New Roman" w:hAnsi="Times New Roman" w:cs="Times New Roman"/>
                <w:vertAlign w:val="superscript"/>
                <w:lang w:val="nl-NL"/>
              </w:rPr>
              <w:t>2</w:t>
            </w:r>
            <w:r w:rsidRPr="00E64B8E">
              <w:rPr>
                <w:rFonts w:ascii="Times New Roman" w:hAnsi="Times New Roman" w:cs="Times New Roman"/>
                <w:lang w:val="es-ES"/>
              </w:rPr>
              <w:t>U/</w:t>
            </w:r>
            <w:r w:rsidRPr="00E64B8E">
              <w:rPr>
                <w:rFonts w:ascii="Times New Roman" w:hAnsi="Times New Roman" w:cs="Times New Roman"/>
                <w:lang w:val="nl-NL"/>
              </w:rPr>
              <w:t>dx</w:t>
            </w:r>
            <w:r w:rsidRPr="00E64B8E">
              <w:rPr>
                <w:rFonts w:ascii="Times New Roman" w:hAnsi="Times New Roman" w:cs="Times New Roman"/>
                <w:vertAlign w:val="superscript"/>
                <w:lang w:val="nl-NL"/>
              </w:rPr>
              <w:t>2</w:t>
            </w:r>
            <w:r w:rsidRPr="00E64B8E">
              <w:rPr>
                <w:rFonts w:ascii="Times New Roman" w:hAnsi="Times New Roman" w:cs="Times New Roman"/>
                <w:vertAlign w:val="subscript"/>
                <w:lang w:val="nl-NL"/>
              </w:rPr>
              <w:t>1</w:t>
            </w:r>
            <w:r w:rsidRPr="00E64B8E">
              <w:rPr>
                <w:rFonts w:ascii="Times New Roman" w:hAnsi="Times New Roman" w:cs="Times New Roman"/>
                <w:lang w:val="es-ES"/>
              </w:rPr>
              <w:t xml:space="preserve"> = U’’(x1) &lt; 0</w:t>
            </w:r>
          </w:p>
        </w:tc>
        <w:tc>
          <w:tcPr>
            <w:tcW w:w="4606" w:type="dxa"/>
          </w:tcPr>
          <w:p w14:paraId="6E13D5B4" w14:textId="77777777" w:rsidR="00B13AAE" w:rsidRPr="00E64B8E" w:rsidRDefault="00B13AAE" w:rsidP="005A0A91">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d</w:t>
            </w:r>
            <w:r w:rsidRPr="00E64B8E">
              <w:rPr>
                <w:rFonts w:ascii="Times New Roman" w:hAnsi="Times New Roman" w:cs="Times New Roman"/>
                <w:vertAlign w:val="superscript"/>
                <w:lang w:val="nl-NL"/>
              </w:rPr>
              <w:t>2</w:t>
            </w:r>
            <w:r w:rsidRPr="00E64B8E">
              <w:rPr>
                <w:rFonts w:ascii="Times New Roman" w:hAnsi="Times New Roman" w:cs="Times New Roman"/>
                <w:lang w:val="es-ES"/>
              </w:rPr>
              <w:t>U/</w:t>
            </w:r>
            <w:r w:rsidRPr="00E64B8E">
              <w:rPr>
                <w:rFonts w:ascii="Times New Roman" w:hAnsi="Times New Roman" w:cs="Times New Roman"/>
                <w:lang w:val="nl-NL"/>
              </w:rPr>
              <w:t>dx</w:t>
            </w:r>
            <w:r w:rsidRPr="00E64B8E">
              <w:rPr>
                <w:rFonts w:ascii="Times New Roman" w:hAnsi="Times New Roman" w:cs="Times New Roman"/>
                <w:vertAlign w:val="superscript"/>
                <w:lang w:val="nl-NL"/>
              </w:rPr>
              <w:t>2</w:t>
            </w:r>
            <w:r w:rsidRPr="00E64B8E">
              <w:rPr>
                <w:rFonts w:ascii="Times New Roman" w:hAnsi="Times New Roman" w:cs="Times New Roman"/>
                <w:vertAlign w:val="subscript"/>
                <w:lang w:val="nl-NL"/>
              </w:rPr>
              <w:t>1</w:t>
            </w:r>
            <w:r w:rsidRPr="00E64B8E">
              <w:rPr>
                <w:rFonts w:ascii="Times New Roman" w:hAnsi="Times New Roman" w:cs="Times New Roman"/>
                <w:lang w:val="es-ES"/>
              </w:rPr>
              <w:t xml:space="preserve"> = U’’(x1) &gt; 0</w:t>
            </w:r>
          </w:p>
        </w:tc>
      </w:tr>
    </w:tbl>
    <w:p w14:paraId="64CB6708"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En calculant la dérivée première de l’expression (1’) et en l’annulant, on obtient :</w:t>
      </w:r>
    </w:p>
    <w:p w14:paraId="6A3C7891"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p>
    <w:p w14:paraId="2CEA4AA3"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rPr>
        <w:t xml:space="preserve"> 4) d</w:t>
      </w:r>
      <w:r w:rsidRPr="00E64B8E">
        <w:rPr>
          <w:rFonts w:ascii="Times New Roman" w:hAnsi="Times New Roman" w:cs="Times New Roman"/>
          <w:lang w:val="es-ES"/>
        </w:rPr>
        <w:t>U/</w:t>
      </w:r>
      <w:r w:rsidRPr="00E64B8E">
        <w:rPr>
          <w:rFonts w:ascii="Times New Roman" w:hAnsi="Times New Roman" w:cs="Times New Roman"/>
        </w:rPr>
        <w:t>d</w:t>
      </w:r>
      <w:r w:rsidRPr="00E64B8E">
        <w:rPr>
          <w:rFonts w:ascii="Times New Roman" w:hAnsi="Times New Roman" w:cs="Times New Roman"/>
          <w:lang w:val="fr-CH"/>
        </w:rPr>
        <w:t>x</w:t>
      </w:r>
      <w:r w:rsidRPr="00E64B8E">
        <w:rPr>
          <w:rFonts w:ascii="Times New Roman" w:hAnsi="Times New Roman" w:cs="Times New Roman"/>
          <w:vertAlign w:val="subscript"/>
          <w:lang w:val="fr-CH"/>
        </w:rPr>
        <w:t>1</w:t>
      </w:r>
      <w:r w:rsidRPr="00E64B8E">
        <w:rPr>
          <w:rFonts w:ascii="Times New Roman" w:hAnsi="Times New Roman" w:cs="Times New Roman"/>
          <w:lang w:val="es-ES"/>
        </w:rPr>
        <w:t xml:space="preserve"> = f</w:t>
      </w:r>
      <w:r w:rsidRPr="00E64B8E">
        <w:rPr>
          <w:rFonts w:ascii="Times New Roman" w:hAnsi="Times New Roman" w:cs="Times New Roman"/>
          <w:vertAlign w:val="subscript"/>
          <w:lang w:val="es-ES"/>
        </w:rPr>
        <w:t>1</w:t>
      </w:r>
      <w:r w:rsidRPr="00E64B8E">
        <w:rPr>
          <w:rFonts w:ascii="Times New Roman" w:hAnsi="Times New Roman" w:cs="Times New Roman"/>
          <w:lang w:val="es-ES"/>
        </w:rPr>
        <w:t xml:space="preserve"> + f</w:t>
      </w:r>
      <w:r w:rsidRPr="00E64B8E">
        <w:rPr>
          <w:rFonts w:ascii="Times New Roman" w:hAnsi="Times New Roman" w:cs="Times New Roman"/>
          <w:vertAlign w:val="subscript"/>
          <w:lang w:val="es-ES"/>
        </w:rPr>
        <w:t>2</w:t>
      </w:r>
      <w:r w:rsidRPr="00E64B8E">
        <w:rPr>
          <w:rFonts w:ascii="Times New Roman" w:hAnsi="Times New Roman" w:cs="Times New Roman"/>
          <w:lang w:val="es-ES"/>
        </w:rPr>
        <w:t>(-P</w:t>
      </w:r>
      <w:r w:rsidRPr="00E64B8E">
        <w:rPr>
          <w:rFonts w:ascii="Times New Roman" w:hAnsi="Times New Roman" w:cs="Times New Roman"/>
          <w:vertAlign w:val="subscript"/>
          <w:lang w:val="es-ES"/>
        </w:rPr>
        <w:t>1</w:t>
      </w:r>
      <w:r w:rsidRPr="00E64B8E">
        <w:rPr>
          <w:rFonts w:ascii="Times New Roman" w:hAnsi="Times New Roman" w:cs="Times New Roman"/>
          <w:lang w:val="es-ES"/>
        </w:rPr>
        <w:t>/P</w:t>
      </w:r>
      <w:r w:rsidRPr="00E64B8E">
        <w:rPr>
          <w:rFonts w:ascii="Times New Roman" w:hAnsi="Times New Roman" w:cs="Times New Roman"/>
          <w:vertAlign w:val="subscript"/>
          <w:lang w:val="es-ES"/>
        </w:rPr>
        <w:t>2</w:t>
      </w:r>
      <w:r w:rsidRPr="00E64B8E">
        <w:rPr>
          <w:rFonts w:ascii="Times New Roman" w:hAnsi="Times New Roman" w:cs="Times New Roman"/>
          <w:lang w:val="es-ES"/>
        </w:rPr>
        <w:t>) = 0</w:t>
      </w:r>
    </w:p>
    <w:p w14:paraId="333E21A3"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noProof/>
        </w:rPr>
        <mc:AlternateContent>
          <mc:Choice Requires="wps">
            <w:drawing>
              <wp:anchor distT="0" distB="0" distL="114300" distR="114300" simplePos="0" relativeHeight="251668480" behindDoc="0" locked="1" layoutInCell="1" allowOverlap="1" wp14:anchorId="552EBDD2" wp14:editId="7D34F907">
                <wp:simplePos x="0" y="0"/>
                <wp:positionH relativeFrom="column">
                  <wp:posOffset>114300</wp:posOffset>
                </wp:positionH>
                <wp:positionV relativeFrom="paragraph">
                  <wp:posOffset>30480</wp:posOffset>
                </wp:positionV>
                <wp:extent cx="228600" cy="114300"/>
                <wp:effectExtent l="13970" t="20320" r="14605" b="17780"/>
                <wp:wrapNone/>
                <wp:docPr id="24" name="Flèche droit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ightArrow">
                          <a:avLst>
                            <a:gd name="adj1" fmla="val 50000"/>
                            <a:gd name="adj2" fmla="val 50000"/>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70C50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4" o:spid="_x0000_s1026" type="#_x0000_t13" style="position:absolute;margin-left:9pt;margin-top:2.4pt;width:18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rDFQMAAJEGAAAOAAAAZHJzL2Uyb0RvYy54bWysVd1u0zAUvkfiHSzfZ/lp+qtlU5e2CGnA&#10;pIG4dmOnMTh2sN1lA/E+vAcvxrGTZu3GBUJLpcgn5/ic833np+eX97VAd0wbrmSG47MIIyYLRbnc&#10;ZfjTx00ww8hYIikRSrIMPzCDLy9evzpvmwVLVKUEZRqBE2kWbZPhytpmEYamqFhNzJlqmARlqXRN&#10;LIh6F1JNWvBeizCJoknYKk0brQpmDHxddUp84f2XJSvsh7I0zCKRYcjN+rf27617hxfnZLHTpKl4&#10;0adB/iOLmnAJQQdXK2IJ2mv+zFXNC62MKu1ZoepQlSUvmMcAaOLoCZrbijTMYwFyTDPQZF7ObfH+&#10;7kYjTjOcpBhJUkONNuL3L+AfUa24ZQgUwFLbmAUY3zY32uE0zbUqvhokVV4RuWNLrVVbMUIht9jZ&#10;hycXnGDgKtq27xSFGGRvlSfsvtS1cwhUoHtfl4ehLuzeogI+JslsEkH1ClDFcTqCs4tAFofLjTb2&#10;DVM1cocMa76rrM/IhyB318b64tAeIaFfYozKWkCt74hA4wievheObJK/2kDc3iOcDpGde6k2XAjf&#10;UUKiNsPzcTL2GRglOHVKT53ebXOhEQQGpP7p4ZyY1cC9RoLXGZ4NRmThOF5L6qNYwkV3hkyEdM6Z&#10;73nA6w2AwB66o9L34495NF/P1rM0SJPJOkij1SpYbvI0mGzi6Xg1WuX5Kv7pso7TRcUpZdIlfpiN&#10;OP233uuntOvqYTpOAJpjHjb+ec5DeJqGrzpg8VAHSMvNOJqmo1kwnY5HQTpaR8HVbJMHyzyeTKbr&#10;q/xq/QTS2tNkXgbVwLnLSu2hbLcVbRHlrhdH43kCvUY5LJ1k2hUSEbGDbVlYjZFW9jO3lR911/jO&#10;xwkzs8j9emYG7x0Rh2I7aShXj+2RKmiOQyP4qXSD2A30VtEHGErIwYV2exwOldLfMWphJ2bYfNsT&#10;zTASbyUM9jxOU7dEvZCOpwkI+lizPdYQWYCrDFuMumNuu8W7b/yAukXh0Eq1hGVQcteyPr8uq16A&#10;veeR9DvaLdZj2Vs9/pNc/AEAAP//AwBQSwMEFAAGAAgAAAAhAPPqTxrZAAAABgEAAA8AAABkcnMv&#10;ZG93bnJldi54bWxMj8FOwzAQRO9I/IO1SNyok1DaKMSpKiQQBw5Q+gGbxCRR43Vkb9Pw9ywnOI5m&#10;NPOm3C1uVLMNcfBkIF0loCw1vh2oM3D8fL7LQUVGanH0ZA182wi76vqqxKL1F/qw84E7JSUUCzTQ&#10;M0+F1rHprcO48pMl8b58cMgiQ6fbgBcpd6POkmSjHQ4kCz1O9qm3zelwdrKbYp2G1/DG2m05nzf7&#10;l/vTuzG3N8v+ERTbhf/C8Isv6FAJU+3P1EY1is7lChtYywGxH9YiawNZloOuSv0fv/oBAAD//wMA&#10;UEsBAi0AFAAGAAgAAAAhALaDOJL+AAAA4QEAABMAAAAAAAAAAAAAAAAAAAAAAFtDb250ZW50X1R5&#10;cGVzXS54bWxQSwECLQAUAAYACAAAACEAOP0h/9YAAACUAQAACwAAAAAAAAAAAAAAAAAvAQAAX3Jl&#10;bHMvLnJlbHNQSwECLQAUAAYACAAAACEAaCLawxUDAACRBgAADgAAAAAAAAAAAAAAAAAuAgAAZHJz&#10;L2Uyb0RvYy54bWxQSwECLQAUAAYACAAAACEA8+pPGtkAAAAGAQAADwAAAAAAAAAAAAAAAABvBQAA&#10;ZHJzL2Rvd25yZXYueG1sUEsFBgAAAAAEAAQA8wAAAHUGAAAAAA==&#10;" filled="f">
                <w10:anchorlock/>
              </v:shape>
            </w:pict>
          </mc:Fallback>
        </mc:AlternateContent>
      </w:r>
      <w:r w:rsidRPr="00E64B8E">
        <w:rPr>
          <w:rFonts w:ascii="Times New Roman" w:hAnsi="Times New Roman" w:cs="Times New Roman"/>
          <w:lang w:val="fr-CH"/>
        </w:rPr>
        <w:tab/>
      </w:r>
      <w:r w:rsidRPr="00E64B8E">
        <w:rPr>
          <w:rFonts w:ascii="Times New Roman" w:hAnsi="Times New Roman" w:cs="Times New Roman"/>
          <w:lang w:val="es-ES"/>
        </w:rPr>
        <w:t>= f</w:t>
      </w:r>
      <w:r w:rsidRPr="00E64B8E">
        <w:rPr>
          <w:rFonts w:ascii="Times New Roman" w:hAnsi="Times New Roman" w:cs="Times New Roman"/>
          <w:vertAlign w:val="subscript"/>
          <w:lang w:val="es-ES"/>
        </w:rPr>
        <w:t>1</w:t>
      </w:r>
      <w:r w:rsidRPr="00E64B8E">
        <w:rPr>
          <w:rFonts w:ascii="Times New Roman" w:hAnsi="Times New Roman" w:cs="Times New Roman"/>
          <w:lang w:val="es-ES"/>
        </w:rPr>
        <w:t xml:space="preserve"> = f</w:t>
      </w:r>
      <w:r w:rsidRPr="00E64B8E">
        <w:rPr>
          <w:rFonts w:ascii="Times New Roman" w:hAnsi="Times New Roman" w:cs="Times New Roman"/>
          <w:vertAlign w:val="subscript"/>
          <w:lang w:val="es-ES"/>
        </w:rPr>
        <w:t>2</w:t>
      </w:r>
      <w:r w:rsidRPr="00E64B8E">
        <w:rPr>
          <w:rFonts w:ascii="Times New Roman" w:hAnsi="Times New Roman" w:cs="Times New Roman"/>
          <w:lang w:val="es-ES"/>
        </w:rPr>
        <w:t>(P</w:t>
      </w:r>
      <w:r w:rsidRPr="00E64B8E">
        <w:rPr>
          <w:rFonts w:ascii="Times New Roman" w:hAnsi="Times New Roman" w:cs="Times New Roman"/>
          <w:vertAlign w:val="subscript"/>
          <w:lang w:val="es-ES"/>
        </w:rPr>
        <w:t>1</w:t>
      </w:r>
      <w:r w:rsidRPr="00E64B8E">
        <w:rPr>
          <w:rFonts w:ascii="Times New Roman" w:hAnsi="Times New Roman" w:cs="Times New Roman"/>
          <w:lang w:val="es-ES"/>
        </w:rPr>
        <w:t>/P</w:t>
      </w:r>
      <w:r w:rsidRPr="00E64B8E">
        <w:rPr>
          <w:rFonts w:ascii="Times New Roman" w:hAnsi="Times New Roman" w:cs="Times New Roman"/>
          <w:vertAlign w:val="subscript"/>
          <w:lang w:val="es-ES"/>
        </w:rPr>
        <w:t>2</w:t>
      </w:r>
      <w:r w:rsidRPr="00E64B8E">
        <w:rPr>
          <w:rFonts w:ascii="Times New Roman" w:hAnsi="Times New Roman" w:cs="Times New Roman"/>
          <w:lang w:val="es-ES"/>
        </w:rPr>
        <w:t>)  ou    = f</w:t>
      </w:r>
      <w:r w:rsidRPr="00E64B8E">
        <w:rPr>
          <w:rFonts w:ascii="Times New Roman" w:hAnsi="Times New Roman" w:cs="Times New Roman"/>
          <w:vertAlign w:val="subscript"/>
          <w:lang w:val="es-ES"/>
        </w:rPr>
        <w:t>1/</w:t>
      </w:r>
      <w:r w:rsidRPr="00E64B8E">
        <w:rPr>
          <w:rFonts w:ascii="Times New Roman" w:hAnsi="Times New Roman" w:cs="Times New Roman"/>
          <w:lang w:val="es-ES"/>
        </w:rPr>
        <w:t>f</w:t>
      </w:r>
      <w:r w:rsidRPr="00E64B8E">
        <w:rPr>
          <w:rFonts w:ascii="Times New Roman" w:hAnsi="Times New Roman" w:cs="Times New Roman"/>
          <w:vertAlign w:val="subscript"/>
          <w:lang w:val="es-ES"/>
        </w:rPr>
        <w:t xml:space="preserve">2 = </w:t>
      </w:r>
      <w:r w:rsidRPr="00E64B8E">
        <w:rPr>
          <w:rFonts w:ascii="Times New Roman" w:hAnsi="Times New Roman" w:cs="Times New Roman"/>
          <w:lang w:val="es-ES"/>
        </w:rPr>
        <w:t>P</w:t>
      </w:r>
      <w:r w:rsidRPr="00E64B8E">
        <w:rPr>
          <w:rFonts w:ascii="Times New Roman" w:hAnsi="Times New Roman" w:cs="Times New Roman"/>
          <w:vertAlign w:val="subscript"/>
          <w:lang w:val="es-ES"/>
        </w:rPr>
        <w:t>1</w:t>
      </w:r>
      <w:r w:rsidRPr="00E64B8E">
        <w:rPr>
          <w:rFonts w:ascii="Times New Roman" w:hAnsi="Times New Roman" w:cs="Times New Roman"/>
          <w:lang w:val="es-ES"/>
        </w:rPr>
        <w:t>/P</w:t>
      </w:r>
      <w:r w:rsidRPr="00E64B8E">
        <w:rPr>
          <w:rFonts w:ascii="Times New Roman" w:hAnsi="Times New Roman" w:cs="Times New Roman"/>
          <w:vertAlign w:val="subscript"/>
          <w:lang w:val="es-ES"/>
        </w:rPr>
        <w:t>2</w:t>
      </w:r>
    </w:p>
    <w:p w14:paraId="719D3C8F"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Cela signifie que le rapport des utilités marginales doit être égal au rapport des prix pour que l’on soit à l’optimum.</w:t>
      </w:r>
    </w:p>
    <w:p w14:paraId="38292BB1" w14:textId="77777777" w:rsidR="00B13AAE" w:rsidRPr="00E64B8E" w:rsidRDefault="00B13AAE" w:rsidP="00B13AA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La relation (4) est nécessaire mais pas suffisante pour un maximum. La condition suffisante est indiquée par le signe de la dérivée seconde de l’expression (1’)  cette dérivée seconde est égale à :</w:t>
      </w:r>
    </w:p>
    <w:p w14:paraId="1E7DF4F4" w14:textId="77777777" w:rsidR="00B13AAE" w:rsidRPr="00E64B8E" w:rsidRDefault="00B13AAE" w:rsidP="00B13AA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(5) d</w:t>
      </w:r>
      <w:r w:rsidRPr="00E64B8E">
        <w:rPr>
          <w:rFonts w:ascii="Times New Roman" w:hAnsi="Times New Roman" w:cs="Times New Roman"/>
          <w:vertAlign w:val="superscript"/>
          <w:lang w:val="nl-NL"/>
        </w:rPr>
        <w:t>2</w:t>
      </w:r>
      <w:r w:rsidRPr="00E64B8E">
        <w:rPr>
          <w:rFonts w:ascii="Times New Roman" w:hAnsi="Times New Roman" w:cs="Times New Roman"/>
          <w:lang w:val="es-ES"/>
        </w:rPr>
        <w:t>U/</w:t>
      </w:r>
      <w:r w:rsidRPr="00E64B8E">
        <w:rPr>
          <w:rFonts w:ascii="Times New Roman" w:hAnsi="Times New Roman" w:cs="Times New Roman"/>
          <w:lang w:val="nl-NL"/>
        </w:rPr>
        <w:t>dx</w:t>
      </w:r>
      <w:r w:rsidRPr="00E64B8E">
        <w:rPr>
          <w:rFonts w:ascii="Times New Roman" w:hAnsi="Times New Roman" w:cs="Times New Roman"/>
          <w:vertAlign w:val="superscript"/>
          <w:lang w:val="nl-NL"/>
        </w:rPr>
        <w:t>2</w:t>
      </w:r>
      <w:r w:rsidRPr="00E64B8E">
        <w:rPr>
          <w:rFonts w:ascii="Times New Roman" w:hAnsi="Times New Roman" w:cs="Times New Roman"/>
          <w:vertAlign w:val="subscript"/>
          <w:lang w:val="nl-NL"/>
        </w:rPr>
        <w:t>1</w:t>
      </w:r>
      <w:r w:rsidRPr="00E64B8E">
        <w:rPr>
          <w:rFonts w:ascii="Times New Roman" w:hAnsi="Times New Roman" w:cs="Times New Roman"/>
          <w:lang w:val="es-ES"/>
        </w:rPr>
        <w:t xml:space="preserve"> = f</w:t>
      </w:r>
      <w:r w:rsidRPr="00E64B8E">
        <w:rPr>
          <w:rFonts w:ascii="Times New Roman" w:hAnsi="Times New Roman" w:cs="Times New Roman"/>
          <w:vertAlign w:val="subscript"/>
          <w:lang w:val="es-ES"/>
        </w:rPr>
        <w:t>11</w:t>
      </w:r>
      <w:r w:rsidRPr="00E64B8E">
        <w:rPr>
          <w:rFonts w:ascii="Times New Roman" w:hAnsi="Times New Roman" w:cs="Times New Roman"/>
          <w:lang w:val="es-ES"/>
        </w:rPr>
        <w:t xml:space="preserve"> + 2f</w:t>
      </w:r>
      <w:r w:rsidRPr="00E64B8E">
        <w:rPr>
          <w:rFonts w:ascii="Times New Roman" w:hAnsi="Times New Roman" w:cs="Times New Roman"/>
          <w:vertAlign w:val="subscript"/>
          <w:lang w:val="es-ES"/>
        </w:rPr>
        <w:t>12</w:t>
      </w:r>
      <w:r w:rsidRPr="00E64B8E">
        <w:rPr>
          <w:rFonts w:ascii="Times New Roman" w:hAnsi="Times New Roman" w:cs="Times New Roman"/>
          <w:lang w:val="es-ES"/>
        </w:rPr>
        <w:t>(-P</w:t>
      </w:r>
      <w:r w:rsidRPr="00E64B8E">
        <w:rPr>
          <w:rFonts w:ascii="Times New Roman" w:hAnsi="Times New Roman" w:cs="Times New Roman"/>
          <w:vertAlign w:val="subscript"/>
          <w:lang w:val="es-ES"/>
        </w:rPr>
        <w:t>1</w:t>
      </w:r>
      <w:r w:rsidRPr="00E64B8E">
        <w:rPr>
          <w:rFonts w:ascii="Times New Roman" w:hAnsi="Times New Roman" w:cs="Times New Roman"/>
          <w:lang w:val="es-ES"/>
        </w:rPr>
        <w:t>/P</w:t>
      </w:r>
      <w:r w:rsidRPr="00E64B8E">
        <w:rPr>
          <w:rFonts w:ascii="Times New Roman" w:hAnsi="Times New Roman" w:cs="Times New Roman"/>
          <w:vertAlign w:val="subscript"/>
          <w:lang w:val="es-ES"/>
        </w:rPr>
        <w:t>2</w:t>
      </w:r>
      <w:r w:rsidRPr="00E64B8E">
        <w:rPr>
          <w:rFonts w:ascii="Times New Roman" w:hAnsi="Times New Roman" w:cs="Times New Roman"/>
          <w:lang w:val="es-ES"/>
        </w:rPr>
        <w:t>) + f</w:t>
      </w:r>
      <w:r w:rsidRPr="00E64B8E">
        <w:rPr>
          <w:rFonts w:ascii="Times New Roman" w:hAnsi="Times New Roman" w:cs="Times New Roman"/>
          <w:vertAlign w:val="subscript"/>
          <w:lang w:val="es-ES"/>
        </w:rPr>
        <w:t>22</w:t>
      </w:r>
      <w:r w:rsidRPr="00E64B8E">
        <w:rPr>
          <w:rFonts w:ascii="Times New Roman" w:hAnsi="Times New Roman" w:cs="Times New Roman"/>
          <w:lang w:val="es-ES"/>
        </w:rPr>
        <w:t>(-P</w:t>
      </w:r>
      <w:r w:rsidRPr="00E64B8E">
        <w:rPr>
          <w:rFonts w:ascii="Times New Roman" w:hAnsi="Times New Roman" w:cs="Times New Roman"/>
          <w:vertAlign w:val="subscript"/>
          <w:lang w:val="es-ES"/>
        </w:rPr>
        <w:t>1</w:t>
      </w:r>
      <w:r w:rsidRPr="00E64B8E">
        <w:rPr>
          <w:rFonts w:ascii="Times New Roman" w:hAnsi="Times New Roman" w:cs="Times New Roman"/>
          <w:lang w:val="es-ES"/>
        </w:rPr>
        <w:t>/P</w:t>
      </w:r>
      <w:r w:rsidRPr="00E64B8E">
        <w:rPr>
          <w:rFonts w:ascii="Times New Roman" w:hAnsi="Times New Roman" w:cs="Times New Roman"/>
          <w:vertAlign w:val="subscript"/>
          <w:lang w:val="es-ES"/>
        </w:rPr>
        <w:t>2</w:t>
      </w:r>
      <w:r w:rsidRPr="00E64B8E">
        <w:rPr>
          <w:rFonts w:ascii="Times New Roman" w:hAnsi="Times New Roman" w:cs="Times New Roman"/>
          <w:lang w:val="es-ES"/>
        </w:rPr>
        <w:t>) &lt;0</w:t>
      </w:r>
    </w:p>
    <w:p w14:paraId="612AEB56" w14:textId="77777777" w:rsidR="00B13AAE" w:rsidRPr="002C21A5" w:rsidRDefault="00B13AAE" w:rsidP="00B13AAE">
      <w:pPr>
        <w:pStyle w:val="NormalWeb"/>
        <w:spacing w:before="0" w:beforeAutospacing="0" w:after="0" w:afterAutospacing="0"/>
        <w:rPr>
          <w:rFonts w:ascii="Times New Roman" w:hAnsi="Times New Roman" w:cs="Times New Roman"/>
          <w:highlight w:val="yellow"/>
          <w:lang w:val="fr-CH"/>
        </w:rPr>
      </w:pPr>
      <w:r w:rsidRPr="002C21A5">
        <w:rPr>
          <w:rFonts w:ascii="Times New Roman" w:hAnsi="Times New Roman" w:cs="Times New Roman"/>
          <w:highlight w:val="yellow"/>
          <w:lang w:val="fr-CH"/>
        </w:rPr>
        <w:t>En remplaçant (P</w:t>
      </w:r>
      <w:r w:rsidRPr="002C21A5">
        <w:rPr>
          <w:rFonts w:ascii="Times New Roman" w:hAnsi="Times New Roman" w:cs="Times New Roman"/>
          <w:highlight w:val="yellow"/>
          <w:vertAlign w:val="subscript"/>
          <w:lang w:val="fr-CH"/>
        </w:rPr>
        <w:t>1</w:t>
      </w:r>
      <w:r w:rsidRPr="002C21A5">
        <w:rPr>
          <w:rFonts w:ascii="Times New Roman" w:hAnsi="Times New Roman" w:cs="Times New Roman"/>
          <w:highlight w:val="yellow"/>
          <w:lang w:val="fr-CH"/>
        </w:rPr>
        <w:t>/P</w:t>
      </w:r>
      <w:r w:rsidRPr="002C21A5">
        <w:rPr>
          <w:rFonts w:ascii="Times New Roman" w:hAnsi="Times New Roman" w:cs="Times New Roman"/>
          <w:highlight w:val="yellow"/>
          <w:vertAlign w:val="subscript"/>
          <w:lang w:val="fr-CH"/>
        </w:rPr>
        <w:t>2</w:t>
      </w:r>
      <w:r w:rsidRPr="002C21A5">
        <w:rPr>
          <w:rFonts w:ascii="Times New Roman" w:hAnsi="Times New Roman" w:cs="Times New Roman"/>
          <w:highlight w:val="yellow"/>
          <w:lang w:val="fr-CH"/>
        </w:rPr>
        <w:t>) par f</w:t>
      </w:r>
      <w:r w:rsidRPr="002C21A5">
        <w:rPr>
          <w:rFonts w:ascii="Times New Roman" w:hAnsi="Times New Roman" w:cs="Times New Roman"/>
          <w:highlight w:val="yellow"/>
          <w:vertAlign w:val="subscript"/>
          <w:lang w:val="fr-CH"/>
        </w:rPr>
        <w:t>1</w:t>
      </w:r>
      <w:r w:rsidRPr="002C21A5">
        <w:rPr>
          <w:rFonts w:ascii="Times New Roman" w:hAnsi="Times New Roman" w:cs="Times New Roman"/>
          <w:highlight w:val="yellow"/>
          <w:lang w:val="fr-CH"/>
        </w:rPr>
        <w:t>/f</w:t>
      </w:r>
      <w:r w:rsidRPr="002C21A5">
        <w:rPr>
          <w:rFonts w:ascii="Times New Roman" w:hAnsi="Times New Roman" w:cs="Times New Roman"/>
          <w:highlight w:val="yellow"/>
          <w:vertAlign w:val="subscript"/>
          <w:lang w:val="fr-CH"/>
        </w:rPr>
        <w:t>2</w:t>
      </w:r>
      <w:r w:rsidRPr="002C21A5">
        <w:rPr>
          <w:rFonts w:ascii="Times New Roman" w:hAnsi="Times New Roman" w:cs="Times New Roman"/>
          <w:highlight w:val="yellow"/>
          <w:lang w:val="fr-CH"/>
        </w:rPr>
        <w:t xml:space="preserve"> et en multipliant par f</w:t>
      </w:r>
      <w:r w:rsidRPr="002C21A5">
        <w:rPr>
          <w:rFonts w:ascii="Times New Roman" w:hAnsi="Times New Roman" w:cs="Times New Roman"/>
          <w:highlight w:val="yellow"/>
          <w:vertAlign w:val="subscript"/>
          <w:lang w:val="fr-CH"/>
        </w:rPr>
        <w:t>1</w:t>
      </w:r>
      <w:r w:rsidRPr="002C21A5">
        <w:rPr>
          <w:rFonts w:ascii="Times New Roman" w:hAnsi="Times New Roman" w:cs="Times New Roman"/>
          <w:highlight w:val="yellow"/>
          <w:vertAlign w:val="superscript"/>
          <w:lang w:val="fr-CH"/>
        </w:rPr>
        <w:t>2</w:t>
      </w:r>
      <w:r w:rsidRPr="002C21A5">
        <w:rPr>
          <w:rFonts w:ascii="Times New Roman" w:hAnsi="Times New Roman" w:cs="Times New Roman"/>
          <w:highlight w:val="yellow"/>
          <w:lang w:val="fr-CH"/>
        </w:rPr>
        <w:t xml:space="preserve"> et f</w:t>
      </w:r>
      <w:r w:rsidRPr="002C21A5">
        <w:rPr>
          <w:rFonts w:ascii="Times New Roman" w:hAnsi="Times New Roman" w:cs="Times New Roman"/>
          <w:highlight w:val="yellow"/>
          <w:vertAlign w:val="subscript"/>
          <w:lang w:val="fr-CH"/>
        </w:rPr>
        <w:t>2</w:t>
      </w:r>
      <w:r w:rsidRPr="002C21A5">
        <w:rPr>
          <w:rFonts w:ascii="Times New Roman" w:hAnsi="Times New Roman" w:cs="Times New Roman"/>
          <w:highlight w:val="yellow"/>
          <w:vertAlign w:val="superscript"/>
          <w:lang w:val="fr-CH"/>
        </w:rPr>
        <w:t>2</w:t>
      </w:r>
      <w:r w:rsidRPr="002C21A5">
        <w:rPr>
          <w:rFonts w:ascii="Times New Roman" w:hAnsi="Times New Roman" w:cs="Times New Roman"/>
          <w:highlight w:val="yellow"/>
          <w:lang w:val="fr-CH"/>
        </w:rPr>
        <w:t xml:space="preserve"> on obtient</w:t>
      </w:r>
    </w:p>
    <w:p w14:paraId="46933302" w14:textId="77777777" w:rsidR="00B13AAE" w:rsidRPr="00E64B8E" w:rsidRDefault="00B13AAE" w:rsidP="00B13AAE">
      <w:pPr>
        <w:pStyle w:val="NormalWeb"/>
        <w:spacing w:before="0" w:beforeAutospacing="0" w:after="0" w:afterAutospacing="0"/>
        <w:rPr>
          <w:rFonts w:ascii="Times New Roman" w:hAnsi="Times New Roman" w:cs="Times New Roman"/>
          <w:lang w:val="en-GB"/>
        </w:rPr>
      </w:pPr>
      <w:r w:rsidRPr="002C21A5">
        <w:rPr>
          <w:rFonts w:ascii="Times New Roman" w:hAnsi="Times New Roman" w:cs="Times New Roman"/>
          <w:highlight w:val="yellow"/>
          <w:lang w:val="en-GB"/>
        </w:rPr>
        <w:t xml:space="preserve">(6) </w:t>
      </w:r>
      <w:r w:rsidR="003A2A34" w:rsidRPr="002C21A5">
        <w:rPr>
          <w:rFonts w:ascii="Times New Roman" w:hAnsi="Times New Roman" w:cs="Times New Roman"/>
          <w:noProof/>
          <w:position w:val="-10"/>
          <w:highlight w:val="yellow"/>
          <w:lang w:val="en-GB"/>
        </w:rPr>
        <w:object w:dxaOrig="580" w:dyaOrig="340" w14:anchorId="74427647">
          <v:shape id="_x0000_i1134" type="#_x0000_t75" style="width:28.65pt;height:17.05pt" o:ole="">
            <v:imagedata r:id="rId219" o:title=""/>
          </v:shape>
          <o:OLEObject Type="Embed" ProgID="Equation.3" ShapeID="_x0000_i1134" DrawAspect="Content" ObjectID="_1729064821" r:id="rId220"/>
        </w:object>
      </w:r>
      <w:r w:rsidRPr="002C21A5">
        <w:rPr>
          <w:rFonts w:ascii="Times New Roman" w:hAnsi="Times New Roman" w:cs="Times New Roman"/>
          <w:highlight w:val="yellow"/>
          <w:lang w:val="en-GB"/>
        </w:rPr>
        <w:t xml:space="preserve"> – 2f</w:t>
      </w:r>
      <w:r w:rsidRPr="002C21A5">
        <w:rPr>
          <w:rFonts w:ascii="Times New Roman" w:hAnsi="Times New Roman" w:cs="Times New Roman"/>
          <w:highlight w:val="yellow"/>
          <w:vertAlign w:val="subscript"/>
          <w:lang w:val="en-GB"/>
        </w:rPr>
        <w:t>12</w:t>
      </w:r>
      <w:r w:rsidRPr="002C21A5">
        <w:rPr>
          <w:rFonts w:ascii="Times New Roman" w:hAnsi="Times New Roman" w:cs="Times New Roman"/>
          <w:highlight w:val="yellow"/>
          <w:lang w:val="en-GB"/>
        </w:rPr>
        <w:t>f</w:t>
      </w:r>
      <w:r w:rsidRPr="002C21A5">
        <w:rPr>
          <w:rFonts w:ascii="Times New Roman" w:hAnsi="Times New Roman" w:cs="Times New Roman"/>
          <w:highlight w:val="yellow"/>
          <w:vertAlign w:val="subscript"/>
          <w:lang w:val="en-GB"/>
        </w:rPr>
        <w:t>1</w:t>
      </w:r>
      <w:r w:rsidRPr="002C21A5">
        <w:rPr>
          <w:rFonts w:ascii="Times New Roman" w:hAnsi="Times New Roman" w:cs="Times New Roman"/>
          <w:highlight w:val="yellow"/>
          <w:lang w:val="en-GB"/>
        </w:rPr>
        <w:t>f</w:t>
      </w:r>
      <w:r w:rsidRPr="002C21A5">
        <w:rPr>
          <w:rFonts w:ascii="Times New Roman" w:hAnsi="Times New Roman" w:cs="Times New Roman"/>
          <w:highlight w:val="yellow"/>
          <w:vertAlign w:val="subscript"/>
          <w:lang w:val="en-GB"/>
        </w:rPr>
        <w:t>2</w:t>
      </w:r>
      <w:r w:rsidRPr="002C21A5">
        <w:rPr>
          <w:rFonts w:ascii="Times New Roman" w:hAnsi="Times New Roman" w:cs="Times New Roman"/>
          <w:highlight w:val="yellow"/>
          <w:lang w:val="en-GB"/>
        </w:rPr>
        <w:t xml:space="preserve"> + </w:t>
      </w:r>
      <w:r w:rsidR="003A2A34" w:rsidRPr="002C21A5">
        <w:rPr>
          <w:rFonts w:ascii="Times New Roman" w:hAnsi="Times New Roman" w:cs="Times New Roman"/>
          <w:noProof/>
          <w:position w:val="-10"/>
          <w:highlight w:val="yellow"/>
          <w:lang w:val="en-GB"/>
        </w:rPr>
        <w:object w:dxaOrig="600" w:dyaOrig="340" w14:anchorId="34C081FF">
          <v:shape id="_x0000_i1135" type="#_x0000_t75" style="width:30.05pt;height:17.05pt" o:ole="">
            <v:imagedata r:id="rId221" o:title=""/>
          </v:shape>
          <o:OLEObject Type="Embed" ProgID="Equation.3" ShapeID="_x0000_i1135" DrawAspect="Content" ObjectID="_1729064822" r:id="rId222"/>
        </w:object>
      </w:r>
      <w:r w:rsidRPr="00E64B8E">
        <w:rPr>
          <w:rFonts w:ascii="Times New Roman" w:hAnsi="Times New Roman" w:cs="Times New Roman"/>
          <w:lang w:val="en-GB"/>
        </w:rPr>
        <w:t xml:space="preserve"> &lt; 0</w:t>
      </w:r>
    </w:p>
    <w:p w14:paraId="1818BBBB" w14:textId="77777777" w:rsidR="00B13AAE" w:rsidRPr="00E64B8E" w:rsidRDefault="00B13AAE" w:rsidP="00B13AAE">
      <w:pPr>
        <w:pStyle w:val="NormalWeb"/>
        <w:spacing w:before="0" w:beforeAutospacing="0" w:after="0" w:afterAutospacing="0"/>
        <w:rPr>
          <w:rFonts w:ascii="Times New Roman" w:hAnsi="Times New Roman" w:cs="Times New Roman"/>
          <w:lang w:val="en-GB"/>
        </w:rPr>
      </w:pPr>
    </w:p>
    <w:p w14:paraId="07E6ACE9" w14:textId="77777777" w:rsidR="00B13AAE" w:rsidRPr="00E64B8E" w:rsidRDefault="00B13AAE" w:rsidP="00B13AAE">
      <w:pPr>
        <w:pStyle w:val="NormalWeb"/>
        <w:spacing w:before="0" w:beforeAutospacing="0" w:after="0" w:afterAutospacing="0"/>
        <w:rPr>
          <w:rFonts w:ascii="Times New Roman" w:hAnsi="Times New Roman" w:cs="Times New Roman"/>
          <w:b/>
          <w:bCs/>
        </w:rPr>
      </w:pPr>
      <w:r w:rsidRPr="00E64B8E">
        <w:rPr>
          <w:rFonts w:ascii="Times New Roman" w:hAnsi="Times New Roman" w:cs="Times New Roman"/>
          <w:b/>
          <w:bCs/>
        </w:rPr>
        <w:t>- Méthode graphique</w:t>
      </w:r>
    </w:p>
    <w:p w14:paraId="37840E0F"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"http://yildizoglu.u-bordeaux4.fr/micro1/img989.gif" \* MERGEFORMATINET</w:instrText>
      </w:r>
      <w:r>
        <w:rPr>
          <w:noProof/>
          <w:szCs w:val="24"/>
        </w:rPr>
        <w:instrText xml:space="preserve"> </w:instrText>
      </w:r>
      <w:r>
        <w:rPr>
          <w:noProof/>
          <w:szCs w:val="24"/>
        </w:rPr>
        <w:fldChar w:fldCharType="separate"/>
      </w:r>
      <w:r>
        <w:rPr>
          <w:noProof/>
          <w:szCs w:val="24"/>
        </w:rPr>
        <w:pict w14:anchorId="5847E562">
          <v:shape id="_x0000_i1136" type="#_x0000_t75" alt="\begin{displaymath}%&#10;&#10;\begin{array}[c]{l}&#10;&#10;\max_{x_{1},x_{2}}U\left( x_{1},x_{2}\right) \\&#10;&#10;S.\grave{a}.\quad p_{1}x_{1}+p_{2}x_{2}=m&#10;&#10;\end{array}\end{displaymath}" style="width:116pt;height:31.75pt">
            <v:imagedata r:id="rId223" r:href="rId224" blacklevel="-30802f"/>
          </v:shape>
        </w:pict>
      </w:r>
      <w:r>
        <w:rPr>
          <w:noProof/>
          <w:szCs w:val="24"/>
        </w:rPr>
        <w:fldChar w:fldCharType="end"/>
      </w:r>
    </w:p>
    <w:p w14:paraId="601C1DC1" w14:textId="77777777" w:rsidR="00B13AAE" w:rsidRPr="00E64B8E" w:rsidRDefault="00B6186A" w:rsidP="00B13AAE">
      <w:pPr>
        <w:jc w:val="center"/>
        <w:rPr>
          <w:szCs w:val="24"/>
        </w:rPr>
      </w:pPr>
      <w:r>
        <w:rPr>
          <w:noProof/>
          <w:szCs w:val="24"/>
        </w:rPr>
        <w:lastRenderedPageBreak/>
        <w:fldChar w:fldCharType="begin"/>
      </w:r>
      <w:r>
        <w:rPr>
          <w:noProof/>
          <w:szCs w:val="24"/>
        </w:rPr>
        <w:instrText xml:space="preserve"> </w:instrText>
      </w:r>
      <w:r>
        <w:rPr>
          <w:noProof/>
          <w:szCs w:val="24"/>
        </w:rPr>
        <w:instrText>INCLUDEPICTURE  "http://yildizoglu.u-bordeaux4.fr/micro1/img990.gif" \* MERGEFORMATINET</w:instrText>
      </w:r>
      <w:r>
        <w:rPr>
          <w:noProof/>
          <w:szCs w:val="24"/>
        </w:rPr>
        <w:instrText xml:space="preserve"> </w:instrText>
      </w:r>
      <w:r>
        <w:rPr>
          <w:noProof/>
          <w:szCs w:val="24"/>
        </w:rPr>
        <w:fldChar w:fldCharType="separate"/>
      </w:r>
      <w:r>
        <w:rPr>
          <w:noProof/>
          <w:szCs w:val="24"/>
        </w:rPr>
        <w:pict w14:anchorId="5937C0F5">
          <v:shape id="_x0000_i1137" type="#_x0000_t75" alt="\includegraphics[&#10;&#10;height=197.1875pt,&#10;&#10;width=297.1875pt&#10;&#10;]&#10;&#10;{optco1.eps}" style="width:343.6pt;height:214.65pt">
            <v:imagedata r:id="rId225" r:href="rId226"/>
          </v:shape>
        </w:pict>
      </w:r>
      <w:r>
        <w:rPr>
          <w:noProof/>
          <w:szCs w:val="24"/>
        </w:rPr>
        <w:fldChar w:fldCharType="end"/>
      </w:r>
    </w:p>
    <w:p w14:paraId="31AE59D1"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"http://yildizoglu.u-bordeaux4.fr/micro1/img991.gif"</w:instrText>
      </w:r>
      <w:r>
        <w:rPr>
          <w:noProof/>
          <w:szCs w:val="24"/>
        </w:rPr>
        <w:instrText xml:space="preserve"> \* MERGEFORMATINET</w:instrText>
      </w:r>
      <w:r>
        <w:rPr>
          <w:noProof/>
          <w:szCs w:val="24"/>
        </w:rPr>
        <w:instrText xml:space="preserve"> </w:instrText>
      </w:r>
      <w:r>
        <w:rPr>
          <w:noProof/>
          <w:szCs w:val="24"/>
        </w:rPr>
        <w:fldChar w:fldCharType="separate"/>
      </w:r>
      <w:r>
        <w:rPr>
          <w:noProof/>
          <w:szCs w:val="24"/>
        </w:rPr>
        <w:pict w14:anchorId="4AF26779">
          <v:shape id="_x0000_i1138" type="#_x0000_t75" alt="$\displaystyle C\succ B\succ A\Leftrightarrow U\left( C\right) &gt;U\left( B\right)&#10;&#10;&gt;U\left( A\right)&#10;&#10;$" style="width:197.55pt;height:23.2pt">
            <v:imagedata r:id="rId227" r:href="rId228" blacklevel="-30802f"/>
          </v:shape>
        </w:pict>
      </w:r>
      <w:r>
        <w:rPr>
          <w:noProof/>
          <w:szCs w:val="24"/>
        </w:rPr>
        <w:fldChar w:fldCharType="end"/>
      </w:r>
    </w:p>
    <w:p w14:paraId="08B88590"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mais </w:t>
      </w:r>
    </w:p>
    <w:p w14:paraId="29E8A89A"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"http://yildizoglu.u-bordeaux4.fr/micro1/img992.gif" \* MERGEFORMATINET</w:instrText>
      </w:r>
      <w:r>
        <w:rPr>
          <w:noProof/>
          <w:szCs w:val="24"/>
        </w:rPr>
        <w:instrText xml:space="preserve"> </w:instrText>
      </w:r>
      <w:r>
        <w:rPr>
          <w:noProof/>
          <w:szCs w:val="24"/>
        </w:rPr>
        <w:fldChar w:fldCharType="separate"/>
      </w:r>
      <w:r>
        <w:rPr>
          <w:noProof/>
          <w:szCs w:val="24"/>
        </w:rPr>
        <w:pict w14:anchorId="50785915">
          <v:shape id="_x0000_i1139" type="#_x0000_t75" alt="$\displaystyle p_{1}x_{1}^{C}+p_{2}x_{2}^{C}&gt;m.&#10;&#10;$" style="width:96.55pt;height:25.25pt">
            <v:imagedata r:id="rId229" r:href="rId230" blacklevel="-30802f"/>
          </v:shape>
        </w:pict>
      </w:r>
      <w:r>
        <w:rPr>
          <w:noProof/>
          <w:szCs w:val="24"/>
        </w:rPr>
        <w:fldChar w:fldCharType="end"/>
      </w:r>
    </w:p>
    <w:p w14:paraId="5D98D3C4"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 point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"http://yildizoglu.u-bordeaux4.fr/micro1/img993.gif"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33FE6973">
          <v:shape id="_x0000_i1140" type="#_x0000_t75" alt="$ E$" style="width:7.5pt;height:7.15pt">
            <v:imagedata r:id="rId231" r:href="rId232" blacklevel="-30802f"/>
          </v:shape>
        </w:pict>
      </w:r>
      <w:r w:rsidR="00B6186A">
        <w:rPr>
          <w:rFonts w:ascii="Times New Roman" w:hAnsi="Times New Roman" w:cs="Times New Roman"/>
          <w:noProof/>
        </w:rPr>
        <w:fldChar w:fldCharType="end"/>
      </w:r>
      <w:r w:rsidRPr="00E64B8E">
        <w:rPr>
          <w:rFonts w:ascii="Times New Roman" w:hAnsi="Times New Roman" w:cs="Times New Roman"/>
        </w:rPr>
        <w:t>est l'</w:t>
      </w:r>
      <w:r w:rsidRPr="00E64B8E">
        <w:rPr>
          <w:rFonts w:ascii="Times New Roman" w:hAnsi="Times New Roman" w:cs="Times New Roman"/>
          <w:b/>
          <w:bCs/>
        </w:rPr>
        <w:t>optimum</w:t>
      </w:r>
      <w:r w:rsidRPr="00E64B8E">
        <w:rPr>
          <w:rFonts w:ascii="Times New Roman" w:hAnsi="Times New Roman" w:cs="Times New Roman"/>
        </w:rPr>
        <w:t xml:space="preserve"> du consommateur. Il correspond à l'utilité la plus élevée possible </w:t>
      </w:r>
      <w:r w:rsidR="00B6186A">
        <w:rPr>
          <w:rFonts w:ascii="Times New Roman" w:hAnsi="Times New Roman" w:cs="Times New Roman"/>
          <w:noProof/>
        </w:rPr>
        <w:fldChar w:fldCharType="begin"/>
      </w:r>
      <w:r w:rsidR="00B6186A">
        <w:rPr>
          <w:rFonts w:ascii="Times New Roman" w:hAnsi="Times New Roman" w:cs="Times New Roman"/>
          <w:noProof/>
        </w:rPr>
        <w:instrText xml:space="preserve"> </w:instrText>
      </w:r>
      <w:r w:rsidR="00B6186A">
        <w:rPr>
          <w:rFonts w:ascii="Times New Roman" w:hAnsi="Times New Roman" w:cs="Times New Roman"/>
          <w:noProof/>
        </w:rPr>
        <w:instrText>INCLUDEPICTURE  "http://yildizoglu.u-bordeaux4.fr/micro1/img994.gif" \* MERGEFORMATINET</w:instrText>
      </w:r>
      <w:r w:rsidR="00B6186A">
        <w:rPr>
          <w:rFonts w:ascii="Times New Roman" w:hAnsi="Times New Roman" w:cs="Times New Roman"/>
          <w:noProof/>
        </w:rPr>
        <w:instrText xml:space="preserve"> </w:instrText>
      </w:r>
      <w:r w:rsidR="00B6186A">
        <w:rPr>
          <w:rFonts w:ascii="Times New Roman" w:hAnsi="Times New Roman" w:cs="Times New Roman"/>
          <w:noProof/>
        </w:rPr>
        <w:fldChar w:fldCharType="separate"/>
      </w:r>
      <w:r w:rsidR="00B6186A">
        <w:rPr>
          <w:rFonts w:ascii="Times New Roman" w:hAnsi="Times New Roman" w:cs="Times New Roman"/>
          <w:noProof/>
        </w:rPr>
        <w:pict w14:anchorId="42202D0E">
          <v:shape id="_x0000_i1141" type="#_x0000_t75" alt="$ \left( U^{*}\right) $" style="width:23.9pt;height:21.15pt">
            <v:imagedata r:id="rId233" r:href="rId234" blacklevel="-30802f"/>
          </v:shape>
        </w:pict>
      </w:r>
      <w:r w:rsidR="00B6186A">
        <w:rPr>
          <w:rFonts w:ascii="Times New Roman" w:hAnsi="Times New Roman" w:cs="Times New Roman"/>
          <w:noProof/>
        </w:rPr>
        <w:fldChar w:fldCharType="end"/>
      </w:r>
      <w:r w:rsidRPr="00E64B8E">
        <w:rPr>
          <w:rFonts w:ascii="Times New Roman" w:hAnsi="Times New Roman" w:cs="Times New Roman"/>
        </w:rPr>
        <w:t xml:space="preserve">qu'il peut atteindre étant donné son revenu. </w:t>
      </w:r>
    </w:p>
    <w:p w14:paraId="4B00EC68" w14:textId="77777777" w:rsidR="00B13AAE" w:rsidRPr="00E64B8E" w:rsidRDefault="00B6186A" w:rsidP="00B13AAE">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"http://yildizoglu.u-bordeaux4.fr/micro1/img995.</w:instrText>
      </w:r>
      <w:r>
        <w:rPr>
          <w:rFonts w:ascii="Times New Roman" w:hAnsi="Times New Roman" w:cs="Times New Roman"/>
          <w:noProof/>
        </w:rPr>
        <w:instrText>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676D487A">
          <v:shape id="_x0000_i1142" type="#_x0000_t75" alt="$ E=\left( x_{1}^{*},x_{2}^{*}\right) $" style="width:59.05pt;height:21.15pt">
            <v:imagedata r:id="rId235" r:href="rId236" blacklevel="-30802f"/>
          </v:shape>
        </w:pict>
      </w:r>
      <w:r>
        <w:rPr>
          <w:rFonts w:ascii="Times New Roman" w:hAnsi="Times New Roman" w:cs="Times New Roman"/>
          <w:noProof/>
        </w:rPr>
        <w:fldChar w:fldCharType="end"/>
      </w:r>
      <w:r w:rsidR="00B13AAE" w:rsidRPr="00E64B8E">
        <w:rPr>
          <w:rFonts w:ascii="Times New Roman" w:hAnsi="Times New Roman" w:cs="Times New Roman"/>
        </w:rPr>
        <w:t xml:space="preserve">: </w:t>
      </w:r>
    </w:p>
    <w:p w14:paraId="7D7A2253" w14:textId="77777777" w:rsidR="00B13AAE" w:rsidRPr="00E64B8E" w:rsidRDefault="00B6186A" w:rsidP="00B13AAE">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"http://yildizoglu.u-bordeaux4.fr/micro1/img996.gif"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66825AB7">
          <v:shape id="_x0000_i1143" type="#_x0000_t75" alt="$ \blacklozenge\quad$" style="width:20.45pt;height:19.8pt">
            <v:imagedata r:id="rId237" r:href="rId238"/>
          </v:shape>
        </w:pic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"http://yildizoglu.u-bordeaux4.fr/micro1/img997.gif"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31DF1BFD">
          <v:shape id="_x0000_i1144" type="#_x0000_t75" alt="$ E$" style="width:10.6pt;height:10.25pt">
            <v:imagedata r:id="rId231" r:href="rId239" blacklevel="-30802f"/>
          </v:shape>
        </w:pict>
      </w:r>
      <w:r>
        <w:rPr>
          <w:rFonts w:ascii="Times New Roman" w:hAnsi="Times New Roman" w:cs="Times New Roman"/>
          <w:noProof/>
        </w:rPr>
        <w:fldChar w:fldCharType="end"/>
      </w:r>
      <w:r w:rsidR="00B13AAE" w:rsidRPr="00E64B8E">
        <w:rPr>
          <w:rFonts w:ascii="Times New Roman" w:hAnsi="Times New Roman" w:cs="Times New Roman"/>
        </w:rPr>
        <w:t xml:space="preserve"> est sur la droite de budget : </w: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w:instrText>
      </w:r>
      <w:r>
        <w:rPr>
          <w:rFonts w:ascii="Times New Roman" w:hAnsi="Times New Roman" w:cs="Times New Roman"/>
          <w:noProof/>
        </w:rPr>
        <w:instrText>PICTURE  "http://yildizoglu.u-bordeaux4.fr/micro1/img998.gif"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574175E7">
          <v:shape id="_x0000_i1145" type="#_x0000_t75" alt="$ p_{1}x_{1}^{*}&#10;&#10;+p_{2}x_{2}^{*}=m;$" style="width:82.6pt;height:20.15pt">
            <v:imagedata r:id="rId240" r:href="rId241" blacklevel="-30802f"/>
          </v:shape>
        </w:pict>
      </w:r>
      <w:r>
        <w:rPr>
          <w:rFonts w:ascii="Times New Roman" w:hAnsi="Times New Roman" w:cs="Times New Roman"/>
          <w:noProof/>
        </w:rPr>
        <w:fldChar w:fldCharType="end"/>
      </w:r>
    </w:p>
    <w:p w14:paraId="5183D478" w14:textId="77777777" w:rsidR="00B13AAE" w:rsidRPr="00E64B8E" w:rsidRDefault="00B6186A" w:rsidP="00B13AAE">
      <w:pPr>
        <w:pStyle w:val="NormalWeb"/>
        <w:spacing w:before="0" w:beforeAutospacing="0" w:after="0" w:afterAutospacing="0"/>
        <w:rPr>
          <w:rFonts w:ascii="Times New Roman" w:hAnsi="Times New Roman" w:cs="Times New Roman"/>
        </w:rPr>
      </w:pP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"http://yildizoglu.u-bordeaux4.fr/micro1/img999.gif"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0554F337">
          <v:shape id="_x0000_i1146" type="#_x0000_t75" alt="$ \blacklozenge\quad$" style="width:20.45pt;height:19.8pt">
            <v:imagedata r:id="rId237" r:href="rId242"/>
          </v:shape>
        </w:pic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noProof/>
        </w:rPr>
        <w:instrText>INCLUDEPICTURE  "http://yildizoglu.u-bordeaux4.fr/micro1/img1000.gif" \* MERGEFORMATINET</w:instrText>
      </w:r>
      <w:r>
        <w:rPr>
          <w:rFonts w:ascii="Times New Roman" w:hAnsi="Times New Roman" w:cs="Times New Roman"/>
          <w:noProof/>
        </w:rPr>
        <w:instrText xml:space="preserve"> </w:instrText>
      </w:r>
      <w:r>
        <w:rPr>
          <w:rFonts w:ascii="Times New Roman" w:hAnsi="Times New Roman" w:cs="Times New Roman"/>
          <w:noProof/>
        </w:rPr>
        <w:fldChar w:fldCharType="separate"/>
      </w:r>
      <w:r>
        <w:rPr>
          <w:rFonts w:ascii="Times New Roman" w:hAnsi="Times New Roman" w:cs="Times New Roman"/>
          <w:noProof/>
        </w:rPr>
        <w:pict w14:anchorId="270345B8">
          <v:shape id="_x0000_i1147" type="#_x0000_t75" alt="$ E$" style="width:10.6pt;height:10.25pt">
            <v:imagedata r:id="rId231" r:href="rId243" blacklevel="-30802f"/>
          </v:shape>
        </w:pict>
      </w:r>
      <w:r>
        <w:rPr>
          <w:rFonts w:ascii="Times New Roman" w:hAnsi="Times New Roman" w:cs="Times New Roman"/>
          <w:noProof/>
        </w:rPr>
        <w:fldChar w:fldCharType="end"/>
      </w:r>
      <w:r w:rsidR="00B13AAE" w:rsidRPr="00E64B8E">
        <w:rPr>
          <w:rFonts w:ascii="Times New Roman" w:hAnsi="Times New Roman" w:cs="Times New Roman"/>
        </w:rPr>
        <w:t xml:space="preserve"> est le point de tangence entre une courbe d'indifférence et la droite de budget. </w:t>
      </w:r>
    </w:p>
    <w:p w14:paraId="497AE56C"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Pour les préférences </w:t>
      </w:r>
      <w:r w:rsidRPr="00E64B8E">
        <w:rPr>
          <w:rFonts w:ascii="Times New Roman" w:hAnsi="Times New Roman" w:cs="Times New Roman"/>
          <w:i/>
          <w:iCs/>
        </w:rPr>
        <w:t>normales</w:t>
      </w:r>
      <w:r w:rsidRPr="00E64B8E">
        <w:rPr>
          <w:rFonts w:ascii="Times New Roman" w:hAnsi="Times New Roman" w:cs="Times New Roman"/>
        </w:rPr>
        <w:t xml:space="preserve"> ces deux conditions sont suffisantes pour déterminer l'optimum du consommateur.</w:t>
      </w:r>
    </w:p>
    <w:p w14:paraId="0AC0344F"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Par exemple si la convexité n'est pas vérifiée alors ces deux règles peuvent ne pas suffire: </w:t>
      </w:r>
    </w:p>
    <w:p w14:paraId="0AA36689"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"http://yildizoglu.u-bordeaux4.fr/micro1/img1001.gif" \* MERGEFORMATINET</w:instrText>
      </w:r>
      <w:r>
        <w:rPr>
          <w:noProof/>
          <w:szCs w:val="24"/>
        </w:rPr>
        <w:instrText xml:space="preserve"> </w:instrText>
      </w:r>
      <w:r>
        <w:rPr>
          <w:noProof/>
          <w:szCs w:val="24"/>
        </w:rPr>
        <w:fldChar w:fldCharType="separate"/>
      </w:r>
      <w:r>
        <w:rPr>
          <w:noProof/>
          <w:szCs w:val="24"/>
        </w:rPr>
        <w:pict w14:anchorId="43967B49">
          <v:shape id="_x0000_i1148" type="#_x0000_t75" alt="\includegraphics[&#10;&#10;height=172.4375pt,&#10;&#10;width=238.4375pt&#10;&#10;]&#10;&#10;{optco2.eps}" style="width:296.55pt;height:189.05pt">
            <v:imagedata r:id="rId244" r:href="rId245" blacklevel="-30802f"/>
          </v:shape>
        </w:pict>
      </w:r>
      <w:r>
        <w:rPr>
          <w:noProof/>
          <w:szCs w:val="24"/>
        </w:rPr>
        <w:fldChar w:fldCharType="end"/>
      </w:r>
    </w:p>
    <w:p w14:paraId="39A15336" w14:textId="77777777" w:rsidR="00B13AAE" w:rsidRPr="00E64B8E" w:rsidRDefault="00B13AAE" w:rsidP="00B13AAE">
      <w:pPr>
        <w:jc w:val="center"/>
        <w:rPr>
          <w:szCs w:val="24"/>
        </w:rPr>
      </w:pPr>
      <w:r w:rsidRPr="00E64B8E">
        <w:rPr>
          <w:szCs w:val="24"/>
        </w:rPr>
        <w:t>Cas à exclure</w:t>
      </w:r>
    </w:p>
    <w:p w14:paraId="7D02165B"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Si les préférences sont normales alors l'optimum doit correspondre à un point de tangence entre la droite de budget et une courbe d'indifférence. </w:t>
      </w:r>
    </w:p>
    <w:p w14:paraId="542095CC"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La pente de la droite de budget doit alors être égale, en valeur absolue, à la pente de la tangente à la courbe d'indifférence : </w:t>
      </w:r>
    </w:p>
    <w:p w14:paraId="011F8CF4" w14:textId="77777777" w:rsidR="00B13AAE" w:rsidRPr="00E64B8E" w:rsidRDefault="00B6186A" w:rsidP="00B13AAE">
      <w:pPr>
        <w:jc w:val="center"/>
        <w:rPr>
          <w:szCs w:val="24"/>
        </w:rPr>
      </w:pPr>
      <w:r>
        <w:rPr>
          <w:noProof/>
          <w:szCs w:val="24"/>
        </w:rPr>
        <w:lastRenderedPageBreak/>
        <w:fldChar w:fldCharType="begin"/>
      </w:r>
      <w:r>
        <w:rPr>
          <w:noProof/>
          <w:szCs w:val="24"/>
        </w:rPr>
        <w:instrText xml:space="preserve"> </w:instrText>
      </w:r>
      <w:r>
        <w:rPr>
          <w:noProof/>
          <w:szCs w:val="24"/>
        </w:rPr>
        <w:instrText>I</w:instrText>
      </w:r>
      <w:r>
        <w:rPr>
          <w:noProof/>
          <w:szCs w:val="24"/>
        </w:rPr>
        <w:instrText>NCLUDEPICTURE  "http://yildizoglu.u-bordeaux4.fr/micro1/img1002.gif" \* MERGEFORMATINET</w:instrText>
      </w:r>
      <w:r>
        <w:rPr>
          <w:noProof/>
          <w:szCs w:val="24"/>
        </w:rPr>
        <w:instrText xml:space="preserve"> </w:instrText>
      </w:r>
      <w:r>
        <w:rPr>
          <w:noProof/>
          <w:szCs w:val="24"/>
        </w:rPr>
        <w:fldChar w:fldCharType="separate"/>
      </w:r>
      <w:r>
        <w:rPr>
          <w:noProof/>
          <w:szCs w:val="24"/>
        </w:rPr>
        <w:pict w14:anchorId="7F047862">
          <v:shape id="_x0000_i1149" type="#_x0000_t75" alt="$\displaystyle \fbox{$E=\left( x_1^{*},x_2^{*}\right) \,\,$:$\,\dfrac{p_1}{p_2}&#10;&#10;...&#10;&#10;...dfrac{Um_1\left( x_1^{*},x_2^{*}\right) }{Um_2\left(&#10;&#10;x_1^{*},x_2^{*}\right) }$}$" style="width:230.65pt;height:47.1pt">
            <v:imagedata r:id="rId246" r:href="rId247" blacklevel="-30802f"/>
          </v:shape>
        </w:pict>
      </w:r>
      <w:r>
        <w:rPr>
          <w:noProof/>
          <w:szCs w:val="24"/>
        </w:rPr>
        <w:fldChar w:fldCharType="end"/>
      </w:r>
    </w:p>
    <w:p w14:paraId="326F17F3" w14:textId="77777777" w:rsidR="00B13AAE" w:rsidRPr="00E64B8E" w:rsidRDefault="00B6186A" w:rsidP="00B13AAE">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"http://yildizoglu.u-bordeaux4.fr/micro1/img1003.gif" \* MERGEFORMATINET</w:instrText>
      </w:r>
      <w:r>
        <w:rPr>
          <w:noProof/>
          <w:szCs w:val="24"/>
        </w:rPr>
        <w:instrText xml:space="preserve"> </w:instrText>
      </w:r>
      <w:r>
        <w:rPr>
          <w:noProof/>
          <w:szCs w:val="24"/>
        </w:rPr>
        <w:fldChar w:fldCharType="separate"/>
      </w:r>
      <w:r>
        <w:rPr>
          <w:noProof/>
          <w:szCs w:val="24"/>
        </w:rPr>
        <w:pict w14:anchorId="698B31C6">
          <v:shape id="_x0000_i1150" type="#_x0000_t75" alt="\begin{displaymath}&#10;&#10;E=\left( x_{1}^{*},x_{2}^{*}\right) :\left\{&#10;&#10;\begin{array}[c...&#10;&#10;...\dfrac{p_{1}}{p_{2}}=\dfrac{Um_{1}}{Um_{2}}&#10;&#10;\end{array}\right.&#10;&#10;\end{displaymath}" style="width:173.35pt;height:57.65pt">
            <v:imagedata r:id="rId248" r:href="rId249" blacklevel="-30802f"/>
          </v:shape>
        </w:pict>
      </w:r>
      <w:r>
        <w:rPr>
          <w:noProof/>
          <w:szCs w:val="24"/>
        </w:rPr>
        <w:fldChar w:fldCharType="end"/>
      </w:r>
    </w:p>
    <w:p w14:paraId="6AF69EAA"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Ce système de deux équations à deux inconnues nous donne le panier optimal, étant donnés le vecteur de prix et le revenu du consommateur : </w:t>
      </w:r>
    </w:p>
    <w:tbl>
      <w:tblPr>
        <w:tblW w:w="5000" w:type="pct"/>
        <w:jc w:val="center"/>
        <w:tblCellSpacing w:w="15" w:type="dxa"/>
        <w:tblCellMar>
          <w:left w:w="0" w:type="dxa"/>
          <w:right w:w="0" w:type="dxa"/>
        </w:tblCellMar>
        <w:tblLook w:val="0000" w:firstRow="0" w:lastRow="0" w:firstColumn="0" w:lastColumn="0" w:noHBand="0" w:noVBand="0"/>
      </w:tblPr>
      <w:tblGrid>
        <w:gridCol w:w="392"/>
        <w:gridCol w:w="8455"/>
        <w:gridCol w:w="225"/>
      </w:tblGrid>
      <w:tr w:rsidR="00B13AAE" w:rsidRPr="00E64B8E" w14:paraId="3A11880C" w14:textId="77777777" w:rsidTr="005A0A91">
        <w:trPr>
          <w:tblCellSpacing w:w="15" w:type="dxa"/>
          <w:jc w:val="center"/>
        </w:trPr>
        <w:tc>
          <w:tcPr>
            <w:tcW w:w="0" w:type="auto"/>
            <w:vAlign w:val="center"/>
          </w:tcPr>
          <w:p w14:paraId="1231DFDA"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1E656246"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"http://yildizoglu.u-bordeaux4.fr/micro1/img1004.gif" \* MERGEFORMATINET</w:instrText>
            </w:r>
            <w:r>
              <w:rPr>
                <w:noProof/>
                <w:szCs w:val="24"/>
              </w:rPr>
              <w:instrText xml:space="preserve"> </w:instrText>
            </w:r>
            <w:r>
              <w:rPr>
                <w:noProof/>
                <w:szCs w:val="24"/>
              </w:rPr>
              <w:fldChar w:fldCharType="separate"/>
            </w:r>
            <w:r>
              <w:rPr>
                <w:noProof/>
                <w:szCs w:val="24"/>
              </w:rPr>
              <w:pict w14:anchorId="1C01619B">
                <v:shape id="_x0000_i1151" type="#_x0000_t75" alt="$\displaystyle x_{1}^{*}\left( p_{1},p_{2};m\right) ,$" style="width:72.7pt;height:23.2pt">
                  <v:imagedata r:id="rId250" r:href="rId251" blacklevel="-30802f"/>
                </v:shape>
              </w:pict>
            </w:r>
            <w:r>
              <w:rPr>
                <w:noProof/>
                <w:szCs w:val="24"/>
              </w:rPr>
              <w:fldChar w:fldCharType="end"/>
            </w:r>
          </w:p>
        </w:tc>
        <w:tc>
          <w:tcPr>
            <w:tcW w:w="150" w:type="dxa"/>
            <w:noWrap/>
            <w:vAlign w:val="center"/>
          </w:tcPr>
          <w:p w14:paraId="3277D41F" w14:textId="77777777" w:rsidR="00B13AAE" w:rsidRPr="00E64B8E" w:rsidRDefault="00B13AAE" w:rsidP="005A0A91">
            <w:pPr>
              <w:jc w:val="right"/>
              <w:rPr>
                <w:rFonts w:eastAsia="Arial Unicode MS"/>
                <w:szCs w:val="24"/>
              </w:rPr>
            </w:pPr>
            <w:r w:rsidRPr="00E64B8E">
              <w:rPr>
                <w:szCs w:val="24"/>
              </w:rPr>
              <w:t>   </w:t>
            </w:r>
          </w:p>
        </w:tc>
      </w:tr>
      <w:tr w:rsidR="00B13AAE" w:rsidRPr="00E64B8E" w14:paraId="2A175348" w14:textId="77777777" w:rsidTr="005A0A91">
        <w:trPr>
          <w:tblCellSpacing w:w="15" w:type="dxa"/>
          <w:jc w:val="center"/>
        </w:trPr>
        <w:tc>
          <w:tcPr>
            <w:tcW w:w="0" w:type="auto"/>
            <w:vAlign w:val="center"/>
          </w:tcPr>
          <w:p w14:paraId="4D9D0595" w14:textId="77777777" w:rsidR="00B13AAE" w:rsidRPr="00E64B8E" w:rsidRDefault="00B13AAE" w:rsidP="005A0A91">
            <w:pPr>
              <w:rPr>
                <w:rFonts w:eastAsia="Arial Unicode MS"/>
                <w:szCs w:val="24"/>
              </w:rPr>
            </w:pPr>
            <w:r w:rsidRPr="00E64B8E">
              <w:rPr>
                <w:szCs w:val="24"/>
              </w:rPr>
              <w:t> </w:t>
            </w:r>
          </w:p>
        </w:tc>
        <w:tc>
          <w:tcPr>
            <w:tcW w:w="0" w:type="auto"/>
            <w:noWrap/>
            <w:vAlign w:val="center"/>
          </w:tcPr>
          <w:p w14:paraId="1BEBFB13" w14:textId="77777777" w:rsidR="00B13AAE" w:rsidRPr="00E64B8E" w:rsidRDefault="00B6186A" w:rsidP="005A0A91">
            <w:pPr>
              <w:rPr>
                <w:rFonts w:eastAsia="Arial Unicode MS"/>
                <w:szCs w:val="24"/>
              </w:rPr>
            </w:pPr>
            <w:r>
              <w:rPr>
                <w:noProof/>
                <w:szCs w:val="24"/>
              </w:rPr>
              <w:fldChar w:fldCharType="begin"/>
            </w:r>
            <w:r>
              <w:rPr>
                <w:noProof/>
                <w:szCs w:val="24"/>
              </w:rPr>
              <w:instrText xml:space="preserve"> </w:instrText>
            </w:r>
            <w:r>
              <w:rPr>
                <w:noProof/>
                <w:szCs w:val="24"/>
              </w:rPr>
              <w:instrText>INCLUDEPICTURE  "http://yildizoglu.u-bordeaux4.fr/micro1/img1005.gif" \* MERGEFORMATINET</w:instrText>
            </w:r>
            <w:r>
              <w:rPr>
                <w:noProof/>
                <w:szCs w:val="24"/>
              </w:rPr>
              <w:instrText xml:space="preserve"> </w:instrText>
            </w:r>
            <w:r>
              <w:rPr>
                <w:noProof/>
                <w:szCs w:val="24"/>
              </w:rPr>
              <w:fldChar w:fldCharType="separate"/>
            </w:r>
            <w:r>
              <w:rPr>
                <w:noProof/>
                <w:szCs w:val="24"/>
              </w:rPr>
              <w:pict w14:anchorId="7C0A47A1">
                <v:shape id="_x0000_i1152" type="#_x0000_t75" alt="$\displaystyle x_{2}^{*}\left( p_{1},p_{2};m\right) .$" style="width:72.7pt;height:23.2pt">
                  <v:imagedata r:id="rId252" r:href="rId253" blacklevel="-30802f"/>
                </v:shape>
              </w:pict>
            </w:r>
            <w:r>
              <w:rPr>
                <w:noProof/>
                <w:szCs w:val="24"/>
              </w:rPr>
              <w:fldChar w:fldCharType="end"/>
            </w:r>
          </w:p>
        </w:tc>
        <w:tc>
          <w:tcPr>
            <w:tcW w:w="150" w:type="dxa"/>
            <w:noWrap/>
            <w:vAlign w:val="center"/>
          </w:tcPr>
          <w:p w14:paraId="470BC87E" w14:textId="77777777" w:rsidR="00B13AAE" w:rsidRPr="00E64B8E" w:rsidRDefault="00B13AAE" w:rsidP="005A0A91">
            <w:pPr>
              <w:jc w:val="right"/>
              <w:rPr>
                <w:rFonts w:eastAsia="Arial Unicode MS"/>
                <w:szCs w:val="24"/>
              </w:rPr>
            </w:pPr>
            <w:r w:rsidRPr="00E64B8E">
              <w:rPr>
                <w:szCs w:val="24"/>
              </w:rPr>
              <w:t>   </w:t>
            </w:r>
          </w:p>
        </w:tc>
      </w:tr>
    </w:tbl>
    <w:p w14:paraId="5BE2ABE6" w14:textId="77777777" w:rsidR="00B13AAE" w:rsidRPr="00E64B8E" w:rsidRDefault="00B13AAE" w:rsidP="00B13AAE">
      <w:pPr>
        <w:rPr>
          <w:szCs w:val="24"/>
        </w:rPr>
      </w:pPr>
      <w:r w:rsidRPr="00E64B8E">
        <w:rPr>
          <w:szCs w:val="24"/>
        </w:rPr>
        <w:br w:type="textWrapping" w:clear="all"/>
      </w:r>
    </w:p>
    <w:p w14:paraId="21E97FFB" w14:textId="77777777" w:rsidR="00B13AAE" w:rsidRPr="00E64B8E" w:rsidRDefault="00B13AAE" w:rsidP="00B13AA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Ce sont les </w:t>
      </w:r>
      <w:r w:rsidRPr="00E64B8E">
        <w:rPr>
          <w:rFonts w:ascii="Times New Roman" w:hAnsi="Times New Roman" w:cs="Times New Roman"/>
          <w:b/>
          <w:bCs/>
        </w:rPr>
        <w:t>fonctions de demande</w:t>
      </w:r>
      <w:r w:rsidRPr="00E64B8E">
        <w:rPr>
          <w:rFonts w:ascii="Times New Roman" w:hAnsi="Times New Roman" w:cs="Times New Roman"/>
        </w:rPr>
        <w:t xml:space="preserve"> marshallienne ou ordinaire de biens du consommateur. </w:t>
      </w:r>
    </w:p>
    <w:p w14:paraId="15DF8977" w14:textId="77777777" w:rsidR="00B13AAE" w:rsidRPr="00E64B8E" w:rsidRDefault="00B13AAE" w:rsidP="00B13AAE">
      <w:pPr>
        <w:jc w:val="center"/>
        <w:rPr>
          <w:szCs w:val="24"/>
        </w:rPr>
      </w:pPr>
    </w:p>
    <w:p w14:paraId="3BA9666F" w14:textId="77777777" w:rsidR="00B13AAE" w:rsidRPr="00E64B8E" w:rsidRDefault="00B13AAE" w:rsidP="00B13AAE">
      <w:pPr>
        <w:pStyle w:val="NormalWeb"/>
        <w:spacing w:before="0" w:beforeAutospacing="0" w:after="0" w:afterAutospacing="0"/>
        <w:rPr>
          <w:rFonts w:ascii="Times New Roman" w:hAnsi="Times New Roman" w:cs="Times New Roman"/>
          <w:b/>
          <w:bCs/>
        </w:rPr>
      </w:pPr>
      <w:r w:rsidRPr="00E64B8E">
        <w:rPr>
          <w:rFonts w:ascii="Times New Roman" w:hAnsi="Times New Roman" w:cs="Times New Roman"/>
          <w:b/>
          <w:bCs/>
        </w:rPr>
        <w:t>- Méthode du multiplicateur de Lagrange</w:t>
      </w:r>
    </w:p>
    <w:p w14:paraId="6CCB7FBF" w14:textId="77777777" w:rsidR="00B13AAE" w:rsidRPr="00E64B8E" w:rsidRDefault="00B13AAE" w:rsidP="00B13AAE">
      <w:pPr>
        <w:jc w:val="both"/>
        <w:rPr>
          <w:rFonts w:eastAsia="Batang"/>
          <w:bCs w:val="0"/>
          <w:iCs/>
          <w:szCs w:val="24"/>
        </w:rPr>
      </w:pPr>
      <w:r w:rsidRPr="00E64B8E">
        <w:rPr>
          <w:szCs w:val="24"/>
        </w:rPr>
        <w:t xml:space="preserve">Cette troisième méthode permet d’obtenir les mêmes résultats que les précédentes .Elle consiste à </w:t>
      </w:r>
      <w:r w:rsidRPr="00E64B8E">
        <w:rPr>
          <w:rFonts w:eastAsia="Batang"/>
          <w:bCs w:val="0"/>
          <w:iCs/>
          <w:szCs w:val="24"/>
        </w:rPr>
        <w:t>définir une fonction auxiliaire appelée fonction de Lagrange (ou lagrangien) :</w:t>
      </w:r>
    </w:p>
    <w:p w14:paraId="55F0B0E8" w14:textId="77777777" w:rsidR="00B13AAE" w:rsidRPr="00E64B8E" w:rsidRDefault="00B13AAE" w:rsidP="00B13AAE">
      <w:pPr>
        <w:jc w:val="both"/>
        <w:rPr>
          <w:rFonts w:eastAsia="Batang"/>
          <w:bCs w:val="0"/>
          <w:iCs/>
          <w:szCs w:val="24"/>
        </w:rPr>
      </w:pPr>
    </w:p>
    <w:p w14:paraId="0DBF8B20" w14:textId="77777777" w:rsidR="00B13AAE" w:rsidRPr="00E64B8E" w:rsidRDefault="00B13AAE" w:rsidP="00B13AAE">
      <w:pPr>
        <w:jc w:val="both"/>
        <w:rPr>
          <w:rFonts w:eastAsia="Batang"/>
          <w:bCs w:val="0"/>
          <w:iCs/>
          <w:szCs w:val="24"/>
          <w:lang w:val="nl-NL"/>
        </w:rPr>
      </w:pPr>
      <w:r w:rsidRPr="00E64B8E">
        <w:rPr>
          <w:rFonts w:eastAsia="Batang"/>
          <w:bCs w:val="0"/>
          <w:iCs/>
          <w:szCs w:val="24"/>
          <w:lang w:val="nl-NL"/>
        </w:rPr>
        <w:t>L(x</w:t>
      </w:r>
      <w:r w:rsidRPr="00E64B8E">
        <w:rPr>
          <w:rFonts w:eastAsia="Batang"/>
          <w:bCs w:val="0"/>
          <w:iCs/>
          <w:szCs w:val="24"/>
          <w:vertAlign w:val="subscript"/>
          <w:lang w:val="nl-NL"/>
        </w:rPr>
        <w:t>1</w:t>
      </w:r>
      <w:r w:rsidRPr="00E64B8E">
        <w:rPr>
          <w:rFonts w:eastAsia="Batang"/>
          <w:bCs w:val="0"/>
          <w:iCs/>
          <w:szCs w:val="24"/>
          <w:lang w:val="nl-NL"/>
        </w:rPr>
        <w:t>,x</w:t>
      </w:r>
      <w:r w:rsidRPr="00E64B8E">
        <w:rPr>
          <w:rFonts w:eastAsia="Batang"/>
          <w:bCs w:val="0"/>
          <w:iCs/>
          <w:szCs w:val="24"/>
          <w:vertAlign w:val="subscript"/>
          <w:lang w:val="nl-NL"/>
        </w:rPr>
        <w:t>2</w:t>
      </w:r>
      <w:r w:rsidRPr="00E64B8E">
        <w:rPr>
          <w:rFonts w:eastAsia="Batang"/>
          <w:bCs w:val="0"/>
          <w:iCs/>
          <w:szCs w:val="24"/>
          <w:lang w:val="nl-NL"/>
        </w:rPr>
        <w:t xml:space="preserve"> , </w:t>
      </w:r>
      <w:r w:rsidRPr="00E64B8E">
        <w:rPr>
          <w:rFonts w:eastAsia="Batang"/>
          <w:bCs w:val="0"/>
          <w:iCs/>
          <w:szCs w:val="24"/>
        </w:rPr>
        <w:t>λ</w:t>
      </w:r>
      <w:r w:rsidRPr="00E64B8E">
        <w:rPr>
          <w:rFonts w:eastAsia="Batang"/>
          <w:bCs w:val="0"/>
          <w:iCs/>
          <w:szCs w:val="24"/>
          <w:lang w:val="nl-NL"/>
        </w:rPr>
        <w:t>) = U(x</w:t>
      </w:r>
      <w:r w:rsidRPr="00E64B8E">
        <w:rPr>
          <w:rFonts w:eastAsia="Batang"/>
          <w:bCs w:val="0"/>
          <w:iCs/>
          <w:szCs w:val="24"/>
          <w:vertAlign w:val="subscript"/>
          <w:lang w:val="nl-NL"/>
        </w:rPr>
        <w:t>1</w:t>
      </w:r>
      <w:r w:rsidRPr="00E64B8E">
        <w:rPr>
          <w:rFonts w:eastAsia="Batang"/>
          <w:bCs w:val="0"/>
          <w:iCs/>
          <w:szCs w:val="24"/>
          <w:lang w:val="nl-NL"/>
        </w:rPr>
        <w:t>, x</w:t>
      </w:r>
      <w:r w:rsidRPr="00E64B8E">
        <w:rPr>
          <w:rFonts w:eastAsia="Batang"/>
          <w:bCs w:val="0"/>
          <w:iCs/>
          <w:szCs w:val="24"/>
          <w:vertAlign w:val="subscript"/>
          <w:lang w:val="nl-NL"/>
        </w:rPr>
        <w:t>2</w:t>
      </w:r>
      <w:r w:rsidRPr="00E64B8E">
        <w:rPr>
          <w:rFonts w:eastAsia="Batang"/>
          <w:bCs w:val="0"/>
          <w:iCs/>
          <w:szCs w:val="24"/>
          <w:lang w:val="nl-NL"/>
        </w:rPr>
        <w:t xml:space="preserve">) + </w:t>
      </w:r>
      <w:r w:rsidRPr="00E64B8E">
        <w:rPr>
          <w:rFonts w:eastAsia="Batang"/>
          <w:bCs w:val="0"/>
          <w:iCs/>
          <w:szCs w:val="24"/>
        </w:rPr>
        <w:t>λ</w:t>
      </w:r>
      <w:r w:rsidRPr="00E64B8E">
        <w:rPr>
          <w:rFonts w:eastAsia="Batang"/>
          <w:bCs w:val="0"/>
          <w:iCs/>
          <w:szCs w:val="24"/>
          <w:lang w:val="nl-NL"/>
        </w:rPr>
        <w:t xml:space="preserve"> (R –P</w:t>
      </w:r>
      <w:r w:rsidRPr="00E64B8E">
        <w:rPr>
          <w:rFonts w:eastAsia="Batang"/>
          <w:bCs w:val="0"/>
          <w:iCs/>
          <w:szCs w:val="24"/>
          <w:vertAlign w:val="subscript"/>
          <w:lang w:val="nl-NL"/>
        </w:rPr>
        <w:t>1</w:t>
      </w:r>
      <w:r w:rsidRPr="00E64B8E">
        <w:rPr>
          <w:rFonts w:eastAsia="Batang"/>
          <w:bCs w:val="0"/>
          <w:iCs/>
          <w:szCs w:val="24"/>
          <w:lang w:val="nl-NL"/>
        </w:rPr>
        <w:t>x</w:t>
      </w:r>
      <w:r w:rsidRPr="00E64B8E">
        <w:rPr>
          <w:rFonts w:eastAsia="Batang"/>
          <w:bCs w:val="0"/>
          <w:iCs/>
          <w:szCs w:val="24"/>
          <w:vertAlign w:val="subscript"/>
          <w:lang w:val="nl-NL"/>
        </w:rPr>
        <w:t>1</w:t>
      </w:r>
      <w:r w:rsidRPr="00E64B8E">
        <w:rPr>
          <w:rFonts w:eastAsia="Batang"/>
          <w:bCs w:val="0"/>
          <w:iCs/>
          <w:szCs w:val="24"/>
          <w:lang w:val="nl-NL"/>
        </w:rPr>
        <w:t xml:space="preserve"> – P</w:t>
      </w:r>
      <w:r w:rsidRPr="00E64B8E">
        <w:rPr>
          <w:rFonts w:eastAsia="Batang"/>
          <w:bCs w:val="0"/>
          <w:iCs/>
          <w:szCs w:val="24"/>
          <w:vertAlign w:val="subscript"/>
          <w:lang w:val="nl-NL"/>
        </w:rPr>
        <w:t>2</w:t>
      </w:r>
      <w:r w:rsidRPr="00E64B8E">
        <w:rPr>
          <w:rFonts w:eastAsia="Batang"/>
          <w:bCs w:val="0"/>
          <w:iCs/>
          <w:szCs w:val="24"/>
          <w:lang w:val="nl-NL"/>
        </w:rPr>
        <w:t>x</w:t>
      </w:r>
      <w:r w:rsidRPr="00E64B8E">
        <w:rPr>
          <w:rFonts w:eastAsia="Batang"/>
          <w:bCs w:val="0"/>
          <w:iCs/>
          <w:szCs w:val="24"/>
          <w:vertAlign w:val="subscript"/>
          <w:lang w:val="nl-NL"/>
        </w:rPr>
        <w:t>2</w:t>
      </w:r>
      <w:r w:rsidRPr="00E64B8E">
        <w:rPr>
          <w:rFonts w:eastAsia="Batang"/>
          <w:bCs w:val="0"/>
          <w:iCs/>
          <w:szCs w:val="24"/>
          <w:lang w:val="nl-NL"/>
        </w:rPr>
        <w:t>)</w:t>
      </w:r>
    </w:p>
    <w:p w14:paraId="0849121C" w14:textId="77777777" w:rsidR="00B13AAE" w:rsidRPr="00E64B8E" w:rsidRDefault="00B13AAE" w:rsidP="00B13AAE">
      <w:pPr>
        <w:jc w:val="both"/>
        <w:rPr>
          <w:rFonts w:eastAsia="Batang"/>
          <w:bCs w:val="0"/>
          <w:iCs/>
          <w:szCs w:val="24"/>
          <w:lang w:val="nl-NL"/>
        </w:rPr>
      </w:pPr>
    </w:p>
    <w:p w14:paraId="76487A96" w14:textId="77777777" w:rsidR="00B13AAE" w:rsidRPr="00E64B8E" w:rsidRDefault="00B13AAE" w:rsidP="00B13AAE">
      <w:pPr>
        <w:jc w:val="both"/>
        <w:rPr>
          <w:rFonts w:eastAsia="Batang"/>
          <w:bCs w:val="0"/>
          <w:iCs/>
          <w:szCs w:val="24"/>
        </w:rPr>
      </w:pPr>
      <w:r w:rsidRPr="00E64B8E">
        <w:rPr>
          <w:rFonts w:eastAsia="Batang"/>
          <w:bCs w:val="0"/>
          <w:iCs/>
          <w:szCs w:val="24"/>
        </w:rPr>
        <w:t>La nouvelle variable λ est appelée le multiplicateur de Lagrange parce qu’elle multiplie la contrainte. Le théorème de Lagrange dit qu’un choix optimal doit respecter les conditions de premier ordre suivantes :</w:t>
      </w:r>
    </w:p>
    <w:p w14:paraId="5593B218" w14:textId="77777777" w:rsidR="00B13AAE" w:rsidRPr="00E64B8E" w:rsidRDefault="00B13AAE" w:rsidP="00B13AAE">
      <w:pPr>
        <w:pStyle w:val="Titre5"/>
        <w:rPr>
          <w:rFonts w:ascii="Times New Roman" w:hAnsi="Times New Roman" w:cs="Times New Roman"/>
          <w:szCs w:val="24"/>
          <w:lang w:val="nl-NL"/>
        </w:rPr>
      </w:pPr>
      <w:r w:rsidRPr="00E64B8E">
        <w:rPr>
          <w:rFonts w:ascii="Times New Roman" w:hAnsi="Times New Roman" w:cs="Times New Roman"/>
          <w:szCs w:val="24"/>
          <w:lang w:val="nl-NL"/>
        </w:rPr>
        <w:t>CIO</w:t>
      </w:r>
    </w:p>
    <w:p w14:paraId="1E242840" w14:textId="77777777" w:rsidR="00B13AAE" w:rsidRPr="008D3BB8" w:rsidRDefault="00B13AAE" w:rsidP="00B13AAE">
      <w:pPr>
        <w:jc w:val="both"/>
        <w:rPr>
          <w:szCs w:val="24"/>
          <w:vertAlign w:val="subscript"/>
          <w:lang w:val="es-ES"/>
        </w:rPr>
      </w:pPr>
      <w:r w:rsidRPr="00E64B8E">
        <w:rPr>
          <w:szCs w:val="24"/>
          <w:lang w:val="es-ES"/>
        </w:rPr>
        <w:t xml:space="preserve"> </w:t>
      </w:r>
      <w:r w:rsidR="003A2A34" w:rsidRPr="00E64B8E">
        <w:rPr>
          <w:noProof/>
          <w:position w:val="-26"/>
          <w:szCs w:val="24"/>
        </w:rPr>
        <w:object w:dxaOrig="440" w:dyaOrig="580" w14:anchorId="316AE0E7">
          <v:shape id="_x0000_i1153" type="#_x0000_t75" style="width:21.85pt;height:28.65pt" o:ole="">
            <v:imagedata r:id="rId254" o:title=""/>
          </v:shape>
          <o:OLEObject Type="Embed" ProgID="Equation.3" ShapeID="_x0000_i1153" DrawAspect="Content" ObjectID="_1729064823" r:id="rId255"/>
        </w:object>
      </w:r>
      <w:r w:rsidRPr="00E64B8E">
        <w:rPr>
          <w:szCs w:val="24"/>
          <w:lang w:val="es-ES"/>
        </w:rPr>
        <w:t xml:space="preserve"> =  </w:t>
      </w:r>
      <w:r w:rsidR="003A2A34" w:rsidRPr="00E64B8E">
        <w:rPr>
          <w:noProof/>
          <w:position w:val="-6"/>
          <w:szCs w:val="24"/>
        </w:rPr>
        <w:object w:dxaOrig="200" w:dyaOrig="279" w14:anchorId="6C42C9AB">
          <v:shape id="_x0000_i1154" type="#_x0000_t75" style="width:10.25pt;height:14.35pt" o:ole="">
            <v:imagedata r:id="rId256" o:title=""/>
          </v:shape>
          <o:OLEObject Type="Embed" ProgID="Equation.3" ShapeID="_x0000_i1154" DrawAspect="Content" ObjectID="_1729064824" r:id="rId257"/>
        </w:object>
      </w:r>
      <w:r w:rsidRPr="00E64B8E">
        <w:rPr>
          <w:szCs w:val="24"/>
          <w:lang w:val="es-ES"/>
        </w:rPr>
        <w:t>U(x</w:t>
      </w:r>
      <w:r w:rsidRPr="00E64B8E">
        <w:rPr>
          <w:szCs w:val="24"/>
          <w:vertAlign w:val="subscript"/>
          <w:lang w:val="es-ES"/>
        </w:rPr>
        <w:t>1</w:t>
      </w:r>
      <w:r w:rsidRPr="00E64B8E">
        <w:rPr>
          <w:szCs w:val="24"/>
          <w:lang w:val="es-ES"/>
        </w:rPr>
        <w:t>, x</w:t>
      </w:r>
      <w:r w:rsidRPr="00E64B8E">
        <w:rPr>
          <w:szCs w:val="24"/>
          <w:vertAlign w:val="subscript"/>
          <w:lang w:val="es-ES"/>
        </w:rPr>
        <w:t>2</w:t>
      </w:r>
      <w:r w:rsidRPr="00E64B8E">
        <w:rPr>
          <w:szCs w:val="24"/>
          <w:lang w:val="es-ES"/>
        </w:rPr>
        <w:t>)/</w:t>
      </w:r>
      <w:r w:rsidR="003A2A34" w:rsidRPr="00E64B8E">
        <w:rPr>
          <w:noProof/>
          <w:position w:val="-6"/>
          <w:szCs w:val="24"/>
        </w:rPr>
        <w:object w:dxaOrig="200" w:dyaOrig="279" w14:anchorId="593F9776">
          <v:shape id="_x0000_i1155" type="#_x0000_t75" style="width:10.25pt;height:14.35pt" o:ole="">
            <v:imagedata r:id="rId256" o:title=""/>
          </v:shape>
          <o:OLEObject Type="Embed" ProgID="Equation.3" ShapeID="_x0000_i1155" DrawAspect="Content" ObjectID="_1729064825" r:id="rId258"/>
        </w:object>
      </w:r>
      <w:r w:rsidRPr="00E64B8E">
        <w:rPr>
          <w:szCs w:val="24"/>
          <w:lang w:val="nl-NL"/>
        </w:rPr>
        <w:t>x</w:t>
      </w:r>
      <w:r w:rsidRPr="00E64B8E">
        <w:rPr>
          <w:szCs w:val="24"/>
          <w:vertAlign w:val="subscript"/>
          <w:lang w:val="nl-NL"/>
        </w:rPr>
        <w:t>1</w:t>
      </w:r>
      <w:r w:rsidRPr="00E64B8E">
        <w:rPr>
          <w:szCs w:val="24"/>
          <w:lang w:val="es-ES"/>
        </w:rPr>
        <w:t xml:space="preserve"> – </w:t>
      </w:r>
      <w:r w:rsidR="003A2A34" w:rsidRPr="00E64B8E">
        <w:rPr>
          <w:noProof/>
          <w:position w:val="-6"/>
          <w:szCs w:val="24"/>
        </w:rPr>
        <w:object w:dxaOrig="220" w:dyaOrig="279" w14:anchorId="77A26AE5">
          <v:shape id="_x0000_i1156" type="#_x0000_t75" style="width:10.6pt;height:14.35pt" o:ole="">
            <v:imagedata r:id="rId259" o:title=""/>
          </v:shape>
          <o:OLEObject Type="Embed" ProgID="Equation.3" ShapeID="_x0000_i1156" DrawAspect="Content" ObjectID="_1729064826" r:id="rId260"/>
        </w:object>
      </w:r>
      <w:r w:rsidRPr="00E64B8E">
        <w:rPr>
          <w:szCs w:val="24"/>
          <w:lang w:val="es-ES"/>
        </w:rPr>
        <w:t>P</w:t>
      </w:r>
      <w:r w:rsidRPr="00E64B8E">
        <w:rPr>
          <w:szCs w:val="24"/>
          <w:vertAlign w:val="subscript"/>
          <w:lang w:val="es-ES"/>
        </w:rPr>
        <w:t xml:space="preserve">1 </w:t>
      </w:r>
      <w:r w:rsidRPr="00E64B8E">
        <w:rPr>
          <w:szCs w:val="24"/>
          <w:lang w:val="es-ES"/>
        </w:rPr>
        <w:t xml:space="preserve"> = 0 </w:t>
      </w:r>
      <w:r w:rsidRPr="00E64B8E">
        <w:rPr>
          <w:szCs w:val="24"/>
          <w:lang w:val="es-ES"/>
        </w:rPr>
        <w:tab/>
        <w:t>(1)</w:t>
      </w:r>
    </w:p>
    <w:p w14:paraId="6C28D772" w14:textId="77777777" w:rsidR="00B13AAE" w:rsidRPr="00E64B8E" w:rsidRDefault="003A2A34" w:rsidP="00B13AAE">
      <w:pPr>
        <w:jc w:val="both"/>
        <w:rPr>
          <w:szCs w:val="24"/>
          <w:lang w:val="es-ES"/>
        </w:rPr>
      </w:pPr>
      <w:r w:rsidRPr="00E64B8E">
        <w:rPr>
          <w:noProof/>
          <w:position w:val="-20"/>
          <w:szCs w:val="24"/>
        </w:rPr>
        <w:object w:dxaOrig="460" w:dyaOrig="520" w14:anchorId="2CEBDC03">
          <v:shape id="_x0000_i1157" type="#_x0000_t75" style="width:23.2pt;height:25.25pt" o:ole="">
            <v:imagedata r:id="rId261" o:title=""/>
          </v:shape>
          <o:OLEObject Type="Embed" ProgID="Equation.3" ShapeID="_x0000_i1157" DrawAspect="Content" ObjectID="_1729064827" r:id="rId262"/>
        </w:object>
      </w:r>
      <w:r w:rsidR="00B13AAE" w:rsidRPr="00E64B8E">
        <w:rPr>
          <w:szCs w:val="24"/>
          <w:lang w:val="es-ES"/>
        </w:rPr>
        <w:t xml:space="preserve"> =  </w:t>
      </w:r>
      <w:r w:rsidRPr="00E64B8E">
        <w:rPr>
          <w:noProof/>
          <w:position w:val="-6"/>
          <w:szCs w:val="24"/>
        </w:rPr>
        <w:object w:dxaOrig="200" w:dyaOrig="279" w14:anchorId="6F642CA3">
          <v:shape id="_x0000_i1158" type="#_x0000_t75" style="width:10.25pt;height:14.35pt" o:ole="">
            <v:imagedata r:id="rId256" o:title=""/>
          </v:shape>
          <o:OLEObject Type="Embed" ProgID="Equation.3" ShapeID="_x0000_i1158" DrawAspect="Content" ObjectID="_1729064828" r:id="rId263"/>
        </w:object>
      </w:r>
      <w:r w:rsidR="00B13AAE" w:rsidRPr="00E64B8E">
        <w:rPr>
          <w:szCs w:val="24"/>
          <w:lang w:val="es-ES"/>
        </w:rPr>
        <w:t>U(x</w:t>
      </w:r>
      <w:r w:rsidR="00B13AAE" w:rsidRPr="00E64B8E">
        <w:rPr>
          <w:szCs w:val="24"/>
          <w:vertAlign w:val="subscript"/>
          <w:lang w:val="es-ES"/>
        </w:rPr>
        <w:t>1</w:t>
      </w:r>
      <w:r w:rsidR="00B13AAE" w:rsidRPr="00E64B8E">
        <w:rPr>
          <w:szCs w:val="24"/>
          <w:lang w:val="es-ES"/>
        </w:rPr>
        <w:t>, x</w:t>
      </w:r>
      <w:r w:rsidR="00B13AAE" w:rsidRPr="00E64B8E">
        <w:rPr>
          <w:szCs w:val="24"/>
          <w:vertAlign w:val="subscript"/>
          <w:lang w:val="es-ES"/>
        </w:rPr>
        <w:t>2</w:t>
      </w:r>
      <w:r w:rsidR="00B13AAE" w:rsidRPr="00E64B8E">
        <w:rPr>
          <w:szCs w:val="24"/>
          <w:lang w:val="es-ES"/>
        </w:rPr>
        <w:t>)/</w:t>
      </w:r>
      <w:r w:rsidRPr="00E64B8E">
        <w:rPr>
          <w:noProof/>
          <w:position w:val="-6"/>
          <w:szCs w:val="24"/>
        </w:rPr>
        <w:object w:dxaOrig="200" w:dyaOrig="279" w14:anchorId="71116957">
          <v:shape id="_x0000_i1159" type="#_x0000_t75" style="width:10.25pt;height:14.35pt" o:ole="">
            <v:imagedata r:id="rId256" o:title=""/>
          </v:shape>
          <o:OLEObject Type="Embed" ProgID="Equation.3" ShapeID="_x0000_i1159" DrawAspect="Content" ObjectID="_1729064829" r:id="rId264"/>
        </w:object>
      </w:r>
      <w:r w:rsidR="00B13AAE" w:rsidRPr="00E64B8E">
        <w:rPr>
          <w:szCs w:val="24"/>
          <w:lang w:val="nl-NL"/>
        </w:rPr>
        <w:t>x</w:t>
      </w:r>
      <w:r w:rsidR="00B13AAE" w:rsidRPr="00E64B8E">
        <w:rPr>
          <w:szCs w:val="24"/>
          <w:vertAlign w:val="subscript"/>
          <w:lang w:val="nl-NL"/>
        </w:rPr>
        <w:t>2</w:t>
      </w:r>
      <w:r w:rsidR="00B13AAE" w:rsidRPr="00E64B8E">
        <w:rPr>
          <w:szCs w:val="24"/>
          <w:lang w:val="es-ES"/>
        </w:rPr>
        <w:t xml:space="preserve"> – </w:t>
      </w:r>
      <w:r w:rsidRPr="00E64B8E">
        <w:rPr>
          <w:noProof/>
          <w:position w:val="-6"/>
          <w:szCs w:val="24"/>
        </w:rPr>
        <w:object w:dxaOrig="220" w:dyaOrig="279" w14:anchorId="44031FD2">
          <v:shape id="_x0000_i1160" type="#_x0000_t75" style="width:10.6pt;height:14.35pt" o:ole="">
            <v:imagedata r:id="rId259" o:title=""/>
          </v:shape>
          <o:OLEObject Type="Embed" ProgID="Equation.3" ShapeID="_x0000_i1160" DrawAspect="Content" ObjectID="_1729064830" r:id="rId265"/>
        </w:object>
      </w:r>
      <w:r w:rsidR="00B13AAE" w:rsidRPr="00E64B8E">
        <w:rPr>
          <w:szCs w:val="24"/>
          <w:lang w:val="es-ES"/>
        </w:rPr>
        <w:t>P</w:t>
      </w:r>
      <w:r w:rsidR="00B13AAE" w:rsidRPr="00E64B8E">
        <w:rPr>
          <w:szCs w:val="24"/>
          <w:vertAlign w:val="subscript"/>
          <w:lang w:val="es-ES"/>
        </w:rPr>
        <w:t>2</w:t>
      </w:r>
      <w:r w:rsidR="00B13AAE" w:rsidRPr="00E64B8E">
        <w:rPr>
          <w:szCs w:val="24"/>
          <w:lang w:val="es-ES"/>
        </w:rPr>
        <w:t xml:space="preserve"> = 0 </w:t>
      </w:r>
      <w:r w:rsidR="00B13AAE" w:rsidRPr="00E64B8E">
        <w:rPr>
          <w:szCs w:val="24"/>
          <w:lang w:val="es-ES"/>
        </w:rPr>
        <w:tab/>
        <w:t>(2)</w:t>
      </w:r>
    </w:p>
    <w:p w14:paraId="75DE1317" w14:textId="77777777" w:rsidR="00B13AAE" w:rsidRPr="00E64B8E" w:rsidRDefault="003A2A34" w:rsidP="00B13AAE">
      <w:pPr>
        <w:jc w:val="both"/>
        <w:rPr>
          <w:szCs w:val="24"/>
        </w:rPr>
      </w:pPr>
      <w:r w:rsidRPr="00E64B8E">
        <w:rPr>
          <w:noProof/>
          <w:position w:val="-20"/>
          <w:szCs w:val="24"/>
        </w:rPr>
        <w:object w:dxaOrig="380" w:dyaOrig="520" w14:anchorId="46E8A6D0">
          <v:shape id="_x0000_i1161" type="#_x0000_t75" style="width:19.1pt;height:25.25pt" o:ole="">
            <v:imagedata r:id="rId266" o:title=""/>
          </v:shape>
          <o:OLEObject Type="Embed" ProgID="Equation.3" ShapeID="_x0000_i1161" DrawAspect="Content" ObjectID="_1729064831" r:id="rId267"/>
        </w:object>
      </w:r>
      <w:r w:rsidR="00B13AAE" w:rsidRPr="00E64B8E">
        <w:rPr>
          <w:szCs w:val="24"/>
        </w:rPr>
        <w:t xml:space="preserve"> = R –P</w:t>
      </w:r>
      <w:r w:rsidR="00B13AAE" w:rsidRPr="00E64B8E">
        <w:rPr>
          <w:szCs w:val="24"/>
          <w:vertAlign w:val="subscript"/>
        </w:rPr>
        <w:t>1</w:t>
      </w:r>
      <w:r w:rsidR="00B13AAE" w:rsidRPr="00E64B8E">
        <w:rPr>
          <w:szCs w:val="24"/>
        </w:rPr>
        <w:t>x</w:t>
      </w:r>
      <w:r w:rsidR="00B13AAE" w:rsidRPr="00E64B8E">
        <w:rPr>
          <w:szCs w:val="24"/>
          <w:vertAlign w:val="subscript"/>
        </w:rPr>
        <w:t>1</w:t>
      </w:r>
      <w:r w:rsidR="00B13AAE" w:rsidRPr="00E64B8E">
        <w:rPr>
          <w:szCs w:val="24"/>
        </w:rPr>
        <w:t>– P</w:t>
      </w:r>
      <w:r w:rsidR="00B13AAE" w:rsidRPr="00E64B8E">
        <w:rPr>
          <w:szCs w:val="24"/>
          <w:vertAlign w:val="subscript"/>
        </w:rPr>
        <w:t xml:space="preserve">2 </w:t>
      </w:r>
      <w:r w:rsidR="00B13AAE" w:rsidRPr="00E64B8E">
        <w:rPr>
          <w:szCs w:val="24"/>
        </w:rPr>
        <w:t xml:space="preserve"> x</w:t>
      </w:r>
      <w:r w:rsidR="00B13AAE" w:rsidRPr="00E64B8E">
        <w:rPr>
          <w:szCs w:val="24"/>
          <w:vertAlign w:val="subscript"/>
        </w:rPr>
        <w:t>2</w:t>
      </w:r>
      <w:r w:rsidR="00B13AAE" w:rsidRPr="00E64B8E">
        <w:rPr>
          <w:szCs w:val="24"/>
        </w:rPr>
        <w:t xml:space="preserve"> = 0 </w:t>
      </w:r>
      <w:r w:rsidR="00B13AAE" w:rsidRPr="00E64B8E">
        <w:rPr>
          <w:szCs w:val="24"/>
        </w:rPr>
        <w:tab/>
      </w:r>
      <w:r w:rsidR="00B13AAE" w:rsidRPr="00E64B8E">
        <w:rPr>
          <w:szCs w:val="24"/>
        </w:rPr>
        <w:tab/>
      </w:r>
      <w:r w:rsidR="00B13AAE" w:rsidRPr="00E64B8E">
        <w:rPr>
          <w:szCs w:val="24"/>
        </w:rPr>
        <w:tab/>
        <w:t>(3)</w:t>
      </w:r>
    </w:p>
    <w:p w14:paraId="638F6219" w14:textId="77777777" w:rsidR="00B13AAE" w:rsidRPr="00E64B8E" w:rsidRDefault="00B13AAE" w:rsidP="00B13AAE">
      <w:pPr>
        <w:jc w:val="both"/>
        <w:rPr>
          <w:szCs w:val="24"/>
        </w:rPr>
      </w:pPr>
    </w:p>
    <w:p w14:paraId="0EB345F5" w14:textId="77777777" w:rsidR="00B13AAE" w:rsidRPr="00E64B8E" w:rsidRDefault="005A0A91" w:rsidP="00B13AAE">
      <w:pPr>
        <w:jc w:val="both"/>
        <w:rPr>
          <w:szCs w:val="24"/>
          <w:lang w:val="es-ES"/>
        </w:rPr>
      </w:pPr>
      <w:r w:rsidRPr="00E64B8E">
        <w:rPr>
          <w:szCs w:val="24"/>
          <w:lang w:val="es-ES"/>
        </w:rPr>
        <w:t xml:space="preserve">Le rapport </w:t>
      </w:r>
      <w:r w:rsidR="00B13AAE" w:rsidRPr="00E64B8E">
        <w:rPr>
          <w:szCs w:val="24"/>
          <w:lang w:val="es-ES"/>
        </w:rPr>
        <w:t xml:space="preserve">(1)/(2) </w:t>
      </w:r>
      <w:r w:rsidR="003A2A34" w:rsidRPr="00E64B8E">
        <w:rPr>
          <w:noProof/>
          <w:position w:val="-6"/>
          <w:szCs w:val="24"/>
        </w:rPr>
        <w:object w:dxaOrig="340" w:dyaOrig="240" w14:anchorId="66544623">
          <v:shape id="_x0000_i1162" type="#_x0000_t75" style="width:17.05pt;height:12.3pt" o:ole="">
            <v:imagedata r:id="rId268" o:title=""/>
          </v:shape>
          <o:OLEObject Type="Embed" ProgID="Equation.3" ShapeID="_x0000_i1162" DrawAspect="Content" ObjectID="_1729064832" r:id="rId269"/>
        </w:object>
      </w:r>
      <w:r w:rsidR="00B13AAE" w:rsidRPr="00E64B8E">
        <w:rPr>
          <w:szCs w:val="24"/>
          <w:lang w:val="es-ES"/>
        </w:rPr>
        <w:t xml:space="preserve">  (</w:t>
      </w:r>
      <w:r w:rsidR="003A2A34" w:rsidRPr="00E64B8E">
        <w:rPr>
          <w:noProof/>
          <w:position w:val="-6"/>
          <w:szCs w:val="24"/>
        </w:rPr>
        <w:object w:dxaOrig="200" w:dyaOrig="279" w14:anchorId="4A139EFB">
          <v:shape id="_x0000_i1163" type="#_x0000_t75" style="width:10.25pt;height:14.35pt" o:ole="">
            <v:imagedata r:id="rId256" o:title=""/>
          </v:shape>
          <o:OLEObject Type="Embed" ProgID="Equation.3" ShapeID="_x0000_i1163" DrawAspect="Content" ObjectID="_1729064833" r:id="rId270"/>
        </w:object>
      </w:r>
      <w:r w:rsidR="00B13AAE" w:rsidRPr="00E64B8E">
        <w:rPr>
          <w:szCs w:val="24"/>
          <w:lang w:val="es-ES"/>
        </w:rPr>
        <w:t>U(x</w:t>
      </w:r>
      <w:r w:rsidR="00B13AAE" w:rsidRPr="00E64B8E">
        <w:rPr>
          <w:szCs w:val="24"/>
          <w:vertAlign w:val="subscript"/>
          <w:lang w:val="es-ES"/>
        </w:rPr>
        <w:t>1</w:t>
      </w:r>
      <w:r w:rsidR="00B13AAE" w:rsidRPr="00E64B8E">
        <w:rPr>
          <w:szCs w:val="24"/>
          <w:lang w:val="es-ES"/>
        </w:rPr>
        <w:t>,</w:t>
      </w:r>
      <w:r w:rsidR="00DA0356" w:rsidRPr="00E64B8E">
        <w:rPr>
          <w:szCs w:val="24"/>
          <w:lang w:val="es-ES"/>
        </w:rPr>
        <w:t xml:space="preserve"> </w:t>
      </w:r>
      <w:r w:rsidR="00B13AAE" w:rsidRPr="00E64B8E">
        <w:rPr>
          <w:szCs w:val="24"/>
          <w:lang w:val="es-ES"/>
        </w:rPr>
        <w:t>x</w:t>
      </w:r>
      <w:r w:rsidR="00B13AAE" w:rsidRPr="00E64B8E">
        <w:rPr>
          <w:szCs w:val="24"/>
          <w:vertAlign w:val="subscript"/>
          <w:lang w:val="es-ES"/>
        </w:rPr>
        <w:t>2</w:t>
      </w:r>
      <w:r w:rsidR="00B13AAE" w:rsidRPr="00E64B8E">
        <w:rPr>
          <w:szCs w:val="24"/>
          <w:lang w:val="es-ES"/>
        </w:rPr>
        <w:t>)/</w:t>
      </w:r>
      <w:r w:rsidR="003A2A34" w:rsidRPr="00E64B8E">
        <w:rPr>
          <w:noProof/>
          <w:position w:val="-6"/>
          <w:szCs w:val="24"/>
        </w:rPr>
        <w:object w:dxaOrig="200" w:dyaOrig="279" w14:anchorId="6DC6DD18">
          <v:shape id="_x0000_i1164" type="#_x0000_t75" style="width:10.25pt;height:14.35pt" o:ole="">
            <v:imagedata r:id="rId256" o:title=""/>
          </v:shape>
          <o:OLEObject Type="Embed" ProgID="Equation.3" ShapeID="_x0000_i1164" DrawAspect="Content" ObjectID="_1729064834" r:id="rId271"/>
        </w:object>
      </w:r>
      <w:r w:rsidR="00B13AAE" w:rsidRPr="00E64B8E">
        <w:rPr>
          <w:szCs w:val="24"/>
          <w:lang w:val="nl-NL"/>
        </w:rPr>
        <w:t>x</w:t>
      </w:r>
      <w:r w:rsidR="00B13AAE" w:rsidRPr="00E64B8E">
        <w:rPr>
          <w:szCs w:val="24"/>
          <w:vertAlign w:val="subscript"/>
          <w:lang w:val="nl-NL"/>
        </w:rPr>
        <w:t>1</w:t>
      </w:r>
      <w:r w:rsidR="00B13AAE" w:rsidRPr="00E64B8E">
        <w:rPr>
          <w:szCs w:val="24"/>
          <w:lang w:val="es-ES"/>
        </w:rPr>
        <w:t>)/</w:t>
      </w:r>
      <w:r w:rsidR="003A2A34" w:rsidRPr="00E64B8E">
        <w:rPr>
          <w:noProof/>
          <w:position w:val="-6"/>
          <w:szCs w:val="24"/>
        </w:rPr>
        <w:object w:dxaOrig="200" w:dyaOrig="279" w14:anchorId="011CE0BA">
          <v:shape id="_x0000_i1165" type="#_x0000_t75" style="width:10.25pt;height:14.35pt" o:ole="">
            <v:imagedata r:id="rId256" o:title=""/>
          </v:shape>
          <o:OLEObject Type="Embed" ProgID="Equation.3" ShapeID="_x0000_i1165" DrawAspect="Content" ObjectID="_1729064835" r:id="rId272"/>
        </w:object>
      </w:r>
      <w:r w:rsidR="00B13AAE" w:rsidRPr="00E64B8E">
        <w:rPr>
          <w:szCs w:val="24"/>
          <w:lang w:val="es-ES"/>
        </w:rPr>
        <w:t>U(x</w:t>
      </w:r>
      <w:r w:rsidR="00B13AAE" w:rsidRPr="00E64B8E">
        <w:rPr>
          <w:szCs w:val="24"/>
          <w:vertAlign w:val="subscript"/>
          <w:lang w:val="es-ES"/>
        </w:rPr>
        <w:t>1</w:t>
      </w:r>
      <w:r w:rsidR="00B13AAE" w:rsidRPr="00E64B8E">
        <w:rPr>
          <w:szCs w:val="24"/>
          <w:lang w:val="es-ES"/>
        </w:rPr>
        <w:t>,x</w:t>
      </w:r>
      <w:r w:rsidR="00B13AAE" w:rsidRPr="00E64B8E">
        <w:rPr>
          <w:szCs w:val="24"/>
          <w:vertAlign w:val="subscript"/>
          <w:lang w:val="es-ES"/>
        </w:rPr>
        <w:t>2</w:t>
      </w:r>
      <w:r w:rsidR="00B13AAE" w:rsidRPr="00E64B8E">
        <w:rPr>
          <w:szCs w:val="24"/>
          <w:lang w:val="es-ES"/>
        </w:rPr>
        <w:t>)/</w:t>
      </w:r>
      <w:r w:rsidR="003A2A34" w:rsidRPr="00E64B8E">
        <w:rPr>
          <w:noProof/>
          <w:position w:val="-6"/>
          <w:szCs w:val="24"/>
        </w:rPr>
        <w:object w:dxaOrig="200" w:dyaOrig="279" w14:anchorId="4BE5EE8D">
          <v:shape id="_x0000_i1166" type="#_x0000_t75" style="width:10.25pt;height:14.35pt" o:ole="">
            <v:imagedata r:id="rId256" o:title=""/>
          </v:shape>
          <o:OLEObject Type="Embed" ProgID="Equation.3" ShapeID="_x0000_i1166" DrawAspect="Content" ObjectID="_1729064836" r:id="rId273"/>
        </w:object>
      </w:r>
      <w:r w:rsidR="00B13AAE" w:rsidRPr="00E64B8E">
        <w:rPr>
          <w:szCs w:val="24"/>
          <w:lang w:val="nl-NL"/>
        </w:rPr>
        <w:t>x</w:t>
      </w:r>
      <w:r w:rsidR="00B13AAE" w:rsidRPr="00E64B8E">
        <w:rPr>
          <w:szCs w:val="24"/>
          <w:vertAlign w:val="subscript"/>
          <w:lang w:val="nl-NL"/>
        </w:rPr>
        <w:t>2</w:t>
      </w:r>
      <w:r w:rsidR="00B13AAE" w:rsidRPr="00E64B8E">
        <w:rPr>
          <w:szCs w:val="24"/>
          <w:lang w:val="es-ES"/>
        </w:rPr>
        <w:t xml:space="preserve"> = -dx</w:t>
      </w:r>
      <w:r w:rsidR="00B13AAE" w:rsidRPr="00E64B8E">
        <w:rPr>
          <w:szCs w:val="24"/>
          <w:vertAlign w:val="subscript"/>
          <w:lang w:val="es-ES"/>
        </w:rPr>
        <w:t>2</w:t>
      </w:r>
      <w:r w:rsidR="00B13AAE" w:rsidRPr="00E64B8E">
        <w:rPr>
          <w:szCs w:val="24"/>
          <w:lang w:val="es-ES"/>
        </w:rPr>
        <w:t>/dx</w:t>
      </w:r>
      <w:r w:rsidR="00B13AAE" w:rsidRPr="00E64B8E">
        <w:rPr>
          <w:szCs w:val="24"/>
          <w:vertAlign w:val="subscript"/>
          <w:lang w:val="es-ES"/>
        </w:rPr>
        <w:t>1</w:t>
      </w:r>
      <w:r w:rsidR="00B13AAE" w:rsidRPr="00E64B8E">
        <w:rPr>
          <w:szCs w:val="24"/>
          <w:lang w:val="es-ES"/>
        </w:rPr>
        <w:t>= P</w:t>
      </w:r>
      <w:r w:rsidR="00B13AAE" w:rsidRPr="00E64B8E">
        <w:rPr>
          <w:szCs w:val="24"/>
          <w:vertAlign w:val="subscript"/>
          <w:lang w:val="es-ES"/>
        </w:rPr>
        <w:t>1</w:t>
      </w:r>
      <w:r w:rsidR="00B13AAE" w:rsidRPr="00E64B8E">
        <w:rPr>
          <w:szCs w:val="24"/>
          <w:lang w:val="es-ES"/>
        </w:rPr>
        <w:t>/P</w:t>
      </w:r>
      <w:r w:rsidR="00B13AAE" w:rsidRPr="00E64B8E">
        <w:rPr>
          <w:szCs w:val="24"/>
          <w:vertAlign w:val="subscript"/>
          <w:lang w:val="es-ES"/>
        </w:rPr>
        <w:t xml:space="preserve">2  </w:t>
      </w:r>
      <w:r w:rsidR="00B13AAE" w:rsidRPr="00E64B8E">
        <w:rPr>
          <w:szCs w:val="24"/>
          <w:lang w:val="es-ES"/>
        </w:rPr>
        <w:t xml:space="preserve">(4) </w:t>
      </w:r>
    </w:p>
    <w:p w14:paraId="0E8F7890" w14:textId="77777777" w:rsidR="00B13AAE" w:rsidRPr="00E64B8E" w:rsidRDefault="00B13AAE" w:rsidP="005A0A91">
      <w:pPr>
        <w:ind w:firstLine="708"/>
        <w:jc w:val="both"/>
        <w:rPr>
          <w:rFonts w:eastAsia="Batang"/>
          <w:bCs w:val="0"/>
          <w:iCs/>
          <w:szCs w:val="24"/>
          <w:lang w:val="es-ES"/>
        </w:rPr>
      </w:pPr>
    </w:p>
    <w:p w14:paraId="3110D466" w14:textId="77777777" w:rsidR="00B13AAE" w:rsidRPr="00E64B8E" w:rsidRDefault="006F7EEF" w:rsidP="00B13AAE">
      <w:pPr>
        <w:jc w:val="both"/>
        <w:rPr>
          <w:rFonts w:eastAsia="Batang"/>
          <w:bCs w:val="0"/>
          <w:iCs/>
          <w:szCs w:val="24"/>
        </w:rPr>
      </w:pPr>
      <w:r w:rsidRPr="00E64B8E">
        <w:rPr>
          <w:rFonts w:eastAsia="Batang"/>
          <w:bCs w:val="0"/>
          <w:iCs/>
          <w:szCs w:val="24"/>
        </w:rPr>
        <w:t>On obtient</w:t>
      </w:r>
      <w:r w:rsidR="00B13AAE" w:rsidRPr="00E64B8E">
        <w:rPr>
          <w:rFonts w:eastAsia="Batang"/>
          <w:bCs w:val="0"/>
          <w:iCs/>
          <w:szCs w:val="24"/>
        </w:rPr>
        <w:t xml:space="preserve"> le taux marginal de substitution</w:t>
      </w:r>
      <w:r w:rsidR="00CC2DAB" w:rsidRPr="00E64B8E">
        <w:rPr>
          <w:rFonts w:eastAsia="Batang"/>
          <w:bCs w:val="0"/>
          <w:iCs/>
          <w:szCs w:val="24"/>
        </w:rPr>
        <w:t xml:space="preserve"> du bien x</w:t>
      </w:r>
      <w:r w:rsidR="00CC2DAB" w:rsidRPr="00E64B8E">
        <w:rPr>
          <w:rFonts w:eastAsia="Batang"/>
          <w:bCs w:val="0"/>
          <w:iCs/>
          <w:szCs w:val="24"/>
          <w:vertAlign w:val="subscript"/>
        </w:rPr>
        <w:t>1</w:t>
      </w:r>
      <w:r w:rsidR="00CC2DAB" w:rsidRPr="00E64B8E">
        <w:rPr>
          <w:rFonts w:eastAsia="Batang"/>
          <w:bCs w:val="0"/>
          <w:iCs/>
          <w:szCs w:val="24"/>
        </w:rPr>
        <w:t xml:space="preserve"> au bien x</w:t>
      </w:r>
      <w:r w:rsidR="00CC2DAB" w:rsidRPr="00E64B8E">
        <w:rPr>
          <w:rFonts w:eastAsia="Batang"/>
          <w:bCs w:val="0"/>
          <w:iCs/>
          <w:szCs w:val="24"/>
          <w:vertAlign w:val="subscript"/>
        </w:rPr>
        <w:t>2</w:t>
      </w:r>
      <w:r w:rsidR="00CC2DAB" w:rsidRPr="00E64B8E">
        <w:rPr>
          <w:rFonts w:eastAsia="Batang"/>
          <w:bCs w:val="0"/>
          <w:iCs/>
          <w:szCs w:val="24"/>
        </w:rPr>
        <w:t xml:space="preserve"> est</w:t>
      </w:r>
      <w:r w:rsidR="00B13AAE" w:rsidRPr="00E64B8E">
        <w:rPr>
          <w:rFonts w:eastAsia="Batang"/>
          <w:bCs w:val="0"/>
          <w:iCs/>
          <w:szCs w:val="24"/>
        </w:rPr>
        <w:t xml:space="preserve"> égal au rapport des prix. C’est l’équilibre du consommateur.</w:t>
      </w:r>
    </w:p>
    <w:p w14:paraId="6DB12DB6" w14:textId="77777777" w:rsidR="00CC2DAB" w:rsidRPr="00E64B8E" w:rsidRDefault="006F7EEF" w:rsidP="00B13AAE">
      <w:pPr>
        <w:jc w:val="both"/>
        <w:rPr>
          <w:rFonts w:eastAsia="Batang"/>
          <w:bCs w:val="0"/>
          <w:iCs/>
          <w:szCs w:val="24"/>
        </w:rPr>
      </w:pPr>
      <w:r w:rsidRPr="00E64B8E">
        <w:rPr>
          <w:rFonts w:eastAsia="Batang"/>
          <w:bCs w:val="0"/>
          <w:iCs/>
          <w:szCs w:val="24"/>
        </w:rPr>
        <w:t>Par ailleurs à l’équilibre le multiplicateur de Lagrange est égal aux utilités marginales pondérées des prix des deux biens. En outre, il mesure le supplément d’utilité qui découle d’un accroissement unitaire des ressources (revenu) du consommateur. En effet,</w:t>
      </w:r>
    </w:p>
    <w:p w14:paraId="41338518" w14:textId="77777777" w:rsidR="006F7EEF" w:rsidRPr="00E64B8E" w:rsidRDefault="00A558B6" w:rsidP="00B13AAE">
      <w:pPr>
        <w:jc w:val="both"/>
        <w:rPr>
          <w:rFonts w:eastAsia="Batang"/>
          <w:bCs w:val="0"/>
          <w:iCs/>
          <w:szCs w:val="24"/>
        </w:rPr>
      </w:pPr>
      <w:r w:rsidRPr="00E64B8E">
        <w:rPr>
          <w:rFonts w:eastAsia="Batang"/>
          <w:bCs w:val="0"/>
          <w:iCs/>
          <w:szCs w:val="24"/>
        </w:rPr>
        <w:t xml:space="preserve"> R = p</w:t>
      </w:r>
      <w:r w:rsidRPr="00E64B8E">
        <w:rPr>
          <w:rFonts w:eastAsia="Batang"/>
          <w:bCs w:val="0"/>
          <w:iCs/>
          <w:szCs w:val="24"/>
          <w:vertAlign w:val="subscript"/>
        </w:rPr>
        <w:t>1</w:t>
      </w:r>
      <w:r w:rsidRPr="00E64B8E">
        <w:rPr>
          <w:rFonts w:eastAsia="Batang"/>
          <w:bCs w:val="0"/>
          <w:iCs/>
          <w:szCs w:val="24"/>
        </w:rPr>
        <w:t>x</w:t>
      </w:r>
      <w:r w:rsidRPr="00E64B8E">
        <w:rPr>
          <w:rFonts w:eastAsia="Batang"/>
          <w:bCs w:val="0"/>
          <w:iCs/>
          <w:szCs w:val="24"/>
          <w:vertAlign w:val="subscript"/>
        </w:rPr>
        <w:t>1</w:t>
      </w:r>
      <w:r w:rsidRPr="00E64B8E">
        <w:rPr>
          <w:rFonts w:eastAsia="Batang"/>
          <w:bCs w:val="0"/>
          <w:iCs/>
          <w:szCs w:val="24"/>
        </w:rPr>
        <w:t>+ p</w:t>
      </w:r>
      <w:r w:rsidRPr="00E64B8E">
        <w:rPr>
          <w:rFonts w:eastAsia="Batang"/>
          <w:bCs w:val="0"/>
          <w:iCs/>
          <w:szCs w:val="24"/>
          <w:vertAlign w:val="subscript"/>
        </w:rPr>
        <w:t>2</w:t>
      </w:r>
      <w:r w:rsidRPr="00E64B8E">
        <w:rPr>
          <w:rFonts w:eastAsia="Batang"/>
          <w:bCs w:val="0"/>
          <w:iCs/>
          <w:szCs w:val="24"/>
        </w:rPr>
        <w:t>x</w:t>
      </w:r>
      <w:r w:rsidRPr="00E64B8E">
        <w:rPr>
          <w:rFonts w:eastAsia="Batang"/>
          <w:bCs w:val="0"/>
          <w:iCs/>
          <w:szCs w:val="24"/>
          <w:vertAlign w:val="subscript"/>
        </w:rPr>
        <w:t>2</w:t>
      </w:r>
    </w:p>
    <w:p w14:paraId="7085CBCC" w14:textId="77777777" w:rsidR="00A558B6" w:rsidRPr="00E64B8E" w:rsidRDefault="00A558B6" w:rsidP="00A558B6">
      <w:pPr>
        <w:jc w:val="both"/>
        <w:rPr>
          <w:rFonts w:eastAsia="Batang"/>
          <w:bCs w:val="0"/>
          <w:iCs/>
          <w:szCs w:val="24"/>
        </w:rPr>
      </w:pPr>
      <w:r w:rsidRPr="00E64B8E">
        <w:rPr>
          <w:rFonts w:eastAsia="Batang"/>
          <w:bCs w:val="0"/>
          <w:iCs/>
          <w:szCs w:val="24"/>
        </w:rPr>
        <w:t>dR = p</w:t>
      </w:r>
      <w:r w:rsidRPr="00E64B8E">
        <w:rPr>
          <w:rFonts w:eastAsia="Batang"/>
          <w:bCs w:val="0"/>
          <w:iCs/>
          <w:szCs w:val="24"/>
          <w:vertAlign w:val="subscript"/>
        </w:rPr>
        <w:t>1</w:t>
      </w:r>
      <w:r w:rsidRPr="00E64B8E">
        <w:rPr>
          <w:rFonts w:eastAsia="Batang"/>
          <w:bCs w:val="0"/>
          <w:iCs/>
          <w:szCs w:val="24"/>
        </w:rPr>
        <w:t>dx</w:t>
      </w:r>
      <w:r w:rsidRPr="00E64B8E">
        <w:rPr>
          <w:rFonts w:eastAsia="Batang"/>
          <w:bCs w:val="0"/>
          <w:iCs/>
          <w:szCs w:val="24"/>
          <w:vertAlign w:val="subscript"/>
        </w:rPr>
        <w:t>1</w:t>
      </w:r>
      <w:r w:rsidRPr="00E64B8E">
        <w:rPr>
          <w:rFonts w:eastAsia="Batang"/>
          <w:bCs w:val="0"/>
          <w:iCs/>
          <w:szCs w:val="24"/>
        </w:rPr>
        <w:t>+ p</w:t>
      </w:r>
      <w:r w:rsidRPr="00E64B8E">
        <w:rPr>
          <w:rFonts w:eastAsia="Batang"/>
          <w:bCs w:val="0"/>
          <w:iCs/>
          <w:szCs w:val="24"/>
          <w:vertAlign w:val="subscript"/>
        </w:rPr>
        <w:t>2</w:t>
      </w:r>
      <w:r w:rsidRPr="00E64B8E">
        <w:rPr>
          <w:rFonts w:eastAsia="Batang"/>
          <w:bCs w:val="0"/>
          <w:iCs/>
          <w:szCs w:val="24"/>
        </w:rPr>
        <w:t>dx</w:t>
      </w:r>
      <w:r w:rsidRPr="00E64B8E">
        <w:rPr>
          <w:rFonts w:eastAsia="Batang"/>
          <w:bCs w:val="0"/>
          <w:iCs/>
          <w:szCs w:val="24"/>
          <w:vertAlign w:val="subscript"/>
        </w:rPr>
        <w:t xml:space="preserve">2 </w:t>
      </w:r>
      <w:r w:rsidR="00C46DD0" w:rsidRPr="00E64B8E">
        <w:rPr>
          <w:rFonts w:eastAsia="Batang"/>
          <w:bCs w:val="0"/>
          <w:iCs/>
          <w:szCs w:val="24"/>
          <w:vertAlign w:val="subscript"/>
        </w:rPr>
        <w:t xml:space="preserve">  </w:t>
      </w:r>
      <w:r w:rsidRPr="00E64B8E">
        <w:rPr>
          <w:rFonts w:eastAsia="Batang"/>
          <w:bCs w:val="0"/>
          <w:iCs/>
          <w:szCs w:val="24"/>
        </w:rPr>
        <w:t>or de CIO, on a</w:t>
      </w:r>
    </w:p>
    <w:p w14:paraId="57E84865" w14:textId="77777777" w:rsidR="00C46DD0" w:rsidRPr="00E64B8E" w:rsidRDefault="00A558B6" w:rsidP="00C46DD0">
      <w:pPr>
        <w:jc w:val="both"/>
        <w:rPr>
          <w:rFonts w:eastAsia="Batang"/>
          <w:bCs w:val="0"/>
          <w:iCs/>
          <w:szCs w:val="24"/>
        </w:rPr>
      </w:pPr>
      <w:r w:rsidRPr="00E64B8E">
        <w:rPr>
          <w:rFonts w:eastAsia="Batang"/>
          <w:bCs w:val="0"/>
          <w:iCs/>
          <w:szCs w:val="24"/>
        </w:rPr>
        <w:t>p</w:t>
      </w:r>
      <w:r w:rsidR="00C46DD0" w:rsidRPr="00E64B8E">
        <w:rPr>
          <w:rFonts w:eastAsia="Batang"/>
          <w:bCs w:val="0"/>
          <w:iCs/>
          <w:szCs w:val="24"/>
          <w:vertAlign w:val="subscript"/>
        </w:rPr>
        <w:t>1</w:t>
      </w:r>
      <w:r w:rsidR="00C46DD0" w:rsidRPr="00E64B8E">
        <w:rPr>
          <w:rFonts w:eastAsia="Batang"/>
          <w:bCs w:val="0"/>
          <w:iCs/>
          <w:szCs w:val="24"/>
        </w:rPr>
        <w:t xml:space="preserve"> = </w:t>
      </w:r>
      <w:r w:rsidR="00C46DD0" w:rsidRPr="00E64B8E">
        <w:rPr>
          <w:szCs w:val="24"/>
          <w:lang w:val="es-ES"/>
        </w:rPr>
        <w:t>U’x</w:t>
      </w:r>
      <w:r w:rsidR="00C46DD0" w:rsidRPr="00E64B8E">
        <w:rPr>
          <w:szCs w:val="24"/>
          <w:vertAlign w:val="subscript"/>
          <w:lang w:val="es-ES"/>
        </w:rPr>
        <w:t>1</w:t>
      </w:r>
      <w:r w:rsidR="00C46DD0" w:rsidRPr="00E64B8E">
        <w:rPr>
          <w:szCs w:val="24"/>
          <w:lang w:val="es-ES"/>
        </w:rPr>
        <w:t>/</w:t>
      </w:r>
      <w:r w:rsidR="00C46DD0" w:rsidRPr="00E64B8E">
        <w:rPr>
          <w:szCs w:val="24"/>
        </w:rPr>
        <w:t>λ</w:t>
      </w:r>
      <w:r w:rsidR="00C46DD0" w:rsidRPr="00E64B8E">
        <w:rPr>
          <w:rFonts w:eastAsia="Batang"/>
          <w:bCs w:val="0"/>
          <w:iCs/>
          <w:szCs w:val="24"/>
        </w:rPr>
        <w:t xml:space="preserve"> , p</w:t>
      </w:r>
      <w:r w:rsidR="00C46DD0" w:rsidRPr="00E64B8E">
        <w:rPr>
          <w:rFonts w:eastAsia="Batang"/>
          <w:bCs w:val="0"/>
          <w:iCs/>
          <w:szCs w:val="24"/>
          <w:vertAlign w:val="subscript"/>
        </w:rPr>
        <w:t>2</w:t>
      </w:r>
      <w:r w:rsidR="00C46DD0" w:rsidRPr="00E64B8E">
        <w:rPr>
          <w:rFonts w:eastAsia="Batang"/>
          <w:bCs w:val="0"/>
          <w:iCs/>
          <w:szCs w:val="24"/>
        </w:rPr>
        <w:t xml:space="preserve">= </w:t>
      </w:r>
      <w:r w:rsidR="00C46DD0" w:rsidRPr="00E64B8E">
        <w:rPr>
          <w:szCs w:val="24"/>
          <w:lang w:val="es-ES"/>
        </w:rPr>
        <w:t>U’x</w:t>
      </w:r>
      <w:r w:rsidR="00C46DD0" w:rsidRPr="00E64B8E">
        <w:rPr>
          <w:szCs w:val="24"/>
          <w:vertAlign w:val="subscript"/>
          <w:lang w:val="es-ES"/>
        </w:rPr>
        <w:t>2</w:t>
      </w:r>
      <w:r w:rsidR="00C46DD0" w:rsidRPr="00E64B8E">
        <w:rPr>
          <w:szCs w:val="24"/>
          <w:lang w:val="es-ES"/>
        </w:rPr>
        <w:t>/</w:t>
      </w:r>
      <w:r w:rsidR="00C46DD0" w:rsidRPr="00E64B8E">
        <w:rPr>
          <w:szCs w:val="24"/>
        </w:rPr>
        <w:t>λ</w:t>
      </w:r>
      <w:r w:rsidR="00C46DD0" w:rsidRPr="00E64B8E">
        <w:rPr>
          <w:rFonts w:eastAsia="Batang"/>
          <w:bCs w:val="0"/>
          <w:iCs/>
          <w:szCs w:val="24"/>
        </w:rPr>
        <w:t xml:space="preserve"> </w:t>
      </w:r>
    </w:p>
    <w:p w14:paraId="052E2B21" w14:textId="77777777" w:rsidR="00A558B6" w:rsidRPr="00E64B8E" w:rsidRDefault="00C46DD0" w:rsidP="00B13AAE">
      <w:pPr>
        <w:jc w:val="both"/>
        <w:rPr>
          <w:rFonts w:eastAsia="Batang"/>
          <w:bCs w:val="0"/>
          <w:iCs/>
          <w:szCs w:val="24"/>
        </w:rPr>
      </w:pPr>
      <w:r w:rsidRPr="00E64B8E">
        <w:rPr>
          <w:rFonts w:eastAsia="Batang"/>
          <w:bCs w:val="0"/>
          <w:iCs/>
          <w:szCs w:val="24"/>
        </w:rPr>
        <w:t xml:space="preserve">donc dR = </w:t>
      </w:r>
      <w:r w:rsidRPr="00E64B8E">
        <w:rPr>
          <w:szCs w:val="24"/>
          <w:lang w:val="es-ES"/>
        </w:rPr>
        <w:t>U’x</w:t>
      </w:r>
      <w:r w:rsidRPr="00E64B8E">
        <w:rPr>
          <w:szCs w:val="24"/>
          <w:vertAlign w:val="subscript"/>
          <w:lang w:val="es-ES"/>
        </w:rPr>
        <w:t>1</w:t>
      </w:r>
      <w:r w:rsidRPr="00E64B8E">
        <w:rPr>
          <w:rFonts w:eastAsia="Batang"/>
          <w:bCs w:val="0"/>
          <w:iCs/>
          <w:szCs w:val="24"/>
        </w:rPr>
        <w:t>dx</w:t>
      </w:r>
      <w:r w:rsidRPr="00E64B8E">
        <w:rPr>
          <w:rFonts w:eastAsia="Batang"/>
          <w:bCs w:val="0"/>
          <w:iCs/>
          <w:szCs w:val="24"/>
          <w:vertAlign w:val="subscript"/>
        </w:rPr>
        <w:t>1</w:t>
      </w:r>
      <w:r w:rsidR="007F1CA0" w:rsidRPr="00E64B8E">
        <w:rPr>
          <w:rFonts w:eastAsia="Batang"/>
          <w:bCs w:val="0"/>
          <w:iCs/>
          <w:szCs w:val="24"/>
        </w:rPr>
        <w:t>/</w:t>
      </w:r>
      <w:r w:rsidR="007F1CA0" w:rsidRPr="00E64B8E">
        <w:rPr>
          <w:szCs w:val="24"/>
        </w:rPr>
        <w:t>λ</w:t>
      </w:r>
      <w:r w:rsidR="007F1CA0" w:rsidRPr="00E64B8E">
        <w:rPr>
          <w:rFonts w:eastAsia="Batang"/>
          <w:bCs w:val="0"/>
          <w:iCs/>
          <w:szCs w:val="24"/>
          <w:vertAlign w:val="subscript"/>
        </w:rPr>
        <w:t xml:space="preserve"> </w:t>
      </w:r>
      <w:r w:rsidRPr="00E64B8E">
        <w:rPr>
          <w:rFonts w:eastAsia="Batang"/>
          <w:bCs w:val="0"/>
          <w:iCs/>
          <w:szCs w:val="24"/>
        </w:rPr>
        <w:t xml:space="preserve">+ </w:t>
      </w:r>
      <w:r w:rsidRPr="00E64B8E">
        <w:rPr>
          <w:szCs w:val="24"/>
          <w:lang w:val="es-ES"/>
        </w:rPr>
        <w:t>U’x</w:t>
      </w:r>
      <w:r w:rsidRPr="00E64B8E">
        <w:rPr>
          <w:szCs w:val="24"/>
          <w:vertAlign w:val="subscript"/>
          <w:lang w:val="es-ES"/>
        </w:rPr>
        <w:t>2</w:t>
      </w:r>
      <w:r w:rsidRPr="00E64B8E">
        <w:rPr>
          <w:rFonts w:eastAsia="Batang"/>
          <w:bCs w:val="0"/>
          <w:iCs/>
          <w:szCs w:val="24"/>
        </w:rPr>
        <w:t>dx</w:t>
      </w:r>
      <w:r w:rsidRPr="00E64B8E">
        <w:rPr>
          <w:rFonts w:eastAsia="Batang"/>
          <w:bCs w:val="0"/>
          <w:iCs/>
          <w:szCs w:val="24"/>
          <w:vertAlign w:val="subscript"/>
        </w:rPr>
        <w:t>2</w:t>
      </w:r>
      <w:r w:rsidR="007F1CA0" w:rsidRPr="00E64B8E">
        <w:rPr>
          <w:rFonts w:eastAsia="Batang"/>
          <w:bCs w:val="0"/>
          <w:iCs/>
          <w:szCs w:val="24"/>
        </w:rPr>
        <w:t>/</w:t>
      </w:r>
      <w:r w:rsidR="007F1CA0" w:rsidRPr="00E64B8E">
        <w:rPr>
          <w:szCs w:val="24"/>
        </w:rPr>
        <w:t>λ</w:t>
      </w:r>
      <w:r w:rsidR="007F1CA0" w:rsidRPr="00E64B8E">
        <w:rPr>
          <w:rFonts w:eastAsia="Batang"/>
          <w:bCs w:val="0"/>
          <w:iCs/>
          <w:szCs w:val="24"/>
          <w:vertAlign w:val="subscript"/>
        </w:rPr>
        <w:t xml:space="preserve"> </w:t>
      </w:r>
    </w:p>
    <w:p w14:paraId="57393BB2" w14:textId="77777777" w:rsidR="007F1CA0" w:rsidRPr="00E64B8E" w:rsidRDefault="007F1CA0" w:rsidP="007F1CA0">
      <w:pPr>
        <w:jc w:val="both"/>
        <w:rPr>
          <w:rFonts w:eastAsia="Batang"/>
          <w:bCs w:val="0"/>
          <w:iCs/>
          <w:szCs w:val="24"/>
        </w:rPr>
      </w:pPr>
      <w:r w:rsidRPr="00E64B8E">
        <w:rPr>
          <w:rFonts w:eastAsia="Batang"/>
          <w:bCs w:val="0"/>
          <w:iCs/>
          <w:szCs w:val="24"/>
        </w:rPr>
        <w:t>dR = (</w:t>
      </w:r>
      <w:r w:rsidRPr="00E64B8E">
        <w:rPr>
          <w:szCs w:val="24"/>
          <w:lang w:val="es-ES"/>
        </w:rPr>
        <w:t>U’x</w:t>
      </w:r>
      <w:r w:rsidRPr="00E64B8E">
        <w:rPr>
          <w:szCs w:val="24"/>
          <w:vertAlign w:val="subscript"/>
          <w:lang w:val="es-ES"/>
        </w:rPr>
        <w:t>1</w:t>
      </w:r>
      <w:r w:rsidRPr="00E64B8E">
        <w:rPr>
          <w:rFonts w:eastAsia="Batang"/>
          <w:bCs w:val="0"/>
          <w:iCs/>
          <w:szCs w:val="24"/>
        </w:rPr>
        <w:t>dx</w:t>
      </w:r>
      <w:r w:rsidRPr="00E64B8E">
        <w:rPr>
          <w:rFonts w:eastAsia="Batang"/>
          <w:bCs w:val="0"/>
          <w:iCs/>
          <w:szCs w:val="24"/>
          <w:vertAlign w:val="subscript"/>
        </w:rPr>
        <w:t xml:space="preserve">1 </w:t>
      </w:r>
      <w:r w:rsidRPr="00E64B8E">
        <w:rPr>
          <w:rFonts w:eastAsia="Batang"/>
          <w:bCs w:val="0"/>
          <w:iCs/>
          <w:szCs w:val="24"/>
        </w:rPr>
        <w:t xml:space="preserve">+ </w:t>
      </w:r>
      <w:r w:rsidRPr="00E64B8E">
        <w:rPr>
          <w:szCs w:val="24"/>
          <w:lang w:val="es-ES"/>
        </w:rPr>
        <w:t>U’x</w:t>
      </w:r>
      <w:r w:rsidRPr="00E64B8E">
        <w:rPr>
          <w:szCs w:val="24"/>
          <w:vertAlign w:val="subscript"/>
          <w:lang w:val="es-ES"/>
        </w:rPr>
        <w:t>2</w:t>
      </w:r>
      <w:r w:rsidRPr="00E64B8E">
        <w:rPr>
          <w:rFonts w:eastAsia="Batang"/>
          <w:bCs w:val="0"/>
          <w:iCs/>
          <w:szCs w:val="24"/>
        </w:rPr>
        <w:t>dx</w:t>
      </w:r>
      <w:r w:rsidRPr="00E64B8E">
        <w:rPr>
          <w:rFonts w:eastAsia="Batang"/>
          <w:bCs w:val="0"/>
          <w:iCs/>
          <w:szCs w:val="24"/>
          <w:vertAlign w:val="subscript"/>
        </w:rPr>
        <w:t>2</w:t>
      </w:r>
      <w:r w:rsidRPr="00E64B8E">
        <w:rPr>
          <w:rFonts w:eastAsia="Batang"/>
          <w:bCs w:val="0"/>
          <w:iCs/>
          <w:szCs w:val="24"/>
        </w:rPr>
        <w:t>)/</w:t>
      </w:r>
      <w:r w:rsidRPr="00E64B8E">
        <w:rPr>
          <w:szCs w:val="24"/>
        </w:rPr>
        <w:t>λ</w:t>
      </w:r>
      <w:r w:rsidRPr="00E64B8E">
        <w:rPr>
          <w:rFonts w:eastAsia="Batang"/>
          <w:bCs w:val="0"/>
          <w:iCs/>
          <w:szCs w:val="24"/>
          <w:vertAlign w:val="subscript"/>
        </w:rPr>
        <w:t xml:space="preserve"> </w:t>
      </w:r>
    </w:p>
    <w:p w14:paraId="49B40A08" w14:textId="77777777" w:rsidR="00A558B6" w:rsidRPr="00E64B8E" w:rsidRDefault="007F1CA0" w:rsidP="00B13AAE">
      <w:pPr>
        <w:jc w:val="both"/>
        <w:rPr>
          <w:rFonts w:eastAsia="Batang"/>
          <w:bCs w:val="0"/>
          <w:iCs/>
          <w:szCs w:val="24"/>
        </w:rPr>
      </w:pPr>
      <w:r w:rsidRPr="00E64B8E">
        <w:rPr>
          <w:rFonts w:eastAsia="Batang"/>
          <w:bCs w:val="0"/>
          <w:iCs/>
          <w:szCs w:val="24"/>
        </w:rPr>
        <w:t>dR = dU/</w:t>
      </w:r>
      <w:r w:rsidRPr="00E64B8E">
        <w:rPr>
          <w:szCs w:val="24"/>
        </w:rPr>
        <w:t>λ</w:t>
      </w:r>
      <w:r w:rsidRPr="00E64B8E">
        <w:rPr>
          <w:rFonts w:eastAsia="Batang"/>
          <w:bCs w:val="0"/>
          <w:iCs/>
          <w:szCs w:val="24"/>
          <w:vertAlign w:val="subscript"/>
        </w:rPr>
        <w:t xml:space="preserve">  </w:t>
      </w:r>
      <w:r w:rsidRPr="00E64B8E">
        <w:rPr>
          <w:rFonts w:eastAsia="Batang"/>
          <w:bCs w:val="0"/>
          <w:iCs/>
          <w:szCs w:val="24"/>
        </w:rPr>
        <w:t>=&gt;</w:t>
      </w:r>
      <w:r w:rsidR="008D3BB8">
        <w:rPr>
          <w:rFonts w:eastAsia="Batang"/>
          <w:bCs w:val="0"/>
          <w:iCs/>
          <w:szCs w:val="24"/>
        </w:rPr>
        <w:t xml:space="preserve"> </w:t>
      </w:r>
      <w:r w:rsidR="008D3BB8" w:rsidRPr="00E64B8E">
        <w:rPr>
          <w:szCs w:val="24"/>
        </w:rPr>
        <w:t>λ</w:t>
      </w:r>
      <w:r w:rsidR="008D3BB8">
        <w:rPr>
          <w:szCs w:val="24"/>
        </w:rPr>
        <w:t>=</w:t>
      </w:r>
      <w:r w:rsidR="008D3BB8">
        <w:rPr>
          <w:rFonts w:eastAsia="Batang"/>
          <w:bCs w:val="0"/>
          <w:iCs/>
          <w:szCs w:val="24"/>
        </w:rPr>
        <w:t xml:space="preserve"> </w:t>
      </w:r>
      <w:r w:rsidRPr="00E64B8E">
        <w:rPr>
          <w:rFonts w:eastAsia="Batang"/>
          <w:bCs w:val="0"/>
          <w:iCs/>
          <w:szCs w:val="24"/>
        </w:rPr>
        <w:t>dU</w:t>
      </w:r>
      <w:r w:rsidR="008D3BB8">
        <w:rPr>
          <w:rFonts w:eastAsia="Batang"/>
          <w:bCs w:val="0"/>
          <w:iCs/>
          <w:szCs w:val="24"/>
          <w:vertAlign w:val="subscript"/>
        </w:rPr>
        <w:t>/</w:t>
      </w:r>
      <w:r w:rsidRPr="00E64B8E">
        <w:rPr>
          <w:rFonts w:eastAsia="Batang"/>
          <w:bCs w:val="0"/>
          <w:iCs/>
          <w:szCs w:val="24"/>
        </w:rPr>
        <w:t xml:space="preserve">dR </w:t>
      </w:r>
      <w:r w:rsidRPr="00E64B8E">
        <w:rPr>
          <w:rFonts w:eastAsia="Batang"/>
          <w:bCs w:val="0"/>
          <w:iCs/>
          <w:szCs w:val="24"/>
          <w:vertAlign w:val="subscript"/>
        </w:rPr>
        <w:t xml:space="preserve"> </w:t>
      </w:r>
    </w:p>
    <w:p w14:paraId="1AF1C41A" w14:textId="77777777" w:rsidR="00A558B6" w:rsidRPr="00E64B8E" w:rsidRDefault="00A558B6" w:rsidP="00B13AAE">
      <w:pPr>
        <w:jc w:val="both"/>
        <w:rPr>
          <w:rFonts w:eastAsia="Batang"/>
          <w:bCs w:val="0"/>
          <w:iCs/>
          <w:szCs w:val="24"/>
        </w:rPr>
      </w:pPr>
    </w:p>
    <w:p w14:paraId="47FCE233" w14:textId="77777777" w:rsidR="00B13AAE" w:rsidRPr="00E64B8E" w:rsidRDefault="00B13AAE" w:rsidP="00B13AAE">
      <w:pPr>
        <w:jc w:val="both"/>
        <w:rPr>
          <w:rFonts w:eastAsia="Batang"/>
          <w:bCs w:val="0"/>
          <w:iCs/>
          <w:szCs w:val="24"/>
          <w:u w:val="single"/>
        </w:rPr>
      </w:pPr>
      <w:r w:rsidRPr="00E64B8E">
        <w:rPr>
          <w:rFonts w:eastAsia="Batang"/>
          <w:bCs w:val="0"/>
          <w:iCs/>
          <w:szCs w:val="24"/>
          <w:u w:val="single"/>
        </w:rPr>
        <w:t>CII</w:t>
      </w:r>
      <w:r w:rsidRPr="00E64B8E">
        <w:rPr>
          <w:rFonts w:eastAsia="Batang"/>
          <w:bCs w:val="0"/>
          <w:iCs/>
          <w:szCs w:val="24"/>
          <w:u w:val="single"/>
          <w:vertAlign w:val="superscript"/>
        </w:rPr>
        <w:t>è</w:t>
      </w:r>
      <w:r w:rsidRPr="00E64B8E">
        <w:rPr>
          <w:rFonts w:eastAsia="Batang"/>
          <w:bCs w:val="0"/>
          <w:iCs/>
          <w:szCs w:val="24"/>
          <w:u w:val="single"/>
        </w:rPr>
        <w:t>O</w:t>
      </w:r>
    </w:p>
    <w:p w14:paraId="4B7EA6AD" w14:textId="77777777" w:rsidR="00B13AAE" w:rsidRPr="00E64B8E" w:rsidRDefault="00B13AAE" w:rsidP="00B13AAE">
      <w:pPr>
        <w:jc w:val="both"/>
        <w:rPr>
          <w:rFonts w:eastAsia="Batang"/>
          <w:bCs w:val="0"/>
          <w:iCs/>
          <w:szCs w:val="24"/>
        </w:rPr>
      </w:pPr>
      <w:r w:rsidRPr="00E64B8E">
        <w:rPr>
          <w:rFonts w:eastAsia="Batang"/>
          <w:bCs w:val="0"/>
          <w:iCs/>
          <w:szCs w:val="24"/>
        </w:rPr>
        <w:t>Conditions de second ordre (CII</w:t>
      </w:r>
      <w:r w:rsidRPr="00E64B8E">
        <w:rPr>
          <w:rFonts w:eastAsia="Batang"/>
          <w:bCs w:val="0"/>
          <w:iCs/>
          <w:szCs w:val="24"/>
          <w:vertAlign w:val="superscript"/>
        </w:rPr>
        <w:t>è</w:t>
      </w:r>
      <w:r w:rsidRPr="00E64B8E">
        <w:rPr>
          <w:rFonts w:eastAsia="Batang"/>
          <w:bCs w:val="0"/>
          <w:iCs/>
          <w:szCs w:val="24"/>
        </w:rPr>
        <w:t>O)</w:t>
      </w:r>
    </w:p>
    <w:p w14:paraId="54CD271E" w14:textId="77777777" w:rsidR="00B13AAE" w:rsidRPr="00E64B8E" w:rsidRDefault="00B13AAE" w:rsidP="00B13AAE">
      <w:pPr>
        <w:pStyle w:val="Corpsdetexte"/>
        <w:rPr>
          <w:szCs w:val="24"/>
        </w:rPr>
      </w:pPr>
      <w:r w:rsidRPr="00E64B8E">
        <w:rPr>
          <w:szCs w:val="24"/>
        </w:rPr>
        <w:lastRenderedPageBreak/>
        <w:t>Les conditions suffisantes de la maximisation contrainte nécessite</w:t>
      </w:r>
      <w:r w:rsidR="004B71BE" w:rsidRPr="00E64B8E">
        <w:rPr>
          <w:szCs w:val="24"/>
        </w:rPr>
        <w:t>nt</w:t>
      </w:r>
      <w:r w:rsidRPr="00E64B8E">
        <w:rPr>
          <w:szCs w:val="24"/>
        </w:rPr>
        <w:t xml:space="preserve"> que le déterminant hessien bordé formé des dérivées partielles de 2ème ordre de L(.) soit positif.</w:t>
      </w:r>
    </w:p>
    <w:p w14:paraId="5D6295CB" w14:textId="77777777" w:rsidR="00B13AAE" w:rsidRPr="00E64B8E" w:rsidRDefault="00B13AAE" w:rsidP="00B13AAE">
      <w:pPr>
        <w:jc w:val="both"/>
        <w:rPr>
          <w:rFonts w:eastAsia="Batang"/>
          <w:bCs w:val="0"/>
          <w:iCs/>
          <w:szCs w:val="24"/>
        </w:rPr>
      </w:pPr>
    </w:p>
    <w:p w14:paraId="2A197C2B" w14:textId="77777777" w:rsidR="00B13AAE" w:rsidRPr="00E64B8E" w:rsidRDefault="00B13AAE" w:rsidP="00B13AAE">
      <w:pPr>
        <w:jc w:val="both"/>
        <w:rPr>
          <w:rFonts w:eastAsia="Batang"/>
          <w:bCs w:val="0"/>
          <w:iCs/>
          <w:szCs w:val="24"/>
        </w:rPr>
      </w:pPr>
      <w:r w:rsidRPr="00E64B8E">
        <w:rPr>
          <w:rFonts w:eastAsia="Batang"/>
          <w:bCs w:val="0"/>
          <w:iCs/>
          <w:szCs w:val="24"/>
        </w:rPr>
        <w:tab/>
      </w:r>
      <w:r w:rsidR="003A2A34" w:rsidRPr="00E64B8E">
        <w:rPr>
          <w:rFonts w:eastAsia="Batang"/>
          <w:bCs w:val="0"/>
          <w:iCs/>
          <w:noProof/>
          <w:position w:val="-50"/>
          <w:szCs w:val="24"/>
        </w:rPr>
        <w:object w:dxaOrig="1660" w:dyaOrig="1120" w14:anchorId="4EFD6CCB">
          <v:shape id="_x0000_i1167" type="#_x0000_t75" style="width:82.6pt;height:55.6pt" o:ole="">
            <v:imagedata r:id="rId274" o:title=""/>
          </v:shape>
          <o:OLEObject Type="Embed" ProgID="Equation.3" ShapeID="_x0000_i1167" DrawAspect="Content" ObjectID="_1729064837" r:id="rId275"/>
        </w:object>
      </w:r>
      <w:r w:rsidRPr="00E64B8E">
        <w:rPr>
          <w:rFonts w:eastAsia="Batang"/>
          <w:bCs w:val="0"/>
          <w:iCs/>
          <w:szCs w:val="24"/>
        </w:rPr>
        <w:t xml:space="preserve"> =   </w:t>
      </w:r>
      <w:r w:rsidR="003A2A34" w:rsidRPr="00E64B8E">
        <w:rPr>
          <w:rFonts w:eastAsia="Batang"/>
          <w:bCs w:val="0"/>
          <w:iCs/>
          <w:noProof/>
          <w:position w:val="-50"/>
          <w:szCs w:val="24"/>
        </w:rPr>
        <w:object w:dxaOrig="1760" w:dyaOrig="1120" w14:anchorId="6B437751">
          <v:shape id="_x0000_i1168" type="#_x0000_t75" style="width:88.05pt;height:55.6pt" o:ole="">
            <v:imagedata r:id="rId276" o:title=""/>
          </v:shape>
          <o:OLEObject Type="Embed" ProgID="Equation.3" ShapeID="_x0000_i1168" DrawAspect="Content" ObjectID="_1729064838" r:id="rId277"/>
        </w:object>
      </w:r>
      <w:r w:rsidRPr="00E64B8E">
        <w:rPr>
          <w:rFonts w:eastAsia="Batang"/>
          <w:bCs w:val="0"/>
          <w:iCs/>
          <w:szCs w:val="24"/>
        </w:rPr>
        <w:t xml:space="preserve"> &gt; 0</w:t>
      </w:r>
    </w:p>
    <w:p w14:paraId="2EBD34EB" w14:textId="77777777" w:rsidR="00B13AAE" w:rsidRPr="00E64B8E" w:rsidRDefault="00B13AAE" w:rsidP="00B13AAE">
      <w:pPr>
        <w:tabs>
          <w:tab w:val="left" w:pos="3429"/>
        </w:tabs>
        <w:jc w:val="both"/>
        <w:rPr>
          <w:rFonts w:eastAsia="Batang"/>
          <w:bCs w:val="0"/>
          <w:iCs/>
          <w:szCs w:val="24"/>
        </w:rPr>
      </w:pPr>
      <w:r w:rsidRPr="00E64B8E">
        <w:rPr>
          <w:rFonts w:eastAsia="Batang"/>
          <w:bCs w:val="0"/>
          <w:iCs/>
          <w:szCs w:val="24"/>
        </w:rPr>
        <w:tab/>
      </w:r>
    </w:p>
    <w:p w14:paraId="2BA3F729" w14:textId="77777777" w:rsidR="00B13AAE" w:rsidRPr="00E64B8E" w:rsidRDefault="00B13AAE" w:rsidP="00B13AAE">
      <w:pPr>
        <w:jc w:val="both"/>
        <w:rPr>
          <w:rFonts w:eastAsia="Batang"/>
          <w:bCs w:val="0"/>
          <w:iCs/>
          <w:szCs w:val="24"/>
        </w:rPr>
      </w:pPr>
      <w:r w:rsidRPr="00E64B8E">
        <w:rPr>
          <w:rFonts w:eastAsia="Batang"/>
          <w:bCs w:val="0"/>
          <w:iCs/>
          <w:szCs w:val="24"/>
        </w:rPr>
        <w:t>NB : Du fait que nous ayons une courbe d’indifférence convexe par rapport à l’origine avec U(X</w:t>
      </w:r>
      <w:r w:rsidRPr="00E64B8E">
        <w:rPr>
          <w:rFonts w:eastAsia="Batang"/>
          <w:bCs w:val="0"/>
          <w:iCs/>
          <w:szCs w:val="24"/>
          <w:vertAlign w:val="subscript"/>
        </w:rPr>
        <w:t>1</w:t>
      </w:r>
      <w:r w:rsidRPr="00E64B8E">
        <w:rPr>
          <w:rFonts w:eastAsia="Batang"/>
          <w:bCs w:val="0"/>
          <w:iCs/>
          <w:szCs w:val="24"/>
        </w:rPr>
        <w:t>, X</w:t>
      </w:r>
      <w:r w:rsidRPr="00E64B8E">
        <w:rPr>
          <w:rFonts w:eastAsia="Batang"/>
          <w:bCs w:val="0"/>
          <w:iCs/>
          <w:szCs w:val="24"/>
          <w:vertAlign w:val="subscript"/>
        </w:rPr>
        <w:t>2</w:t>
      </w:r>
      <w:r w:rsidRPr="00E64B8E">
        <w:rPr>
          <w:rFonts w:eastAsia="Batang"/>
          <w:bCs w:val="0"/>
          <w:iCs/>
          <w:szCs w:val="24"/>
        </w:rPr>
        <w:t>) quasi-concave, il n’est pas nécessaire de vérifier les conditions de second ordre.</w:t>
      </w:r>
    </w:p>
    <w:p w14:paraId="4C4DA6ED" w14:textId="77777777" w:rsidR="00B13AAE" w:rsidRPr="00E64B8E" w:rsidRDefault="00B13AAE" w:rsidP="00B13AAE">
      <w:pPr>
        <w:jc w:val="both"/>
        <w:rPr>
          <w:rFonts w:eastAsia="Batang"/>
          <w:bCs w:val="0"/>
          <w:iCs/>
          <w:szCs w:val="24"/>
        </w:rPr>
      </w:pPr>
      <w:r w:rsidRPr="00E64B8E">
        <w:rPr>
          <w:rFonts w:eastAsia="Batang"/>
          <w:bCs w:val="0"/>
          <w:iCs/>
          <w:szCs w:val="24"/>
        </w:rPr>
        <w:t xml:space="preserve">La résolution du système des trois équations par la méthode </w:t>
      </w:r>
      <w:r w:rsidR="004B71BE" w:rsidRPr="00E64B8E">
        <w:rPr>
          <w:rFonts w:eastAsia="Batang"/>
          <w:bCs w:val="0"/>
          <w:iCs/>
          <w:szCs w:val="24"/>
        </w:rPr>
        <w:t xml:space="preserve">de </w:t>
      </w:r>
      <w:r w:rsidRPr="00E64B8E">
        <w:rPr>
          <w:rFonts w:eastAsia="Batang"/>
          <w:bCs w:val="0"/>
          <w:iCs/>
          <w:szCs w:val="24"/>
        </w:rPr>
        <w:t>cramer permet d’obtenir les fonctions de demande de x</w:t>
      </w:r>
      <w:r w:rsidRPr="00E64B8E">
        <w:rPr>
          <w:rFonts w:eastAsia="Batang"/>
          <w:bCs w:val="0"/>
          <w:iCs/>
          <w:szCs w:val="24"/>
          <w:vertAlign w:val="subscript"/>
        </w:rPr>
        <w:t>1</w:t>
      </w:r>
      <w:r w:rsidRPr="00E64B8E">
        <w:rPr>
          <w:rFonts w:eastAsia="Batang"/>
          <w:bCs w:val="0"/>
          <w:iCs/>
          <w:szCs w:val="24"/>
        </w:rPr>
        <w:t xml:space="preserve"> et x</w:t>
      </w:r>
      <w:r w:rsidRPr="00E64B8E">
        <w:rPr>
          <w:rFonts w:eastAsia="Batang"/>
          <w:bCs w:val="0"/>
          <w:iCs/>
          <w:szCs w:val="24"/>
          <w:vertAlign w:val="subscript"/>
        </w:rPr>
        <w:t>2</w:t>
      </w:r>
      <w:r w:rsidRPr="00E64B8E">
        <w:rPr>
          <w:rFonts w:eastAsia="Batang"/>
          <w:bCs w:val="0"/>
          <w:iCs/>
          <w:szCs w:val="24"/>
        </w:rPr>
        <w:t xml:space="preserve"> respectivement :</w:t>
      </w:r>
    </w:p>
    <w:p w14:paraId="5A09B36E" w14:textId="77777777" w:rsidR="00B13AAE" w:rsidRPr="00E64B8E" w:rsidRDefault="00B13AAE" w:rsidP="00B13AAE">
      <w:pPr>
        <w:jc w:val="both"/>
        <w:rPr>
          <w:rFonts w:eastAsia="Batang"/>
          <w:bCs w:val="0"/>
          <w:iCs/>
          <w:szCs w:val="24"/>
        </w:rPr>
      </w:pPr>
      <w:r w:rsidRPr="00E64B8E">
        <w:rPr>
          <w:rFonts w:eastAsia="Batang"/>
          <w:bCs w:val="0"/>
          <w:iCs/>
          <w:szCs w:val="24"/>
        </w:rPr>
        <w:t>x</w:t>
      </w:r>
      <w:r w:rsidRPr="00E64B8E">
        <w:rPr>
          <w:rFonts w:eastAsia="Batang"/>
          <w:bCs w:val="0"/>
          <w:iCs/>
          <w:szCs w:val="24"/>
          <w:vertAlign w:val="subscript"/>
        </w:rPr>
        <w:t>1</w:t>
      </w:r>
      <w:r w:rsidRPr="00E64B8E">
        <w:rPr>
          <w:rFonts w:eastAsia="Batang"/>
          <w:bCs w:val="0"/>
          <w:iCs/>
          <w:szCs w:val="24"/>
        </w:rPr>
        <w:t xml:space="preserve"> = x</w:t>
      </w:r>
      <w:r w:rsidRPr="00E64B8E">
        <w:rPr>
          <w:rFonts w:eastAsia="Batang"/>
          <w:bCs w:val="0"/>
          <w:iCs/>
          <w:szCs w:val="24"/>
          <w:vertAlign w:val="subscript"/>
        </w:rPr>
        <w:t>1</w:t>
      </w:r>
      <w:r w:rsidRPr="00E64B8E">
        <w:rPr>
          <w:rFonts w:eastAsia="Batang"/>
          <w:bCs w:val="0"/>
          <w:iCs/>
          <w:szCs w:val="24"/>
        </w:rPr>
        <w:t>*((P1, P2, R)</w:t>
      </w:r>
    </w:p>
    <w:p w14:paraId="41355AED" w14:textId="77777777" w:rsidR="00B13AAE" w:rsidRPr="00E64B8E" w:rsidRDefault="00B13AAE" w:rsidP="00B13AAE">
      <w:pPr>
        <w:jc w:val="both"/>
        <w:rPr>
          <w:rFonts w:eastAsia="Batang"/>
          <w:bCs w:val="0"/>
          <w:iCs/>
          <w:szCs w:val="24"/>
        </w:rPr>
      </w:pPr>
    </w:p>
    <w:p w14:paraId="36EE1961" w14:textId="77777777" w:rsidR="00B13AAE" w:rsidRPr="00E64B8E" w:rsidRDefault="00B13AAE" w:rsidP="00B13AAE">
      <w:pPr>
        <w:jc w:val="both"/>
        <w:rPr>
          <w:rFonts w:eastAsia="Batang"/>
          <w:bCs w:val="0"/>
          <w:iCs/>
          <w:szCs w:val="24"/>
        </w:rPr>
      </w:pPr>
      <w:r w:rsidRPr="00E64B8E">
        <w:rPr>
          <w:rFonts w:eastAsia="Batang"/>
          <w:bCs w:val="0"/>
          <w:iCs/>
          <w:szCs w:val="24"/>
        </w:rPr>
        <w:t>x</w:t>
      </w:r>
      <w:r w:rsidRPr="00E64B8E">
        <w:rPr>
          <w:rFonts w:eastAsia="Batang"/>
          <w:bCs w:val="0"/>
          <w:iCs/>
          <w:szCs w:val="24"/>
          <w:vertAlign w:val="subscript"/>
        </w:rPr>
        <w:t>2</w:t>
      </w:r>
      <w:r w:rsidRPr="00E64B8E">
        <w:rPr>
          <w:rFonts w:eastAsia="Batang"/>
          <w:bCs w:val="0"/>
          <w:iCs/>
          <w:szCs w:val="24"/>
        </w:rPr>
        <w:t xml:space="preserve"> = x</w:t>
      </w:r>
      <w:r w:rsidRPr="00E64B8E">
        <w:rPr>
          <w:rFonts w:eastAsia="Batang"/>
          <w:bCs w:val="0"/>
          <w:iCs/>
          <w:szCs w:val="24"/>
          <w:vertAlign w:val="subscript"/>
        </w:rPr>
        <w:t>2</w:t>
      </w:r>
      <w:r w:rsidRPr="00E64B8E">
        <w:rPr>
          <w:rFonts w:eastAsia="Batang"/>
          <w:bCs w:val="0"/>
          <w:iCs/>
          <w:szCs w:val="24"/>
        </w:rPr>
        <w:t>*((P1, P2, R)</w:t>
      </w:r>
    </w:p>
    <w:p w14:paraId="67506B90" w14:textId="77777777" w:rsidR="00B13AAE" w:rsidRPr="00E64B8E" w:rsidRDefault="00B13AAE" w:rsidP="00B13AAE">
      <w:pPr>
        <w:jc w:val="both"/>
        <w:rPr>
          <w:rFonts w:eastAsia="Batang"/>
          <w:bCs w:val="0"/>
          <w:iCs/>
          <w:szCs w:val="24"/>
        </w:rPr>
      </w:pPr>
      <w:r w:rsidRPr="00E64B8E">
        <w:rPr>
          <w:rFonts w:eastAsia="Batang"/>
          <w:bCs w:val="0"/>
          <w:iCs/>
          <w:szCs w:val="24"/>
        </w:rPr>
        <w:t>Ce sont des fonctions de demande ordinaire ou demande marshallienne.</w:t>
      </w:r>
    </w:p>
    <w:p w14:paraId="133B5E8A" w14:textId="77777777" w:rsidR="00B13AAE" w:rsidRPr="00E64B8E" w:rsidRDefault="00B13AAE" w:rsidP="00B13AAE">
      <w:pPr>
        <w:jc w:val="both"/>
        <w:rPr>
          <w:rFonts w:eastAsia="Batang"/>
          <w:bCs w:val="0"/>
          <w:iCs/>
          <w:szCs w:val="24"/>
        </w:rPr>
      </w:pPr>
    </w:p>
    <w:p w14:paraId="67A684D6" w14:textId="77777777" w:rsidR="00B13AAE" w:rsidRPr="00E64B8E" w:rsidRDefault="00B13AAE" w:rsidP="00B13AAE">
      <w:pPr>
        <w:jc w:val="both"/>
        <w:rPr>
          <w:rFonts w:eastAsia="Batang"/>
          <w:bCs w:val="0"/>
          <w:iCs/>
          <w:szCs w:val="24"/>
        </w:rPr>
      </w:pPr>
      <w:r w:rsidRPr="00E64B8E">
        <w:rPr>
          <w:rFonts w:eastAsia="Batang"/>
          <w:bCs w:val="0"/>
          <w:iCs/>
          <w:szCs w:val="24"/>
        </w:rPr>
        <w:t>En remplaçant les fonctions de demande x</w:t>
      </w:r>
      <w:r w:rsidRPr="00E64B8E">
        <w:rPr>
          <w:rFonts w:eastAsia="Batang"/>
          <w:bCs w:val="0"/>
          <w:iCs/>
          <w:szCs w:val="24"/>
          <w:vertAlign w:val="subscript"/>
        </w:rPr>
        <w:t>1</w:t>
      </w:r>
      <w:r w:rsidRPr="00E64B8E">
        <w:rPr>
          <w:rFonts w:eastAsia="Batang"/>
          <w:bCs w:val="0"/>
          <w:iCs/>
          <w:szCs w:val="24"/>
        </w:rPr>
        <w:t>* et x</w:t>
      </w:r>
      <w:r w:rsidRPr="00E64B8E">
        <w:rPr>
          <w:rFonts w:eastAsia="Batang"/>
          <w:bCs w:val="0"/>
          <w:iCs/>
          <w:szCs w:val="24"/>
          <w:vertAlign w:val="subscript"/>
        </w:rPr>
        <w:t>2</w:t>
      </w:r>
      <w:r w:rsidRPr="00E64B8E">
        <w:rPr>
          <w:rFonts w:eastAsia="Batang"/>
          <w:bCs w:val="0"/>
          <w:iCs/>
          <w:szCs w:val="24"/>
        </w:rPr>
        <w:t>* dans la fonction d’utilité initiale U= U(x</w:t>
      </w:r>
      <w:r w:rsidRPr="00E64B8E">
        <w:rPr>
          <w:rFonts w:eastAsia="Batang"/>
          <w:bCs w:val="0"/>
          <w:iCs/>
          <w:szCs w:val="24"/>
          <w:vertAlign w:val="subscript"/>
        </w:rPr>
        <w:t>1</w:t>
      </w:r>
      <w:r w:rsidRPr="00E64B8E">
        <w:rPr>
          <w:rFonts w:eastAsia="Batang"/>
          <w:bCs w:val="0"/>
          <w:iCs/>
          <w:szCs w:val="24"/>
        </w:rPr>
        <w:t>, x</w:t>
      </w:r>
      <w:r w:rsidRPr="00E64B8E">
        <w:rPr>
          <w:rFonts w:eastAsia="Batang"/>
          <w:bCs w:val="0"/>
          <w:iCs/>
          <w:szCs w:val="24"/>
          <w:vertAlign w:val="subscript"/>
        </w:rPr>
        <w:t>2</w:t>
      </w:r>
      <w:r w:rsidRPr="00E64B8E">
        <w:rPr>
          <w:rFonts w:eastAsia="Batang"/>
          <w:bCs w:val="0"/>
          <w:iCs/>
          <w:szCs w:val="24"/>
        </w:rPr>
        <w:t>), on obtient une nouvelle fonction appelée fonction d’utilité indirecte</w:t>
      </w:r>
    </w:p>
    <w:p w14:paraId="7A42E220" w14:textId="77777777" w:rsidR="00B13AAE" w:rsidRPr="00E64B8E" w:rsidRDefault="00B13AAE" w:rsidP="00B13AAE">
      <w:pPr>
        <w:jc w:val="both"/>
        <w:rPr>
          <w:rFonts w:eastAsia="Batang"/>
          <w:bCs w:val="0"/>
          <w:iCs/>
          <w:szCs w:val="24"/>
          <w:lang w:val="nl-NL"/>
        </w:rPr>
      </w:pPr>
      <w:r w:rsidRPr="00E64B8E">
        <w:rPr>
          <w:rFonts w:eastAsia="Batang"/>
          <w:bCs w:val="0"/>
          <w:iCs/>
          <w:szCs w:val="24"/>
          <w:lang w:val="nl-NL"/>
        </w:rPr>
        <w:t>U*(P1, P2, R) = U[x</w:t>
      </w:r>
      <w:r w:rsidRPr="00E64B8E">
        <w:rPr>
          <w:rFonts w:eastAsia="Batang"/>
          <w:bCs w:val="0"/>
          <w:iCs/>
          <w:szCs w:val="24"/>
          <w:vertAlign w:val="subscript"/>
          <w:lang w:val="nl-NL"/>
        </w:rPr>
        <w:t>1</w:t>
      </w:r>
      <w:r w:rsidRPr="00E64B8E">
        <w:rPr>
          <w:rFonts w:eastAsia="Batang"/>
          <w:bCs w:val="0"/>
          <w:iCs/>
          <w:szCs w:val="24"/>
          <w:lang w:val="nl-NL"/>
        </w:rPr>
        <w:t>*(P</w:t>
      </w:r>
      <w:r w:rsidRPr="00E64B8E">
        <w:rPr>
          <w:rFonts w:eastAsia="Batang"/>
          <w:bCs w:val="0"/>
          <w:iCs/>
          <w:szCs w:val="24"/>
          <w:vertAlign w:val="subscript"/>
          <w:lang w:val="nl-NL"/>
        </w:rPr>
        <w:t>1</w:t>
      </w:r>
      <w:r w:rsidRPr="00E64B8E">
        <w:rPr>
          <w:rFonts w:eastAsia="Batang"/>
          <w:bCs w:val="0"/>
          <w:iCs/>
          <w:szCs w:val="24"/>
          <w:lang w:val="nl-NL"/>
        </w:rPr>
        <w:t>, P</w:t>
      </w:r>
      <w:r w:rsidRPr="00E64B8E">
        <w:rPr>
          <w:rFonts w:eastAsia="Batang"/>
          <w:bCs w:val="0"/>
          <w:iCs/>
          <w:szCs w:val="24"/>
          <w:vertAlign w:val="subscript"/>
          <w:lang w:val="nl-NL"/>
        </w:rPr>
        <w:t>2</w:t>
      </w:r>
      <w:r w:rsidRPr="00E64B8E">
        <w:rPr>
          <w:rFonts w:eastAsia="Batang"/>
          <w:bCs w:val="0"/>
          <w:iCs/>
          <w:szCs w:val="24"/>
          <w:lang w:val="nl-NL"/>
        </w:rPr>
        <w:t>, R), x</w:t>
      </w:r>
      <w:r w:rsidRPr="00E64B8E">
        <w:rPr>
          <w:rFonts w:eastAsia="Batang"/>
          <w:bCs w:val="0"/>
          <w:iCs/>
          <w:szCs w:val="24"/>
          <w:vertAlign w:val="subscript"/>
          <w:lang w:val="nl-NL"/>
        </w:rPr>
        <w:t>2</w:t>
      </w:r>
      <w:r w:rsidRPr="00E64B8E">
        <w:rPr>
          <w:rFonts w:eastAsia="Batang"/>
          <w:bCs w:val="0"/>
          <w:iCs/>
          <w:szCs w:val="24"/>
          <w:lang w:val="nl-NL"/>
        </w:rPr>
        <w:t>*(P</w:t>
      </w:r>
      <w:r w:rsidRPr="00E64B8E">
        <w:rPr>
          <w:rFonts w:eastAsia="Batang"/>
          <w:bCs w:val="0"/>
          <w:iCs/>
          <w:szCs w:val="24"/>
          <w:vertAlign w:val="subscript"/>
          <w:lang w:val="nl-NL"/>
        </w:rPr>
        <w:t>1</w:t>
      </w:r>
      <w:r w:rsidRPr="00E64B8E">
        <w:rPr>
          <w:rFonts w:eastAsia="Batang"/>
          <w:bCs w:val="0"/>
          <w:iCs/>
          <w:szCs w:val="24"/>
          <w:lang w:val="nl-NL"/>
        </w:rPr>
        <w:t>, P</w:t>
      </w:r>
      <w:r w:rsidRPr="00E64B8E">
        <w:rPr>
          <w:rFonts w:eastAsia="Batang"/>
          <w:bCs w:val="0"/>
          <w:iCs/>
          <w:szCs w:val="24"/>
          <w:vertAlign w:val="subscript"/>
          <w:lang w:val="nl-NL"/>
        </w:rPr>
        <w:t>2</w:t>
      </w:r>
      <w:r w:rsidRPr="00E64B8E">
        <w:rPr>
          <w:rFonts w:eastAsia="Batang"/>
          <w:bCs w:val="0"/>
          <w:iCs/>
          <w:szCs w:val="24"/>
          <w:lang w:val="nl-NL"/>
        </w:rPr>
        <w:t>, R)]</w:t>
      </w:r>
    </w:p>
    <w:p w14:paraId="72E9E467" w14:textId="77777777" w:rsidR="00B13AAE" w:rsidRPr="00E64B8E" w:rsidRDefault="00B13AAE" w:rsidP="00B13AAE">
      <w:pPr>
        <w:jc w:val="both"/>
        <w:rPr>
          <w:rFonts w:eastAsia="Batang"/>
          <w:bCs w:val="0"/>
          <w:iCs/>
          <w:szCs w:val="24"/>
          <w:lang w:val="fr-CH"/>
        </w:rPr>
      </w:pPr>
      <w:r w:rsidRPr="00E64B8E">
        <w:rPr>
          <w:rFonts w:eastAsia="Batang"/>
          <w:bCs w:val="0"/>
          <w:iCs/>
          <w:szCs w:val="24"/>
          <w:lang w:val="fr-CH"/>
        </w:rPr>
        <w:t>U* donne la valeur maximale de l’utilité pour toutes les valeurs de P</w:t>
      </w:r>
      <w:r w:rsidRPr="00E64B8E">
        <w:rPr>
          <w:rFonts w:eastAsia="Batang"/>
          <w:bCs w:val="0"/>
          <w:iCs/>
          <w:szCs w:val="24"/>
          <w:vertAlign w:val="subscript"/>
          <w:lang w:val="fr-CH"/>
        </w:rPr>
        <w:t>1</w:t>
      </w:r>
      <w:r w:rsidRPr="00E64B8E">
        <w:rPr>
          <w:rFonts w:eastAsia="Batang"/>
          <w:bCs w:val="0"/>
          <w:iCs/>
          <w:szCs w:val="24"/>
          <w:lang w:val="fr-CH"/>
        </w:rPr>
        <w:t>, P</w:t>
      </w:r>
      <w:r w:rsidRPr="00E64B8E">
        <w:rPr>
          <w:rFonts w:eastAsia="Batang"/>
          <w:bCs w:val="0"/>
          <w:iCs/>
          <w:szCs w:val="24"/>
          <w:vertAlign w:val="subscript"/>
          <w:lang w:val="fr-CH"/>
        </w:rPr>
        <w:t>2</w:t>
      </w:r>
      <w:r w:rsidRPr="00E64B8E">
        <w:rPr>
          <w:rFonts w:eastAsia="Batang"/>
          <w:bCs w:val="0"/>
          <w:iCs/>
          <w:szCs w:val="24"/>
          <w:lang w:val="fr-CH"/>
        </w:rPr>
        <w:t>, et R.</w:t>
      </w:r>
    </w:p>
    <w:p w14:paraId="11EC2A26" w14:textId="77777777" w:rsidR="00B13AAE" w:rsidRPr="00E64B8E" w:rsidRDefault="00B13AAE" w:rsidP="00B13AAE">
      <w:pPr>
        <w:jc w:val="both"/>
        <w:rPr>
          <w:rFonts w:eastAsia="Batang"/>
          <w:bCs w:val="0"/>
          <w:iCs/>
          <w:szCs w:val="24"/>
          <w:lang w:val="fr-CH"/>
        </w:rPr>
      </w:pPr>
    </w:p>
    <w:p w14:paraId="2C19A87B" w14:textId="77777777" w:rsidR="00A605A9" w:rsidRPr="00E64B8E" w:rsidRDefault="005A0A91" w:rsidP="005A0A91">
      <w:pPr>
        <w:tabs>
          <w:tab w:val="left" w:pos="6384"/>
        </w:tabs>
        <w:rPr>
          <w:szCs w:val="24"/>
        </w:rPr>
      </w:pPr>
      <w:r w:rsidRPr="00E64B8E">
        <w:rPr>
          <w:szCs w:val="24"/>
        </w:rPr>
        <w:tab/>
      </w:r>
    </w:p>
    <w:p w14:paraId="6F6144C2" w14:textId="77777777" w:rsidR="00A605A9" w:rsidRPr="00E64B8E" w:rsidRDefault="00EF23F1" w:rsidP="00921AFA">
      <w:pPr>
        <w:rPr>
          <w:szCs w:val="24"/>
        </w:rPr>
      </w:pPr>
      <w:r w:rsidRPr="00E64B8E">
        <w:rPr>
          <w:szCs w:val="24"/>
        </w:rPr>
        <w:t>2.2 La variation de la demande d’un bien</w:t>
      </w:r>
    </w:p>
    <w:p w14:paraId="0197AAA9" w14:textId="77777777" w:rsidR="003840C0" w:rsidRPr="00E64B8E" w:rsidRDefault="00327C93" w:rsidP="003840C0">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Soient U(x, y), R, Px, Py, x </w:t>
      </w:r>
      <w:r w:rsidR="003840C0" w:rsidRPr="00E64B8E">
        <w:rPr>
          <w:rFonts w:ascii="Times New Roman" w:hAnsi="Times New Roman" w:cs="Times New Roman"/>
        </w:rPr>
        <w:t xml:space="preserve">et y variables de choix, Px, Py et R sont donnés. L’équilibre E peut être modifié avec un changement de Px, Py ou R. On dit qu’on fait la statique </w:t>
      </w:r>
      <w:r>
        <w:rPr>
          <w:rFonts w:ascii="Times New Roman" w:hAnsi="Times New Roman" w:cs="Times New Roman"/>
        </w:rPr>
        <w:t xml:space="preserve"> </w:t>
      </w:r>
      <w:r w:rsidR="003840C0" w:rsidRPr="00E64B8E">
        <w:rPr>
          <w:rFonts w:ascii="Times New Roman" w:hAnsi="Times New Roman" w:cs="Times New Roman"/>
        </w:rPr>
        <w:t>comparative.</w:t>
      </w:r>
    </w:p>
    <w:p w14:paraId="327AC354" w14:textId="77777777" w:rsidR="00EF23F1" w:rsidRPr="00E64B8E" w:rsidRDefault="00EF23F1" w:rsidP="00921AFA">
      <w:pPr>
        <w:rPr>
          <w:szCs w:val="24"/>
        </w:rPr>
      </w:pPr>
    </w:p>
    <w:p w14:paraId="2AA42E42" w14:textId="77777777" w:rsidR="005A48F5" w:rsidRPr="00E64B8E" w:rsidRDefault="00EF23F1" w:rsidP="005A48F5">
      <w:pPr>
        <w:rPr>
          <w:szCs w:val="24"/>
        </w:rPr>
      </w:pPr>
      <w:r w:rsidRPr="00E64B8E">
        <w:rPr>
          <w:szCs w:val="24"/>
        </w:rPr>
        <w:t>2.2.1 La modification du revenu</w:t>
      </w:r>
    </w:p>
    <w:p w14:paraId="778F568E" w14:textId="77777777" w:rsidR="005A48F5" w:rsidRPr="00E64B8E" w:rsidRDefault="004A71DF"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Lorsque le revenu du consommateur varie, la droite de budget se déplace parallèlement à elle-même : à droite si le revenu augmente et à gauche si le revenu baisse. Ainsi à chaque niveau de revenu correspond un choix optimal du consommateur.</w:t>
      </w:r>
    </w:p>
    <w:p w14:paraId="50F86D19" w14:textId="77777777" w:rsidR="009F52EE" w:rsidRPr="00E64B8E" w:rsidRDefault="009F52EE" w:rsidP="005A48F5">
      <w:pPr>
        <w:rPr>
          <w:szCs w:val="24"/>
          <w:lang w:val="fr-CH"/>
        </w:rPr>
      </w:pPr>
    </w:p>
    <w:p w14:paraId="657E42B4" w14:textId="77777777" w:rsidR="005A48F5" w:rsidRPr="00E64B8E" w:rsidRDefault="005A48F5" w:rsidP="005A48F5">
      <w:pPr>
        <w:rPr>
          <w:szCs w:val="24"/>
          <w:u w:val="single"/>
          <w:lang w:val="fr-CH"/>
        </w:rPr>
      </w:pPr>
      <w:r w:rsidRPr="00E64B8E">
        <w:rPr>
          <w:noProof/>
          <w:szCs w:val="24"/>
          <w:lang w:eastAsia="fr-FR"/>
        </w:rPr>
        <mc:AlternateContent>
          <mc:Choice Requires="wpg">
            <w:drawing>
              <wp:anchor distT="0" distB="0" distL="114300" distR="114300" simplePos="0" relativeHeight="251685888" behindDoc="0" locked="0" layoutInCell="0" allowOverlap="1" wp14:anchorId="16455AE2" wp14:editId="7DBC5EB3">
                <wp:simplePos x="0" y="0"/>
                <wp:positionH relativeFrom="column">
                  <wp:posOffset>380365</wp:posOffset>
                </wp:positionH>
                <wp:positionV relativeFrom="paragraph">
                  <wp:posOffset>151765</wp:posOffset>
                </wp:positionV>
                <wp:extent cx="1737360" cy="1463040"/>
                <wp:effectExtent l="60960" t="18415" r="20955" b="61595"/>
                <wp:wrapNone/>
                <wp:docPr id="71" name="Groupe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2016" y="3312"/>
                          <a:chExt cx="2736" cy="2304"/>
                        </a:xfrm>
                      </wpg:grpSpPr>
                      <wpg:grpSp>
                        <wpg:cNvPr id="72" name="Group 174"/>
                        <wpg:cNvGrpSpPr>
                          <a:grpSpLocks/>
                        </wpg:cNvGrpSpPr>
                        <wpg:grpSpPr bwMode="auto">
                          <a:xfrm>
                            <a:off x="2016" y="3312"/>
                            <a:ext cx="2736" cy="2304"/>
                            <a:chOff x="2016" y="3312"/>
                            <a:chExt cx="2736" cy="2304"/>
                          </a:xfrm>
                        </wpg:grpSpPr>
                        <wps:wsp>
                          <wps:cNvPr id="73" name="Line 175"/>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176"/>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 name="Freeform 177"/>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78"/>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B75EF2" id="Groupe 71" o:spid="_x0000_s1026" style="position:absolute;margin-left:29.95pt;margin-top:11.95pt;width:136.8pt;height:115.2pt;z-index:251685888"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VDCgUAAJAXAAAOAAAAZHJzL2Uyb0RvYy54bWzsWN1v2zYQfx+w/4HQ44BUlix/CXGKzo6D&#10;AdkWoN7eaYmyhEmkRsqx02L/++6Okiw7cVakSdEB9oNM6o7H+/jx7qjL97siZ/dCm0zJqeO96zlM&#10;yEjFmVxPnT+Wi4uxw0zFZcxzJcXUeRDGeX/14w+X2zIUvkpVHgvNQIg04bacOmlVlaHrmigVBTfv&#10;VCkkEBOlC17BVK/dWPMtSC9y1+/1hu5W6bjUKhLGwNu5JTpXJD9JRFT9niRGVCyfOqBbRU9NzxU+&#10;3atLHq41L9MsqtXgL9Ci4JmETVtRc15xttHZI1FFFmllVFK9i1ThqiTJIkE2gDVe78iaG602Jdmy&#10;DrfrsnUTuPbITy8WG/12f6dZFk+dkecwyQuIEW0rGLwA72zLdQhMN7r8WN5payIMb1X0lwGye0zH&#10;+doys9X2VxWDQL6pFHlnl+gCRYDdbEdBeGiDIHYVi+ClN+qP+kOIVQQ0Lxj2e0EdpiiFWOI6cNXQ&#10;YUDu9z3fhjBKr+v1Pqy2i31YilSXh3ZjUrZWzlpGk9bIxhP+gSeYNyIxx5ZisF/LE09Y1PjjsT08&#10;fHVPwOEze3yZr8PXx5SXgmBrEDqNV/uNV28zKcCpAwsv4plJi61oJ2tsMalmKZdrQdKWDyXgiAAJ&#10;QewswYkBYD6NNZbkWfknLuyg7hlf16h7BBweltpUN0IVDAdTJwcTSCa/vzWVxVjDgltJtcjyHN7z&#10;MJdsO3UmA39AC4zKsxiJSDN6vZrlmt1zTE/0qwF7wAZpQMYkLBU8vq7HFc9yGLOKfFPpDLyVCwd3&#10;K0TssFxARsaRVS+XuCOgChSuRzZDfZ70Jtfj63FwEfjD64ugN59ffFjMgovhAoI0789ns7n3Dyrv&#10;BWGaxbGQqH+TLb3gy9BS522b59p82TrKPZROpxaUbf5JaQo9RhtPrAlXKn6402gdzgDA9vXbIzk4&#10;QvLw7ZGMEauzZovfwRDSIMHica6glNkmvjN+/yf43Veob4XlQYPlhRYC+yzIzKMOnpuqb7olnxKw&#10;pTyfgLuwxWpMRXvYqwt6C1uq51TvB+PDkg21bmMzL4pqsi2U3rhOY+u47lqWkLyTIofu7SeX9diW&#10;0Tmh47HngR6nw5Myr94PBTZyoPq3PF4QnJAE1azlGvk99rQssLjlGg9PyYIYtFyw4ylh0Na0bGjc&#10;Cc1GHTa0r6MaJITWcTy1lQs8vJO1M2HEoIpgT4buLpXBdgs9C83W0pZf4kfqCWZwHzL3EUOwH3A9&#10;w2wRsaRW4D+Zbc+3JHQ2zPa/Vl9Du3/c6GuHQaO/snmy5BVaTbbBEEulzaYp9AgIBaQU6l4sFfFU&#10;R10q7LanRptVFv0sPj3m9ZuOtewICMY16u1LiDM5CrDTeOpA3lPS/THcpsC5E2iPCdhW1GBgfe75&#10;k7oe2PcAOGJHSH3xHp43sn7eH41a4QFIx92PCW09aggYk44tMEW/ExraABDP/mC3bcDb90sWlt9n&#10;N3TQ9R00hwv61VHssL24bWJa2cswXN5hkCr9CVpHuAhPHfP3hmtoJPNfJNwEJgQfVtEkGCBeme5S&#10;Vl0KlxGImjqVA4kEh7PK3rY3pc7WKexke3GpPsClMMmod943c9++lwNM21tvp/6N0c+oFNxeXq/+&#10;DSb2mO4vref6R98bIP3vC9u5/p2srOf6d65/X/+94Fz/6LPB91//6C4In32pcao/UeN35e6c6uX+&#10;Q/rVvwAAAP//AwBQSwMEFAAGAAgAAAAhAPn+LjLgAAAACQEAAA8AAABkcnMvZG93bnJldi54bWxM&#10;j0FLw0AQhe+C/2EZwZvdpGvEptmUUtRTEdoK0ts2mSah2dmQ3Sbpv3c86WmYeY8338tWk23FgL1v&#10;HGmIZxEIpMKVDVUavg7vT68gfDBUmtYRarihh1V+f5eZtHQj7XDYh0pwCPnUaKhD6FIpfVGjNX7m&#10;OiTWzq63JvDaV7LszcjhtpXzKHqR1jTEH2rT4abG4rK/Wg0foxnXKn4btpfz5nY8JJ/f2xi1fnyY&#10;1ksQAafwZ4ZffEaHnJlO7kqlF62GZLFgp4a54sm6UioBceJD8qxA5pn83yD/AQAA//8DAFBLAQIt&#10;ABQABgAIAAAAIQC2gziS/gAAAOEBAAATAAAAAAAAAAAAAAAAAAAAAABbQ29udGVudF9UeXBlc10u&#10;eG1sUEsBAi0AFAAGAAgAAAAhADj9If/WAAAAlAEAAAsAAAAAAAAAAAAAAAAALwEAAF9yZWxzLy5y&#10;ZWxzUEsBAi0AFAAGAAgAAAAhALMmFUMKBQAAkBcAAA4AAAAAAAAAAAAAAAAALgIAAGRycy9lMm9E&#10;b2MueG1sUEsBAi0AFAAGAAgAAAAhAPn+LjLgAAAACQEAAA8AAAAAAAAAAAAAAAAAZAcAAGRycy9k&#10;b3ducmV2LnhtbFBLBQYAAAAABAAEAPMAAABxCAAAAAA=&#10;" o:allowincell="f">
                <v:group id="Group 174" o:spid="_x0000_s1027" style="position:absolute;left:2016;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175"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line id="Line 176"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group>
                <v:shape id="Freeform 177"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ZFocUA&#10;AADbAAAADwAAAGRycy9kb3ducmV2LnhtbESPT2vCQBTE70K/w/KEXkQ3LfiH1E0oLYIHKRq99Paa&#10;fU2i2bdhd2vSb98tCB6HmfkNs84H04orOd9YVvA0S0AQl1Y3XCk4HTfTFQgfkDW2lknBL3nIs4fR&#10;GlNtez7QtQiViBD2KSqoQ+hSKX1Zk0E/sx1x9L6tMxiidJXUDvsIN618TpKFNNhwXKixo7eaykvx&#10;YxR8bPaX91K7gJ92spNfQ7Wjc6/U43h4fQERaAj38K291QqWc/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kWhxQAAANsAAAAPAAAAAAAAAAAAAAAAAJgCAABkcnMv&#10;ZG93bnJldi54bWxQSwUGAAAAAAQABAD1AAAAigMAAAAA&#10;" path="m,c,240,,480,144,720v144,240,408,576,720,720c1176,1584,1596,1584,2016,1584e" filled="f">
                  <v:path arrowok="t" o:connecttype="custom" o:connectlocs="0,0;144,720;864,1440;2016,1584" o:connectangles="0,0,0,0"/>
                </v:shape>
                <v:shape id="Freeform 178"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b1sMA&#10;AADbAAAADwAAAGRycy9kb3ducmV2LnhtbESPT4vCMBTE74LfITxhL6Lp7kGXahRxEfYg4p+9eHs2&#10;z7bavJQka+u3N4LgcZiZ3zDTeWsqcSPnS8sKPocJCOLM6pJzBX+H1eAbhA/IGivLpOBOHuazbmeK&#10;qbYN7+i2D7mIEPYpKihCqFMpfVaQQT+0NXH0ztYZDFG6XGqHTYSbSn4lyUgaLDkuFFjTsqDsuv83&#10;Cjar7fUn0y7g0fbX8tTma7o0Sn302sUERKA2vMOv9q9WMB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Tb1sMAAADbAAAADwAAAAAAAAAAAAAAAACYAgAAZHJzL2Rv&#10;d25yZXYueG1sUEsFBgAAAAAEAAQA9QAAAIgDAAAAAA==&#10;" path="m,c,240,,480,144,720v144,240,408,576,720,720c1176,1584,1596,1584,2016,1584e" filled="f">
                  <v:path arrowok="t" o:connecttype="custom" o:connectlocs="0,0;144,720;864,1440;2016,1584" o:connectangles="0,0,0,0"/>
                </v:shape>
              </v:group>
            </w:pict>
          </mc:Fallback>
        </mc:AlternateContent>
      </w:r>
      <w:r w:rsidRPr="00E64B8E">
        <w:rPr>
          <w:szCs w:val="24"/>
          <w:lang w:val="fr-CH"/>
        </w:rPr>
        <w:tab/>
      </w:r>
      <w:r w:rsidRPr="00E64B8E">
        <w:rPr>
          <w:szCs w:val="24"/>
          <w:u w:val="single"/>
          <w:lang w:val="fr-CH"/>
        </w:rPr>
        <w:t>Graphique 1</w:t>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w:t>
      </w:r>
    </w:p>
    <w:p w14:paraId="37D1DF70" w14:textId="77777777" w:rsidR="005A48F5" w:rsidRPr="00E64B8E" w:rsidRDefault="005A48F5" w:rsidP="005A48F5">
      <w:pPr>
        <w:rPr>
          <w:szCs w:val="24"/>
          <w:lang w:val="fr-CH"/>
        </w:rPr>
      </w:pPr>
      <w:r w:rsidRPr="00E64B8E">
        <w:rPr>
          <w:noProof/>
          <w:szCs w:val="24"/>
          <w:lang w:eastAsia="fr-FR"/>
        </w:rPr>
        <mc:AlternateContent>
          <mc:Choice Requires="wps">
            <w:drawing>
              <wp:anchor distT="0" distB="0" distL="114300" distR="114300" simplePos="0" relativeHeight="251694080" behindDoc="0" locked="1" layoutInCell="1" allowOverlap="1" wp14:anchorId="3E89E79F" wp14:editId="4B879C7F">
                <wp:simplePos x="0" y="0"/>
                <wp:positionH relativeFrom="column">
                  <wp:posOffset>571500</wp:posOffset>
                </wp:positionH>
                <wp:positionV relativeFrom="paragraph">
                  <wp:posOffset>147320</wp:posOffset>
                </wp:positionV>
                <wp:extent cx="1028700" cy="1028700"/>
                <wp:effectExtent l="13970" t="8255" r="5080" b="10795"/>
                <wp:wrapNone/>
                <wp:docPr id="70" name="Connecteur droit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0287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798ADC" id="Connecteur droit 7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126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szoAIAAH8FAAAOAAAAZHJzL2Uyb0RvYy54bWysVFFv2yAQfp+0/4B4d20nTuJYdarWcfbS&#10;bZHabc/E4BgNgwUkTjTtv+8gidt0L9NUW0IcBx/ffXfH7d2hFWjPtOFK5ji+iTBislKUy22Ovz2v&#10;ghQjY4mkRCjJcnxkBt8tPn647buMjVSjBGUaAYg0Wd/luLG2y8LQVA1riblRHZPgrJVuiQVTb0Oq&#10;SQ/orQhHUTQNe6Vpp1XFjIHV5cmJFx6/rlllv9a1YRaJHAM360ftx40bw8UtybaadA2vzjTIf7Bo&#10;CZdw6QC1JJagneZ/QbW80sqo2t5Uqg1VXfOK+Rggmjh6E81TQzrmYwFxTDfIZN4PtvqyX2vEaY5n&#10;II8kLeSoUFKCcGynEdWKWwQu0KnvTAbbC7nWLtLqIJ+6R1X9NEiqoiFyyzzf52MHGLE7EV4dcYbp&#10;4LZN/1lR2EN2VnnRDrVuUS14990ddOAgDDr4LB2HLLGDRRUsxtEonUXAtgLfxXC3kcwBueOdNvYT&#10;Uy1ykxwLLp2MJCP7R2NPWy9b3LJUKy4ErJNMSNTneD4ZTfwBowSnzul8Rm83hdBoT1wx+c9HCZ7X&#10;27TaSerBGkZoeZ5bwsVpDjyFdHjM1+eJEVgHC1O/DoH62vk1j+ZlWqZJkIymZZBEy2VwvyqSYLqK&#10;Z5PleFkUy/i3IxonWcMpZdJxvdRxnPxbnZw76lSBQyUPooTX6F5oIHvN9H41iWbJOA1ms8k4SMZl&#10;FDykqyK4L+LpdFY+FA/lG6alj968D9lBSsdK7SzTTw3tEeUu/ePJfBRjMKDvR1A58GFExBYerMpq&#10;jLSyP7htfPW6anMYV7lOI/efcz2gn4S45NBZQxbOsb1IBTm/5Nc3heuDU0dtFD2utatJ1x/Q5f7Q&#10;+UVyz8hr2+96eTcXfwAAAP//AwBQSwMEFAAGAAgAAAAhADjZ4cbdAAAACQEAAA8AAABkcnMvZG93&#10;bnJldi54bWxMj8FOwzAQRO9I/IO1SNyojauiNsSpKgRckJAogbMTb5Oo8TqK3TT8PcuJHndmNPsm&#10;386+FxOOsQtk4H6hQCDVwXXUGCg/X+7WIGKy5GwfCA38YIRtcX2V28yFM33gtE+N4BKKmTXQpjRk&#10;Usa6RW/jIgxI7B3C6G3ic2ykG+2Zy30vtVIP0tuO+ENrB3xqsT7uT97A7vvtefk+VT70btOUX86X&#10;6lUbc3sz7x5BJJzTfxj+8BkdCmaqwolcFL2BjeIpyYBeahDs65VmoeLgeqVBFrm8XFD8AgAA//8D&#10;AFBLAQItABQABgAIAAAAIQC2gziS/gAAAOEBAAATAAAAAAAAAAAAAAAAAAAAAABbQ29udGVudF9U&#10;eXBlc10ueG1sUEsBAi0AFAAGAAgAAAAhADj9If/WAAAAlAEAAAsAAAAAAAAAAAAAAAAALwEAAF9y&#10;ZWxzLy5yZWxzUEsBAi0AFAAGAAgAAAAhAK142zOgAgAAfwUAAA4AAAAAAAAAAAAAAAAALgIAAGRy&#10;cy9lMm9Eb2MueG1sUEsBAi0AFAAGAAgAAAAhADjZ4cbdAAAACQEAAA8AAAAAAAAAAAAAAAAA+gQA&#10;AGRycy9kb3ducmV2LnhtbFBLBQYAAAAABAAEAPMAAAAEBgAAAAA=&#10;">
                <w10:anchorlock/>
              </v:line>
            </w:pict>
          </mc:Fallback>
        </mc:AlternateContent>
      </w:r>
      <w:r w:rsidR="003E45AA" w:rsidRPr="00E64B8E">
        <w:rPr>
          <w:szCs w:val="24"/>
          <w:lang w:val="fr-CH"/>
        </w:rPr>
        <w:t xml:space="preserve">     y</w:t>
      </w:r>
      <w:r w:rsidRPr="00E64B8E">
        <w:rPr>
          <w:szCs w:val="24"/>
          <w:lang w:val="fr-CH"/>
        </w:rPr>
        <w:t xml:space="preserve">   </w:t>
      </w:r>
    </w:p>
    <w:p w14:paraId="0975A2AF" w14:textId="77777777" w:rsidR="005A48F5" w:rsidRPr="00E64B8E" w:rsidRDefault="005A48F5" w:rsidP="005A48F5">
      <w:pPr>
        <w:rPr>
          <w:szCs w:val="24"/>
          <w:lang w:val="fr-CH"/>
        </w:rPr>
      </w:pPr>
      <w:r w:rsidRPr="00E64B8E">
        <w:rPr>
          <w:noProof/>
          <w:szCs w:val="24"/>
          <w:lang w:eastAsia="fr-FR"/>
        </w:rPr>
        <mc:AlternateContent>
          <mc:Choice Requires="wps">
            <w:drawing>
              <wp:anchor distT="0" distB="0" distL="114300" distR="114300" simplePos="0" relativeHeight="251693056" behindDoc="0" locked="1" layoutInCell="1" allowOverlap="1" wp14:anchorId="2C8B96E5" wp14:editId="0228921B">
                <wp:simplePos x="0" y="0"/>
                <wp:positionH relativeFrom="column">
                  <wp:posOffset>457200</wp:posOffset>
                </wp:positionH>
                <wp:positionV relativeFrom="paragraph">
                  <wp:posOffset>-73660</wp:posOffset>
                </wp:positionV>
                <wp:extent cx="1371600" cy="1371600"/>
                <wp:effectExtent l="13970" t="10160" r="5080" b="8890"/>
                <wp:wrapNone/>
                <wp:docPr id="68" name="Connecteur droit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A88D33" id="Connecteur droit 6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pt" to="2in,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cHlwIAAHUFAAAOAAAAZHJzL2Uyb0RvYy54bWysVFFvmzAQfp+0/2D5nQIJgQSVVC2QvXRb&#10;pXbas4NNsAY2sp2QaNp/39kkrOlepqmJhHy+8+fv7rvz7d2xa9GBKc2lyHB4E2DERCUpF7sMf3vZ&#10;eEuMtCGCklYKluET0/hu/fHD7dCnbCYb2VKmEIAInQ59hhtj+tT3ddWwjugb2TMBzlqqjhgw1c6n&#10;igyA3rX+LAhif5CK9kpWTGvYLUYnXjv8umaV+VrXmhnUZhi4GfdV7ru1X399S9KdIn3DqzMN8h8s&#10;OsIFXDpBFcQQtFf8L6iOV0pqWZubSna+rGteMZcDZBMGb7J5bkjPXC5QHN1PZdLvB1t9OTwpxGmG&#10;Y1BKkA40yqUQUDi2V4gqyQ0CF9Rp6HUK4bl4UjbT6iie+0dZ/dBIyLwhYscc35dTDxihPeFfHbGG&#10;7uG27fBZUogheyNd0Y616iwklAMdnTanSRt2NKiCzXCehHEAElbguxj2DpJejvdKm09MdsguMtxy&#10;YYtHUnJ41GYMvYTYbSE3vG1hn6StQEOGV4vZwh3QsuXUOq1Pq902bxU6ENtC7udyA8/rMCX3gjqw&#10;hhFanteG8HZcA89WWDzmunJkBNbRwNLtQ6KuY36uglW5LJeRF83i0ouCovDuN3nkxZswWRTzIs+L&#10;8JclGkZpwyllwnK9dG8Y/Vt3nOdo7Lupf6ei+NfortBA9prp/WYRJNF86SXJYu5F8zLwHpab3LvP&#10;wzhOyof8oXzDtHTZ6/chO5XSspJ7w9RzQwdEuZV/vljNQgwGTPssGXVDpN3BM1UZhZGS5js3jetZ&#10;220W40rrZWD/Z60n9LEQFw2tNalwzu1PqUDzi75uFGz3j3O0lfT0pGxP2qmA2XaHzu+QfTxe2y7q&#10;z2u5/g0AAP//AwBQSwMEFAAGAAgAAAAhACaE1TXgAAAACgEAAA8AAABkcnMvZG93bnJldi54bWxM&#10;j0FPwzAMhe9I/IfISFymLWmZtqo0nRDQGxcGaFevMW1Fk3RNthV+PeY0brbf0/P3is1ke3GiMXTe&#10;aUgWCgS52pvONRre36p5BiJEdAZ770jDNwXYlNdXBebGn90rnbaxERziQo4a2hiHXMpQt2QxLPxA&#10;jrVPP1qMvI6NNCOeOdz2MlVqJS12jj+0ONBjS/XX9mg1hOqDDtXPrJ6p3V3jKT08vTyj1rc308M9&#10;iEhTvJjhD5/RoWSmvT86E0SvYZ1ylahhniQrEGxIs4wvex7UcgmyLOT/CuUvAAAA//8DAFBLAQIt&#10;ABQABgAIAAAAIQC2gziS/gAAAOEBAAATAAAAAAAAAAAAAAAAAAAAAABbQ29udGVudF9UeXBlc10u&#10;eG1sUEsBAi0AFAAGAAgAAAAhADj9If/WAAAAlAEAAAsAAAAAAAAAAAAAAAAALwEAAF9yZWxzLy5y&#10;ZWxzUEsBAi0AFAAGAAgAAAAhADOO5weXAgAAdQUAAA4AAAAAAAAAAAAAAAAALgIAAGRycy9lMm9E&#10;b2MueG1sUEsBAi0AFAAGAAgAAAAhACaE1TXgAAAACgEAAA8AAAAAAAAAAAAAAAAA8QQAAGRycy9k&#10;b3ducmV2LnhtbFBLBQYAAAAABAAEAPMAAAD+BQAAAAA=&#10;">
                <w10:anchorlock/>
              </v:line>
            </w:pict>
          </mc:Fallback>
        </mc:AlternateContent>
      </w:r>
      <w:r w:rsidRPr="00E64B8E">
        <w:rPr>
          <w:noProof/>
          <w:szCs w:val="24"/>
          <w:lang w:eastAsia="fr-FR"/>
        </w:rPr>
        <mc:AlternateContent>
          <mc:Choice Requires="wps">
            <w:drawing>
              <wp:anchor distT="0" distB="0" distL="114300" distR="114300" simplePos="0" relativeHeight="251692032" behindDoc="0" locked="1" layoutInCell="1" allowOverlap="1" wp14:anchorId="6979D126" wp14:editId="0159999E">
                <wp:simplePos x="0" y="0"/>
                <wp:positionH relativeFrom="column">
                  <wp:posOffset>342900</wp:posOffset>
                </wp:positionH>
                <wp:positionV relativeFrom="paragraph">
                  <wp:posOffset>154940</wp:posOffset>
                </wp:positionV>
                <wp:extent cx="1028700" cy="1143000"/>
                <wp:effectExtent l="13970" t="10160" r="5080" b="8890"/>
                <wp:wrapNone/>
                <wp:docPr id="67" name="Connecteur droit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143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E2300E" id="Connecteur droit 6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2pt" to="108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l5mwIAAHUFAAAOAAAAZHJzL2Uyb0RvYy54bWysVN9v2yAQfp+0/wHx7vpHnMSx6lSt4+yl&#10;2yq1056JwTGaDRaQONG0/30Hdtyle5mm2hLi4Pj47u47bu9ObYOOTGkuRYbDmwAjJkpJudhn+NvL&#10;1ksw0oYIShopWIbPTOO79ccPt32XskjWsqFMIQAROu27DNfGdKnv67JmLdE3smMCNiupWmLAVHuf&#10;KtIDetv4URAs/F4q2ilZMq1hdTNs4rXDrypWmq9VpZlBTYaBm3GjcuPOjv76lqR7RbqalyMN8h8s&#10;WsIFXDpBbYgh6KD4X1AtL5XUsjI3pWx9WVW8ZC4GiCYM3kTzXJOOuVggObqb0qTfD7b8cnxSiNMM&#10;L5YYCdJCjXIpBCSOHRSiSnKDYAvy1Hc6BfdcPCkbaXkSz92jLH9oJGReE7Fnju/LuQOM0J7wr45Y&#10;Q3dw267/LCn4kIORLmmnSrUWEtKBTq4256k27GRQCYthECXLAEpYwl4YxrMADHsHSS/HO6XNJyZb&#10;ZCcZbriwySMpOT5qM7heXOyykFveNLBO0kagPsOreTR3B7RsOLWbdk+r/S5vFDoSKyH3jfdeuSl5&#10;ENSB1YzQYpwbwpthDjwbYfGYU+XACKyTgalbh0CdYn6uglWRFEnsxdGi8OJgs/Hut3nsLbbhcr6Z&#10;bfJ8E/6yRMM4rTmlTFiuF/WG8b+pY+yjQXeTfqek+NfoLtFA9prp/XYeLONZ4i2X85kXz4rAe0i2&#10;uXefh4vFsnjIH4o3TAsXvX4fslMqLSt5MEw917RHlNvyz+arKMRgQLdHoBz4MCLNHp6p0iiMlDTf&#10;uamdZq3aLMZVrZPA/mOtJ/QhEZcaWmuqwhjba6qg5pf6ulaw6h/6aCfp+UlZTdqugN52h8Z3yD4e&#10;f9rO6/W1XP8GAAD//wMAUEsDBBQABgAIAAAAIQCOgIld3QAAAAkBAAAPAAAAZHJzL2Rvd25yZXYu&#10;eG1sTI9BT8MwDIXvSPyHyEhcpi1dKRMqTScE9MaFAdrVa0xb0Thdk22FX485jZv9nvX8vWI9uV4d&#10;aQydZwPLRQKKuPa248bA+1s1vwMVIrLF3jMZ+KYA6/LyosDc+hO/0nETGyUhHHI00MY45FqHuiWH&#10;YeEHYvE+/egwyjo22o54knDX6zRJVtphx/KhxYEeW6q/NgdnIFQftK9+ZvUs2d40ntL908szGnN9&#10;NT3cg4o0xfMx/OELOpTCtPMHtkH1Bm4zqRINpFkGSvx0uRJhJ0Miii4L/b9B+QsAAP//AwBQSwEC&#10;LQAUAAYACAAAACEAtoM4kv4AAADhAQAAEwAAAAAAAAAAAAAAAAAAAAAAW0NvbnRlbnRfVHlwZXNd&#10;LnhtbFBLAQItABQABgAIAAAAIQA4/SH/1gAAAJQBAAALAAAAAAAAAAAAAAAAAC8BAABfcmVscy8u&#10;cmVsc1BLAQItABQABgAIAAAAIQDt0Sl5mwIAAHUFAAAOAAAAAAAAAAAAAAAAAC4CAABkcnMvZTJv&#10;RG9jLnhtbFBLAQItABQABgAIAAAAIQCOgIld3QAAAAkBAAAPAAAAAAAAAAAAAAAAAPUEAABkcnMv&#10;ZG93bnJldi54bWxQSwUGAAAAAAQABADzAAAA/wUAAAAA&#10;">
                <w10:anchorlock/>
              </v:line>
            </w:pict>
          </mc:Fallback>
        </mc:AlternateContent>
      </w:r>
      <w:r w:rsidRPr="00E64B8E">
        <w:rPr>
          <w:szCs w:val="24"/>
          <w:lang w:val="fr-CH"/>
        </w:rPr>
        <w:tab/>
      </w:r>
      <w:r w:rsidRPr="00E64B8E">
        <w:rPr>
          <w:szCs w:val="24"/>
          <w:lang w:val="fr-CH"/>
        </w:rPr>
        <w:tab/>
      </w:r>
      <w:r w:rsidRPr="00E64B8E">
        <w:rPr>
          <w:szCs w:val="24"/>
          <w:lang w:val="fr-CH"/>
        </w:rPr>
        <w:tab/>
        <w:t xml:space="preserve">     Courbe de consom</w:t>
      </w:r>
      <w:r w:rsidR="0092246F" w:rsidRPr="00E64B8E">
        <w:rPr>
          <w:szCs w:val="24"/>
          <w:lang w:val="fr-CH"/>
        </w:rPr>
        <w:t>mation-revenu</w:t>
      </w:r>
    </w:p>
    <w:p w14:paraId="00EEC2A2" w14:textId="77777777" w:rsidR="005A48F5" w:rsidRPr="00E64B8E" w:rsidRDefault="0092246F" w:rsidP="005A48F5">
      <w:pPr>
        <w:rPr>
          <w:szCs w:val="24"/>
          <w:lang w:val="fr-CH"/>
        </w:rPr>
      </w:pPr>
      <w:r w:rsidRPr="00E64B8E">
        <w:rPr>
          <w:szCs w:val="24"/>
          <w:lang w:val="fr-CH"/>
        </w:rPr>
        <w:tab/>
      </w:r>
      <w:r w:rsidRPr="00E64B8E">
        <w:rPr>
          <w:szCs w:val="24"/>
          <w:lang w:val="fr-CH"/>
        </w:rPr>
        <w:tab/>
      </w:r>
      <w:r w:rsidRPr="00E64B8E">
        <w:rPr>
          <w:szCs w:val="24"/>
          <w:lang w:val="fr-CH"/>
        </w:rPr>
        <w:tab/>
      </w:r>
      <w:r w:rsidR="00C662D7" w:rsidRPr="00E64B8E">
        <w:rPr>
          <w:szCs w:val="24"/>
          <w:lang w:val="fr-CH"/>
        </w:rPr>
        <w:tab/>
        <w:t>(Chemin d’expansion du revenu)</w:t>
      </w:r>
    </w:p>
    <w:p w14:paraId="62AD7706" w14:textId="77777777" w:rsidR="005A48F5" w:rsidRPr="00E64B8E" w:rsidRDefault="0092246F" w:rsidP="005A48F5">
      <w:pPr>
        <w:rPr>
          <w:szCs w:val="24"/>
          <w:lang w:val="fr-CH"/>
        </w:rPr>
      </w:pPr>
      <w:r w:rsidRPr="00E64B8E">
        <w:rPr>
          <w:szCs w:val="24"/>
          <w:lang w:val="fr-CH"/>
        </w:rPr>
        <w:tab/>
      </w:r>
      <w:r w:rsidRPr="00E64B8E">
        <w:rPr>
          <w:szCs w:val="24"/>
          <w:lang w:val="fr-CH"/>
        </w:rPr>
        <w:tab/>
        <w:t xml:space="preserve">      E</w:t>
      </w:r>
      <w:r w:rsidR="000C4401" w:rsidRPr="00E64B8E">
        <w:rPr>
          <w:szCs w:val="24"/>
          <w:vertAlign w:val="subscript"/>
          <w:lang w:val="fr-CH"/>
        </w:rPr>
        <w:t>1</w:t>
      </w:r>
    </w:p>
    <w:p w14:paraId="33BC0789" w14:textId="77777777" w:rsidR="005A48F5" w:rsidRPr="00E64B8E" w:rsidRDefault="005A48F5" w:rsidP="005A48F5">
      <w:pPr>
        <w:rPr>
          <w:szCs w:val="24"/>
          <w:lang w:val="fr-CH"/>
        </w:rPr>
      </w:pPr>
      <w:r w:rsidRPr="00E64B8E">
        <w:rPr>
          <w:noProof/>
          <w:szCs w:val="24"/>
          <w:lang w:eastAsia="fr-FR"/>
        </w:rPr>
        <mc:AlternateContent>
          <mc:Choice Requires="wps">
            <w:drawing>
              <wp:anchor distT="0" distB="0" distL="114300" distR="114300" simplePos="0" relativeHeight="251687936" behindDoc="0" locked="0" layoutInCell="0" allowOverlap="1" wp14:anchorId="656701B6" wp14:editId="3BB98F9D">
                <wp:simplePos x="0" y="0"/>
                <wp:positionH relativeFrom="column">
                  <wp:posOffset>1020445</wp:posOffset>
                </wp:positionH>
                <wp:positionV relativeFrom="paragraph">
                  <wp:posOffset>6985</wp:posOffset>
                </wp:positionV>
                <wp:extent cx="53975" cy="53975"/>
                <wp:effectExtent l="5715" t="6985" r="6985" b="5715"/>
                <wp:wrapNone/>
                <wp:docPr id="63" name="Ellips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88BFB9B" id="Ellipse 63" o:spid="_x0000_s1026" style="position:absolute;margin-left:80.35pt;margin-top:.55pt;width:4.25pt;height: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4QEAIAAC8EAAAOAAAAZHJzL2Uyb0RvYy54bWysU8Fu2zAMvQ/YPwi6L07SpF2MOEWRtsOA&#10;rivQ7QMUSbaFyaJGKXGyrx8lp1m6XYZhPgikSD0/PpLL631n2U5jMOAqPhmNOdNOgjKuqfjXL/fv&#10;3nMWonBKWHC64gcd+PXq7Ztl70s9hRas0sgIxIWy9xVvY/RlUQTZ6k6EEXjtKFgDdiKSi02hUPSE&#10;3tliOh5fFj2g8ghSh0C3t0OQrzJ+XWsZP9d10JHZihO3mE/M5yadxWopygaFb4080hD/wKITxtFP&#10;T1C3Igq2RfMHVGckQoA6jiR0BdS1kTrXQNVMxr9V89wKr3MtJE7wJ5nC/4OVj7snZEZV/PKCMyc6&#10;6tGdtcYHzeiG5Ol9KCnr2T9hKjD4B5DfAnOwboVr9A0i9K0WikhNUn7x6kFyAj1lm/4TKAIX2whZ&#10;qX2NXQIkDdg+N+RwaojeRybpcn6xuJpzJikymAlflC9PPYb4QUPHklFxPfDO6GL3EOKQ/ZKV2YM1&#10;6t5Ymx1sNmuLbCfScOQvF0BFnqdZx/qKL+bTeUZ+FQt/B4GwdYrYiDIpdXe0ozB2sKkm647SJbUG&#10;1TegDqQcwjC1tGVktIA/OOtpYisevm8Fas7sR0fqLyazWRrx7MzmV1Ny8DyyOY8IJwmq4pGzwVzH&#10;YS22Hk3T0p8muVwHN9Sx2mQxUzcHVkeyNJW5I8cNSmN/7uesX3u++gkAAP//AwBQSwMEFAAGAAgA&#10;AAAhABPX35/aAAAABwEAAA8AAABkcnMvZG93bnJldi54bWxMjkFPhDAUhO8m/ofmmXgxbmET6y5S&#10;NoZkjVdxDx4LfQKRvhLaXeDf+/akt5nMZObLD4sbxAWn0HvSkG4SEEiNtz21Gk6fx8cdiBANWTN4&#10;Qg0rBjgUtze5yayf6QMvVWwFj1DIjIYuxjGTMjQdOhM2fkTi7NtPzkS2UyvtZGYed4PcJomSzvTE&#10;D50Zseyw+anOTsP0MK7l+l4e05reqqd5Z7/UyWp9f7e8voCIuMS/MlzxGR0KZqr9mWwQA3uVPHOV&#10;RQrimqv9FkStYa9AFrn8z1/8AgAA//8DAFBLAQItABQABgAIAAAAIQC2gziS/gAAAOEBAAATAAAA&#10;AAAAAAAAAAAAAAAAAABbQ29udGVudF9UeXBlc10ueG1sUEsBAi0AFAAGAAgAAAAhADj9If/WAAAA&#10;lAEAAAsAAAAAAAAAAAAAAAAALwEAAF9yZWxzLy5yZWxzUEsBAi0AFAAGAAgAAAAhAORUPhAQAgAA&#10;LwQAAA4AAAAAAAAAAAAAAAAALgIAAGRycy9lMm9Eb2MueG1sUEsBAi0AFAAGAAgAAAAhABPX35/a&#10;AAAABwEAAA8AAAAAAAAAAAAAAAAAagQAAGRycy9kb3ducmV2LnhtbFBLBQYAAAAABAAEAPMAAABx&#10;BQAAAAA=&#10;" o:allowincell="f" fillcolor="black"/>
            </w:pict>
          </mc:Fallback>
        </mc:AlternateContent>
      </w:r>
      <w:r w:rsidR="0092246F" w:rsidRPr="00E64B8E">
        <w:rPr>
          <w:szCs w:val="24"/>
          <w:lang w:val="fr-CH"/>
        </w:rPr>
        <w:tab/>
      </w:r>
      <w:r w:rsidR="0092246F" w:rsidRPr="00E64B8E">
        <w:rPr>
          <w:szCs w:val="24"/>
          <w:lang w:val="fr-CH"/>
        </w:rPr>
        <w:tab/>
      </w:r>
      <w:r w:rsidR="0092246F" w:rsidRPr="00E64B8E">
        <w:rPr>
          <w:szCs w:val="24"/>
          <w:lang w:val="fr-CH"/>
        </w:rPr>
        <w:tab/>
      </w:r>
    </w:p>
    <w:p w14:paraId="4F79D65B" w14:textId="77777777" w:rsidR="005A48F5" w:rsidRPr="00E64B8E" w:rsidRDefault="005A48F5" w:rsidP="005A48F5">
      <w:pPr>
        <w:rPr>
          <w:szCs w:val="24"/>
          <w:lang w:val="fr-CH"/>
        </w:rPr>
      </w:pPr>
      <w:r w:rsidRPr="00E64B8E">
        <w:rPr>
          <w:noProof/>
          <w:szCs w:val="24"/>
          <w:lang w:eastAsia="fr-FR"/>
        </w:rPr>
        <mc:AlternateContent>
          <mc:Choice Requires="wps">
            <w:drawing>
              <wp:anchor distT="0" distB="0" distL="114300" distR="114300" simplePos="0" relativeHeight="251686912" behindDoc="0" locked="0" layoutInCell="0" allowOverlap="1" wp14:anchorId="58C75FF0" wp14:editId="73B85539">
                <wp:simplePos x="0" y="0"/>
                <wp:positionH relativeFrom="column">
                  <wp:posOffset>837565</wp:posOffset>
                </wp:positionH>
                <wp:positionV relativeFrom="paragraph">
                  <wp:posOffset>14605</wp:posOffset>
                </wp:positionV>
                <wp:extent cx="53975" cy="53975"/>
                <wp:effectExtent l="13335" t="8890" r="8890" b="13335"/>
                <wp:wrapNone/>
                <wp:docPr id="61" name="Ellips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23AF0BE" id="Ellipse 61" o:spid="_x0000_s1026" style="position:absolute;margin-left:65.95pt;margin-top:1.15pt;width:4.25pt;height: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upEAIAAC8EAAAOAAAAZHJzL2Uyb0RvYy54bWysU1Fv0zAQfkfiP1h+p2lLu9Go6TR1G0Ia&#10;MGnwA66Ok1g4PnN2m5Zfz8VpSwcvCOEH6853/u67z+flzb61YqcpGHSFnIzGUminsDSuLuTXLw9v&#10;3kkRIrgSLDpdyIMO8mb1+tWy87meYoO21CQYxIW884VsYvR5lgXV6BbCCL12HKyQWojsUp2VBB2j&#10;tzabjsdXWYdUekKlQ+DTuyEoVwm/qrSKn6sq6ChsIZlbTDulfdPv2WoJeU3gG6OONOAfWLRgHBc9&#10;Q91BBLEl8wdUaxRhwCqOFLYZVpVROvXA3UzGv3Xz3IDXqRcWJ/izTOH/wapPuycSpizk1UQKBy2/&#10;0b21xgct+ITl6XzIOevZP1HfYPCPqL4F4XDdgKv1LRF2jYaSSaX87MWF3gl8VWy6j1gyOGwjJqX2&#10;FbU9IGsg9ulBDucH0fsoFB/O3y6u51Iojgwm88kgP131FOJ7ja3ojULqgXdCh91jiEP2KSuxR2vK&#10;B2NtcqjerC2JHfTDkVbfMBcIl2nWia6Qi/l0npBfxMLfQRBuXcnQkPdK3R/tCMYONpe0jiuf1BpU&#10;32B5YOUIh6nlX8ZGg/RDio4ntpDh+xZIS2E/OFZ/MZnN+hFPzmx+PWWHLiObywg4xVCFjFIM5joO&#10;32LrydQNV5qkdh3e8otVJonZ8xtYHcnyVCbBjj+oH/tLP2X9+uernwAAAP//AwBQSwMEFAAGAAgA&#10;AAAhAEG505/dAAAACAEAAA8AAABkcnMvZG93bnJldi54bWxMj8FOwzAQRO9I/IO1SFwQtdOWKg1x&#10;KhSpiCuhB45O7CYR8Tqy3Sb5e7YnuO1oRrNv8sNsB3Y1PvQOJSQrAcxg43SPrYTT1/E5BRaiQq0G&#10;h0bCYgIcivu7XGXaTfhprlVsGZVgyJSELsYx4zw0nbEqrNxokLyz81ZFkr7l2quJyu3A10LsuFU9&#10;0odOjabsTPNTXawE/zQu5fJRHpMa36uXKdXfu5OW8vFhfnsFFs0c/8Jwwyd0KIipdhfUgQ2kN8me&#10;ohLWG2A3fyu2wGo6RAq8yPn/AcUvAAAA//8DAFBLAQItABQABgAIAAAAIQC2gziS/gAAAOEBAAAT&#10;AAAAAAAAAAAAAAAAAAAAAABbQ29udGVudF9UeXBlc10ueG1sUEsBAi0AFAAGAAgAAAAhADj9If/W&#10;AAAAlAEAAAsAAAAAAAAAAAAAAAAALwEAAF9yZWxzLy5yZWxzUEsBAi0AFAAGAAgAAAAhALEKm6kQ&#10;AgAALwQAAA4AAAAAAAAAAAAAAAAALgIAAGRycy9lMm9Eb2MueG1sUEsBAi0AFAAGAAgAAAAhAEG5&#10;05/dAAAACAEAAA8AAAAAAAAAAAAAAAAAagQAAGRycy9kb3ducmV2LnhtbFBLBQYAAAAABAAEAPMA&#10;AAB0BQAAAAA=&#10;" o:allowincell="f" fillcolor="black"/>
            </w:pict>
          </mc:Fallback>
        </mc:AlternateContent>
      </w:r>
      <w:r w:rsidRPr="00E64B8E">
        <w:rPr>
          <w:szCs w:val="24"/>
          <w:lang w:val="fr-CH"/>
        </w:rPr>
        <w:t xml:space="preserve">                    E</w:t>
      </w:r>
      <w:r w:rsidR="00855191" w:rsidRPr="00E64B8E">
        <w:rPr>
          <w:szCs w:val="24"/>
          <w:vertAlign w:val="subscript"/>
          <w:lang w:val="fr-CH"/>
        </w:rPr>
        <w:t>0</w:t>
      </w:r>
      <w:r w:rsidRPr="00E64B8E">
        <w:rPr>
          <w:szCs w:val="24"/>
          <w:lang w:val="fr-CH"/>
        </w:rPr>
        <w:t xml:space="preserve">                    </w:t>
      </w:r>
      <w:r w:rsidR="0092246F" w:rsidRPr="00E64B8E">
        <w:rPr>
          <w:szCs w:val="24"/>
          <w:lang w:val="fr-CH"/>
        </w:rPr>
        <w:t xml:space="preserve">             U(x, y)</w:t>
      </w:r>
    </w:p>
    <w:p w14:paraId="102134C2" w14:textId="77777777" w:rsidR="005A48F5" w:rsidRPr="00E64B8E" w:rsidRDefault="0092246F" w:rsidP="005A48F5">
      <w:pPr>
        <w:rPr>
          <w:szCs w:val="24"/>
          <w:lang w:val="fr-CH"/>
        </w:rPr>
      </w:pP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U(x, y)</w:t>
      </w:r>
      <w:r w:rsidRPr="00E64B8E">
        <w:rPr>
          <w:szCs w:val="24"/>
          <w:lang w:val="fr-CH"/>
        </w:rPr>
        <w:tab/>
        <w:t xml:space="preserve"> </w:t>
      </w:r>
    </w:p>
    <w:p w14:paraId="64F1A5D4" w14:textId="77777777" w:rsidR="005A48F5" w:rsidRPr="00E64B8E" w:rsidRDefault="005A48F5" w:rsidP="005A48F5">
      <w:pPr>
        <w:rPr>
          <w:szCs w:val="24"/>
          <w:lang w:val="fr-CH"/>
        </w:rPr>
      </w:pPr>
    </w:p>
    <w:p w14:paraId="2573AE6D" w14:textId="77777777" w:rsidR="005A48F5" w:rsidRPr="00E64B8E" w:rsidRDefault="005A48F5" w:rsidP="005A48F5">
      <w:pPr>
        <w:rPr>
          <w:szCs w:val="24"/>
          <w:lang w:val="fr-CH"/>
        </w:rPr>
      </w:pPr>
      <w:r w:rsidRPr="00E64B8E">
        <w:rPr>
          <w:szCs w:val="24"/>
          <w:lang w:val="fr-CH"/>
        </w:rPr>
        <w:tab/>
      </w:r>
      <w:r w:rsidR="003E45AA" w:rsidRPr="00E64B8E">
        <w:rPr>
          <w:szCs w:val="24"/>
          <w:lang w:val="fr-CH"/>
        </w:rPr>
        <w:t xml:space="preserve">          x</w:t>
      </w:r>
      <w:r w:rsidR="003E45AA" w:rsidRPr="00E64B8E">
        <w:rPr>
          <w:szCs w:val="24"/>
          <w:vertAlign w:val="subscript"/>
          <w:lang w:val="fr-CH"/>
        </w:rPr>
        <w:t>0</w:t>
      </w:r>
      <w:r w:rsidR="0092246F" w:rsidRPr="00E64B8E">
        <w:rPr>
          <w:szCs w:val="24"/>
          <w:lang w:val="fr-CH"/>
        </w:rPr>
        <w:t xml:space="preserve">  x</w:t>
      </w:r>
      <w:r w:rsidR="0092246F" w:rsidRPr="00E64B8E">
        <w:rPr>
          <w:szCs w:val="24"/>
          <w:vertAlign w:val="subscript"/>
          <w:lang w:val="fr-CH"/>
        </w:rPr>
        <w:t>1</w:t>
      </w:r>
      <w:r w:rsidR="0092246F" w:rsidRPr="00E64B8E">
        <w:rPr>
          <w:szCs w:val="24"/>
          <w:lang w:val="fr-CH"/>
        </w:rPr>
        <w:t xml:space="preserve">   </w:t>
      </w:r>
      <w:r w:rsidR="003E45AA" w:rsidRPr="00E64B8E">
        <w:rPr>
          <w:szCs w:val="24"/>
          <w:lang w:val="fr-CH"/>
        </w:rPr>
        <w:t>R</w:t>
      </w:r>
      <w:r w:rsidR="003E45AA" w:rsidRPr="00E64B8E">
        <w:rPr>
          <w:szCs w:val="24"/>
          <w:vertAlign w:val="subscript"/>
          <w:lang w:val="fr-CH"/>
        </w:rPr>
        <w:t>0</w:t>
      </w:r>
      <w:r w:rsidRPr="00E64B8E">
        <w:rPr>
          <w:szCs w:val="24"/>
          <w:lang w:val="fr-CH"/>
        </w:rPr>
        <w:tab/>
      </w:r>
      <w:r w:rsidR="003E45AA" w:rsidRPr="00E64B8E">
        <w:rPr>
          <w:szCs w:val="24"/>
          <w:lang w:val="fr-CH"/>
        </w:rPr>
        <w:t>R</w:t>
      </w:r>
      <w:r w:rsidR="003E45AA" w:rsidRPr="00E64B8E">
        <w:rPr>
          <w:szCs w:val="24"/>
          <w:vertAlign w:val="subscript"/>
          <w:lang w:val="fr-CH"/>
        </w:rPr>
        <w:t>1</w:t>
      </w:r>
      <w:r w:rsidR="003E45AA" w:rsidRPr="00E64B8E">
        <w:rPr>
          <w:szCs w:val="24"/>
          <w:lang w:val="fr-CH"/>
        </w:rPr>
        <w:t xml:space="preserve">    x</w:t>
      </w:r>
    </w:p>
    <w:p w14:paraId="61F76177" w14:textId="77777777" w:rsidR="005A48F5" w:rsidRDefault="005A48F5" w:rsidP="005A48F5">
      <w:pPr>
        <w:rPr>
          <w:szCs w:val="24"/>
          <w:lang w:val="fr-CH"/>
        </w:rPr>
      </w:pPr>
    </w:p>
    <w:p w14:paraId="6A62F236" w14:textId="77777777" w:rsidR="00A36ECB" w:rsidRDefault="00A36ECB" w:rsidP="005A48F5">
      <w:pPr>
        <w:rPr>
          <w:szCs w:val="24"/>
          <w:lang w:val="fr-CH"/>
        </w:rPr>
      </w:pPr>
    </w:p>
    <w:p w14:paraId="70F2F59B" w14:textId="77777777" w:rsidR="00A36ECB" w:rsidRDefault="00A36ECB" w:rsidP="005A48F5">
      <w:pPr>
        <w:rPr>
          <w:szCs w:val="24"/>
          <w:lang w:val="fr-CH"/>
        </w:rPr>
      </w:pPr>
    </w:p>
    <w:p w14:paraId="33C51C0B" w14:textId="77777777" w:rsidR="00A36ECB" w:rsidRDefault="00A36ECB" w:rsidP="005A48F5">
      <w:pPr>
        <w:rPr>
          <w:szCs w:val="24"/>
          <w:lang w:val="fr-CH"/>
        </w:rPr>
      </w:pPr>
    </w:p>
    <w:p w14:paraId="2BD198A8" w14:textId="77777777" w:rsidR="00A36ECB" w:rsidRDefault="00A36ECB" w:rsidP="005A48F5">
      <w:pPr>
        <w:rPr>
          <w:szCs w:val="24"/>
          <w:lang w:val="fr-CH"/>
        </w:rPr>
      </w:pPr>
    </w:p>
    <w:p w14:paraId="22DA2386" w14:textId="77777777" w:rsidR="00A36ECB" w:rsidRDefault="00A36ECB" w:rsidP="005A48F5">
      <w:pPr>
        <w:rPr>
          <w:szCs w:val="24"/>
          <w:lang w:val="fr-CH"/>
        </w:rPr>
      </w:pPr>
    </w:p>
    <w:p w14:paraId="259191E4" w14:textId="77777777" w:rsidR="00A36ECB" w:rsidRPr="00E64B8E" w:rsidRDefault="00A36ECB" w:rsidP="005A48F5">
      <w:pPr>
        <w:rPr>
          <w:szCs w:val="24"/>
          <w:lang w:val="fr-CH"/>
        </w:rPr>
      </w:pPr>
    </w:p>
    <w:p w14:paraId="5C9692DF" w14:textId="77777777" w:rsidR="00996FB8" w:rsidRPr="00E64B8E" w:rsidRDefault="00996FB8" w:rsidP="005A48F5">
      <w:pPr>
        <w:rPr>
          <w:szCs w:val="24"/>
          <w:lang w:val="fr-CH"/>
        </w:rPr>
      </w:pPr>
    </w:p>
    <w:p w14:paraId="178D53F3" w14:textId="77777777" w:rsidR="009F52EE" w:rsidRPr="00E64B8E" w:rsidRDefault="009F52EE" w:rsidP="009F52EE">
      <w:pPr>
        <w:rPr>
          <w:szCs w:val="24"/>
          <w:u w:val="single"/>
          <w:lang w:val="fr-CH"/>
        </w:rPr>
      </w:pPr>
      <w:r w:rsidRPr="00E64B8E">
        <w:rPr>
          <w:szCs w:val="24"/>
          <w:u w:val="single"/>
          <w:lang w:val="fr-CH"/>
        </w:rPr>
        <w:t>Graphique 2</w:t>
      </w:r>
    </w:p>
    <w:p w14:paraId="23DA4A13" w14:textId="77777777" w:rsidR="00996FB8" w:rsidRPr="00E64B8E" w:rsidRDefault="00996FB8" w:rsidP="005A48F5">
      <w:pPr>
        <w:rPr>
          <w:szCs w:val="24"/>
          <w:lang w:val="fr-CH"/>
        </w:rPr>
      </w:pPr>
    </w:p>
    <w:p w14:paraId="0858889B" w14:textId="77777777" w:rsidR="009F52EE" w:rsidRPr="00E64B8E" w:rsidRDefault="009F52EE" w:rsidP="009F52EE">
      <w:pPr>
        <w:rPr>
          <w:szCs w:val="24"/>
          <w:lang w:val="fr-CH"/>
        </w:rPr>
      </w:pPr>
      <w:r w:rsidRPr="00E64B8E">
        <w:rPr>
          <w:noProof/>
          <w:szCs w:val="24"/>
          <w:lang w:eastAsia="fr-FR"/>
        </w:rPr>
        <mc:AlternateContent>
          <mc:Choice Requires="wpg">
            <w:drawing>
              <wp:anchor distT="0" distB="0" distL="114300" distR="114300" simplePos="0" relativeHeight="251773952" behindDoc="0" locked="1" layoutInCell="1" allowOverlap="1" wp14:anchorId="01AA6026" wp14:editId="00374FC6">
                <wp:simplePos x="0" y="0"/>
                <wp:positionH relativeFrom="column">
                  <wp:posOffset>182245</wp:posOffset>
                </wp:positionH>
                <wp:positionV relativeFrom="paragraph">
                  <wp:posOffset>21590</wp:posOffset>
                </wp:positionV>
                <wp:extent cx="1591945" cy="1725930"/>
                <wp:effectExtent l="76200" t="38100" r="84455" b="102870"/>
                <wp:wrapNone/>
                <wp:docPr id="150" name="Groupe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1945" cy="1725930"/>
                          <a:chOff x="2016" y="3312"/>
                          <a:chExt cx="2736" cy="2304"/>
                        </a:xfrm>
                      </wpg:grpSpPr>
                      <wps:wsp>
                        <wps:cNvPr id="151" name="Line 171"/>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172"/>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637586" id="Groupe 150" o:spid="_x0000_s1026" style="position:absolute;margin-left:14.35pt;margin-top:1.7pt;width:125.35pt;height:135.9pt;z-index:251773952"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NVW2AIAAH4IAAAOAAAAZHJzL2Uyb0RvYy54bWzsVl1v2yAUfZ+0/4B4Tx07dtJYTaopH33p&#10;1krt9k4wttEwIKBxomn/fRfsuB/rw9RNkyYtDw5w4XLvOede++Ly0Ai0Z8ZyJRc4PhtjxCRVBZfV&#10;An++347OMbKOyIIIJdkCH5nFl8v37y5anbNE1UoUzCBwIm3e6gWundN5FFlas4bYM6WZBGOpTEMc&#10;TE0VFYa04L0RUTIeT6NWmUIbRZm1sLrujHgZ/Jclo+6mLC1zSCwwxObC04Tnzj+j5QXJK0N0zWkf&#10;BnlDFA3hEi4dXK2JI+jB8J9cNZwaZVXpzqhqIlWWnLKQA2QTj19kc2XUgw65VHlb6QEmgPYFTm92&#10;Sz/tbw3iBXCXAT6SNEBSuJchvwL4tLrKYduV0Xf61nRJwvBa0a8WzNFLu59X3Wa0az+qAjySB6cC&#10;PofSNN4FZI4OgYbjQAM7OERhMc7m8TzNMKJgi2dJNp/0RNEa2PTnAKwpRmCeTOKkI5HWm/58MpuA&#10;0R9OJuPUWyOSdxeHYPvgfGYgOvuIq/09XO9qolmgy3rABlzjE67XXAKqs7hDNWxayQ5SepA9pEiq&#10;VU1kxYK7+6MG+MIJiP3JET+xwMfrEKNScP3FH3wC9iugnSAH6l/Fi+TaWHfFVIP8YIEFpBB8kv21&#10;dR20py3+Kqm2XAhYJ7mQqF3geZZk4YBVghfe6G3WVLuVMGhPfF2GX8/Ts22gf1kEZzUjxaYfO8IF&#10;jJEL2DjDAS3BsL+tYQVGgkEr8qMuPCH9jZApBNyPutL8Nh/PN+eb83SUJtPNKB2v16MP21U6mm7j&#10;WbaerFerdfzdBx+nec2Lgkkf/6lNxOmvyaVvWF2BD41iACp67j2IFYI9/YegA/We7U6zO1Ucb43P&#10;rlfwX5My1FXXInoph9p7pkuS/2Epe8r6bjEIOJtC+QddnAT8WPOhVQwF/1/A/4iAQ2eGl1zQff9C&#10;9m/Rp/Mg+MfPhuUPAAAA//8DAFBLAwQUAAYACAAAACEAUvAXud8AAAAIAQAADwAAAGRycy9kb3du&#10;cmV2LnhtbEyPQU/CQBCF7yb+h82YeJNtiwjUbgkh6omYCCaG29Id2obubNNd2vLvHU56e5P38uZ7&#10;2Wq0jeix87UjBfEkAoFUOFNTqeB7//60AOGDJqMbR6jgih5W+f1dplPjBvrCfhdKwSXkU62gCqFN&#10;pfRFhVb7iWuR2Du5zurAZ1dK0+mBy20jkyh6kVbXxB8q3eKmwuK8u1gFH4Me1tP4rd+eT5vrYT/7&#10;/NnGqNTjw7h+BRFwDH9huOEzOuTMdHQXMl40CpLFnJMKps8g2E7mSxbHm5glIPNM/h+Q/wIAAP//&#10;AwBQSwECLQAUAAYACAAAACEAtoM4kv4AAADhAQAAEwAAAAAAAAAAAAAAAAAAAAAAW0NvbnRlbnRf&#10;VHlwZXNdLnhtbFBLAQItABQABgAIAAAAIQA4/SH/1gAAAJQBAAALAAAAAAAAAAAAAAAAAC8BAABf&#10;cmVscy8ucmVsc1BLAQItABQABgAIAAAAIQC68NVW2AIAAH4IAAAOAAAAAAAAAAAAAAAAAC4CAABk&#10;cnMvZTJvRG9jLnhtbFBLAQItABQABgAIAAAAIQBS8Be53wAAAAgBAAAPAAAAAAAAAAAAAAAAADIF&#10;AABkcnMvZG93bnJldi54bWxQSwUGAAAAAAQABADzAAAAPgYAAAAA&#10;">
                <v:line id="Line 171" o:spid="_x0000_s1027"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X8UAAADcAAAADwAAAGRycy9kb3ducmV2LnhtbESPQWvCQBCF70L/wzIFL0E3Viw1dZW2&#10;KhSkh0YPPQ7ZaRKanQ3ZUeO/dwuCtxne+968Wax616gTdaH2bGAyTkERF97WXBo47LejF1BBkC02&#10;nsnAhQKslg+DBWbWn/mbTrmUKoZwyNBAJdJmWoeiIodh7FviqP36zqHEtSu17fAcw12jn9L0WTus&#10;OV6osKWPioq//Ohije0Xr6fT5N3pJJnT5kd2qRZjho/92ysooV7u5hv9aSM3m8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EdX8UAAADcAAAADwAAAAAAAAAA&#10;AAAAAAChAgAAZHJzL2Rvd25yZXYueG1sUEsFBgAAAAAEAAQA+QAAAJMDAAAAAA==&#10;">
                  <v:stroke endarrow="block"/>
                </v:line>
                <v:line id="Line 172" o:spid="_x0000_s1028"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w10:anchorlock/>
              </v:group>
            </w:pict>
          </mc:Fallback>
        </mc:AlternateContent>
      </w:r>
      <w:r w:rsidR="0092246F" w:rsidRPr="00E64B8E">
        <w:rPr>
          <w:szCs w:val="24"/>
          <w:lang w:val="fr-CH"/>
        </w:rPr>
        <w:t>R</w:t>
      </w:r>
    </w:p>
    <w:p w14:paraId="477D63A5" w14:textId="77777777" w:rsidR="009F52EE" w:rsidRPr="00E64B8E" w:rsidRDefault="009F52EE" w:rsidP="009F52EE">
      <w:pPr>
        <w:rPr>
          <w:szCs w:val="24"/>
          <w:lang w:val="fr-CH"/>
        </w:rPr>
      </w:pPr>
      <w:r w:rsidRPr="00E64B8E">
        <w:rPr>
          <w:noProof/>
          <w:szCs w:val="24"/>
          <w:lang w:eastAsia="fr-FR"/>
        </w:rPr>
        <mc:AlternateContent>
          <mc:Choice Requires="wps">
            <w:drawing>
              <wp:anchor distT="0" distB="0" distL="114300" distR="114300" simplePos="0" relativeHeight="251787264" behindDoc="0" locked="1" layoutInCell="1" allowOverlap="1" wp14:anchorId="64FC1AB9" wp14:editId="369A1A19">
                <wp:simplePos x="0" y="0"/>
                <wp:positionH relativeFrom="column">
                  <wp:posOffset>200660</wp:posOffset>
                </wp:positionH>
                <wp:positionV relativeFrom="paragraph">
                  <wp:posOffset>410845</wp:posOffset>
                </wp:positionV>
                <wp:extent cx="1012190" cy="1151890"/>
                <wp:effectExtent l="0" t="0" r="35560" b="29210"/>
                <wp:wrapNone/>
                <wp:docPr id="164" name="Connecteur droit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2190" cy="11518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80A8B0" id="Connecteur droit 164" o:spid="_x0000_s1026" style="position:absolute;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pt,32.35pt" to="95.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bqogIAAIEFAAAOAAAAZHJzL2Uyb0RvYy54bWysVE1v2zAMvQ/YfxB8d205zpdRp2gdZ5d9&#10;FGi3nRVLjoXJkiEpcYJh/32UnLhLdxmGJoAhiuLTIx+p27tjK9CBacOVzAN8EweIyUpRLnd58PV5&#10;Ey4CZCyRlAglWR6cmAnuVu/f3fZdxhLVKEGZRgAiTdZ3edBY22VRZKqGtcTcqI5JcNZKt8SCqXcR&#10;1aQH9FZESRzPol5p2mlVMWNgdz04g5XHr2tW2S91bZhFIg+Am/Vf7b9b941WtyTbadI1vDrTIP/B&#10;oiVcwqUj1JpYgvaa/wXV8koro2p7U6k2UnXNK+ZzgGxw/Cqbp4Z0zOcCxTHdWCbzdrDV58OjRpyC&#10;drM0QJK0IFKhpITKsb1GVCtukfNBpfrOZBBQyEftcq2O8qn7qKofBklVNETumGf8fOoABLuI6CrE&#10;GaaD+7b9J0XhDNlb5ct2rHWLasG7by7QgUNp0NHrdBp1YkeLKtjEMU7wEuSswIfxFC/AcLeRzAG5&#10;8E4b+4GpFrlFHgguXSFJRg4fjR2OXo64bak2XAjYJ5mQqM+D5TSZ+gCjBKfO6XxG77aF0OhAXDv5&#10;3/neq2Na7SX1YA0jtDyvLeFiWANPIR0e8x06MALraGHp9yFR3z0/l/GyXJSLNEyTWRmm8Xod3m+K&#10;NJxt8Hy6nqyLYo1/OaI4zRpOKZOO66WTcfpvnXKeqaEHx14eixJdo/tCA9lrpvebaTxPJ4twPp9O&#10;wnRSxuHDYlOE9wWezeblQ/FQvmJa+uzN25AdS+lYqb1l+qmhPaLcyT+ZLhMcgAGTn8wH3RARO3iy&#10;KqsDpJX9zm3ju9d1m8O40noRu/9Z6xF9KMRFQ2eNKpxzeykVaH7R1w+Fm4NhoraKnh6160k3HzDn&#10;Puj8JrmH5E/bn3p5OVe/AQAA//8DAFBLAwQUAAYACAAAACEAWMGRjd4AAAAJAQAADwAAAGRycy9k&#10;b3ducmV2LnhtbEyPwU7DMBBE70j8g7VI3KiTtAo0ZFNVCLggIVECZydekgh7HcVuGv4e9wTH0Yxm&#10;3pS7xRox0+QHxwjpKgFB3Do9cIdQvz/d3IHwQbFWxjEh/JCHXXV5UapCuxO/0XwInYgl7AuF0Icw&#10;FlL6tier/MqNxNH7cpNVIcqpk3pSp1hujcySJJdWDRwXejXSQ0/t9+FoEfafL4/r17mxzuhtV39o&#10;WyfPGeL11bK/BxFoCX9hOONHdKgiU+OOrL0wCOs0j0mEfHML4uxv0/itQcg2eQqyKuX/B9UvAAAA&#10;//8DAFBLAQItABQABgAIAAAAIQC2gziS/gAAAOEBAAATAAAAAAAAAAAAAAAAAAAAAABbQ29udGVu&#10;dF9UeXBlc10ueG1sUEsBAi0AFAAGAAgAAAAhADj9If/WAAAAlAEAAAsAAAAAAAAAAAAAAAAALwEA&#10;AF9yZWxzLy5yZWxzUEsBAi0AFAAGAAgAAAAhAPvwBuqiAgAAgQUAAA4AAAAAAAAAAAAAAAAALgIA&#10;AGRycy9lMm9Eb2MueG1sUEsBAi0AFAAGAAgAAAAhAFjBkY3eAAAACQEAAA8AAAAAAAAAAAAAAAAA&#10;/AQAAGRycy9kb3ducmV2LnhtbFBLBQYAAAAABAAEAPMAAAAHBgAAAAA=&#10;">
                <w10:anchorlock/>
              </v:line>
            </w:pict>
          </mc:Fallback>
        </mc:AlternateContent>
      </w:r>
    </w:p>
    <w:p w14:paraId="306499C4" w14:textId="77777777" w:rsidR="009F52EE" w:rsidRPr="00E64B8E" w:rsidRDefault="009F52EE" w:rsidP="0092246F">
      <w:pPr>
        <w:ind w:firstLine="708"/>
        <w:rPr>
          <w:szCs w:val="24"/>
          <w:lang w:val="fr-CH"/>
        </w:rPr>
      </w:pPr>
    </w:p>
    <w:p w14:paraId="1E6BD277" w14:textId="77777777" w:rsidR="009F52EE" w:rsidRPr="00E64B8E" w:rsidRDefault="009F52EE" w:rsidP="009F52EE">
      <w:pPr>
        <w:rPr>
          <w:szCs w:val="24"/>
          <w:lang w:val="fr-CH"/>
        </w:rPr>
      </w:pPr>
    </w:p>
    <w:p w14:paraId="2975E60A" w14:textId="77777777" w:rsidR="009F52EE" w:rsidRPr="00E64B8E" w:rsidRDefault="0035735C" w:rsidP="009F52EE">
      <w:pPr>
        <w:rPr>
          <w:szCs w:val="24"/>
          <w:lang w:val="fr-CH"/>
        </w:rPr>
      </w:pPr>
      <w:r w:rsidRPr="00E64B8E">
        <w:rPr>
          <w:noProof/>
          <w:szCs w:val="24"/>
          <w:lang w:eastAsia="fr-FR"/>
        </w:rPr>
        <mc:AlternateContent>
          <mc:Choice Requires="wps">
            <w:drawing>
              <wp:anchor distT="0" distB="0" distL="114300" distR="114300" simplePos="0" relativeHeight="251778048" behindDoc="0" locked="0" layoutInCell="1" allowOverlap="1" wp14:anchorId="50E7F411" wp14:editId="6D8B18D9">
                <wp:simplePos x="0" y="0"/>
                <wp:positionH relativeFrom="column">
                  <wp:posOffset>1086135</wp:posOffset>
                </wp:positionH>
                <wp:positionV relativeFrom="paragraph">
                  <wp:posOffset>13970</wp:posOffset>
                </wp:positionV>
                <wp:extent cx="53975" cy="53975"/>
                <wp:effectExtent l="13970" t="10160" r="8255" b="12065"/>
                <wp:wrapNone/>
                <wp:docPr id="167" name="Ellips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E2BADF" id="Ellipse 167" o:spid="_x0000_s1026" style="position:absolute;margin-left:85.5pt;margin-top:1.1pt;width:4.25pt;height: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lLFEQIAADEEAAAOAAAAZHJzL2Uyb0RvYy54bWysU1Fv0zAQfkfiP1h+p2lLu9Ko6TR1G0Ia&#10;MGnwA1zbSSwcnzm7Tcuv5+x0pYMXhMiDdec7f/nuu7vV9aGzbK8xGHAVn4zGnGknQRnXVPzrl/s3&#10;7zgLUTglLDhd8aMO/Hr9+tWq96WeQgtWaWQE4kLZ+4q3MfqyKIJsdSfCCLx2FKwBOxHJxaZQKHpC&#10;72wxHY+vih5QeQSpQ6Db2yHI1xm/rrWMn+s66MhsxYlbzCfmc5vOYr0SZYPCt0aeaIh/YNEJ4+in&#10;Z6hbEQXbofkDqjMSIUAdRxK6AuraSJ1roGom49+qeWqF17kWEif4s0zh/8HKT/tHZEZR764WnDnR&#10;UZPurDU+aJauSKDeh5LynvwjphKDfwD5LTAHm1a4Rt8gQt9qoYjWJOUXLx4kJ9BTtu0/giJ0sYuQ&#10;tTrU2CVAUoEdckuO55boQ2SSLudvl4s5Z5Iig5nwRfn81GOI7zV0LBkV1wPxjC72DyEO2c9ZmT1Y&#10;o+6NtdnBZruxyPYijUf+cgFU5GWadayv+HI+nWfkF7HwdxAIO6eIjSiTUncnOwpjB5tqsu4kXVJr&#10;UH0L6kjKIQxzS3tGRgv4g7OeZrbi4ftOoObMfnCk/nIym6Uhz85svpiSg5eR7WVEOElQFY+cDeYm&#10;Doux82ialv40yeU6uKGO1SaLmbo5sDqRpbnMHTntUBr8Sz9n/dr09U8AAAD//wMAUEsDBBQABgAI&#10;AAAAIQDRfnZ/3AAAAAgBAAAPAAAAZHJzL2Rvd25yZXYueG1sTI9BT4NAEIXvJv6HzZh4MXaBpKUi&#10;S2NIarxKe/C4sCMQ2VnCbgv8e6cnvc3Le3nzvfyw2EFccfK9IwXxJgKB1DjTU6vgfDo+70H4oMno&#10;wREqWNHDobi/y3Vm3EyfeK1CK7iEfKYVdCGMmZS+6dBqv3EjEnvfbrI6sJxaaSY9c7kdZBJFO2l1&#10;T/yh0yOWHTY/1cUqmJ7GtVw/ymNc03u1nffma3c2Sj0+LG+vIAIu4S8MN3xGh4KZanch48XAOo15&#10;S1CQJCBufvqyBVHzEaUgi1z+H1D8AgAA//8DAFBLAQItABQABgAIAAAAIQC2gziS/gAAAOEBAAAT&#10;AAAAAAAAAAAAAAAAAAAAAABbQ29udGVudF9UeXBlc10ueG1sUEsBAi0AFAAGAAgAAAAhADj9If/W&#10;AAAAlAEAAAsAAAAAAAAAAAAAAAAALwEAAF9yZWxzLy5yZWxzUEsBAi0AFAAGAAgAAAAhALzaUsUR&#10;AgAAMQQAAA4AAAAAAAAAAAAAAAAALgIAAGRycy9lMm9Eb2MueG1sUEsBAi0AFAAGAAgAAAAhANF+&#10;dn/cAAAACAEAAA8AAAAAAAAAAAAAAAAAawQAAGRycy9kb3ducmV2LnhtbFBLBQYAAAAABAAEAPMA&#10;AAB0BQAAAAA=&#10;" fillcolor="black"/>
            </w:pict>
          </mc:Fallback>
        </mc:AlternateContent>
      </w:r>
      <w:r w:rsidR="009F52EE" w:rsidRPr="00E64B8E">
        <w:rPr>
          <w:noProof/>
          <w:szCs w:val="24"/>
          <w:lang w:eastAsia="fr-FR"/>
        </w:rPr>
        <mc:AlternateContent>
          <mc:Choice Requires="wps">
            <w:drawing>
              <wp:anchor distT="0" distB="0" distL="114300" distR="114300" simplePos="0" relativeHeight="251786240" behindDoc="0" locked="1" layoutInCell="1" allowOverlap="1" wp14:anchorId="0C453386" wp14:editId="55D6445D">
                <wp:simplePos x="0" y="0"/>
                <wp:positionH relativeFrom="column">
                  <wp:posOffset>200660</wp:posOffset>
                </wp:positionH>
                <wp:positionV relativeFrom="paragraph">
                  <wp:posOffset>54610</wp:posOffset>
                </wp:positionV>
                <wp:extent cx="927735" cy="0"/>
                <wp:effectExtent l="0" t="0" r="24765" b="19050"/>
                <wp:wrapNone/>
                <wp:docPr id="168" name="Connecteur droit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7735"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0465AE" id="Connecteur droit 168"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pt,4.3pt" to="88.8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F2qAIAAJQFAAAOAAAAZHJzL2Uyb0RvYy54bWysVN9v2jAQfp+0/8HKe5ofBAJRoWqTsD10&#10;G1I77dnEDrHm2JFtCGja/76zA2npXqapIEU+n+/zd3ff+fbu2HJ0oEozKZZedBN6iIpKEiZ2S+/7&#10;89qfe0gbLAjmUtCld6Lau1t9/HDbdxmNZSM5oQoBiNBZ3y29xpguCwJdNbTF+kZ2VICzlqrFBky1&#10;C4jCPaC3PIjDcBb0UpFOyYpqDbvF4PRWDr+uaWW+1bWmBvGlB9yM+yr33dpvsLrF2U7hrmHVmQb+&#10;DxYtZgIuHaEKbDDaK/YXVMsqJbWszU0l20DWNauoywGyicI32Tw1uKMuFyiO7sYy6feDrb4eNgox&#10;Ar2bQasEbqFJuRQCKkf3ChElmUHWB5XqO51BQC42yuZaHcVT9yirnxoJmTdY7Khj/HzqACSyEcFV&#10;iDV0B/dt+y+SwBm8N9KV7VirFtWcdZ9toAWH0qCj69Np7BM9GlTB5iJO08nUQ9XFFeDMIti4Tmnz&#10;icoW2cXS40zYCuIMHx61sYxejthtIdeMc6cCLlAP2NN46gK05IxYpz2m1W6bc4UO2OrI/Vx64Hl9&#10;zN5ZYN0M5/RJF9IMElNyL4i7pqGYlOe1wYwPa6DFhb2JOtEOXME6Gli6fcjdCerXIlyU83Ke+Ek8&#10;K/0kLAr/fp0n/mwdpdNiUuR5Ef22KURJ1jBCqLBZXMQdJf8mnvOYDbIc5T2WK7hGd3UFstdM79fT&#10;ME0mcz9NpxM/mZSh/zBf5/59Hs1mafmQP5RvmJYue/0+ZMdSWlZyb6h6akiPCLPCmEwXceSBAY9B&#10;nA4dRZjv4BWrjPKQkuYHM40TtBWgxbhSwTy0/7MKRvShEJceWmvswjm3l1JBzy/9dXNiR2MYsq0k&#10;p426zA+Mvgs6P1P2bXltw/r1Y7r6AwAA//8DAFBLAwQUAAYACAAAACEAV7BYstoAAAAGAQAADwAA&#10;AGRycy9kb3ducmV2LnhtbEyOQUvDQBSE74L/YXlCb3ZTC02I2RQRLUU8aPXg8SX7moRm34bdbZv8&#10;e7de7GkYZpj5ivVoenEi5zvLChbzBARxbXXHjYLvr9f7DIQPyBp7y6RgIg/r8vamwFzbM3/SaRca&#10;EUfY56igDWHIpfR1Swb93A7EMdtbZzBE6xqpHZ7juOnlQ5KspMGO40OLAz23VB92R6PAeNz+hE3i&#10;5fRxmNzLPnvT1btSs7vx6RFEoDH8l+GCH9GhjEyVPbL2olewXKxiU0EW5RKnaQqi+vOyLOQ1fvkL&#10;AAD//wMAUEsBAi0AFAAGAAgAAAAhALaDOJL+AAAA4QEAABMAAAAAAAAAAAAAAAAAAAAAAFtDb250&#10;ZW50X1R5cGVzXS54bWxQSwECLQAUAAYACAAAACEAOP0h/9YAAACUAQAACwAAAAAAAAAAAAAAAAAv&#10;AQAAX3JlbHMvLnJlbHNQSwECLQAUAAYACAAAACEACy0xdqgCAACUBQAADgAAAAAAAAAAAAAAAAAu&#10;AgAAZHJzL2Uyb0RvYy54bWxQSwECLQAUAAYACAAAACEAV7BYstoAAAAGAQAADwAAAAAAAAAAAAAA&#10;AAACBQAAZHJzL2Rvd25yZXYueG1sUEsFBgAAAAAEAAQA8wAAAAkGAAAAAA==&#10;">
                <v:stroke dashstyle="1 1"/>
                <w10:anchorlock/>
              </v:line>
            </w:pict>
          </mc:Fallback>
        </mc:AlternateContent>
      </w:r>
      <w:r w:rsidR="009F52EE" w:rsidRPr="00E64B8E">
        <w:rPr>
          <w:noProof/>
          <w:szCs w:val="24"/>
          <w:lang w:eastAsia="fr-FR"/>
        </w:rPr>
        <mc:AlternateContent>
          <mc:Choice Requires="wps">
            <w:drawing>
              <wp:anchor distT="0" distB="0" distL="114300" distR="114300" simplePos="0" relativeHeight="251785216" behindDoc="0" locked="1" layoutInCell="1" allowOverlap="1" wp14:anchorId="180995D4" wp14:editId="42C5AB06">
                <wp:simplePos x="0" y="0"/>
                <wp:positionH relativeFrom="column">
                  <wp:posOffset>1040765</wp:posOffset>
                </wp:positionH>
                <wp:positionV relativeFrom="paragraph">
                  <wp:posOffset>-2275205</wp:posOffset>
                </wp:positionV>
                <wp:extent cx="87630" cy="3307080"/>
                <wp:effectExtent l="0" t="0" r="26670" b="26670"/>
                <wp:wrapNone/>
                <wp:docPr id="169" name="Connecteur droit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 cy="330708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210524" id="Connecteur droit 169"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179.15pt" to="88.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npgIAAI8FAAAOAAAAZHJzL2Uyb0RvYy54bWysVFFvmzAQfp+0/2DxToFAgKCSqgWyl26r&#10;1E57drAJ1sBGthMSTfvvO5uENd3LNJUH5PP5Pt99951v7459hw5UKiZ47gQ3voMorwVhfJc73142&#10;buogpTEnuBOc5s6JKudu/fHD7ThkdCFa0REqEYBwlY1D7rRaD5nnqbqlPVY3YqAcnI2QPdZgyp1H&#10;JB4Bve+8he/H3igkGaSoqVKwW05OZ23xm4bW+mvTKKpRlzuQm7Z/af9b8/fWtzjbSTy0rD6ngf8j&#10;ix4zDpfOUCXWGO0l+wuqZ7UUSjT6pha9J5qG1dTWANUE/ptqnls8UFsLkKOGmSb1frD1l8OTRIxA&#10;7+KVgzjuoUmF4ByYo3uJiBRMI+MDpsZBZRBQ8Cdpaq2P/Hl4FPUPhbgoWsx31Gb8choAJDAR3lWI&#10;MdQA923Hz4LAGbzXwtJ2bGRvIIEQdLTdOc3doUeNathMkziEFtbgCUM/8VPbPQ9nl+BBKv2Jih6Z&#10;Re50jBvycIYPj0qbZHB2OWK2udiwrrMC6Dgac2e1XCxtgBIdI8Zpjim52xadRAdsJGQ/Wxl4Xh8z&#10;yCVW7XROnVQp9KQuKfac2Gtaikl1XmvMumkNaXXc3EStXqdcwTpqWNp9IMBq6efKX1VplUZutIgr&#10;N/LL0r3fFJEbb4JkWYZlUZTBL1NCEGUtI4RyU8VF10H0b7o5T9ikyFnZM13eNbrlFZK9zvR+s/ST&#10;KEzdJFmGbhRWvvuQbgr3vgjiOKkeiofqTaaVrV69T7IzlSYrsddUPrdkRIQZYYTL1SJwwIB3YJFM&#10;HUW428EDVmvpICn0d6Zbq2WjQoNxpYIUtDerb0afiLj00FhzF861/aEKen7prx0RMxXTfG0FOT3J&#10;y+jA1Nug8wtlnpXXNqxfv6Pr3wAAAP//AwBQSwMEFAAGAAgAAAAhAF5Z2k3gAAAADAEAAA8AAABk&#10;cnMvZG93bnJldi54bWxMj8tOwzAQRfdI/IM1SOxah0ZNQohToUiIHSiFLrqbxpMHxHaInTb9e5wV&#10;LK/u0Z0z2W5WPTvTaDujBTysA2CkKyM73Qj4/HhZJcCsQy2xN5oEXMnCLr+9yTCV5qJLOu9dw/yI&#10;tikKaJ0bUs5t1ZJCuzYDad/VZlTofBwbLke8+HHV800QRFxhp/2FFgcqWqq+95MScKxfy68iepu6&#10;5D0s8ae+JgcqhLi/m5+fgDma3R8Mi75Xh9w7ncykpWW9z1H46FEBq3CbhMAWJI5jYKel22yB5xn/&#10;/0T+CwAA//8DAFBLAQItABQABgAIAAAAIQC2gziS/gAAAOEBAAATAAAAAAAAAAAAAAAAAAAAAABb&#10;Q29udGVudF9UeXBlc10ueG1sUEsBAi0AFAAGAAgAAAAhADj9If/WAAAAlAEAAAsAAAAAAAAAAAAA&#10;AAAALwEAAF9yZWxzLy5yZWxzUEsBAi0AFAAGAAgAAAAhAP6RDSemAgAAjwUAAA4AAAAAAAAAAAAA&#10;AAAALgIAAGRycy9lMm9Eb2MueG1sUEsBAi0AFAAGAAgAAAAhAF5Z2k3gAAAADAEAAA8AAAAAAAAA&#10;AAAAAAAAAAUAAGRycy9kb3ducmV2LnhtbFBLBQYAAAAABAAEAPMAAAANBgAAAAA=&#10;">
                <v:stroke dashstyle="1 1"/>
                <w10:anchorlock/>
              </v:line>
            </w:pict>
          </mc:Fallback>
        </mc:AlternateContent>
      </w:r>
      <w:r w:rsidR="0092246F" w:rsidRPr="00E64B8E">
        <w:rPr>
          <w:szCs w:val="24"/>
          <w:lang w:val="fr-CH"/>
        </w:rPr>
        <w:t xml:space="preserve"> R</w:t>
      </w:r>
      <w:r w:rsidR="0092246F" w:rsidRPr="00E64B8E">
        <w:rPr>
          <w:szCs w:val="24"/>
          <w:vertAlign w:val="subscript"/>
          <w:lang w:val="fr-CH"/>
        </w:rPr>
        <w:t>1</w:t>
      </w:r>
      <w:r w:rsidRPr="00E64B8E">
        <w:rPr>
          <w:szCs w:val="24"/>
          <w:lang w:val="fr-CH"/>
        </w:rPr>
        <w:tab/>
      </w:r>
      <w:r w:rsidRPr="00E64B8E">
        <w:rPr>
          <w:szCs w:val="24"/>
          <w:lang w:val="fr-CH"/>
        </w:rPr>
        <w:tab/>
      </w:r>
      <w:r w:rsidR="0092246F" w:rsidRPr="00E64B8E">
        <w:rPr>
          <w:szCs w:val="24"/>
          <w:lang w:val="fr-CH"/>
        </w:rPr>
        <w:tab/>
      </w:r>
      <w:r w:rsidR="009F52EE" w:rsidRPr="00E64B8E">
        <w:rPr>
          <w:szCs w:val="24"/>
          <w:lang w:val="fr-CH"/>
        </w:rPr>
        <w:t>Courbe d’Engel</w:t>
      </w:r>
    </w:p>
    <w:p w14:paraId="2B06DA10" w14:textId="77777777" w:rsidR="009F52EE" w:rsidRPr="00E64B8E" w:rsidRDefault="009F52EE" w:rsidP="009F52EE">
      <w:pPr>
        <w:rPr>
          <w:szCs w:val="24"/>
          <w:lang w:val="fr-CH"/>
        </w:rPr>
      </w:pPr>
      <w:r w:rsidRPr="00E64B8E">
        <w:rPr>
          <w:noProof/>
          <w:szCs w:val="24"/>
          <w:lang w:eastAsia="fr-FR"/>
        </w:rPr>
        <mc:AlternateContent>
          <mc:Choice Requires="wps">
            <w:drawing>
              <wp:anchor distT="0" distB="0" distL="114300" distR="114300" simplePos="0" relativeHeight="251779072" behindDoc="0" locked="0" layoutInCell="1" allowOverlap="1" wp14:anchorId="343EEA2F" wp14:editId="6CAAE137">
                <wp:simplePos x="0" y="0"/>
                <wp:positionH relativeFrom="column">
                  <wp:posOffset>841699</wp:posOffset>
                </wp:positionH>
                <wp:positionV relativeFrom="paragraph">
                  <wp:posOffset>51059</wp:posOffset>
                </wp:positionV>
                <wp:extent cx="53975" cy="53975"/>
                <wp:effectExtent l="13970" t="10160" r="8255" b="12065"/>
                <wp:wrapNone/>
                <wp:docPr id="171" name="Ellips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D1B3AC" id="Ellipse 171" o:spid="_x0000_s1026" style="position:absolute;margin-left:66.3pt;margin-top:4pt;width:4.25pt;height:4.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U3oEQIAADEEAAAOAAAAZHJzL2Uyb0RvYy54bWysU1Fv0zAQfkfiP1h+p2lLy2jUdJq6DSGN&#10;MWnwA1zbSSwcnzm7Tcuv5+y0pYMXhMhDdOc7f/fdd+fl9b6zbKcxGHAVn4zGnGknQRnXVPzrl/s3&#10;7zkLUTglLDhd8YMO/Hr1+tWy96WeQgtWaWQE4kLZ+4q3MfqyKIJsdSfCCLx2FKwBOxHJxaZQKHpC&#10;72wxHY/fFT2g8ghSh0Cnt0OQrzJ+XWsZP9d10JHZihO3mP+Y/5v0L1ZLUTYofGvkkYb4BxadMI6K&#10;nqFuRRRsi+YPqM5IhAB1HEnoCqhrI3XugbqZjH/r5rkVXudeSJzgzzKF/wcrH3dPyIyi2V1NOHOi&#10;oyHdWWt80CwdkUC9DyXlPfsnTC0G/wDyW2AO1q1wjb5BhL7VQhGtnF+8uJCcQFfZpv8EitDFNkLW&#10;al9jlwBJBbbPIzmcR6L3kUk6nL9dXM05kxQZTOJTiPJ01WOIHzR0LBkV1wPxjC52DyEO2aeszB6s&#10;UffG2uxgs1lbZDuR1iN/qWEqEC7TrGN9xRfz6Twjv4iFv4NA2DpF0KJMSt0d7SiMHWwqaR1VPqk1&#10;qL4BdSDlEIa9pXdGRgv4g7Oedrbi4ftWoObMfnSk/mIym6Ulz85sfjUlBy8jm8uIcJKgKh45G8x1&#10;HB7G1qNpWqo0ye06uKGJ1SaLmfgNrI5kaS+zYMc3lBb/0s9Zv1766icAAAD//wMAUEsDBBQABgAI&#10;AAAAIQBQ9Apl3AAAAAgBAAAPAAAAZHJzL2Rvd25yZXYueG1sTI9BT4NAEIXvJv6HzZh4MXahWkKQ&#10;pTEkbbyKPXhc2BGI7CxhtwX+facnvc3Le3nzvXy/2EFccPK9IwXxJgKB1DjTU6vg9HV4TkH4oMno&#10;wREqWNHDvri/y3Vm3EyfeKlCK7iEfKYVdCGMmZS+6dBqv3EjEns/brI6sJxaaSY9c7kd5DaKEml1&#10;T/yh0yOWHTa/1dkqmJ7GtVw/ykNc07Hazan5Tk5GqceH5f0NRMAl/IXhhs/oUDBT7c5kvBhYv2wT&#10;jipIedLNf41jEDUfyQ5kkcv/A4orAAAA//8DAFBLAQItABQABgAIAAAAIQC2gziS/gAAAOEBAAAT&#10;AAAAAAAAAAAAAAAAAAAAAABbQ29udGVudF9UeXBlc10ueG1sUEsBAi0AFAAGAAgAAAAhADj9If/W&#10;AAAAlAEAAAsAAAAAAAAAAAAAAAAALwEAAF9yZWxzLy5yZWxzUEsBAi0AFAAGAAgAAAAhALTpTegR&#10;AgAAMQQAAA4AAAAAAAAAAAAAAAAALgIAAGRycy9lMm9Eb2MueG1sUEsBAi0AFAAGAAgAAAAhAFD0&#10;CmXcAAAACAEAAA8AAAAAAAAAAAAAAAAAawQAAGRycy9kb3ducmV2LnhtbFBLBQYAAAAABAAEAPMA&#10;AAB0BQAAAAA=&#10;" fillcolor="black"/>
            </w:pict>
          </mc:Fallback>
        </mc:AlternateContent>
      </w:r>
      <w:r w:rsidR="0092246F" w:rsidRPr="00E64B8E">
        <w:rPr>
          <w:szCs w:val="24"/>
          <w:lang w:val="fr-CH"/>
        </w:rPr>
        <w:t>R</w:t>
      </w:r>
      <w:r w:rsidR="0092246F" w:rsidRPr="00E64B8E">
        <w:rPr>
          <w:szCs w:val="24"/>
          <w:vertAlign w:val="subscript"/>
          <w:lang w:val="fr-CH"/>
        </w:rPr>
        <w:t>0</w:t>
      </w:r>
    </w:p>
    <w:p w14:paraId="40E855C7" w14:textId="77777777" w:rsidR="009F52EE" w:rsidRPr="00E64B8E" w:rsidRDefault="009F52EE" w:rsidP="009F52EE">
      <w:pPr>
        <w:rPr>
          <w:szCs w:val="24"/>
          <w:lang w:val="fr-CH"/>
        </w:rPr>
      </w:pPr>
      <w:r w:rsidRPr="00E64B8E">
        <w:rPr>
          <w:noProof/>
          <w:szCs w:val="24"/>
          <w:lang w:eastAsia="fr-FR"/>
        </w:rPr>
        <mc:AlternateContent>
          <mc:Choice Requires="wps">
            <w:drawing>
              <wp:anchor distT="0" distB="0" distL="114300" distR="114300" simplePos="0" relativeHeight="251784192" behindDoc="0" locked="1" layoutInCell="1" allowOverlap="1" wp14:anchorId="728EFA81" wp14:editId="722D2D0F">
                <wp:simplePos x="0" y="0"/>
                <wp:positionH relativeFrom="column">
                  <wp:posOffset>191770</wp:posOffset>
                </wp:positionH>
                <wp:positionV relativeFrom="paragraph">
                  <wp:posOffset>-104140</wp:posOffset>
                </wp:positionV>
                <wp:extent cx="680720" cy="13970"/>
                <wp:effectExtent l="0" t="0" r="24130" b="24130"/>
                <wp:wrapNone/>
                <wp:docPr id="173" name="Connecteur droit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0720" cy="1397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25DE3E" id="Connecteur droit 173"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pt,-8.2pt" to="68.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9rgIAAJgFAAAOAAAAZHJzL2Uyb0RvYy54bWysVFFvmzAQfp+0/2DxToGEBIKaVC2Q7aHb&#10;IrXTnh1sgjVjI9sJiab9951NQpvuZZqaSMjn833+7u47394dW44OVGkmxdKLbkIPUVFJwsRu6X1/&#10;Xvuph7TBgmAuBV16J6q9u9XHD7d9l9GJbCQnVCEAETrru6XXGNNlQaCrhrZY38iOCnDWUrXYgKl2&#10;AVG4B/SWB5MwnAe9VKRTsqJaw24xOL2Vw69rWplvda2pQXzpATfjvsp9t/YbrG5xtlO4a1h1poH/&#10;g0WLmYBLR6gCG4z2iv0F1bJKSS1rc1PJNpB1zSrqcoBsovBNNk8N7qjLBYqju7FM+v1gq6+HjUKM&#10;QO+SqYcEbqFJuRQCKkf3ChElmUHWB5XqO51BQC42yuZaHcVT9yirnxoJmTdY7Khj/HzqACSyEcFV&#10;iDV0B/dt+y+SwBm8N9KV7VirFtWcdZ9toAWH0qCj69Np7BM9GlTB5jwNkwl0swJXNF0kro0BziyK&#10;je2UNp+obJFdLD3OhK0izvDhURvL6uWI3RZyzTh3SuAC9UtvMZvMXICWnBHrtMe02m1zrtABWy25&#10;n0sRPK+P2TsLrJvhnD7pQppBZkruBXHXNBST8rw2mPFhDbS4sDdRJ9yBK1hHA0u3D/k7Uf1ahIsy&#10;LdPYjyfz0o/DovDv13nsz9dRMiumRZ4X0W+bQhRnDSOECpvFReBR/G8COo/aIM1R4mO5gmt0V1cg&#10;e830fj0Lk3ia+kkym/rxtAz9h3Sd+/d5NJ8n5UP+UL5hWrrs9fuQHUtpWcm9oeqpIT0izApjOltM&#10;Ig8MeBAmydBRhPkOXrLKKA8paX4w0zhRWxFajCsVpKH9n1Uwog+FuPTQWmMXzrm9lAp6fumvmxU7&#10;HsOgbSU5bdRlhmD8XdD5qbLvy2sb1q8f1NUfAAAA//8DAFBLAwQUAAYACAAAACEAj0teYd8AAAAK&#10;AQAADwAAAGRycy9kb3ducmV2LnhtbEyPTU/DMAyG70j8h8hI3LZk3TSm0nRCCBBCO8DgwNFtvLZa&#10;41RNtrX/nvQ0bv549Ppxth1sK87U+8axhsVcgSAunWm40vDz/TrbgPAB2WDrmDSM5GGb395kmBp3&#10;4S8670MlYgj7FDXUIXSplL6syaKfu4447g6utxhi21fS9HiJ4baViVJrabHheKHGjp5rKo/7k9Vg&#10;Pb7/hjfl5fh5HPuXw+bDFDut7++Gp0cQgYZwhWHSj+qQR6fCndh40WpYqiSSGmaL9QrEBCwfYlFM&#10;k1UCMs/k/xfyPwAAAP//AwBQSwECLQAUAAYACAAAACEAtoM4kv4AAADhAQAAEwAAAAAAAAAAAAAA&#10;AAAAAAAAW0NvbnRlbnRfVHlwZXNdLnhtbFBLAQItABQABgAIAAAAIQA4/SH/1gAAAJQBAAALAAAA&#10;AAAAAAAAAAAAAC8BAABfcmVscy8ucmVsc1BLAQItABQABgAIAAAAIQC+LhG9rgIAAJgFAAAOAAAA&#10;AAAAAAAAAAAAAC4CAABkcnMvZTJvRG9jLnhtbFBLAQItABQABgAIAAAAIQCPS15h3wAAAAoBAAAP&#10;AAAAAAAAAAAAAAAAAAgFAABkcnMvZG93bnJldi54bWxQSwUGAAAAAAQABADzAAAAFAY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783168" behindDoc="0" locked="1" layoutInCell="1" allowOverlap="1" wp14:anchorId="4A267E94" wp14:editId="41D2BD6C">
                <wp:simplePos x="0" y="0"/>
                <wp:positionH relativeFrom="column">
                  <wp:posOffset>858520</wp:posOffset>
                </wp:positionH>
                <wp:positionV relativeFrom="paragraph">
                  <wp:posOffset>-2406650</wp:posOffset>
                </wp:positionV>
                <wp:extent cx="22860" cy="3111500"/>
                <wp:effectExtent l="0" t="0" r="34290" b="31750"/>
                <wp:wrapNone/>
                <wp:docPr id="174" name="Connecteur droit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31115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DBBE95" id="Connecteur droit 174"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89.5pt" to="69.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KspwIAAI8FAAAOAAAAZHJzL2Uyb0RvYy54bWysVN9vmzAQfp+0/8HinfIjEAgqqVoge+m2&#10;Su20ZwebYA1sZDsh0bT/fWeTsKZ7maYmEvL5fOfvvvvOt3fHvkMHKhUTPHeCG99BlNeCML7LnW8v&#10;Gzd1kNKYE9wJTnPnRJVzt/744XYcMhqKVnSESgRJuMrGIXdarYfM81Td0h6rGzFQDs5GyB5rMOXO&#10;IxKPkL3vvND3l94oJBmkqKlSsFtOTmdt8zcNrfXXplFUoy53AJu2X2m/W/P11rc420k8tKw+w8D/&#10;gaLHjMOlc6oSa4z2kv2Vqme1FEo0+qYWvSeahtXU1gDVBP6bap5bPFBbC5Cjhpkm9X5p6y+HJ4kY&#10;gd4lkYM47qFJheAcmKN7iYgUTCPjA6bGQWUQUPAnaWqtj/x5eBT1D4W4KFrMd9QifjkNkCQwEd5V&#10;iDHUAPdtx8+CwBm818LSdmxkb1ICIehou3Oau0OPGtWwGYbpElpYg2cRBEHs2+55OLsED1LpT1T0&#10;yCxyp2PckIczfHhU2oDB2eWI2eZiw7rOCqDjaMydVRzGNkCJjhHjNMeU3G2LTqIDNhKyP1sZeF4f&#10;M5lLrNrpnDqpUuhJXVLsObHXtBST6rzWmHXTGmB13NxErV4nrGAdNSztPhBgtfRz5a+qtEojNwqX&#10;lRv5Zeneb4rIXW6CJC4XZVGUwS9TQhBlLSOEclPFRddB9G+6OU/YpMhZ2TNd3nV2yyuAvUZ6v4n9&#10;JFqkbpLECzdaVL77kG4K974IlsukeigeqjdIK1u9eh+wM5UGldhrKp9bMiLCjDAW8SoMHDDgHQiT&#10;qaMIdzt4wGotHSSF/s50a7VsVGhyXKkg9c3/rII5+0TEpYfGmrtwru0PVdDzS3/tiJipmOZrK8jp&#10;SV5GB6beBp1fKPOsvLZh/fodXf8GAAD//wMAUEsDBBQABgAIAAAAIQBzKNRP4AAAAAwBAAAPAAAA&#10;ZHJzL2Rvd25yZXYueG1sTI9NT4NAEIbvJv6HzZh4axdKrBRZGkNivGmoeuhtCsOHsrvILi39905P&#10;9TZv5sn7kW5n3Ysjja6zRkG4DECQKW3VmUbB58fLIgbhPJoKe2tIwZkcbLPbmxSTyp5MQcedbwSb&#10;GJeggtb7IZHSlS1pdEs7kOFfbUeNnuXYyGrEE5vrXq6CYC01doYTWhwob6n82U1awb5+Lb7z9dvU&#10;xe9Rgb/1Of6iXKn7u/n5CYSn2V9huNTn6pBxp4OdTOVEzzp6WDGqYBE9bnjVBYliXnPgIwwDkFkq&#10;/4/I/gAAAP//AwBQSwECLQAUAAYACAAAACEAtoM4kv4AAADhAQAAEwAAAAAAAAAAAAAAAAAAAAAA&#10;W0NvbnRlbnRfVHlwZXNdLnhtbFBLAQItABQABgAIAAAAIQA4/SH/1gAAAJQBAAALAAAAAAAAAAAA&#10;AAAAAC8BAABfcmVscy8ucmVsc1BLAQItABQABgAIAAAAIQAp+oKspwIAAI8FAAAOAAAAAAAAAAAA&#10;AAAAAC4CAABkcnMvZTJvRG9jLnhtbFBLAQItABQABgAIAAAAIQBzKNRP4AAAAAwBAAAPAAAAAAAA&#10;AAAAAAAAAAEFAABkcnMvZG93bnJldi54bWxQSwUGAAAAAAQABADzAAAADgYAAAAA&#10;">
                <v:stroke dashstyle="1 1"/>
                <w10:anchorlock/>
              </v:line>
            </w:pict>
          </mc:Fallback>
        </mc:AlternateContent>
      </w:r>
    </w:p>
    <w:p w14:paraId="2C2F9573" w14:textId="77777777" w:rsidR="009F52EE" w:rsidRPr="00E64B8E" w:rsidRDefault="009F52EE" w:rsidP="009F52EE">
      <w:pPr>
        <w:rPr>
          <w:szCs w:val="24"/>
          <w:lang w:val="fr-CH"/>
        </w:rPr>
      </w:pPr>
    </w:p>
    <w:p w14:paraId="388534AB" w14:textId="77777777" w:rsidR="009F52EE" w:rsidRPr="00E64B8E" w:rsidRDefault="009F52EE" w:rsidP="009F52EE">
      <w:pPr>
        <w:rPr>
          <w:szCs w:val="24"/>
          <w:lang w:val="fr-CH"/>
        </w:rPr>
      </w:pPr>
    </w:p>
    <w:p w14:paraId="6942606E" w14:textId="77777777" w:rsidR="009F52EE" w:rsidRPr="00E64B8E" w:rsidRDefault="0035735C" w:rsidP="009F52EE">
      <w:pPr>
        <w:rPr>
          <w:szCs w:val="24"/>
          <w:lang w:val="fr-CH"/>
        </w:rPr>
      </w:pPr>
      <w:r w:rsidRPr="00E64B8E">
        <w:rPr>
          <w:szCs w:val="24"/>
          <w:lang w:val="fr-CH"/>
        </w:rPr>
        <w:tab/>
      </w:r>
      <w:r w:rsidRPr="00E64B8E">
        <w:rPr>
          <w:szCs w:val="24"/>
          <w:lang w:val="fr-CH"/>
        </w:rPr>
        <w:tab/>
      </w:r>
      <w:r w:rsidRPr="00E64B8E">
        <w:rPr>
          <w:szCs w:val="24"/>
          <w:lang w:val="fr-CH"/>
        </w:rPr>
        <w:tab/>
      </w:r>
      <w:r w:rsidR="00951FE9" w:rsidRPr="00E64B8E">
        <w:rPr>
          <w:szCs w:val="24"/>
          <w:lang w:val="fr-CH"/>
        </w:rPr>
        <w:t xml:space="preserve">           </w:t>
      </w:r>
    </w:p>
    <w:p w14:paraId="327A53C6" w14:textId="77777777" w:rsidR="00996FB8" w:rsidRPr="00E64B8E" w:rsidRDefault="0035735C" w:rsidP="005A48F5">
      <w:pPr>
        <w:rPr>
          <w:szCs w:val="24"/>
          <w:lang w:val="fr-CH"/>
        </w:rPr>
      </w:pPr>
      <w:r w:rsidRPr="00E64B8E">
        <w:rPr>
          <w:szCs w:val="24"/>
          <w:lang w:val="fr-CH"/>
        </w:rPr>
        <w:tab/>
      </w:r>
      <w:r w:rsidR="0092246F" w:rsidRPr="00E64B8E">
        <w:rPr>
          <w:szCs w:val="24"/>
          <w:lang w:val="fr-CH"/>
        </w:rPr>
        <w:t xml:space="preserve">         x</w:t>
      </w:r>
      <w:r w:rsidR="003E45AA" w:rsidRPr="00E64B8E">
        <w:rPr>
          <w:szCs w:val="24"/>
          <w:vertAlign w:val="subscript"/>
          <w:lang w:val="fr-CH"/>
        </w:rPr>
        <w:t>0</w:t>
      </w:r>
      <w:r w:rsidR="0092246F" w:rsidRPr="00E64B8E">
        <w:rPr>
          <w:szCs w:val="24"/>
          <w:lang w:val="fr-CH"/>
        </w:rPr>
        <w:t xml:space="preserve">    x</w:t>
      </w:r>
      <w:r w:rsidR="0092246F" w:rsidRPr="00E64B8E">
        <w:rPr>
          <w:szCs w:val="24"/>
          <w:vertAlign w:val="subscript"/>
          <w:lang w:val="fr-CH"/>
        </w:rPr>
        <w:t>1</w:t>
      </w:r>
      <w:r w:rsidR="00951FE9" w:rsidRPr="00E64B8E">
        <w:rPr>
          <w:szCs w:val="24"/>
          <w:vertAlign w:val="subscript"/>
          <w:lang w:val="fr-CH"/>
        </w:rPr>
        <w:tab/>
      </w:r>
      <w:r w:rsidR="00951FE9" w:rsidRPr="00E64B8E">
        <w:rPr>
          <w:szCs w:val="24"/>
          <w:vertAlign w:val="subscript"/>
          <w:lang w:val="fr-CH"/>
        </w:rPr>
        <w:tab/>
      </w:r>
      <w:r w:rsidR="00951FE9" w:rsidRPr="00E64B8E">
        <w:rPr>
          <w:szCs w:val="24"/>
          <w:lang w:val="fr-CH"/>
        </w:rPr>
        <w:t>x</w:t>
      </w:r>
    </w:p>
    <w:p w14:paraId="19EC976B" w14:textId="77777777" w:rsidR="00996FB8" w:rsidRPr="00E64B8E" w:rsidRDefault="00996FB8" w:rsidP="005A48F5">
      <w:pPr>
        <w:rPr>
          <w:szCs w:val="24"/>
          <w:lang w:val="fr-CH"/>
        </w:rPr>
      </w:pPr>
    </w:p>
    <w:p w14:paraId="24799819" w14:textId="77777777" w:rsidR="008A717F" w:rsidRPr="00E64B8E" w:rsidRDefault="008A717F"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En joignant les points </w:t>
      </w:r>
      <w:r w:rsidR="004B71BE" w:rsidRPr="00E64B8E">
        <w:rPr>
          <w:rFonts w:ascii="Times New Roman" w:hAnsi="Times New Roman" w:cs="Times New Roman"/>
        </w:rPr>
        <w:t xml:space="preserve">d’équilibre </w:t>
      </w:r>
      <w:r w:rsidRPr="00E64B8E">
        <w:rPr>
          <w:rFonts w:ascii="Times New Roman" w:hAnsi="Times New Roman" w:cs="Times New Roman"/>
        </w:rPr>
        <w:t>E</w:t>
      </w:r>
      <w:r w:rsidR="0092246F" w:rsidRPr="00E64B8E">
        <w:rPr>
          <w:rFonts w:ascii="Times New Roman" w:hAnsi="Times New Roman" w:cs="Times New Roman"/>
          <w:vertAlign w:val="subscript"/>
        </w:rPr>
        <w:t>0</w:t>
      </w:r>
      <w:r w:rsidRPr="00E64B8E">
        <w:rPr>
          <w:rFonts w:ascii="Times New Roman" w:hAnsi="Times New Roman" w:cs="Times New Roman"/>
        </w:rPr>
        <w:t xml:space="preserve"> et E</w:t>
      </w:r>
      <w:r w:rsidR="0092246F" w:rsidRPr="00E64B8E">
        <w:rPr>
          <w:rFonts w:ascii="Times New Roman" w:hAnsi="Times New Roman" w:cs="Times New Roman"/>
          <w:vertAlign w:val="subscript"/>
        </w:rPr>
        <w:t>1</w:t>
      </w:r>
      <w:r w:rsidRPr="00E64B8E">
        <w:rPr>
          <w:rFonts w:ascii="Times New Roman" w:hAnsi="Times New Roman" w:cs="Times New Roman"/>
        </w:rPr>
        <w:t>, on obt</w:t>
      </w:r>
      <w:r w:rsidR="00951FE9" w:rsidRPr="00E64B8E">
        <w:rPr>
          <w:rFonts w:ascii="Times New Roman" w:hAnsi="Times New Roman" w:cs="Times New Roman"/>
        </w:rPr>
        <w:t>ient la courbe de consommation-</w:t>
      </w:r>
      <w:r w:rsidRPr="00E64B8E">
        <w:rPr>
          <w:rFonts w:ascii="Times New Roman" w:hAnsi="Times New Roman" w:cs="Times New Roman"/>
        </w:rPr>
        <w:t xml:space="preserve">revenu qui montre </w:t>
      </w:r>
      <w:r w:rsidR="00104D9B" w:rsidRPr="00E64B8E">
        <w:rPr>
          <w:rFonts w:ascii="Times New Roman" w:hAnsi="Times New Roman" w:cs="Times New Roman"/>
        </w:rPr>
        <w:t xml:space="preserve">comment l’équilibre du consommateur se modifie lorsque le </w:t>
      </w:r>
      <w:r w:rsidR="00996FB8" w:rsidRPr="00E64B8E">
        <w:rPr>
          <w:rFonts w:ascii="Times New Roman" w:hAnsi="Times New Roman" w:cs="Times New Roman"/>
        </w:rPr>
        <w:t>re</w:t>
      </w:r>
      <w:r w:rsidR="00104D9B" w:rsidRPr="00E64B8E">
        <w:rPr>
          <w:rFonts w:ascii="Times New Roman" w:hAnsi="Times New Roman" w:cs="Times New Roman"/>
        </w:rPr>
        <w:t>venu change.</w:t>
      </w:r>
    </w:p>
    <w:p w14:paraId="67CCC1B5" w14:textId="77777777" w:rsidR="00A87F6C" w:rsidRPr="00E64B8E" w:rsidRDefault="001D2F5F"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La courbe </w:t>
      </w:r>
      <w:r w:rsidR="00A87F6C" w:rsidRPr="00E64B8E">
        <w:rPr>
          <w:rFonts w:ascii="Times New Roman" w:hAnsi="Times New Roman" w:cs="Times New Roman"/>
        </w:rPr>
        <w:t xml:space="preserve">de consommation-revenu donne une information sur la manière dont la structure de la consommation change avec les variations qui affectent le revenu. Ainsi lorsque la consommation d’un bien augmente avec le revenu, on dit que ce bien est un bien normal. </w:t>
      </w:r>
      <w:r w:rsidR="007A3C0D" w:rsidRPr="00E64B8E">
        <w:rPr>
          <w:rFonts w:ascii="Times New Roman" w:hAnsi="Times New Roman" w:cs="Times New Roman"/>
        </w:rPr>
        <w:t>Dans le cas contraire, on dit que le bien est inférieur.</w:t>
      </w:r>
      <w:r w:rsidR="009F52EE" w:rsidRPr="00E64B8E">
        <w:rPr>
          <w:rFonts w:ascii="Times New Roman" w:hAnsi="Times New Roman" w:cs="Times New Roman"/>
        </w:rPr>
        <w:t xml:space="preserve"> Si la demande croît proportionnellement plus que le revenu, le bien est dit un bien de luxe.</w:t>
      </w:r>
    </w:p>
    <w:p w14:paraId="353039A9" w14:textId="77777777" w:rsidR="008A717F" w:rsidRPr="00E64B8E" w:rsidRDefault="00951FE9"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En traçant la relation existant entre le choix optimal</w:t>
      </w:r>
      <w:r w:rsidR="00104D9B" w:rsidRPr="00E64B8E">
        <w:rPr>
          <w:rFonts w:ascii="Times New Roman" w:hAnsi="Times New Roman" w:cs="Times New Roman"/>
        </w:rPr>
        <w:t xml:space="preserve"> </w:t>
      </w:r>
      <w:r w:rsidR="00CE2DFF" w:rsidRPr="00E64B8E">
        <w:rPr>
          <w:rFonts w:ascii="Times New Roman" w:hAnsi="Times New Roman" w:cs="Times New Roman"/>
        </w:rPr>
        <w:t xml:space="preserve">du bien x </w:t>
      </w:r>
      <w:r w:rsidRPr="00E64B8E">
        <w:rPr>
          <w:rFonts w:ascii="Times New Roman" w:hAnsi="Times New Roman" w:cs="Times New Roman"/>
        </w:rPr>
        <w:t>et l</w:t>
      </w:r>
      <w:r w:rsidR="00104D9B" w:rsidRPr="00E64B8E">
        <w:rPr>
          <w:rFonts w:ascii="Times New Roman" w:hAnsi="Times New Roman" w:cs="Times New Roman"/>
        </w:rPr>
        <w:t>e revenu</w:t>
      </w:r>
      <w:r w:rsidRPr="00E64B8E">
        <w:rPr>
          <w:rFonts w:ascii="Times New Roman" w:hAnsi="Times New Roman" w:cs="Times New Roman"/>
        </w:rPr>
        <w:t xml:space="preserve"> R</w:t>
      </w:r>
      <w:r w:rsidR="00104D9B" w:rsidRPr="00E64B8E">
        <w:rPr>
          <w:rFonts w:ascii="Times New Roman" w:hAnsi="Times New Roman" w:cs="Times New Roman"/>
        </w:rPr>
        <w:t xml:space="preserve">, on obtient la courbe d’Engel. </w:t>
      </w:r>
      <w:r w:rsidR="000E0E12" w:rsidRPr="00E64B8E">
        <w:rPr>
          <w:rFonts w:ascii="Times New Roman" w:hAnsi="Times New Roman" w:cs="Times New Roman"/>
        </w:rPr>
        <w:t>La courbe d’Engel est la courbe reliant la quantité consommée d’un bien au revenu</w:t>
      </w:r>
      <w:r w:rsidRPr="00E64B8E">
        <w:rPr>
          <w:rFonts w:ascii="Times New Roman" w:hAnsi="Times New Roman" w:cs="Times New Roman"/>
        </w:rPr>
        <w:t>, les prix étant maintenu</w:t>
      </w:r>
      <w:r w:rsidR="00FA7A5B" w:rsidRPr="00E64B8E">
        <w:rPr>
          <w:rFonts w:ascii="Times New Roman" w:hAnsi="Times New Roman" w:cs="Times New Roman"/>
        </w:rPr>
        <w:t>s</w:t>
      </w:r>
      <w:r w:rsidRPr="00E64B8E">
        <w:rPr>
          <w:rFonts w:ascii="Times New Roman" w:hAnsi="Times New Roman" w:cs="Times New Roman"/>
        </w:rPr>
        <w:t xml:space="preserve"> constants</w:t>
      </w:r>
      <w:r w:rsidR="000E0E12" w:rsidRPr="00E64B8E">
        <w:rPr>
          <w:rFonts w:ascii="Times New Roman" w:hAnsi="Times New Roman" w:cs="Times New Roman"/>
        </w:rPr>
        <w:t>.</w:t>
      </w:r>
    </w:p>
    <w:p w14:paraId="1620DA5E" w14:textId="77777777" w:rsidR="00A87F6C" w:rsidRPr="00E64B8E" w:rsidRDefault="00A87F6C" w:rsidP="005A48F5">
      <w:pPr>
        <w:pStyle w:val="NormalWeb"/>
        <w:spacing w:before="0" w:beforeAutospacing="0" w:after="0" w:afterAutospacing="0"/>
        <w:rPr>
          <w:rFonts w:ascii="Times New Roman" w:hAnsi="Times New Roman" w:cs="Times New Roman"/>
        </w:rPr>
      </w:pPr>
    </w:p>
    <w:p w14:paraId="0566170D" w14:textId="77777777" w:rsidR="00A87F6C" w:rsidRPr="00E64B8E" w:rsidRDefault="007A3C0D"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2.2.2 Modification de la structure des prix</w:t>
      </w:r>
    </w:p>
    <w:p w14:paraId="388F0B77" w14:textId="77777777" w:rsidR="00996FB8" w:rsidRPr="00E64B8E" w:rsidRDefault="007A3C0D"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Lorsque le prix d’un bien varie, la droite de budget pivote autour d’un point. Lorsque le prix d’un bien augmente, la droite de budget fait une rotation à l’intérieur et à l’extérieur lorsque le prix de ce bien baisse. En joignant les différents points d’équilibre</w:t>
      </w:r>
      <w:r w:rsidR="00C662D7" w:rsidRPr="00E64B8E">
        <w:rPr>
          <w:rFonts w:ascii="Times New Roman" w:hAnsi="Times New Roman" w:cs="Times New Roman"/>
        </w:rPr>
        <w:t>,</w:t>
      </w:r>
      <w:r w:rsidRPr="00E64B8E">
        <w:rPr>
          <w:rFonts w:ascii="Times New Roman" w:hAnsi="Times New Roman" w:cs="Times New Roman"/>
        </w:rPr>
        <w:t xml:space="preserve"> l’on obtient la courbe de consommation-prix qui est le lieu géométrique des différentes combinaisons </w:t>
      </w:r>
      <w:r w:rsidR="004A71DF" w:rsidRPr="00E64B8E">
        <w:rPr>
          <w:rFonts w:ascii="Times New Roman" w:hAnsi="Times New Roman" w:cs="Times New Roman"/>
        </w:rPr>
        <w:t xml:space="preserve">d’équilibre </w:t>
      </w:r>
      <w:r w:rsidRPr="00E64B8E">
        <w:rPr>
          <w:rFonts w:ascii="Times New Roman" w:hAnsi="Times New Roman" w:cs="Times New Roman"/>
        </w:rPr>
        <w:t>suite aux différentes variations du prix de ce bien</w:t>
      </w:r>
      <w:r w:rsidR="00951FE9" w:rsidRPr="00E64B8E">
        <w:rPr>
          <w:rFonts w:ascii="Times New Roman" w:hAnsi="Times New Roman" w:cs="Times New Roman"/>
        </w:rPr>
        <w:t>, toutes choses étant égales par ailleurs</w:t>
      </w:r>
      <w:r w:rsidRPr="00E64B8E">
        <w:rPr>
          <w:rFonts w:ascii="Times New Roman" w:hAnsi="Times New Roman" w:cs="Times New Roman"/>
        </w:rPr>
        <w:t>.</w:t>
      </w:r>
    </w:p>
    <w:p w14:paraId="62B7A17B" w14:textId="77777777" w:rsidR="00996FB8" w:rsidRPr="00E64B8E" w:rsidRDefault="00996FB8" w:rsidP="005A48F5">
      <w:pPr>
        <w:pStyle w:val="NormalWeb"/>
        <w:spacing w:before="0" w:beforeAutospacing="0" w:after="0" w:afterAutospacing="0"/>
        <w:rPr>
          <w:rFonts w:ascii="Times New Roman" w:hAnsi="Times New Roman" w:cs="Times New Roman"/>
        </w:rPr>
      </w:pPr>
    </w:p>
    <w:p w14:paraId="39BACFF0" w14:textId="77777777" w:rsidR="007A3C0D" w:rsidRPr="00E64B8E" w:rsidRDefault="007A3C0D" w:rsidP="007A3C0D">
      <w:pPr>
        <w:rPr>
          <w:szCs w:val="24"/>
          <w:u w:val="single"/>
          <w:lang w:val="fr-CH"/>
        </w:rPr>
      </w:pPr>
      <w:r w:rsidRPr="00E64B8E">
        <w:rPr>
          <w:noProof/>
          <w:szCs w:val="24"/>
          <w:lang w:eastAsia="fr-FR"/>
        </w:rPr>
        <mc:AlternateContent>
          <mc:Choice Requires="wpg">
            <w:drawing>
              <wp:anchor distT="0" distB="0" distL="114300" distR="114300" simplePos="0" relativeHeight="251739136" behindDoc="0" locked="0" layoutInCell="0" allowOverlap="1" wp14:anchorId="4CB9A0EA" wp14:editId="085F1232">
                <wp:simplePos x="0" y="0"/>
                <wp:positionH relativeFrom="column">
                  <wp:posOffset>380365</wp:posOffset>
                </wp:positionH>
                <wp:positionV relativeFrom="paragraph">
                  <wp:posOffset>151765</wp:posOffset>
                </wp:positionV>
                <wp:extent cx="1737360" cy="1463040"/>
                <wp:effectExtent l="60960" t="20955" r="20955" b="59055"/>
                <wp:wrapNone/>
                <wp:docPr id="109" name="Groupe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2016" y="3312"/>
                          <a:chExt cx="2736" cy="2304"/>
                        </a:xfrm>
                      </wpg:grpSpPr>
                      <wpg:grpSp>
                        <wpg:cNvPr id="110" name="Group 153"/>
                        <wpg:cNvGrpSpPr>
                          <a:grpSpLocks/>
                        </wpg:cNvGrpSpPr>
                        <wpg:grpSpPr bwMode="auto">
                          <a:xfrm>
                            <a:off x="2016" y="3312"/>
                            <a:ext cx="2736" cy="2304"/>
                            <a:chOff x="2016" y="3312"/>
                            <a:chExt cx="2736" cy="2304"/>
                          </a:xfrm>
                        </wpg:grpSpPr>
                        <wps:wsp>
                          <wps:cNvPr id="111" name="Line 154"/>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55"/>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3" name="Freeform 156"/>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57"/>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FA584C" id="Groupe 109" o:spid="_x0000_s1026" style="position:absolute;margin-left:29.95pt;margin-top:11.95pt;width:136.8pt;height:115.2pt;z-index:251739136"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68eDwUAAJcXAAAOAAAAZHJzL2Uyb0RvYy54bWzsWN9v2zYQfh+w/4HQ44DEliz5hxCn6Ow4&#10;GJC1AertnZYoS5gkaqQcOx32v+/uSMmyE3dF2nQd4Dw4lO54vDt+vO+oqze7ImcPQulMllPHvew7&#10;TJSRjLNyPXV+Wy4uxg7TNS9jnstSTJ1HoZ031z/+cLWtQuHJVOaxUAyMlDrcVlMnresq7PV0lIqC&#10;60tZiRKEiVQFr+FRrXux4luwXuQ9r98f9rZSxZWSkdAa3s6N0Lkm+0kiovp9kmhRs3zqgG81/Sr6&#10;XeFv7/qKh2vFqzSLrBv8BV4UPCth0dbUnNecbVT2xFSRRUpqmdSXkSx6MkmySFAMEI3bP4rmVslN&#10;RbGsw+26atMEqT3K04vNRu8e7hXLYti7/sRhJS9gk2hdwfAN5GdbrUNQu1XVh+pemSBheCejPzSI&#10;e8dyfF4bZbba/ipjsMg3taT87BJVoAmInO1oGx7bbRC7mkXw0h0NRoMh7FYEMtcfDvq+3agohd3E&#10;eZCsocNAPBi4ntnEKL2x8z2YbSZ7MBWlPR6ahclZ65yJjB7aIJtcuLB6JxfMDQavnYpnQmoS8jQg&#10;Hn71VMD503uI6S+D2IeUV4KQqxE7bVrdJq13WQkAC2h3thUpzUqDrmhXWnSxUs5SXq4FmVs+VoAk&#10;l/bzYAo+aIDm82hjSZ5Vv+PEDu4+kWyLuyfQ4WGldH0rZMFwMHVyCIFs8oc7XRuUNSq4VCkXWZ7D&#10;ex7mJdtOnUngBTRByzyLUYgyrdarWa7YA8cSRX8WsgdqUArKmIylgsc3dlzzLIcxqyk3tcogW7lw&#10;cLVCxA7LBVRlHBn38hJXBFiBw3ZkqtRfk/7kZnwz9i98b3hz4ffn84u3i5l/MVy4o2A+mM9mc/dv&#10;dN71wzSLY1Gi/03FdP3Pg4ut3abWtTWzTVTv0DqdW3C2+U9Owwk2u41nVocrGT/eK4wOnwDB5vU3&#10;gLJ3BOUAc4xOAN5fCcq4ZbZwtgAOhlAJCRdPqwVVzbb2nQH8PwHwnqS+GZgHDZgXSgjstqA2E6ws&#10;oBvm113aJ6gbCaqdLsFd3CIjE3EP+5bUW9wSpxPnB+ND2ga625jai6aaegvdVmwL2Tq2dL2E8p0U&#10;OfRwP/VYn20ZHRQ6H3sdYKGOTgqxmvXQYGMHjner4/r+CUuQt1Zr5PXZ87Yg4lZrPDxlK+howYqn&#10;jEFr0xrD4E54NuqoYXwd16AitInjqeEuyPCutMmEEQMewb4M011JjS0XZhYarqUhYNJH6QllSB8q&#10;U9cE64HWJ5QNIpZUQf9V2fR9y5GlNLJsJln3FTT9x+2+chi0+ytTKCteY9QUGwyRLE05TaFLQCig&#10;pJAPYilJpz7qVGG1vTTarLLoZ/Hxqa7XdK1Vx4A/tqg3L2GfKVGAnSaeA3vPWffGcKeC5E6gRSZg&#10;G1NBYHLuehNLCOY9AI7UEVKfvYbrjkye90fDOhyAdVz9WNASUiPAPenEAo+Yd+LydgNIZ3+w20bg&#10;9TsmSBws/n32Qwd930F7uKA/u4sdtRc3TkxJcyWGKzwMUqk+QvMI1+Gpo//ccAWtZP5LCZeBCcGH&#10;1fTgB4hXprqSVVfCywhMTZ3agUKCw1lt7tybSmXrFFYy3Xgp38LFMMmoe0YOMe3cf9DNwRkx970O&#10;AVKJ+eoEGEzMOd3fXM8ESF8doP7vme1MgCep9UyAZwL88k8GZwKkLwffPwHSbRC+/lLDYr9U4+fl&#10;7jMR5v57+vU/AAAA//8DAFBLAwQUAAYACAAAACEA+f4uMuAAAAAJAQAADwAAAGRycy9kb3ducmV2&#10;LnhtbEyPQUvDQBCF74L/YRnBm92ka8Sm2ZRS1FMR2grS2zaZJqHZ2ZDdJum/dzzpaZh5jzffy1aT&#10;bcWAvW8caYhnEQikwpUNVRq+Du9PryB8MFSa1hFquKGHVX5/l5m0dCPtcNiHSnAI+dRoqEPoUil9&#10;UaM1fuY6JNbOrrcm8NpXsuzNyOG2lfMoepHWNMQfatPhpsbisr9aDR+jGdcqfhu2l/Pmdjwkn9/b&#10;GLV+fJjWSxABp/Bnhl98RoecmU7uSqUXrYZksWCnhrniybpSKgFx4kPyrEDmmfzfIP8BAAD//wMA&#10;UEsBAi0AFAAGAAgAAAAhALaDOJL+AAAA4QEAABMAAAAAAAAAAAAAAAAAAAAAAFtDb250ZW50X1R5&#10;cGVzXS54bWxQSwECLQAUAAYACAAAACEAOP0h/9YAAACUAQAACwAAAAAAAAAAAAAAAAAvAQAAX3Jl&#10;bHMvLnJlbHNQSwECLQAUAAYACAAAACEA+HOvHg8FAACXFwAADgAAAAAAAAAAAAAAAAAuAgAAZHJz&#10;L2Uyb0RvYy54bWxQSwECLQAUAAYACAAAACEA+f4uMuAAAAAJAQAADwAAAAAAAAAAAAAAAABpBwAA&#10;ZHJzL2Rvd25yZXYueG1sUEsFBgAAAAAEAAQA8wAAAHYIAAAAAA==&#10;" o:allowincell="f">
                <v:group id="Group 153" o:spid="_x0000_s1027" style="position:absolute;left:2016;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154"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line id="Line 155"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group>
                <v:shape id="Freeform 156"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6ncMA&#10;AADcAAAADwAAAGRycy9kb3ducmV2LnhtbERPTWvCQBC9C/6HZYRepG6sICW6CaIIPQSpaS+9jdlp&#10;kpqdDburSf99t1DobR7vc7b5aDpxJ+dbywqWiwQEcWV1y7WC97fj4zMIH5A1dpZJwTd5yLPpZIup&#10;tgOf6V6GWsQQ9ikqaELoUyl91ZBBv7A9ceQ+rTMYInS11A6HGG46+ZQka2mw5djQYE/7hqpreTMK&#10;TsfX66HSLuCHnRfyMtYFfQ1KPczG3QZEoDH8i//cLzrOX6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96ncMAAADcAAAADwAAAAAAAAAAAAAAAACYAgAAZHJzL2Rv&#10;d25yZXYueG1sUEsFBgAAAAAEAAQA9QAAAIgDAAAAAA==&#10;" path="m,c,240,,480,144,720v144,240,408,576,720,720c1176,1584,1596,1584,2016,1584e" filled="f">
                  <v:path arrowok="t" o:connecttype="custom" o:connectlocs="0,0;144,720;864,1440;2016,1584" o:connectangles="0,0,0,0"/>
                </v:shape>
                <v:shape id="Freeform 157"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bi6cMA&#10;AADcAAAADwAAAGRycy9kb3ducmV2LnhtbERPTWvCQBC9C/6HZYRepG4sIiW6CaIIPQSpaS+9jdlp&#10;kpqdDburSf99t1DobR7vc7b5aDpxJ+dbywqWiwQEcWV1y7WC97fj4zMIH5A1dpZJwTd5yLPpZIup&#10;tgOf6V6GWsQQ9ikqaELoUyl91ZBBv7A9ceQ+rTMYInS11A6HGG46+ZQka2mw5djQYE/7hqpreTMK&#10;TsfX66HSLuCHnRfyMtYFfQ1KPczG3QZEoDH8i//cLzrOX6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bi6cMAAADcAAAADwAAAAAAAAAAAAAAAACYAgAAZHJzL2Rv&#10;d25yZXYueG1sUEsFBgAAAAAEAAQA9QAAAIgDAAAAAA==&#10;" path="m,c,240,,480,144,720v144,240,408,576,720,720c1176,1584,1596,1584,2016,1584e" filled="f">
                  <v:path arrowok="t" o:connecttype="custom" o:connectlocs="0,0;144,720;864,1440;2016,1584" o:connectangles="0,0,0,0"/>
                </v:shape>
              </v:group>
            </w:pict>
          </mc:Fallback>
        </mc:AlternateContent>
      </w:r>
      <w:r w:rsidRPr="00E64B8E">
        <w:rPr>
          <w:szCs w:val="24"/>
          <w:lang w:val="fr-CH"/>
        </w:rPr>
        <w:tab/>
      </w:r>
      <w:r w:rsidRPr="00E64B8E">
        <w:rPr>
          <w:szCs w:val="24"/>
          <w:u w:val="single"/>
          <w:lang w:val="fr-CH"/>
        </w:rPr>
        <w:t>Graphique 1</w:t>
      </w:r>
      <w:r w:rsidR="00585025" w:rsidRPr="00E64B8E">
        <w:rPr>
          <w:szCs w:val="24"/>
          <w:lang w:val="fr-CH"/>
        </w:rPr>
        <w:tab/>
      </w:r>
      <w:r w:rsidR="00585025" w:rsidRPr="00E64B8E">
        <w:rPr>
          <w:szCs w:val="24"/>
          <w:lang w:val="fr-CH"/>
        </w:rPr>
        <w:tab/>
      </w:r>
      <w:r w:rsidR="00585025" w:rsidRPr="00E64B8E">
        <w:rPr>
          <w:szCs w:val="24"/>
          <w:lang w:val="fr-CH"/>
        </w:rPr>
        <w:tab/>
      </w:r>
      <w:r w:rsidRPr="00E64B8E">
        <w:rPr>
          <w:szCs w:val="24"/>
          <w:lang w:val="fr-CH"/>
        </w:rPr>
        <w:t xml:space="preserve"> </w:t>
      </w:r>
    </w:p>
    <w:p w14:paraId="4EC80560" w14:textId="77777777" w:rsidR="007A3C0D" w:rsidRPr="00E64B8E" w:rsidRDefault="007A3C0D" w:rsidP="007A3C0D">
      <w:pPr>
        <w:rPr>
          <w:szCs w:val="24"/>
          <w:lang w:val="fr-CH"/>
        </w:rPr>
      </w:pPr>
      <w:r w:rsidRPr="00E64B8E">
        <w:rPr>
          <w:noProof/>
          <w:szCs w:val="24"/>
          <w:lang w:eastAsia="fr-FR"/>
        </w:rPr>
        <mc:AlternateContent>
          <mc:Choice Requires="wps">
            <w:drawing>
              <wp:anchor distT="0" distB="0" distL="114300" distR="114300" simplePos="0" relativeHeight="251746304" behindDoc="0" locked="1" layoutInCell="1" allowOverlap="1" wp14:anchorId="4249ABD5" wp14:editId="1F51CF8A">
                <wp:simplePos x="0" y="0"/>
                <wp:positionH relativeFrom="column">
                  <wp:posOffset>583565</wp:posOffset>
                </wp:positionH>
                <wp:positionV relativeFrom="paragraph">
                  <wp:posOffset>530860</wp:posOffset>
                </wp:positionV>
                <wp:extent cx="1249680" cy="513080"/>
                <wp:effectExtent l="0" t="0" r="26670" b="20320"/>
                <wp:wrapNone/>
                <wp:docPr id="115" name="Connecteur droit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9680" cy="513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FD1735" id="Connecteur droit 11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41.8pt" to="144.3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3XoQIAAIAFAAAOAAAAZHJzL2Uyb0RvYy54bWysVE2PmzAQvVfqf7C4s3wEEoKWrHYJ6aUf&#10;K+22PTvYBKvGRrYTElX97x2bhG22l6paDsjj8Ty/mTfj27tjx9GBKs2kKLzoJvQQFbUkTOwK7+vz&#10;xs88pA0WBHMpaOGdqPbuVu/f3Q59TmPZSk6oQgAidD70hdca0+dBoOuWdljfyJ4KcDZSddiAqXYB&#10;UXgA9I4HcRjOg0Eq0itZU61hdz06vZXDbxpamy9No6lBvPCAm3F/5f5b+w9WtzjfKdy3rD7TwP/B&#10;osNMwKUT1BobjPaK/QXVsVpJLRtzU8sukE3DaupygGyi8FU2Ty3uqcsFiqP7qUz67WDrz4dHhRgB&#10;7aLUQwJ3IFIphYDK0b1CRElmkPVBpYZe5xBQikdlc62P4qn/KOsfGglZtljsqGP8fOoBJLIRwVWI&#10;NXQP922HT5LAGbw30pXt2KgONZz132ygBYfSoKPT6TTpRI8G1bAZxclynoGcNfjSaBbC2l6Gc4tj&#10;o3ulzQcqO2QXhceZsHXEOT581GY8ejlit4XcMM5hH+dcoKHwlmmcugAtOSPWaX1a7bYlV+iAbTe5&#10;73zv1TEl94I4sJZiUp3XBjM+roEnFxaPugYdGYF1NLB0+5Cna56fy3BZZVWW+Ek8r/wkXK/9+02Z&#10;+PNNtEjXs3VZrqNflmiU5C0jhArL9dLIUfJvjXIeqbEFp1aeihJco7tCA9lrpvebNFwks8xfLNKZ&#10;n8yq0H/INqV/X0bz+aJ6KB+qV0wrl71+G7JTKS0ruTdUPbVkQIRZ+WfpMo48MGDw48WoG8J8By9W&#10;bZSHlDTfmWld89pmsxhXWmfQYVOPTehjIS4aWmtS4ZzbS6lA84u+bibsGIwDtZXk9KhsT9rxgDF3&#10;Qecnyb4jf9ru1MvDufoNAAD//wMAUEsDBBQABgAIAAAAIQBT5Ple3gAAAAkBAAAPAAAAZHJzL2Rv&#10;d25yZXYueG1sTI9BT4NAEIXvJv6HzZh4s0tpg0BZmsaoFxMTK/a8sCMQ2VnCbin+e8eTHifvy3vf&#10;FPvFDmLGyfeOFKxXEQikxpmeWgXV+9NdCsIHTUYPjlDBN3rYl9dXhc6Nu9AbzsfQCi4hn2sFXQhj&#10;LqVvOrTar9yIxNmnm6wOfE6tNJO+cLkdZBxFibS6J17o9IgPHTZfx7NVcDi9PG5e59q6wWRt9WFs&#10;FT3HSt3eLIcdiIBL+IPhV5/VoWSn2p3JeDEoyNYZkwrSTQKC8zhN70HUDCbbLciykP8/KH8AAAD/&#10;/wMAUEsBAi0AFAAGAAgAAAAhALaDOJL+AAAA4QEAABMAAAAAAAAAAAAAAAAAAAAAAFtDb250ZW50&#10;X1R5cGVzXS54bWxQSwECLQAUAAYACAAAACEAOP0h/9YAAACUAQAACwAAAAAAAAAAAAAAAAAvAQAA&#10;X3JlbHMvLnJlbHNQSwECLQAUAAYACAAAACEAETXd16ECAACABQAADgAAAAAAAAAAAAAAAAAuAgAA&#10;ZHJzL2Uyb0RvYy54bWxQSwECLQAUAAYACAAAACEAU+T5Xt4AAAAJAQAADwAAAAAAAAAAAAAAAAD7&#10;BAAAZHJzL2Rvd25yZXYueG1sUEsFBgAAAAAEAAQA8wAAAAYGAAAAAA==&#10;">
                <w10:anchorlock/>
              </v:line>
            </w:pict>
          </mc:Fallback>
        </mc:AlternateContent>
      </w:r>
      <w:r w:rsidRPr="00E64B8E">
        <w:rPr>
          <w:szCs w:val="24"/>
          <w:lang w:val="fr-CH"/>
        </w:rPr>
        <w:t xml:space="preserve">     Y                                                     </w:t>
      </w:r>
    </w:p>
    <w:p w14:paraId="6A830FE2" w14:textId="77777777" w:rsidR="007A3C0D" w:rsidRPr="00E64B8E" w:rsidRDefault="007A3C0D" w:rsidP="007A3C0D">
      <w:pPr>
        <w:rPr>
          <w:szCs w:val="24"/>
          <w:lang w:val="fr-CH"/>
        </w:rPr>
      </w:pPr>
      <w:r w:rsidRPr="00E64B8E">
        <w:rPr>
          <w:noProof/>
          <w:szCs w:val="24"/>
          <w:lang w:eastAsia="fr-FR"/>
        </w:rPr>
        <mc:AlternateContent>
          <mc:Choice Requires="wps">
            <w:drawing>
              <wp:anchor distT="0" distB="0" distL="114300" distR="114300" simplePos="0" relativeHeight="251745280" behindDoc="0" locked="1" layoutInCell="1" allowOverlap="1" wp14:anchorId="2093ADB6" wp14:editId="5C7BEB05">
                <wp:simplePos x="0" y="0"/>
                <wp:positionH relativeFrom="column">
                  <wp:posOffset>368935</wp:posOffset>
                </wp:positionH>
                <wp:positionV relativeFrom="paragraph">
                  <wp:posOffset>108585</wp:posOffset>
                </wp:positionV>
                <wp:extent cx="1660525" cy="1119505"/>
                <wp:effectExtent l="0" t="0" r="34925" b="23495"/>
                <wp:wrapNone/>
                <wp:docPr id="116" name="Connecteur droit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0525" cy="11195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A0BB7E" id="Connecteur droit 11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5pt,8.55pt" to="159.8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F1lwIAAHcFAAAOAAAAZHJzL2Uyb0RvYy54bWysVF1vmzAUfZ+0/2D5nQIJ5AOVVC2QvXRb&#10;pXbas4NNsAY2sp2QaNp/37UhrOlepqmJhHz9cXzuOff69u7UNujIlOZSpDi8CTBiopSUi32Kv71s&#10;vRVG2hBBSSMFS/GZaXy3+fjhtu8SNpO1bChTCECETvouxbUxXeL7uqxZS/SN7JiAxUqqlhgI1d6n&#10;ivSA3jb+LAgWfi8V7ZQsmdYwmw+LeOPwq4qV5mtVaWZQk2LgZtxXue/Ofv3NLUn2inQ1L0ca5D9Y&#10;tIQLuHSCyokh6KD4X1AtL5XUsjI3pWx9WVW8ZC4HyCYM3mTzXJOOuVxAHN1NMun3gy2/HJ8U4hS8&#10;CxcYCdKCSZkUApRjB4WoktwguwZK9Z1O4EAmnpTNtTyJ5+5Rlj80EjKridgzx/jl3AFIaE/4V0ds&#10;oDu4b9d/lhT2kIORTrZTpVoLCYKgk3PnPLnDTgaVMBkuFkE8izEqYS0Mw3UcxO4OklyOd0qbT0y2&#10;yA5S3HBh5SMJOT5qY+mQ5LLFTgu55U3jSqARqE/x2uLbFS0bTu2iC9R+lzUKHYktIvcb773apuRB&#10;UAdWM0KLcWwIb4YxXN4Ii8dcXQ6MIDoZGLp5SNTVzM91sC5WxSryotmi8KIgz737bRZ5i224jPN5&#10;nmV5+MsSDaOk5pQyYble6jeM/q0+xk4aKm+q4EkU/xrdqQdkr5neb+NgGc1X3nIZz71oXgTew2qb&#10;efcZ2LUsHrKH4g3TwmWv34fsJKVlJQ+Gqeea9ohya/88Xs9CDAH0+2w5+IZIs4eHqjQKIyXNd25q&#10;V7O22iyGfu31KrD/0esJfRDi4qGNJhfG3P5IBZ5f/HWtYKt/6KOdpOcndWkR6G53aHyJ7PPxOobx&#10;6/dy8xsAAP//AwBQSwMEFAAGAAgAAAAhAFLmw9ffAAAACQEAAA8AAABkcnMvZG93bnJldi54bWxM&#10;j8FOw0AMRO9I/MPKSFyqdpMGShuyqRCQWy+UIq5uYpKIrDfNbtvA12NOcLI8Mxo/Z+vRdupEg28d&#10;G4hnESji0lUt1wZ2r8V0CcoH5Ao7x2Tgizys88uLDNPKnfmFTttQKylhn6KBJoQ+1dqXDVn0M9cT&#10;i/fhBotB1qHW1YBnKbednkfRQltsWS402NNjQ+Xn9mgN+OKNDsX3pJxE70ntaH542jyjMddX48M9&#10;qEBj+AvDL76gQy5Me3fkyqvOwO0ylqTodzLFT+LVAtRehFVyAzrP9P8P8h8AAAD//wMAUEsBAi0A&#10;FAAGAAgAAAAhALaDOJL+AAAA4QEAABMAAAAAAAAAAAAAAAAAAAAAAFtDb250ZW50X1R5cGVzXS54&#10;bWxQSwECLQAUAAYACAAAACEAOP0h/9YAAACUAQAACwAAAAAAAAAAAAAAAAAvAQAAX3JlbHMvLnJl&#10;bHNQSwECLQAUAAYACAAAACEAFyyhdZcCAAB3BQAADgAAAAAAAAAAAAAAAAAuAgAAZHJzL2Uyb0Rv&#10;Yy54bWxQSwECLQAUAAYACAAAACEAUubD198AAAAJAQAADwAAAAAAAAAAAAAAAADxBAAAZHJzL2Rv&#10;d25yZXYueG1sUEsFBgAAAAAEAAQA8wAAAP0FAAAAAA==&#10;">
                <w10:anchorlock/>
              </v:line>
            </w:pict>
          </mc:Fallback>
        </mc:AlternateContent>
      </w:r>
      <w:r w:rsidRPr="00E64B8E">
        <w:rPr>
          <w:noProof/>
          <w:szCs w:val="24"/>
          <w:lang w:eastAsia="fr-FR"/>
        </w:rPr>
        <mc:AlternateContent>
          <mc:Choice Requires="wps">
            <w:drawing>
              <wp:anchor distT="0" distB="0" distL="114300" distR="114300" simplePos="0" relativeHeight="251744256" behindDoc="0" locked="1" layoutInCell="1" allowOverlap="1" wp14:anchorId="18F3F8BC" wp14:editId="6299F692">
                <wp:simplePos x="0" y="0"/>
                <wp:positionH relativeFrom="column">
                  <wp:posOffset>342900</wp:posOffset>
                </wp:positionH>
                <wp:positionV relativeFrom="paragraph">
                  <wp:posOffset>86360</wp:posOffset>
                </wp:positionV>
                <wp:extent cx="914400" cy="1143000"/>
                <wp:effectExtent l="13970" t="10795" r="5080" b="8255"/>
                <wp:wrapNone/>
                <wp:docPr id="117" name="Connecteur droit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FB6DF9" id="Connecteur droit 117"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8pt" to="99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cxmQIAAHYFAAAOAAAAZHJzL2Uyb0RvYy54bWysVE1v2zAMvQ/YfxB8d20nzpfRpGhtZ5du&#10;K9AOOyuSHAuTJUNS4gTD/vso2XGX7jIMTQBDFMWnRz5St3enRqAj04YruQ6SmzhATBJFudyvg28v&#10;23AZIGOxpFgoydbBmZngbvPxw23XZmyiaiUo0whApMm6dh3U1rZZFBlSswabG9UyCc5K6QZbMPU+&#10;ohp3gN6IaBLH86hTmrZaEWYM7Ba9M9h4/KpixH6tKsMsEusAuFn/1f67c99oc4uzvcZtzclAA/8H&#10;iwZzCZeOUAW2GB00/wuq4UQroyp7Q1QTqarihPkcIJskfpPNc41b5nOB4ph2LJN5P1jy5fikEaeg&#10;XbIIkMQNiJQrKaFy7KAR1Ypb5HxQqa41GQTk8km7XMlJPrePivwwSKq8xnLPPOOXcwsgiYuIrkKc&#10;YVq4b9d9VhTO4INVvmynSjcOEgqCTl6d86gOO1lEYHOVpGkMGhJwJUk6jcFwV+DsEt1qYz8x1SC3&#10;WAeCS1c9nOHjo7H90csRty3VlgsB+zgTEnVww2wy8wFGCU6d0/mM3u9yodERux7yv+Heq2NaHST1&#10;YDXDtBzWFnPRr4GnkA6P+bbsGYF1srD0+5Cnb5mfq3hVLstlGqaTeRmmcVGE99s8DefbZDErpkWe&#10;F8kvRzRJs5pTyqTjemnfJP239hgGqW+8sYHHokTX6L7QQPaa6f12Fi/S6TJcLGbTMJ2Wcfiw3Obh&#10;fZ7M54vyIX8o3zAtffbmfciOpXSs1MEy/VzTDlHu5J/OVpMkAAPGfbLodUNY7OGdIlYHSCv7ndva&#10;t6xrNodxpfUydv9B6xG9L8RFQ2eNKgy5vZYKNL/o6yfBNX8/RjtFz0/a9aQbChhuHzQ8RO71+NP2&#10;p16fy81vAAAA//8DAFBLAwQUAAYACAAAACEApfyYQNwAAAAJAQAADwAAAGRycy9kb3ducmV2Lnht&#10;bEyPQU/DMAyF70j8h8hIXKYtZYNplKYTAnrjssHE1WtMW9E4XZNthV+Pe4Kb/Z71/L1sPbhWnagP&#10;jWcDN7MEFHHpbcOVgfe3YroCFSKyxdYzGfimAOv88iLD1Pozb+i0jZWSEA4pGqhj7FKtQ1mTwzDz&#10;HbF4n753GGXtK217PEu4a/U8SZbaYcPyocaOnmoqv7ZHZyAUOzoUP5NyknwsKk/zw/PrCxpzfTU8&#10;PoCKNMS/YxjxBR1yYdr7I9ugWgN3t1Ilir5Yghr9+5UI+3EQReeZ/t8g/wUAAP//AwBQSwECLQAU&#10;AAYACAAAACEAtoM4kv4AAADhAQAAEwAAAAAAAAAAAAAAAAAAAAAAW0NvbnRlbnRfVHlwZXNdLnht&#10;bFBLAQItABQABgAIAAAAIQA4/SH/1gAAAJQBAAALAAAAAAAAAAAAAAAAAC8BAABfcmVscy8ucmVs&#10;c1BLAQItABQABgAIAAAAIQART0cxmQIAAHYFAAAOAAAAAAAAAAAAAAAAAC4CAABkcnMvZTJvRG9j&#10;LnhtbFBLAQItABQABgAIAAAAIQCl/JhA3AAAAAkBAAAPAAAAAAAAAAAAAAAAAPMEAABkcnMvZG93&#10;bnJldi54bWxQSwUGAAAAAAQABADzAAAA/AUAAAAA&#10;">
                <w10:anchorlock/>
              </v:line>
            </w:pict>
          </mc:Fallback>
        </mc:AlternateContent>
      </w:r>
      <w:r w:rsidRPr="00E64B8E">
        <w:rPr>
          <w:szCs w:val="24"/>
          <w:lang w:val="fr-CH"/>
        </w:rPr>
        <w:tab/>
      </w:r>
      <w:r w:rsidRPr="00E64B8E">
        <w:rPr>
          <w:szCs w:val="24"/>
          <w:lang w:val="fr-CH"/>
        </w:rPr>
        <w:tab/>
      </w:r>
      <w:r w:rsidRPr="00E64B8E">
        <w:rPr>
          <w:szCs w:val="24"/>
          <w:lang w:val="fr-CH"/>
        </w:rPr>
        <w:tab/>
        <w:t xml:space="preserve">     </w:t>
      </w:r>
    </w:p>
    <w:p w14:paraId="41055367" w14:textId="77777777" w:rsidR="007A3C0D" w:rsidRPr="00E64B8E" w:rsidRDefault="007A3C0D" w:rsidP="007A3C0D">
      <w:pPr>
        <w:rPr>
          <w:szCs w:val="24"/>
          <w:lang w:val="fr-CH"/>
        </w:rPr>
      </w:pPr>
      <w:r w:rsidRPr="00E64B8E">
        <w:rPr>
          <w:szCs w:val="24"/>
          <w:lang w:val="fr-CH"/>
        </w:rPr>
        <w:tab/>
      </w:r>
      <w:r w:rsidRPr="00E64B8E">
        <w:rPr>
          <w:szCs w:val="24"/>
          <w:lang w:val="fr-CH"/>
        </w:rPr>
        <w:tab/>
      </w:r>
      <w:r w:rsidRPr="00E64B8E">
        <w:rPr>
          <w:szCs w:val="24"/>
          <w:lang w:val="fr-CH"/>
        </w:rPr>
        <w:tab/>
        <w:t xml:space="preserve"> </w:t>
      </w:r>
      <w:r w:rsidR="00585025" w:rsidRPr="00E64B8E">
        <w:rPr>
          <w:szCs w:val="24"/>
          <w:lang w:val="fr-CH"/>
        </w:rPr>
        <w:tab/>
        <w:t>Courbe de consommation-prix</w:t>
      </w:r>
    </w:p>
    <w:p w14:paraId="045D6B64" w14:textId="77777777" w:rsidR="007A3C0D" w:rsidRPr="00E64B8E" w:rsidRDefault="007A3C0D" w:rsidP="007A3C0D">
      <w:pPr>
        <w:rPr>
          <w:szCs w:val="24"/>
          <w:lang w:val="fr-CH"/>
        </w:rPr>
      </w:pPr>
      <w:r w:rsidRPr="00E64B8E">
        <w:rPr>
          <w:szCs w:val="24"/>
          <w:lang w:val="fr-CH"/>
        </w:rPr>
        <w:tab/>
      </w:r>
      <w:r w:rsidRPr="00E64B8E">
        <w:rPr>
          <w:szCs w:val="24"/>
          <w:lang w:val="fr-CH"/>
        </w:rPr>
        <w:tab/>
        <w:t xml:space="preserve">      </w:t>
      </w:r>
    </w:p>
    <w:p w14:paraId="0EED8E0F" w14:textId="77777777" w:rsidR="007A3C0D" w:rsidRPr="00E64B8E" w:rsidRDefault="007A3C0D" w:rsidP="007A3C0D">
      <w:pPr>
        <w:rPr>
          <w:szCs w:val="24"/>
          <w:lang w:val="fr-CH"/>
        </w:rPr>
      </w:pPr>
      <w:r w:rsidRPr="00E64B8E">
        <w:rPr>
          <w:noProof/>
          <w:szCs w:val="24"/>
          <w:lang w:eastAsia="fr-FR"/>
        </w:rPr>
        <mc:AlternateContent>
          <mc:Choice Requires="wps">
            <w:drawing>
              <wp:anchor distT="0" distB="0" distL="114300" distR="114300" simplePos="0" relativeHeight="251741184" behindDoc="0" locked="0" layoutInCell="0" allowOverlap="1" wp14:anchorId="47953AAC" wp14:editId="42F8A716">
                <wp:simplePos x="0" y="0"/>
                <wp:positionH relativeFrom="column">
                  <wp:posOffset>1139086</wp:posOffset>
                </wp:positionH>
                <wp:positionV relativeFrom="paragraph">
                  <wp:posOffset>81630</wp:posOffset>
                </wp:positionV>
                <wp:extent cx="53975" cy="53975"/>
                <wp:effectExtent l="5715" t="8890" r="6985" b="13335"/>
                <wp:wrapNone/>
                <wp:docPr id="121" name="Ellips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061572" id="Ellipse 121" o:spid="_x0000_s1026" style="position:absolute;margin-left:89.7pt;margin-top:6.45pt;width:4.25pt;height: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0EAIAADEEAAAOAAAAZHJzL2Uyb0RvYy54bWysU1Fv0zAQfkfiP1h+p2lLy2jUdJq6DSGN&#10;MWnwA1zbSSwcnzm7Tcuv5+y0pYMXhMhDdOc7f/fdd+fl9b6zbKcxGHAVn4zGnGknQRnXVPzrl/s3&#10;7zkLUTglLDhd8YMO/Hr1+tWy96WeQgtWaWQE4kLZ+4q3MfqyKIJsdSfCCLx2FKwBOxHJxaZQKHpC&#10;72wxHY/fFT2g8ghSh0Cnt0OQrzJ+XWsZP9d10JHZihO3mP+Y/5v0L1ZLUTYofGvkkYb4BxadMI6K&#10;nqFuRRRsi+YPqM5IhAB1HEnoCqhrI3XugbqZjH/r5rkVXudeSJzgzzKF/wcrH3dPyIyi2U0nnDnR&#10;0ZDurDU+aJaOSKDeh5Lynv0TphaDfwD5LTAH61a4Rt8gQt9qoYhWzi9eXEhOoKts038CRehiGyFr&#10;ta+xS4CkAtvnkRzOI9H7yCQdzt8uruacSYoMJvEpRHm66jHEDxo6loyK64F4Rhe7hxCH7FNWZg/W&#10;qHtjbXaw2awtsp1I65G/1DAVCJdp1rG+4ov5dJ6RX8TC30EgbJ0iaFEmpe6OdhTGDjaVtI4qn9Qa&#10;VN+AOpByCMPe0jsjowX8wVlPO1vx8H0rUHNmPzpSfzGZzdKSZ2c2v5qSg5eRzWVEOElQFY+cDeY6&#10;Dg9j69E0LVWa5HYd3NDEapPFTPwGVkeytJdZsOMbSot/6eesXy999RMAAP//AwBQSwMEFAAGAAgA&#10;AAAhAN5tmfHdAAAACQEAAA8AAABkcnMvZG93bnJldi54bWxMj8FugzAQRO+V+g/WVuqlagwoTQjB&#10;RBVSql5LcujRYAdQ8RrZToC/7+bU3ma0T7Mz+WE2A7tp53uLAuJVBExjY1WPrYDz6fiaAvNBopKD&#10;RS1g0R4OxeNDLjNlJ/zStyq0jELQZ1JAF8KYce6bThvpV3bUSLeLdUYGsq7lysmJws3AkyjacCN7&#10;pA+dHHXZ6eanuhoB7mVcyuWzPMY1flRvU6q+N2clxPPT/L4HFvQc/mC416fqUFCn2l5ReTaQ3+7W&#10;hJJIdsDuQLolUQtI4jXwIuf/FxS/AAAA//8DAFBLAQItABQABgAIAAAAIQC2gziS/gAAAOEBAAAT&#10;AAAAAAAAAAAAAAAAAAAAAABbQ29udGVudF9UeXBlc10ueG1sUEsBAi0AFAAGAAgAAAAhADj9If/W&#10;AAAAlAEAAAsAAAAAAAAAAAAAAAAALwEAAF9yZWxzLy5yZWxzUEsBAi0AFAAGAAgAAAAhAHr/H/QQ&#10;AgAAMQQAAA4AAAAAAAAAAAAAAAAALgIAAGRycy9lMm9Eb2MueG1sUEsBAi0AFAAGAAgAAAAhAN5t&#10;mfHdAAAACQEAAA8AAAAAAAAAAAAAAAAAagQAAGRycy9kb3ducmV2LnhtbFBLBQYAAAAABAAEAPMA&#10;AAB0BQAAAAA=&#10;" o:allowincell="f" fillcolor="black"/>
            </w:pict>
          </mc:Fallback>
        </mc:AlternateContent>
      </w:r>
      <w:r w:rsidR="0056633E" w:rsidRPr="00E64B8E">
        <w:rPr>
          <w:szCs w:val="24"/>
          <w:lang w:val="fr-CH"/>
        </w:rPr>
        <w:tab/>
      </w:r>
      <w:r w:rsidR="0056633E" w:rsidRPr="00E64B8E">
        <w:rPr>
          <w:szCs w:val="24"/>
          <w:lang w:val="fr-CH"/>
        </w:rPr>
        <w:tab/>
        <w:t xml:space="preserve">          </w:t>
      </w:r>
      <w:r w:rsidR="00585025" w:rsidRPr="00E64B8E">
        <w:rPr>
          <w:szCs w:val="24"/>
          <w:lang w:val="fr-CH"/>
        </w:rPr>
        <w:t>E</w:t>
      </w:r>
      <w:r w:rsidR="0056633E" w:rsidRPr="00E64B8E">
        <w:rPr>
          <w:szCs w:val="24"/>
          <w:vertAlign w:val="subscript"/>
          <w:lang w:val="fr-CH"/>
        </w:rPr>
        <w:t>0</w:t>
      </w:r>
    </w:p>
    <w:p w14:paraId="4A6F87CD" w14:textId="77777777" w:rsidR="007A3C0D" w:rsidRPr="00E64B8E" w:rsidRDefault="007A3C0D" w:rsidP="007A3C0D">
      <w:pPr>
        <w:rPr>
          <w:szCs w:val="24"/>
          <w:lang w:val="fr-CH"/>
        </w:rPr>
      </w:pPr>
      <w:r w:rsidRPr="00E64B8E">
        <w:rPr>
          <w:noProof/>
          <w:szCs w:val="24"/>
          <w:lang w:eastAsia="fr-FR"/>
        </w:rPr>
        <mc:AlternateContent>
          <mc:Choice Requires="wps">
            <w:drawing>
              <wp:anchor distT="0" distB="0" distL="114300" distR="114300" simplePos="0" relativeHeight="251740160" behindDoc="0" locked="0" layoutInCell="0" allowOverlap="1" wp14:anchorId="582EBF39" wp14:editId="146ACB72">
                <wp:simplePos x="0" y="0"/>
                <wp:positionH relativeFrom="column">
                  <wp:posOffset>837565</wp:posOffset>
                </wp:positionH>
                <wp:positionV relativeFrom="paragraph">
                  <wp:posOffset>14605</wp:posOffset>
                </wp:positionV>
                <wp:extent cx="53975" cy="53975"/>
                <wp:effectExtent l="13335" t="10795" r="8890" b="11430"/>
                <wp:wrapNone/>
                <wp:docPr id="122" name="Ellips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E7662D" id="Ellipse 122" o:spid="_x0000_s1026" style="position:absolute;margin-left:65.95pt;margin-top:1.15pt;width:4.25pt;height: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M3hEAIAADEEAAAOAAAAZHJzL2Uyb0RvYy54bWysU1Fv0zAQfkfiP1h+p2lDy2jUdJq6DSGN&#10;MWnwA1zbSSwcnzm7Tcev5+x0pYMXhMiDdec7f/nuu7vV5aG3bK8xGHA1n02mnGknQRnX1vzrl9s3&#10;7zkLUTglLDhd8ycd+OX69avV4CtdQgdWaWQE4kI1+Jp3MfqqKILsdC/CBLx2FGwAexHJxbZQKAZC&#10;721RTqfvigFQeQSpQ6Db6zHI1xm/abSMn5sm6MhszYlbzCfmc5vOYr0SVYvCd0YeaYh/YNEL4+in&#10;J6hrEQXbofkDqjcSIUATJxL6AprGSJ1roGpm09+qeeyE17kWEif4k0zh/8HK+/0DMqOod2XJmRM9&#10;NenGWuODZumKBBp8qCjv0T9gKjH4O5DfAnOw6YRr9RUiDJ0WimjNUn7x4kFyAj1l2+ETKEIXuwhZ&#10;q0ODfQIkFdght+Tp1BJ9iEzS5eLt8mLBmaTIaCZ8UT0/9RjiBw09S0bN9Ug8o4v9XYhj9nNWZg/W&#10;qFtjbXaw3W4ssr1I45G/XAAVeZ5mHRtqvlyUi4z8Ihb+DgJh5xSxEVVS6uZoR2HsaFNN1h2lS2qN&#10;qm9BPZFyCOPc0p6R0QH+4Gygma15+L4TqDmzHx2pv5zN52nIszNfXJTk4Hlkex4RThJUzSNno7mJ&#10;42LsPJq2oz/NcrkOrqhjjclipm6OrI5kaS5zR447lAb/3M9ZvzZ9/RMAAP//AwBQSwMEFAAGAAgA&#10;AAAhAEG505/dAAAACAEAAA8AAABkcnMvZG93bnJldi54bWxMj8FOwzAQRO9I/IO1SFwQtdOWKg1x&#10;KhSpiCuhB45O7CYR8Tqy3Sb5e7YnuO1oRrNv8sNsB3Y1PvQOJSQrAcxg43SPrYTT1/E5BRaiQq0G&#10;h0bCYgIcivu7XGXaTfhprlVsGZVgyJSELsYx4zw0nbEqrNxokLyz81ZFkr7l2quJyu3A10LsuFU9&#10;0odOjabsTPNTXawE/zQu5fJRHpMa36uXKdXfu5OW8vFhfnsFFs0c/8Jwwyd0KIipdhfUgQ2kN8me&#10;ohLWG2A3fyu2wGo6RAq8yPn/AcUvAAAA//8DAFBLAQItABQABgAIAAAAIQC2gziS/gAAAOEBAAAT&#10;AAAAAAAAAAAAAAAAAAAAAABbQ29udGVudF9UeXBlc10ueG1sUEsBAi0AFAAGAAgAAAAhADj9If/W&#10;AAAAlAEAAAsAAAAAAAAAAAAAAAAALwEAAF9yZWxzLy5yZWxzUEsBAi0AFAAGAAgAAAAhALVkzeEQ&#10;AgAAMQQAAA4AAAAAAAAAAAAAAAAALgIAAGRycy9lMm9Eb2MueG1sUEsBAi0AFAAGAAgAAAAhAEG5&#10;05/dAAAACAEAAA8AAAAAAAAAAAAAAAAAagQAAGRycy9kb3ducmV2LnhtbFBLBQYAAAAABAAEAPMA&#10;AAB0BQAAAAA=&#10;" o:allowincell="f" fillcolor="black"/>
            </w:pict>
          </mc:Fallback>
        </mc:AlternateContent>
      </w:r>
      <w:r w:rsidRPr="00E64B8E">
        <w:rPr>
          <w:szCs w:val="24"/>
          <w:lang w:val="fr-CH"/>
        </w:rPr>
        <w:t xml:space="preserve">                 E</w:t>
      </w:r>
      <w:r w:rsidR="0056633E" w:rsidRPr="00E64B8E">
        <w:rPr>
          <w:szCs w:val="24"/>
          <w:vertAlign w:val="subscript"/>
          <w:lang w:val="fr-CH"/>
        </w:rPr>
        <w:t>1</w:t>
      </w:r>
      <w:r w:rsidRPr="00E64B8E">
        <w:rPr>
          <w:szCs w:val="24"/>
          <w:lang w:val="fr-CH"/>
        </w:rPr>
        <w:t xml:space="preserve">                                 U(x, y) </w:t>
      </w:r>
    </w:p>
    <w:p w14:paraId="33B99FB6" w14:textId="77777777" w:rsidR="007A3C0D" w:rsidRPr="00E64B8E" w:rsidRDefault="007A3C0D" w:rsidP="007A3C0D">
      <w:pPr>
        <w:rPr>
          <w:szCs w:val="24"/>
          <w:lang w:val="fr-CH"/>
        </w:rPr>
      </w:pP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U(x, y)</w:t>
      </w:r>
    </w:p>
    <w:p w14:paraId="7330D398" w14:textId="77777777" w:rsidR="007A3C0D" w:rsidRPr="00E64B8E" w:rsidRDefault="007A3C0D" w:rsidP="007A3C0D">
      <w:pPr>
        <w:rPr>
          <w:szCs w:val="24"/>
          <w:lang w:val="fr-CH"/>
        </w:rPr>
      </w:pPr>
    </w:p>
    <w:p w14:paraId="33325D30" w14:textId="77777777" w:rsidR="007A3C0D" w:rsidRPr="00E64B8E" w:rsidRDefault="007A3C0D" w:rsidP="007A3C0D">
      <w:pPr>
        <w:rPr>
          <w:szCs w:val="24"/>
          <w:lang w:val="fr-CH"/>
        </w:rPr>
      </w:pPr>
      <w:r w:rsidRPr="00E64B8E">
        <w:rPr>
          <w:szCs w:val="24"/>
          <w:lang w:val="fr-CH"/>
        </w:rPr>
        <w:tab/>
      </w:r>
      <w:r w:rsidR="00E01C86" w:rsidRPr="00E64B8E">
        <w:rPr>
          <w:szCs w:val="24"/>
          <w:lang w:val="fr-CH"/>
        </w:rPr>
        <w:t xml:space="preserve">         </w:t>
      </w:r>
      <w:r w:rsidR="00154195" w:rsidRPr="00E64B8E">
        <w:rPr>
          <w:szCs w:val="24"/>
          <w:lang w:val="fr-CH"/>
        </w:rPr>
        <w:t>x</w:t>
      </w:r>
      <w:r w:rsidR="00154195" w:rsidRPr="00E64B8E">
        <w:rPr>
          <w:szCs w:val="24"/>
          <w:vertAlign w:val="subscript"/>
          <w:lang w:val="fr-CH"/>
        </w:rPr>
        <w:t xml:space="preserve">1       </w:t>
      </w:r>
      <w:r w:rsidR="00154195" w:rsidRPr="00E64B8E">
        <w:rPr>
          <w:szCs w:val="24"/>
          <w:lang w:val="fr-CH"/>
        </w:rPr>
        <w:t>x</w:t>
      </w:r>
      <w:r w:rsidR="00154195" w:rsidRPr="00E64B8E">
        <w:rPr>
          <w:szCs w:val="24"/>
          <w:vertAlign w:val="subscript"/>
          <w:lang w:val="fr-CH"/>
        </w:rPr>
        <w:t>0</w:t>
      </w:r>
      <w:r w:rsidR="00154195" w:rsidRPr="00E64B8E">
        <w:rPr>
          <w:szCs w:val="24"/>
          <w:lang w:val="fr-CH"/>
        </w:rPr>
        <w:t xml:space="preserve"> </w:t>
      </w:r>
      <w:r w:rsidRPr="00E64B8E">
        <w:rPr>
          <w:szCs w:val="24"/>
          <w:lang w:val="fr-CH"/>
        </w:rPr>
        <w:t xml:space="preserve"> R/P</w:t>
      </w:r>
      <w:r w:rsidRPr="00E64B8E">
        <w:rPr>
          <w:szCs w:val="24"/>
          <w:vertAlign w:val="subscript"/>
          <w:lang w:val="fr-CH"/>
        </w:rPr>
        <w:t>1</w:t>
      </w:r>
      <w:r w:rsidRPr="00E64B8E">
        <w:rPr>
          <w:szCs w:val="24"/>
          <w:lang w:val="fr-CH"/>
        </w:rPr>
        <w:tab/>
      </w:r>
      <w:r w:rsidR="00585025" w:rsidRPr="00E64B8E">
        <w:rPr>
          <w:szCs w:val="24"/>
          <w:lang w:val="fr-CH"/>
        </w:rPr>
        <w:t xml:space="preserve"> </w:t>
      </w:r>
      <w:r w:rsidRPr="00E64B8E">
        <w:rPr>
          <w:szCs w:val="24"/>
          <w:lang w:val="fr-CH"/>
        </w:rPr>
        <w:t>R/P</w:t>
      </w:r>
      <w:r w:rsidRPr="00E64B8E">
        <w:rPr>
          <w:szCs w:val="24"/>
          <w:vertAlign w:val="subscript"/>
          <w:lang w:val="fr-CH"/>
        </w:rPr>
        <w:t xml:space="preserve">0   </w:t>
      </w:r>
      <w:r w:rsidRPr="00E64B8E">
        <w:rPr>
          <w:szCs w:val="24"/>
          <w:lang w:val="fr-CH"/>
        </w:rPr>
        <w:t xml:space="preserve">X                                 </w:t>
      </w:r>
    </w:p>
    <w:p w14:paraId="2E2DD4BA" w14:textId="77777777" w:rsidR="00585025" w:rsidRPr="00E64B8E" w:rsidRDefault="00585025" w:rsidP="007A3C0D">
      <w:pPr>
        <w:rPr>
          <w:szCs w:val="24"/>
          <w:lang w:val="fr-CH"/>
        </w:rPr>
      </w:pPr>
    </w:p>
    <w:p w14:paraId="2F46B8B1" w14:textId="77777777" w:rsidR="00585025" w:rsidRPr="00E64B8E" w:rsidRDefault="001D2F5F" w:rsidP="007A3C0D">
      <w:pPr>
        <w:rPr>
          <w:szCs w:val="24"/>
          <w:u w:val="single"/>
          <w:lang w:val="fr-CH"/>
        </w:rPr>
      </w:pPr>
      <w:r w:rsidRPr="00E64B8E">
        <w:rPr>
          <w:szCs w:val="24"/>
          <w:u w:val="single"/>
          <w:lang w:val="fr-CH"/>
        </w:rPr>
        <w:t>Graphique 2</w:t>
      </w:r>
    </w:p>
    <w:p w14:paraId="47281EF7" w14:textId="77777777" w:rsidR="004A71DF" w:rsidRPr="00E64B8E" w:rsidRDefault="00E01C86" w:rsidP="004A71DF">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P</w:t>
      </w:r>
      <w:r w:rsidRPr="00E64B8E">
        <w:rPr>
          <w:rFonts w:ascii="Times New Roman" w:hAnsi="Times New Roman" w:cs="Times New Roman"/>
          <w:vertAlign w:val="subscript"/>
        </w:rPr>
        <w:t>x</w:t>
      </w:r>
    </w:p>
    <w:p w14:paraId="6938BA34" w14:textId="77777777" w:rsidR="004A71DF" w:rsidRPr="00E64B8E" w:rsidRDefault="004A71DF" w:rsidP="004A71DF">
      <w:pPr>
        <w:rPr>
          <w:szCs w:val="24"/>
          <w:lang w:val="fr-CH"/>
        </w:rPr>
      </w:pPr>
      <w:r w:rsidRPr="00E64B8E">
        <w:rPr>
          <w:noProof/>
          <w:szCs w:val="24"/>
          <w:lang w:eastAsia="fr-FR"/>
        </w:rPr>
        <mc:AlternateContent>
          <mc:Choice Requires="wpg">
            <w:drawing>
              <wp:anchor distT="0" distB="0" distL="114300" distR="114300" simplePos="0" relativeHeight="251759616" behindDoc="0" locked="1" layoutInCell="1" allowOverlap="1" wp14:anchorId="600B90CE" wp14:editId="36BF181C">
                <wp:simplePos x="0" y="0"/>
                <wp:positionH relativeFrom="column">
                  <wp:posOffset>412115</wp:posOffset>
                </wp:positionH>
                <wp:positionV relativeFrom="paragraph">
                  <wp:posOffset>-200660</wp:posOffset>
                </wp:positionV>
                <wp:extent cx="1714500" cy="1633855"/>
                <wp:effectExtent l="61595" t="21590" r="5080" b="59055"/>
                <wp:wrapNone/>
                <wp:docPr id="134" name="Groupe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633855"/>
                          <a:chOff x="6277" y="3335"/>
                          <a:chExt cx="2700" cy="2573"/>
                        </a:xfrm>
                      </wpg:grpSpPr>
                      <wpg:grpSp>
                        <wpg:cNvPr id="135" name="Group 148"/>
                        <wpg:cNvGrpSpPr>
                          <a:grpSpLocks/>
                        </wpg:cNvGrpSpPr>
                        <wpg:grpSpPr bwMode="auto">
                          <a:xfrm>
                            <a:off x="6277" y="3335"/>
                            <a:ext cx="2507" cy="2573"/>
                            <a:chOff x="2016" y="3312"/>
                            <a:chExt cx="2736" cy="2304"/>
                          </a:xfrm>
                        </wpg:grpSpPr>
                        <wps:wsp>
                          <wps:cNvPr id="136" name="Line 149"/>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50"/>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8" name="Freeform 151"/>
                        <wps:cNvSpPr>
                          <a:spLocks/>
                        </wps:cNvSpPr>
                        <wps:spPr bwMode="auto">
                          <a:xfrm>
                            <a:off x="6637" y="3635"/>
                            <a:ext cx="2340" cy="2038"/>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E389D7" id="Groupe 134" o:spid="_x0000_s1026" style="position:absolute;margin-left:32.45pt;margin-top:-15.8pt;width:135pt;height:128.65pt;z-index:251759616" coordorigin="6277,3335" coordsize="2700,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I89AQAAJYQAAAOAAAAZHJzL2Uyb0RvYy54bWzsWN9v2zYQfh+w/4HQ44BEv2VbiFN0dhwM&#10;yLYA9fZOS5QlTBI1Uo6dFvvfd3eUZNmNiyJDig1YHlxSdzzeffx4d+zNu0NVsiehdCHrueVeOxYT&#10;dSLTot7Ord/Wq6upxXTL65SXshZz61lo693t99/d7JtYeDKXZSoUAyO1jvfN3MrbtoltWye5qLi+&#10;lo2oQZhJVfEWpmprp4rvwXpV2p7jRPZeqrRRMhFaw9elEVq3ZD/LRNL+mmVatKycW+BbS7+Kfjf4&#10;a9/e8HireJMXSecGf4UXFS9q2HQwteQtZztVfGaqKhIltcza60RWtsyyIhEUA0TjOmfR3Cu5ayiW&#10;bbzfNgNMAO0ZTq82m/zy9KhYkcLZ+YHFal7BIdG+guEXwGffbGNQu1fNh+ZRmSBh+CCTPzSI7XM5&#10;zrdGmW32P8sULPJdKwmfQ6YqNAGRswMdw/NwDOLQsgQ+uhM3CB04rQRkbuT70zA0B5XkcJq4LvIm&#10;E4uB2Pf9QXbXrfcm/WIvnPi40uax2Zic7ZwzkdFkCHLAIjzBgrnB9K2heCGkHhAvdCBaRKMPiMcD&#10;FMCbqIPC9XqYjlD4IKSVvkOneREKuH/6SDH9zyj2IeeNIOZq5M4AKzhjKPZQ1ECwYGZQJaVFbdiV&#10;HOqOXayWi5zXW0Hm1s8NMMml89w3oyU40UDNl9nGsrJofseFI969AFoPdsc77xwvHjdKt/dCVgwH&#10;c6uEEMgmf3rQrWFZr4Jb1XJVlCV853FZs/3cmoVeSAu0LIsUhSjTartZlIo9cUxR9EchgmSsBqmg&#10;TslYLnh6141bXpQwZi1h06oC0CqFhbtVIrVYKSAr48i4V9a4I0QKDncjk6U+zZzZ3fRuGlwFXnR3&#10;FTjL5dX71SK4ilbuJFz6y8Vi6f6FzrtBnBdpKmr0v8+YbvB1dOlyt8l1Q84cgLJPrdO9BWf7f8lp&#10;uMHmtPHO6ngj0+dHhdHhDBhsPn8DKsONHFM5pFqCTgDf34jKeGRd4hwIHEZw/YkXPYG9SX/nyaXh&#10;wv9P4P8IgY9F6puRGbo0Q+aVEgK7LeaGlGk7QveVX4/LPlHdSFDtcgoe8TaK/K5wR33hHnjrB33u&#10;dXwqtyPqJjuTe9FUn2+h20q7RLZNO//XYCKrSujhfrCZw/aMLgrdj6OOe6KTQ6xTqo1osLfjjXTc&#10;ILhgyR9pTTyHvWwLGqvBp2l0yRa0HIMW7HjJGJTQQQ2Du+AZoDyoYXwj1wDWATiem9oFDcWh7sCE&#10;EYM6gn0Zwt1IjS0XIgsdyNoUYNJH6QVlgA+V++4LtL6gDPigMjVy4NyXlU2zs550JY2UzaLOfQVN&#10;/3m7rywG7f7GJMqGtxg1xQZDLJYmnebQJSAVUFLJJ7GWpNOedaqw21Ga7DZF8qP4+LmuB3Qm4jUj&#10;A8H05COcM8UO3OnjObH3knVvCrcV8JpFJ6bC0GDuerOuIJh9gXCkjpT66j1cd2JwPl4NY80NwTru&#10;fi4YClIvwDMZxQJTxJ1q+XAApHO82EMj8PYdExwMbP7v7IdO+r6T9nBFf90pjtRe3TgxJc2TGJ7w&#10;MMil+gjNIzyH55b+c8cVtJLlTzU8BmZEH9bSJAiRr0yNJZuxhNcJmJpbrQWJBIeL1ry5d40qtjns&#10;ZLrxWr6Hh2FWUPeMNcS0c+NujoohPH7pvLqHOr6ux3PSP/53wu3fAAAA//8DAFBLAwQUAAYACAAA&#10;ACEANzRxVOEAAAAKAQAADwAAAGRycy9kb3ducmV2LnhtbEyPTU/CQBCG7yb+h82YeIPth1SsnRJC&#10;1BMxEUwMt6Ed2obubtNd2vLvXU56nJkn7zxvtppUKwbubWM0QjgPQLAuTNnoCuF7/z5bgrCOdEmt&#10;0YxwZQur/P4uo7Q0o/7iYecq4UO0TQmhdq5LpbRFzYrs3HSs/e1kekXOj30ly55GH65aGQVBIhU1&#10;2n+oqeNNzcV5d1EIHyON6zh8G7bn0+Z62C8+f7YhIz4+TOtXEI4n9wfDTd+rQ+6djuaiSytahOTp&#10;xZMIszhMQHggjm+bI0IULZ5B5pn8XyH/BQAA//8DAFBLAQItABQABgAIAAAAIQC2gziS/gAAAOEB&#10;AAATAAAAAAAAAAAAAAAAAAAAAABbQ29udGVudF9UeXBlc10ueG1sUEsBAi0AFAAGAAgAAAAhADj9&#10;If/WAAAAlAEAAAsAAAAAAAAAAAAAAAAALwEAAF9yZWxzLy5yZWxzUEsBAi0AFAAGAAgAAAAhAMnI&#10;Mjz0BAAAlhAAAA4AAAAAAAAAAAAAAAAALgIAAGRycy9lMm9Eb2MueG1sUEsBAi0AFAAGAAgAAAAh&#10;ADc0cVThAAAACgEAAA8AAAAAAAAAAAAAAAAATgcAAGRycy9kb3ducmV2LnhtbFBLBQYAAAAABAAE&#10;APMAAABcCAAAAAA=&#10;">
                <v:group id="Group 148" o:spid="_x0000_s1027" style="position:absolute;left:6277;top:3335;width:2507;height:2573"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149"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Line 150"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group>
                <v:shape id="Freeform 151" o:spid="_x0000_s1030" style="position:absolute;left:6637;top:3635;width:2340;height:2038;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0jMUA&#10;AADcAAAADwAAAGRycy9kb3ducmV2LnhtbESPQWvCQBCF74X+h2UKXkrd1EKR1FWkRfAgxUYv3qbZ&#10;aRLNzobdrYn/3jkI3mZ4b977ZrYYXKvOFGLj2cDrOANFXHrbcGVgv1u9TEHFhGyx9UwGLhRhMX98&#10;mGFufc8/dC5SpSSEY44G6pS6XOtY1uQwjn1HLNqfDw6TrKHSNmAv4a7Vkyx71w4bloYaO/qsqTwV&#10;/87A92p7+iptSHjwzxv9O1QbOvbGjJ6G5QeoREO6m2/Xayv4b0Irz8gEe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rSMxQAAANwAAAAPAAAAAAAAAAAAAAAAAJgCAABkcnMv&#10;ZG93bnJldi54bWxQSwUGAAAAAAQABAD1AAAAigMAAAAA&#10;" path="m,c,240,,480,144,720v144,240,408,576,720,720c1176,1584,1596,1584,2016,1584e" filled="f">
                  <v:path arrowok="t" o:connecttype="custom" o:connectlocs="0,0;167,926;1003,1853;2340,2038" o:connectangles="0,0,0,0"/>
                </v:shape>
                <w10:anchorlock/>
              </v:group>
            </w:pict>
          </mc:Fallback>
        </mc:AlternateContent>
      </w:r>
      <w:r w:rsidRPr="00E64B8E">
        <w:rPr>
          <w:noProof/>
          <w:szCs w:val="24"/>
          <w:lang w:eastAsia="fr-FR"/>
        </w:rPr>
        <mc:AlternateContent>
          <mc:Choice Requires="wps">
            <w:drawing>
              <wp:anchor distT="0" distB="0" distL="114300" distR="114300" simplePos="0" relativeHeight="251771904" behindDoc="0" locked="1" layoutInCell="1" allowOverlap="1" wp14:anchorId="5C0CCBE1" wp14:editId="71F64B2E">
                <wp:simplePos x="0" y="0"/>
                <wp:positionH relativeFrom="column">
                  <wp:posOffset>406400</wp:posOffset>
                </wp:positionH>
                <wp:positionV relativeFrom="paragraph">
                  <wp:posOffset>322580</wp:posOffset>
                </wp:positionV>
                <wp:extent cx="391795" cy="4445"/>
                <wp:effectExtent l="0" t="0" r="27305" b="33655"/>
                <wp:wrapNone/>
                <wp:docPr id="148" name="Connecteur droit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4445"/>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DDFDC8" id="Connecteur droit 148" o:spid="_x0000_s1026" style="position:absolute;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5.4pt" to="62.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sgIAAKEFAAAOAAAAZHJzL2Uyb0RvYy54bWysVN9vmzAQfp+0/8HinQIJ5AdqUrVAtodu&#10;q9Rue3awCdbARrYTEk3733dnUrp0L9PUREJn++783Xef7/rm2DbkwLURSq686Cr0CJelYkLuVt7X&#10;p42/8IixVDLaKMlX3okb72b9/t1136V8omrVMK4JJJEm7buVV1vbpUFgypq31Fypjks4rJRuqYWl&#10;3gVM0x6yt00wCcNZ0CvNOq1Kbgzs5sOht3b5q4qX9ktVGW5Js/IAm3Vf7b5b/Abra5ruNO1qUZ5h&#10;0P9A0VIh4dIxVU4tJXst/krVilIroyp7Vao2UFUlSu5qgGqi8FU1jzXtuKsFyDHdSJN5u7Tl58OD&#10;JoJB72JolaQtNClTUgJzfK8J00pYgmfAVN+ZFAIy+aCx1vIoH7t7Vf4wRKqspnLHHeKnUwdJIowI&#10;LkJwYTq4b9t/Ugx86N4qR9ux0i2pGtF9xEBnfUMLrwGSyNF17DR2jB8tKWFzuozmy8QjJRzFcZy4&#10;O2mK6TC008Z+4KolaKy8Rkikk6b0cG8swntxwW2pNqJpnCQaSfqVt0wmiQswqhEMD9HN6N02azQ5&#10;UBSV+53vvXDDO3Nq6sHPnEyuLPrRVKu9ZM6qOWXF2bZUNIMNsBqJjtwpeMAKq6MF0+1D+U5dP5fh&#10;slgUi9iPJ7PCj8M89283WezPNtE8yad5luXRLywhitNaMMYlVvGs9Cj+NyWd39yg0VHrI13BZXbH&#10;K4C9RHq7ScJ5PF3483ky9eNpEfp3i03m32bRbDYv7rK74hXSwlVv3gbsSCWiUnvL9WPNesIECmOa&#10;LCcgOyZgMkzmQ0cJbXYw0kqrPaKV/S5s7dSNGsQcFypYhPg/q2DMPhDx3ENcjV041/ZCFfT8ub/u&#10;0eA7GV7cVrHTg0a14vuBOeCCzjMLB82fa+f1MlnXvwEAAP//AwBQSwMEFAAGAAgAAAAhAI3BLDHd&#10;AAAACAEAAA8AAABkcnMvZG93bnJldi54bWxMj01PwzAMhu9I+w+RJ3Fjaad1Q6XpBEycYAfKJK5Z&#10;Y9qKxilN+rF/j3eCo/1ar58n28+2FSP2vnGkIF5FIJBKZxqqFJw+Xu7uQfigyejWESq4oId9vrjJ&#10;dGrcRO84FqESXEI+1QrqELpUSl/WaLVfuQ6Jsy/XWx147Ctpej1xuW3lOoq20uqG+EOtO3yusfwu&#10;BqtgwAMN0/F0+SlwF7vP1/A2Ph2Vul3Ojw8gAs7h7xiu+IwOOTOd3UDGi1bBdsMqQUESscE1Xyc7&#10;EGdexAnIPJP/BfJfAAAA//8DAFBLAQItABQABgAIAAAAIQC2gziS/gAAAOEBAAATAAAAAAAAAAAA&#10;AAAAAAAAAABbQ29udGVudF9UeXBlc10ueG1sUEsBAi0AFAAGAAgAAAAhADj9If/WAAAAlAEAAAsA&#10;AAAAAAAAAAAAAAAALwEAAF9yZWxzLy5yZWxzUEsBAi0AFAAGAAgAAAAhAH+NvlqyAgAAoQUAAA4A&#10;AAAAAAAAAAAAAAAALgIAAGRycy9lMm9Eb2MueG1sUEsBAi0AFAAGAAgAAAAhAI3BLDHdAAAACAEA&#10;AA8AAAAAAAAAAAAAAAAADAUAAGRycy9kb3ducmV2LnhtbFBLBQYAAAAABAAEAPMAAAAWBg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770880" behindDoc="0" locked="1" layoutInCell="1" allowOverlap="1" wp14:anchorId="10AF18C1" wp14:editId="28554D1A">
                <wp:simplePos x="0" y="0"/>
                <wp:positionH relativeFrom="column">
                  <wp:posOffset>784225</wp:posOffset>
                </wp:positionH>
                <wp:positionV relativeFrom="paragraph">
                  <wp:posOffset>-1802130</wp:posOffset>
                </wp:positionV>
                <wp:extent cx="78740" cy="2901950"/>
                <wp:effectExtent l="0" t="0" r="35560" b="31750"/>
                <wp:wrapNone/>
                <wp:docPr id="149" name="Connecteur droit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740" cy="290195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2617AC" id="Connecteur droit 149"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75pt,-141.9pt" to="67.9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yhrgIAAJkFAAAOAAAAZHJzL2Uyb0RvYy54bWysVFFvmzAQfp+0/2DxToGEBIKaVC2Q7aHb&#10;IrXTnh1sgjVjI9sJiab9951NQpvuZZqaSMjn852/++47394dW44OVGkmxdKLbkIPUVFJwsRu6X1/&#10;Xvuph7TBgmAuBV16J6q9u9XHD7d9l9GJbCQnVCFIInTWd0uvMabLgkBXDW2xvpEdFeCspWqxAVPt&#10;AqJwD9lbHkzCcB70UpFOyYpqDbvF4PRWLn9d08p8q2tNDeJLD7AZ91Xuu7XfYHWLs53CXcOqMwz8&#10;HyhazARcOqYqsMFor9hfqVpWKallbW4q2QayrllFXQ1QTRS+qeapwR11tQA5uhtp0u+Xtvp62CjE&#10;CPQuXnhI4BaalEshgDm6V4goyQyyPmCq73QGAbnYKFtrdRRP3aOsfmokZN5gsaMO8fOpgySRjQiu&#10;QqyhO7hv23+RBM7gvZGOtmOtWlRz1n22gTY5UIOOrk+nsU/0aFAFm0maxNDMCjyTRRgtZq6PAc5s&#10;GhvcKW0+Udkiu1h6nAlLI87w4VEbC+vliN0Wcs04d1LgAvVLbzGbzFyAlpwR67THtNptc67QAVsx&#10;uZ+rETyvj9k7C6yb4Zw+6UKaQWdK7gVx1zQUk/K8NpjxYQ2wuLA3UafcAStYRwNLtw8EOFX9WoSL&#10;Mi3T2I8n89KPw6Lw79d57M/XUTIrpkWeF9FvW0IUZw0jhApbxUXhUfxvCjrP2qDNUeMjXcF1dscr&#10;gL1Ger+ehUk8Tf0kmU39eFqG/kO6zv37PJrPk/IhfyjfIC1d9fp9wI5UWlRyb6h6akiPCLPCmM4W&#10;k8gDA16ESTJ0FGG+g6esMspDSpofzDRO1VaFNseVCtLQ/s8qGLMPRFx6aK2xC+faXqiCnl/664bF&#10;zscwaVtJTht1GSKYfxd0fqvsA/PahvXrF3X1BwAA//8DAFBLAwQUAAYACAAAACEAyVSDseAAAAAM&#10;AQAADwAAAGRycy9kb3ducmV2LnhtbEyPPU/DMBCGdyT+g3VIbK1DokIIcSqEACHUAQoD4yV2k6jx&#10;ObLdNvn3XCfY7tU9ej/K9WQHcTQ+9I4U3CwTEIYap3tqFXx/vSxyECEiaRwcGQWzCbCuLi9KLLQ7&#10;0ac5bmMr2IRCgQq6GMdCytB0xmJYutEQ/3bOW4wsfSu1xxOb20GmSXIrLfbECR2O5qkzzX57sAps&#10;wLef+JoEOX/sZ/+8y991vVHq+mp6fAARzRT/YDjX5+pQcafaHUgHMbBOsxWjChZpnvGIM5Kt7kHU&#10;fNxlKciqlP9HVL8AAAD//wMAUEsBAi0AFAAGAAgAAAAhALaDOJL+AAAA4QEAABMAAAAAAAAAAAAA&#10;AAAAAAAAAFtDb250ZW50X1R5cGVzXS54bWxQSwECLQAUAAYACAAAACEAOP0h/9YAAACUAQAACwAA&#10;AAAAAAAAAAAAAAAvAQAAX3JlbHMvLnJlbHNQSwECLQAUAAYACAAAACEAHJH8oa4CAACZBQAADgAA&#10;AAAAAAAAAAAAAAAuAgAAZHJzL2Uyb0RvYy54bWxQSwECLQAUAAYACAAAACEAyVSDseAAAAAMAQAA&#10;DwAAAAAAAAAAAAAAAAAIBQAAZHJzL2Rvd25yZXYueG1sUEsFBgAAAAAEAAQA8wAAABUGAAAAAA==&#10;">
                <v:stroke dashstyle="1 1"/>
                <w10:anchorlock/>
              </v:line>
            </w:pict>
          </mc:Fallback>
        </mc:AlternateContent>
      </w:r>
    </w:p>
    <w:p w14:paraId="404C39E0" w14:textId="77777777" w:rsidR="004A71DF" w:rsidRPr="00E64B8E" w:rsidRDefault="00154195" w:rsidP="00154195">
      <w:pPr>
        <w:tabs>
          <w:tab w:val="left" w:pos="8390"/>
        </w:tabs>
        <w:rPr>
          <w:szCs w:val="24"/>
          <w:lang w:val="fr-CH"/>
        </w:rPr>
      </w:pPr>
      <w:r w:rsidRPr="00E64B8E">
        <w:rPr>
          <w:szCs w:val="24"/>
          <w:lang w:val="fr-CH"/>
        </w:rPr>
        <w:t xml:space="preserve">       </w:t>
      </w:r>
      <w:r w:rsidR="00E01C86" w:rsidRPr="00E64B8E">
        <w:rPr>
          <w:szCs w:val="24"/>
          <w:lang w:val="fr-CH"/>
        </w:rPr>
        <w:t>P</w:t>
      </w:r>
      <w:r w:rsidR="00E01C86" w:rsidRPr="00E64B8E">
        <w:rPr>
          <w:szCs w:val="24"/>
          <w:vertAlign w:val="subscript"/>
          <w:lang w:val="fr-CH"/>
        </w:rPr>
        <w:t>1</w:t>
      </w:r>
      <w:r w:rsidR="004A71DF" w:rsidRPr="00E64B8E">
        <w:rPr>
          <w:noProof/>
          <w:szCs w:val="24"/>
          <w:lang w:eastAsia="fr-FR"/>
        </w:rPr>
        <mc:AlternateContent>
          <mc:Choice Requires="wps">
            <w:drawing>
              <wp:anchor distT="0" distB="0" distL="114300" distR="114300" simplePos="0" relativeHeight="251761664" behindDoc="0" locked="0" layoutInCell="0" allowOverlap="1" wp14:anchorId="6B7B9FA1" wp14:editId="00A7E4BE">
                <wp:simplePos x="0" y="0"/>
                <wp:positionH relativeFrom="column">
                  <wp:posOffset>773962</wp:posOffset>
                </wp:positionH>
                <wp:positionV relativeFrom="paragraph">
                  <wp:posOffset>131238</wp:posOffset>
                </wp:positionV>
                <wp:extent cx="53975" cy="53975"/>
                <wp:effectExtent l="13335" t="10795" r="8890" b="11430"/>
                <wp:wrapNone/>
                <wp:docPr id="152" name="Ellips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91EBB3" id="Ellipse 152" o:spid="_x0000_s1026" style="position:absolute;margin-left:60.95pt;margin-top:10.35pt;width:4.25pt;height: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vwEAIAADEEAAAOAAAAZHJzL2Uyb0RvYy54bWysU1Fv0zAQfkfiP1h+p2lLw2jUdJq6DSGN&#10;MWnwA1zbSSwcnzm7Tcev5+x0pYMXhMiDdec7f/nuu7vV5aG3bK8xGHA1n02mnGknQRnX1vzrl9s3&#10;7zkLUTglLDhd8ycd+OX69avV4Cs9hw6s0sgIxIVq8DXvYvRVUQTZ6V6ECXjtKNgA9iKSi22hUAyE&#10;3ttiPp2+KwZA5RGkDoFur8cgX2f8ptEyfm6aoCOzNSduMZ+Yz206i/VKVC0K3xl5pCH+gUUvjKOf&#10;nqCuRRRsh+YPqN5IhABNnEjoC2gaI3WugaqZTX+r5rETXudaSJzgTzKF/wcr7/cPyIyi3pVzzpzo&#10;qUk31hofNEtXJNDgQ0V5j/4BU4nB34H8FpiDTSdcq68QYei0UERrlvKLFw+SE+gp2w6fQBG62EXI&#10;Wh0a7BMgqcAOuSVPp5boQ2SSLsu3y4uSM0mR0Uz4onp+6jHEDxp6loya65F4Rhf7uxDH7OeszB6s&#10;UbfG2uxgu91YZHuRxiN/uQAq8jzNOjbUfFnOy4z8Ihb+DgJh5xSxEVVS6uZoR2HsaFNN1h2lS2qN&#10;qm9BPZFyCOPc0p6R0QH+4Gygma15+L4TqDmzHx2pv5wtFmnIs7MoL+bk4Hlkex4RThJUzSNno7mJ&#10;42LsPJq2oz/NcrkOrqhjjclipm6OrI5kaS5zR447lAb/3M9ZvzZ9/RMAAP//AwBQSwMEFAAGAAgA&#10;AAAhACSb1VLdAAAACQEAAA8AAABkcnMvZG93bnJldi54bWxMj01PhDAQhu8m/odmTLwYtwV1P5Cy&#10;MSRrvIp72GOhFYh0StruAv/e2ZMe35kn7zyT72c7sIvxoXcoIVkJYAYbp3tsJRy/Do9bYCEq1Gpw&#10;aCQsJsC+uL3JVabdhJ/mUsWWUQmGTEnoYhwzzkPTGavCyo0GafftvFWRom+59mqicjvwVIg1t6pH&#10;utCp0ZSdaX6qs5XgH8alXD7KQ1Lje/UybfVpfdRS3t/Nb6/AopnjHwxXfVKHgpxqd0Yd2EA5TXaE&#10;SkjFBtgVeBLPwGoa7FLgRc7/f1D8AgAA//8DAFBLAQItABQABgAIAAAAIQC2gziS/gAAAOEBAAAT&#10;AAAAAAAAAAAAAAAAAAAAAABbQ29udGVudF9UeXBlc10ueG1sUEsBAi0AFAAGAAgAAAAhADj9If/W&#10;AAAAlAEAAAsAAAAAAAAAAAAAAAAALwEAAF9yZWxzLy5yZWxzUEsBAi0AFAAGAAgAAAAhAFd76/AQ&#10;AgAAMQQAAA4AAAAAAAAAAAAAAAAALgIAAGRycy9lMm9Eb2MueG1sUEsBAi0AFAAGAAgAAAAhACSb&#10;1VLdAAAACQEAAA8AAAAAAAAAAAAAAAAAagQAAGRycy9kb3ducmV2LnhtbFBLBQYAAAAABAAEAPMA&#10;AAB0BQAAAAA=&#10;" o:allowincell="f" fillcolor="black"/>
            </w:pict>
          </mc:Fallback>
        </mc:AlternateContent>
      </w:r>
      <w:r w:rsidRPr="00E64B8E">
        <w:rPr>
          <w:szCs w:val="24"/>
          <w:lang w:val="fr-CH"/>
        </w:rPr>
        <w:t xml:space="preserve">          </w:t>
      </w:r>
    </w:p>
    <w:p w14:paraId="4755302C" w14:textId="77777777" w:rsidR="00154195" w:rsidRPr="00E64B8E" w:rsidRDefault="004A71DF" w:rsidP="00154195">
      <w:pPr>
        <w:rPr>
          <w:szCs w:val="24"/>
          <w:lang w:val="fr-CH"/>
        </w:rPr>
      </w:pPr>
      <w:r w:rsidRPr="00E64B8E">
        <w:rPr>
          <w:noProof/>
          <w:szCs w:val="24"/>
          <w:lang w:eastAsia="fr-FR"/>
        </w:rPr>
        <mc:AlternateContent>
          <mc:Choice Requires="wps">
            <w:drawing>
              <wp:anchor distT="0" distB="0" distL="114300" distR="114300" simplePos="0" relativeHeight="251769856" behindDoc="0" locked="1" layoutInCell="1" allowOverlap="1" wp14:anchorId="43FF0D3D" wp14:editId="2AABAA30">
                <wp:simplePos x="0" y="0"/>
                <wp:positionH relativeFrom="column">
                  <wp:posOffset>415290</wp:posOffset>
                </wp:positionH>
                <wp:positionV relativeFrom="paragraph">
                  <wp:posOffset>382270</wp:posOffset>
                </wp:positionV>
                <wp:extent cx="782955" cy="22860"/>
                <wp:effectExtent l="0" t="0" r="17145" b="34290"/>
                <wp:wrapNone/>
                <wp:docPr id="153" name="Connecteur droit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2955" cy="2286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4D9E49" id="Connecteur droit 153" o:spid="_x0000_s1026" style="position:absolute;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30.1pt" to="94.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wiswIAAKIFAAAOAAAAZHJzL2Uyb0RvYy54bWysVMlu2zAQvRfoPxC6K1os2bIQO0gkuT10&#10;CZC0PdMiZRGlSIGkIxtF/71Dylbi9FIUsQFhuMzMmzePc31z6Dh6okozKVZedBV6iIpaEiZ2K+/b&#10;48bPPKQNFgRzKejKO1Lt3azfv7se+pzGspWcUIUgiND50K+81pg+DwJdt7TD+kr2VMBhI1WHDSzV&#10;LiAKDxC940EchvNgkIr0StZUa9gtx0Nv7eI3Da3N16bR1CC+8gCbcV/lvlv7DdbXON8p3LesPsHA&#10;/4Giw0xA0ilUiQ1Ge8X+CtWxWkktG3NVyy6QTcNq6mqAaqLwVTUPLe6pqwXI0f1Ek367sPWXp3uF&#10;GIHepTMPCdxBkwopBDBH9woRJZlB9gyYGnqdg0Mh7pWttT6Ih/6TrH9qJGTRYrGjDvHjsYcgkfUI&#10;LlzsQveQbzt8lgTu4L2RjrZDozrUcNZ/tI7O+m4tmwZIQgfXsePUMXowqIbNRRYv09RDNRzFcTZ3&#10;DQ1wbuNZ315p84HKDllj5XEmLJ84x0+ftLH4nq/YbSE3jHOnCS7QsPKWaZw6By05I/bQXtNqty24&#10;Qk/Yqsr9XLFw8vKazVli3Y739FGX0oyCU3IviEvTUkyqk20w46MNsLiwmaiT8IgVVgcDptuH+p28&#10;fi3DZZVVWeIn8bzyk7As/dtNkfjzTbRIy1lZFGX025YQJXnLCKHCVnGWepT8m5ROj24U6ST2ia7g&#10;MrrjFcBeIr3dpOEimWX+YpHO/GRWhf5dtin82yKazxfVXXFXvUJauer124CdqLSo5N5Q9dCSARFm&#10;hTFLlzHojjAYDfFi7CjCfAczrTbKQ0qaH8y0Tt5WhDbGhQqy0P5PKpiij0Sce2hXUxdOtT1TBT0/&#10;99e9GvtQxie3leR4r86vCQaBczoNLTtpXq7Bfjla138AAAD//wMAUEsDBBQABgAIAAAAIQBQ5CcS&#10;3gAAAAgBAAAPAAAAZHJzL2Rvd25yZXYueG1sTI/NTsMwEITvSH0Haytxo04LtFGIUxUQJ+iBUImr&#10;Gy9J1HgdYuenb8/2VE6r3RnNfpNuJ9uIATtfO1KwXEQgkApnaioVHL7e7mIQPmgyunGECs7oYZvN&#10;blKdGDfSJw55KAWHkE+0giqENpHSFxVa7ReuRWLtx3VWB167UppOjxxuG7mKorW0uib+UOkWXyos&#10;TnlvFfT4Sv24P5x/c9ws3fd7+Bie90rdzqfdE4iAU7ia4YLP6JAx09H1ZLxoFKwfH9jJM1qBuOhx&#10;vAFx5MN9DDJL5f8C2R8AAAD//wMAUEsBAi0AFAAGAAgAAAAhALaDOJL+AAAA4QEAABMAAAAAAAAA&#10;AAAAAAAAAAAAAFtDb250ZW50X1R5cGVzXS54bWxQSwECLQAUAAYACAAAACEAOP0h/9YAAACUAQAA&#10;CwAAAAAAAAAAAAAAAAAvAQAAX3JlbHMvLnJlbHNQSwECLQAUAAYACAAAACEA54BMIrMCAACiBQAA&#10;DgAAAAAAAAAAAAAAAAAuAgAAZHJzL2Uyb0RvYy54bWxQSwECLQAUAAYACAAAACEAUOQnEt4AAAAI&#10;AQAADwAAAAAAAAAAAAAAAAANBQAAZHJzL2Rvd25yZXYueG1sUEsFBgAAAAAEAAQA8wAAABgGAAAA&#10;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768832" behindDoc="0" locked="1" layoutInCell="1" allowOverlap="1" wp14:anchorId="16ACCE41" wp14:editId="7E714CC8">
                <wp:simplePos x="0" y="0"/>
                <wp:positionH relativeFrom="column">
                  <wp:posOffset>1138555</wp:posOffset>
                </wp:positionH>
                <wp:positionV relativeFrom="paragraph">
                  <wp:posOffset>-2188845</wp:posOffset>
                </wp:positionV>
                <wp:extent cx="36830" cy="2921000"/>
                <wp:effectExtent l="0" t="0" r="20320" b="31750"/>
                <wp:wrapNone/>
                <wp:docPr id="154" name="Connecteur droit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 cy="29210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CB52F1" id="Connecteur droit 154"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172.35pt" to="92.5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qvmrQIAAJkFAAAOAAAAZHJzL2Uyb0RvYy54bWysVE1v2zAMvQ/YfxB8d/2ZL6NJ0drOdui2&#10;AO2ws2LJsTBZMiQlTjDsv4+SE7fpLsPQBDBEUaQeHx91e3dsOTpQpZkUSy+6CT1ERSUJE7ul9/15&#10;7c89pA0WBHMp6NI7Ue3drT5+uO27jMaykZxQhSCJ0FnfLb3GmC4LAl01tMX6RnZUgLOWqsUGTLUL&#10;iMI9ZG95EIfhNOilIp2SFdUadovB6a1c/rqmlflW15oaxJceYDPuq9x3a7/B6hZnO4W7hlVnGPg/&#10;ULSYCbh0TFVgg9Fesb9StaxSUsva3FSyDWRds4q6GqCaKHxTzVODO+pqAXJ0N9Kk3y9t9fWwUYgR&#10;6N0k9ZDALTQpl0IAc3SvEFGSGWR9wFTf6QwCcrFRttbqKJ66R1n91EjIvMFiRx3i51MHSSIbEVyF&#10;WEN3cN+2/yIJnMF7Ix1tx1q1qOas+2wDbXKgBh1dn05jn+jRoAo2k+k8gWZW4IkXcRSGro8Bzmwa&#10;G9wpbT5R2SK7WHqcCUsjzvDhURsL6+WI3RZyzTh3UuAC9UtvMYknLkBLzoh12mNa7bY5V+iArZjc&#10;z9UIntfH7J0F1s1wTp90Ic2gMyX3grhrGopJeV4bzPiwBlhc2JuoU+6AFayjgaXbBwKcqn4twkU5&#10;L+epn8bT0k/DovDv13nqT9fRbFIkRZ4X0W9bQpRmDSOEClvFReFR+m8KOs/aoM1R4yNdwXV2xyuA&#10;vUZ6v56EszSZ+7PZJPHTpAz9h/k69+/zaDqdlQ/5Q/kGaemq1+8DdqTSopJ7Q9VTQ3pEmBVGMgH5&#10;eGDAixDPho4izHfwlFVGeUhJ84OZxqnaqtDmuFLBPLT/swrG7AMRlx5aa+zCubYXqqDnl/66YbHz&#10;MUzaVpLTRl2GCObfBZ3fKvvAvLZh/fpFXf0BAAD//wMAUEsDBBQABgAIAAAAIQBNVlDy4QAAAAwB&#10;AAAPAAAAZHJzL2Rvd25yZXYueG1sTI/BTsMwDIbvSLxDZCRuW1q6sVKaTggBQogD2zhwdBuvrdYk&#10;VZNt7dvjneDmX/70+3O+Hk0nTjT41lkF8TwCQbZyurW1gu/d6ywF4QNajZ2zpGAiD+vi+irHTLuz&#10;3dBpG2rBJdZnqKAJoc+k9FVDBv3c9WR5t3eDwcBxqKUe8MzlppN3UXQvDbaWLzTY03ND1WF7NAqM&#10;x/ef8BZ5OX0dpuFln37o8lOp25vx6RFEoDH8wXDRZ3Uo2Kl0R6u96DivHhJGFcySxWIF4oKkyxhE&#10;yUO8TEAWufz/RPELAAD//wMAUEsBAi0AFAAGAAgAAAAhALaDOJL+AAAA4QEAABMAAAAAAAAAAAAA&#10;AAAAAAAAAFtDb250ZW50X1R5cGVzXS54bWxQSwECLQAUAAYACAAAACEAOP0h/9YAAACUAQAACwAA&#10;AAAAAAAAAAAAAAAvAQAAX3JlbHMvLnJlbHNQSwECLQAUAAYACAAAACEA+N6r5q0CAACZBQAADgAA&#10;AAAAAAAAAAAAAAAuAgAAZHJzL2Uyb0RvYy54bWxQSwECLQAUAAYACAAAACEATVZQ8uEAAAAMAQAA&#10;DwAAAAAAAAAAAAAAAAAHBQAAZHJzL2Rvd25yZXYueG1sUEsFBgAAAAAEAAQA8wAAABUGAAAAAA==&#10;">
                <v:stroke dashstyle="1 1"/>
                <w10:anchorlock/>
              </v:line>
            </w:pict>
          </mc:Fallback>
        </mc:AlternateContent>
      </w:r>
      <w:r w:rsidRPr="00E64B8E">
        <w:rPr>
          <w:szCs w:val="24"/>
          <w:lang w:val="fr-CH"/>
        </w:rPr>
        <w:tab/>
      </w:r>
      <w:r w:rsidRPr="00E64B8E">
        <w:rPr>
          <w:szCs w:val="24"/>
          <w:lang w:val="fr-CH"/>
        </w:rPr>
        <w:tab/>
      </w:r>
      <w:r w:rsidRPr="00E64B8E">
        <w:rPr>
          <w:szCs w:val="24"/>
          <w:lang w:val="fr-CH"/>
        </w:rPr>
        <w:tab/>
      </w:r>
      <w:r w:rsidR="00154195" w:rsidRPr="00E64B8E">
        <w:rPr>
          <w:szCs w:val="24"/>
          <w:lang w:val="fr-CH"/>
        </w:rPr>
        <w:t>Courbe de demande (inverse) de x</w:t>
      </w:r>
    </w:p>
    <w:p w14:paraId="2A25F41C" w14:textId="77777777" w:rsidR="004A71DF" w:rsidRPr="00E64B8E" w:rsidRDefault="004A71DF" w:rsidP="004A71DF">
      <w:pPr>
        <w:rPr>
          <w:szCs w:val="24"/>
          <w:lang w:val="fr-CH"/>
        </w:rPr>
      </w:pPr>
      <w:r w:rsidRPr="00E64B8E">
        <w:rPr>
          <w:szCs w:val="24"/>
          <w:lang w:val="fr-CH"/>
        </w:rPr>
        <w:t xml:space="preserve">   </w:t>
      </w:r>
      <w:r w:rsidRPr="00E64B8E">
        <w:rPr>
          <w:szCs w:val="24"/>
          <w:lang w:val="fr-CH"/>
        </w:rPr>
        <w:tab/>
      </w:r>
      <w:r w:rsidRPr="00E64B8E">
        <w:rPr>
          <w:szCs w:val="24"/>
          <w:lang w:val="fr-CH"/>
        </w:rPr>
        <w:tab/>
      </w:r>
    </w:p>
    <w:p w14:paraId="0D128DC6" w14:textId="77777777" w:rsidR="004A71DF" w:rsidRPr="00E64B8E" w:rsidRDefault="00154195" w:rsidP="004A71DF">
      <w:pPr>
        <w:rPr>
          <w:szCs w:val="24"/>
          <w:lang w:val="fr-CH"/>
        </w:rPr>
      </w:pPr>
      <w:r w:rsidRPr="00E64B8E">
        <w:rPr>
          <w:noProof/>
          <w:szCs w:val="24"/>
          <w:lang w:eastAsia="fr-FR"/>
        </w:rPr>
        <w:lastRenderedPageBreak/>
        <mc:AlternateContent>
          <mc:Choice Requires="wps">
            <w:drawing>
              <wp:anchor distT="0" distB="0" distL="114300" distR="114300" simplePos="0" relativeHeight="251764736" behindDoc="0" locked="0" layoutInCell="0" allowOverlap="1" wp14:anchorId="5B9B8532" wp14:editId="7851C8C5">
                <wp:simplePos x="0" y="0"/>
                <wp:positionH relativeFrom="column">
                  <wp:posOffset>1131492</wp:posOffset>
                </wp:positionH>
                <wp:positionV relativeFrom="paragraph">
                  <wp:posOffset>28354</wp:posOffset>
                </wp:positionV>
                <wp:extent cx="53975" cy="53975"/>
                <wp:effectExtent l="11430" t="12700" r="10795" b="9525"/>
                <wp:wrapNone/>
                <wp:docPr id="155" name="Ellips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E6D857" id="Ellipse 155" o:spid="_x0000_s1026" style="position:absolute;margin-left:89.1pt;margin-top:2.25pt;width:4.25pt;height:4.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XEAIAADEEAAAOAAAAZHJzL2Uyb0RvYy54bWysU1Fv0zAQfkfiP1h+p2lLw2jUdJq6DSGN&#10;MWnwA1zbSSwcnzm7Tcev5+x0pYMXhMiDdec7f/nuu7vV5aG3bK8xGHA1n02mnGknQRnX1vzrl9s3&#10;7zkLUTglLDhd8ycd+OX69avV4Cs9hw6s0sgIxIVq8DXvYvRVUQTZ6V6ECXjtKNgA9iKSi22hUAyE&#10;3ttiPp2+KwZA5RGkDoFur8cgX2f8ptEyfm6aoCOzNSduMZ+Yz206i/VKVC0K3xl5pCH+gUUvjKOf&#10;nqCuRRRsh+YPqN5IhABNnEjoC2gaI3WugaqZTX+r5rETXudaSJzgTzKF/wcr7/cPyIyi3pUlZ070&#10;1KQba40PmqUrEmjwoaK8R/+AqcTg70B+C8zBphOu1VeIMHRaKKI1S/nFiwfJCfSUbYdPoAhd7CJk&#10;rQ4N9gmQVGCH3JKnU0v0ITJJl+Xb5QXxkhQZzYQvquenHkP8oKFnyai5HolndLG/C3HMfs7K7MEa&#10;dWuszQ62241FthdpPPKXC6Aiz9OsY0PNl+W8zMgvYuHvIBB2ThEbUSWlbo52FMaONtVk3VG6pNao&#10;+hbUEymHMM4t7RkZHeAPzgaa2ZqH7zuBmjP70ZH6y9likYY8O4vyYk4Onke25xHhJEHVPHI2mps4&#10;LsbOo2k7+tMsl+vgijrWmCxm6ubI6kiW5jJ35LhDafDP/Zz1a9PXPwEAAP//AwBQSwMEFAAGAAgA&#10;AAAhABoUqNTcAAAACAEAAA8AAABkcnMvZG93bnJldi54bWxMj0FPg0AQhe8m/ofNmHgxdmm1lFCW&#10;xpDUeBV78LiwI5Cys4TdFvj3Tk96m5f38uZ72WG2vbji6DtHCtarCARS7UxHjYLT1/E5AeGDJqN7&#10;R6hgQQ+H/P4u06lxE33itQyN4BLyqVbQhjCkUvq6Rav9yg1I7P240erAcmykGfXE5baXmyiKpdUd&#10;8YdWD1i0WJ/Li1UwPg1LsXwUx3VF7+V2Ssx3fDJKPT7Mb3sQAefwF4YbPqNDzkyVu5Dxome9SzYc&#10;VfC6BXHzk3gHouLjJQKZZ/L/gPwXAAD//wMAUEsBAi0AFAAGAAgAAAAhALaDOJL+AAAA4QEAABMA&#10;AAAAAAAAAAAAAAAAAAAAAFtDb250ZW50X1R5cGVzXS54bWxQSwECLQAUAAYACAAAACEAOP0h/9YA&#10;AACUAQAACwAAAAAAAAAAAAAAAAAvAQAAX3JlbHMvLnJlbHNQSwECLQAUAAYACAAAACEAjMX/1xAC&#10;AAAxBAAADgAAAAAAAAAAAAAAAAAuAgAAZHJzL2Uyb0RvYy54bWxQSwECLQAUAAYACAAAACEAGhSo&#10;1NwAAAAIAQAADwAAAAAAAAAAAAAAAABqBAAAZHJzL2Rvd25yZXYueG1sUEsFBgAAAAAEAAQA8wAA&#10;AHMFAAAAAA==&#10;" o:allowincell="f" fillcolor="black"/>
            </w:pict>
          </mc:Fallback>
        </mc:AlternateContent>
      </w:r>
      <w:r w:rsidR="00585025" w:rsidRPr="00E64B8E">
        <w:rPr>
          <w:szCs w:val="24"/>
          <w:lang w:val="fr-CH"/>
        </w:rPr>
        <w:t xml:space="preserve">       P</w:t>
      </w:r>
      <w:r w:rsidR="00585025" w:rsidRPr="00E64B8E">
        <w:rPr>
          <w:szCs w:val="24"/>
          <w:vertAlign w:val="subscript"/>
          <w:lang w:val="fr-CH"/>
        </w:rPr>
        <w:t>0</w:t>
      </w:r>
    </w:p>
    <w:p w14:paraId="1BD58FDE" w14:textId="77777777" w:rsidR="004A71DF" w:rsidRPr="00E64B8E" w:rsidRDefault="004A71DF" w:rsidP="004A71DF">
      <w:pPr>
        <w:rPr>
          <w:szCs w:val="24"/>
          <w:lang w:val="fr-CH"/>
        </w:rPr>
      </w:pPr>
    </w:p>
    <w:p w14:paraId="6AFCEE32" w14:textId="77777777" w:rsidR="004A71DF" w:rsidRPr="00E64B8E" w:rsidRDefault="00154195" w:rsidP="004A71DF">
      <w:pPr>
        <w:rPr>
          <w:szCs w:val="24"/>
          <w:lang w:val="fr-CH"/>
        </w:rPr>
      </w:pPr>
      <w:r w:rsidRPr="00E64B8E">
        <w:rPr>
          <w:szCs w:val="24"/>
          <w:lang w:val="fr-CH"/>
        </w:rPr>
        <w:t xml:space="preserve">                    x</w:t>
      </w:r>
      <w:r w:rsidRPr="00E64B8E">
        <w:rPr>
          <w:szCs w:val="24"/>
          <w:vertAlign w:val="subscript"/>
          <w:lang w:val="fr-CH"/>
        </w:rPr>
        <w:t>1</w:t>
      </w:r>
      <w:r w:rsidRPr="00E64B8E">
        <w:rPr>
          <w:szCs w:val="24"/>
          <w:lang w:val="fr-CH"/>
        </w:rPr>
        <w:t xml:space="preserve">      x</w:t>
      </w:r>
      <w:r w:rsidRPr="00E64B8E">
        <w:rPr>
          <w:szCs w:val="24"/>
          <w:vertAlign w:val="subscript"/>
          <w:lang w:val="fr-CH"/>
        </w:rPr>
        <w:t>0</w:t>
      </w:r>
      <w:r w:rsidRPr="00E64B8E">
        <w:rPr>
          <w:szCs w:val="24"/>
          <w:lang w:val="fr-CH"/>
        </w:rPr>
        <w:tab/>
        <w:t xml:space="preserve">              x</w:t>
      </w:r>
    </w:p>
    <w:p w14:paraId="044AD700" w14:textId="77777777" w:rsidR="007A3C0D" w:rsidRPr="00E64B8E" w:rsidRDefault="00121C2D" w:rsidP="007A3C0D">
      <w:pPr>
        <w:rPr>
          <w:szCs w:val="24"/>
          <w:lang w:val="fr-CH"/>
        </w:rPr>
      </w:pPr>
      <w:r w:rsidRPr="00E64B8E">
        <w:rPr>
          <w:szCs w:val="24"/>
          <w:lang w:val="fr-CH"/>
        </w:rPr>
        <w:t>En représentant graphiquement la relation liant la quantité optimale du bien x et les différents prix on obtient la courbe de demande du bien x qui est le lieu géométrique des quantités que le consommateur désire acquérir pour tous les prix possibles de ce bien, toutes choses égales par ailleurs.</w:t>
      </w:r>
    </w:p>
    <w:p w14:paraId="4626BE97" w14:textId="77777777" w:rsidR="00A87F6C" w:rsidRPr="00E64B8E" w:rsidRDefault="00CD39B9"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2.2.3 E</w:t>
      </w:r>
      <w:r w:rsidR="00024D90" w:rsidRPr="00E64B8E">
        <w:rPr>
          <w:rFonts w:ascii="Times New Roman" w:hAnsi="Times New Roman" w:cs="Times New Roman"/>
        </w:rPr>
        <w:t>lasticité de substitution entre deux biens</w:t>
      </w:r>
    </w:p>
    <w:p w14:paraId="576A8B68" w14:textId="77777777" w:rsidR="00024D90" w:rsidRPr="00E64B8E" w:rsidRDefault="00024D90" w:rsidP="00024D90">
      <w:pPr>
        <w:jc w:val="both"/>
        <w:rPr>
          <w:rFonts w:eastAsia="Batang"/>
          <w:bCs w:val="0"/>
          <w:iCs/>
          <w:szCs w:val="24"/>
        </w:rPr>
      </w:pPr>
    </w:p>
    <w:p w14:paraId="2D730BD8" w14:textId="77777777" w:rsidR="00024D90" w:rsidRPr="00E64B8E" w:rsidRDefault="00024D90" w:rsidP="00024D90">
      <w:pPr>
        <w:jc w:val="both"/>
        <w:rPr>
          <w:szCs w:val="24"/>
        </w:rPr>
      </w:pPr>
      <w:r w:rsidRPr="00E64B8E">
        <w:rPr>
          <w:szCs w:val="24"/>
        </w:rPr>
        <w:t xml:space="preserve">L’élasticité de substitution notée </w:t>
      </w:r>
      <w:r w:rsidRPr="00E64B8E">
        <w:rPr>
          <w:szCs w:val="24"/>
        </w:rPr>
        <w:sym w:font="Symbol" w:char="F073"/>
      </w:r>
      <w:r w:rsidRPr="00E64B8E">
        <w:rPr>
          <w:szCs w:val="24"/>
        </w:rPr>
        <w:t xml:space="preserve"> est le rapport de la variation relative du rapport y/x à la variation relative du taux marginal de substitution </w:t>
      </w:r>
      <w:r w:rsidR="004B71BE" w:rsidRPr="00E64B8E">
        <w:rPr>
          <w:szCs w:val="24"/>
        </w:rPr>
        <w:t xml:space="preserve">de </w:t>
      </w:r>
      <w:r w:rsidRPr="00E64B8E">
        <w:rPr>
          <w:szCs w:val="24"/>
        </w:rPr>
        <w:t xml:space="preserve">x à y. </w:t>
      </w:r>
      <w:r w:rsidR="0081606D" w:rsidRPr="00E64B8E">
        <w:rPr>
          <w:szCs w:val="24"/>
        </w:rPr>
        <w:t>Elle exprime la plus ou moins grande facilité avec laquelle on substitue un bien à un autre lorsqu’on se déplace le long d’une courbe d’</w:t>
      </w:r>
      <w:r w:rsidR="001D2F5F" w:rsidRPr="00E64B8E">
        <w:rPr>
          <w:szCs w:val="24"/>
        </w:rPr>
        <w:t>indifférence</w:t>
      </w:r>
      <w:r w:rsidR="0081606D" w:rsidRPr="00E64B8E">
        <w:rPr>
          <w:szCs w:val="24"/>
        </w:rPr>
        <w:t>.</w:t>
      </w:r>
    </w:p>
    <w:p w14:paraId="319A28FF" w14:textId="77777777" w:rsidR="00024D90" w:rsidRPr="00E64B8E" w:rsidRDefault="00024D90" w:rsidP="00024D90">
      <w:pPr>
        <w:jc w:val="both"/>
        <w:rPr>
          <w:szCs w:val="24"/>
        </w:rPr>
      </w:pPr>
    </w:p>
    <w:p w14:paraId="02239C14" w14:textId="77777777" w:rsidR="00024D90" w:rsidRPr="00E64B8E" w:rsidRDefault="00024D90" w:rsidP="00024D90">
      <w:pPr>
        <w:jc w:val="both"/>
        <w:rPr>
          <w:szCs w:val="24"/>
        </w:rPr>
      </w:pPr>
      <w:r w:rsidRPr="00E64B8E">
        <w:rPr>
          <w:szCs w:val="24"/>
        </w:rPr>
        <w:t>Calculons l’élasticité de substitution (</w:t>
      </w:r>
      <w:r w:rsidRPr="00E64B8E">
        <w:rPr>
          <w:szCs w:val="24"/>
        </w:rPr>
        <w:sym w:font="Symbol" w:char="F073"/>
      </w:r>
      <w:r w:rsidRPr="00E64B8E">
        <w:rPr>
          <w:szCs w:val="24"/>
        </w:rPr>
        <w:t>)</w:t>
      </w:r>
    </w:p>
    <w:p w14:paraId="2B274BC9" w14:textId="77777777" w:rsidR="00024D90" w:rsidRPr="00E64B8E" w:rsidRDefault="00024D90" w:rsidP="00024D90">
      <w:pPr>
        <w:jc w:val="both"/>
        <w:rPr>
          <w:szCs w:val="24"/>
        </w:rPr>
      </w:pPr>
      <w:r w:rsidRPr="00E64B8E">
        <w:rPr>
          <w:szCs w:val="24"/>
        </w:rPr>
        <w:t xml:space="preserve">  </w:t>
      </w:r>
      <w:r w:rsidRPr="00E64B8E">
        <w:rPr>
          <w:szCs w:val="24"/>
        </w:rPr>
        <w:sym w:font="Symbol" w:char="F073"/>
      </w:r>
      <w:r w:rsidRPr="00E64B8E">
        <w:rPr>
          <w:szCs w:val="24"/>
        </w:rPr>
        <w:t xml:space="preserve">    = </w:t>
      </w:r>
      <w:r w:rsidR="003A2A34" w:rsidRPr="00E64B8E">
        <w:rPr>
          <w:noProof/>
          <w:position w:val="-16"/>
          <w:szCs w:val="24"/>
        </w:rPr>
        <w:object w:dxaOrig="2120" w:dyaOrig="420" w14:anchorId="74902633">
          <v:shape id="_x0000_i1169" type="#_x0000_t75" style="width:137.85pt;height:40.25pt" o:ole="">
            <v:imagedata r:id="rId278" o:title=""/>
          </v:shape>
          <o:OLEObject Type="Embed" ProgID="Equation.3" ShapeID="_x0000_i1169" DrawAspect="Content" ObjectID="_1729064839" r:id="rId279"/>
        </w:object>
      </w:r>
    </w:p>
    <w:p w14:paraId="1D93316B" w14:textId="77777777" w:rsidR="00024D90" w:rsidRPr="00E64B8E" w:rsidRDefault="00024D90" w:rsidP="00024D90">
      <w:pPr>
        <w:jc w:val="both"/>
        <w:rPr>
          <w:szCs w:val="24"/>
        </w:rPr>
      </w:pPr>
      <w:r w:rsidRPr="00E64B8E">
        <w:rPr>
          <w:szCs w:val="24"/>
        </w:rPr>
        <w:t>TMS</w:t>
      </w:r>
      <w:r w:rsidRPr="00E64B8E">
        <w:rPr>
          <w:szCs w:val="24"/>
          <w:vertAlign w:val="subscript"/>
        </w:rPr>
        <w:t>x/y</w:t>
      </w:r>
      <w:r w:rsidRPr="00E64B8E">
        <w:rPr>
          <w:szCs w:val="24"/>
        </w:rPr>
        <w:t xml:space="preserve"> = Umx/Umy</w:t>
      </w:r>
    </w:p>
    <w:p w14:paraId="32DBA6B8" w14:textId="77777777" w:rsidR="00024D90" w:rsidRPr="00E64B8E" w:rsidRDefault="00024D90" w:rsidP="00024D90">
      <w:pPr>
        <w:jc w:val="both"/>
        <w:rPr>
          <w:rFonts w:eastAsia="Batang"/>
          <w:bCs w:val="0"/>
          <w:iCs/>
          <w:szCs w:val="24"/>
        </w:rPr>
      </w:pPr>
    </w:p>
    <w:p w14:paraId="2F97BA4F" w14:textId="77777777" w:rsidR="0056633E" w:rsidRPr="00E64B8E" w:rsidRDefault="0056633E" w:rsidP="00024D90">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En général, </w:t>
      </w:r>
      <w:r w:rsidRPr="00E64B8E">
        <w:rPr>
          <w:rFonts w:ascii="Times New Roman" w:hAnsi="Times New Roman" w:cs="Times New Roman"/>
        </w:rPr>
        <w:sym w:font="Symbol" w:char="F073"/>
      </w:r>
      <w:r w:rsidRPr="00E64B8E">
        <w:rPr>
          <w:rFonts w:ascii="Times New Roman" w:hAnsi="Times New Roman" w:cs="Times New Roman"/>
        </w:rPr>
        <w:t xml:space="preserve"> varie de 0 à l’infini en tout point de la courbe d’indifférence. Cependant, en cas de substituabilité parfaite, </w:t>
      </w:r>
      <w:r w:rsidRPr="00E64B8E">
        <w:rPr>
          <w:rFonts w:ascii="Times New Roman" w:hAnsi="Times New Roman" w:cs="Times New Roman"/>
        </w:rPr>
        <w:sym w:font="Symbol" w:char="F073"/>
      </w:r>
      <w:r w:rsidRPr="00E64B8E">
        <w:rPr>
          <w:rFonts w:ascii="Times New Roman" w:hAnsi="Times New Roman" w:cs="Times New Roman"/>
        </w:rPr>
        <w:t xml:space="preserve"> tend vers l’infini et en cas de biens complémentaires </w:t>
      </w:r>
      <w:r w:rsidRPr="00E64B8E">
        <w:rPr>
          <w:rFonts w:ascii="Times New Roman" w:hAnsi="Times New Roman" w:cs="Times New Roman"/>
        </w:rPr>
        <w:sym w:font="Symbol" w:char="F073"/>
      </w:r>
      <w:r w:rsidRPr="00E64B8E">
        <w:rPr>
          <w:rFonts w:ascii="Times New Roman" w:hAnsi="Times New Roman" w:cs="Times New Roman"/>
        </w:rPr>
        <w:t xml:space="preserve"> est nul.</w:t>
      </w:r>
    </w:p>
    <w:p w14:paraId="6AD33DE4" w14:textId="77777777" w:rsidR="007F4DEE" w:rsidRPr="00E64B8E" w:rsidRDefault="007F4DEE" w:rsidP="00024D90">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Exemples : </w:t>
      </w:r>
    </w:p>
    <w:p w14:paraId="44FA41D3" w14:textId="77777777" w:rsidR="007F4DEE" w:rsidRPr="00E64B8E" w:rsidRDefault="007F4DEE" w:rsidP="00024D90">
      <w:pPr>
        <w:pStyle w:val="NormalWeb"/>
        <w:spacing w:before="0" w:beforeAutospacing="0" w:after="0" w:afterAutospacing="0"/>
        <w:rPr>
          <w:rFonts w:ascii="Times New Roman" w:hAnsi="Times New Roman" w:cs="Times New Roman"/>
        </w:rPr>
      </w:pPr>
    </w:p>
    <w:p w14:paraId="4FBC0801" w14:textId="77777777" w:rsidR="00024D90" w:rsidRPr="00E64B8E" w:rsidRDefault="00024D90" w:rsidP="00024D90">
      <w:pPr>
        <w:rPr>
          <w:szCs w:val="24"/>
          <w:u w:val="single"/>
          <w:lang w:val="fr-CH"/>
        </w:rPr>
      </w:pPr>
      <w:r w:rsidRPr="00E64B8E">
        <w:rPr>
          <w:noProof/>
          <w:szCs w:val="24"/>
          <w:lang w:eastAsia="fr-FR"/>
        </w:rPr>
        <mc:AlternateContent>
          <mc:Choice Requires="wpg">
            <w:drawing>
              <wp:anchor distT="0" distB="0" distL="114300" distR="114300" simplePos="0" relativeHeight="251752448" behindDoc="0" locked="0" layoutInCell="1" allowOverlap="1" wp14:anchorId="59165D73" wp14:editId="4A0BE669">
                <wp:simplePos x="0" y="0"/>
                <wp:positionH relativeFrom="column">
                  <wp:posOffset>342900</wp:posOffset>
                </wp:positionH>
                <wp:positionV relativeFrom="paragraph">
                  <wp:posOffset>141605</wp:posOffset>
                </wp:positionV>
                <wp:extent cx="1768475" cy="1533525"/>
                <wp:effectExtent l="61595" t="19685" r="17780" b="56515"/>
                <wp:wrapNone/>
                <wp:docPr id="131" name="Groupe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8475" cy="1533525"/>
                          <a:chOff x="2016" y="3312"/>
                          <a:chExt cx="2736" cy="2304"/>
                        </a:xfrm>
                      </wpg:grpSpPr>
                      <wps:wsp>
                        <wps:cNvPr id="132" name="Line 180"/>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81"/>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22FC53" id="Groupe 131" o:spid="_x0000_s1026" style="position:absolute;margin-left:27pt;margin-top:11.15pt;width:139.25pt;height:120.75pt;z-index:251752448"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YB0wIAAH4IAAAOAAAAZHJzL2Uyb0RvYy54bWzsVslu2zAQvRfoPxC8O1q9RIgdFF5ySZsA&#10;SXunJUoiSpEEyVg2iv57h5SsOG4ORVoUKFAfZJJDDmfeezPS1fW+4WhHtWFSzHF0EWJERS4LJqo5&#10;/vy4Gc0wMpaIgnAp6BwfqMHXi/fvrlqV0VjWkhdUI3AiTNaqOa6tVVkQmLymDTEXUlEBxlLqhliY&#10;6iooNGnBe8ODOAwnQSt1obTMqTGwuuqMeOH9lyXN7V1ZGmoRn2OIzfqn9s+tewaLK5JVmqia5X0Y&#10;5A1RNIQJuHRwtSKWoCfNfnLVsFxLI0t7kcsmkGXJcupzgGyi8CybGy2flM+lytpKDTABtGc4vdlt&#10;/ml3rxErgLskwkiQBkjy91LkVgCfVlUZbLvR6kHd6y5JGN7K/KsBc3Bud/Oq24y27UdZgEfyZKXH&#10;Z1/qxrmAzNHe03AYaKB7i3JYjKaTWTodY5SDLRonyTged0TlNbDpzgFYE4zAnCRRfLSt+/PxNAGj&#10;OxwnYeqsAcm6i32wfXAuMxCdecbV/B6uDzVR1NNlHGADrvER11smANWZV527GzYtRQdpvhc9pEjI&#10;ZU1ERb27x4MC+DwPEPvJETcxwMfrEKOSM/XFHTwB+xXQjpBDabyKF8mUNvaGyga5wRxzSMH7JLtb&#10;Yztoj1vcVUJuGOewTjIuUDvHl448NzWSs8IZ/URX2yXXaEdcXfpfz9OLbaB/UXhnNSXFuh9bwjiM&#10;kfXYWM0ALU6xu62hBUacQityoy48LtyNkCkE3I+60vx2GV6uZ+tZOkrjyXqUhqvV6MNmmY4mm2g6&#10;XiWr5XIVfXfBR2lWs6KgwsV/bBNR+mty6RtWV+BDoxiACl5692KFYI//PmhPvWO70+xWFod77bLr&#10;FfzXpJycSblvECe6JNkflrKjrO8Wg4DHEyh/r4ujgJ9r3lfXUPD/BfyPCNh3ZnjJed33L2T3Fj2d&#10;e8E/fzYsfgAAAP//AwBQSwMEFAAGAAgAAAAhAA26e0bgAAAACQEAAA8AAABkcnMvZG93bnJldi54&#10;bWxMj81qwzAQhO+FvoPYQm+N/FOH4FoOIbQ9hUKTQultY21sE2tlLMV23r7qqTnOzjLzTbGeTSdG&#10;GlxrWUG8iEAQV1a3XCv4Orw9rUA4j6yxs0wKruRgXd7fFZhrO/EnjXtfixDCLkcFjfd9LqWrGjLo&#10;FrYnDt7JDgZ9kEMt9YBTCDedTKJoKQ22HBoa7GnbUHXeX4yC9wmnTRq/jrvzaXv9OWQf37uYlHp8&#10;mDcvIDzN/v8Z/vADOpSB6WgvrJ3oFGTPYYpXkCQpiOCnaZKBOIbDMl2BLAt5u6D8BQAA//8DAFBL&#10;AQItABQABgAIAAAAIQC2gziS/gAAAOEBAAATAAAAAAAAAAAAAAAAAAAAAABbQ29udGVudF9UeXBl&#10;c10ueG1sUEsBAi0AFAAGAAgAAAAhADj9If/WAAAAlAEAAAsAAAAAAAAAAAAAAAAALwEAAF9yZWxz&#10;Ly5yZWxzUEsBAi0AFAAGAAgAAAAhAKLlpgHTAgAAfggAAA4AAAAAAAAAAAAAAAAALgIAAGRycy9l&#10;Mm9Eb2MueG1sUEsBAi0AFAAGAAgAAAAhAA26e0bgAAAACQEAAA8AAAAAAAAAAAAAAAAALQUAAGRy&#10;cy9kb3ducmV2LnhtbFBLBQYAAAAABAAEAPMAAAA6BgAAAAA=&#10;">
                <v:line id="Line 180" o:spid="_x0000_s1027"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Line 181" o:spid="_x0000_s1028"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group>
            </w:pict>
          </mc:Fallback>
        </mc:AlternateContent>
      </w:r>
      <w:r w:rsidRPr="00E64B8E">
        <w:rPr>
          <w:szCs w:val="24"/>
          <w:lang w:val="fr-CH"/>
        </w:rPr>
        <w:tab/>
      </w:r>
      <w:r w:rsidRPr="00E64B8E">
        <w:rPr>
          <w:szCs w:val="24"/>
          <w:u w:val="single"/>
          <w:lang w:val="fr-CH"/>
        </w:rPr>
        <w:t>Graphique</w:t>
      </w:r>
      <w:r w:rsidRPr="00E64B8E">
        <w:rPr>
          <w:szCs w:val="24"/>
          <w:lang w:val="fr-CH"/>
        </w:rPr>
        <w:t xml:space="preserve"> 1 : les biens x et y sont substituables</w:t>
      </w:r>
    </w:p>
    <w:p w14:paraId="7B8BEBB8" w14:textId="77777777" w:rsidR="00024D90" w:rsidRPr="00E64B8E" w:rsidRDefault="00024D90" w:rsidP="00024D90">
      <w:pPr>
        <w:rPr>
          <w:szCs w:val="24"/>
          <w:lang w:val="fr-CH"/>
        </w:rPr>
      </w:pPr>
      <w:r w:rsidRPr="00E64B8E">
        <w:rPr>
          <w:noProof/>
          <w:szCs w:val="24"/>
          <w:lang w:eastAsia="fr-FR"/>
        </w:rPr>
        <mc:AlternateContent>
          <mc:Choice Requires="wps">
            <w:drawing>
              <wp:anchor distT="0" distB="0" distL="114300" distR="114300" simplePos="0" relativeHeight="251753472" behindDoc="0" locked="0" layoutInCell="1" allowOverlap="1" wp14:anchorId="4593179F" wp14:editId="36FE018F">
                <wp:simplePos x="0" y="0"/>
                <wp:positionH relativeFrom="column">
                  <wp:posOffset>525780</wp:posOffset>
                </wp:positionH>
                <wp:positionV relativeFrom="paragraph">
                  <wp:posOffset>149225</wp:posOffset>
                </wp:positionV>
                <wp:extent cx="1303020" cy="1054100"/>
                <wp:effectExtent l="6350" t="12065" r="5080" b="10160"/>
                <wp:wrapNone/>
                <wp:docPr id="130" name="Forme libr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020" cy="1054100"/>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666E0B" id="Forme libre 130" o:spid="_x0000_s1026" style="position:absolute;margin-left:41.4pt;margin-top:11.75pt;width:102.6pt;height:8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16,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KDdQMAAJQIAAAOAAAAZHJzL2Uyb0RvYy54bWysVm1vmzAQ/j5p/8Hi46QUTCBvalptSTNN&#10;6rZK7X6AY0xAA5vZTkg77b/vzpAU0kaqpuUDtbmHx3fPne96eb0vC7IT2uRKzj16EXhESK6SXG7m&#10;3o+H1WDiEWOZTFihpJh7j8J411fv313W1UyEKlNFIjQBEmlmdTX3Mmurme8bnomSmQtVCQnGVOmS&#10;WdjqjZ9oVgN7WfhhEIz8Wumk0ooLY+DtsjF6V44/TQW339PUCEuKuQe+WffU7rnGp391yWYbzaos&#10;560b7B+8KFku4dAj1ZJZRrY6f0FV5lwro1J7wVXpqzTNuXAxQDQ0OInmPmOVcLGAOKY6ymT+Hy3/&#10;trvTJE8gd0PQR7ISkrQCuQUp8rUWBF+DSHVlZoC9r+40hmmqW8V/GjD4PQtuDGDIuv6qEqBiW6uc&#10;MPtUl/glhEz2Tv/Ho/5ibwmHl3DWMAjBDQ42GsQRDdzhPpsdPudbYz8L5ajY7tbYJoEJrJz8SRvC&#10;A7CkZQG5/OCTgNQE5B212T5iaA+TERpPolNM2MHQKDrDNOygxmFAXueKOqjJ6BxX3EHBiefIRh0Y&#10;BnfGs3EHhvF1XANZNwfhWHbQku9lKyasCMN7HLgMVspg5lBZSM8DRaWAAlCo/BkwyIfg4ZvAoA+C&#10;4zeBIX4Ej7vgxp3WfQ2X//Taa4/AtV/jN2xWMYtRH5aknnuuSkgG1YelgJZS7cSDchh7Urhw2rOV&#10;b9c5/ySeXmLDqG0zVYcgmvReQp5dOFA7h3h6fK+xhxPorSDBdNSjiuNGcxpO24JvzoWCc3AsqTef&#10;Qem40fn5ajRsNAZ2PP3U0CjYMWBOOrHAFnV3pXNMgMM8X2ypVnlRuBwVEtMyjcPYZcOoIk/QiAkx&#10;erNeFJrsGDZ392sD68G02srEkWWCJTft2rK8aNZweOFKGNpQWw7YkFz3/j0NpjeTm0k0iMLRzSAK&#10;lsvBx9UiGoxWdBwvh8vFYkn/oGs0mmV5kgiJ3h0mCY3e1qnbmdbMgOMs6UXRC3blfi+D9ftuOJEh&#10;lsNfF51r2Nijm6a+Vskj9GutmtEIoxwWmdJPHqlhLM4982vLtPBI8UXC3Jm68iHWbaIY65XormXd&#10;tTDJgWruWQ8aCS4Xtpm920rnmwxOoi6tUn2EOZHm2M2df41X7QZGn4ugHdM4W7t7h3r+Z+LqLwAA&#10;AP//AwBQSwMEFAAGAAgAAAAhAG9ZADXdAAAACQEAAA8AAABkcnMvZG93bnJldi54bWxMj8FOwzAQ&#10;RO9I/IO1SFwQdQgqckOcCoF6qxAtXHpz4iUJjdeR7Tbh71lOcBzNaOZNuZ7dIM4YYu9Jw90iA4HU&#10;eNtTq+HjfXOrQMRkyJrBE2r4xgjr6vKiNIX1E+3wvE+t4BKKhdHQpTQWUsamQ2fiwo9I7H364Exi&#10;GVppg5m43A0yz7IH6UxPvNCZEZ87bI77k9Pwunk7vjQ2JHPwN1tZz+0Wvyatr6/mp0cQCef0F4Zf&#10;fEaHiplqfyIbxaBB5UyeNOT3SxDs50rxt5qDarUEWZXy/4PqBwAA//8DAFBLAQItABQABgAIAAAA&#10;IQC2gziS/gAAAOEBAAATAAAAAAAAAAAAAAAAAAAAAABbQ29udGVudF9UeXBlc10ueG1sUEsBAi0A&#10;FAAGAAgAAAAhADj9If/WAAAAlAEAAAsAAAAAAAAAAAAAAAAALwEAAF9yZWxzLy5yZWxzUEsBAi0A&#10;FAAGAAgAAAAhABlBMoN1AwAAlAgAAA4AAAAAAAAAAAAAAAAALgIAAGRycy9lMm9Eb2MueG1sUEsB&#10;Ai0AFAAGAAgAAAAhAG9ZADXdAAAACQEAAA8AAAAAAAAAAAAAAAAAzwUAAGRycy9kb3ducmV2Lnht&#10;bFBLBQYAAAAABAAEAPMAAADZBgAAAAA=&#10;" path="m,c,240,,480,144,720v144,240,408,576,720,720c1176,1584,1596,1584,2016,1584e" filled="f">
                <v:path arrowok="t" o:connecttype="custom" o:connectlocs="0,0;93073,479136;558437,958273;1303020,1054100" o:connectangles="0,0,0,0"/>
              </v:shape>
            </w:pict>
          </mc:Fallback>
        </mc:AlternateContent>
      </w:r>
      <w:r w:rsidRPr="00E64B8E">
        <w:rPr>
          <w:szCs w:val="24"/>
          <w:lang w:val="fr-CH"/>
        </w:rPr>
        <w:t xml:space="preserve">     Y                 </w:t>
      </w:r>
    </w:p>
    <w:p w14:paraId="41DEFE7C" w14:textId="77777777" w:rsidR="00024D90" w:rsidRPr="00E64B8E" w:rsidRDefault="00024D90" w:rsidP="00024D90">
      <w:pPr>
        <w:rPr>
          <w:szCs w:val="24"/>
          <w:lang w:val="fr-CH"/>
        </w:rPr>
      </w:pPr>
      <w:r w:rsidRPr="00E64B8E">
        <w:rPr>
          <w:noProof/>
          <w:szCs w:val="24"/>
          <w:lang w:eastAsia="fr-FR"/>
        </w:rPr>
        <mc:AlternateContent>
          <mc:Choice Requires="wps">
            <w:drawing>
              <wp:anchor distT="0" distB="0" distL="114300" distR="114300" simplePos="0" relativeHeight="251756544" behindDoc="0" locked="1" layoutInCell="1" allowOverlap="1" wp14:anchorId="498E99C6" wp14:editId="7EAE1E10">
                <wp:simplePos x="0" y="0"/>
                <wp:positionH relativeFrom="column">
                  <wp:posOffset>342900</wp:posOffset>
                </wp:positionH>
                <wp:positionV relativeFrom="paragraph">
                  <wp:posOffset>456565</wp:posOffset>
                </wp:positionV>
                <wp:extent cx="1371600" cy="914400"/>
                <wp:effectExtent l="13970" t="8890" r="5080" b="10160"/>
                <wp:wrapNone/>
                <wp:docPr id="129" name="Connecteur droit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914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9F02B9" id="Connecteur droit 12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5.95pt" to="13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YJmQIAAHYFAAAOAAAAZHJzL2Uyb0RvYy54bWysVE1v2zAMvQ/YfxB8d/0RJ06MJkVrO7t0&#10;W4F22FmR5FiYLRmSEicY9t9HyY67dJdhaAIYoig+PfKRur07tQ06MqW5FGsvugk9xASRlIv92vv2&#10;svWXHtIGC4obKdjaOzPt3W0+frjtu4zFspYNZQoBiNBZ36292pguCwJNatZifSM7JsBZSdViA6ba&#10;B1ThHtDbJojDcBH0UtFOScK0ht1icHobh19VjJivVaWZQc3aA27GfZX77uw32NzibK9wV3My0sD/&#10;waLFXMClE1SBDUYHxf+CajlRUsvK3BDZBrKqOGEuB8gmCt9k81zjjrlcoDi6m8qk3w+WfDk+KcQp&#10;aBevPCRwCyLlUgioHDsoRJXkBlkfVKrvdAYBuXhSNldyEs/doyQ/NBIyr7HYM8f45dwBSGQjgqsQ&#10;a+gO7tv1nyWFM/hgpCvbqVKthYSCoJNT5zypw04GEdiMZmm0CEFEAr5VlCSwtlfg7BLdKW0+Mdki&#10;u1h7DRe2ejjDx0dthqOXI3ZbyC1vGtjHWSNQD6DzeO4CtGw4tU7r02q/yxuFjtj2kPuN914dU/Ig&#10;qAOrGabluDaYN8MaeDbC4jHXlgMjsE4Glm4f8nQt83MVrspluUz8JF6UfhIWhX+/zRN/sY3SeTEr&#10;8ryIflmiUZLVnFImLNdL+0bJv7XHOEhD400NPBUluEZ3hQay10zvt/MwTWZLP03nMz+ZlaH/sNzm&#10;/n0eLRZp+ZA/lG+Yli57/T5kp1JaVvJgmHquaY8ot/LP5qs48sCAcY/TQTeEmz28U8QoDylpvnNT&#10;u5a1zWYxrrRehvY/aj2hD4W4aGitSYUxt9dSgeYXfd0k2OYfxmgn6flJ2Z60QwHD7YLGh8i+Hn/a&#10;7tTrc7n5DQAA//8DAFBLAwQUAAYACAAAACEA+/3dw94AAAAJAQAADwAAAGRycy9kb3ducmV2Lnht&#10;bEyPQU/DMAyF70j8h8hIXCaWtjDGStMJAb1xYYC4eo1pKxqna7Kt8OsxJ7jZfk/P3yvWk+vVgcbQ&#10;eTaQzhNQxLW3HTcGXl+qixtQISJb7D2TgS8KsC5PTwrMrT/yMx02sVESwiFHA22MQ651qFtyGOZ+&#10;IBbtw48Oo6xjo+2IRwl3vc6S5Fo77Fg+tDjQfUv152bvDITqjXbV96yeJe+Xjads9/D0iMacn013&#10;t6AiTfHPDL/4gg6lMG39nm1QvYHFlVSJBpbpCpTo2TKRw1aGdLECXRb6f4PyBwAA//8DAFBLAQIt&#10;ABQABgAIAAAAIQC2gziS/gAAAOEBAAATAAAAAAAAAAAAAAAAAAAAAABbQ29udGVudF9UeXBlc10u&#10;eG1sUEsBAi0AFAAGAAgAAAAhADj9If/WAAAAlAEAAAsAAAAAAAAAAAAAAAAALwEAAF9yZWxzLy5y&#10;ZWxzUEsBAi0AFAAGAAgAAAAhAJFx5gmZAgAAdgUAAA4AAAAAAAAAAAAAAAAALgIAAGRycy9lMm9E&#10;b2MueG1sUEsBAi0AFAAGAAgAAAAhAPv93cPeAAAACQEAAA8AAAAAAAAAAAAAAAAA8wQAAGRycy9k&#10;b3ducmV2LnhtbFBLBQYAAAAABAAEAPMAAAD+BQAAAAA=&#10;">
                <w10:anchorlock/>
              </v:line>
            </w:pict>
          </mc:Fallback>
        </mc:AlternateContent>
      </w:r>
      <w:r w:rsidRPr="00E64B8E">
        <w:rPr>
          <w:szCs w:val="24"/>
          <w:lang w:val="fr-CH"/>
        </w:rPr>
        <w:tab/>
      </w:r>
      <w:r w:rsidRPr="00E64B8E">
        <w:rPr>
          <w:szCs w:val="24"/>
          <w:lang w:val="fr-CH"/>
        </w:rPr>
        <w:tab/>
      </w:r>
    </w:p>
    <w:p w14:paraId="22D5B2A4" w14:textId="77777777" w:rsidR="00024D90" w:rsidRPr="00E64B8E" w:rsidRDefault="00024D90" w:rsidP="00024D90">
      <w:pPr>
        <w:rPr>
          <w:szCs w:val="24"/>
          <w:lang w:val="fr-CH"/>
        </w:rPr>
      </w:pPr>
      <w:r w:rsidRPr="00E64B8E">
        <w:rPr>
          <w:szCs w:val="24"/>
          <w:lang w:val="fr-CH"/>
        </w:rPr>
        <w:tab/>
      </w:r>
      <w:r w:rsidRPr="00E64B8E">
        <w:rPr>
          <w:szCs w:val="24"/>
          <w:lang w:val="fr-CH"/>
        </w:rPr>
        <w:tab/>
      </w:r>
      <w:r w:rsidRPr="00E64B8E">
        <w:rPr>
          <w:szCs w:val="24"/>
        </w:rPr>
        <w:sym w:font="Symbol" w:char="F073"/>
      </w:r>
      <w:r w:rsidRPr="00E64B8E">
        <w:rPr>
          <w:szCs w:val="24"/>
        </w:rPr>
        <w:t xml:space="preserve">     = cte ≠ 0</w:t>
      </w:r>
    </w:p>
    <w:p w14:paraId="7B32FE03" w14:textId="77777777" w:rsidR="00024D90" w:rsidRPr="00E64B8E" w:rsidRDefault="00024D90" w:rsidP="00024D90">
      <w:pPr>
        <w:rPr>
          <w:szCs w:val="24"/>
          <w:lang w:val="fr-CH"/>
        </w:rPr>
      </w:pPr>
      <w:r w:rsidRPr="00E64B8E">
        <w:rPr>
          <w:szCs w:val="24"/>
          <w:lang w:val="fr-CH"/>
        </w:rPr>
        <w:tab/>
      </w:r>
      <w:r w:rsidRPr="00E64B8E">
        <w:rPr>
          <w:szCs w:val="24"/>
          <w:lang w:val="fr-CH"/>
        </w:rPr>
        <w:tab/>
      </w:r>
    </w:p>
    <w:p w14:paraId="6E47C162" w14:textId="77777777" w:rsidR="00024D90" w:rsidRPr="00E64B8E" w:rsidRDefault="00024D90" w:rsidP="00024D90">
      <w:pPr>
        <w:rPr>
          <w:szCs w:val="24"/>
          <w:lang w:val="fr-CH"/>
        </w:rPr>
      </w:pPr>
      <w:r w:rsidRPr="00E64B8E">
        <w:rPr>
          <w:noProof/>
          <w:szCs w:val="24"/>
          <w:lang w:eastAsia="fr-FR"/>
        </w:rPr>
        <mc:AlternateContent>
          <mc:Choice Requires="wps">
            <w:drawing>
              <wp:anchor distT="0" distB="0" distL="114300" distR="114300" simplePos="0" relativeHeight="251754496" behindDoc="0" locked="0" layoutInCell="1" allowOverlap="1" wp14:anchorId="78C4438B" wp14:editId="1C6035E4">
                <wp:simplePos x="0" y="0"/>
                <wp:positionH relativeFrom="column">
                  <wp:posOffset>685800</wp:posOffset>
                </wp:positionH>
                <wp:positionV relativeFrom="paragraph">
                  <wp:posOffset>41275</wp:posOffset>
                </wp:positionV>
                <wp:extent cx="53975" cy="53975"/>
                <wp:effectExtent l="13970" t="13335" r="8255" b="8890"/>
                <wp:wrapNone/>
                <wp:docPr id="128" name="Ellips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6B5A6E" id="Ellipse 128" o:spid="_x0000_s1026" style="position:absolute;margin-left:54pt;margin-top:3.25pt;width:4.25pt;height:4.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KdEAIAADEEAAAOAAAAZHJzL2Uyb0RvYy54bWysU1FvEzEMfkfiP0R5p9eWltFTr9PUbQhp&#10;jEmDH+Dmcr2IXByctNfx63FyXengBSHuIbJj57vPn+3l5aGzYq8pGHSVnIzGUminsDZuW8mvX27f&#10;vJciRHA1WHS6kk86yMvV61fL3pd6ii3aWpNgEBfK3leyjdGXRRFUqzsII/TacbBB6iCyS9uiJugZ&#10;vbPFdDx+V/RItSdUOgS+vR6CcpXxm0ar+Llpgo7CVpK5xXxSPjfpLFZLKLcEvjXqSAP+gUUHxvFP&#10;T1DXEEHsyPwB1RlFGLCJI4VdgU1jlM41cDWT8W/VPLbgda6FxQn+JFP4f7Dqfv9AwtTcuym3ykHH&#10;Tbqx1vigRbpigXofSs579A+USgz+DtW3IByuW3BbfUWEfauhZlqTlF+8eJCcwE/Fpv+ENaPDLmLW&#10;6tBQlwBZBXHILXk6tUQfolB8OX+7uJhLoTgymAkfyuennkL8oLETyaikHohndNjfhThkP2dl9mhN&#10;fWuszQ5tN2tLYg9pPPKXC+Aiz9OsE30lF/PpPCO/iIW/gyDcuZrZQJmUujnaEYwdbK7JuqN0Sa1B&#10;9Q3WT6wc4TC3vGdstEg/pOh5ZisZvu+AtBT2o2P1F5PZLA15dmbziyk7dB7ZnEfAKYaqZJRiMNdx&#10;WIydJ7Nt+U+TXK7DK+5YY7KYqZsDqyNZnsvckeMOpcE/93PWr01f/QQAAP//AwBQSwMEFAAGAAgA&#10;AAAhACSz/sjZAAAACAEAAA8AAABkcnMvZG93bnJldi54bWxMj0FrhDAQhe+F/ocwhV5KN7GgiDUu&#10;RdjSa+0e9hjNVKVmIkl21X/feGpv7/GGN98rj6uZ2A2dHy1JSA4CGFJn9Ui9hPPX6TkH5oMirSZL&#10;KGFDD8fq/q5UhbYLfeKtCT2LJeQLJWEIYS44992ARvmDnZFi9m2dUSFa13Pt1BLLzcRfhMi4USPF&#10;D4OasR6w+2muRoJ7mrd6+6hPSUvvTbrk+pKdtZSPD+vbK7CAa/g7hh0/okMVmVp7Je3ZFL3I45Yg&#10;IUuB7XmyizaKVACvSv5/QPULAAD//wMAUEsBAi0AFAAGAAgAAAAhALaDOJL+AAAA4QEAABMAAAAA&#10;AAAAAAAAAAAAAAAAAFtDb250ZW50X1R5cGVzXS54bWxQSwECLQAUAAYACAAAACEAOP0h/9YAAACU&#10;AQAACwAAAAAAAAAAAAAAAAAvAQAAX3JlbHMvLnJlbHNQSwECLQAUAAYACAAAACEAFzwinRACAAAx&#10;BAAADgAAAAAAAAAAAAAAAAAuAgAAZHJzL2Uyb0RvYy54bWxQSwECLQAUAAYACAAAACEAJLP+yNkA&#10;AAAIAQAADwAAAAAAAAAAAAAAAABqBAAAZHJzL2Rvd25yZXYueG1sUEsFBgAAAAAEAAQA8wAAAHAF&#10;AAAAAA==&#10;" fillcolor="black"/>
            </w:pict>
          </mc:Fallback>
        </mc:AlternateContent>
      </w:r>
      <w:r w:rsidRPr="00E64B8E">
        <w:rPr>
          <w:szCs w:val="24"/>
          <w:lang w:val="fr-CH"/>
        </w:rPr>
        <w:tab/>
        <w:t xml:space="preserve">    A</w:t>
      </w:r>
      <w:r w:rsidRPr="00E64B8E">
        <w:rPr>
          <w:szCs w:val="24"/>
          <w:lang w:val="fr-CH"/>
        </w:rPr>
        <w:tab/>
      </w:r>
    </w:p>
    <w:p w14:paraId="51D2B606" w14:textId="77777777" w:rsidR="00024D90" w:rsidRPr="00E64B8E" w:rsidRDefault="00024D90" w:rsidP="00024D90">
      <w:pPr>
        <w:rPr>
          <w:szCs w:val="24"/>
        </w:rPr>
      </w:pPr>
      <w:r w:rsidRPr="00E64B8E">
        <w:rPr>
          <w:noProof/>
          <w:szCs w:val="24"/>
          <w:lang w:eastAsia="fr-FR"/>
        </w:rPr>
        <mc:AlternateContent>
          <mc:Choice Requires="wps">
            <w:drawing>
              <wp:anchor distT="0" distB="0" distL="114300" distR="114300" simplePos="0" relativeHeight="251755520" behindDoc="0" locked="0" layoutInCell="1" allowOverlap="1" wp14:anchorId="32003230" wp14:editId="4C92246B">
                <wp:simplePos x="0" y="0"/>
                <wp:positionH relativeFrom="column">
                  <wp:posOffset>914400</wp:posOffset>
                </wp:positionH>
                <wp:positionV relativeFrom="paragraph">
                  <wp:posOffset>118745</wp:posOffset>
                </wp:positionV>
                <wp:extent cx="53975" cy="53975"/>
                <wp:effectExtent l="13970" t="8890" r="8255" b="13335"/>
                <wp:wrapNone/>
                <wp:docPr id="127" name="Ellips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1DF56E" id="Ellipse 127" o:spid="_x0000_s1026" style="position:absolute;margin-left:1in;margin-top:9.35pt;width:4.25pt;height:4.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rfEQIAADEEAAAOAAAAZHJzL2Uyb0RvYy54bWysU1Fv0zAQfkfiP1h+p2lLS2nUdJq6DSGN&#10;MWnwA1zbSSwcnzm7Tcuv5+x0pYMXhMiDdec7f/nuu7vV1aGzbK8xGHAVn4zGnGknQRnXVPzrl7s3&#10;7zkLUTglLDhd8aMO/Gr9+tWq96WeQgtWaWQE4kLZ+4q3MfqyKIJsdSfCCLx2FKwBOxHJxaZQKHpC&#10;72wxHY/fFT2g8ghSh0C3N0OQrzN+XWsZP9d10JHZihO3mE/M5zadxXolygaFb4080RD/wKITxtFP&#10;z1A3Igq2Q/MHVGckQoA6jiR0BdS1kTrXQNVMxr9V89QKr3MtJE7wZ5nC/4OVD/tHZEZR76YLzpzo&#10;qEm31hofNEtXJFDvQ0l5T/4RU4nB34P8FpiDTStco68RoW+1UERrkvKLFw+SE+gp2/afQBG62EXI&#10;Wh1q7BIgqcAOuSXHc0v0ITJJl/O3y8WcM0mRwUz4onx+6jHEDxo6loyK64F4Rhf7+xCH7OeszB6s&#10;UXfG2uxgs91YZHuRxiN/uQAq8jLNOtZXfDmfzjPyi1j4OwiEnVPERpRJqduTHYWxg001WXeSLqk1&#10;qL4FdSTlEIa5pT0jowX8wVlPM1vx8H0nUHNmPzpSfzmZzdKQZ2c2X0zJwcvI9jIinCSoikfOBnMT&#10;h8XYeTRNS3+a5HIdXFPHapPFTN0cWJ3I0lzmjpx2KA3+pZ+zfm36+icAAAD//wMAUEsDBBQABgAI&#10;AAAAIQAfbWQd3QAAAAkBAAAPAAAAZHJzL2Rvd25yZXYueG1sTI9BT4NAEIXvJv6HzZh4MXYpKS1B&#10;lsaQ1HgVe/C4sCMQ2VnCbgv8e6cnvc3LvLz3vfy42EFccfK9IwXbTQQCqXGmp1bB+fP0nILwQZPR&#10;gyNUsKKHY3F/l+vMuJk+8FqFVnAI+Uwr6EIYMyl906HVfuNGJP59u8nqwHJqpZn0zOF2kHEU7aXV&#10;PXFDp0csO2x+qotVMD2Na7m+l6dtTW9VMqfma382Sj0+LK8vIAIu4c8MN3xGh4KZanch48XAerfj&#10;LYGP9ADiZkjiBEStID7EIItc/l9Q/AIAAP//AwBQSwECLQAUAAYACAAAACEAtoM4kv4AAADhAQAA&#10;EwAAAAAAAAAAAAAAAAAAAAAAW0NvbnRlbnRfVHlwZXNdLnhtbFBLAQItABQABgAIAAAAIQA4/SH/&#10;1gAAAJQBAAALAAAAAAAAAAAAAAAAAC8BAABfcmVscy8ucmVsc1BLAQItABQABgAIAAAAIQDkyLrf&#10;EQIAADEEAAAOAAAAAAAAAAAAAAAAAC4CAABkcnMvZTJvRG9jLnhtbFBLAQItABQABgAIAAAAIQAf&#10;bWQd3QAAAAkBAAAPAAAAAAAAAAAAAAAAAGsEAABkcnMvZG93bnJldi54bWxQSwUGAAAAAAQABADz&#10;AAAAdQUAAAAA&#10;" fillcolor="black"/>
            </w:pict>
          </mc:Fallback>
        </mc:AlternateContent>
      </w:r>
      <w:r w:rsidRPr="00E64B8E">
        <w:rPr>
          <w:szCs w:val="24"/>
        </w:rPr>
        <w:t xml:space="preserve">                                                     </w:t>
      </w:r>
    </w:p>
    <w:p w14:paraId="1B9DF3E6" w14:textId="77777777" w:rsidR="00024D90" w:rsidRPr="00E64B8E" w:rsidRDefault="00024D90" w:rsidP="00024D90">
      <w:pPr>
        <w:rPr>
          <w:szCs w:val="24"/>
        </w:rPr>
      </w:pPr>
      <w:r w:rsidRPr="00E64B8E">
        <w:rPr>
          <w:szCs w:val="24"/>
        </w:rPr>
        <w:tab/>
      </w:r>
      <w:r w:rsidRPr="00E64B8E">
        <w:rPr>
          <w:szCs w:val="24"/>
        </w:rPr>
        <w:tab/>
        <w:t>C</w:t>
      </w:r>
      <w:r w:rsidRPr="00E64B8E">
        <w:rPr>
          <w:szCs w:val="24"/>
        </w:rPr>
        <w:tab/>
      </w:r>
      <w:r w:rsidRPr="00E64B8E">
        <w:rPr>
          <w:szCs w:val="24"/>
        </w:rPr>
        <w:tab/>
        <w:t xml:space="preserve">   </w:t>
      </w:r>
      <w:r w:rsidR="003A2A34" w:rsidRPr="00E64B8E">
        <w:rPr>
          <w:rFonts w:eastAsia="Batang"/>
          <w:bCs w:val="0"/>
          <w:iCs/>
          <w:noProof/>
          <w:position w:val="-6"/>
          <w:szCs w:val="24"/>
          <w:lang w:val="fr-CH"/>
        </w:rPr>
        <w:object w:dxaOrig="260" w:dyaOrig="340" w14:anchorId="1D8BF391">
          <v:shape id="_x0000_i1170" type="#_x0000_t75" style="width:12.95pt;height:16.05pt" o:ole="">
            <v:imagedata r:id="rId280" o:title=""/>
          </v:shape>
          <o:OLEObject Type="Embed" ProgID="Equation.3" ShapeID="_x0000_i1170" DrawAspect="Content" ObjectID="_1729064840" r:id="rId281"/>
        </w:object>
      </w:r>
      <w:r w:rsidRPr="00E64B8E">
        <w:rPr>
          <w:szCs w:val="24"/>
          <w:vertAlign w:val="subscript"/>
        </w:rPr>
        <w:t>1</w:t>
      </w:r>
      <w:r w:rsidRPr="00E64B8E">
        <w:rPr>
          <w:szCs w:val="24"/>
        </w:rPr>
        <w:t xml:space="preserve"> </w:t>
      </w:r>
    </w:p>
    <w:p w14:paraId="15A291BA" w14:textId="77777777" w:rsidR="00024D90" w:rsidRPr="00E64B8E" w:rsidRDefault="00024D90" w:rsidP="00024D90">
      <w:pPr>
        <w:rPr>
          <w:szCs w:val="24"/>
        </w:rPr>
      </w:pPr>
      <w:r w:rsidRPr="00E64B8E">
        <w:rPr>
          <w:szCs w:val="24"/>
        </w:rPr>
        <w:tab/>
      </w:r>
      <w:r w:rsidRPr="00E64B8E">
        <w:rPr>
          <w:szCs w:val="24"/>
        </w:rPr>
        <w:tab/>
      </w:r>
      <w:r w:rsidRPr="00E64B8E">
        <w:rPr>
          <w:szCs w:val="24"/>
        </w:rPr>
        <w:tab/>
      </w:r>
      <w:r w:rsidRPr="00E64B8E">
        <w:rPr>
          <w:szCs w:val="24"/>
        </w:rPr>
        <w:tab/>
      </w:r>
      <w:r w:rsidRPr="00E64B8E">
        <w:rPr>
          <w:szCs w:val="24"/>
        </w:rPr>
        <w:tab/>
        <w:t xml:space="preserve">X                         </w:t>
      </w:r>
    </w:p>
    <w:p w14:paraId="18BD57E0" w14:textId="6F214363" w:rsidR="00024D90" w:rsidRPr="00E64B8E" w:rsidRDefault="00024D90" w:rsidP="00024D90">
      <w:pPr>
        <w:jc w:val="both"/>
        <w:rPr>
          <w:rFonts w:eastAsia="Batang"/>
          <w:bCs w:val="0"/>
          <w:iCs/>
          <w:szCs w:val="24"/>
        </w:rPr>
      </w:pPr>
    </w:p>
    <w:p w14:paraId="32E0F4E8" w14:textId="77777777" w:rsidR="00024D90" w:rsidRPr="00E64B8E" w:rsidRDefault="002A57DD" w:rsidP="00024D90">
      <w:pPr>
        <w:jc w:val="both"/>
        <w:rPr>
          <w:rFonts w:eastAsia="Batang"/>
          <w:bCs w:val="0"/>
          <w:iCs/>
          <w:szCs w:val="24"/>
        </w:rPr>
      </w:pPr>
      <w:r>
        <w:rPr>
          <w:rFonts w:eastAsia="Batang"/>
          <w:bCs w:val="0"/>
          <w:iCs/>
          <w:szCs w:val="24"/>
        </w:rPr>
        <w:t>U(x, y</w:t>
      </w:r>
      <w:r w:rsidR="00024D90" w:rsidRPr="00E64B8E">
        <w:rPr>
          <w:rFonts w:eastAsia="Batang"/>
          <w:bCs w:val="0"/>
          <w:iCs/>
          <w:szCs w:val="24"/>
        </w:rPr>
        <w:t>) = x</w:t>
      </w:r>
      <w:r w:rsidR="00024D90" w:rsidRPr="00E64B8E">
        <w:rPr>
          <w:rFonts w:eastAsia="Batang"/>
          <w:bCs w:val="0"/>
          <w:iCs/>
          <w:szCs w:val="24"/>
          <w:vertAlign w:val="superscript"/>
        </w:rPr>
        <w:t>a</w:t>
      </w:r>
      <w:r w:rsidR="00024D90" w:rsidRPr="00E64B8E">
        <w:rPr>
          <w:rFonts w:eastAsia="Batang"/>
          <w:bCs w:val="0"/>
          <w:iCs/>
          <w:szCs w:val="24"/>
        </w:rPr>
        <w:t>y</w:t>
      </w:r>
      <w:r w:rsidR="00024D90" w:rsidRPr="00E64B8E">
        <w:rPr>
          <w:rFonts w:eastAsia="Batang"/>
          <w:bCs w:val="0"/>
          <w:iCs/>
          <w:szCs w:val="24"/>
          <w:vertAlign w:val="superscript"/>
        </w:rPr>
        <w:t>b</w:t>
      </w:r>
    </w:p>
    <w:p w14:paraId="7B203B86" w14:textId="77777777" w:rsidR="00024D90" w:rsidRPr="00E64B8E" w:rsidRDefault="00024D90" w:rsidP="00024D90">
      <w:pPr>
        <w:jc w:val="both"/>
        <w:rPr>
          <w:rFonts w:eastAsia="Batang"/>
          <w:bCs w:val="0"/>
          <w:iCs/>
          <w:szCs w:val="24"/>
        </w:rPr>
      </w:pPr>
    </w:p>
    <w:p w14:paraId="1E987C51" w14:textId="77777777" w:rsidR="00024D90" w:rsidRPr="00A3608C" w:rsidRDefault="00024D90" w:rsidP="00024D90">
      <w:pPr>
        <w:jc w:val="both"/>
        <w:rPr>
          <w:rFonts w:eastAsia="Batang"/>
          <w:bCs w:val="0"/>
          <w:iCs/>
          <w:szCs w:val="24"/>
          <w:highlight w:val="yellow"/>
        </w:rPr>
      </w:pPr>
      <w:r w:rsidRPr="00E64B8E">
        <w:rPr>
          <w:szCs w:val="24"/>
        </w:rPr>
        <w:t xml:space="preserve">  </w:t>
      </w:r>
      <w:r w:rsidRPr="00A3608C">
        <w:rPr>
          <w:szCs w:val="24"/>
          <w:highlight w:val="yellow"/>
        </w:rPr>
        <w:sym w:font="Symbol" w:char="F073"/>
      </w:r>
      <w:r w:rsidRPr="00A3608C">
        <w:rPr>
          <w:szCs w:val="24"/>
          <w:highlight w:val="yellow"/>
        </w:rPr>
        <w:t xml:space="preserve">   </w:t>
      </w:r>
      <w:r w:rsidR="003A2A34" w:rsidRPr="00A3608C">
        <w:rPr>
          <w:noProof/>
          <w:position w:val="-16"/>
          <w:szCs w:val="24"/>
          <w:highlight w:val="yellow"/>
        </w:rPr>
        <w:object w:dxaOrig="2120" w:dyaOrig="420" w14:anchorId="1D0BBB39">
          <v:shape id="_x0000_i1171" type="#_x0000_t75" style="width:137.85pt;height:40.25pt" o:ole="">
            <v:imagedata r:id="rId278" o:title=""/>
          </v:shape>
          <o:OLEObject Type="Embed" ProgID="Equation.3" ShapeID="_x0000_i1171" DrawAspect="Content" ObjectID="_1729064841" r:id="rId282"/>
        </w:object>
      </w:r>
    </w:p>
    <w:p w14:paraId="5AE5F3FC" w14:textId="77777777" w:rsidR="00024D90" w:rsidRPr="00A3608C" w:rsidRDefault="00024D90" w:rsidP="00024D90">
      <w:pPr>
        <w:jc w:val="both"/>
        <w:rPr>
          <w:rFonts w:eastAsia="Batang"/>
          <w:bCs w:val="0"/>
          <w:iCs/>
          <w:szCs w:val="24"/>
          <w:highlight w:val="yellow"/>
        </w:rPr>
      </w:pPr>
      <w:r w:rsidRPr="00A3608C">
        <w:rPr>
          <w:szCs w:val="24"/>
          <w:highlight w:val="yellow"/>
        </w:rPr>
        <w:t>TMSx</w:t>
      </w:r>
      <w:r w:rsidRPr="00A3608C">
        <w:rPr>
          <w:szCs w:val="24"/>
          <w:highlight w:val="yellow"/>
          <w:vertAlign w:val="subscript"/>
        </w:rPr>
        <w:t>/y</w:t>
      </w:r>
      <w:r w:rsidRPr="00A3608C">
        <w:rPr>
          <w:szCs w:val="24"/>
          <w:highlight w:val="yellow"/>
        </w:rPr>
        <w:t xml:space="preserve"> = Umx/Umy =ax</w:t>
      </w:r>
      <w:r w:rsidRPr="00A3608C">
        <w:rPr>
          <w:szCs w:val="24"/>
          <w:highlight w:val="yellow"/>
          <w:vertAlign w:val="superscript"/>
        </w:rPr>
        <w:t>a-1</w:t>
      </w:r>
      <w:r w:rsidRPr="00A3608C">
        <w:rPr>
          <w:szCs w:val="24"/>
          <w:highlight w:val="yellow"/>
        </w:rPr>
        <w:t>y</w:t>
      </w:r>
      <w:r w:rsidRPr="00A3608C">
        <w:rPr>
          <w:szCs w:val="24"/>
          <w:highlight w:val="yellow"/>
          <w:vertAlign w:val="superscript"/>
        </w:rPr>
        <w:t>b</w:t>
      </w:r>
      <w:r w:rsidRPr="00A3608C">
        <w:rPr>
          <w:szCs w:val="24"/>
          <w:highlight w:val="yellow"/>
        </w:rPr>
        <w:t>/bx</w:t>
      </w:r>
      <w:r w:rsidRPr="00A3608C">
        <w:rPr>
          <w:szCs w:val="24"/>
          <w:highlight w:val="yellow"/>
          <w:vertAlign w:val="superscript"/>
        </w:rPr>
        <w:t>a</w:t>
      </w:r>
      <w:r w:rsidRPr="00A3608C">
        <w:rPr>
          <w:szCs w:val="24"/>
          <w:highlight w:val="yellow"/>
        </w:rPr>
        <w:t>y</w:t>
      </w:r>
      <w:r w:rsidRPr="00A3608C">
        <w:rPr>
          <w:szCs w:val="24"/>
          <w:highlight w:val="yellow"/>
          <w:vertAlign w:val="superscript"/>
        </w:rPr>
        <w:t>b-1</w:t>
      </w:r>
      <w:r w:rsidRPr="00A3608C">
        <w:rPr>
          <w:szCs w:val="24"/>
          <w:highlight w:val="yellow"/>
        </w:rPr>
        <w:t xml:space="preserve"> = ay/bx</w:t>
      </w:r>
    </w:p>
    <w:p w14:paraId="42CDEC1B" w14:textId="77777777" w:rsidR="00024D90" w:rsidRPr="00A3608C" w:rsidRDefault="00024D90" w:rsidP="00024D90">
      <w:pPr>
        <w:jc w:val="both"/>
        <w:rPr>
          <w:rFonts w:eastAsia="Batang"/>
          <w:bCs w:val="0"/>
          <w:iCs/>
          <w:szCs w:val="24"/>
          <w:highlight w:val="yellow"/>
        </w:rPr>
      </w:pPr>
      <w:r w:rsidRPr="00A3608C">
        <w:rPr>
          <w:rFonts w:eastAsia="Batang"/>
          <w:bCs w:val="0"/>
          <w:iCs/>
          <w:szCs w:val="24"/>
          <w:highlight w:val="yellow"/>
        </w:rPr>
        <w:t>Posons t = TMSx/y= ay/bx</w:t>
      </w:r>
    </w:p>
    <w:p w14:paraId="70E78E50" w14:textId="77777777" w:rsidR="00024D90" w:rsidRPr="00A3608C" w:rsidRDefault="00024D90" w:rsidP="00024D90">
      <w:pPr>
        <w:jc w:val="both"/>
        <w:rPr>
          <w:rFonts w:eastAsia="Batang"/>
          <w:bCs w:val="0"/>
          <w:iCs/>
          <w:szCs w:val="24"/>
          <w:highlight w:val="yellow"/>
        </w:rPr>
      </w:pPr>
      <w:r w:rsidRPr="00A3608C">
        <w:rPr>
          <w:rFonts w:eastAsia="Batang"/>
          <w:bCs w:val="0"/>
          <w:iCs/>
          <w:szCs w:val="24"/>
          <w:highlight w:val="yellow"/>
        </w:rPr>
        <w:tab/>
        <w:t>k= y/x =(b/a)t</w:t>
      </w:r>
    </w:p>
    <w:p w14:paraId="7E4B9057" w14:textId="77777777" w:rsidR="00024D90" w:rsidRPr="00E64B8E" w:rsidRDefault="00024D90" w:rsidP="00024D90">
      <w:pPr>
        <w:jc w:val="both"/>
        <w:rPr>
          <w:rFonts w:eastAsia="Batang"/>
          <w:bCs w:val="0"/>
          <w:iCs/>
          <w:szCs w:val="24"/>
        </w:rPr>
      </w:pPr>
      <w:r w:rsidRPr="00A3608C">
        <w:rPr>
          <w:szCs w:val="24"/>
          <w:highlight w:val="yellow"/>
        </w:rPr>
        <w:sym w:font="Symbol" w:char="F073"/>
      </w:r>
      <w:r w:rsidRPr="00A3608C">
        <w:rPr>
          <w:szCs w:val="24"/>
          <w:highlight w:val="yellow"/>
        </w:rPr>
        <w:t xml:space="preserve"> = dk/dt xt/k = (b/a)x(a/b) =1</w:t>
      </w:r>
    </w:p>
    <w:p w14:paraId="33ED4E6B" w14:textId="77777777" w:rsidR="00024D90" w:rsidRPr="00E64B8E" w:rsidRDefault="00024D90" w:rsidP="00024D90">
      <w:pPr>
        <w:jc w:val="both"/>
        <w:rPr>
          <w:rFonts w:eastAsia="Batang"/>
          <w:bCs w:val="0"/>
          <w:iCs/>
          <w:szCs w:val="24"/>
        </w:rPr>
      </w:pPr>
    </w:p>
    <w:p w14:paraId="31E63F9B" w14:textId="77777777" w:rsidR="00024D90" w:rsidRPr="00E64B8E" w:rsidRDefault="00024D90" w:rsidP="00024D90">
      <w:pPr>
        <w:pStyle w:val="NormalWeb"/>
        <w:spacing w:before="0" w:beforeAutospacing="0" w:after="0" w:afterAutospacing="0"/>
        <w:rPr>
          <w:rFonts w:ascii="Times New Roman" w:hAnsi="Times New Roman" w:cs="Times New Roman"/>
        </w:rPr>
      </w:pPr>
      <w:r w:rsidRPr="00E64B8E">
        <w:rPr>
          <w:rFonts w:ascii="Times New Roman" w:hAnsi="Times New Roman" w:cs="Times New Roman"/>
          <w:u w:val="single"/>
        </w:rPr>
        <w:t xml:space="preserve">Graphique </w:t>
      </w:r>
      <w:r w:rsidRPr="00E64B8E">
        <w:rPr>
          <w:rFonts w:ascii="Times New Roman" w:hAnsi="Times New Roman" w:cs="Times New Roman"/>
        </w:rPr>
        <w:t>2 : les bien x et y sont complémentaires</w:t>
      </w:r>
    </w:p>
    <w:p w14:paraId="6922E3E4" w14:textId="77777777" w:rsidR="00024D90" w:rsidRPr="00E64B8E" w:rsidRDefault="00B6186A" w:rsidP="00024D90">
      <w:pPr>
        <w:jc w:val="center"/>
        <w:rPr>
          <w:szCs w:val="24"/>
        </w:rPr>
      </w:pPr>
      <w:r>
        <w:rPr>
          <w:noProof/>
          <w:szCs w:val="24"/>
        </w:rPr>
        <w:fldChar w:fldCharType="begin"/>
      </w:r>
      <w:r>
        <w:rPr>
          <w:noProof/>
          <w:szCs w:val="24"/>
        </w:rPr>
        <w:instrText xml:space="preserve"> </w:instrText>
      </w:r>
      <w:r>
        <w:rPr>
          <w:noProof/>
          <w:szCs w:val="24"/>
        </w:rPr>
        <w:instrText>INCLUDEPICTURE  "http://yildizoglu.u-bordeaux4.fr/micro1/img961.gif" \* MERGEFORMATINET</w:instrText>
      </w:r>
      <w:r>
        <w:rPr>
          <w:noProof/>
          <w:szCs w:val="24"/>
        </w:rPr>
        <w:instrText xml:space="preserve"> </w:instrText>
      </w:r>
      <w:r>
        <w:rPr>
          <w:noProof/>
          <w:szCs w:val="24"/>
        </w:rPr>
        <w:fldChar w:fldCharType="separate"/>
      </w:r>
      <w:r>
        <w:rPr>
          <w:noProof/>
          <w:szCs w:val="24"/>
        </w:rPr>
        <w:pict w14:anchorId="661A405D">
          <v:shape id="_x0000_i1172" type="#_x0000_t75" alt="$\displaystyle \frac{x_{2}}{x_{1}}=\frac ab\Rightarrow U\left( x_{1},x_{2}\right)&#10;&#10;=\min\left\{ ax_{1},bx_{2}\right\}&#10;&#10;$" style="width:195.85pt;height:31.75pt">
            <v:imagedata r:id="rId88" r:href="rId283" blacklevel="-30802f"/>
          </v:shape>
        </w:pict>
      </w:r>
      <w:r>
        <w:rPr>
          <w:noProof/>
          <w:szCs w:val="24"/>
        </w:rPr>
        <w:fldChar w:fldCharType="end"/>
      </w:r>
    </w:p>
    <w:p w14:paraId="7A8D7FB6" w14:textId="77777777" w:rsidR="00024D90" w:rsidRPr="00E64B8E" w:rsidRDefault="00B6186A" w:rsidP="00024D90">
      <w:pPr>
        <w:jc w:val="center"/>
        <w:rPr>
          <w:szCs w:val="24"/>
        </w:rPr>
      </w:pPr>
      <w:r>
        <w:rPr>
          <w:noProof/>
          <w:szCs w:val="24"/>
        </w:rPr>
        <w:lastRenderedPageBreak/>
        <w:fldChar w:fldCharType="begin"/>
      </w:r>
      <w:r>
        <w:rPr>
          <w:noProof/>
          <w:szCs w:val="24"/>
        </w:rPr>
        <w:instrText xml:space="preserve"> </w:instrText>
      </w:r>
      <w:r>
        <w:rPr>
          <w:noProof/>
          <w:szCs w:val="24"/>
        </w:rPr>
        <w:instrText>INCLUDEPICTURE  "http://yildizoglu.u-bordeaux4.fr/micro1/img962.gif" \* MERGEFORMATINET</w:instrText>
      </w:r>
      <w:r>
        <w:rPr>
          <w:noProof/>
          <w:szCs w:val="24"/>
        </w:rPr>
        <w:instrText xml:space="preserve"> </w:instrText>
      </w:r>
      <w:r>
        <w:rPr>
          <w:noProof/>
          <w:szCs w:val="24"/>
        </w:rPr>
        <w:fldChar w:fldCharType="separate"/>
      </w:r>
      <w:r>
        <w:rPr>
          <w:noProof/>
          <w:szCs w:val="24"/>
        </w:rPr>
        <w:pict w14:anchorId="182414A4">
          <v:shape id="_x0000_i1173" type="#_x0000_t75" alt="\includegraphics[&#10;&#10;height=165.125pt,&#10;&#10;width=251.6875pt&#10;&#10;]&#10;&#10;{util3.eps}" style="width:311.2pt;height:182.55pt">
            <v:imagedata r:id="rId90" r:href="rId284" blacklevel="-30802f"/>
          </v:shape>
        </w:pict>
      </w:r>
      <w:r>
        <w:rPr>
          <w:noProof/>
          <w:szCs w:val="24"/>
        </w:rPr>
        <w:fldChar w:fldCharType="end"/>
      </w:r>
    </w:p>
    <w:p w14:paraId="216959D0" w14:textId="77777777" w:rsidR="00024D90" w:rsidRPr="00E64B8E" w:rsidRDefault="00024D90" w:rsidP="00024D90">
      <w:pPr>
        <w:jc w:val="both"/>
        <w:rPr>
          <w:rFonts w:eastAsia="Batang"/>
          <w:bCs w:val="0"/>
          <w:iCs/>
          <w:szCs w:val="24"/>
        </w:rPr>
      </w:pPr>
      <w:r w:rsidRPr="00E64B8E">
        <w:rPr>
          <w:szCs w:val="24"/>
        </w:rPr>
        <w:sym w:font="Symbol" w:char="F073"/>
      </w:r>
      <w:r w:rsidRPr="00E64B8E">
        <w:rPr>
          <w:szCs w:val="24"/>
        </w:rPr>
        <w:t xml:space="preserve">    = 0</w:t>
      </w:r>
    </w:p>
    <w:p w14:paraId="61A73B3B" w14:textId="77777777" w:rsidR="00024D90" w:rsidRPr="00E64B8E" w:rsidRDefault="00024D90" w:rsidP="00024D90">
      <w:pPr>
        <w:jc w:val="both"/>
        <w:rPr>
          <w:rFonts w:eastAsia="Batang"/>
          <w:bCs w:val="0"/>
          <w:iCs/>
          <w:szCs w:val="24"/>
        </w:rPr>
      </w:pPr>
    </w:p>
    <w:p w14:paraId="679828E3" w14:textId="77777777" w:rsidR="00024D90" w:rsidRPr="00E64B8E" w:rsidRDefault="00024D90" w:rsidP="00024D90">
      <w:pPr>
        <w:pStyle w:val="Titre6"/>
        <w:rPr>
          <w:rFonts w:ascii="Times New Roman" w:hAnsi="Times New Roman" w:cs="Times New Roman"/>
          <w:szCs w:val="24"/>
        </w:rPr>
      </w:pPr>
      <w:r w:rsidRPr="00E64B8E">
        <w:rPr>
          <w:rFonts w:ascii="Times New Roman" w:hAnsi="Times New Roman" w:cs="Times New Roman"/>
          <w:szCs w:val="24"/>
        </w:rPr>
        <w:t>Graphique 3 : les biens x et y sont parfaitement substituables</w:t>
      </w:r>
    </w:p>
    <w:p w14:paraId="5365803A" w14:textId="77777777" w:rsidR="00024D90" w:rsidRPr="00E64B8E" w:rsidRDefault="00024D90" w:rsidP="00024D90">
      <w:pPr>
        <w:pStyle w:val="NormalWeb"/>
        <w:spacing w:before="0" w:beforeAutospacing="0" w:after="0" w:afterAutospacing="0"/>
        <w:rPr>
          <w:rFonts w:ascii="Times New Roman" w:hAnsi="Times New Roman" w:cs="Times New Roman"/>
        </w:rPr>
      </w:pPr>
      <w:r w:rsidRPr="00E64B8E">
        <w:rPr>
          <w:rFonts w:ascii="Times New Roman" w:hAnsi="Times New Roman" w:cs="Times New Roman"/>
          <w:noProof/>
        </w:rPr>
        <w:drawing>
          <wp:anchor distT="0" distB="0" distL="114300" distR="114300" simplePos="0" relativeHeight="251757568" behindDoc="0" locked="0" layoutInCell="1" allowOverlap="1" wp14:anchorId="3B389DC9" wp14:editId="060A096E">
            <wp:simplePos x="0" y="0"/>
            <wp:positionH relativeFrom="column">
              <wp:posOffset>0</wp:posOffset>
            </wp:positionH>
            <wp:positionV relativeFrom="paragraph">
              <wp:posOffset>245745</wp:posOffset>
            </wp:positionV>
            <wp:extent cx="3315970" cy="2273935"/>
            <wp:effectExtent l="0" t="0" r="0" b="0"/>
            <wp:wrapSquare wrapText="right"/>
            <wp:docPr id="126" name="Image 126" descr="\includegraphics[&#10;height=162.75pt,&#10;width=211.125pt&#10;]&#10;{util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ncludegraphics[&#10;height=162.75pt,&#10;width=211.125pt&#10;]&#10;{util2.eps}"/>
                    <pic:cNvPicPr>
                      <a:picLocks noChangeAspect="1" noChangeArrowheads="1"/>
                    </pic:cNvPicPr>
                  </pic:nvPicPr>
                  <pic:blipFill>
                    <a:blip r:embed="rId285" r:link="rId81">
                      <a:lum bright="-94000"/>
                      <a:extLst>
                        <a:ext uri="{28A0092B-C50C-407E-A947-70E740481C1C}">
                          <a14:useLocalDpi xmlns:a14="http://schemas.microsoft.com/office/drawing/2010/main" val="0"/>
                        </a:ext>
                      </a:extLst>
                    </a:blip>
                    <a:srcRect/>
                    <a:stretch>
                      <a:fillRect/>
                    </a:stretch>
                  </pic:blipFill>
                  <pic:spPr bwMode="auto">
                    <a:xfrm>
                      <a:off x="0" y="0"/>
                      <a:ext cx="3315970" cy="2273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52342" w14:textId="77777777" w:rsidR="00024D90" w:rsidRPr="00E64B8E" w:rsidRDefault="00024D90" w:rsidP="00024D90">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rPr>
        <w:fldChar w:fldCharType="begin"/>
      </w:r>
      <w:r w:rsidRPr="00E64B8E">
        <w:rPr>
          <w:rFonts w:ascii="Times New Roman" w:hAnsi="Times New Roman" w:cs="Times New Roman"/>
        </w:rPr>
        <w:instrText xml:space="preserve"> INCLUDEPICTURE "http://yildizoglu.u-bordeaux4.fr/micro1/img957.gif" \* MERGEFORMATINET </w:instrText>
      </w:r>
      <w:r w:rsidRPr="00E64B8E">
        <w:rPr>
          <w:rFonts w:ascii="Times New Roman" w:hAnsi="Times New Roman" w:cs="Times New Roman"/>
        </w:rPr>
        <w:fldChar w:fldCharType="end"/>
      </w:r>
    </w:p>
    <w:p w14:paraId="1256944A" w14:textId="77777777" w:rsidR="00024D90" w:rsidRPr="00E64B8E" w:rsidRDefault="00024D90" w:rsidP="00024D90">
      <w:pPr>
        <w:jc w:val="both"/>
        <w:rPr>
          <w:rFonts w:eastAsia="Batang"/>
          <w:bCs w:val="0"/>
          <w:iCs/>
          <w:szCs w:val="24"/>
        </w:rPr>
      </w:pPr>
      <w:r w:rsidRPr="00E64B8E">
        <w:rPr>
          <w:szCs w:val="24"/>
        </w:rPr>
        <w:sym w:font="Symbol" w:char="F073"/>
      </w:r>
      <w:r w:rsidRPr="00E64B8E">
        <w:rPr>
          <w:szCs w:val="24"/>
        </w:rPr>
        <w:t xml:space="preserve">    = ∞</w:t>
      </w:r>
    </w:p>
    <w:p w14:paraId="1E83915C" w14:textId="77777777" w:rsidR="00024D90" w:rsidRPr="00E64B8E" w:rsidRDefault="00024D90" w:rsidP="00024D90">
      <w:pPr>
        <w:jc w:val="both"/>
        <w:rPr>
          <w:rFonts w:eastAsia="Batang"/>
          <w:bCs w:val="0"/>
          <w:iCs/>
          <w:szCs w:val="24"/>
        </w:rPr>
      </w:pPr>
      <w:r w:rsidRPr="00E64B8E">
        <w:rPr>
          <w:rFonts w:eastAsia="Batang"/>
          <w:bCs w:val="0"/>
          <w:iCs/>
          <w:szCs w:val="24"/>
        </w:rPr>
        <w:t>La courbe d’indifférence se confond  avec la droite de budget</w:t>
      </w:r>
    </w:p>
    <w:p w14:paraId="386C2BEC" w14:textId="77777777" w:rsidR="00024D90" w:rsidRPr="00E64B8E" w:rsidRDefault="00024D90" w:rsidP="00024D90">
      <w:pPr>
        <w:jc w:val="both"/>
        <w:rPr>
          <w:rFonts w:eastAsia="Batang"/>
          <w:bCs w:val="0"/>
          <w:iCs/>
          <w:szCs w:val="24"/>
        </w:rPr>
      </w:pPr>
    </w:p>
    <w:p w14:paraId="28DDCABD" w14:textId="77777777" w:rsidR="00024D90" w:rsidRPr="00E64B8E" w:rsidRDefault="00024D90" w:rsidP="00024D90">
      <w:pPr>
        <w:jc w:val="both"/>
        <w:rPr>
          <w:rFonts w:eastAsia="Batang"/>
          <w:bCs w:val="0"/>
          <w:iCs/>
          <w:szCs w:val="24"/>
        </w:rPr>
      </w:pPr>
    </w:p>
    <w:p w14:paraId="5FB76B82" w14:textId="77777777" w:rsidR="00024D90" w:rsidRPr="00E64B8E" w:rsidRDefault="00024D90" w:rsidP="00024D90">
      <w:pPr>
        <w:jc w:val="both"/>
        <w:rPr>
          <w:rFonts w:eastAsia="Batang"/>
          <w:bCs w:val="0"/>
          <w:iCs/>
          <w:szCs w:val="24"/>
        </w:rPr>
      </w:pPr>
    </w:p>
    <w:p w14:paraId="1AA43292" w14:textId="77777777" w:rsidR="00024D90" w:rsidRPr="00E64B8E" w:rsidRDefault="00024D90" w:rsidP="00024D90">
      <w:pPr>
        <w:jc w:val="both"/>
        <w:rPr>
          <w:rFonts w:eastAsia="Batang"/>
          <w:bCs w:val="0"/>
          <w:iCs/>
          <w:szCs w:val="24"/>
        </w:rPr>
      </w:pPr>
    </w:p>
    <w:p w14:paraId="2834C470" w14:textId="77777777" w:rsidR="00024D90" w:rsidRPr="00E64B8E" w:rsidRDefault="00024D90" w:rsidP="00024D90">
      <w:pPr>
        <w:jc w:val="both"/>
        <w:rPr>
          <w:rFonts w:eastAsia="Batang"/>
          <w:bCs w:val="0"/>
          <w:iCs/>
          <w:szCs w:val="24"/>
        </w:rPr>
      </w:pPr>
    </w:p>
    <w:p w14:paraId="0B60B569" w14:textId="77777777" w:rsidR="00024D90" w:rsidRPr="00E64B8E" w:rsidRDefault="00024D90" w:rsidP="00024D90">
      <w:pPr>
        <w:jc w:val="both"/>
        <w:rPr>
          <w:rFonts w:eastAsia="Batang"/>
          <w:bCs w:val="0"/>
          <w:iCs/>
          <w:szCs w:val="24"/>
        </w:rPr>
      </w:pPr>
    </w:p>
    <w:p w14:paraId="181C43E1" w14:textId="77777777" w:rsidR="00024D90" w:rsidRPr="00E64B8E" w:rsidRDefault="00024D90" w:rsidP="00024D90">
      <w:pPr>
        <w:jc w:val="both"/>
        <w:rPr>
          <w:rFonts w:eastAsia="Batang"/>
          <w:bCs w:val="0"/>
          <w:iCs/>
          <w:szCs w:val="24"/>
        </w:rPr>
      </w:pPr>
    </w:p>
    <w:p w14:paraId="0F64D433" w14:textId="77777777" w:rsidR="00024D90" w:rsidRPr="00E64B8E" w:rsidRDefault="00024D90" w:rsidP="00024D90">
      <w:pPr>
        <w:jc w:val="both"/>
        <w:rPr>
          <w:rFonts w:eastAsia="Batang"/>
          <w:bCs w:val="0"/>
          <w:iCs/>
          <w:szCs w:val="24"/>
        </w:rPr>
      </w:pPr>
    </w:p>
    <w:p w14:paraId="2A2D6A9E" w14:textId="77777777" w:rsidR="00A87F6C" w:rsidRPr="00E64B8E" w:rsidRDefault="00A87F6C" w:rsidP="005A48F5">
      <w:pPr>
        <w:pStyle w:val="NormalWeb"/>
        <w:spacing w:before="0" w:beforeAutospacing="0" w:after="0" w:afterAutospacing="0"/>
        <w:rPr>
          <w:rFonts w:ascii="Times New Roman" w:hAnsi="Times New Roman" w:cs="Times New Roman"/>
        </w:rPr>
      </w:pPr>
    </w:p>
    <w:p w14:paraId="2B5FEAD1" w14:textId="77777777" w:rsidR="00A87F6C" w:rsidRPr="00E64B8E" w:rsidRDefault="00A87F6C" w:rsidP="005A48F5">
      <w:pPr>
        <w:pStyle w:val="NormalWeb"/>
        <w:spacing w:before="0" w:beforeAutospacing="0" w:after="0" w:afterAutospacing="0"/>
        <w:rPr>
          <w:rFonts w:ascii="Times New Roman" w:hAnsi="Times New Roman" w:cs="Times New Roman"/>
        </w:rPr>
      </w:pPr>
    </w:p>
    <w:p w14:paraId="19C02F57" w14:textId="77777777" w:rsidR="00A87F6C" w:rsidRPr="00E64B8E" w:rsidRDefault="00A87F6C" w:rsidP="005A48F5">
      <w:pPr>
        <w:pStyle w:val="NormalWeb"/>
        <w:spacing w:before="0" w:beforeAutospacing="0" w:after="0" w:afterAutospacing="0"/>
        <w:rPr>
          <w:rFonts w:ascii="Times New Roman" w:hAnsi="Times New Roman" w:cs="Times New Roman"/>
        </w:rPr>
      </w:pPr>
    </w:p>
    <w:p w14:paraId="7CE4E728" w14:textId="77777777" w:rsidR="00A87F6C" w:rsidRPr="00E64B8E" w:rsidRDefault="00A87F6C" w:rsidP="005A48F5">
      <w:pPr>
        <w:pStyle w:val="NormalWeb"/>
        <w:spacing w:before="0" w:beforeAutospacing="0" w:after="0" w:afterAutospacing="0"/>
        <w:rPr>
          <w:rFonts w:ascii="Times New Roman" w:hAnsi="Times New Roman" w:cs="Times New Roman"/>
        </w:rPr>
      </w:pPr>
    </w:p>
    <w:p w14:paraId="7484DF77"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287DD4D7"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7E5AF246"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020D7426"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592D8E13"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43B0588E"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5F420E69"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042FAF49"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34642E88" w14:textId="77777777" w:rsidR="00B97417" w:rsidRPr="00E64B8E" w:rsidRDefault="00B97417" w:rsidP="005A48F5">
      <w:pPr>
        <w:pStyle w:val="NormalWeb"/>
        <w:spacing w:before="0" w:beforeAutospacing="0" w:after="0" w:afterAutospacing="0"/>
        <w:rPr>
          <w:rFonts w:ascii="Times New Roman" w:hAnsi="Times New Roman" w:cs="Times New Roman"/>
        </w:rPr>
      </w:pPr>
    </w:p>
    <w:p w14:paraId="0259D4ED"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4B4A4072"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7A971FAB"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12A6D431"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25271306"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6711A1FF"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2A80A528"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244CAA21" w14:textId="77777777" w:rsidR="00E804F4" w:rsidRPr="00E64B8E" w:rsidRDefault="00E804F4" w:rsidP="005A48F5">
      <w:pPr>
        <w:pStyle w:val="NormalWeb"/>
        <w:spacing w:before="0" w:beforeAutospacing="0" w:after="0" w:afterAutospacing="0"/>
        <w:rPr>
          <w:rFonts w:ascii="Times New Roman" w:hAnsi="Times New Roman" w:cs="Times New Roman"/>
        </w:rPr>
      </w:pPr>
    </w:p>
    <w:p w14:paraId="2C27691D" w14:textId="77777777" w:rsidR="005B18B1" w:rsidRPr="00E64B8E" w:rsidRDefault="005B18B1" w:rsidP="005A48F5">
      <w:pPr>
        <w:pStyle w:val="NormalWeb"/>
        <w:spacing w:before="0" w:beforeAutospacing="0" w:after="0" w:afterAutospacing="0"/>
        <w:rPr>
          <w:rFonts w:ascii="Times New Roman" w:hAnsi="Times New Roman" w:cs="Times New Roman"/>
        </w:rPr>
      </w:pPr>
    </w:p>
    <w:p w14:paraId="7EF84F0E" w14:textId="77777777" w:rsidR="00B97417" w:rsidRPr="00E64B8E" w:rsidRDefault="00B97417"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Chapitre </w:t>
      </w:r>
      <w:r w:rsidR="004B32D1">
        <w:rPr>
          <w:rFonts w:ascii="Times New Roman" w:hAnsi="Times New Roman" w:cs="Times New Roman"/>
        </w:rPr>
        <w:t>5.</w:t>
      </w:r>
      <w:r w:rsidRPr="00E64B8E">
        <w:rPr>
          <w:rFonts w:ascii="Times New Roman" w:hAnsi="Times New Roman" w:cs="Times New Roman"/>
        </w:rPr>
        <w:t>2 La demande du consommateur</w:t>
      </w:r>
    </w:p>
    <w:p w14:paraId="16FDBDE8" w14:textId="77777777" w:rsidR="00B97417" w:rsidRPr="00E64B8E" w:rsidRDefault="00B97417" w:rsidP="005A48F5">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I. La fonction de demande</w:t>
      </w:r>
    </w:p>
    <w:p w14:paraId="1F6B1D76" w14:textId="77777777" w:rsidR="00B97417" w:rsidRPr="00E64B8E" w:rsidRDefault="007D3447"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1.1 Définition et typologie de la demande</w:t>
      </w:r>
    </w:p>
    <w:p w14:paraId="6B5609D6" w14:textId="77777777" w:rsidR="00D57FA6" w:rsidRPr="00E64B8E" w:rsidRDefault="00D57FA6"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1.1.1 Définition</w:t>
      </w:r>
    </w:p>
    <w:p w14:paraId="5EC44C01" w14:textId="77777777" w:rsidR="00D57FA6" w:rsidRPr="00E64B8E" w:rsidRDefault="00D57FA6"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 vecteur de consommation dépend des prix unitaires des biens et du revenu du consommateur. Dans ces conditions, il est possible de décrire la consommation de chacun des biens comme fonction des prix et du revenu.</w:t>
      </w:r>
    </w:p>
    <w:p w14:paraId="2BA4A68B" w14:textId="77777777" w:rsidR="00D57FA6" w:rsidRPr="00E64B8E" w:rsidRDefault="00C81533"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Pour un vecteur quelconque xi, on peut écrire :</w:t>
      </w:r>
    </w:p>
    <w:p w14:paraId="6695F6B7" w14:textId="77777777" w:rsidR="00C81533" w:rsidRPr="00E64B8E" w:rsidRDefault="00C81533"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Xi = xi(P</w:t>
      </w:r>
      <w:r w:rsidRPr="00E64B8E">
        <w:rPr>
          <w:rFonts w:ascii="Times New Roman" w:hAnsi="Times New Roman" w:cs="Times New Roman"/>
          <w:vertAlign w:val="subscript"/>
        </w:rPr>
        <w:t>1</w:t>
      </w:r>
      <w:r w:rsidRPr="00E64B8E">
        <w:rPr>
          <w:rFonts w:ascii="Times New Roman" w:hAnsi="Times New Roman" w:cs="Times New Roman"/>
        </w:rPr>
        <w:t>, P</w:t>
      </w:r>
      <w:r w:rsidRPr="00E64B8E">
        <w:rPr>
          <w:rFonts w:ascii="Times New Roman" w:hAnsi="Times New Roman" w:cs="Times New Roman"/>
          <w:vertAlign w:val="subscript"/>
        </w:rPr>
        <w:t>2</w:t>
      </w:r>
      <w:r w:rsidRPr="00E64B8E">
        <w:rPr>
          <w:rFonts w:ascii="Times New Roman" w:hAnsi="Times New Roman" w:cs="Times New Roman"/>
        </w:rPr>
        <w:t>,…, P</w:t>
      </w:r>
      <w:r w:rsidRPr="00E64B8E">
        <w:rPr>
          <w:rFonts w:ascii="Times New Roman" w:hAnsi="Times New Roman" w:cs="Times New Roman"/>
          <w:vertAlign w:val="subscript"/>
        </w:rPr>
        <w:t>n</w:t>
      </w:r>
      <w:r w:rsidRPr="00E64B8E">
        <w:rPr>
          <w:rFonts w:ascii="Times New Roman" w:hAnsi="Times New Roman" w:cs="Times New Roman"/>
        </w:rPr>
        <w:t>, R)</w:t>
      </w:r>
    </w:p>
    <w:p w14:paraId="2226AA9E" w14:textId="77777777" w:rsidR="00D57FA6" w:rsidRPr="00E64B8E" w:rsidRDefault="00C81533"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Cette fonction est appelée fonction de demande xi</w:t>
      </w:r>
      <w:r w:rsidR="0060637D" w:rsidRPr="00E64B8E">
        <w:rPr>
          <w:rFonts w:ascii="Times New Roman" w:hAnsi="Times New Roman" w:cs="Times New Roman"/>
        </w:rPr>
        <w:t>.</w:t>
      </w:r>
    </w:p>
    <w:p w14:paraId="406C2499" w14:textId="77777777" w:rsidR="0060637D" w:rsidRPr="00E64B8E" w:rsidRDefault="0060637D"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La fonction de demande explique les choix optimaux du consommateur en fonction des prix et du revenu de ce dernier.</w:t>
      </w:r>
      <w:r w:rsidR="006528C0" w:rsidRPr="00E64B8E">
        <w:rPr>
          <w:rFonts w:ascii="Times New Roman" w:hAnsi="Times New Roman" w:cs="Times New Roman"/>
        </w:rPr>
        <w:t xml:space="preserve"> Ainsi, pour une fonction d’utilité quelconque, déterminer les demandes du consommateur revient à calculer les consommations optimales en exprimant celles–ci en fonction des prix et du revenu.</w:t>
      </w:r>
    </w:p>
    <w:p w14:paraId="0FC4DA13" w14:textId="77777777" w:rsidR="008A3C89" w:rsidRPr="00E64B8E" w:rsidRDefault="008A3C89" w:rsidP="00A87F6C">
      <w:pPr>
        <w:pStyle w:val="NormalWeb"/>
        <w:spacing w:before="0" w:beforeAutospacing="0" w:after="0" w:afterAutospacing="0"/>
        <w:rPr>
          <w:rFonts w:ascii="Times New Roman" w:hAnsi="Times New Roman" w:cs="Times New Roman"/>
        </w:rPr>
      </w:pPr>
    </w:p>
    <w:p w14:paraId="0DEED23D" w14:textId="77777777" w:rsidR="0060637D" w:rsidRPr="00E64B8E" w:rsidRDefault="00E25742"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1.1.2 Demande individuelle</w:t>
      </w:r>
    </w:p>
    <w:p w14:paraId="1E041EA4" w14:textId="77777777" w:rsidR="008A3C89" w:rsidRPr="00E64B8E" w:rsidRDefault="006528C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Elle indique la relation qu’il y a entre la quantité d’un bien</w:t>
      </w:r>
      <w:r w:rsidR="00D9228F" w:rsidRPr="00E64B8E">
        <w:rPr>
          <w:rFonts w:ascii="Times New Roman" w:hAnsi="Times New Roman" w:cs="Times New Roman"/>
        </w:rPr>
        <w:t xml:space="preserve"> et les prix de ce bien, les prix des autres biens (substituts et complémentaires)</w:t>
      </w:r>
    </w:p>
    <w:p w14:paraId="1F184110" w14:textId="77777777" w:rsidR="008A3C89" w:rsidRPr="00E64B8E" w:rsidRDefault="00D9228F"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La demande d’un bien peut être fonction des caractéristiques de ce bien ou encore des facteurs exogènes au bien.</w:t>
      </w:r>
    </w:p>
    <w:p w14:paraId="0084C13B" w14:textId="77777777" w:rsidR="008A3C89" w:rsidRPr="00E64B8E" w:rsidRDefault="00D9228F"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Ces caractéristiques exogènes sont donc identifiables par les effets suivants :</w:t>
      </w:r>
    </w:p>
    <w:p w14:paraId="7FF5B3AB" w14:textId="77777777" w:rsidR="00D9228F" w:rsidRPr="00E64B8E" w:rsidRDefault="00DB14B5"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w:r w:rsidR="00D9228F" w:rsidRPr="00E64B8E">
        <w:rPr>
          <w:rFonts w:ascii="Times New Roman" w:hAnsi="Times New Roman" w:cs="Times New Roman"/>
        </w:rPr>
        <w:t>Effet d’</w:t>
      </w:r>
      <w:r w:rsidRPr="00E64B8E">
        <w:rPr>
          <w:rFonts w:ascii="Times New Roman" w:hAnsi="Times New Roman" w:cs="Times New Roman"/>
        </w:rPr>
        <w:t>entrainement</w:t>
      </w:r>
      <w:r w:rsidR="00725022" w:rsidRPr="00E64B8E">
        <w:rPr>
          <w:rFonts w:ascii="Times New Roman" w:hAnsi="Times New Roman" w:cs="Times New Roman"/>
        </w:rPr>
        <w:t xml:space="preserve"> ou effet de panurge</w:t>
      </w:r>
      <w:r w:rsidRPr="00E64B8E">
        <w:rPr>
          <w:rFonts w:ascii="Times New Roman" w:hAnsi="Times New Roman" w:cs="Times New Roman"/>
        </w:rPr>
        <w:t>,</w:t>
      </w:r>
      <w:r w:rsidR="00D9228F" w:rsidRPr="00E64B8E">
        <w:rPr>
          <w:rFonts w:ascii="Times New Roman" w:hAnsi="Times New Roman" w:cs="Times New Roman"/>
        </w:rPr>
        <w:t xml:space="preserve"> C’est </w:t>
      </w:r>
      <w:r w:rsidR="000178DA" w:rsidRPr="00E64B8E">
        <w:rPr>
          <w:rFonts w:ascii="Times New Roman" w:hAnsi="Times New Roman" w:cs="Times New Roman"/>
        </w:rPr>
        <w:t>lorsque</w:t>
      </w:r>
      <w:r w:rsidR="00D9228F" w:rsidRPr="00E64B8E">
        <w:rPr>
          <w:rFonts w:ascii="Times New Roman" w:hAnsi="Times New Roman" w:cs="Times New Roman"/>
        </w:rPr>
        <w:t xml:space="preserve"> la demande d’un bien augmente parce que ce bien est demandé par d’autres individus</w:t>
      </w:r>
      <w:r w:rsidR="007764E0" w:rsidRPr="00E64B8E">
        <w:rPr>
          <w:rFonts w:ascii="Times New Roman" w:hAnsi="Times New Roman" w:cs="Times New Roman"/>
        </w:rPr>
        <w:t>. C’est en quelque sorte un effet de mode.</w:t>
      </w:r>
    </w:p>
    <w:p w14:paraId="0FFAB304" w14:textId="77777777" w:rsidR="007764E0" w:rsidRPr="00E64B8E" w:rsidRDefault="007764E0" w:rsidP="007764E0">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Effet de snobisme, c’est lorsque la demande d’un bien diminue parce que ce bien est consommé par d’autres individus autres que soi. Il s’agit en fait d’un phénomène d’auto-exclusion.</w:t>
      </w:r>
    </w:p>
    <w:p w14:paraId="1FB26444" w14:textId="77777777" w:rsidR="007764E0" w:rsidRPr="00E64B8E" w:rsidRDefault="007764E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Effet </w:t>
      </w:r>
      <w:r w:rsidR="000178DA" w:rsidRPr="00E64B8E">
        <w:rPr>
          <w:rFonts w:ascii="Times New Roman" w:hAnsi="Times New Roman" w:cs="Times New Roman"/>
        </w:rPr>
        <w:t>Veblen</w:t>
      </w:r>
      <w:r w:rsidRPr="00E64B8E">
        <w:rPr>
          <w:rFonts w:ascii="Times New Roman" w:hAnsi="Times New Roman" w:cs="Times New Roman"/>
        </w:rPr>
        <w:t xml:space="preserve">, </w:t>
      </w:r>
      <w:r w:rsidR="000178DA" w:rsidRPr="00E64B8E">
        <w:rPr>
          <w:rFonts w:ascii="Times New Roman" w:hAnsi="Times New Roman" w:cs="Times New Roman"/>
        </w:rPr>
        <w:t>c’est</w:t>
      </w:r>
      <w:r w:rsidRPr="00E64B8E">
        <w:rPr>
          <w:rFonts w:ascii="Times New Roman" w:hAnsi="Times New Roman" w:cs="Times New Roman"/>
        </w:rPr>
        <w:t xml:space="preserve"> lorsque la demande d’un bien augmente parce qu’il est cher. C’est un effet qui implique des comportements </w:t>
      </w:r>
      <w:r w:rsidR="000178DA" w:rsidRPr="00E64B8E">
        <w:rPr>
          <w:rFonts w:ascii="Times New Roman" w:hAnsi="Times New Roman" w:cs="Times New Roman"/>
        </w:rPr>
        <w:t>psychologiques</w:t>
      </w:r>
      <w:r w:rsidRPr="00E64B8E">
        <w:rPr>
          <w:rFonts w:ascii="Times New Roman" w:hAnsi="Times New Roman" w:cs="Times New Roman"/>
        </w:rPr>
        <w:t xml:space="preserve"> et sociologique</w:t>
      </w:r>
      <w:r w:rsidR="000178DA" w:rsidRPr="00E64B8E">
        <w:rPr>
          <w:rFonts w:ascii="Times New Roman" w:hAnsi="Times New Roman" w:cs="Times New Roman"/>
        </w:rPr>
        <w:t>s</w:t>
      </w:r>
      <w:r w:rsidRPr="00E64B8E">
        <w:rPr>
          <w:rFonts w:ascii="Times New Roman" w:hAnsi="Times New Roman" w:cs="Times New Roman"/>
        </w:rPr>
        <w:t>.</w:t>
      </w:r>
    </w:p>
    <w:p w14:paraId="19BD46F1" w14:textId="77777777" w:rsidR="00D9228F" w:rsidRPr="00E64B8E" w:rsidRDefault="000178DA"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w:t>
      </w:r>
      <w:r w:rsidR="007764E0" w:rsidRPr="00E64B8E">
        <w:rPr>
          <w:rFonts w:ascii="Times New Roman" w:hAnsi="Times New Roman" w:cs="Times New Roman"/>
        </w:rPr>
        <w:t xml:space="preserve"> marché étant composé d’une multitude de dema</w:t>
      </w:r>
      <w:r w:rsidRPr="00E64B8E">
        <w:rPr>
          <w:rFonts w:ascii="Times New Roman" w:hAnsi="Times New Roman" w:cs="Times New Roman"/>
        </w:rPr>
        <w:t>ndeurs et</w:t>
      </w:r>
      <w:r w:rsidR="007764E0" w:rsidRPr="00E64B8E">
        <w:rPr>
          <w:rFonts w:ascii="Times New Roman" w:hAnsi="Times New Roman" w:cs="Times New Roman"/>
        </w:rPr>
        <w:t xml:space="preserve"> d’</w:t>
      </w:r>
      <w:r w:rsidRPr="00E64B8E">
        <w:rPr>
          <w:rFonts w:ascii="Times New Roman" w:hAnsi="Times New Roman" w:cs="Times New Roman"/>
        </w:rPr>
        <w:t>offreurs, on définit la demande globale ou demande collective comme la somme des demandes individuelles. Ainsi, la demande globale d’un bien à chaque niveau de prix est égales à la somme des quantités demandée à ce prix. La demande globale dépend donc  des mêmes caractéristiques que la demande individuelle.</w:t>
      </w:r>
    </w:p>
    <w:p w14:paraId="0D5754E9" w14:textId="77777777" w:rsidR="00D9228F" w:rsidRPr="00E64B8E" w:rsidRDefault="00D9228F" w:rsidP="00A87F6C">
      <w:pPr>
        <w:pStyle w:val="NormalWeb"/>
        <w:spacing w:before="0" w:beforeAutospacing="0" w:after="0" w:afterAutospacing="0"/>
        <w:rPr>
          <w:rFonts w:ascii="Times New Roman" w:hAnsi="Times New Roman" w:cs="Times New Roman"/>
        </w:rPr>
      </w:pPr>
    </w:p>
    <w:p w14:paraId="6A611B73" w14:textId="77777777" w:rsidR="00866692" w:rsidRPr="00E64B8E" w:rsidRDefault="00866692" w:rsidP="00866692">
      <w:pPr>
        <w:jc w:val="both"/>
        <w:rPr>
          <w:rFonts w:eastAsia="Batang"/>
          <w:bCs w:val="0"/>
          <w:iCs/>
          <w:szCs w:val="24"/>
        </w:rPr>
      </w:pPr>
      <w:r w:rsidRPr="00E64B8E">
        <w:rPr>
          <w:rFonts w:eastAsia="Batang"/>
          <w:bCs w:val="0"/>
          <w:iCs/>
          <w:szCs w:val="24"/>
        </w:rPr>
        <w:t xml:space="preserve">Exemple : Soient deux individus dont les fonctions de demande sont : </w:t>
      </w:r>
    </w:p>
    <w:p w14:paraId="2A66FC72" w14:textId="77777777" w:rsidR="00866692" w:rsidRPr="00E64B8E" w:rsidRDefault="00866692" w:rsidP="00866692">
      <w:pPr>
        <w:jc w:val="both"/>
        <w:rPr>
          <w:rFonts w:eastAsia="Batang"/>
          <w:bCs w:val="0"/>
          <w:iCs/>
          <w:szCs w:val="24"/>
        </w:rPr>
      </w:pPr>
      <w:r w:rsidRPr="00E64B8E">
        <w:rPr>
          <w:rFonts w:eastAsia="Batang"/>
          <w:bCs w:val="0"/>
          <w:iCs/>
          <w:szCs w:val="24"/>
        </w:rPr>
        <w:t>La demande du premier individu : X</w:t>
      </w:r>
      <w:r w:rsidRPr="00E64B8E">
        <w:rPr>
          <w:rFonts w:eastAsia="Batang"/>
          <w:bCs w:val="0"/>
          <w:iCs/>
          <w:szCs w:val="24"/>
          <w:vertAlign w:val="subscript"/>
        </w:rPr>
        <w:t>1</w:t>
      </w:r>
      <w:r w:rsidRPr="00E64B8E">
        <w:rPr>
          <w:rFonts w:eastAsia="Batang"/>
          <w:bCs w:val="0"/>
          <w:iCs/>
          <w:szCs w:val="24"/>
        </w:rPr>
        <w:t xml:space="preserve"> = -2Px + 10</w:t>
      </w:r>
    </w:p>
    <w:p w14:paraId="4BEF69F2" w14:textId="77777777" w:rsidR="00866692" w:rsidRPr="00E64B8E" w:rsidRDefault="00866692" w:rsidP="00866692">
      <w:pPr>
        <w:jc w:val="both"/>
        <w:rPr>
          <w:rFonts w:eastAsia="Batang"/>
          <w:bCs w:val="0"/>
          <w:iCs/>
          <w:szCs w:val="24"/>
        </w:rPr>
      </w:pPr>
      <w:r w:rsidRPr="00E64B8E">
        <w:rPr>
          <w:rFonts w:eastAsia="Batang"/>
          <w:bCs w:val="0"/>
          <w:iCs/>
          <w:szCs w:val="24"/>
        </w:rPr>
        <w:t>(Pour P&lt;5)</w:t>
      </w:r>
    </w:p>
    <w:p w14:paraId="3AC03C29" w14:textId="77777777" w:rsidR="00866692" w:rsidRPr="00E64B8E" w:rsidRDefault="00866692" w:rsidP="00866692">
      <w:pPr>
        <w:jc w:val="both"/>
        <w:rPr>
          <w:rFonts w:eastAsia="Batang"/>
          <w:bCs w:val="0"/>
          <w:iCs/>
          <w:szCs w:val="24"/>
        </w:rPr>
      </w:pPr>
      <w:r w:rsidRPr="00E64B8E">
        <w:rPr>
          <w:rFonts w:eastAsia="Batang"/>
          <w:bCs w:val="0"/>
          <w:iCs/>
          <w:szCs w:val="24"/>
        </w:rPr>
        <w:t>La demande du 2</w:t>
      </w:r>
      <w:r w:rsidRPr="00E64B8E">
        <w:rPr>
          <w:rFonts w:eastAsia="Batang"/>
          <w:bCs w:val="0"/>
          <w:iCs/>
          <w:szCs w:val="24"/>
          <w:vertAlign w:val="superscript"/>
        </w:rPr>
        <w:t>ème</w:t>
      </w:r>
      <w:r w:rsidRPr="00E64B8E">
        <w:rPr>
          <w:rFonts w:eastAsia="Batang"/>
          <w:bCs w:val="0"/>
          <w:iCs/>
          <w:szCs w:val="24"/>
        </w:rPr>
        <w:t xml:space="preserve"> individu : X</w:t>
      </w:r>
      <w:r w:rsidRPr="00E64B8E">
        <w:rPr>
          <w:rFonts w:eastAsia="Batang"/>
          <w:bCs w:val="0"/>
          <w:iCs/>
          <w:szCs w:val="24"/>
          <w:vertAlign w:val="subscript"/>
        </w:rPr>
        <w:t>2</w:t>
      </w:r>
      <w:r w:rsidRPr="00E64B8E">
        <w:rPr>
          <w:rFonts w:eastAsia="Batang"/>
          <w:bCs w:val="0"/>
          <w:iCs/>
          <w:szCs w:val="24"/>
        </w:rPr>
        <w:t>= -5P +15</w:t>
      </w:r>
    </w:p>
    <w:p w14:paraId="7BD0C32A" w14:textId="77777777" w:rsidR="00866692" w:rsidRPr="00E64B8E" w:rsidRDefault="00866692" w:rsidP="00866692">
      <w:pPr>
        <w:jc w:val="both"/>
        <w:rPr>
          <w:rFonts w:eastAsia="Batang"/>
          <w:bCs w:val="0"/>
          <w:iCs/>
          <w:szCs w:val="24"/>
        </w:rPr>
      </w:pPr>
      <w:r w:rsidRPr="00E64B8E">
        <w:rPr>
          <w:rFonts w:eastAsia="Batang"/>
          <w:bCs w:val="0"/>
          <w:iCs/>
          <w:szCs w:val="24"/>
        </w:rPr>
        <w:t>(Pour P&lt;3)</w:t>
      </w:r>
    </w:p>
    <w:p w14:paraId="12DC0D09" w14:textId="77777777" w:rsidR="00866692" w:rsidRPr="00E64B8E" w:rsidRDefault="00866692" w:rsidP="00866692">
      <w:pPr>
        <w:jc w:val="both"/>
        <w:rPr>
          <w:rFonts w:eastAsia="Batang"/>
          <w:bCs w:val="0"/>
          <w:iCs/>
          <w:szCs w:val="24"/>
        </w:rPr>
      </w:pPr>
      <w:r w:rsidRPr="00E64B8E">
        <w:rPr>
          <w:rFonts w:eastAsia="Batang"/>
          <w:bCs w:val="0"/>
          <w:iCs/>
          <w:szCs w:val="24"/>
        </w:rPr>
        <w:t>Lorsque le prix varie de 3 à 5, le 2</w:t>
      </w:r>
      <w:r w:rsidRPr="00E64B8E">
        <w:rPr>
          <w:rFonts w:eastAsia="Batang"/>
          <w:bCs w:val="0"/>
          <w:iCs/>
          <w:szCs w:val="24"/>
          <w:vertAlign w:val="superscript"/>
        </w:rPr>
        <w:t>ème</w:t>
      </w:r>
      <w:r w:rsidRPr="00E64B8E">
        <w:rPr>
          <w:rFonts w:eastAsia="Batang"/>
          <w:bCs w:val="0"/>
          <w:iCs/>
          <w:szCs w:val="24"/>
        </w:rPr>
        <w:t xml:space="preserve"> individu renonce au bien, la demande globale se confond avec celle du 1</w:t>
      </w:r>
      <w:r w:rsidRPr="00E64B8E">
        <w:rPr>
          <w:rFonts w:eastAsia="Batang"/>
          <w:bCs w:val="0"/>
          <w:iCs/>
          <w:szCs w:val="24"/>
          <w:vertAlign w:val="superscript"/>
        </w:rPr>
        <w:t>er</w:t>
      </w:r>
      <w:r w:rsidRPr="00E64B8E">
        <w:rPr>
          <w:rFonts w:eastAsia="Batang"/>
          <w:bCs w:val="0"/>
          <w:iCs/>
          <w:szCs w:val="24"/>
        </w:rPr>
        <w:t xml:space="preserve"> individu.</w:t>
      </w:r>
    </w:p>
    <w:p w14:paraId="1EECBF9A" w14:textId="77777777" w:rsidR="00866692" w:rsidRPr="00E64B8E" w:rsidRDefault="00866692" w:rsidP="00866692">
      <w:pPr>
        <w:jc w:val="both"/>
        <w:rPr>
          <w:rFonts w:eastAsia="Batang"/>
          <w:bCs w:val="0"/>
          <w:iCs/>
          <w:szCs w:val="24"/>
        </w:rPr>
      </w:pPr>
      <w:r w:rsidRPr="00E64B8E">
        <w:rPr>
          <w:rFonts w:eastAsia="Batang"/>
          <w:bCs w:val="0"/>
          <w:iCs/>
          <w:szCs w:val="24"/>
        </w:rPr>
        <w:t>Lorsque le prix varie de 0 à 3, les deux individus participent à la demande globale, celle-ci vaut donc X = (-2P+10) + (-5P+15) = -7P + 25 Notez que cette formule ne vaut que dans l’intervalle de prix entre 0 et 3.</w:t>
      </w:r>
    </w:p>
    <w:p w14:paraId="7B7F4CA9" w14:textId="77777777" w:rsidR="00042C3B" w:rsidRPr="00E64B8E" w:rsidRDefault="00042C3B" w:rsidP="00866692">
      <w:pPr>
        <w:jc w:val="both"/>
        <w:rPr>
          <w:rFonts w:eastAsia="Batang"/>
          <w:bCs w:val="0"/>
          <w:iCs/>
          <w:szCs w:val="24"/>
        </w:rPr>
      </w:pPr>
    </w:p>
    <w:p w14:paraId="5DACE7CE" w14:textId="77777777" w:rsidR="0085231F" w:rsidRPr="00E64B8E" w:rsidRDefault="00042C3B"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1.2 Calcul des quantités demandées</w:t>
      </w:r>
    </w:p>
    <w:p w14:paraId="4D459FC7" w14:textId="77777777" w:rsidR="0085231F" w:rsidRPr="00E64B8E" w:rsidRDefault="00042C3B"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1.2.1 La courbe de demande</w:t>
      </w:r>
    </w:p>
    <w:p w14:paraId="030F7C40" w14:textId="77777777" w:rsidR="0085231F" w:rsidRPr="00E64B8E" w:rsidRDefault="00042C3B"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Considérons un couple (x, y) quelconque et</w:t>
      </w:r>
      <w:r w:rsidR="009C4867" w:rsidRPr="00E64B8E">
        <w:rPr>
          <w:rFonts w:ascii="Times New Roman" w:hAnsi="Times New Roman" w:cs="Times New Roman"/>
        </w:rPr>
        <w:t xml:space="preserve"> supposons une augmentation</w:t>
      </w:r>
      <w:r w:rsidRPr="00E64B8E">
        <w:rPr>
          <w:rFonts w:ascii="Times New Roman" w:hAnsi="Times New Roman" w:cs="Times New Roman"/>
        </w:rPr>
        <w:t xml:space="preserve"> du prix de x.</w:t>
      </w:r>
    </w:p>
    <w:p w14:paraId="041E4665" w14:textId="77777777" w:rsidR="009C4867" w:rsidRPr="00E64B8E" w:rsidRDefault="009C4867" w:rsidP="009C4867">
      <w:pPr>
        <w:pStyle w:val="NormalWeb"/>
        <w:spacing w:before="0" w:beforeAutospacing="0" w:after="0" w:afterAutospacing="0"/>
        <w:rPr>
          <w:rFonts w:ascii="Times New Roman" w:hAnsi="Times New Roman" w:cs="Times New Roman"/>
        </w:rPr>
      </w:pPr>
    </w:p>
    <w:p w14:paraId="187F4B71" w14:textId="77777777" w:rsidR="009C4867" w:rsidRPr="00E64B8E" w:rsidRDefault="009C4867" w:rsidP="009C4867">
      <w:pPr>
        <w:rPr>
          <w:szCs w:val="24"/>
          <w:u w:val="single"/>
          <w:lang w:val="fr-CH"/>
        </w:rPr>
      </w:pPr>
      <w:r w:rsidRPr="00E64B8E">
        <w:rPr>
          <w:noProof/>
          <w:szCs w:val="24"/>
          <w:lang w:eastAsia="fr-FR"/>
        </w:rPr>
        <mc:AlternateContent>
          <mc:Choice Requires="wpg">
            <w:drawing>
              <wp:anchor distT="0" distB="0" distL="114300" distR="114300" simplePos="0" relativeHeight="251789312" behindDoc="0" locked="0" layoutInCell="0" allowOverlap="1" wp14:anchorId="4A187988" wp14:editId="27FB3591">
                <wp:simplePos x="0" y="0"/>
                <wp:positionH relativeFrom="column">
                  <wp:posOffset>380365</wp:posOffset>
                </wp:positionH>
                <wp:positionV relativeFrom="paragraph">
                  <wp:posOffset>151765</wp:posOffset>
                </wp:positionV>
                <wp:extent cx="1737360" cy="1463040"/>
                <wp:effectExtent l="60960" t="20955" r="20955" b="59055"/>
                <wp:wrapNone/>
                <wp:docPr id="60" name="Groupe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2016" y="3312"/>
                          <a:chExt cx="2736" cy="2304"/>
                        </a:xfrm>
                      </wpg:grpSpPr>
                      <wpg:grpSp>
                        <wpg:cNvPr id="62" name="Group 153"/>
                        <wpg:cNvGrpSpPr>
                          <a:grpSpLocks/>
                        </wpg:cNvGrpSpPr>
                        <wpg:grpSpPr bwMode="auto">
                          <a:xfrm>
                            <a:off x="2016" y="3312"/>
                            <a:ext cx="2736" cy="2304"/>
                            <a:chOff x="2016" y="3312"/>
                            <a:chExt cx="2736" cy="2304"/>
                          </a:xfrm>
                        </wpg:grpSpPr>
                        <wps:wsp>
                          <wps:cNvPr id="64" name="Line 154"/>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55"/>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6" name="Freeform 156"/>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57"/>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6FBCF2" id="Groupe 60" o:spid="_x0000_s1026" style="position:absolute;margin-left:29.95pt;margin-top:11.95pt;width:136.8pt;height:115.2pt;z-index:251789312"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OlCAUAAJAXAAAOAAAAZHJzL2Uyb0RvYy54bWzsWN9v2zYQfh+w/4HQ44DEliz5hxCn6Ow4&#10;GJCtAerunZYoS5hEaqQcOy32v+/uKMmyE3dF2hQd4Dw4lO54vDt+vO+oqze7ImcPQptMyanjXvYd&#10;JmSk4kyup86H5eJi7DBTcRnzXEkxdR6Fcd5c//zT1bYMhadSlcdCMzAiTbgtp05aVWXY65koFQU3&#10;l6oUEoSJ0gWv4FGve7HmW7Be5D2v3x/2tkrHpVaRMAbezq3QuSb7SSKi6l2SGFGxfOqAbxX9avpd&#10;4W/v+oqHa83LNItqN/gLvCh4JmHR1tScV5xtdPbEVJFFWhmVVJeRKnoqSbJIUAwQjds/iuZWq01J&#10;sazD7bps0wSpPcrTi81Gfzzca5bFU2cI6ZG8gD2iZQWDF5CdbbkOQelWl+/Le21DhOGdiv4yIO4d&#10;y/F5bZXZavu7isEg31SKsrNLdIEmIG62o014bDdB7CoWwUt3NBgN0JkIZK4/HPT9epuiFPYS50Gq&#10;hg4D8WDgenYLo/Smnu/BbDvZg6ko7fHQLkzO1s7ZyOihDbLJhHeQCeYGg9fOxDMRNfl4Gg8Pv3km&#10;4PCZPb7M1+HrfcpLQbA1CJ0mq36T1btMCkgq7c22JJ2ZtNiKdrLGFpNqlnK5FmRt+VgCjlzazYMp&#10;+GAAmM9jjSV5Vv6JEzuo+0yua9Q9AQ4PS22qW6EKhoOpk0MIZJM/3JnKYqxRwaWkWmR5Du95mEu2&#10;nTqTwAtoglF5FqMQZUavV7NcsweO5Yn+asAeqEEZkDEZSwWPb+pxxbMcxqyi3FQ6g2zlwsHVChE7&#10;LBdQkXFk3cslrgioAofrka1Qnyb9yc34Zuxf+N7w5sLvz+cXbxcz/2K4cEfBfDCfzebuP+i864dp&#10;FsdCov9NtXT9L0NLXbdtnWvrZZuo3qF1OrXgbPOfnIbza3cbT6wJVyp+vNcYHT4BgO3r10dycITk&#10;AFOMPgDaXwnJuGN11WzxGwyhDBIsntYKKplt4Tvj93+C3z1DfS8sA1da1l9oIbDPgspMqKrx3LC+&#10;6VI+Id1KUO10Ae7CFtmYSHvYrwm9hS3xOfF9MD6kbOC6ja28aKqpttBnxXUZW8e1/0so3kmRQ/f2&#10;S4/12ZbROaHjsddxD3RSiNWuhwYbO8D+rR3X909YGnS0Rl6fPW8LIm5tjYenbEE9abVgxVPGYKta&#10;NQzuhGejjhrG13ENCkKbOJ5a5oIM72SdTBgxYBHsyTDdpTLYbmFmodlaWvolfZSeUIb0oTK1TLAe&#10;aH1G2SJiSQX0P5Vtz7cc1YRGlu2k2n0N7f5xo68dBo3+ytbJklcYNcUGQ6RKW01T6BEQCigp1INY&#10;KtKpjrpUWG0vjTarLPpVfHyq6zUda9kx4I9r1NuXsM+UKMBOE8+Bveese2O4TUFyJ7Y1hw0i+0Fg&#10;c+56k5oP7HsAHKkjpL54Ddcd2Tzvj0btcADWcfVjQctHjQD3pBMLPGLeicnbDSCd/cFu24DX75eg&#10;IsDiP2Y3dND1HTSHC/qrd7Gj9uK2iWllL8NweYdBqvRHaB3hIjx1zN8brqGRzH+TcBOYEHxYRQ9+&#10;gHhluitZdSVcRmBq6lQOFBIczip7296UOlunsJLtxaV6C5fCJKPeGTnENnPfv5ebPMN/VGG+Of8F&#10;E3tM95fWM//R9wYo/3tiO/PfSWY989+Z/77+e8GZ/+izwY/Pf3QXhM++1K/Un6jxu3L3mfhy/yH9&#10;+l8AAAD//wMAUEsDBBQABgAIAAAAIQD5/i4y4AAAAAkBAAAPAAAAZHJzL2Rvd25yZXYueG1sTI9B&#10;S8NAEIXvgv9hGcGb3aRrxKbZlFLUUxHaCtLbNpkmodnZkN0m6b93POlpmHmPN9/LVpNtxYC9bxxp&#10;iGcRCKTClQ1VGr4O70+vIHwwVJrWEWq4oYdVfn+XmbR0I+1w2IdKcAj51GioQ+hSKX1RozV+5jok&#10;1s6utybw2ley7M3I4baV8yh6kdY0xB9q0+GmxuKyv1oNH6MZ1yp+G7aX8+Z2PCSf39sYtX58mNZL&#10;EAGn8GeGX3xGh5yZTu5KpRethmSxYKeGueLJulIqAXHiQ/KsQOaZ/N8g/wEAAP//AwBQSwECLQAU&#10;AAYACAAAACEAtoM4kv4AAADhAQAAEwAAAAAAAAAAAAAAAAAAAAAAW0NvbnRlbnRfVHlwZXNdLnht&#10;bFBLAQItABQABgAIAAAAIQA4/SH/1gAAAJQBAAALAAAAAAAAAAAAAAAAAC8BAABfcmVscy8ucmVs&#10;c1BLAQItABQABgAIAAAAIQB2BbOlCAUAAJAXAAAOAAAAAAAAAAAAAAAAAC4CAABkcnMvZTJvRG9j&#10;LnhtbFBLAQItABQABgAIAAAAIQD5/i4y4AAAAAkBAAAPAAAAAAAAAAAAAAAAAGIHAABkcnMvZG93&#10;bnJldi54bWxQSwUGAAAAAAQABADzAAAAbwgAAAAA&#10;" o:allowincell="f">
                <v:group id="Group 153" o:spid="_x0000_s1027" style="position:absolute;left:2016;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Line 154"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9DMUAAADbAAAADwAAAGRycy9kb3ducmV2LnhtbESPT2vCQBDF74V+h2WEXkLdVCXU1FVa&#10;W6EgHvxz8Dhkp0kwOxuyU43f3i0IPT7evN+bN1v0rlFn6kLt2cDLMAVFXHhbc2ngsF89v4IKgmyx&#10;8UwGrhRgMX98mGFu/YW3dN5JqSKEQ44GKpE21zoUFTkMQ98SR+/Hdw4lyq7UtsNLhLtGj9I00w5r&#10;jg0VtrSsqDjtfl18Y7Xhz/E4+XA6Sab0dZR1qsWYp0H//gZKqJf/43v62xrIJv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L9DMUAAADbAAAADwAAAAAAAAAA&#10;AAAAAAChAgAAZHJzL2Rvd25yZXYueG1sUEsFBgAAAAAEAAQA+QAAAJMDAAAAAA==&#10;">
                    <v:stroke endarrow="block"/>
                  </v:line>
                  <v:line id="Line 155"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group>
                <v:shape id="Freeform 156"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1NC8QA&#10;AADbAAAADwAAAGRycy9kb3ducmV2LnhtbESPQWvCQBSE7wX/w/KEXkqzaQ+hpFlFFKGHUKr20tsz&#10;+0yi2bdhd5vEf+8WhB6HmfmGKZaT6cRAzreWFbwkKQjiyuqWawXfh+3zGwgfkDV2lknBlTwsF7OH&#10;AnNtR97RsA+1iBD2OSpoQuhzKX3VkEGf2J44eifrDIYoXS21wzHCTSdf0zSTBluOCw32tG6ouux/&#10;jYLP7ddlU2kX8Mc+lfI41SWdR6Ue59PqHUSgKfyH7+0PrSDL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9TQvEAAAA2wAAAA8AAAAAAAAAAAAAAAAAmAIAAGRycy9k&#10;b3ducmV2LnhtbFBLBQYAAAAABAAEAPUAAACJAwAAAAA=&#10;" path="m,c,240,,480,144,720v144,240,408,576,720,720c1176,1584,1596,1584,2016,1584e" filled="f">
                  <v:path arrowok="t" o:connecttype="custom" o:connectlocs="0,0;144,720;864,1440;2016,1584" o:connectangles="0,0,0,0"/>
                </v:shape>
                <v:shape id="Freeform 157"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ZecMA&#10;AADbAAAADwAAAGRycy9kb3ducmV2LnhtbESPT4vCMBTE74LfITxhL6Lp7kHcahRxEfYg4p+9eHs2&#10;z7bavJQka+u3N4LgcZiZ3zDTeWsqcSPnS8sKPocJCOLM6pJzBX+H1WAMwgdkjZVlUnAnD/NZtzPF&#10;VNuGd3Tbh1xECPsUFRQh1KmUPivIoB/amjh6Z+sMhihdLrXDJsJNJb+SZCQNlhwXCqxpWVB23f8b&#10;BZvV9vqTaRfwaPtreWrzNV0apT567WICIlAb3uFX+1crGH3D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LZecMAAADbAAAADwAAAAAAAAAAAAAAAACYAgAAZHJzL2Rv&#10;d25yZXYueG1sUEsFBgAAAAAEAAQA9QAAAIgDAAAAAA==&#10;" path="m,c,240,,480,144,720v144,240,408,576,720,720c1176,1584,1596,1584,2016,1584e" filled="f">
                  <v:path arrowok="t" o:connecttype="custom" o:connectlocs="0,0;144,720;864,1440;2016,1584" o:connectangles="0,0,0,0"/>
                </v:shape>
              </v:group>
            </w:pict>
          </mc:Fallback>
        </mc:AlternateContent>
      </w:r>
      <w:r w:rsidRPr="00E64B8E">
        <w:rPr>
          <w:szCs w:val="24"/>
          <w:lang w:val="fr-CH"/>
        </w:rPr>
        <w:tab/>
      </w:r>
      <w:r w:rsidRPr="00E64B8E">
        <w:rPr>
          <w:szCs w:val="24"/>
          <w:u w:val="single"/>
          <w:lang w:val="fr-CH"/>
        </w:rPr>
        <w:t>Graphique 1</w:t>
      </w:r>
      <w:r w:rsidRPr="00E64B8E">
        <w:rPr>
          <w:szCs w:val="24"/>
          <w:lang w:val="fr-CH"/>
        </w:rPr>
        <w:tab/>
      </w:r>
      <w:r w:rsidRPr="00E64B8E">
        <w:rPr>
          <w:szCs w:val="24"/>
          <w:lang w:val="fr-CH"/>
        </w:rPr>
        <w:tab/>
      </w:r>
      <w:r w:rsidRPr="00E64B8E">
        <w:rPr>
          <w:szCs w:val="24"/>
          <w:lang w:val="fr-CH"/>
        </w:rPr>
        <w:tab/>
        <w:t xml:space="preserve"> </w:t>
      </w:r>
    </w:p>
    <w:p w14:paraId="667DE1BD"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4432" behindDoc="0" locked="1" layoutInCell="1" allowOverlap="1" wp14:anchorId="6B42C960" wp14:editId="7C344F93">
                <wp:simplePos x="0" y="0"/>
                <wp:positionH relativeFrom="column">
                  <wp:posOffset>583565</wp:posOffset>
                </wp:positionH>
                <wp:positionV relativeFrom="paragraph">
                  <wp:posOffset>530860</wp:posOffset>
                </wp:positionV>
                <wp:extent cx="1249680" cy="513080"/>
                <wp:effectExtent l="0" t="0" r="26670" b="20320"/>
                <wp:wrapNone/>
                <wp:docPr id="77" name="Connecteur droit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9680" cy="513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7E17CA" id="Connecteur droit 77"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5pt,41.8pt" to="144.3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XjoQIAAH4FAAAOAAAAZHJzL2Uyb0RvYy54bWysVE2PmzAQvVfqf7B8Z4GEhAQtWe0S0ks/&#10;Vtpte3awCVaNjWwnJKr63zs2CdtsL1W1HJDH43l+82bGt3fHVqAD04YrmeP4JsKIyUpRLnc5/vq8&#10;CRYYGUskJUJJluMTM/hu9f7dbd9lbKIaJSjTCECkyfoux421XRaGpmpYS8yN6pgEZ610SyyYehdS&#10;TXpAb0U4iaJ52CtNO60qZgzsrgcnXnn8umaV/VLXhlkkcgzcrP9r/9+6f7i6JdlOk67h1ZkG+Q8W&#10;LeESLh2h1sQStNf8L6iWV1oZVdubSrWhqmteMZ8DZBNHr7J5akjHfC4gjulGmczbwVafD48acZrj&#10;NMVIkhZqVCgpQTi214hqxS0CF+jUdyaD44V81C7T6iifuo+q+mGQVEVD5I55vs+nDjBiFxFehTjD&#10;dHDbtv+kKJwhe6u8aMdat6gWvPvmAh04CIOOvkqnsUrsaFEFm/EkWc4XUMwKfLN4GsHaXUYyh+Oi&#10;O23sB6Za5BY5Flw6FUlGDh+NHY5ejrhtqTZcCNgnmZCoz/FyNpn5AKMEp87pfEbvtoXQ6EBcL/nv&#10;fO/VMa32knqwhhFanteWcDGsgaeQDo/59hwYgXW0sPT7kKdvnZ/LaFkuykUSJJN5GSTReh3cb4ok&#10;mG/idLaerotiHf9yROMkazilTDqulzaOk39rk/NADQ04NvIoSniN7oUGstdM7zezKE2miyBNZ9Mg&#10;mZZR8LDYFMF9Ec/naflQPJSvmJY+e/M2ZEcpHSu1t0w/NbRHlLvyT2fLSYzBgLGfpEPdEBE7eK8q&#10;qzHSyn7ntvHN65rNYVzVegEdNvbYiD4Icamhs8YqnHN7kQpqfqmvnwk3BsNAbRU9PWrXk248YMh9&#10;0PlBcq/In7Y/9fJsrn4DAAD//wMAUEsDBBQABgAIAAAAIQBT5Ple3gAAAAkBAAAPAAAAZHJzL2Rv&#10;d25yZXYueG1sTI9BT4NAEIXvJv6HzZh4s0tpg0BZmsaoFxMTK/a8sCMQ2VnCbin+e8eTHifvy3vf&#10;FPvFDmLGyfeOFKxXEQikxpmeWgXV+9NdCsIHTUYPjlDBN3rYl9dXhc6Nu9AbzsfQCi4hn2sFXQhj&#10;LqVvOrTar9yIxNmnm6wOfE6tNJO+cLkdZBxFibS6J17o9IgPHTZfx7NVcDi9PG5e59q6wWRt9WFs&#10;FT3HSt3eLIcdiIBL+IPhV5/VoWSn2p3JeDEoyNYZkwrSTQKC8zhN70HUDCbbLciykP8/KH8AAAD/&#10;/wMAUEsBAi0AFAAGAAgAAAAhALaDOJL+AAAA4QEAABMAAAAAAAAAAAAAAAAAAAAAAFtDb250ZW50&#10;X1R5cGVzXS54bWxQSwECLQAUAAYACAAAACEAOP0h/9YAAACUAQAACwAAAAAAAAAAAAAAAAAvAQAA&#10;X3JlbHMvLnJlbHNQSwECLQAUAAYACAAAACEAH90V46ECAAB+BQAADgAAAAAAAAAAAAAAAAAuAgAA&#10;ZHJzL2Uyb0RvYy54bWxQSwECLQAUAAYACAAAACEAU+T5Xt4AAAAJAQAADwAAAAAAAAAAAAAAAAD7&#10;BAAAZHJzL2Rvd25yZXYueG1sUEsFBgAAAAAEAAQA8wAAAAYGAAAAAA==&#10;">
                <w10:anchorlock/>
              </v:line>
            </w:pict>
          </mc:Fallback>
        </mc:AlternateContent>
      </w:r>
      <w:r w:rsidRPr="00E64B8E">
        <w:rPr>
          <w:szCs w:val="24"/>
          <w:lang w:val="fr-CH"/>
        </w:rPr>
        <w:t xml:space="preserve">     Y                                                     </w:t>
      </w:r>
    </w:p>
    <w:p w14:paraId="064A0D5B"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3408" behindDoc="0" locked="1" layoutInCell="1" allowOverlap="1" wp14:anchorId="7DDDA339" wp14:editId="3ACBC668">
                <wp:simplePos x="0" y="0"/>
                <wp:positionH relativeFrom="column">
                  <wp:posOffset>368935</wp:posOffset>
                </wp:positionH>
                <wp:positionV relativeFrom="paragraph">
                  <wp:posOffset>108585</wp:posOffset>
                </wp:positionV>
                <wp:extent cx="1660525" cy="1119505"/>
                <wp:effectExtent l="0" t="0" r="34925" b="23495"/>
                <wp:wrapNone/>
                <wp:docPr id="78" name="Connecteur droit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0525" cy="11195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62BB6A" id="Connecteur droit 78"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5pt,8.55pt" to="159.8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9iDlwIAAHUFAAAOAAAAZHJzL2Uyb0RvYy54bWysVF1vmzAUfZ+0/2D5nQIJ5AOVVC2QvXRb&#10;pXbas4NNsAY2sp2QaNp/37UhrOlepqmJhHz9cXzuOff69u7UNujIlOZSpDi8CTBiopSUi32Kv71s&#10;vRVG2hBBSSMFS/GZaXy3+fjhtu8SNpO1bChTCECETvouxbUxXeL7uqxZS/SN7JiAxUqqlhgI1d6n&#10;ivSA3jb+LAgWfi8V7ZQsmdYwmw+LeOPwq4qV5mtVaWZQk2LgZtxXue/Ofv3NLUn2inQ1L0ca5D9Y&#10;tIQLuHSCyokh6KD4X1AtL5XUsjI3pWx9WVW8ZC4HyCYM3mTzXJOOuVxAHN1NMun3gy2/HJ8U4jTF&#10;S3BKkBY8yqQQIBw7KESV5AbBEujUdzqB7Zl4UjbT8iSeu0dZ/tBIyKwmYs8c35dzBxihPeFfHbGB&#10;7uC2Xf9ZUthDDkY60U6Vai0kyIFOzpvz5A07GVTCZLhYBPEsxqiEtTAM13EQuztIcjneKW0+Mdki&#10;O0hxw4UVjyTk+KiNpUOSyxY7LeSWN40rgEagPsVri29XtGw4tYsuUPtd1ih0JLaE3G+892qbkgdB&#10;HVjNCC3GsSG8GcZweSMsHnNVOTCC6GRg6OYhUVcxP9fBulgVq8iLZovCi4I89+63WeQttuEyzud5&#10;luXhL0s0jJKaU8qE5Xqp3jD6t+oY+2iou6l+J1H8a3SnHpC9Znq/jYNlNF95y2U896J5EXgPq23m&#10;3Wdg17J4yB6KN0wLl71+H7KTlJaVPBimnmvaI8qt/fN4PQsxBNDts+XgGyLNHp6p0iiMlDTfuald&#10;zdpqsxj6tderwP5Hryf0QYiLhzaaXBhz+yMVeH7x17WCrf6hj3aSnp/UpUWgt92h8R2yj8frGMav&#10;X8vNbwAAAP//AwBQSwMEFAAGAAgAAAAhAFLmw9ffAAAACQEAAA8AAABkcnMvZG93bnJldi54bWxM&#10;j8FOw0AMRO9I/MPKSFyqdpMGShuyqRCQWy+UIq5uYpKIrDfNbtvA12NOcLI8Mxo/Z+vRdupEg28d&#10;G4hnESji0lUt1wZ2r8V0CcoH5Ao7x2Tgizys88uLDNPKnfmFTttQKylhn6KBJoQ+1dqXDVn0M9cT&#10;i/fhBotB1qHW1YBnKbednkfRQltsWS402NNjQ+Xn9mgN+OKNDsX3pJxE70ntaH542jyjMddX48M9&#10;qEBj+AvDL76gQy5Me3fkyqvOwO0ylqTodzLFT+LVAtRehFVyAzrP9P8P8h8AAAD//wMAUEsBAi0A&#10;FAAGAAgAAAAhALaDOJL+AAAA4QEAABMAAAAAAAAAAAAAAAAAAAAAAFtDb250ZW50X1R5cGVzXS54&#10;bWxQSwECLQAUAAYACAAAACEAOP0h/9YAAACUAQAACwAAAAAAAAAAAAAAAAAvAQAAX3JlbHMvLnJl&#10;bHNQSwECLQAUAAYACAAAACEAtQfYg5cCAAB1BQAADgAAAAAAAAAAAAAAAAAuAgAAZHJzL2Uyb0Rv&#10;Yy54bWxQSwECLQAUAAYACAAAACEAUubD198AAAAJAQAADwAAAAAAAAAAAAAAAADxBAAAZHJzL2Rv&#10;d25yZXYueG1sUEsFBgAAAAAEAAQA8wAAAP0FAAAAAA==&#10;">
                <w10:anchorlock/>
              </v:line>
            </w:pict>
          </mc:Fallback>
        </mc:AlternateContent>
      </w:r>
      <w:r w:rsidRPr="00E64B8E">
        <w:rPr>
          <w:noProof/>
          <w:szCs w:val="24"/>
          <w:lang w:eastAsia="fr-FR"/>
        </w:rPr>
        <mc:AlternateContent>
          <mc:Choice Requires="wps">
            <w:drawing>
              <wp:anchor distT="0" distB="0" distL="114300" distR="114300" simplePos="0" relativeHeight="251792384" behindDoc="0" locked="1" layoutInCell="1" allowOverlap="1" wp14:anchorId="368751A2" wp14:editId="00538321">
                <wp:simplePos x="0" y="0"/>
                <wp:positionH relativeFrom="column">
                  <wp:posOffset>342900</wp:posOffset>
                </wp:positionH>
                <wp:positionV relativeFrom="paragraph">
                  <wp:posOffset>86360</wp:posOffset>
                </wp:positionV>
                <wp:extent cx="914400" cy="1143000"/>
                <wp:effectExtent l="13970" t="10795" r="5080" b="8255"/>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73334C" id="Connecteur droit 79"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8pt" to="99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B+mAIAAHQFAAAOAAAAZHJzL2Uyb0RvYy54bWysVFFvmzAQfp+0/2D5nQIJCQkqqVoge+m2&#10;Su20ZwebYA1sZDsh0bT/vrMhdOlepqmJhHy+8+fvvrvz7d2pbdCRKc2lSHF4E2DERCkpF/sUf3vZ&#10;eiuMtCGCkkYKluIz0/hu8/HDbd8lbCZr2VCmEIAInfRdimtjusT3dVmzlugb2TEBzkqqlhgw1d6n&#10;ivSA3jb+LAiWfi8V7ZQsmdawmw9OvHH4VcVK87WqNDOoSTFwM+6r3Hdnv/7mliR7RbqalyMN8h8s&#10;WsIFXDpB5cQQdFD8L6iWl0pqWZmbUra+rCpeMpcDZBMGb7J5rknHXC4gju4mmfT7wZZfjk8KcZri&#10;eI2RIC3UKJNCgHDsoBBVkhsELtCp73QC4Zl4UjbT8iSeu0dZ/tBIyKwmYs8c35dzBxihPeFfHbGG&#10;7uC2Xf9ZUoghByOdaKdKtRYS5EAnV5vzVBt2MqiEzXUYRQFUsARXGEbzAAx7BUkupzulzScmW2QX&#10;KW64sNqRhBwftRlCLyF2W8gtbxrYJ0kjUA83LGYLd0DLhlPrtD6t9rusUehIbAe533jvVZiSB0Ed&#10;WM0ILca1IbwZ1sCzERaPuaYcGIF1MrB0+5Cna5if62BdrIpV5EWzZeFFQZ5799ss8pbbMF7k8zzL&#10;8vCXJRpGSc0pZcJyvTRvGP1bc4xjNLTd1L6TKP41uhMayF4zvd8ugjiar7w4Xsy9aF4E3sNqm3n3&#10;WbhcxsVD9lC8YVq47PX7kJ2ktKzkwTD1XNMeUW7LP1+sZyEGA4Z9Fg91Q6TZwytVGoWRkuY7N7Vr&#10;WdtsFuOq1qvA/sdaT+iDEJcaWmuqwpjbq1RQ80t93STY5h/GaCfp+UnZnrRDAaPtDo3PkH07/rRd&#10;1OtjufkNAAD//wMAUEsDBBQABgAIAAAAIQCl/JhA3AAAAAkBAAAPAAAAZHJzL2Rvd25yZXYueG1s&#10;TI9BT8MwDIXvSPyHyEhcpi1lg2mUphMCeuOywcTVa0xb0Thdk22FX497gpv9nvX8vWw9uFadqA+N&#10;ZwM3swQUceltw5WB97diugIVIrLF1jMZ+KYA6/zyIsPU+jNv6LSNlZIQDikaqGPsUq1DWZPDMPMd&#10;sXifvncYZe0rbXs8S7hr9TxJltphw/Khxo6eaiq/tkdnIBQ7OhQ/k3KSfCwqT/PD8+sLGnN9NTw+&#10;gIo0xL9jGPEFHXJh2vsj26BaA3e3UiWKvliCGv37lQj7cRBF55n+3yD/BQAA//8DAFBLAQItABQA&#10;BgAIAAAAIQC2gziS/gAAAOEBAAATAAAAAAAAAAAAAAAAAAAAAABbQ29udGVudF9UeXBlc10ueG1s&#10;UEsBAi0AFAAGAAgAAAAhADj9If/WAAAAlAEAAAsAAAAAAAAAAAAAAAAALwEAAF9yZWxzLy5yZWxz&#10;UEsBAi0AFAAGAAgAAAAhANwAEH6YAgAAdAUAAA4AAAAAAAAAAAAAAAAALgIAAGRycy9lMm9Eb2Mu&#10;eG1sUEsBAi0AFAAGAAgAAAAhAKX8mEDcAAAACQEAAA8AAAAAAAAAAAAAAAAA8gQAAGRycy9kb3du&#10;cmV2LnhtbFBLBQYAAAAABAAEAPMAAAD7BQAAAAA=&#10;">
                <w10:anchorlock/>
              </v:line>
            </w:pict>
          </mc:Fallback>
        </mc:AlternateContent>
      </w:r>
      <w:r w:rsidRPr="00E64B8E">
        <w:rPr>
          <w:szCs w:val="24"/>
          <w:lang w:val="fr-CH"/>
        </w:rPr>
        <w:tab/>
      </w:r>
      <w:r w:rsidRPr="00E64B8E">
        <w:rPr>
          <w:szCs w:val="24"/>
          <w:lang w:val="fr-CH"/>
        </w:rPr>
        <w:tab/>
      </w:r>
      <w:r w:rsidRPr="00E64B8E">
        <w:rPr>
          <w:szCs w:val="24"/>
          <w:lang w:val="fr-CH"/>
        </w:rPr>
        <w:tab/>
        <w:t xml:space="preserve">     </w:t>
      </w:r>
    </w:p>
    <w:p w14:paraId="61EF1740" w14:textId="77777777" w:rsidR="009C4867" w:rsidRPr="00E64B8E" w:rsidRDefault="009C4867" w:rsidP="009C4867">
      <w:pPr>
        <w:rPr>
          <w:szCs w:val="24"/>
          <w:lang w:val="fr-CH"/>
        </w:rPr>
      </w:pPr>
      <w:r w:rsidRPr="00E64B8E">
        <w:rPr>
          <w:szCs w:val="24"/>
          <w:lang w:val="fr-CH"/>
        </w:rPr>
        <w:tab/>
      </w:r>
      <w:r w:rsidRPr="00E64B8E">
        <w:rPr>
          <w:szCs w:val="24"/>
          <w:lang w:val="fr-CH"/>
        </w:rPr>
        <w:tab/>
      </w:r>
      <w:r w:rsidRPr="00E64B8E">
        <w:rPr>
          <w:szCs w:val="24"/>
          <w:lang w:val="fr-CH"/>
        </w:rPr>
        <w:tab/>
        <w:t xml:space="preserve"> </w:t>
      </w:r>
      <w:r w:rsidRPr="00E64B8E">
        <w:rPr>
          <w:szCs w:val="24"/>
          <w:lang w:val="fr-CH"/>
        </w:rPr>
        <w:tab/>
        <w:t>Courbe de consommation-prix</w:t>
      </w:r>
    </w:p>
    <w:p w14:paraId="2C5BDF1F" w14:textId="77777777" w:rsidR="009C4867" w:rsidRPr="00E64B8E" w:rsidRDefault="009C4867" w:rsidP="009C4867">
      <w:pPr>
        <w:rPr>
          <w:szCs w:val="24"/>
          <w:lang w:val="fr-CH"/>
        </w:rPr>
      </w:pPr>
      <w:r w:rsidRPr="00E64B8E">
        <w:rPr>
          <w:szCs w:val="24"/>
          <w:lang w:val="fr-CH"/>
        </w:rPr>
        <w:tab/>
      </w:r>
      <w:r w:rsidRPr="00E64B8E">
        <w:rPr>
          <w:szCs w:val="24"/>
          <w:lang w:val="fr-CH"/>
        </w:rPr>
        <w:tab/>
        <w:t xml:space="preserve">      </w:t>
      </w:r>
    </w:p>
    <w:p w14:paraId="5B8B7F2D"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1360" behindDoc="0" locked="0" layoutInCell="0" allowOverlap="1" wp14:anchorId="1EDA4336" wp14:editId="36512744">
                <wp:simplePos x="0" y="0"/>
                <wp:positionH relativeFrom="column">
                  <wp:posOffset>1139086</wp:posOffset>
                </wp:positionH>
                <wp:positionV relativeFrom="paragraph">
                  <wp:posOffset>81630</wp:posOffset>
                </wp:positionV>
                <wp:extent cx="53975" cy="53975"/>
                <wp:effectExtent l="5715" t="8890" r="6985" b="13335"/>
                <wp:wrapNone/>
                <wp:docPr id="80" name="Ellips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EA992AE" id="Ellipse 80" o:spid="_x0000_s1026" style="position:absolute;margin-left:89.7pt;margin-top:6.45pt;width:4.25pt;height:4.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aEAIAAC8EAAAOAAAAZHJzL2Uyb0RvYy54bWysU1FvEzEMfkfiP0R5p9eWlq2nXqep2xDS&#10;gEmDH+Dmcr2IXByctNfx63FyXengBSHuIbJj57vPn+3l1aGzYq8pGHSVnIzGUminsDZuW8mvX+7e&#10;XEoRIrgaLDpdyScd5NXq9atl70s9xRZtrUkwiAtl7yvZxujLogiq1R2EEXrtONggdRDZpW1RE/SM&#10;3tliOh6/K3qk2hMqHQLf3gxBucr4TaNV/Nw0QUdhK8ncYj4pn5t0FqsllFsC3xp1pAH/wKID4/in&#10;J6gbiCB2ZP6A6owiDNjEkcKuwKYxSucauJrJ+LdqHlvwOtfC4gR/kin8P1j1af9AwtSVvGR5HHTc&#10;o1trjQ9a8A3L0/tQctajf6BUYPD3qL4F4XDdgtvqayLsWw01k5qk/OLFg+QEfio2/UesGRx2EbNS&#10;h4a6BMgaiENuyNOpIfoQheLL+dvFxVwKxZHBTPhQPj/1FOJ7jZ1IRiX1wDujw/4+xCH7OSuzR2vq&#10;O2Ntdmi7WVsSe0jDkb9cABd5nmad6Cu5mE/nGflFLPwdBOHO1cwGyqTU7dGOYOxgc03WHaVLag2q&#10;b7B+YuUIh6nlLWOjRfohRc8TW8nwfQekpbAfHKu/mMxmacSzM5tfTNmh88jmPAJOMVQloxSDuY7D&#10;Wuw8mW3Lf5rkch1ec8cak8VM3RxYHcnyVOaOHDcojf25n7N+7fnqJwAAAP//AwBQSwMEFAAGAAgA&#10;AAAhAN5tmfHdAAAACQEAAA8AAABkcnMvZG93bnJldi54bWxMj8FugzAQRO+V+g/WVuqlagwoTQjB&#10;RBVSql5LcujRYAdQ8RrZToC/7+bU3ma0T7Mz+WE2A7tp53uLAuJVBExjY1WPrYDz6fiaAvNBopKD&#10;RS1g0R4OxeNDLjNlJ/zStyq0jELQZ1JAF8KYce6bThvpV3bUSLeLdUYGsq7lysmJws3AkyjacCN7&#10;pA+dHHXZ6eanuhoB7mVcyuWzPMY1flRvU6q+N2clxPPT/L4HFvQc/mC416fqUFCn2l5ReTaQ3+7W&#10;hJJIdsDuQLolUQtI4jXwIuf/FxS/AAAA//8DAFBLAQItABQABgAIAAAAIQC2gziS/gAAAOEBAAAT&#10;AAAAAAAAAAAAAAAAAAAAAABbQ29udGVudF9UeXBlc10ueG1sUEsBAi0AFAAGAAgAAAAhADj9If/W&#10;AAAAlAEAAAsAAAAAAAAAAAAAAAAALwEAAF9yZWxzLy5yZWxzUEsBAi0AFAAGAAgAAAAhAEAm2VoQ&#10;AgAALwQAAA4AAAAAAAAAAAAAAAAALgIAAGRycy9lMm9Eb2MueG1sUEsBAi0AFAAGAAgAAAAhAN5t&#10;mfHdAAAACQEAAA8AAAAAAAAAAAAAAAAAagQAAGRycy9kb3ducmV2LnhtbFBLBQYAAAAABAAEAPMA&#10;AAB0BQAAAAA=&#10;" o:allowincell="f" fillcolor="black"/>
            </w:pict>
          </mc:Fallback>
        </mc:AlternateContent>
      </w:r>
      <w:r w:rsidRPr="00E64B8E">
        <w:rPr>
          <w:szCs w:val="24"/>
          <w:lang w:val="fr-CH"/>
        </w:rPr>
        <w:tab/>
      </w:r>
      <w:r w:rsidRPr="00E64B8E">
        <w:rPr>
          <w:szCs w:val="24"/>
          <w:lang w:val="fr-CH"/>
        </w:rPr>
        <w:tab/>
        <w:t xml:space="preserve">          E</w:t>
      </w:r>
      <w:r w:rsidRPr="00E64B8E">
        <w:rPr>
          <w:szCs w:val="24"/>
          <w:vertAlign w:val="subscript"/>
          <w:lang w:val="fr-CH"/>
        </w:rPr>
        <w:t>0</w:t>
      </w:r>
    </w:p>
    <w:p w14:paraId="119AD62A"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0336" behindDoc="0" locked="0" layoutInCell="0" allowOverlap="1" wp14:anchorId="625C29DA" wp14:editId="04BE7B59">
                <wp:simplePos x="0" y="0"/>
                <wp:positionH relativeFrom="column">
                  <wp:posOffset>837565</wp:posOffset>
                </wp:positionH>
                <wp:positionV relativeFrom="paragraph">
                  <wp:posOffset>14605</wp:posOffset>
                </wp:positionV>
                <wp:extent cx="53975" cy="53975"/>
                <wp:effectExtent l="13335" t="10795" r="8890" b="11430"/>
                <wp:wrapNone/>
                <wp:docPr id="103" name="Ellips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FAD911A" id="Ellipse 103" o:spid="_x0000_s1026" style="position:absolute;margin-left:65.95pt;margin-top:1.15pt;width:4.25pt;height:4.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AjgEQIAADEEAAAOAAAAZHJzL2Uyb0RvYy54bWysU1FvEzEMfkfiP0R5p9d2LaOnXqep2xDS&#10;gEmDH+Dmcr2IXByctNfx63FyXengBSHuIbJj57vPn+3l1aGzYq8pGHSVnIzGUminsDZuW8mvX+7e&#10;vJMiRHA1WHS6kk86yKvV61fL3pd6ii3aWpNgEBfK3leyjdGXRRFUqzsII/TacbBB6iCyS9uiJugZ&#10;vbPFdDx+W/RItSdUOgS+vRmCcpXxm0ar+Llpgo7CVpK5xXxSPjfpLFZLKLcEvjXqSAP+gUUHxvFP&#10;T1A3EEHsyPwB1RlFGLCJI4VdgU1jlM41cDWT8W/VPLbgda6FxQn+JFP4f7Dq0/6BhKm5d+MLKRx0&#10;3KRba40PWqQrFqj3oeS8R/9AqcTg71F9C8LhugW31ddE2LcaaqY1SfnFiwfJCfxUbPqPWDM67CJm&#10;rQ4NdQmQVRCH3JKnU0v0IQrFl/OLxeVcCsWRwUz4UD4/9RTie42dSEYl9UA8o8P+PsQh+zkrs0dr&#10;6jtjbXZou1lbEntI45G/XAAXeZ5mnegruZhP5xn5RSz8HQThztXMBsqk1O3RjmDsYHNN1h2lS2oN&#10;qm+wfmLlCIe55T1jo0X6IUXPM1vJ8H0HpKWwHxyrv5jMZmnIszObX07ZofPI5jwCTjFUJaMUg7mO&#10;w2LsPJlty3+a5HIdXnPHGpPFTN0cWB3J8lzmjhx3KA3+uZ+zfm366icAAAD//wMAUEsDBBQABgAI&#10;AAAAIQBBudOf3QAAAAgBAAAPAAAAZHJzL2Rvd25yZXYueG1sTI/BTsMwEETvSPyDtUhcELXTlioN&#10;cSoUqYgroQeOTuwmEfE6st0m+Xu2J7jtaEazb/LDbAd2NT70DiUkKwHMYON0j62E09fxOQUWokKt&#10;BodGwmICHIr7u1xl2k34aa5VbBmVYMiUhC7GMeM8NJ2xKqzcaJC8s/NWRZK+5dqricrtwNdC7LhV&#10;PdKHTo2m7EzzU12sBP80LuXyUR6TGt+rlynV37uTlvLxYX57BRbNHP/CcMMndCiIqXYX1IENpDfJ&#10;nqIS1htgN38rtsBqOkQKvMj5/wHFLwAAAP//AwBQSwECLQAUAAYACAAAACEAtoM4kv4AAADhAQAA&#10;EwAAAAAAAAAAAAAAAAAAAAAAW0NvbnRlbnRfVHlwZXNdLnhtbFBLAQItABQABgAIAAAAIQA4/SH/&#10;1gAAAJQBAAALAAAAAAAAAAAAAAAAAC8BAABfcmVscy8ucmVsc1BLAQItABQABgAIAAAAIQDc5Ajg&#10;EQIAADEEAAAOAAAAAAAAAAAAAAAAAC4CAABkcnMvZTJvRG9jLnhtbFBLAQItABQABgAIAAAAIQBB&#10;udOf3QAAAAgBAAAPAAAAAAAAAAAAAAAAAGsEAABkcnMvZG93bnJldi54bWxQSwUGAAAAAAQABADz&#10;AAAAdQUAAAAA&#10;" o:allowincell="f" fillcolor="black"/>
            </w:pict>
          </mc:Fallback>
        </mc:AlternateContent>
      </w:r>
      <w:r w:rsidRPr="00E64B8E">
        <w:rPr>
          <w:szCs w:val="24"/>
          <w:lang w:val="fr-CH"/>
        </w:rPr>
        <w:t xml:space="preserve">                 E</w:t>
      </w:r>
      <w:r w:rsidRPr="00E64B8E">
        <w:rPr>
          <w:szCs w:val="24"/>
          <w:vertAlign w:val="subscript"/>
          <w:lang w:val="fr-CH"/>
        </w:rPr>
        <w:t>1</w:t>
      </w:r>
      <w:r w:rsidRPr="00E64B8E">
        <w:rPr>
          <w:szCs w:val="24"/>
          <w:lang w:val="fr-CH"/>
        </w:rPr>
        <w:t xml:space="preserve">                                 U(x, y) </w:t>
      </w:r>
    </w:p>
    <w:p w14:paraId="7C16C38C" w14:textId="77777777" w:rsidR="009C4867" w:rsidRPr="00E64B8E" w:rsidRDefault="009C4867" w:rsidP="009C4867">
      <w:pPr>
        <w:rPr>
          <w:szCs w:val="24"/>
          <w:lang w:val="fr-CH"/>
        </w:rPr>
      </w:pP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U(x, y)</w:t>
      </w:r>
    </w:p>
    <w:p w14:paraId="1058DE34" w14:textId="77777777" w:rsidR="009C4867" w:rsidRPr="00E64B8E" w:rsidRDefault="009C4867" w:rsidP="009C4867">
      <w:pPr>
        <w:rPr>
          <w:szCs w:val="24"/>
          <w:lang w:val="fr-CH"/>
        </w:rPr>
      </w:pPr>
    </w:p>
    <w:p w14:paraId="3C512C9C" w14:textId="77777777" w:rsidR="009C4867" w:rsidRPr="00E64B8E" w:rsidRDefault="009C4867" w:rsidP="009C4867">
      <w:pPr>
        <w:rPr>
          <w:szCs w:val="24"/>
          <w:lang w:val="fr-CH"/>
        </w:rPr>
      </w:pPr>
      <w:r w:rsidRPr="00E64B8E">
        <w:rPr>
          <w:szCs w:val="24"/>
          <w:lang w:val="fr-CH"/>
        </w:rPr>
        <w:tab/>
        <w:t xml:space="preserve">         x</w:t>
      </w:r>
      <w:r w:rsidRPr="00E64B8E">
        <w:rPr>
          <w:szCs w:val="24"/>
          <w:vertAlign w:val="subscript"/>
          <w:lang w:val="fr-CH"/>
        </w:rPr>
        <w:t xml:space="preserve">1       </w:t>
      </w:r>
      <w:r w:rsidRPr="00E64B8E">
        <w:rPr>
          <w:szCs w:val="24"/>
          <w:lang w:val="fr-CH"/>
        </w:rPr>
        <w:t>x</w:t>
      </w:r>
      <w:r w:rsidRPr="00E64B8E">
        <w:rPr>
          <w:szCs w:val="24"/>
          <w:vertAlign w:val="subscript"/>
          <w:lang w:val="fr-CH"/>
        </w:rPr>
        <w:t>0</w:t>
      </w:r>
      <w:r w:rsidRPr="00E64B8E">
        <w:rPr>
          <w:szCs w:val="24"/>
          <w:lang w:val="fr-CH"/>
        </w:rPr>
        <w:t xml:space="preserve">  R/P</w:t>
      </w:r>
      <w:r w:rsidRPr="00E64B8E">
        <w:rPr>
          <w:szCs w:val="24"/>
          <w:vertAlign w:val="subscript"/>
          <w:lang w:val="fr-CH"/>
        </w:rPr>
        <w:t>1</w:t>
      </w:r>
      <w:r w:rsidRPr="00E64B8E">
        <w:rPr>
          <w:szCs w:val="24"/>
          <w:lang w:val="fr-CH"/>
        </w:rPr>
        <w:tab/>
        <w:t xml:space="preserve"> R/P</w:t>
      </w:r>
      <w:r w:rsidRPr="00E64B8E">
        <w:rPr>
          <w:szCs w:val="24"/>
          <w:vertAlign w:val="subscript"/>
          <w:lang w:val="fr-CH"/>
        </w:rPr>
        <w:t xml:space="preserve">0   </w:t>
      </w:r>
      <w:r w:rsidRPr="00E64B8E">
        <w:rPr>
          <w:szCs w:val="24"/>
          <w:lang w:val="fr-CH"/>
        </w:rPr>
        <w:t xml:space="preserve">X                                 </w:t>
      </w:r>
    </w:p>
    <w:p w14:paraId="11292D99" w14:textId="77777777" w:rsidR="009C4867" w:rsidRPr="00E64B8E" w:rsidRDefault="009C4867" w:rsidP="009C4867">
      <w:pPr>
        <w:rPr>
          <w:szCs w:val="24"/>
          <w:lang w:val="fr-CH"/>
        </w:rPr>
      </w:pPr>
    </w:p>
    <w:p w14:paraId="73C700A6" w14:textId="77777777" w:rsidR="009C4867" w:rsidRPr="00E64B8E" w:rsidRDefault="009C4867" w:rsidP="009C4867">
      <w:pPr>
        <w:rPr>
          <w:szCs w:val="24"/>
          <w:lang w:val="fr-CH"/>
        </w:rPr>
      </w:pPr>
    </w:p>
    <w:p w14:paraId="3470D7BE" w14:textId="77777777" w:rsidR="009C4867" w:rsidRPr="00E64B8E" w:rsidRDefault="009C4867" w:rsidP="009C4867">
      <w:pPr>
        <w:rPr>
          <w:szCs w:val="24"/>
          <w:u w:val="single"/>
          <w:lang w:val="fr-CH"/>
        </w:rPr>
      </w:pPr>
      <w:r w:rsidRPr="00E64B8E">
        <w:rPr>
          <w:szCs w:val="24"/>
          <w:u w:val="single"/>
          <w:lang w:val="fr-CH"/>
        </w:rPr>
        <w:t>Graphique 2</w:t>
      </w:r>
    </w:p>
    <w:p w14:paraId="68115C2D" w14:textId="77777777" w:rsidR="009C4867" w:rsidRPr="00E64B8E" w:rsidRDefault="009C4867" w:rsidP="009C4867">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P</w:t>
      </w:r>
      <w:r w:rsidRPr="00E64B8E">
        <w:rPr>
          <w:rFonts w:ascii="Times New Roman" w:hAnsi="Times New Roman" w:cs="Times New Roman"/>
          <w:vertAlign w:val="subscript"/>
        </w:rPr>
        <w:t>x</w:t>
      </w:r>
    </w:p>
    <w:p w14:paraId="7D0A2779" w14:textId="77777777" w:rsidR="009C4867" w:rsidRPr="00E64B8E" w:rsidRDefault="009C4867" w:rsidP="009C4867">
      <w:pPr>
        <w:rPr>
          <w:szCs w:val="24"/>
          <w:u w:val="single"/>
          <w:lang w:val="fr-CH"/>
        </w:rPr>
      </w:pPr>
      <w:r w:rsidRPr="00E64B8E">
        <w:rPr>
          <w:noProof/>
          <w:szCs w:val="24"/>
          <w:lang w:eastAsia="fr-FR"/>
        </w:rPr>
        <mc:AlternateContent>
          <mc:Choice Requires="wpg">
            <w:drawing>
              <wp:anchor distT="0" distB="0" distL="114300" distR="114300" simplePos="0" relativeHeight="251795456" behindDoc="0" locked="1" layoutInCell="1" allowOverlap="1" wp14:anchorId="1A8EAF12" wp14:editId="6EDEFFAE">
                <wp:simplePos x="0" y="0"/>
                <wp:positionH relativeFrom="column">
                  <wp:posOffset>412115</wp:posOffset>
                </wp:positionH>
                <wp:positionV relativeFrom="paragraph">
                  <wp:posOffset>-200660</wp:posOffset>
                </wp:positionV>
                <wp:extent cx="1714500" cy="1633855"/>
                <wp:effectExtent l="61595" t="21590" r="5080" b="59055"/>
                <wp:wrapNone/>
                <wp:docPr id="104" name="Groupe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1633855"/>
                          <a:chOff x="6277" y="3335"/>
                          <a:chExt cx="2700" cy="2573"/>
                        </a:xfrm>
                      </wpg:grpSpPr>
                      <wpg:grpSp>
                        <wpg:cNvPr id="105" name="Group 148"/>
                        <wpg:cNvGrpSpPr>
                          <a:grpSpLocks/>
                        </wpg:cNvGrpSpPr>
                        <wpg:grpSpPr bwMode="auto">
                          <a:xfrm>
                            <a:off x="6277" y="3335"/>
                            <a:ext cx="2507" cy="2573"/>
                            <a:chOff x="2016" y="3312"/>
                            <a:chExt cx="2736" cy="2304"/>
                          </a:xfrm>
                        </wpg:grpSpPr>
                        <wps:wsp>
                          <wps:cNvPr id="106" name="Line 149"/>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Line 150"/>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8" name="Freeform 151"/>
                        <wps:cNvSpPr>
                          <a:spLocks/>
                        </wps:cNvSpPr>
                        <wps:spPr bwMode="auto">
                          <a:xfrm>
                            <a:off x="6637" y="3635"/>
                            <a:ext cx="2340" cy="2038"/>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2101F9" id="Groupe 104" o:spid="_x0000_s1026" style="position:absolute;margin-left:32.45pt;margin-top:-15.8pt;width:135pt;height:128.65pt;z-index:251795456" coordorigin="6277,3335" coordsize="2700,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gB8wQAAJYQAAAOAAAAZHJzL2Uyb0RvYy54bWzsWN9v2zYQfh+w/4HQ44BEv2VbiFN0dhwM&#10;yLYA9fZOS5QlTBI1Uo6dFvvfd3eUZNmNiyJDig1YHlxSdzzeffx4d+zNu0NVsiehdCHrueVeOxYT&#10;dSLTot7Ord/Wq6upxXTL65SXshZz61lo693t99/d7JtYeDKXZSoUAyO1jvfN3MrbtoltWye5qLi+&#10;lo2oQZhJVfEWpmprp4rvwXpV2p7jRPZeqrRRMhFaw9elEVq3ZD/LRNL+mmVatKycW+BbS7+Kfjf4&#10;a9/e8HireJMXSecGf4UXFS9q2HQwteQtZztVfGaqKhIltcza60RWtsyyIhEUA0TjOmfR3Cu5ayiW&#10;bbzfNgNMAO0ZTq82m/zy9KhYkcLZOYHFal7BIdG+guEXwGffbGNQu1fNh+ZRmSBh+CCTPzSI7XM5&#10;zrdGmW32P8sULPJdKwmfQ6YqNAGRswMdw/NwDOLQsgQ+uhM3CB04rQRkbuT70zA0B5XkcJq4LvIm&#10;E4uB2Pf9QXbXrfcm/WIvnPi40uax2Zic7ZwzkdFkCHLAIjzBgrnB9K2heCGkHhAvdCBaRKMPiMcD&#10;FMCbqIPC9XqYjlD4IKSVvjnNi1DA/dNHiul/RrEPOW8EMVcjdwZYwRlDsYeiBoIFM4MqKS1qw67k&#10;UHfsYrVc5LzeCjK3fm6ASS6d574ZLcGJBmq+zDaWlUXzOy4c8e4F0HqwO95553jxuFG6vReyYjiY&#10;WyWEQDb504NuDct6FdyqlquiLOE7j8ua7efWLPRCWqBlWaQoRJlW282iVOyJY4qiPwoRJGM1SAV1&#10;SsZywdO7btzyooQxawmbVhWAViks3K0SqcVKAVkZR8a9ssYdIVJwuBuZLPVp5szupnfT4Crworur&#10;wFkur96vFsFVtHIn4dJfLhZL9y903g3ivEhTUaP/fcZ0g6+jS5e7Ta4bcuYAlH1qne4tONv/S07D&#10;DTanjXdWxxuZPj8qjA5nwGDz+RtQGW7kmMoh1RJ0Avj+RlTGI+sS50DgMILrT7zoCexN+jtPLg0X&#10;/n8C/0cIfCxS34zM0KUZMq+UENhtMTekTNsRuq/8elz2iepGgmqXU/CIt1Hkd4U76gv3wFs/6HOv&#10;41O5HVE32Znci6b6fAvdVtolsm3a+b8GE1lVQg/3g80ctmd0Ueh+HHXcE50cYp1Sp4MGezveSMcN&#10;gguW/JHWxHPYy7agsRp8mkaXbEHLMWjBjpeMQQkd1DC4C54ByoMaxjdyDWAdgOO5qV3QUBzqDkwY&#10;Magj2Jch3I3U2HIhstCBrE0BJn2UXlAG+FC5775A6wvKgA8qUyMHzn1Z2TQ760lX0kjZLOrcV9D0&#10;n7f7ymLQ7m9Momx4i1FTbDDEYmnSaQ5dAlIBJZV8EmtJOu1Zpwq7HaXJblMkP4qPn+t6QGciXjMy&#10;EExPPsI5U+zAnT6eE3svWfemcFsBr1l0YioMDeauN+sKgtkXCEfqSKmv3sN1Jwbn49Uw1twQrOPu&#10;54KhIPUCPJNRLDBF3KmWDwdAOseLPTQCb98xwcHA5v/Ofuik7ztpD1f0153iSO3VjRNT0jyJ4QkP&#10;g1yqj9A8wnN4buk/d1xBK1n+VMNjYEb0YS1NghD5ytRYshlLeJ2AqbnVWpBIcLhozZt716him8NO&#10;phuv5Xt4GGYFdc9YQ0w7N+7mqBjC45fOq3uo4+t6PCf9438n3P4NAAD//wMAUEsDBBQABgAIAAAA&#10;IQA3NHFU4QAAAAoBAAAPAAAAZHJzL2Rvd25yZXYueG1sTI9NT8JAEIbvJv6HzZh4g+2HVKydEkLU&#10;EzERTAy3oR3ahu5u013a8u9dTnqcmSfvPG+2mlQrBu5tYzRCOA9AsC5M2egK4Xv/PluCsI50Sa3R&#10;jHBlC6v8/i6jtDSj/uJh5yrhQ7RNCaF2rkultEXNiuzcdKz97WR6Rc6PfSXLnkYfrloZBUEiFTXa&#10;f6ip403NxXl3UQgfI43rOHwbtufT5nrYLz5/tiEjPj5M61cQjif3B8NN36tD7p2O5qJLK1qE5OnF&#10;kwizOExAeCCOb5sjQhQtnkHmmfxfIf8FAAD//wMAUEsBAi0AFAAGAAgAAAAhALaDOJL+AAAA4QEA&#10;ABMAAAAAAAAAAAAAAAAAAAAAAFtDb250ZW50X1R5cGVzXS54bWxQSwECLQAUAAYACAAAACEAOP0h&#10;/9YAAACUAQAACwAAAAAAAAAAAAAAAAAvAQAAX3JlbHMvLnJlbHNQSwECLQAUAAYACAAAACEA1JrY&#10;AfMEAACWEAAADgAAAAAAAAAAAAAAAAAuAgAAZHJzL2Uyb0RvYy54bWxQSwECLQAUAAYACAAAACEA&#10;NzRxVOEAAAAKAQAADwAAAAAAAAAAAAAAAABNBwAAZHJzL2Rvd25yZXYueG1sUEsFBgAAAAAEAAQA&#10;8wAAAFsIAAAAAA==&#10;">
                <v:group id="Group 148" o:spid="_x0000_s1027" style="position:absolute;left:6277;top:3335;width:2507;height:2573"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line id="Line 149"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uqNsUAAADcAAAADwAAAGRycy9kb3ducmV2LnhtbESPT2vCQBDF7wW/wzIFL6HuVkHa1FWs&#10;f0AoPdR68Dhkp0lodjZkR43f3hUKvc3w3u/Nm9mi9406UxfrwBaeRwYUcRFczaWFw/f26QVUFGSH&#10;TWCycKUIi/ngYYa5Cxf+ovNeSpVCOOZooRJpc61jUZHHOAotcdJ+QudR0tqV2nV4SeG+0WNjptpj&#10;zelChS2tKip+9yefamw/eT2ZZO9eZ9krbY7yYbRYO3zsl2+ghHr5N//RO5c4M4X7M2kCP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uqNsUAAADcAAAADwAAAAAAAAAA&#10;AAAAAAChAgAAZHJzL2Rvd25yZXYueG1sUEsFBgAAAAAEAAQA+QAAAJMDAAAAAA==&#10;">
                    <v:stroke endarrow="block"/>
                  </v:line>
                  <v:line id="Line 150"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group>
                <v:shape id="Freeform 151" o:spid="_x0000_s1030" style="position:absolute;left:6637;top:3635;width:2340;height:2038;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McUA&#10;AADcAAAADwAAAGRycy9kb3ducmV2LnhtbESPQWvCQBCF70L/wzKFXqRu7KFI6iZIi+BBSqu99DZm&#10;xySanQ27WxP/vXMoeJvhvXnvm2U5uk5dKMTWs4H5LANFXHnbcm3gZ79+XoCKCdli55kMXClCWTxM&#10;lphbP/A3XXapVhLCMUcDTUp9rnWsGnIYZ74nFu3og8Mka6i1DThIuOv0S5a9aoctS0ODPb03VJ13&#10;f87A5/rr/FHZkPDXT7f6MNZbOg3GPD2OqzdQicZ0N/9fb6zgZ0Irz8gEu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n4xxQAAANwAAAAPAAAAAAAAAAAAAAAAAJgCAABkcnMv&#10;ZG93bnJldi54bWxQSwUGAAAAAAQABAD1AAAAigMAAAAA&#10;" path="m,c,240,,480,144,720v144,240,408,576,720,720c1176,1584,1596,1584,2016,1584e" filled="f">
                  <v:path arrowok="t" o:connecttype="custom" o:connectlocs="0,0;167,926;1003,1853;2340,2038" o:connectangles="0,0,0,0"/>
                </v:shape>
                <w10:anchorlock/>
              </v:group>
            </w:pict>
          </mc:Fallback>
        </mc:AlternateContent>
      </w:r>
    </w:p>
    <w:p w14:paraId="09995A33" w14:textId="77777777" w:rsidR="009C4867" w:rsidRPr="00E64B8E" w:rsidRDefault="009C4867" w:rsidP="009C4867">
      <w:pPr>
        <w:rPr>
          <w:szCs w:val="24"/>
          <w:lang w:val="fr-CH"/>
        </w:rPr>
      </w:pPr>
    </w:p>
    <w:p w14:paraId="5B261923"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801600" behindDoc="0" locked="1" layoutInCell="1" allowOverlap="1" wp14:anchorId="7C03B49D" wp14:editId="3534D55C">
                <wp:simplePos x="0" y="0"/>
                <wp:positionH relativeFrom="column">
                  <wp:posOffset>406400</wp:posOffset>
                </wp:positionH>
                <wp:positionV relativeFrom="paragraph">
                  <wp:posOffset>322580</wp:posOffset>
                </wp:positionV>
                <wp:extent cx="391795" cy="4445"/>
                <wp:effectExtent l="0" t="0" r="27305" b="33655"/>
                <wp:wrapNone/>
                <wp:docPr id="118" name="Connecteur droit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1795" cy="4445"/>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CD329A" id="Connecteur droit 118"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5.4pt" to="62.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DbsgIAAKEFAAAOAAAAZHJzL2Uyb0RvYy54bWysVN9vmzAQfp+0/8HinQIJ5AdqUrVAtodu&#10;q9Rue3awCdbARrYTEk3733dnUrp0L9PUREJn++783Xef7/rm2DbkwLURSq686Cr0CJelYkLuVt7X&#10;p42/8IixVDLaKMlX3okb72b9/t1136V8omrVMK4JJJEm7buVV1vbpUFgypq31Fypjks4rJRuqYWl&#10;3gVM0x6yt00wCcNZ0CvNOq1Kbgzs5sOht3b5q4qX9ktVGW5Js/IAm3Vf7b5b/Abra5ruNO1qUZ5h&#10;0P9A0VIh4dIxVU4tJXst/krVilIroyp7Vao2UFUlSu5qgGqi8FU1jzXtuKsFyDHdSJN5u7Tl58OD&#10;JoJB7yJolaQtNClTUgJzfK8J00pYgmfAVN+ZFAIy+aCx1vIoH7t7Vf4wRKqspnLHHeKnUwdJIowI&#10;LkJwYTq4b9t/Ugx86N4qR9ux0i2pGtF9xEBnfUMLrwGSyNF17DR2jB8tKWFzuozmy8QjJRzFcZy4&#10;O2mK6TC008Z+4KolaKy8Rkikk6b0cG8swntxwW2pNqJpnCQaSfqVt0wmiQswqhEMD9HN6N02azQ5&#10;UBSV+53vvXDDO3Nq6sHPnEyuLPrRVKu9ZM6qOWXF2bZUNIMNsBqJjtwpeMAKq6MF0+1D+U5dP5fh&#10;slgUi9iPJ7PCj8M89283WezPNtE8yad5luXRLywhitNaMMYlVvGs9Cj+NyWd39yg0VHrI13BZXbH&#10;K4C9RHq7ScJ5PF3483ky9eNpEfp3i03m32bRbDYv7rK74hXSwlVv3gbsSCWiUnvL9WPNesIECmOa&#10;LCcgOyZgMkzmQ0cJbXYw0kqrPaKV/S5s7dSNGsQcFypYhPg/q2DMPhDx3ENcjV041/ZCFfT8ub/u&#10;0eA7GV7cVrHTg0a14vuBOeCCzjMLB82fa+f1MlnXvwEAAP//AwBQSwMEFAAGAAgAAAAhAI3BLDHd&#10;AAAACAEAAA8AAABkcnMvZG93bnJldi54bWxMj01PwzAMhu9I+w+RJ3Fjaad1Q6XpBEycYAfKJK5Z&#10;Y9qKxilN+rF/j3eCo/1ar58n28+2FSP2vnGkIF5FIJBKZxqqFJw+Xu7uQfigyejWESq4oId9vrjJ&#10;dGrcRO84FqESXEI+1QrqELpUSl/WaLVfuQ6Jsy/XWx147Ctpej1xuW3lOoq20uqG+EOtO3yusfwu&#10;BqtgwAMN0/F0+SlwF7vP1/A2Ph2Vul3Ojw8gAs7h7xiu+IwOOTOd3UDGi1bBdsMqQUESscE1Xyc7&#10;EGdexAnIPJP/BfJfAAAA//8DAFBLAQItABQABgAIAAAAIQC2gziS/gAAAOEBAAATAAAAAAAAAAAA&#10;AAAAAAAAAABbQ29udGVudF9UeXBlc10ueG1sUEsBAi0AFAAGAAgAAAAhADj9If/WAAAAlAEAAAsA&#10;AAAAAAAAAAAAAAAALwEAAF9yZWxzLy5yZWxzUEsBAi0AFAAGAAgAAAAhACsKMNuyAgAAoQUAAA4A&#10;AAAAAAAAAAAAAAAALgIAAGRycy9lMm9Eb2MueG1sUEsBAi0AFAAGAAgAAAAhAI3BLDHdAAAACAEA&#10;AA8AAAAAAAAAAAAAAAAADAUAAGRycy9kb3ducmV2LnhtbFBLBQYAAAAABAAEAPMAAAAWBg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800576" behindDoc="0" locked="1" layoutInCell="1" allowOverlap="1" wp14:anchorId="46E9FAAC" wp14:editId="19426091">
                <wp:simplePos x="0" y="0"/>
                <wp:positionH relativeFrom="column">
                  <wp:posOffset>784225</wp:posOffset>
                </wp:positionH>
                <wp:positionV relativeFrom="paragraph">
                  <wp:posOffset>-1802130</wp:posOffset>
                </wp:positionV>
                <wp:extent cx="78740" cy="2901950"/>
                <wp:effectExtent l="0" t="0" r="35560" b="31750"/>
                <wp:wrapNone/>
                <wp:docPr id="119" name="Connecteur droit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740" cy="290195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B8E3EC" id="Connecteur droit 119"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75pt,-141.9pt" to="67.9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L4rgIAAJkFAAAOAAAAZHJzL2Uyb0RvYy54bWysVFFvmzAQfp+0/2DxToGEBIKaVC2Q7aHb&#10;IrXTnh1sgjVjI9sJiab9951NQpvuZZqaSMjn852/++47394dW44OVGkmxdKLbkIPUVFJwsRu6X1/&#10;Xvuph7TBgmAuBV16J6q9u9XHD7d9l9GJbCQnVCFIInTWd0uvMabLgkBXDW2xvpEdFeCspWqxAVPt&#10;AqJwD9lbHkzCcB70UpFOyYpqDbvF4PRWLn9d08p8q2tNDeJLD7AZ91Xuu7XfYHWLs53CXcOqMwz8&#10;HyhazARcOqYqsMFor9hfqVpWKallbW4q2QayrllFXQ1QTRS+qeapwR11tQA5uhtp0u+Xtvp62CjE&#10;CPQuWnhI4BaalEshgDm6V4goyQyyPmCq73QGAbnYKFtrdRRP3aOsfmokZN5gsaMO8fOpgySRjQiu&#10;QqyhO7hv23+RBM7gvZGOtmOtWlRz1n22gTY5UIOOrk+nsU/0aFAFm0maxNDMCjyTRRgtZq6PAc5s&#10;GhvcKW0+Udkiu1h6nAlLI87w4VEbC+vliN0Wcs04d1LgAvVLbzGbzFyAlpwR67THtNptc67QAVsx&#10;uZ+rETyvj9k7C6yb4Zw+6UKaQWdK7gVx1zQUk/K8NpjxYQ2wuLA3UafcAStYRwNLtw8EOFX9WoSL&#10;Mi3T2I8n89KPw6Lw79d57M/XUTIrpkWeF9FvW0IUZw0jhApbxUXhUfxvCjrP2qDNUeMjXcF1dscr&#10;gL1Ger+ehUk8Tf0kmU39eFqG/kO6zv37PJrPk/IhfyjfIC1d9fp9wI5UWlRyb6h6akiPCLPCmM4W&#10;k8gDA16ESTJ0FGG+g6esMspDSpofzDRO1VaFNseVCtLQ/s8qGLMPRFx6aK2xC+faXqiCnl/664bF&#10;zscwaVtJTht1GSKYfxd0fqvsA/PahvXrF3X1BwAA//8DAFBLAwQUAAYACAAAACEAyVSDseAAAAAM&#10;AQAADwAAAGRycy9kb3ducmV2LnhtbEyPPU/DMBCGdyT+g3VIbK1DokIIcSqEACHUAQoD4yV2k6jx&#10;ObLdNvn3XCfY7tU9ej/K9WQHcTQ+9I4U3CwTEIYap3tqFXx/vSxyECEiaRwcGQWzCbCuLi9KLLQ7&#10;0ac5bmMr2IRCgQq6GMdCytB0xmJYutEQ/3bOW4wsfSu1xxOb20GmSXIrLfbECR2O5qkzzX57sAps&#10;wLef+JoEOX/sZ/+8y991vVHq+mp6fAARzRT/YDjX5+pQcafaHUgHMbBOsxWjChZpnvGIM5Kt7kHU&#10;fNxlKciqlP9HVL8AAAD//wMAUEsBAi0AFAAGAAgAAAAhALaDOJL+AAAA4QEAABMAAAAAAAAAAAAA&#10;AAAAAAAAAFtDb250ZW50X1R5cGVzXS54bWxQSwECLQAUAAYACAAAACEAOP0h/9YAAACUAQAACwAA&#10;AAAAAAAAAAAAAAAvAQAAX3JlbHMvLnJlbHNQSwECLQAUAAYACAAAACEAD2pC+K4CAACZBQAADgAA&#10;AAAAAAAAAAAAAAAuAgAAZHJzL2Uyb0RvYy54bWxQSwECLQAUAAYACAAAACEAyVSDseAAAAAMAQAA&#10;DwAAAAAAAAAAAAAAAAAIBQAAZHJzL2Rvd25yZXYueG1sUEsFBgAAAAAEAAQA8wAAABUGAAAAAA==&#10;">
                <v:stroke dashstyle="1 1"/>
                <w10:anchorlock/>
              </v:line>
            </w:pict>
          </mc:Fallback>
        </mc:AlternateContent>
      </w:r>
    </w:p>
    <w:p w14:paraId="5F9F3FE9" w14:textId="77777777" w:rsidR="009C4867" w:rsidRPr="00E64B8E" w:rsidRDefault="009C4867" w:rsidP="009C4867">
      <w:pPr>
        <w:tabs>
          <w:tab w:val="left" w:pos="8390"/>
        </w:tabs>
        <w:rPr>
          <w:szCs w:val="24"/>
          <w:lang w:val="fr-CH"/>
        </w:rPr>
      </w:pPr>
      <w:r w:rsidRPr="00E64B8E">
        <w:rPr>
          <w:szCs w:val="24"/>
          <w:lang w:val="fr-CH"/>
        </w:rPr>
        <w:t xml:space="preserve">       P</w:t>
      </w:r>
      <w:r w:rsidRPr="00E64B8E">
        <w:rPr>
          <w:szCs w:val="24"/>
          <w:vertAlign w:val="subscript"/>
          <w:lang w:val="fr-CH"/>
        </w:rPr>
        <w:t>1</w:t>
      </w:r>
      <w:r w:rsidRPr="00E64B8E">
        <w:rPr>
          <w:noProof/>
          <w:szCs w:val="24"/>
          <w:lang w:eastAsia="fr-FR"/>
        </w:rPr>
        <mc:AlternateContent>
          <mc:Choice Requires="wps">
            <w:drawing>
              <wp:anchor distT="0" distB="0" distL="114300" distR="114300" simplePos="0" relativeHeight="251796480" behindDoc="0" locked="0" layoutInCell="0" allowOverlap="1" wp14:anchorId="227F6A7A" wp14:editId="0D248EF5">
                <wp:simplePos x="0" y="0"/>
                <wp:positionH relativeFrom="column">
                  <wp:posOffset>773962</wp:posOffset>
                </wp:positionH>
                <wp:positionV relativeFrom="paragraph">
                  <wp:posOffset>131238</wp:posOffset>
                </wp:positionV>
                <wp:extent cx="53975" cy="53975"/>
                <wp:effectExtent l="13335" t="10795" r="8890" b="11430"/>
                <wp:wrapNone/>
                <wp:docPr id="120" name="Ellips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686A8DB" id="Ellipse 120" o:spid="_x0000_s1026" style="position:absolute;margin-left:60.95pt;margin-top:10.35pt;width:4.25pt;height:4.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4EAIAADEEAAAOAAAAZHJzL2Uyb0RvYy54bWysU1FvEzEMfkfiP0R5p9eWltFTr9PUbQhp&#10;jEmDH+Dmcr2IXByctNfx63FyXengBSHuIbJj57vPn+3l5aGzYq8pGHSVnIzGUminsDZuW8mvX27f&#10;vJciRHA1WHS6kk86yMvV61fL3pd6ii3aWpNgEBfK3leyjdGXRRFUqzsII/TacbBB6iCyS9uiJugZ&#10;vbPFdDx+V/RItSdUOgS+vR6CcpXxm0ar+Llpgo7CVpK5xXxSPjfpLFZLKLcEvjXqSAP+gUUHxvFP&#10;T1DXEEHsyPwB1RlFGLCJI4VdgU1jlM41cDWT8W/VPLbgda6FxQn+JFP4f7Dqfv9AwtTcuynr46Dj&#10;Jt1Ya3zQIl2xQL0PJec9+gdKJQZ/h+pbEA7XLbitviLCvtVQM61Jyi9ePEhO4Kdi03/CmtFhFzFr&#10;dWioS4CsgjjkljydWqIPUSi+nL9dXMylUBwZzIQP5fNTTyF+0NiJZFRSD8QzOuzvQhyyn7Mye7Sm&#10;vjXWZoe2m7UlsYc0HvnLBXCR52nWib6Si/l0npFfxMLfQRDuXM1soExK3RztCMYONtdk3VG6pNag&#10;+gbrJ1aOcJhb3jM2WqQfUvQ8s5UM33dAWgr70bH6i8lsloY8O7P5ReoonUc25xFwiqEqGaUYzHUc&#10;FmPnyWxb/tMkl+vwijvWmCxm6ubA6kiW5zJ35LhDafDP/Zz1a9NXPwEAAP//AwBQSwMEFAAGAAgA&#10;AAAhACSb1VLdAAAACQEAAA8AAABkcnMvZG93bnJldi54bWxMj01PhDAQhu8m/odmTLwYtwV1P5Cy&#10;MSRrvIp72GOhFYh0StruAv/e2ZMe35kn7zyT72c7sIvxoXcoIVkJYAYbp3tsJRy/Do9bYCEq1Gpw&#10;aCQsJsC+uL3JVabdhJ/mUsWWUQmGTEnoYhwzzkPTGavCyo0GafftvFWRom+59mqicjvwVIg1t6pH&#10;utCp0ZSdaX6qs5XgH8alXD7KQ1Lje/UybfVpfdRS3t/Nb6/AopnjHwxXfVKHgpxqd0Yd2EA5TXaE&#10;SkjFBtgVeBLPwGoa7FLgRc7/f1D8AgAA//8DAFBLAQItABQABgAIAAAAIQC2gziS/gAAAOEBAAAT&#10;AAAAAAAAAAAAAAAAAAAAAABbQ29udGVudF9UeXBlc10ueG1sUEsBAi0AFAAGAAgAAAAhADj9If/W&#10;AAAAlAEAAAsAAAAAAAAAAAAAAAAALwEAAF9yZWxzLy5yZWxzUEsBAi0AFAAGAAgAAAAhAD92rvgQ&#10;AgAAMQQAAA4AAAAAAAAAAAAAAAAALgIAAGRycy9lMm9Eb2MueG1sUEsBAi0AFAAGAAgAAAAhACSb&#10;1VLdAAAACQEAAA8AAAAAAAAAAAAAAAAAagQAAGRycy9kb3ducmV2LnhtbFBLBQYAAAAABAAEAPMA&#10;AAB0BQAAAAA=&#10;" o:allowincell="f" fillcolor="black"/>
            </w:pict>
          </mc:Fallback>
        </mc:AlternateContent>
      </w:r>
      <w:r w:rsidRPr="00E64B8E">
        <w:rPr>
          <w:szCs w:val="24"/>
          <w:lang w:val="fr-CH"/>
        </w:rPr>
        <w:t xml:space="preserve">          </w:t>
      </w:r>
    </w:p>
    <w:p w14:paraId="7B63B292"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9552" behindDoc="0" locked="1" layoutInCell="1" allowOverlap="1" wp14:anchorId="4E8D0F2A" wp14:editId="148BA703">
                <wp:simplePos x="0" y="0"/>
                <wp:positionH relativeFrom="column">
                  <wp:posOffset>415290</wp:posOffset>
                </wp:positionH>
                <wp:positionV relativeFrom="paragraph">
                  <wp:posOffset>382270</wp:posOffset>
                </wp:positionV>
                <wp:extent cx="782955" cy="22860"/>
                <wp:effectExtent l="0" t="0" r="17145" b="34290"/>
                <wp:wrapNone/>
                <wp:docPr id="123" name="Connecteur droit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2955" cy="2286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422EAD" id="Connecteur droit 12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30.1pt" to="94.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E3AswIAAKIFAAAOAAAAZHJzL2Uyb0RvYy54bWysVMlu2zAQvRfoPxC6K1os2bIQO0gkuT10&#10;CZC0PdMiZRGlSIGkIxtF/71Dylbi9FIUsQFhuMzMmzePc31z6Dh6okozKVZedBV6iIpaEiZ2K+/b&#10;48bPPKQNFgRzKejKO1Lt3azfv7se+pzGspWcUIUgiND50K+81pg+DwJdt7TD+kr2VMBhI1WHDSzV&#10;LiAKDxC940EchvNgkIr0StZUa9gtx0Nv7eI3Da3N16bR1CC+8gCbcV/lvlv7DdbXON8p3LesPsHA&#10;/4Giw0xA0ilUiQ1Ge8X+CtWxWkktG3NVyy6QTcNq6mqAaqLwVTUPLe6pqwXI0f1Ek367sPWXp3uF&#10;GIHexTMPCdxBkwopBDBH9woRJZlB9gyYGnqdg0Mh7pWttT6Ih/6TrH9qJGTRYrGjDvHjsYcgkfUI&#10;LlzsQveQbzt8lgTu4L2RjrZDozrUcNZ/tI7O+m4tmwZIQgfXsePUMXowqIbNRRYv09RDNRzFcTZ3&#10;DQ1wbuNZ315p84HKDllj5XEmLJ84x0+ftLH4nq/YbSE3jHOnCS7QsPKWaZw6By05I/bQXtNqty24&#10;Qk/Yqsr9XLFw8vKazVli3Y739FGX0oyCU3IviEvTUkyqk20w46MNsLiwmaiT8IgVVgcDptuH+p28&#10;fi3DZZVVWeIn8bzyk7As/dtNkfjzTbRIy1lZFGX025YQJXnLCKHCVnGWepT8m5ROj24U6ST2ia7g&#10;MrrjFcBeIr3dpOEimWX+YpHO/GRWhf5dtin82yKazxfVXXFXvUJauer124CdqLSo5N5Q9dCSARFm&#10;hTFLlzHojjAYDfFi7CjCfAczrTbKQ0qaH8y0Tt5WhDbGhQqy0P5PKpiij0Sce2hXUxdOtT1TBT0/&#10;99e9GvtQxie3leR4r86vCQaBczoNLTtpXq7Bfjla138AAAD//wMAUEsDBBQABgAIAAAAIQBQ5CcS&#10;3gAAAAgBAAAPAAAAZHJzL2Rvd25yZXYueG1sTI/NTsMwEITvSH0Haytxo04LtFGIUxUQJ+iBUImr&#10;Gy9J1HgdYuenb8/2VE6r3RnNfpNuJ9uIATtfO1KwXEQgkApnaioVHL7e7mIQPmgyunGECs7oYZvN&#10;blKdGDfSJw55KAWHkE+0giqENpHSFxVa7ReuRWLtx3VWB167UppOjxxuG7mKorW0uib+UOkWXyos&#10;TnlvFfT4Sv24P5x/c9ws3fd7+Bie90rdzqfdE4iAU7ia4YLP6JAx09H1ZLxoFKwfH9jJM1qBuOhx&#10;vAFx5MN9DDJL5f8C2R8AAAD//wMAUEsBAi0AFAAGAAgAAAAhALaDOJL+AAAA4QEAABMAAAAAAAAA&#10;AAAAAAAAAAAAAFtDb250ZW50X1R5cGVzXS54bWxQSwECLQAUAAYACAAAACEAOP0h/9YAAACUAQAA&#10;CwAAAAAAAAAAAAAAAAAvAQAAX3JlbHMvLnJlbHNQSwECLQAUAAYACAAAACEAdmhNwLMCAACiBQAA&#10;DgAAAAAAAAAAAAAAAAAuAgAAZHJzL2Uyb0RvYy54bWxQSwECLQAUAAYACAAAACEAUOQnEt4AAAAI&#10;AQAADwAAAAAAAAAAAAAAAAANBQAAZHJzL2Rvd25yZXYueG1sUEsFBgAAAAAEAAQA8wAAABgGAAAA&#10;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798528" behindDoc="0" locked="1" layoutInCell="1" allowOverlap="1" wp14:anchorId="4C92CF05" wp14:editId="371CBDBF">
                <wp:simplePos x="0" y="0"/>
                <wp:positionH relativeFrom="column">
                  <wp:posOffset>1138555</wp:posOffset>
                </wp:positionH>
                <wp:positionV relativeFrom="paragraph">
                  <wp:posOffset>-2188845</wp:posOffset>
                </wp:positionV>
                <wp:extent cx="36830" cy="2921000"/>
                <wp:effectExtent l="0" t="0" r="20320" b="31750"/>
                <wp:wrapNone/>
                <wp:docPr id="124" name="Connecteur droit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30" cy="29210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1DA844" id="Connecteur droit 124"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172.35pt" to="92.5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aargIAAJkFAAAOAAAAZHJzL2Uyb0RvYy54bWysVN9v2jAQfp+0/8HKe5ofBAhRoWqTsD10&#10;G1I77dnEDrHm2JFtCGja/76zA2npXqapIEU+n+/83Xff+fbu2HJ0oEozKZZedBN6iIpKEiZ2S+/7&#10;89pPPaQNFgRzKejSO1Ht3a0+frjtu4zGspGcUIUgidBZ3y29xpguCwJdNbTF+kZ2VICzlqrFBky1&#10;C4jCPWRveRCH4SzopSKdkhXVGnaLwemtXP66ppX5VteaGsSXHmAz7qvcd2u/weoWZzuFu4ZVZxj4&#10;P1C0mAm4dExVYIPRXrG/UrWsUlLL2txUsg1kXbOKuhqgmih8U81TgzvqagFydDfSpN8vbfX1sFGI&#10;EehdnHhI4BaalEshgDm6V4goyQyyPmCq73QGAbnYKFtrdRRP3aOsfmokZN5gsaMO8fOpgySRjQiu&#10;QqyhO7hv23+RBM7gvZGOtmOtWlRz1n22gTY5UIOOrk+nsU/0aFAFm5NZOoFmVuCJF3EUhq6PAc5s&#10;GhvcKW0+Udkiu1h6nAlLI87w4VEbC+vliN0Wcs04d1LgAvVLbzGNpy5AS86IddpjWu22OVfogK2Y&#10;3M/VCJ7Xx+ydBdbNcE6fdCHNoDMl94K4axqKSXleG8z4sAZYXNibqFPugBWso4Gl2wcCnKp+LcJF&#10;mZZp4ifxrPSTsCj8+3We+LN1NJ8WkyLPi+i3LSFKsoYRQoWt4qLwKPk3BZ1nbdDmqPGRruA6u+MV&#10;wF4jvV9Pw3kySf35fDrxk0kZ+g/pOvfv82g2m5cP+UP5BmnpqtfvA3ak0qKSe0PVU0N6RJgVxmQK&#10;8vHAgBchng8dRZjv4CmrjPKQkuYHM41TtVWhzXGlgjS0/7MKxuwDEZceWmvswrm2F6qg55f+umGx&#10;8zFM2laS00Zdhgjm3wWd3yr7wLy2Yf36RV39AQAA//8DAFBLAwQUAAYACAAAACEATVZQ8uEAAAAM&#10;AQAADwAAAGRycy9kb3ducmV2LnhtbEyPwU7DMAyG70i8Q2QkbltaurFSmk4IAUKIA9s4cHQbr63W&#10;JFWTbe3b453g5l/+9Ptzvh5NJ040+NZZBfE8AkG2crq1tYLv3essBeEDWo2ds6RgIg/r4voqx0y7&#10;s93QaRtqwSXWZ6igCaHPpPRVQwb93PVkebd3g8HAcailHvDM5aaTd1F0Lw22li802NNzQ9VhezQK&#10;jMf3n/AWeTl9HabhZZ9+6PJTqdub8ekRRKAx/MFw0Wd1KNipdEerveg4rx4SRhXMksViBeKCpMsY&#10;RMlDvExAFrn8/0TxCwAA//8DAFBLAQItABQABgAIAAAAIQC2gziS/gAAAOEBAAATAAAAAAAAAAAA&#10;AAAAAAAAAABbQ29udGVudF9UeXBlc10ueG1sUEsBAi0AFAAGAAgAAAAhADj9If/WAAAAlAEAAAsA&#10;AAAAAAAAAAAAAAAALwEAAF9yZWxzLy5yZWxzUEsBAi0AFAAGAAgAAAAhALW+ppquAgAAmQUAAA4A&#10;AAAAAAAAAAAAAAAALgIAAGRycy9lMm9Eb2MueG1sUEsBAi0AFAAGAAgAAAAhAE1WUPLhAAAADAEA&#10;AA8AAAAAAAAAAAAAAAAACAUAAGRycy9kb3ducmV2LnhtbFBLBQYAAAAABAAEAPMAAAAWBgAAAAA=&#10;">
                <v:stroke dashstyle="1 1"/>
                <w10:anchorlock/>
              </v:line>
            </w:pict>
          </mc:Fallback>
        </mc:AlternateContent>
      </w:r>
      <w:r w:rsidRPr="00E64B8E">
        <w:rPr>
          <w:szCs w:val="24"/>
          <w:lang w:val="fr-CH"/>
        </w:rPr>
        <w:tab/>
      </w:r>
      <w:r w:rsidRPr="00E64B8E">
        <w:rPr>
          <w:szCs w:val="24"/>
          <w:lang w:val="fr-CH"/>
        </w:rPr>
        <w:tab/>
      </w:r>
      <w:r w:rsidRPr="00E64B8E">
        <w:rPr>
          <w:szCs w:val="24"/>
          <w:lang w:val="fr-CH"/>
        </w:rPr>
        <w:tab/>
        <w:t>Courbe de demande (inverse) de x</w:t>
      </w:r>
    </w:p>
    <w:p w14:paraId="3AC67E94" w14:textId="77777777" w:rsidR="009C4867" w:rsidRPr="00E64B8E" w:rsidRDefault="009C4867" w:rsidP="009C4867">
      <w:pPr>
        <w:rPr>
          <w:szCs w:val="24"/>
          <w:lang w:val="fr-CH"/>
        </w:rPr>
      </w:pPr>
      <w:r w:rsidRPr="00E64B8E">
        <w:rPr>
          <w:szCs w:val="24"/>
          <w:lang w:val="fr-CH"/>
        </w:rPr>
        <w:t xml:space="preserve">   </w:t>
      </w:r>
      <w:r w:rsidRPr="00E64B8E">
        <w:rPr>
          <w:szCs w:val="24"/>
          <w:lang w:val="fr-CH"/>
        </w:rPr>
        <w:tab/>
      </w:r>
      <w:r w:rsidRPr="00E64B8E">
        <w:rPr>
          <w:szCs w:val="24"/>
          <w:lang w:val="fr-CH"/>
        </w:rPr>
        <w:tab/>
      </w:r>
    </w:p>
    <w:p w14:paraId="6BF2D133" w14:textId="77777777" w:rsidR="009C4867" w:rsidRPr="00E64B8E" w:rsidRDefault="009C4867" w:rsidP="009C4867">
      <w:pPr>
        <w:rPr>
          <w:szCs w:val="24"/>
          <w:lang w:val="fr-CH"/>
        </w:rPr>
      </w:pPr>
      <w:r w:rsidRPr="00E64B8E">
        <w:rPr>
          <w:noProof/>
          <w:szCs w:val="24"/>
          <w:lang w:eastAsia="fr-FR"/>
        </w:rPr>
        <mc:AlternateContent>
          <mc:Choice Requires="wps">
            <w:drawing>
              <wp:anchor distT="0" distB="0" distL="114300" distR="114300" simplePos="0" relativeHeight="251797504" behindDoc="0" locked="0" layoutInCell="0" allowOverlap="1" wp14:anchorId="64A81470" wp14:editId="1F24F48A">
                <wp:simplePos x="0" y="0"/>
                <wp:positionH relativeFrom="column">
                  <wp:posOffset>1131492</wp:posOffset>
                </wp:positionH>
                <wp:positionV relativeFrom="paragraph">
                  <wp:posOffset>28354</wp:posOffset>
                </wp:positionV>
                <wp:extent cx="53975" cy="53975"/>
                <wp:effectExtent l="11430" t="12700" r="10795" b="9525"/>
                <wp:wrapNone/>
                <wp:docPr id="125" name="Ellips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FE9E061" id="Ellipse 125" o:spid="_x0000_s1026" style="position:absolute;margin-left:89.1pt;margin-top:2.25pt;width:4.25pt;height:4.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tnGCwIAADEEAAAOAAAAZHJzL2Uyb0RvYy54bWysU1GP0zAMfkfiP0R5Z93GxrFq3em0u0NI&#10;B5x08AO8NF0j0jg42brx63HS3RjwdqIPkR07Xz9/tpfXh86KvaZg0FVyMhpLoZ3C2rhtJb99vX/z&#10;XooQwdVg0elKHnWQ16vXr5a9L/UUW7S1JsEgLpS9r2Qboy+LIqhWdxBG6LXjYIPUQWSXtkVN0DN6&#10;Z4vpePyu6JFqT6h0CHx7OwTlKuM3jVbxS9MEHYWtJHOL+aR8btJZrJZQbgl8a9SJBryARQfG8U/P&#10;ULcQQezI/APVGUUYsIkjhV2BTWOUzjVwNZPxX9U8teB1roXFCf4sU/h/sOrz/pGEqbl307kUDjpu&#10;0p21xgct0hUL1PtQct6Tf6RUYvAPqL4H4XDdgtvqGyLsWw0105qk/OKPB8kJ/FRs+k9YMzrsImat&#10;Dg11CZBVEIfckuO5JfoQheLL+dvFFfNSHBnMhA/l81NPIX7Q2IlkVFIPxDM67B9CHLKfszJ7tKa+&#10;N9Zmh7abtSWxhzQe+csFcJGXadaJvpKLOcvxUgjCnauZDZRJqbuTHcHYweaarDtJl9QaVN9gfWTl&#10;CIe55T1jo0X6KUXPM1vJ8GMHpKWwHx2rv5jMZmnIszObX03ZocvI5jICTjFUJaMUg7mOw2LsPJlt&#10;y3+a5HId3nDHGpPFTN0cWJ3I8lzmjpx2KA3+pZ+zfm/66hcAAAD//wMAUEsDBBQABgAIAAAAIQAa&#10;FKjU3AAAAAgBAAAPAAAAZHJzL2Rvd25yZXYueG1sTI9BT4NAEIXvJv6HzZh4MXZptZRQlsaQ1HgV&#10;e/C4sCOQsrOE3Rb4905PepuX9/Lme9lhtr244ug7RwrWqwgEUu1MR42C09fxOQHhgyaje0eoYEEP&#10;h/z+LtOpcRN94rUMjeAS8qlW0IYwpFL6ukWr/coNSOz9uNHqwHJspBn1xOW2l5soiqXVHfGHVg9Y&#10;tFify4tVMD4NS7F8FMd1Re/ldkrMd3wySj0+zG97EAHn8BeGGz6jQ85MlbuQ8aJnvUs2HFXwugVx&#10;85N4B6Li4yUCmWfy/4D8FwAA//8DAFBLAQItABQABgAIAAAAIQC2gziS/gAAAOEBAAATAAAAAAAA&#10;AAAAAAAAAAAAAABbQ29udGVudF9UeXBlc10ueG1sUEsBAi0AFAAGAAgAAAAhADj9If/WAAAAlAEA&#10;AAsAAAAAAAAAAAAAAAAALwEAAF9yZWxzLy5yZWxzUEsBAi0AFAAGAAgAAAAhAG7a2cYLAgAAMQQA&#10;AA4AAAAAAAAAAAAAAAAALgIAAGRycy9lMm9Eb2MueG1sUEsBAi0AFAAGAAgAAAAhABoUqNTcAAAA&#10;CAEAAA8AAAAAAAAAAAAAAAAAZQQAAGRycy9kb3ducmV2LnhtbFBLBQYAAAAABAAEAPMAAABuBQAA&#10;AAA=&#10;" o:allowincell="f" fillcolor="black"/>
            </w:pict>
          </mc:Fallback>
        </mc:AlternateContent>
      </w:r>
      <w:r w:rsidRPr="00E64B8E">
        <w:rPr>
          <w:szCs w:val="24"/>
          <w:lang w:val="fr-CH"/>
        </w:rPr>
        <w:t xml:space="preserve">       P</w:t>
      </w:r>
      <w:r w:rsidRPr="00E64B8E">
        <w:rPr>
          <w:szCs w:val="24"/>
          <w:vertAlign w:val="subscript"/>
          <w:lang w:val="fr-CH"/>
        </w:rPr>
        <w:t xml:space="preserve">0                                                                      </w:t>
      </w:r>
      <w:r w:rsidRPr="00E64B8E">
        <w:rPr>
          <w:szCs w:val="24"/>
          <w:lang w:val="fr-CH"/>
        </w:rPr>
        <w:t>x(p</w:t>
      </w:r>
      <w:r w:rsidRPr="00E64B8E">
        <w:rPr>
          <w:szCs w:val="24"/>
          <w:vertAlign w:val="subscript"/>
          <w:lang w:val="fr-CH"/>
        </w:rPr>
        <w:t>x</w:t>
      </w:r>
      <w:r w:rsidRPr="00E64B8E">
        <w:rPr>
          <w:szCs w:val="24"/>
          <w:lang w:val="fr-CH"/>
        </w:rPr>
        <w:t>)</w:t>
      </w:r>
    </w:p>
    <w:p w14:paraId="5D507EC5" w14:textId="77777777" w:rsidR="009C4867" w:rsidRPr="00E64B8E" w:rsidRDefault="009C4867" w:rsidP="009C4867">
      <w:pPr>
        <w:rPr>
          <w:szCs w:val="24"/>
          <w:lang w:val="fr-CH"/>
        </w:rPr>
      </w:pPr>
    </w:p>
    <w:p w14:paraId="741C4579" w14:textId="77777777" w:rsidR="009C4867" w:rsidRPr="00E64B8E" w:rsidRDefault="009C4867" w:rsidP="009C4867">
      <w:pPr>
        <w:rPr>
          <w:szCs w:val="24"/>
          <w:lang w:val="fr-CH"/>
        </w:rPr>
      </w:pPr>
      <w:r w:rsidRPr="00E64B8E">
        <w:rPr>
          <w:szCs w:val="24"/>
          <w:lang w:val="fr-CH"/>
        </w:rPr>
        <w:t xml:space="preserve">                    x</w:t>
      </w:r>
      <w:r w:rsidRPr="00E64B8E">
        <w:rPr>
          <w:szCs w:val="24"/>
          <w:vertAlign w:val="subscript"/>
          <w:lang w:val="fr-CH"/>
        </w:rPr>
        <w:t>1</w:t>
      </w:r>
      <w:r w:rsidRPr="00E64B8E">
        <w:rPr>
          <w:szCs w:val="24"/>
          <w:lang w:val="fr-CH"/>
        </w:rPr>
        <w:t xml:space="preserve">      x</w:t>
      </w:r>
      <w:r w:rsidRPr="00E64B8E">
        <w:rPr>
          <w:szCs w:val="24"/>
          <w:vertAlign w:val="subscript"/>
          <w:lang w:val="fr-CH"/>
        </w:rPr>
        <w:t>0</w:t>
      </w:r>
      <w:r w:rsidRPr="00E64B8E">
        <w:rPr>
          <w:szCs w:val="24"/>
          <w:lang w:val="fr-CH"/>
        </w:rPr>
        <w:tab/>
        <w:t xml:space="preserve">              x</w:t>
      </w:r>
    </w:p>
    <w:p w14:paraId="7BA22119" w14:textId="77777777" w:rsidR="009C4867" w:rsidRPr="00E64B8E" w:rsidRDefault="009C4867" w:rsidP="009C4867">
      <w:pPr>
        <w:rPr>
          <w:szCs w:val="24"/>
          <w:lang w:val="fr-CH"/>
        </w:rPr>
      </w:pPr>
      <w:r w:rsidRPr="00E64B8E">
        <w:rPr>
          <w:szCs w:val="24"/>
          <w:lang w:val="fr-CH"/>
        </w:rPr>
        <w:t>En représentant graphiquement la relation liant la quantité optimale du bien x et les différents prix on obtient la courbe de demande du bien x qui est le lieu géométrique des quantités que le consommateur désire acquérir pour tous les prix possibles de ce bien, toutes choses égales par ailleurs.</w:t>
      </w:r>
    </w:p>
    <w:p w14:paraId="15DCBCE3" w14:textId="77777777" w:rsidR="00042C3B" w:rsidRPr="00E64B8E" w:rsidRDefault="009C4867"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1.2.2</w:t>
      </w:r>
      <w:r w:rsidR="00CC2453" w:rsidRPr="00E64B8E">
        <w:rPr>
          <w:rFonts w:ascii="Times New Roman" w:hAnsi="Times New Roman" w:cs="Times New Roman"/>
        </w:rPr>
        <w:t xml:space="preserve"> La demande à l’équilibre</w:t>
      </w:r>
    </w:p>
    <w:p w14:paraId="50470D3B" w14:textId="77777777" w:rsidR="0085231F" w:rsidRPr="00E64B8E" w:rsidRDefault="00CC2453"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1.2.2.1 La demande marshallienne</w:t>
      </w:r>
    </w:p>
    <w:p w14:paraId="50D3762F" w14:textId="77777777" w:rsidR="0085231F" w:rsidRPr="00E64B8E" w:rsidRDefault="0074275A"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Les fonctions de demande marshallienne décrivent les demandes du consommateur encore appelée programma primal</w:t>
      </w:r>
      <w:r w:rsidR="00530461" w:rsidRPr="00E64B8E">
        <w:rPr>
          <w:rFonts w:ascii="Times New Roman" w:hAnsi="Times New Roman" w:cs="Times New Roman"/>
        </w:rPr>
        <w:t>. Du programme primal, l’on obtient les fonctions de demande marshallienne ou fonctions de demande non compensée. Si nous considérons une fonction d’utilité de 2 biens x et y, le programme primal se présente comme suit :</w:t>
      </w:r>
    </w:p>
    <w:p w14:paraId="5B69DC8A" w14:textId="77777777" w:rsidR="00DD1136" w:rsidRPr="00E64B8E" w:rsidRDefault="00EC3DBA" w:rsidP="00DD1136">
      <w:pPr>
        <w:spacing w:after="200" w:line="276" w:lineRule="auto"/>
        <w:jc w:val="both"/>
        <w:rPr>
          <w:szCs w:val="24"/>
          <w:lang w:val="es-ES"/>
        </w:rPr>
      </w:pPr>
      <w:r w:rsidRPr="00E64B8E">
        <w:rPr>
          <w:noProof/>
          <w:szCs w:val="24"/>
          <w:lang w:eastAsia="fr-FR"/>
        </w:rPr>
        <mc:AlternateContent>
          <mc:Choice Requires="wps">
            <w:drawing>
              <wp:anchor distT="0" distB="0" distL="114300" distR="114300" simplePos="0" relativeHeight="251802624" behindDoc="0" locked="0" layoutInCell="1" allowOverlap="1" wp14:anchorId="67C62287" wp14:editId="3727916D">
                <wp:simplePos x="0" y="0"/>
                <wp:positionH relativeFrom="column">
                  <wp:posOffset>541655</wp:posOffset>
                </wp:positionH>
                <wp:positionV relativeFrom="paragraph">
                  <wp:posOffset>3810</wp:posOffset>
                </wp:positionV>
                <wp:extent cx="368300" cy="584200"/>
                <wp:effectExtent l="38100" t="0" r="12700" b="25400"/>
                <wp:wrapNone/>
                <wp:docPr id="139" name="Accolade ouvrante 139"/>
                <wp:cNvGraphicFramePr/>
                <a:graphic xmlns:a="http://schemas.openxmlformats.org/drawingml/2006/main">
                  <a:graphicData uri="http://schemas.microsoft.com/office/word/2010/wordprocessingShape">
                    <wps:wsp>
                      <wps:cNvSpPr/>
                      <wps:spPr>
                        <a:xfrm>
                          <a:off x="0" y="0"/>
                          <a:ext cx="368300" cy="5842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2478D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39" o:spid="_x0000_s1026" type="#_x0000_t87" style="position:absolute;margin-left:42.65pt;margin-top:.3pt;width:29pt;height: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0YQIAABoFAAAOAAAAZHJzL2Uyb0RvYy54bWysVN9P2zAQfp+0/8Hy+0gKhZWqKepATJMQ&#10;VIOJZ9exaTTb553dpt1fv7OTFDTQNE17cXy5735/59nFzhq2VRgacBUfHZWcKSehbtxTxb89XH+Y&#10;cBaicLUw4FTF9yrwi/n7d7PWT9UxrMHUChk5cWHa+oqvY/TToghyrawIR+CVI6UGtCKSiE9FjaIl&#10;79YUx2V5VrSAtUeQKgT6e9Up+Tz711rJeKd1UJGZilNuMZ+Yz1U6i/lMTJ9Q+HUj+zTEP2RhReMo&#10;6MHVlYiCbbB55co2EiGAjkcSbAFaN1LlGqiaUflbNfdr4VWuhZoT/KFN4f+5lbfbJbKmptmdnHPm&#10;hKUhLaQEI2rFYLNF4aJiSUmtan2YksW9X2IvBbqmuncabfpSRWyX27s/tFftIpP08+RsclLSECSp&#10;TidjGl/yWTwbewzxswLL0qXiRun4CYVMLRBTsb0JscMPODJOGXU55FvcG5XAxn1VmsqiqKNsnQml&#10;Lg2yrSAq1N9HfeyMTCa6MeZgVP7ZqMcmM5VJ9reGB3SOCC4eDG3jAN+KGndDqrrDD1V3taayV1Dv&#10;aYoIHb2Dl9cNdfBGhLgUSHymptOOxjs6tIG24tDfOFsD/nzrf8ITzUjLWUv7UfHwYyNQcWa+OCLg&#10;+Wg8TguVhfHpx2MS8KVm9VLjNvYSqO8jeg28zNeEj2a4agT7SKu8SFFJJZyk2BWXEQfhMnZ7S4+B&#10;VItFhtESeRFv3L2Xw6QTOR52jwJ9T6NI/LuFYZdeEanDpnk4WGwi6Caz7Lmvfb9pATNZ+8cibfhL&#10;OaOen7T5LwAAAP//AwBQSwMEFAAGAAgAAAAhAD50zoTcAAAABgEAAA8AAABkcnMvZG93bnJldi54&#10;bWxMjk1PwzAQRO9I/AdrkbhRJ/2ISsimKi0I9QaFA0cnXpKAvY5it03/Pe4JjqMZvXnFarRGHGnw&#10;nWOEdJKAIK6d7rhB+Hh/vluC8EGxVsYxIZzJw6q8vipUrt2J3+i4D42IEPa5QmhD6HMpfd2SVX7i&#10;euLYfbnBqhDj0Eg9qFOEWyOnSZJJqzqOD63qadNS/bM/WIQnuf4+v4bPql9sU7N9SXeb+eMO8fZm&#10;XD+ACDSGvzFc9KM6lNGpcgfWXhiE5WIWlwgZiEs7n8VYIdxPM5BlIf/rl78AAAD//wMAUEsBAi0A&#10;FAAGAAgAAAAhALaDOJL+AAAA4QEAABMAAAAAAAAAAAAAAAAAAAAAAFtDb250ZW50X1R5cGVzXS54&#10;bWxQSwECLQAUAAYACAAAACEAOP0h/9YAAACUAQAACwAAAAAAAAAAAAAAAAAvAQAAX3JlbHMvLnJl&#10;bHNQSwECLQAUAAYACAAAACEA98fo9GECAAAaBQAADgAAAAAAAAAAAAAAAAAuAgAAZHJzL2Uyb0Rv&#10;Yy54bWxQSwECLQAUAAYACAAAACEAPnTOhNwAAAAGAQAADwAAAAAAAAAAAAAAAAC7BAAAZHJzL2Rv&#10;d25yZXYueG1sUEsFBgAAAAAEAAQA8wAAAMQFAAAAAA==&#10;" adj="1135" strokecolor="black [3200]" strokeweight=".5pt">
                <v:stroke joinstyle="miter"/>
              </v:shape>
            </w:pict>
          </mc:Fallback>
        </mc:AlternateContent>
      </w:r>
      <w:r w:rsidR="00DD1136" w:rsidRPr="00E64B8E">
        <w:rPr>
          <w:szCs w:val="24"/>
        </w:rPr>
        <w:tab/>
      </w:r>
      <w:r w:rsidR="00DD1136" w:rsidRPr="00E64B8E">
        <w:rPr>
          <w:szCs w:val="24"/>
        </w:rPr>
        <w:tab/>
      </w:r>
      <w:r w:rsidR="00DD1136" w:rsidRPr="00E64B8E">
        <w:rPr>
          <w:szCs w:val="24"/>
          <w:lang w:val="es-ES"/>
        </w:rPr>
        <w:t>Max U(X,Y)</w:t>
      </w:r>
    </w:p>
    <w:p w14:paraId="073E7074" w14:textId="77777777" w:rsidR="00DD1136" w:rsidRPr="00E64B8E" w:rsidRDefault="00DD1136" w:rsidP="00DD1136">
      <w:pPr>
        <w:spacing w:after="200" w:line="276" w:lineRule="auto"/>
        <w:jc w:val="both"/>
        <w:rPr>
          <w:szCs w:val="24"/>
          <w:lang w:val="es-ES"/>
        </w:rPr>
      </w:pPr>
      <w:r w:rsidRPr="00E64B8E">
        <w:rPr>
          <w:szCs w:val="24"/>
          <w:lang w:val="es-ES"/>
        </w:rPr>
        <w:tab/>
      </w:r>
      <w:r w:rsidRPr="00E64B8E">
        <w:rPr>
          <w:szCs w:val="24"/>
          <w:lang w:val="es-ES"/>
        </w:rPr>
        <w:tab/>
        <w:t>SC : R=PxX + PyY</w:t>
      </w:r>
    </w:p>
    <w:p w14:paraId="016CCF36" w14:textId="77777777" w:rsidR="00EC3DBA" w:rsidRPr="00E64B8E" w:rsidRDefault="00EC3DBA" w:rsidP="00DD1136">
      <w:pPr>
        <w:spacing w:after="200" w:line="276" w:lineRule="auto"/>
        <w:jc w:val="both"/>
        <w:rPr>
          <w:szCs w:val="24"/>
        </w:rPr>
      </w:pPr>
      <w:r w:rsidRPr="00E64B8E">
        <w:rPr>
          <w:szCs w:val="24"/>
        </w:rPr>
        <w:t>Avec Px, Py les prix respectifs de x et y, R, le revenu du consommateur.</w:t>
      </w:r>
    </w:p>
    <w:p w14:paraId="4655FF84" w14:textId="77777777" w:rsidR="00EC3DBA" w:rsidRPr="00E64B8E" w:rsidRDefault="00EC3DBA" w:rsidP="00DD1136">
      <w:pPr>
        <w:spacing w:after="200" w:line="276" w:lineRule="auto"/>
        <w:jc w:val="both"/>
        <w:rPr>
          <w:szCs w:val="24"/>
        </w:rPr>
      </w:pPr>
      <w:r w:rsidRPr="00E64B8E">
        <w:rPr>
          <w:szCs w:val="24"/>
        </w:rPr>
        <w:t xml:space="preserve">Trouver les demandes marshalliennes revient à trouver les quantités x et y qui maximisent son utilité sous contrainte de son budget. Pour résoudre ce programme, il faut écrire la fonction de Lagrange </w:t>
      </w:r>
      <w:r w:rsidR="00C76197" w:rsidRPr="00E64B8E">
        <w:rPr>
          <w:szCs w:val="24"/>
        </w:rPr>
        <w:t xml:space="preserve"> associée </w:t>
      </w:r>
      <w:r w:rsidRPr="00E64B8E">
        <w:rPr>
          <w:szCs w:val="24"/>
        </w:rPr>
        <w:t>ou le lagrangien</w:t>
      </w:r>
      <w:r w:rsidR="00C76197" w:rsidRPr="00E64B8E">
        <w:rPr>
          <w:szCs w:val="24"/>
        </w:rPr>
        <w:t>.</w:t>
      </w:r>
    </w:p>
    <w:p w14:paraId="6C384DEF" w14:textId="77777777" w:rsidR="00DD1136" w:rsidRPr="00E64B8E" w:rsidRDefault="00DD1136" w:rsidP="00DD1136">
      <w:pPr>
        <w:spacing w:after="200" w:line="276" w:lineRule="auto"/>
        <w:jc w:val="both"/>
        <w:rPr>
          <w:szCs w:val="24"/>
        </w:rPr>
      </w:pPr>
      <w:r w:rsidRPr="00E64B8E">
        <w:rPr>
          <w:szCs w:val="24"/>
        </w:rPr>
        <w:t>Le lagrangien de ce programme s’écrit L(X,Y,</w:t>
      </w:r>
      <w:r w:rsidR="00B6186A">
        <w:rPr>
          <w:noProof/>
          <w:position w:val="-6"/>
          <w:szCs w:val="24"/>
        </w:rPr>
        <w:pict w14:anchorId="0402CA28">
          <v:shape id="_x0000_i1174" type="#_x0000_t75" style="width:10.9pt;height:14pt">
            <v:imagedata r:id="rId259" o:title=""/>
          </v:shape>
        </w:pict>
      </w:r>
      <w:r w:rsidRPr="00E64B8E">
        <w:rPr>
          <w:szCs w:val="24"/>
        </w:rPr>
        <w:t xml:space="preserve">) = U(X,Y) + </w:t>
      </w:r>
      <w:r w:rsidR="00B6186A">
        <w:rPr>
          <w:noProof/>
          <w:position w:val="-6"/>
          <w:szCs w:val="24"/>
        </w:rPr>
        <w:pict w14:anchorId="7A1225E9">
          <v:shape id="_x0000_i1175" type="#_x0000_t75" style="width:10.9pt;height:14pt">
            <v:imagedata r:id="rId259" o:title=""/>
          </v:shape>
        </w:pict>
      </w:r>
      <w:r w:rsidRPr="00E64B8E">
        <w:rPr>
          <w:szCs w:val="24"/>
        </w:rPr>
        <w:t>(R-PxX-PyY)</w:t>
      </w:r>
    </w:p>
    <w:p w14:paraId="4712AD1B" w14:textId="77777777" w:rsidR="00DD1136" w:rsidRPr="00E64B8E" w:rsidRDefault="00DD1136" w:rsidP="00DD1136">
      <w:pPr>
        <w:keepNext/>
        <w:spacing w:before="240" w:after="60" w:line="276" w:lineRule="auto"/>
        <w:jc w:val="both"/>
        <w:outlineLvl w:val="3"/>
        <w:rPr>
          <w:b/>
          <w:bCs w:val="0"/>
          <w:szCs w:val="24"/>
          <w:lang w:val="es-ES"/>
        </w:rPr>
      </w:pPr>
      <w:r w:rsidRPr="00E64B8E">
        <w:rPr>
          <w:b/>
          <w:bCs w:val="0"/>
          <w:szCs w:val="24"/>
          <w:lang w:val="es-ES"/>
        </w:rPr>
        <w:t>CNPO</w:t>
      </w:r>
    </w:p>
    <w:p w14:paraId="3287B236" w14:textId="77777777" w:rsidR="00DD1136" w:rsidRPr="00E64B8E" w:rsidRDefault="00B6186A" w:rsidP="00DD1136">
      <w:pPr>
        <w:spacing w:after="200" w:line="276" w:lineRule="auto"/>
        <w:jc w:val="both"/>
        <w:rPr>
          <w:szCs w:val="24"/>
          <w:lang w:val="es-ES"/>
        </w:rPr>
      </w:pPr>
      <w:r>
        <w:rPr>
          <w:noProof/>
          <w:position w:val="-20"/>
          <w:szCs w:val="24"/>
        </w:rPr>
        <w:pict w14:anchorId="2545637E">
          <v:shape id="_x0000_i1176" type="#_x0000_t75" style="width:21.15pt;height:26.25pt">
            <v:imagedata r:id="rId286" o:title=""/>
          </v:shape>
        </w:pict>
      </w:r>
      <w:r w:rsidR="00DD1136" w:rsidRPr="00E64B8E">
        <w:rPr>
          <w:szCs w:val="24"/>
          <w:lang w:val="es-ES"/>
        </w:rPr>
        <w:t xml:space="preserve"> = U’x - </w:t>
      </w:r>
      <w:r>
        <w:rPr>
          <w:noProof/>
          <w:position w:val="-6"/>
          <w:szCs w:val="24"/>
        </w:rPr>
        <w:pict w14:anchorId="72069863">
          <v:shape id="_x0000_i1177" type="#_x0000_t75" style="width:10.9pt;height:14pt">
            <v:imagedata r:id="rId259" o:title=""/>
          </v:shape>
        </w:pict>
      </w:r>
      <w:r w:rsidR="00DD1136" w:rsidRPr="00E64B8E">
        <w:rPr>
          <w:szCs w:val="24"/>
          <w:lang w:val="es-ES"/>
        </w:rPr>
        <w:t>Px</w:t>
      </w:r>
      <w:r w:rsidR="00DD1136" w:rsidRPr="00E64B8E">
        <w:rPr>
          <w:szCs w:val="24"/>
          <w:vertAlign w:val="subscript"/>
          <w:lang w:val="es-ES"/>
        </w:rPr>
        <w:t xml:space="preserve"> </w:t>
      </w:r>
      <w:r w:rsidR="00DD1136" w:rsidRPr="00E64B8E">
        <w:rPr>
          <w:szCs w:val="24"/>
          <w:lang w:val="es-ES"/>
        </w:rPr>
        <w:t xml:space="preserve"> = 0 </w:t>
      </w:r>
      <w:r w:rsidR="00DD1136" w:rsidRPr="00E64B8E">
        <w:rPr>
          <w:szCs w:val="24"/>
          <w:lang w:val="es-ES"/>
        </w:rPr>
        <w:tab/>
      </w:r>
      <w:r w:rsidR="00DD1136" w:rsidRPr="00E64B8E">
        <w:rPr>
          <w:szCs w:val="24"/>
          <w:lang w:val="es-ES"/>
        </w:rPr>
        <w:tab/>
        <w:t>(1)</w:t>
      </w:r>
    </w:p>
    <w:p w14:paraId="1ACC8D72" w14:textId="77777777" w:rsidR="00DD1136" w:rsidRPr="00E64B8E" w:rsidRDefault="00B6186A" w:rsidP="00DD1136">
      <w:pPr>
        <w:spacing w:after="200" w:line="276" w:lineRule="auto"/>
        <w:jc w:val="both"/>
        <w:rPr>
          <w:szCs w:val="24"/>
          <w:lang w:val="es-ES"/>
        </w:rPr>
      </w:pPr>
      <w:r>
        <w:rPr>
          <w:noProof/>
          <w:position w:val="-20"/>
          <w:szCs w:val="24"/>
        </w:rPr>
        <w:lastRenderedPageBreak/>
        <w:pict w14:anchorId="0210EFFA">
          <v:shape id="_x0000_i1178" type="#_x0000_t75" style="width:20.15pt;height:26.25pt">
            <v:imagedata r:id="rId287" o:title=""/>
          </v:shape>
        </w:pict>
      </w:r>
      <w:r w:rsidR="00DD1136" w:rsidRPr="00E64B8E">
        <w:rPr>
          <w:szCs w:val="24"/>
          <w:lang w:val="es-ES"/>
        </w:rPr>
        <w:t xml:space="preserve"> = U’y– </w:t>
      </w:r>
      <w:r>
        <w:rPr>
          <w:noProof/>
          <w:position w:val="-6"/>
          <w:szCs w:val="24"/>
        </w:rPr>
        <w:pict w14:anchorId="5ED2ED69">
          <v:shape id="_x0000_i1179" type="#_x0000_t75" style="width:10.9pt;height:14pt">
            <v:imagedata r:id="rId259" o:title=""/>
          </v:shape>
        </w:pict>
      </w:r>
      <w:r w:rsidR="00DD1136" w:rsidRPr="00E64B8E">
        <w:rPr>
          <w:szCs w:val="24"/>
          <w:lang w:val="es-ES"/>
        </w:rPr>
        <w:t xml:space="preserve">Py = 0 </w:t>
      </w:r>
      <w:r w:rsidR="00DD1136" w:rsidRPr="00E64B8E">
        <w:rPr>
          <w:szCs w:val="24"/>
          <w:lang w:val="es-ES"/>
        </w:rPr>
        <w:tab/>
      </w:r>
      <w:r w:rsidR="00DD1136" w:rsidRPr="00E64B8E">
        <w:rPr>
          <w:szCs w:val="24"/>
          <w:lang w:val="es-ES"/>
        </w:rPr>
        <w:tab/>
      </w:r>
      <w:r w:rsidR="00C76197" w:rsidRPr="00E64B8E">
        <w:rPr>
          <w:szCs w:val="24"/>
          <w:lang w:val="es-ES"/>
        </w:rPr>
        <w:tab/>
      </w:r>
      <w:r w:rsidR="00DD1136" w:rsidRPr="00E64B8E">
        <w:rPr>
          <w:szCs w:val="24"/>
          <w:lang w:val="es-ES"/>
        </w:rPr>
        <w:t>(2)</w:t>
      </w:r>
    </w:p>
    <w:p w14:paraId="345B215C" w14:textId="77777777" w:rsidR="00DD1136" w:rsidRPr="00E64B8E" w:rsidRDefault="00B6186A" w:rsidP="00DD1136">
      <w:pPr>
        <w:spacing w:after="200" w:line="276" w:lineRule="auto"/>
        <w:jc w:val="both"/>
        <w:rPr>
          <w:szCs w:val="24"/>
          <w:lang w:val="es-ES"/>
        </w:rPr>
      </w:pPr>
      <w:r>
        <w:rPr>
          <w:noProof/>
          <w:position w:val="-20"/>
          <w:szCs w:val="24"/>
        </w:rPr>
        <w:pict w14:anchorId="5CEAB9B3">
          <v:shape id="_x0000_i1180" type="#_x0000_t75" style="width:19.1pt;height:26.25pt">
            <v:imagedata r:id="rId266" o:title=""/>
          </v:shape>
        </w:pict>
      </w:r>
      <w:r w:rsidR="00DD1136" w:rsidRPr="00E64B8E">
        <w:rPr>
          <w:szCs w:val="24"/>
          <w:lang w:val="es-ES"/>
        </w:rPr>
        <w:t xml:space="preserve"> = R –PxX - PyY</w:t>
      </w:r>
      <w:r w:rsidR="00DD1136" w:rsidRPr="00E64B8E">
        <w:rPr>
          <w:szCs w:val="24"/>
          <w:vertAlign w:val="subscript"/>
          <w:lang w:val="es-ES"/>
        </w:rPr>
        <w:t xml:space="preserve"> </w:t>
      </w:r>
      <w:r w:rsidR="00DD1136" w:rsidRPr="00E64B8E">
        <w:rPr>
          <w:szCs w:val="24"/>
          <w:lang w:val="es-ES"/>
        </w:rPr>
        <w:t xml:space="preserve"> = 0</w:t>
      </w:r>
      <w:r w:rsidR="00DD1136" w:rsidRPr="00E64B8E">
        <w:rPr>
          <w:szCs w:val="24"/>
          <w:lang w:val="es-ES"/>
        </w:rPr>
        <w:tab/>
        <w:t xml:space="preserve"> </w:t>
      </w:r>
      <w:r w:rsidR="00DD1136" w:rsidRPr="00E64B8E">
        <w:rPr>
          <w:szCs w:val="24"/>
          <w:lang w:val="es-ES"/>
        </w:rPr>
        <w:tab/>
        <w:t>(3)</w:t>
      </w:r>
    </w:p>
    <w:p w14:paraId="271BA32F" w14:textId="77777777" w:rsidR="00DD1136" w:rsidRPr="00E64B8E" w:rsidRDefault="00DD1136" w:rsidP="00DD1136">
      <w:pPr>
        <w:spacing w:after="200" w:line="276" w:lineRule="auto"/>
        <w:jc w:val="both"/>
        <w:rPr>
          <w:szCs w:val="24"/>
          <w:lang w:val="es-ES"/>
        </w:rPr>
      </w:pPr>
      <w:r w:rsidRPr="00E64B8E">
        <w:rPr>
          <w:szCs w:val="24"/>
          <w:lang w:val="es-ES"/>
        </w:rPr>
        <w:t xml:space="preserve">(1)/(2)  </w:t>
      </w:r>
      <w:r w:rsidR="00B6186A">
        <w:rPr>
          <w:noProof/>
          <w:position w:val="-6"/>
          <w:szCs w:val="24"/>
          <w:lang w:val="nl-NL"/>
        </w:rPr>
        <w:pict w14:anchorId="33E2EFBB">
          <v:shape id="_x0000_i1181" type="#_x0000_t75" style="width:17.05pt;height:12.3pt">
            <v:imagedata r:id="rId268" o:title=""/>
          </v:shape>
        </w:pict>
      </w:r>
      <w:r w:rsidR="00C76197" w:rsidRPr="00E64B8E">
        <w:rPr>
          <w:szCs w:val="24"/>
          <w:lang w:val="es-ES"/>
        </w:rPr>
        <w:t xml:space="preserve">  U’x/U’y</w:t>
      </w:r>
      <w:r w:rsidRPr="00E64B8E">
        <w:rPr>
          <w:szCs w:val="24"/>
          <w:lang w:val="es-ES"/>
        </w:rPr>
        <w:t xml:space="preserve"> = Px/Py  </w:t>
      </w:r>
    </w:p>
    <w:p w14:paraId="6A5016F7" w14:textId="77777777" w:rsidR="00DD1136" w:rsidRPr="00E64B8E" w:rsidRDefault="00C76197" w:rsidP="00DD1136">
      <w:pPr>
        <w:spacing w:after="200" w:line="276" w:lineRule="auto"/>
        <w:jc w:val="both"/>
        <w:rPr>
          <w:szCs w:val="24"/>
          <w:lang w:val="es-ES"/>
        </w:rPr>
      </w:pPr>
      <w:r w:rsidRPr="00E64B8E">
        <w:rPr>
          <w:szCs w:val="24"/>
          <w:lang w:val="es-ES"/>
        </w:rPr>
        <w:t>CIIO</w:t>
      </w:r>
    </w:p>
    <w:p w14:paraId="1D8DFA38" w14:textId="77777777" w:rsidR="00C76197" w:rsidRPr="00E64B8E" w:rsidRDefault="00C76197" w:rsidP="00C76197">
      <w:pPr>
        <w:jc w:val="both"/>
        <w:rPr>
          <w:rFonts w:eastAsia="Batang"/>
          <w:bCs w:val="0"/>
          <w:iCs/>
          <w:szCs w:val="24"/>
        </w:rPr>
      </w:pPr>
    </w:p>
    <w:p w14:paraId="6AC4ECD0" w14:textId="77777777" w:rsidR="00C76197" w:rsidRPr="00E64B8E" w:rsidRDefault="00C76197" w:rsidP="00C76197">
      <w:pPr>
        <w:jc w:val="both"/>
        <w:rPr>
          <w:rFonts w:eastAsia="Batang"/>
          <w:bCs w:val="0"/>
          <w:iCs/>
          <w:szCs w:val="24"/>
        </w:rPr>
      </w:pPr>
      <w:r w:rsidRPr="00E64B8E">
        <w:rPr>
          <w:rFonts w:eastAsia="Batang"/>
          <w:bCs w:val="0"/>
          <w:iCs/>
          <w:szCs w:val="24"/>
        </w:rPr>
        <w:tab/>
      </w:r>
      <w:r w:rsidR="003A2A34" w:rsidRPr="00E64B8E">
        <w:rPr>
          <w:rFonts w:eastAsia="Batang"/>
          <w:bCs w:val="0"/>
          <w:iCs/>
          <w:noProof/>
          <w:position w:val="-52"/>
          <w:szCs w:val="24"/>
        </w:rPr>
        <w:object w:dxaOrig="1600" w:dyaOrig="1160" w14:anchorId="24139B66">
          <v:shape id="_x0000_i1182" type="#_x0000_t75" style="width:79.5pt;height:58pt" o:ole="">
            <v:imagedata r:id="rId288" o:title=""/>
          </v:shape>
          <o:OLEObject Type="Embed" ProgID="Equation.3" ShapeID="_x0000_i1182" DrawAspect="Content" ObjectID="_1729064842" r:id="rId289"/>
        </w:object>
      </w:r>
      <w:r w:rsidRPr="00E64B8E">
        <w:rPr>
          <w:rFonts w:eastAsia="Batang"/>
          <w:bCs w:val="0"/>
          <w:iCs/>
          <w:szCs w:val="24"/>
        </w:rPr>
        <w:t xml:space="preserve"> =   </w:t>
      </w:r>
      <w:r w:rsidR="003A2A34" w:rsidRPr="00E64B8E">
        <w:rPr>
          <w:rFonts w:eastAsia="Batang"/>
          <w:bCs w:val="0"/>
          <w:iCs/>
          <w:noProof/>
          <w:position w:val="-50"/>
          <w:szCs w:val="24"/>
        </w:rPr>
        <w:object w:dxaOrig="1880" w:dyaOrig="1120" w14:anchorId="1F3D4FF4">
          <v:shape id="_x0000_i1183" type="#_x0000_t75" style="width:93.85pt;height:55.6pt" o:ole="">
            <v:imagedata r:id="rId290" o:title=""/>
          </v:shape>
          <o:OLEObject Type="Embed" ProgID="Equation.3" ShapeID="_x0000_i1183" DrawAspect="Content" ObjectID="_1729064843" r:id="rId291"/>
        </w:object>
      </w:r>
      <w:r w:rsidRPr="00E64B8E">
        <w:rPr>
          <w:rFonts w:eastAsia="Batang"/>
          <w:bCs w:val="0"/>
          <w:iCs/>
          <w:szCs w:val="24"/>
        </w:rPr>
        <w:t xml:space="preserve"> &gt; 0</w:t>
      </w:r>
    </w:p>
    <w:p w14:paraId="1FBDE9CA" w14:textId="77777777" w:rsidR="0085231F" w:rsidRPr="00E64B8E" w:rsidRDefault="0085231F" w:rsidP="00A87F6C">
      <w:pPr>
        <w:pStyle w:val="NormalWeb"/>
        <w:spacing w:before="0" w:beforeAutospacing="0" w:after="0" w:afterAutospacing="0"/>
        <w:rPr>
          <w:rFonts w:ascii="Times New Roman" w:hAnsi="Times New Roman" w:cs="Times New Roman"/>
        </w:rPr>
      </w:pPr>
    </w:p>
    <w:p w14:paraId="53BEB888" w14:textId="77777777" w:rsidR="0085231F" w:rsidRPr="00E64B8E" w:rsidRDefault="00903BF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Exemple :</w:t>
      </w:r>
    </w:p>
    <w:p w14:paraId="56BA248D" w14:textId="77777777" w:rsidR="00042C3B" w:rsidRPr="00E64B8E" w:rsidRDefault="00903BF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Soient U(x,y) =xy fonction d’utilité d’un consommateur et Px, Py , R, les prix des deux bien et le revenu du consommateur.</w:t>
      </w:r>
    </w:p>
    <w:p w14:paraId="3E192BAF" w14:textId="77777777" w:rsidR="00042C3B" w:rsidRDefault="00903BF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TAF : Trouver les demandes marshalliennes.</w:t>
      </w:r>
    </w:p>
    <w:p w14:paraId="66ADB914" w14:textId="77777777" w:rsidR="006B2610" w:rsidRPr="00E64B8E" w:rsidRDefault="006B2610" w:rsidP="00A87F6C">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L(x, y, λ) = </w:t>
      </w:r>
      <w:r w:rsidRPr="00E64B8E">
        <w:rPr>
          <w:rFonts w:ascii="Times New Roman" w:hAnsi="Times New Roman" w:cs="Times New Roman"/>
        </w:rPr>
        <w:t>xy</w:t>
      </w:r>
      <w:r>
        <w:rPr>
          <w:rFonts w:ascii="Times New Roman" w:hAnsi="Times New Roman" w:cs="Times New Roman"/>
        </w:rPr>
        <w:t xml:space="preserve">+ </w:t>
      </w:r>
      <w:r w:rsidR="00B57B3B">
        <w:rPr>
          <w:rFonts w:ascii="Times New Roman" w:hAnsi="Times New Roman" w:cs="Times New Roman"/>
        </w:rPr>
        <w:t>λ(R-p</w:t>
      </w:r>
      <w:r w:rsidR="00B57B3B" w:rsidRPr="00B57B3B">
        <w:rPr>
          <w:rFonts w:ascii="Times New Roman" w:hAnsi="Times New Roman" w:cs="Times New Roman"/>
          <w:vertAlign w:val="subscript"/>
        </w:rPr>
        <w:t>x</w:t>
      </w:r>
      <w:r w:rsidR="00B57B3B">
        <w:rPr>
          <w:rFonts w:ascii="Times New Roman" w:hAnsi="Times New Roman" w:cs="Times New Roman"/>
        </w:rPr>
        <w:t>x-p</w:t>
      </w:r>
      <w:r w:rsidR="00B57B3B" w:rsidRPr="00B57B3B">
        <w:rPr>
          <w:rFonts w:ascii="Times New Roman" w:hAnsi="Times New Roman" w:cs="Times New Roman"/>
          <w:vertAlign w:val="subscript"/>
        </w:rPr>
        <w:t>y</w:t>
      </w:r>
      <w:r w:rsidR="00B57B3B">
        <w:rPr>
          <w:rFonts w:ascii="Times New Roman" w:hAnsi="Times New Roman" w:cs="Times New Roman"/>
        </w:rPr>
        <w:t>y)</w:t>
      </w:r>
    </w:p>
    <w:p w14:paraId="31A232AC" w14:textId="77777777" w:rsidR="00DF5FF4" w:rsidRPr="00E64B8E" w:rsidRDefault="00DF5FF4" w:rsidP="00DF5FF4">
      <w:pPr>
        <w:keepNext/>
        <w:spacing w:before="240" w:after="60" w:line="276" w:lineRule="auto"/>
        <w:jc w:val="both"/>
        <w:outlineLvl w:val="3"/>
        <w:rPr>
          <w:b/>
          <w:bCs w:val="0"/>
          <w:szCs w:val="24"/>
          <w:lang w:val="es-ES"/>
        </w:rPr>
      </w:pPr>
      <w:r w:rsidRPr="00E64B8E">
        <w:rPr>
          <w:b/>
          <w:bCs w:val="0"/>
          <w:szCs w:val="24"/>
          <w:lang w:val="es-ES"/>
        </w:rPr>
        <w:t>CNPO</w:t>
      </w:r>
    </w:p>
    <w:p w14:paraId="367EB45F" w14:textId="77777777" w:rsidR="00DF5FF4" w:rsidRPr="00E64B8E" w:rsidRDefault="00DF5FF4" w:rsidP="00DF5FF4">
      <w:pPr>
        <w:spacing w:after="200" w:line="276" w:lineRule="auto"/>
        <w:jc w:val="both"/>
        <w:rPr>
          <w:szCs w:val="24"/>
          <w:lang w:val="es-ES"/>
        </w:rPr>
      </w:pPr>
      <w:r w:rsidRPr="00E64B8E">
        <w:rPr>
          <w:noProof/>
          <w:position w:val="-20"/>
          <w:szCs w:val="24"/>
          <w:lang w:eastAsia="fr-FR"/>
        </w:rPr>
        <w:drawing>
          <wp:inline distT="0" distB="0" distL="0" distR="0" wp14:anchorId="0E310A74" wp14:editId="0A6AAA35">
            <wp:extent cx="266700" cy="330200"/>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66700" cy="330200"/>
                    </a:xfrm>
                    <a:prstGeom prst="rect">
                      <a:avLst/>
                    </a:prstGeom>
                    <a:noFill/>
                    <a:ln>
                      <a:noFill/>
                    </a:ln>
                  </pic:spPr>
                </pic:pic>
              </a:graphicData>
            </a:graphic>
          </wp:inline>
        </w:drawing>
      </w:r>
      <w:r w:rsidR="00992FE0" w:rsidRPr="00E64B8E">
        <w:rPr>
          <w:szCs w:val="24"/>
          <w:lang w:val="es-ES"/>
        </w:rPr>
        <w:t xml:space="preserve"> = y</w:t>
      </w:r>
      <w:r w:rsidRPr="00E64B8E">
        <w:rPr>
          <w:szCs w:val="24"/>
          <w:lang w:val="es-ES"/>
        </w:rPr>
        <w:t xml:space="preserve"> - </w:t>
      </w:r>
      <w:r w:rsidRPr="00E64B8E">
        <w:rPr>
          <w:noProof/>
          <w:position w:val="-6"/>
          <w:szCs w:val="24"/>
          <w:lang w:eastAsia="fr-FR"/>
        </w:rPr>
        <w:drawing>
          <wp:inline distT="0" distB="0" distL="0" distR="0" wp14:anchorId="39107138" wp14:editId="46D45380">
            <wp:extent cx="139700" cy="17780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E64B8E">
        <w:rPr>
          <w:szCs w:val="24"/>
          <w:lang w:val="es-ES"/>
        </w:rPr>
        <w:t>P</w:t>
      </w:r>
      <w:r w:rsidRPr="00E64B8E">
        <w:rPr>
          <w:szCs w:val="24"/>
          <w:vertAlign w:val="subscript"/>
          <w:lang w:val="es-ES"/>
        </w:rPr>
        <w:t xml:space="preserve">x </w:t>
      </w:r>
      <w:r w:rsidRPr="00E64B8E">
        <w:rPr>
          <w:szCs w:val="24"/>
          <w:lang w:val="es-ES"/>
        </w:rPr>
        <w:t xml:space="preserve"> = 0 </w:t>
      </w:r>
      <w:r w:rsidRPr="00E64B8E">
        <w:rPr>
          <w:szCs w:val="24"/>
          <w:lang w:val="es-ES"/>
        </w:rPr>
        <w:tab/>
      </w:r>
      <w:r w:rsidRPr="00E64B8E">
        <w:rPr>
          <w:szCs w:val="24"/>
          <w:lang w:val="es-ES"/>
        </w:rPr>
        <w:tab/>
        <w:t>(1)</w:t>
      </w:r>
    </w:p>
    <w:p w14:paraId="35DA69B8" w14:textId="77777777" w:rsidR="00DF5FF4" w:rsidRPr="00E64B8E" w:rsidRDefault="00DF5FF4" w:rsidP="00DF5FF4">
      <w:pPr>
        <w:spacing w:after="200" w:line="276" w:lineRule="auto"/>
        <w:jc w:val="both"/>
        <w:rPr>
          <w:szCs w:val="24"/>
          <w:lang w:val="es-ES"/>
        </w:rPr>
      </w:pPr>
      <w:r w:rsidRPr="00E64B8E">
        <w:rPr>
          <w:noProof/>
          <w:position w:val="-20"/>
          <w:szCs w:val="24"/>
          <w:lang w:eastAsia="fr-FR"/>
        </w:rPr>
        <w:drawing>
          <wp:inline distT="0" distB="0" distL="0" distR="0" wp14:anchorId="5A942D64" wp14:editId="019E31A5">
            <wp:extent cx="254000" cy="33020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54000" cy="330200"/>
                    </a:xfrm>
                    <a:prstGeom prst="rect">
                      <a:avLst/>
                    </a:prstGeom>
                    <a:noFill/>
                    <a:ln>
                      <a:noFill/>
                    </a:ln>
                  </pic:spPr>
                </pic:pic>
              </a:graphicData>
            </a:graphic>
          </wp:inline>
        </w:drawing>
      </w:r>
      <w:r w:rsidRPr="00E64B8E">
        <w:rPr>
          <w:szCs w:val="24"/>
          <w:lang w:val="es-ES"/>
        </w:rPr>
        <w:t xml:space="preserve"> = x– </w:t>
      </w:r>
      <w:r w:rsidRPr="00E64B8E">
        <w:rPr>
          <w:noProof/>
          <w:position w:val="-6"/>
          <w:szCs w:val="24"/>
          <w:lang w:eastAsia="fr-FR"/>
        </w:rPr>
        <w:drawing>
          <wp:inline distT="0" distB="0" distL="0" distR="0" wp14:anchorId="2CE33207" wp14:editId="2302FB08">
            <wp:extent cx="139700" cy="177800"/>
            <wp:effectExtent l="0" t="0" r="0"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E64B8E">
        <w:rPr>
          <w:szCs w:val="24"/>
          <w:lang w:val="es-ES"/>
        </w:rPr>
        <w:t>P</w:t>
      </w:r>
      <w:r w:rsidRPr="00E64B8E">
        <w:rPr>
          <w:szCs w:val="24"/>
          <w:vertAlign w:val="subscript"/>
          <w:lang w:val="es-ES"/>
        </w:rPr>
        <w:t>y</w:t>
      </w:r>
      <w:r w:rsidRPr="00E64B8E">
        <w:rPr>
          <w:szCs w:val="24"/>
          <w:lang w:val="es-ES"/>
        </w:rPr>
        <w:t xml:space="preserve"> = 0 </w:t>
      </w:r>
      <w:r w:rsidRPr="00E64B8E">
        <w:rPr>
          <w:szCs w:val="24"/>
          <w:lang w:val="es-ES"/>
        </w:rPr>
        <w:tab/>
      </w:r>
      <w:r w:rsidRPr="00E64B8E">
        <w:rPr>
          <w:szCs w:val="24"/>
          <w:lang w:val="es-ES"/>
        </w:rPr>
        <w:tab/>
      </w:r>
      <w:r w:rsidRPr="00E64B8E">
        <w:rPr>
          <w:szCs w:val="24"/>
          <w:lang w:val="es-ES"/>
        </w:rPr>
        <w:tab/>
        <w:t>(2)</w:t>
      </w:r>
    </w:p>
    <w:p w14:paraId="17167D15" w14:textId="77777777" w:rsidR="00DF5FF4" w:rsidRPr="00E64B8E" w:rsidRDefault="00DF5FF4" w:rsidP="00DF5FF4">
      <w:pPr>
        <w:spacing w:after="200" w:line="276" w:lineRule="auto"/>
        <w:jc w:val="both"/>
        <w:rPr>
          <w:szCs w:val="24"/>
          <w:lang w:val="es-ES"/>
        </w:rPr>
      </w:pPr>
      <w:r w:rsidRPr="00E64B8E">
        <w:rPr>
          <w:noProof/>
          <w:position w:val="-20"/>
          <w:szCs w:val="24"/>
          <w:lang w:eastAsia="fr-FR"/>
        </w:rPr>
        <w:drawing>
          <wp:inline distT="0" distB="0" distL="0" distR="0" wp14:anchorId="446521A2" wp14:editId="76C81D20">
            <wp:extent cx="241300" cy="330200"/>
            <wp:effectExtent l="0" t="0" r="635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41300" cy="330200"/>
                    </a:xfrm>
                    <a:prstGeom prst="rect">
                      <a:avLst/>
                    </a:prstGeom>
                    <a:noFill/>
                    <a:ln>
                      <a:noFill/>
                    </a:ln>
                  </pic:spPr>
                </pic:pic>
              </a:graphicData>
            </a:graphic>
          </wp:inline>
        </w:drawing>
      </w:r>
      <w:r w:rsidRPr="00E64B8E">
        <w:rPr>
          <w:szCs w:val="24"/>
          <w:lang w:val="es-ES"/>
        </w:rPr>
        <w:t xml:space="preserve"> = R –P</w:t>
      </w:r>
      <w:r w:rsidRPr="00E64B8E">
        <w:rPr>
          <w:szCs w:val="24"/>
          <w:vertAlign w:val="subscript"/>
          <w:lang w:val="es-ES"/>
        </w:rPr>
        <w:t>x</w:t>
      </w:r>
      <w:r w:rsidRPr="00E64B8E">
        <w:rPr>
          <w:szCs w:val="24"/>
          <w:lang w:val="es-ES"/>
        </w:rPr>
        <w:t>X - P</w:t>
      </w:r>
      <w:r w:rsidRPr="00E64B8E">
        <w:rPr>
          <w:szCs w:val="24"/>
          <w:vertAlign w:val="subscript"/>
          <w:lang w:val="es-ES"/>
        </w:rPr>
        <w:t>y</w:t>
      </w:r>
      <w:r w:rsidRPr="00E64B8E">
        <w:rPr>
          <w:szCs w:val="24"/>
          <w:lang w:val="es-ES"/>
        </w:rPr>
        <w:t>y</w:t>
      </w:r>
      <w:r w:rsidRPr="00E64B8E">
        <w:rPr>
          <w:szCs w:val="24"/>
          <w:vertAlign w:val="subscript"/>
          <w:lang w:val="es-ES"/>
        </w:rPr>
        <w:t xml:space="preserve"> </w:t>
      </w:r>
      <w:r w:rsidRPr="00E64B8E">
        <w:rPr>
          <w:szCs w:val="24"/>
          <w:lang w:val="es-ES"/>
        </w:rPr>
        <w:t xml:space="preserve"> = 0</w:t>
      </w:r>
      <w:r w:rsidRPr="00E64B8E">
        <w:rPr>
          <w:szCs w:val="24"/>
          <w:lang w:val="es-ES"/>
        </w:rPr>
        <w:tab/>
        <w:t xml:space="preserve"> </w:t>
      </w:r>
      <w:r w:rsidRPr="00E64B8E">
        <w:rPr>
          <w:szCs w:val="24"/>
          <w:lang w:val="es-ES"/>
        </w:rPr>
        <w:tab/>
        <w:t>(3)</w:t>
      </w:r>
    </w:p>
    <w:p w14:paraId="54C93BCF" w14:textId="77777777" w:rsidR="00DF5FF4" w:rsidRPr="00E64B8E" w:rsidRDefault="00DF5FF4" w:rsidP="00DF5FF4">
      <w:pPr>
        <w:spacing w:after="200" w:line="276" w:lineRule="auto"/>
        <w:jc w:val="both"/>
        <w:rPr>
          <w:szCs w:val="24"/>
          <w:lang w:val="es-ES"/>
        </w:rPr>
      </w:pPr>
      <w:r w:rsidRPr="00E64B8E">
        <w:rPr>
          <w:szCs w:val="24"/>
          <w:lang w:val="es-ES"/>
        </w:rPr>
        <w:t xml:space="preserve">(1)/(2)  </w:t>
      </w:r>
      <w:r w:rsidRPr="00E64B8E">
        <w:rPr>
          <w:noProof/>
          <w:position w:val="-6"/>
          <w:szCs w:val="24"/>
          <w:lang w:eastAsia="fr-FR"/>
        </w:rPr>
        <w:drawing>
          <wp:inline distT="0" distB="0" distL="0" distR="0" wp14:anchorId="761251E7" wp14:editId="37DCFFBB">
            <wp:extent cx="215900" cy="15240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215900" cy="152400"/>
                    </a:xfrm>
                    <a:prstGeom prst="rect">
                      <a:avLst/>
                    </a:prstGeom>
                    <a:noFill/>
                    <a:ln>
                      <a:noFill/>
                    </a:ln>
                  </pic:spPr>
                </pic:pic>
              </a:graphicData>
            </a:graphic>
          </wp:inline>
        </w:drawing>
      </w:r>
      <w:r w:rsidRPr="00E64B8E">
        <w:rPr>
          <w:szCs w:val="24"/>
          <w:lang w:val="es-ES"/>
        </w:rPr>
        <w:t xml:space="preserve">  y/x = Px/Py  </w:t>
      </w:r>
    </w:p>
    <w:p w14:paraId="47086258" w14:textId="77777777" w:rsidR="00DF5FF4" w:rsidRPr="00E64B8E" w:rsidRDefault="00DF5FF4" w:rsidP="00DF5FF4">
      <w:pPr>
        <w:spacing w:after="200" w:line="276" w:lineRule="auto"/>
        <w:jc w:val="both"/>
        <w:rPr>
          <w:szCs w:val="24"/>
          <w:lang w:val="es-ES"/>
        </w:rPr>
      </w:pPr>
      <w:r w:rsidRPr="00E64B8E">
        <w:rPr>
          <w:szCs w:val="24"/>
          <w:lang w:val="es-ES"/>
        </w:rPr>
        <w:tab/>
      </w:r>
      <w:r w:rsidRPr="00E64B8E">
        <w:rPr>
          <w:szCs w:val="24"/>
          <w:lang w:val="es-ES"/>
        </w:rPr>
        <w:tab/>
        <w:t>Y= P</w:t>
      </w:r>
      <w:r w:rsidRPr="00E64B8E">
        <w:rPr>
          <w:szCs w:val="24"/>
          <w:vertAlign w:val="subscript"/>
          <w:lang w:val="es-ES"/>
        </w:rPr>
        <w:t>x</w:t>
      </w:r>
      <w:r w:rsidRPr="00E64B8E">
        <w:rPr>
          <w:szCs w:val="24"/>
          <w:lang w:val="es-ES"/>
        </w:rPr>
        <w:t xml:space="preserve">x/Py  </w:t>
      </w:r>
      <w:r w:rsidRPr="00E64B8E">
        <w:rPr>
          <w:szCs w:val="24"/>
          <w:lang w:val="es-ES"/>
        </w:rPr>
        <w:tab/>
      </w:r>
      <w:r w:rsidRPr="00E64B8E">
        <w:rPr>
          <w:szCs w:val="24"/>
          <w:lang w:val="es-ES"/>
        </w:rPr>
        <w:tab/>
        <w:t>(4)</w:t>
      </w:r>
    </w:p>
    <w:p w14:paraId="27B1A442" w14:textId="77777777" w:rsidR="00DF5FF4" w:rsidRPr="00E64B8E" w:rsidRDefault="00DF5FF4" w:rsidP="00DF5FF4">
      <w:pPr>
        <w:spacing w:after="200" w:line="276" w:lineRule="auto"/>
        <w:jc w:val="both"/>
        <w:rPr>
          <w:szCs w:val="24"/>
          <w:lang w:val="es-ES"/>
        </w:rPr>
      </w:pPr>
      <w:r w:rsidRPr="00E64B8E">
        <w:rPr>
          <w:szCs w:val="24"/>
          <w:lang w:val="es-ES"/>
        </w:rPr>
        <w:t>En remplaçant y par sa valeur dans (3), on obtient</w:t>
      </w:r>
      <w:r w:rsidR="006834BE" w:rsidRPr="00E64B8E">
        <w:rPr>
          <w:szCs w:val="24"/>
          <w:lang w:val="es-ES"/>
        </w:rPr>
        <w:t xml:space="preserve"> </w:t>
      </w:r>
      <w:r w:rsidRPr="00E64B8E">
        <w:rPr>
          <w:szCs w:val="24"/>
          <w:lang w:val="es-ES"/>
        </w:rPr>
        <w:t>:</w:t>
      </w:r>
    </w:p>
    <w:p w14:paraId="64F74D18" w14:textId="77777777" w:rsidR="009C4563" w:rsidRPr="00E64B8E" w:rsidRDefault="009C4563" w:rsidP="00DF5FF4">
      <w:pPr>
        <w:spacing w:after="200" w:line="276" w:lineRule="auto"/>
        <w:jc w:val="both"/>
        <w:rPr>
          <w:szCs w:val="24"/>
          <w:lang w:val="es-ES"/>
        </w:rPr>
      </w:pPr>
      <w:r w:rsidRPr="00E64B8E">
        <w:rPr>
          <w:szCs w:val="24"/>
          <w:lang w:val="es-ES"/>
        </w:rPr>
        <w:t>R –P</w:t>
      </w:r>
      <w:r w:rsidRPr="00E64B8E">
        <w:rPr>
          <w:szCs w:val="24"/>
          <w:vertAlign w:val="subscript"/>
          <w:lang w:val="es-ES"/>
        </w:rPr>
        <w:t>x</w:t>
      </w:r>
      <w:r w:rsidRPr="00E64B8E">
        <w:rPr>
          <w:szCs w:val="24"/>
          <w:lang w:val="es-ES"/>
        </w:rPr>
        <w:t>X - P</w:t>
      </w:r>
      <w:r w:rsidRPr="00E64B8E">
        <w:rPr>
          <w:szCs w:val="24"/>
          <w:vertAlign w:val="subscript"/>
          <w:lang w:val="es-ES"/>
        </w:rPr>
        <w:t>y</w:t>
      </w:r>
      <w:r w:rsidRPr="00E64B8E">
        <w:rPr>
          <w:szCs w:val="24"/>
          <w:lang w:val="es-ES"/>
        </w:rPr>
        <w:t xml:space="preserve"> (P</w:t>
      </w:r>
      <w:r w:rsidRPr="00E64B8E">
        <w:rPr>
          <w:szCs w:val="24"/>
          <w:vertAlign w:val="subscript"/>
          <w:lang w:val="es-ES"/>
        </w:rPr>
        <w:t>x</w:t>
      </w:r>
      <w:r w:rsidRPr="00E64B8E">
        <w:rPr>
          <w:szCs w:val="24"/>
          <w:lang w:val="es-ES"/>
        </w:rPr>
        <w:t xml:space="preserve">x/Py)  </w:t>
      </w:r>
      <w:r w:rsidRPr="00E64B8E">
        <w:rPr>
          <w:szCs w:val="24"/>
          <w:vertAlign w:val="subscript"/>
          <w:lang w:val="es-ES"/>
        </w:rPr>
        <w:t xml:space="preserve"> </w:t>
      </w:r>
      <w:r w:rsidRPr="00E64B8E">
        <w:rPr>
          <w:szCs w:val="24"/>
          <w:lang w:val="es-ES"/>
        </w:rPr>
        <w:t xml:space="preserve"> = 0</w:t>
      </w:r>
    </w:p>
    <w:p w14:paraId="7E5578BE" w14:textId="77777777" w:rsidR="00795E60" w:rsidRPr="00E64B8E" w:rsidRDefault="00795E60" w:rsidP="00795E60">
      <w:pPr>
        <w:spacing w:after="200" w:line="276" w:lineRule="auto"/>
        <w:jc w:val="both"/>
        <w:rPr>
          <w:szCs w:val="24"/>
          <w:lang w:val="es-ES"/>
        </w:rPr>
      </w:pPr>
      <w:r w:rsidRPr="00E64B8E">
        <w:rPr>
          <w:szCs w:val="24"/>
          <w:lang w:val="es-ES"/>
        </w:rPr>
        <w:t>R –2P</w:t>
      </w:r>
      <w:r w:rsidRPr="00E64B8E">
        <w:rPr>
          <w:szCs w:val="24"/>
          <w:vertAlign w:val="subscript"/>
          <w:lang w:val="es-ES"/>
        </w:rPr>
        <w:t>x</w:t>
      </w:r>
      <w:r w:rsidRPr="00E64B8E">
        <w:rPr>
          <w:szCs w:val="24"/>
          <w:lang w:val="es-ES"/>
        </w:rPr>
        <w:t xml:space="preserve">X </w:t>
      </w:r>
      <w:r w:rsidRPr="00E64B8E">
        <w:rPr>
          <w:szCs w:val="24"/>
          <w:vertAlign w:val="subscript"/>
          <w:lang w:val="es-ES"/>
        </w:rPr>
        <w:t xml:space="preserve"> </w:t>
      </w:r>
      <w:r w:rsidRPr="00E64B8E">
        <w:rPr>
          <w:szCs w:val="24"/>
          <w:lang w:val="es-ES"/>
        </w:rPr>
        <w:t xml:space="preserve"> = 0</w:t>
      </w:r>
    </w:p>
    <w:p w14:paraId="300607DC" w14:textId="77777777" w:rsidR="00795E60" w:rsidRPr="00E64B8E" w:rsidRDefault="00795E60" w:rsidP="00DF5FF4">
      <w:pPr>
        <w:spacing w:after="200" w:line="276" w:lineRule="auto"/>
        <w:jc w:val="both"/>
        <w:rPr>
          <w:szCs w:val="24"/>
          <w:lang w:val="es-ES"/>
        </w:rPr>
      </w:pPr>
      <w:r w:rsidRPr="00E64B8E">
        <w:rPr>
          <w:szCs w:val="24"/>
          <w:lang w:val="es-ES"/>
        </w:rPr>
        <w:t>D’où</w:t>
      </w:r>
    </w:p>
    <w:p w14:paraId="7268600E" w14:textId="77777777" w:rsidR="006834BE" w:rsidRPr="00E64B8E" w:rsidRDefault="006834BE" w:rsidP="00DF5FF4">
      <w:pPr>
        <w:spacing w:after="200" w:line="276" w:lineRule="auto"/>
        <w:jc w:val="both"/>
        <w:rPr>
          <w:szCs w:val="24"/>
          <w:lang w:val="es-ES"/>
        </w:rPr>
      </w:pPr>
      <w:r w:rsidRPr="00E64B8E">
        <w:rPr>
          <w:szCs w:val="24"/>
          <w:lang w:val="es-ES"/>
        </w:rPr>
        <w:t>X*= R/2P</w:t>
      </w:r>
      <w:r w:rsidRPr="00E64B8E">
        <w:rPr>
          <w:szCs w:val="24"/>
          <w:vertAlign w:val="subscript"/>
          <w:lang w:val="es-ES"/>
        </w:rPr>
        <w:t>x</w:t>
      </w:r>
      <w:r w:rsidRPr="00E64B8E">
        <w:rPr>
          <w:szCs w:val="24"/>
          <w:lang w:val="es-ES"/>
        </w:rPr>
        <w:t xml:space="preserve"> et y*= R/2P</w:t>
      </w:r>
      <w:r w:rsidRPr="00E64B8E">
        <w:rPr>
          <w:szCs w:val="24"/>
          <w:vertAlign w:val="subscript"/>
          <w:lang w:val="es-ES"/>
        </w:rPr>
        <w:t>y</w:t>
      </w:r>
    </w:p>
    <w:p w14:paraId="2939F0D3" w14:textId="77777777" w:rsidR="00DF5FF4" w:rsidRPr="00E64B8E" w:rsidRDefault="00DF5FF4" w:rsidP="00DF5FF4">
      <w:pPr>
        <w:spacing w:after="200" w:line="276" w:lineRule="auto"/>
        <w:jc w:val="both"/>
        <w:rPr>
          <w:szCs w:val="24"/>
          <w:lang w:val="es-ES"/>
        </w:rPr>
      </w:pPr>
      <w:r w:rsidRPr="00E64B8E">
        <w:rPr>
          <w:szCs w:val="24"/>
          <w:lang w:val="es-ES"/>
        </w:rPr>
        <w:t>CIIO</w:t>
      </w:r>
    </w:p>
    <w:p w14:paraId="2ED88C52" w14:textId="77777777" w:rsidR="00DF5FF4" w:rsidRPr="00E64B8E" w:rsidRDefault="00DF5FF4" w:rsidP="00DF5FF4">
      <w:pPr>
        <w:jc w:val="both"/>
        <w:rPr>
          <w:rFonts w:eastAsia="Batang"/>
          <w:bCs w:val="0"/>
          <w:iCs/>
          <w:szCs w:val="24"/>
        </w:rPr>
      </w:pPr>
    </w:p>
    <w:p w14:paraId="448BEC12" w14:textId="77777777" w:rsidR="00DF5FF4" w:rsidRPr="00E64B8E" w:rsidRDefault="00DF5FF4" w:rsidP="00DF5FF4">
      <w:pPr>
        <w:jc w:val="both"/>
        <w:rPr>
          <w:rFonts w:eastAsia="Batang"/>
          <w:bCs w:val="0"/>
          <w:iCs/>
          <w:szCs w:val="24"/>
        </w:rPr>
      </w:pPr>
      <w:r w:rsidRPr="00E64B8E">
        <w:rPr>
          <w:rFonts w:eastAsia="Batang"/>
          <w:bCs w:val="0"/>
          <w:iCs/>
          <w:szCs w:val="24"/>
        </w:rPr>
        <w:lastRenderedPageBreak/>
        <w:tab/>
      </w:r>
      <w:r w:rsidR="003A2A34" w:rsidRPr="00E64B8E">
        <w:rPr>
          <w:rFonts w:eastAsia="Batang"/>
          <w:bCs w:val="0"/>
          <w:iCs/>
          <w:noProof/>
          <w:position w:val="-52"/>
          <w:szCs w:val="24"/>
        </w:rPr>
        <w:object w:dxaOrig="1600" w:dyaOrig="1160" w14:anchorId="344B89AB">
          <v:shape id="_x0000_i1184" type="#_x0000_t75" style="width:79.5pt;height:58pt" o:ole="">
            <v:imagedata r:id="rId288" o:title=""/>
          </v:shape>
          <o:OLEObject Type="Embed" ProgID="Equation.3" ShapeID="_x0000_i1184" DrawAspect="Content" ObjectID="_1729064844" r:id="rId297"/>
        </w:object>
      </w:r>
      <w:r w:rsidRPr="00E64B8E">
        <w:rPr>
          <w:rFonts w:eastAsia="Batang"/>
          <w:bCs w:val="0"/>
          <w:iCs/>
          <w:szCs w:val="24"/>
        </w:rPr>
        <w:t xml:space="preserve"> =   </w:t>
      </w:r>
      <w:r w:rsidR="003A2A34" w:rsidRPr="00E64B8E">
        <w:rPr>
          <w:rFonts w:eastAsia="Batang"/>
          <w:bCs w:val="0"/>
          <w:iCs/>
          <w:noProof/>
          <w:position w:val="-52"/>
          <w:szCs w:val="24"/>
        </w:rPr>
        <w:object w:dxaOrig="1760" w:dyaOrig="1160" w14:anchorId="50ED2BB4">
          <v:shape id="_x0000_i1185" type="#_x0000_t75" style="width:88.05pt;height:58pt" o:ole="">
            <v:imagedata r:id="rId298" o:title=""/>
          </v:shape>
          <o:OLEObject Type="Embed" ProgID="Equation.3" ShapeID="_x0000_i1185" DrawAspect="Content" ObjectID="_1729064845" r:id="rId299"/>
        </w:object>
      </w:r>
      <w:r w:rsidRPr="00E64B8E">
        <w:rPr>
          <w:rFonts w:eastAsia="Batang"/>
          <w:bCs w:val="0"/>
          <w:iCs/>
          <w:szCs w:val="24"/>
        </w:rPr>
        <w:t xml:space="preserve"> </w:t>
      </w:r>
      <w:r w:rsidR="006834BE" w:rsidRPr="00E64B8E">
        <w:rPr>
          <w:rFonts w:eastAsia="Batang"/>
          <w:bCs w:val="0"/>
          <w:iCs/>
          <w:szCs w:val="24"/>
        </w:rPr>
        <w:t xml:space="preserve"> = p</w:t>
      </w:r>
      <w:r w:rsidR="006834BE" w:rsidRPr="00E64B8E">
        <w:rPr>
          <w:rFonts w:eastAsia="Batang"/>
          <w:bCs w:val="0"/>
          <w:iCs/>
          <w:szCs w:val="24"/>
          <w:vertAlign w:val="subscript"/>
        </w:rPr>
        <w:t>x</w:t>
      </w:r>
      <w:r w:rsidR="006834BE" w:rsidRPr="00E64B8E">
        <w:rPr>
          <w:rFonts w:eastAsia="Batang"/>
          <w:bCs w:val="0"/>
          <w:iCs/>
          <w:szCs w:val="24"/>
        </w:rPr>
        <w:t>p</w:t>
      </w:r>
      <w:r w:rsidR="006834BE" w:rsidRPr="00E64B8E">
        <w:rPr>
          <w:rFonts w:eastAsia="Batang"/>
          <w:bCs w:val="0"/>
          <w:iCs/>
          <w:szCs w:val="24"/>
          <w:vertAlign w:val="subscript"/>
        </w:rPr>
        <w:t>y</w:t>
      </w:r>
      <w:r w:rsidR="003209FC" w:rsidRPr="00E64B8E">
        <w:rPr>
          <w:rFonts w:eastAsia="Batang"/>
          <w:bCs w:val="0"/>
          <w:iCs/>
          <w:szCs w:val="24"/>
        </w:rPr>
        <w:t>+ p</w:t>
      </w:r>
      <w:r w:rsidR="003209FC" w:rsidRPr="00E64B8E">
        <w:rPr>
          <w:rFonts w:eastAsia="Batang"/>
          <w:bCs w:val="0"/>
          <w:iCs/>
          <w:szCs w:val="24"/>
          <w:vertAlign w:val="subscript"/>
        </w:rPr>
        <w:t>x</w:t>
      </w:r>
      <w:r w:rsidR="003209FC" w:rsidRPr="00E64B8E">
        <w:rPr>
          <w:rFonts w:eastAsia="Batang"/>
          <w:bCs w:val="0"/>
          <w:iCs/>
          <w:szCs w:val="24"/>
        </w:rPr>
        <w:t>p</w:t>
      </w:r>
      <w:r w:rsidR="003209FC" w:rsidRPr="00E64B8E">
        <w:rPr>
          <w:rFonts w:eastAsia="Batang"/>
          <w:bCs w:val="0"/>
          <w:iCs/>
          <w:szCs w:val="24"/>
          <w:vertAlign w:val="subscript"/>
        </w:rPr>
        <w:t>y</w:t>
      </w:r>
      <w:r w:rsidRPr="00E64B8E">
        <w:rPr>
          <w:rFonts w:eastAsia="Batang"/>
          <w:bCs w:val="0"/>
          <w:iCs/>
          <w:szCs w:val="24"/>
        </w:rPr>
        <w:t>&gt; 0</w:t>
      </w:r>
    </w:p>
    <w:p w14:paraId="46EC56EA" w14:textId="77777777" w:rsidR="00DF5FF4" w:rsidRPr="00E64B8E" w:rsidRDefault="00DF5FF4" w:rsidP="00A87F6C">
      <w:pPr>
        <w:pStyle w:val="NormalWeb"/>
        <w:spacing w:before="0" w:beforeAutospacing="0" w:after="0" w:afterAutospacing="0"/>
        <w:rPr>
          <w:rFonts w:ascii="Times New Roman" w:hAnsi="Times New Roman" w:cs="Times New Roman"/>
        </w:rPr>
      </w:pPr>
    </w:p>
    <w:p w14:paraId="73CF29D1" w14:textId="77777777" w:rsidR="00042C3B" w:rsidRPr="00E64B8E" w:rsidRDefault="00C655D0" w:rsidP="00C655D0">
      <w:pPr>
        <w:pStyle w:val="NormalWeb"/>
        <w:numPr>
          <w:ilvl w:val="3"/>
          <w:numId w:val="1"/>
        </w:numPr>
        <w:spacing w:before="0" w:beforeAutospacing="0" w:after="0" w:afterAutospacing="0"/>
        <w:rPr>
          <w:rFonts w:ascii="Times New Roman" w:hAnsi="Times New Roman" w:cs="Times New Roman"/>
        </w:rPr>
      </w:pPr>
      <w:r w:rsidRPr="00E64B8E">
        <w:rPr>
          <w:rFonts w:ascii="Times New Roman" w:hAnsi="Times New Roman" w:cs="Times New Roman"/>
        </w:rPr>
        <w:t>La demande hicksienne</w:t>
      </w:r>
    </w:p>
    <w:p w14:paraId="6D843CD2" w14:textId="77777777" w:rsidR="00042C3B" w:rsidRPr="00E64B8E" w:rsidRDefault="00C655D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Les </w:t>
      </w:r>
      <w:r w:rsidR="0003345F" w:rsidRPr="00E64B8E">
        <w:rPr>
          <w:rFonts w:ascii="Times New Roman" w:hAnsi="Times New Roman" w:cs="Times New Roman"/>
        </w:rPr>
        <w:t xml:space="preserve">fonctions de demande hicksienne sont issues de la solution </w:t>
      </w:r>
      <w:r w:rsidRPr="00E64B8E">
        <w:rPr>
          <w:rFonts w:ascii="Times New Roman" w:hAnsi="Times New Roman" w:cs="Times New Roman"/>
        </w:rPr>
        <w:t>du programme de minimisation du conso</w:t>
      </w:r>
      <w:r w:rsidR="0003345F" w:rsidRPr="00E64B8E">
        <w:rPr>
          <w:rFonts w:ascii="Times New Roman" w:hAnsi="Times New Roman" w:cs="Times New Roman"/>
        </w:rPr>
        <w:t xml:space="preserve">mmateur appelé programme dual. </w:t>
      </w:r>
      <w:r w:rsidRPr="00E64B8E">
        <w:rPr>
          <w:rFonts w:ascii="Times New Roman" w:hAnsi="Times New Roman" w:cs="Times New Roman"/>
        </w:rPr>
        <w:t xml:space="preserve">Les fonctions de demande hicksienne ou demande compensée relèvent du fait que </w:t>
      </w:r>
      <w:r w:rsidR="004C34B7" w:rsidRPr="00E64B8E">
        <w:rPr>
          <w:rFonts w:ascii="Times New Roman" w:hAnsi="Times New Roman" w:cs="Times New Roman"/>
        </w:rPr>
        <w:t xml:space="preserve">le consommateur cherche à minimiser ses dépenses. Pour cela il faut une compensation par un effet de revenu. Le programme dual s’écrit : </w:t>
      </w:r>
    </w:p>
    <w:p w14:paraId="051E34E9" w14:textId="77777777" w:rsidR="004C34B7" w:rsidRPr="00E64B8E" w:rsidRDefault="004C34B7" w:rsidP="004C34B7">
      <w:pPr>
        <w:pStyle w:val="NormalWeb"/>
        <w:spacing w:before="0" w:beforeAutospacing="0" w:after="0" w:afterAutospacing="0"/>
        <w:rPr>
          <w:rFonts w:ascii="Times New Roman" w:hAnsi="Times New Roman" w:cs="Times New Roman"/>
        </w:rPr>
      </w:pPr>
    </w:p>
    <w:p w14:paraId="72E0826B" w14:textId="77777777" w:rsidR="004C34B7" w:rsidRPr="00E64B8E" w:rsidRDefault="004C34B7" w:rsidP="004C34B7">
      <w:pPr>
        <w:spacing w:after="200" w:line="276" w:lineRule="auto"/>
        <w:jc w:val="both"/>
        <w:rPr>
          <w:szCs w:val="24"/>
          <w:lang w:val="es-ES"/>
        </w:rPr>
      </w:pPr>
      <w:r w:rsidRPr="00E64B8E">
        <w:rPr>
          <w:noProof/>
          <w:szCs w:val="24"/>
          <w:lang w:eastAsia="fr-FR"/>
        </w:rPr>
        <mc:AlternateContent>
          <mc:Choice Requires="wps">
            <w:drawing>
              <wp:anchor distT="0" distB="0" distL="114300" distR="114300" simplePos="0" relativeHeight="251804672" behindDoc="0" locked="0" layoutInCell="1" allowOverlap="1" wp14:anchorId="35B27647" wp14:editId="1A704C20">
                <wp:simplePos x="0" y="0"/>
                <wp:positionH relativeFrom="column">
                  <wp:posOffset>541655</wp:posOffset>
                </wp:positionH>
                <wp:positionV relativeFrom="paragraph">
                  <wp:posOffset>3810</wp:posOffset>
                </wp:positionV>
                <wp:extent cx="368300" cy="584200"/>
                <wp:effectExtent l="38100" t="0" r="12700" b="25400"/>
                <wp:wrapNone/>
                <wp:docPr id="146" name="Accolade ouvrante 146"/>
                <wp:cNvGraphicFramePr/>
                <a:graphic xmlns:a="http://schemas.openxmlformats.org/drawingml/2006/main">
                  <a:graphicData uri="http://schemas.microsoft.com/office/word/2010/wordprocessingShape">
                    <wps:wsp>
                      <wps:cNvSpPr/>
                      <wps:spPr>
                        <a:xfrm>
                          <a:off x="0" y="0"/>
                          <a:ext cx="368300" cy="58420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DC119E" id="Accolade ouvrante 146" o:spid="_x0000_s1026" type="#_x0000_t87" style="position:absolute;margin-left:42.65pt;margin-top:.3pt;width:29pt;height:4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PregIAAOsEAAAOAAAAZHJzL2Uyb0RvYy54bWysVE1PGzEQvVfqf7B8L5tASMOKDUpBVJUQ&#10;IEHFefDaWUu2x7WdbNJf37F3gbT0VDUHZ8bz4Zk3b/b8YmcN28oQNbqGT48mnEknsNVu3fDvj9ef&#10;FpzFBK4Fg042fC8jv1h+/HDe+1oeY4emlYFREhfr3je8S8nXVRVFJy3EI/TSkVFhsJBIDeuqDdBT&#10;dmuq48lkXvUYWh9QyBjp9mow8mXJr5QU6U6pKBMzDafaUjlDOZ/zWS3PoV4H8J0WYxnwD1VY0I4e&#10;fU11BQnYJuh3qawWASOqdCTQVqiUFrL0QN1MJ39089CBl6UXAif6V5ji/0srbrf3gemWZjebc+bA&#10;0pBWQqCBVjLcbAO4JFk2ElS9jzVFPPj7MGqRxNz3TgWb/6kjtivw7l/hlbvEBF2ezBcnExqCINPp&#10;Ykbjyzmrt2AfYvoq0bIsNNxIlb4EEBkCqGF7E9Pg/+KXrx1ea2PoHmrjWN/w+clpfgOITMpAItF6&#10;ai+6NWdg1sRSkULJGNHoNkfn4LiPlyawLRBRiF8t9o9UN2cGYiIDNVN+Y8W/heZyriB2Q3AxZTeo&#10;rU5EbqNtwxeH0cZlqyz0HJvKyA5YZukZ2z2NJeDA1+jFtaZHbqiWewhEUOqQli7d0aEMUtc4Spx1&#10;GH7+7T77E2/IyllPhCdIfmwgSGrxmyNGnU1ns7whRZmdfj4mJRxang8tbmMvkaCa0np7UcTsn8yL&#10;qALaJ9rNVX6VTOAEvT2APyqXaVhE2m4hV6viRlvhId24By9y8oxThvdx9wTBj7xINJhbfFmOd8wY&#10;fHOkw9UmodKFNm+4EueyQhtV2Dduf17ZQ714vX2jlr8AAAD//wMAUEsDBBQABgAIAAAAIQC53dOH&#10;3QAAAAYBAAAPAAAAZHJzL2Rvd25yZXYueG1sTI7bSsNAFEXfBf9hOIJvdmIvIY05KaUoCoLFth8w&#10;zRxzMXMmZKZt4tc7fdLHzd6svbLVYFpxpt7VlhEeJxEI4sLqmkuEw/7lIQHhvGKtWsuEMJKDVX57&#10;k6lU2wt/0nnnSxEg7FKFUHnfpVK6oiKj3MR2xKH7sr1RPsS+lLpXlwA3rZxGUSyNqjk8VKqjTUXF&#10;9+5kEH5em3G7SPr59s3uD837s/4YmyXi/d2wfgLhafB/Y7jqB3XIg9PRnlg70SIki1lYIsQgru18&#10;FuIRYTmNQeaZ/K+f/wIAAP//AwBQSwECLQAUAAYACAAAACEAtoM4kv4AAADhAQAAEwAAAAAAAAAA&#10;AAAAAAAAAAAAW0NvbnRlbnRfVHlwZXNdLnhtbFBLAQItABQABgAIAAAAIQA4/SH/1gAAAJQBAAAL&#10;AAAAAAAAAAAAAAAAAC8BAABfcmVscy8ucmVsc1BLAQItABQABgAIAAAAIQC1JCPregIAAOsEAAAO&#10;AAAAAAAAAAAAAAAAAC4CAABkcnMvZTJvRG9jLnhtbFBLAQItABQABgAIAAAAIQC53dOH3QAAAAYB&#10;AAAPAAAAAAAAAAAAAAAAANQEAABkcnMvZG93bnJldi54bWxQSwUGAAAAAAQABADzAAAA3gUAAAAA&#10;" adj="1135" strokecolor="windowText" strokeweight=".5pt">
                <v:stroke joinstyle="miter"/>
              </v:shape>
            </w:pict>
          </mc:Fallback>
        </mc:AlternateContent>
      </w:r>
      <w:r w:rsidRPr="00E64B8E">
        <w:rPr>
          <w:szCs w:val="24"/>
        </w:rPr>
        <w:tab/>
      </w:r>
      <w:r w:rsidRPr="00E64B8E">
        <w:rPr>
          <w:szCs w:val="24"/>
        </w:rPr>
        <w:tab/>
      </w:r>
      <w:r w:rsidRPr="00E64B8E">
        <w:rPr>
          <w:szCs w:val="24"/>
          <w:lang w:val="es-ES"/>
        </w:rPr>
        <w:t>Min R=</w:t>
      </w:r>
      <w:r w:rsidR="00D54A93">
        <w:rPr>
          <w:szCs w:val="24"/>
          <w:highlight w:val="yellow"/>
          <w:lang w:val="es-ES"/>
        </w:rPr>
        <w:t>P</w:t>
      </w:r>
      <w:r w:rsidR="00D54A93" w:rsidRPr="00D54A93">
        <w:rPr>
          <w:szCs w:val="24"/>
          <w:highlight w:val="yellow"/>
          <w:vertAlign w:val="subscript"/>
          <w:lang w:val="es-ES"/>
        </w:rPr>
        <w:t>x</w:t>
      </w:r>
      <w:r w:rsidR="00D54A93">
        <w:rPr>
          <w:szCs w:val="24"/>
          <w:highlight w:val="yellow"/>
          <w:lang w:val="es-ES"/>
        </w:rPr>
        <w:t>x</w:t>
      </w:r>
      <w:r w:rsidRPr="00E64B8E">
        <w:rPr>
          <w:szCs w:val="24"/>
          <w:lang w:val="es-ES"/>
        </w:rPr>
        <w:t xml:space="preserve"> + P</w:t>
      </w:r>
      <w:r w:rsidRPr="00D54A93">
        <w:rPr>
          <w:szCs w:val="24"/>
          <w:vertAlign w:val="subscript"/>
          <w:lang w:val="es-ES"/>
        </w:rPr>
        <w:t>y</w:t>
      </w:r>
      <w:r w:rsidR="00D54A93">
        <w:rPr>
          <w:szCs w:val="24"/>
          <w:lang w:val="es-ES"/>
        </w:rPr>
        <w:t>y</w:t>
      </w:r>
      <w:r w:rsidRPr="00E64B8E">
        <w:rPr>
          <w:szCs w:val="24"/>
          <w:lang w:val="es-ES"/>
        </w:rPr>
        <w:t xml:space="preserve"> </w:t>
      </w:r>
    </w:p>
    <w:p w14:paraId="29F8306B" w14:textId="77777777" w:rsidR="004C34B7" w:rsidRPr="00E64B8E" w:rsidRDefault="004C34B7" w:rsidP="004C34B7">
      <w:pPr>
        <w:spacing w:after="200" w:line="276" w:lineRule="auto"/>
        <w:jc w:val="both"/>
        <w:rPr>
          <w:szCs w:val="24"/>
          <w:lang w:val="es-ES"/>
        </w:rPr>
      </w:pPr>
      <w:r w:rsidRPr="00E64B8E">
        <w:rPr>
          <w:szCs w:val="24"/>
          <w:lang w:val="es-ES"/>
        </w:rPr>
        <w:tab/>
      </w:r>
      <w:r w:rsidRPr="00E64B8E">
        <w:rPr>
          <w:szCs w:val="24"/>
          <w:lang w:val="es-ES"/>
        </w:rPr>
        <w:tab/>
        <w:t xml:space="preserve">SC :  </w:t>
      </w:r>
      <m:oMath>
        <m:acc>
          <m:accPr>
            <m:chr m:val="̅"/>
            <m:ctrlPr>
              <w:rPr>
                <w:rFonts w:ascii="Cambria Math" w:hAnsi="Cambria Math"/>
                <w:i/>
                <w:szCs w:val="24"/>
                <w:highlight w:val="yellow"/>
                <w:lang w:val="es-ES"/>
              </w:rPr>
            </m:ctrlPr>
          </m:accPr>
          <m:e>
            <m:r>
              <w:rPr>
                <w:rFonts w:ascii="Cambria Math" w:hAnsi="Cambria Math"/>
                <w:szCs w:val="24"/>
                <w:highlight w:val="yellow"/>
                <w:lang w:val="es-ES"/>
              </w:rPr>
              <m:t>U</m:t>
            </m:r>
          </m:e>
        </m:acc>
      </m:oMath>
      <w:r w:rsidR="00D54A93" w:rsidRPr="00D54A93">
        <w:rPr>
          <w:szCs w:val="24"/>
          <w:highlight w:val="yellow"/>
          <w:lang w:val="es-ES"/>
        </w:rPr>
        <w:t>= U(x,y</w:t>
      </w:r>
      <w:r w:rsidRPr="00E64B8E">
        <w:rPr>
          <w:szCs w:val="24"/>
          <w:lang w:val="es-ES"/>
        </w:rPr>
        <w:t>)</w:t>
      </w:r>
    </w:p>
    <w:p w14:paraId="316641ED" w14:textId="77777777" w:rsidR="004C34B7" w:rsidRPr="00E64B8E" w:rsidRDefault="004C34B7" w:rsidP="004C34B7">
      <w:pPr>
        <w:spacing w:after="200" w:line="276" w:lineRule="auto"/>
        <w:jc w:val="both"/>
        <w:rPr>
          <w:szCs w:val="24"/>
        </w:rPr>
      </w:pPr>
      <w:r w:rsidRPr="00E64B8E">
        <w:rPr>
          <w:szCs w:val="24"/>
        </w:rPr>
        <w:t xml:space="preserve">Avec </w:t>
      </w:r>
      <m:oMath>
        <m:acc>
          <m:accPr>
            <m:chr m:val="̅"/>
            <m:ctrlPr>
              <w:rPr>
                <w:rFonts w:ascii="Cambria Math" w:hAnsi="Cambria Math"/>
                <w:i/>
                <w:szCs w:val="24"/>
                <w:lang w:val="es-ES"/>
              </w:rPr>
            </m:ctrlPr>
          </m:accPr>
          <m:e>
            <m:r>
              <w:rPr>
                <w:rFonts w:ascii="Cambria Math" w:hAnsi="Cambria Math"/>
                <w:szCs w:val="24"/>
                <w:lang w:val="es-ES"/>
              </w:rPr>
              <m:t>U</m:t>
            </m:r>
          </m:e>
        </m:acc>
      </m:oMath>
      <w:r w:rsidR="0058099A" w:rsidRPr="00E64B8E">
        <w:rPr>
          <w:szCs w:val="24"/>
          <w:lang w:val="es-ES"/>
        </w:rPr>
        <w:t xml:space="preserve"> un niveau donné d’utilité donc une constante, </w:t>
      </w:r>
      <w:r w:rsidRPr="00E64B8E">
        <w:rPr>
          <w:szCs w:val="24"/>
        </w:rPr>
        <w:t>P</w:t>
      </w:r>
      <w:r w:rsidRPr="00D54A93">
        <w:rPr>
          <w:szCs w:val="24"/>
          <w:vertAlign w:val="subscript"/>
        </w:rPr>
        <w:t>x</w:t>
      </w:r>
      <w:r w:rsidRPr="00E64B8E">
        <w:rPr>
          <w:szCs w:val="24"/>
        </w:rPr>
        <w:t>, P</w:t>
      </w:r>
      <w:r w:rsidRPr="00D54A93">
        <w:rPr>
          <w:szCs w:val="24"/>
          <w:vertAlign w:val="subscript"/>
        </w:rPr>
        <w:t>y</w:t>
      </w:r>
      <w:r w:rsidRPr="00E64B8E">
        <w:rPr>
          <w:szCs w:val="24"/>
        </w:rPr>
        <w:t xml:space="preserve"> l</w:t>
      </w:r>
      <w:r w:rsidR="0058099A" w:rsidRPr="00E64B8E">
        <w:rPr>
          <w:szCs w:val="24"/>
        </w:rPr>
        <w:t>es prix respectifs de x et y, R dépense</w:t>
      </w:r>
      <w:r w:rsidRPr="00E64B8E">
        <w:rPr>
          <w:szCs w:val="24"/>
        </w:rPr>
        <w:t xml:space="preserve"> </w:t>
      </w:r>
      <w:r w:rsidR="0058099A" w:rsidRPr="00E64B8E">
        <w:rPr>
          <w:szCs w:val="24"/>
        </w:rPr>
        <w:t>(</w:t>
      </w:r>
      <w:r w:rsidRPr="00E64B8E">
        <w:rPr>
          <w:szCs w:val="24"/>
        </w:rPr>
        <w:t>le revenu</w:t>
      </w:r>
      <w:r w:rsidR="0058099A" w:rsidRPr="00E64B8E">
        <w:rPr>
          <w:szCs w:val="24"/>
        </w:rPr>
        <w:t>)</w:t>
      </w:r>
      <w:r w:rsidRPr="00E64B8E">
        <w:rPr>
          <w:szCs w:val="24"/>
        </w:rPr>
        <w:t xml:space="preserve"> du consommateur.</w:t>
      </w:r>
    </w:p>
    <w:p w14:paraId="3AFBFEC2" w14:textId="77777777" w:rsidR="00992FE0" w:rsidRPr="00E64B8E" w:rsidRDefault="0058099A" w:rsidP="00992FE0">
      <w:pPr>
        <w:spacing w:after="200" w:line="276" w:lineRule="auto"/>
        <w:jc w:val="both"/>
        <w:rPr>
          <w:szCs w:val="24"/>
        </w:rPr>
      </w:pPr>
      <w:r w:rsidRPr="00E64B8E">
        <w:rPr>
          <w:szCs w:val="24"/>
        </w:rPr>
        <w:t xml:space="preserve">La </w:t>
      </w:r>
      <w:r w:rsidR="00D54A93">
        <w:rPr>
          <w:szCs w:val="24"/>
        </w:rPr>
        <w:t>fonction de Lagrange associée au</w:t>
      </w:r>
      <w:r w:rsidRPr="00E64B8E">
        <w:rPr>
          <w:szCs w:val="24"/>
        </w:rPr>
        <w:t xml:space="preserve"> programme de minimisation s’écrit comme suit :</w:t>
      </w:r>
    </w:p>
    <w:p w14:paraId="70693443" w14:textId="77777777" w:rsidR="0058099A" w:rsidRPr="00E64B8E" w:rsidRDefault="0058099A" w:rsidP="0058099A">
      <w:pPr>
        <w:spacing w:after="200" w:line="276" w:lineRule="auto"/>
        <w:jc w:val="both"/>
        <w:rPr>
          <w:szCs w:val="24"/>
        </w:rPr>
      </w:pPr>
      <w:r w:rsidRPr="00E64B8E">
        <w:rPr>
          <w:szCs w:val="24"/>
        </w:rPr>
        <w:t xml:space="preserve">L(x, y, </w:t>
      </w:r>
      <w:r w:rsidRPr="00E64B8E">
        <w:rPr>
          <w:noProof/>
          <w:position w:val="-6"/>
          <w:szCs w:val="24"/>
          <w:lang w:eastAsia="fr-FR"/>
        </w:rPr>
        <w:t>μ</w:t>
      </w:r>
      <w:r w:rsidRPr="00E64B8E">
        <w:rPr>
          <w:szCs w:val="24"/>
        </w:rPr>
        <w:t xml:space="preserve">) = </w:t>
      </w:r>
      <w:r w:rsidR="00611DB0" w:rsidRPr="00E64B8E">
        <w:rPr>
          <w:szCs w:val="24"/>
        </w:rPr>
        <w:t>P</w:t>
      </w:r>
      <w:r w:rsidR="00611DB0" w:rsidRPr="00E64B8E">
        <w:rPr>
          <w:szCs w:val="24"/>
          <w:vertAlign w:val="subscript"/>
        </w:rPr>
        <w:t>x</w:t>
      </w:r>
      <w:r w:rsidR="00611DB0" w:rsidRPr="00E64B8E">
        <w:rPr>
          <w:szCs w:val="24"/>
        </w:rPr>
        <w:t>x+P</w:t>
      </w:r>
      <w:r w:rsidR="00611DB0" w:rsidRPr="00E64B8E">
        <w:rPr>
          <w:szCs w:val="24"/>
          <w:vertAlign w:val="subscript"/>
        </w:rPr>
        <w:t>y</w:t>
      </w:r>
      <w:r w:rsidR="00611DB0" w:rsidRPr="00E64B8E">
        <w:rPr>
          <w:szCs w:val="24"/>
        </w:rPr>
        <w:t xml:space="preserve">y </w:t>
      </w:r>
      <w:r w:rsidRPr="00E64B8E">
        <w:rPr>
          <w:szCs w:val="24"/>
        </w:rPr>
        <w:t xml:space="preserve">+ </w:t>
      </w:r>
      <w:r w:rsidRPr="00E64B8E">
        <w:rPr>
          <w:noProof/>
          <w:position w:val="-6"/>
          <w:szCs w:val="24"/>
          <w:lang w:eastAsia="fr-FR"/>
        </w:rPr>
        <w:t>μ</w:t>
      </w:r>
      <w:r w:rsidRPr="00E64B8E">
        <w:rPr>
          <w:szCs w:val="24"/>
        </w:rPr>
        <w:t>(</w:t>
      </w:r>
      <m:oMath>
        <m:acc>
          <m:accPr>
            <m:chr m:val="̅"/>
            <m:ctrlPr>
              <w:rPr>
                <w:rFonts w:ascii="Cambria Math" w:hAnsi="Cambria Math"/>
                <w:i/>
                <w:szCs w:val="24"/>
                <w:lang w:val="es-ES"/>
              </w:rPr>
            </m:ctrlPr>
          </m:accPr>
          <m:e>
            <m:r>
              <w:rPr>
                <w:rFonts w:ascii="Cambria Math" w:hAnsi="Cambria Math"/>
                <w:szCs w:val="24"/>
                <w:lang w:val="es-ES"/>
              </w:rPr>
              <m:t>U</m:t>
            </m:r>
          </m:e>
        </m:acc>
      </m:oMath>
      <w:r w:rsidR="004A133C" w:rsidRPr="00E64B8E">
        <w:rPr>
          <w:szCs w:val="24"/>
          <w:lang w:val="es-ES"/>
        </w:rPr>
        <w:t>-</w:t>
      </w:r>
      <w:r w:rsidR="00611DB0" w:rsidRPr="00E64B8E">
        <w:rPr>
          <w:szCs w:val="24"/>
        </w:rPr>
        <w:t>U(x, y)</w:t>
      </w:r>
      <w:r w:rsidRPr="00E64B8E">
        <w:rPr>
          <w:szCs w:val="24"/>
        </w:rPr>
        <w:t>)</w:t>
      </w:r>
    </w:p>
    <w:p w14:paraId="0F06DBBD" w14:textId="77777777" w:rsidR="0058099A" w:rsidRPr="00E64B8E" w:rsidRDefault="0058099A" w:rsidP="0058099A">
      <w:pPr>
        <w:keepNext/>
        <w:spacing w:before="240" w:after="60" w:line="276" w:lineRule="auto"/>
        <w:jc w:val="both"/>
        <w:outlineLvl w:val="3"/>
        <w:rPr>
          <w:b/>
          <w:bCs w:val="0"/>
          <w:szCs w:val="24"/>
          <w:lang w:val="es-ES"/>
        </w:rPr>
      </w:pPr>
      <w:r w:rsidRPr="00E64B8E">
        <w:rPr>
          <w:b/>
          <w:bCs w:val="0"/>
          <w:szCs w:val="24"/>
          <w:lang w:val="es-ES"/>
        </w:rPr>
        <w:t>CNPO</w:t>
      </w:r>
    </w:p>
    <w:p w14:paraId="15289CA2" w14:textId="77777777" w:rsidR="0058099A" w:rsidRPr="00E64B8E" w:rsidRDefault="0058099A" w:rsidP="0058099A">
      <w:pPr>
        <w:spacing w:after="200" w:line="276" w:lineRule="auto"/>
        <w:jc w:val="both"/>
        <w:rPr>
          <w:szCs w:val="24"/>
          <w:lang w:val="es-ES"/>
        </w:rPr>
      </w:pPr>
      <w:r w:rsidRPr="00E64B8E">
        <w:rPr>
          <w:noProof/>
          <w:position w:val="-20"/>
          <w:szCs w:val="24"/>
          <w:lang w:eastAsia="fr-FR"/>
        </w:rPr>
        <w:drawing>
          <wp:inline distT="0" distB="0" distL="0" distR="0" wp14:anchorId="6125224B" wp14:editId="68A179B3">
            <wp:extent cx="266700" cy="330200"/>
            <wp:effectExtent l="0" t="0" r="0" b="0"/>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66700" cy="330200"/>
                    </a:xfrm>
                    <a:prstGeom prst="rect">
                      <a:avLst/>
                    </a:prstGeom>
                    <a:noFill/>
                    <a:ln>
                      <a:noFill/>
                    </a:ln>
                  </pic:spPr>
                </pic:pic>
              </a:graphicData>
            </a:graphic>
          </wp:inline>
        </w:drawing>
      </w:r>
      <w:r w:rsidRPr="00E64B8E">
        <w:rPr>
          <w:szCs w:val="24"/>
          <w:lang w:val="es-ES"/>
        </w:rPr>
        <w:t xml:space="preserve"> = </w:t>
      </w:r>
      <w:r w:rsidR="004A133C" w:rsidRPr="00E64B8E">
        <w:rPr>
          <w:szCs w:val="24"/>
          <w:lang w:val="es-ES"/>
        </w:rPr>
        <w:t>P</w:t>
      </w:r>
      <w:r w:rsidR="004A133C" w:rsidRPr="00E64B8E">
        <w:rPr>
          <w:szCs w:val="24"/>
          <w:vertAlign w:val="subscript"/>
          <w:lang w:val="es-ES"/>
        </w:rPr>
        <w:t>x</w:t>
      </w:r>
      <w:r w:rsidR="004A133C" w:rsidRPr="00E64B8E">
        <w:rPr>
          <w:szCs w:val="24"/>
          <w:lang w:val="es-ES"/>
        </w:rPr>
        <w:t xml:space="preserve"> - μ</w:t>
      </w:r>
      <w:r w:rsidRPr="00E64B8E">
        <w:rPr>
          <w:szCs w:val="24"/>
          <w:lang w:val="es-ES"/>
        </w:rPr>
        <w:t>U’x</w:t>
      </w:r>
      <w:r w:rsidR="004A133C" w:rsidRPr="00E64B8E">
        <w:rPr>
          <w:szCs w:val="24"/>
          <w:lang w:val="es-ES"/>
        </w:rPr>
        <w:t xml:space="preserve"> </w:t>
      </w:r>
      <w:r w:rsidRPr="00E64B8E">
        <w:rPr>
          <w:szCs w:val="24"/>
          <w:lang w:val="es-ES"/>
        </w:rPr>
        <w:t xml:space="preserve"> = 0 </w:t>
      </w:r>
      <w:r w:rsidRPr="00E64B8E">
        <w:rPr>
          <w:szCs w:val="24"/>
          <w:lang w:val="es-ES"/>
        </w:rPr>
        <w:tab/>
      </w:r>
      <w:r w:rsidRPr="00E64B8E">
        <w:rPr>
          <w:szCs w:val="24"/>
          <w:lang w:val="es-ES"/>
        </w:rPr>
        <w:tab/>
        <w:t>(1)</w:t>
      </w:r>
    </w:p>
    <w:p w14:paraId="520DA474" w14:textId="77777777" w:rsidR="0058099A" w:rsidRPr="00E64B8E" w:rsidRDefault="0058099A" w:rsidP="0058099A">
      <w:pPr>
        <w:spacing w:after="200" w:line="276" w:lineRule="auto"/>
        <w:jc w:val="both"/>
        <w:rPr>
          <w:szCs w:val="24"/>
          <w:lang w:val="es-ES"/>
        </w:rPr>
      </w:pPr>
      <w:r w:rsidRPr="00E64B8E">
        <w:rPr>
          <w:noProof/>
          <w:position w:val="-20"/>
          <w:szCs w:val="24"/>
          <w:lang w:eastAsia="fr-FR"/>
        </w:rPr>
        <w:drawing>
          <wp:inline distT="0" distB="0" distL="0" distR="0" wp14:anchorId="15C6BBCB" wp14:editId="041F2694">
            <wp:extent cx="254000" cy="330200"/>
            <wp:effectExtent l="0" t="0" r="0" b="0"/>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54000" cy="330200"/>
                    </a:xfrm>
                    <a:prstGeom prst="rect">
                      <a:avLst/>
                    </a:prstGeom>
                    <a:noFill/>
                    <a:ln>
                      <a:noFill/>
                    </a:ln>
                  </pic:spPr>
                </pic:pic>
              </a:graphicData>
            </a:graphic>
          </wp:inline>
        </w:drawing>
      </w:r>
      <w:r w:rsidRPr="00E64B8E">
        <w:rPr>
          <w:szCs w:val="24"/>
          <w:lang w:val="es-ES"/>
        </w:rPr>
        <w:t xml:space="preserve"> = </w:t>
      </w:r>
      <w:r w:rsidR="004A133C" w:rsidRPr="00E64B8E">
        <w:rPr>
          <w:szCs w:val="24"/>
          <w:lang w:val="es-ES"/>
        </w:rPr>
        <w:t>P</w:t>
      </w:r>
      <w:r w:rsidR="004A133C" w:rsidRPr="00E64B8E">
        <w:rPr>
          <w:szCs w:val="24"/>
          <w:vertAlign w:val="subscript"/>
          <w:lang w:val="es-ES"/>
        </w:rPr>
        <w:t>y</w:t>
      </w:r>
      <w:r w:rsidR="004A133C" w:rsidRPr="00E64B8E">
        <w:rPr>
          <w:szCs w:val="24"/>
          <w:lang w:val="es-ES"/>
        </w:rPr>
        <w:t>- μ</w:t>
      </w:r>
      <w:r w:rsidRPr="00E64B8E">
        <w:rPr>
          <w:szCs w:val="24"/>
          <w:lang w:val="es-ES"/>
        </w:rPr>
        <w:t>U’y</w:t>
      </w:r>
      <w:r w:rsidR="004A133C" w:rsidRPr="00E64B8E">
        <w:rPr>
          <w:szCs w:val="24"/>
          <w:lang w:val="es-ES"/>
        </w:rPr>
        <w:t xml:space="preserve"> </w:t>
      </w:r>
      <w:r w:rsidRPr="00E64B8E">
        <w:rPr>
          <w:szCs w:val="24"/>
          <w:lang w:val="es-ES"/>
        </w:rPr>
        <w:t xml:space="preserve">= 0 </w:t>
      </w:r>
      <w:r w:rsidRPr="00E64B8E">
        <w:rPr>
          <w:szCs w:val="24"/>
          <w:lang w:val="es-ES"/>
        </w:rPr>
        <w:tab/>
      </w:r>
      <w:r w:rsidRPr="00E64B8E">
        <w:rPr>
          <w:szCs w:val="24"/>
          <w:lang w:val="es-ES"/>
        </w:rPr>
        <w:tab/>
        <w:t>(2)</w:t>
      </w:r>
    </w:p>
    <w:p w14:paraId="706AD96B" w14:textId="77777777" w:rsidR="0058099A" w:rsidRPr="00E64B8E" w:rsidRDefault="00B6186A" w:rsidP="0058099A">
      <w:pPr>
        <w:spacing w:after="200" w:line="276" w:lineRule="auto"/>
        <w:jc w:val="both"/>
        <w:rPr>
          <w:szCs w:val="24"/>
          <w:lang w:val="es-ES"/>
        </w:rPr>
      </w:pPr>
      <m:oMath>
        <m:f>
          <m:fPr>
            <m:ctrlPr>
              <w:rPr>
                <w:rFonts w:ascii="Cambria Math" w:hAnsi="Cambria Math"/>
                <w:i/>
                <w:szCs w:val="24"/>
                <w:lang w:val="es-ES"/>
              </w:rPr>
            </m:ctrlPr>
          </m:fPr>
          <m:num>
            <m:r>
              <w:rPr>
                <w:rFonts w:ascii="Cambria Math" w:hAnsi="Cambria Math"/>
                <w:szCs w:val="24"/>
                <w:lang w:val="es-ES"/>
              </w:rPr>
              <m:t>∂L</m:t>
            </m:r>
          </m:num>
          <m:den>
            <m:r>
              <w:rPr>
                <w:rFonts w:ascii="Cambria Math" w:hAnsi="Cambria Math"/>
                <w:szCs w:val="24"/>
                <w:lang w:val="es-ES"/>
              </w:rPr>
              <m:t>∂μ</m:t>
            </m:r>
          </m:den>
        </m:f>
      </m:oMath>
      <w:r w:rsidR="004A133C" w:rsidRPr="00E64B8E">
        <w:rPr>
          <w:szCs w:val="24"/>
          <w:lang w:val="es-ES"/>
        </w:rPr>
        <w:t>-</w:t>
      </w:r>
      <w:r w:rsidR="00271FE3" w:rsidRPr="00E64B8E">
        <w:rPr>
          <w:szCs w:val="24"/>
          <w:lang w:val="es-ES"/>
        </w:rPr>
        <w:t xml:space="preserve"> </w:t>
      </w:r>
      <w:r w:rsidR="0058099A" w:rsidRPr="00E64B8E">
        <w:rPr>
          <w:szCs w:val="24"/>
          <w:lang w:val="es-ES"/>
        </w:rPr>
        <w:t>= R –P</w:t>
      </w:r>
      <w:r w:rsidR="0058099A" w:rsidRPr="00E64B8E">
        <w:rPr>
          <w:szCs w:val="24"/>
          <w:vertAlign w:val="subscript"/>
          <w:lang w:val="es-ES"/>
        </w:rPr>
        <w:t>x</w:t>
      </w:r>
      <w:r w:rsidR="00271FE3" w:rsidRPr="00E64B8E">
        <w:rPr>
          <w:szCs w:val="24"/>
          <w:lang w:val="es-ES"/>
        </w:rPr>
        <w:t>x</w:t>
      </w:r>
      <w:r w:rsidR="0058099A" w:rsidRPr="00E64B8E">
        <w:rPr>
          <w:szCs w:val="24"/>
          <w:lang w:val="es-ES"/>
        </w:rPr>
        <w:t xml:space="preserve"> - P</w:t>
      </w:r>
      <w:r w:rsidR="0058099A" w:rsidRPr="00E64B8E">
        <w:rPr>
          <w:szCs w:val="24"/>
          <w:vertAlign w:val="subscript"/>
          <w:lang w:val="es-ES"/>
        </w:rPr>
        <w:t>y</w:t>
      </w:r>
      <w:r w:rsidR="00271FE3" w:rsidRPr="00E64B8E">
        <w:rPr>
          <w:szCs w:val="24"/>
          <w:lang w:val="es-ES"/>
        </w:rPr>
        <w:t>y</w:t>
      </w:r>
      <w:r w:rsidR="0058099A" w:rsidRPr="00E64B8E">
        <w:rPr>
          <w:szCs w:val="24"/>
          <w:vertAlign w:val="subscript"/>
          <w:lang w:val="es-ES"/>
        </w:rPr>
        <w:t xml:space="preserve"> </w:t>
      </w:r>
      <w:r w:rsidR="00271FE3" w:rsidRPr="00E64B8E">
        <w:rPr>
          <w:szCs w:val="24"/>
          <w:lang w:val="es-ES"/>
        </w:rPr>
        <w:t xml:space="preserve"> = 0</w:t>
      </w:r>
      <w:r w:rsidR="00271FE3" w:rsidRPr="00E64B8E">
        <w:rPr>
          <w:szCs w:val="24"/>
          <w:lang w:val="es-ES"/>
        </w:rPr>
        <w:tab/>
      </w:r>
      <w:r w:rsidR="0058099A" w:rsidRPr="00E64B8E">
        <w:rPr>
          <w:szCs w:val="24"/>
          <w:lang w:val="es-ES"/>
        </w:rPr>
        <w:t>(3)</w:t>
      </w:r>
    </w:p>
    <w:p w14:paraId="4E23D18F" w14:textId="77777777" w:rsidR="0058099A" w:rsidRPr="00E64B8E" w:rsidRDefault="0058099A" w:rsidP="0058099A">
      <w:pPr>
        <w:spacing w:after="200" w:line="276" w:lineRule="auto"/>
        <w:jc w:val="both"/>
        <w:rPr>
          <w:szCs w:val="24"/>
          <w:lang w:val="es-ES"/>
        </w:rPr>
      </w:pPr>
      <w:r w:rsidRPr="00E64B8E">
        <w:rPr>
          <w:szCs w:val="24"/>
          <w:lang w:val="es-ES"/>
        </w:rPr>
        <w:t xml:space="preserve">(1)/(2)  </w:t>
      </w:r>
      <w:r w:rsidRPr="00E64B8E">
        <w:rPr>
          <w:noProof/>
          <w:position w:val="-6"/>
          <w:szCs w:val="24"/>
          <w:lang w:eastAsia="fr-FR"/>
        </w:rPr>
        <w:drawing>
          <wp:inline distT="0" distB="0" distL="0" distR="0" wp14:anchorId="3A17A859" wp14:editId="38A23B18">
            <wp:extent cx="215900" cy="152400"/>
            <wp:effectExtent l="0" t="0" r="0"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215900" cy="152400"/>
                    </a:xfrm>
                    <a:prstGeom prst="rect">
                      <a:avLst/>
                    </a:prstGeom>
                    <a:noFill/>
                    <a:ln>
                      <a:noFill/>
                    </a:ln>
                  </pic:spPr>
                </pic:pic>
              </a:graphicData>
            </a:graphic>
          </wp:inline>
        </w:drawing>
      </w:r>
      <w:r w:rsidRPr="00E64B8E">
        <w:rPr>
          <w:szCs w:val="24"/>
          <w:lang w:val="es-ES"/>
        </w:rPr>
        <w:t xml:space="preserve">  U’x/U’y = Px/Py  </w:t>
      </w:r>
    </w:p>
    <w:p w14:paraId="4F2B462C" w14:textId="77777777" w:rsidR="0058099A" w:rsidRPr="00E64B8E" w:rsidRDefault="00271FE3" w:rsidP="00992FE0">
      <w:pPr>
        <w:spacing w:after="200" w:line="276" w:lineRule="auto"/>
        <w:jc w:val="both"/>
        <w:rPr>
          <w:szCs w:val="24"/>
        </w:rPr>
      </w:pPr>
      <w:r w:rsidRPr="00E64B8E">
        <w:rPr>
          <w:szCs w:val="24"/>
        </w:rPr>
        <w:t>On obtient : le rapport des utilités marginales est égal au rapport des prix</w:t>
      </w:r>
    </w:p>
    <w:p w14:paraId="4A2FDD0D" w14:textId="77777777" w:rsidR="00042C3B" w:rsidRPr="00E64B8E" w:rsidRDefault="00992FE0"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Exemple</w:t>
      </w:r>
      <w:r w:rsidR="003F58F7" w:rsidRPr="00E64B8E">
        <w:rPr>
          <w:rFonts w:ascii="Times New Roman" w:hAnsi="Times New Roman" w:cs="Times New Roman"/>
        </w:rPr>
        <w:t> :</w:t>
      </w:r>
      <w:r w:rsidRPr="00E64B8E">
        <w:rPr>
          <w:rFonts w:ascii="Times New Roman" w:hAnsi="Times New Roman" w:cs="Times New Roman"/>
        </w:rPr>
        <w:t xml:space="preserve"> Ca</w:t>
      </w:r>
      <w:r w:rsidR="003F58F7" w:rsidRPr="00E64B8E">
        <w:rPr>
          <w:rFonts w:ascii="Times New Roman" w:hAnsi="Times New Roman" w:cs="Times New Roman"/>
        </w:rPr>
        <w:t>lculer les fonctions de demande</w:t>
      </w:r>
      <w:r w:rsidRPr="00E64B8E">
        <w:rPr>
          <w:rFonts w:ascii="Times New Roman" w:hAnsi="Times New Roman" w:cs="Times New Roman"/>
        </w:rPr>
        <w:t xml:space="preserve"> hicksienne de l’exercice précédent</w:t>
      </w:r>
    </w:p>
    <w:p w14:paraId="2940181C" w14:textId="77777777" w:rsidR="00042C3B" w:rsidRPr="00E64B8E" w:rsidRDefault="003F58F7"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Les fonctions de demande hicksienne sont obtenues à partir des solutions du programme dual suivant : </w:t>
      </w:r>
    </w:p>
    <w:p w14:paraId="1AE9C297" w14:textId="77777777" w:rsidR="0085231F" w:rsidRPr="00E64B8E" w:rsidRDefault="0085231F" w:rsidP="00A87F6C">
      <w:pPr>
        <w:pStyle w:val="NormalWeb"/>
        <w:spacing w:before="0" w:beforeAutospacing="0" w:after="0" w:afterAutospacing="0"/>
        <w:rPr>
          <w:rFonts w:ascii="Times New Roman" w:hAnsi="Times New Roman" w:cs="Times New Roman"/>
        </w:rPr>
      </w:pPr>
    </w:p>
    <w:p w14:paraId="14DADB39" w14:textId="77777777" w:rsidR="003F58F7" w:rsidRPr="00E64B8E" w:rsidRDefault="003F58F7" w:rsidP="003F58F7">
      <w:pPr>
        <w:pStyle w:val="NormalWeb"/>
        <w:spacing w:before="0" w:beforeAutospacing="0" w:after="0" w:afterAutospacing="0"/>
        <w:rPr>
          <w:rFonts w:ascii="Times New Roman" w:hAnsi="Times New Roman" w:cs="Times New Roman"/>
        </w:rPr>
      </w:pPr>
    </w:p>
    <w:p w14:paraId="2B18CE4F" w14:textId="77777777" w:rsidR="003F58F7" w:rsidRPr="00E64B8E" w:rsidRDefault="003F58F7" w:rsidP="003F58F7">
      <w:pPr>
        <w:spacing w:after="200" w:line="276" w:lineRule="auto"/>
        <w:jc w:val="both"/>
        <w:rPr>
          <w:szCs w:val="24"/>
          <w:lang w:val="es-ES"/>
        </w:rPr>
      </w:pPr>
      <w:r w:rsidRPr="00E64B8E">
        <w:rPr>
          <w:noProof/>
          <w:szCs w:val="24"/>
          <w:lang w:eastAsia="fr-FR"/>
        </w:rPr>
        <mc:AlternateContent>
          <mc:Choice Requires="wps">
            <w:drawing>
              <wp:anchor distT="0" distB="0" distL="114300" distR="114300" simplePos="0" relativeHeight="251806720" behindDoc="0" locked="0" layoutInCell="1" allowOverlap="1" wp14:anchorId="42C1DC9D" wp14:editId="22394529">
                <wp:simplePos x="0" y="0"/>
                <wp:positionH relativeFrom="column">
                  <wp:posOffset>541655</wp:posOffset>
                </wp:positionH>
                <wp:positionV relativeFrom="paragraph">
                  <wp:posOffset>3810</wp:posOffset>
                </wp:positionV>
                <wp:extent cx="368300" cy="584200"/>
                <wp:effectExtent l="38100" t="0" r="12700" b="25400"/>
                <wp:wrapNone/>
                <wp:docPr id="177" name="Accolade ouvrante 177"/>
                <wp:cNvGraphicFramePr/>
                <a:graphic xmlns:a="http://schemas.openxmlformats.org/drawingml/2006/main">
                  <a:graphicData uri="http://schemas.microsoft.com/office/word/2010/wordprocessingShape">
                    <wps:wsp>
                      <wps:cNvSpPr/>
                      <wps:spPr>
                        <a:xfrm>
                          <a:off x="0" y="0"/>
                          <a:ext cx="368300" cy="58420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1BB69D" id="Accolade ouvrante 177" o:spid="_x0000_s1026" type="#_x0000_t87" style="position:absolute;margin-left:42.65pt;margin-top:.3pt;width:29pt;height:4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rKegIAAOsEAAAOAAAAZHJzL2Uyb0RvYy54bWysVE1PGzEQvVfqf7B8L5tAgHTFBqUgqkoI&#10;IkHFefDaWUu2x7WdbNJf37F3gbT0VDUHZ8bz4Zk3b/bicmcN28oQNbqGT48mnEknsNVu3fDvjzef&#10;5pzFBK4Fg042fC8jv1x8/HDR+1oeY4emlYFREhfr3je8S8nXVRVFJy3EI/TSkVFhsJBIDeuqDdBT&#10;dmuq48nkrOoxtD6gkDHS7fVg5IuSXykp0r1SUSZmGk61pXKGcj7ns1pcQL0O4DstxjLgH6qwoB09&#10;+prqGhKwTdDvUlktAkZU6UigrVApLWTpgbqZTv7o5qEDL0svBE70rzDF/5dW3G1XgemWZnd+zpkD&#10;S0NaCoEGWslwsw3gkmTZSFD1PtYU8eBXYdQiibnvnQo2/1NHbFfg3b/CK3eJCbo8OZufTGgIgkyn&#10;8xmNL+es3oJ9iOmrRMuy0HAjVfoSQGQIoIbtbUyD/4tfvnZ4o42he6iNY33Dz05O8xtAZFIGEonW&#10;U3vRrTkDsyaWihRKxohGtzk6B8d9vDKBbYGIQvxqsX+kujkzEBMZqJnyGyv+LTSXcw2xG4KLKbtB&#10;bXUichttGz4/jDYuW2Wh59hURnbAMkvP2O5pLAEHvkYvbjQ9cku1rCAQQalDWrp0T4cySF3jKHHW&#10;Yfj5t/vsT7whK2c9EZ4g+bGBIKnFb44Y9Xk6m+UNKcrs9PyYlHBoeT60uI29QoJqSuvtRRGzfzIv&#10;ogpon2g3l/lVMoET9PYA/qhcpWERabuFXC6LG22Fh3TrHrzIyTNOGd7H3RMEP/Ii0WDu8GU53jFj&#10;8M2RDpebhEoX2rzhSpzLCm1UYd+4/XllD/Xi9faNWvwCAAD//wMAUEsDBBQABgAIAAAAIQC53dOH&#10;3QAAAAYBAAAPAAAAZHJzL2Rvd25yZXYueG1sTI7bSsNAFEXfBf9hOIJvdmIvIY05KaUoCoLFth8w&#10;zRxzMXMmZKZt4tc7fdLHzd6svbLVYFpxpt7VlhEeJxEI4sLqmkuEw/7lIQHhvGKtWsuEMJKDVX57&#10;k6lU2wt/0nnnSxEg7FKFUHnfpVK6oiKj3MR2xKH7sr1RPsS+lLpXlwA3rZxGUSyNqjk8VKqjTUXF&#10;9+5kEH5em3G7SPr59s3uD837s/4YmyXi/d2wfgLhafB/Y7jqB3XIg9PRnlg70SIki1lYIsQgru18&#10;FuIRYTmNQeaZ/K+f/wIAAP//AwBQSwECLQAUAAYACAAAACEAtoM4kv4AAADhAQAAEwAAAAAAAAAA&#10;AAAAAAAAAAAAW0NvbnRlbnRfVHlwZXNdLnhtbFBLAQItABQABgAIAAAAIQA4/SH/1gAAAJQBAAAL&#10;AAAAAAAAAAAAAAAAAC8BAABfcmVscy8ucmVsc1BLAQItABQABgAIAAAAIQBdv4rKegIAAOsEAAAO&#10;AAAAAAAAAAAAAAAAAC4CAABkcnMvZTJvRG9jLnhtbFBLAQItABQABgAIAAAAIQC53dOH3QAAAAYB&#10;AAAPAAAAAAAAAAAAAAAAANQEAABkcnMvZG93bnJldi54bWxQSwUGAAAAAAQABADzAAAA3gUAAAAA&#10;" adj="1135" strokecolor="windowText" strokeweight=".5pt">
                <v:stroke joinstyle="miter"/>
              </v:shape>
            </w:pict>
          </mc:Fallback>
        </mc:AlternateContent>
      </w:r>
      <w:r w:rsidRPr="00E64B8E">
        <w:rPr>
          <w:szCs w:val="24"/>
        </w:rPr>
        <w:tab/>
      </w:r>
      <w:r w:rsidRPr="00E64B8E">
        <w:rPr>
          <w:szCs w:val="24"/>
        </w:rPr>
        <w:tab/>
      </w:r>
      <w:r w:rsidR="00437EA8">
        <w:rPr>
          <w:szCs w:val="24"/>
          <w:lang w:val="es-ES"/>
        </w:rPr>
        <w:t>Min E</w:t>
      </w:r>
      <w:r w:rsidR="00D54A93">
        <w:rPr>
          <w:szCs w:val="24"/>
          <w:lang w:val="es-ES"/>
        </w:rPr>
        <w:t>=P</w:t>
      </w:r>
      <w:r w:rsidR="00D54A93" w:rsidRPr="00D54A93">
        <w:rPr>
          <w:szCs w:val="24"/>
          <w:vertAlign w:val="subscript"/>
          <w:lang w:val="es-ES"/>
        </w:rPr>
        <w:t>x</w:t>
      </w:r>
      <w:r w:rsidR="00D54A93">
        <w:rPr>
          <w:szCs w:val="24"/>
          <w:lang w:val="es-ES"/>
        </w:rPr>
        <w:t>x</w:t>
      </w:r>
      <w:r w:rsidRPr="00E64B8E">
        <w:rPr>
          <w:szCs w:val="24"/>
          <w:lang w:val="es-ES"/>
        </w:rPr>
        <w:t xml:space="preserve"> + P</w:t>
      </w:r>
      <w:r w:rsidRPr="00D54A93">
        <w:rPr>
          <w:szCs w:val="24"/>
          <w:vertAlign w:val="subscript"/>
          <w:lang w:val="es-ES"/>
        </w:rPr>
        <w:t>y</w:t>
      </w:r>
      <w:r w:rsidR="00D54A93">
        <w:rPr>
          <w:szCs w:val="24"/>
          <w:lang w:val="es-ES"/>
        </w:rPr>
        <w:t>y</w:t>
      </w:r>
      <w:r w:rsidRPr="00E64B8E">
        <w:rPr>
          <w:szCs w:val="24"/>
          <w:lang w:val="es-ES"/>
        </w:rPr>
        <w:t xml:space="preserve"> </w:t>
      </w:r>
    </w:p>
    <w:p w14:paraId="71AF73CE" w14:textId="77777777" w:rsidR="003F58F7" w:rsidRPr="00E64B8E" w:rsidRDefault="003F58F7" w:rsidP="003F58F7">
      <w:pPr>
        <w:spacing w:after="200" w:line="276" w:lineRule="auto"/>
        <w:jc w:val="both"/>
        <w:rPr>
          <w:szCs w:val="24"/>
          <w:lang w:val="es-ES"/>
        </w:rPr>
      </w:pPr>
      <w:r w:rsidRPr="00E64B8E">
        <w:rPr>
          <w:szCs w:val="24"/>
          <w:lang w:val="es-ES"/>
        </w:rPr>
        <w:tab/>
      </w:r>
      <w:r w:rsidRPr="00E64B8E">
        <w:rPr>
          <w:szCs w:val="24"/>
          <w:lang w:val="es-ES"/>
        </w:rPr>
        <w:tab/>
        <w:t xml:space="preserve">SC :  </w:t>
      </w:r>
      <m:oMath>
        <m:acc>
          <m:accPr>
            <m:chr m:val="̅"/>
            <m:ctrlPr>
              <w:rPr>
                <w:rFonts w:ascii="Cambria Math" w:hAnsi="Cambria Math"/>
                <w:i/>
                <w:szCs w:val="24"/>
                <w:lang w:val="es-ES"/>
              </w:rPr>
            </m:ctrlPr>
          </m:accPr>
          <m:e>
            <m:r>
              <w:rPr>
                <w:rFonts w:ascii="Cambria Math" w:hAnsi="Cambria Math"/>
                <w:szCs w:val="24"/>
                <w:lang w:val="es-ES"/>
              </w:rPr>
              <m:t>U</m:t>
            </m:r>
          </m:e>
        </m:acc>
      </m:oMath>
      <w:r w:rsidRPr="00E64B8E">
        <w:rPr>
          <w:szCs w:val="24"/>
          <w:lang w:val="es-ES"/>
        </w:rPr>
        <w:t>= xy</w:t>
      </w:r>
    </w:p>
    <w:p w14:paraId="72FA8E22" w14:textId="77777777" w:rsidR="003F58F7" w:rsidRPr="00E64B8E" w:rsidRDefault="003F58F7" w:rsidP="003F58F7">
      <w:pPr>
        <w:spacing w:after="200" w:line="276" w:lineRule="auto"/>
        <w:jc w:val="both"/>
        <w:rPr>
          <w:szCs w:val="24"/>
        </w:rPr>
      </w:pPr>
      <w:r w:rsidRPr="00E64B8E">
        <w:rPr>
          <w:szCs w:val="24"/>
        </w:rPr>
        <w:t>La fonction de Lagrange associée au programme de minimisation s’écrit comme suit :</w:t>
      </w:r>
    </w:p>
    <w:p w14:paraId="112BA890" w14:textId="77777777" w:rsidR="003F58F7" w:rsidRPr="00E64B8E" w:rsidRDefault="003F58F7" w:rsidP="003F58F7">
      <w:pPr>
        <w:spacing w:after="200" w:line="276" w:lineRule="auto"/>
        <w:jc w:val="both"/>
        <w:rPr>
          <w:szCs w:val="24"/>
        </w:rPr>
      </w:pPr>
      <w:r w:rsidRPr="00E64B8E">
        <w:rPr>
          <w:szCs w:val="24"/>
        </w:rPr>
        <w:t xml:space="preserve">L(x, y, </w:t>
      </w:r>
      <w:r w:rsidRPr="00E64B8E">
        <w:rPr>
          <w:noProof/>
          <w:position w:val="-6"/>
          <w:szCs w:val="24"/>
          <w:lang w:eastAsia="fr-FR"/>
        </w:rPr>
        <w:t>μ</w:t>
      </w:r>
      <w:r w:rsidRPr="00E64B8E">
        <w:rPr>
          <w:szCs w:val="24"/>
        </w:rPr>
        <w:t>) = P</w:t>
      </w:r>
      <w:r w:rsidRPr="00E64B8E">
        <w:rPr>
          <w:szCs w:val="24"/>
          <w:vertAlign w:val="subscript"/>
        </w:rPr>
        <w:t>x</w:t>
      </w:r>
      <w:r w:rsidRPr="00E64B8E">
        <w:rPr>
          <w:szCs w:val="24"/>
        </w:rPr>
        <w:t>x+P</w:t>
      </w:r>
      <w:r w:rsidRPr="00E64B8E">
        <w:rPr>
          <w:szCs w:val="24"/>
          <w:vertAlign w:val="subscript"/>
        </w:rPr>
        <w:t>y</w:t>
      </w:r>
      <w:r w:rsidRPr="00E64B8E">
        <w:rPr>
          <w:szCs w:val="24"/>
        </w:rPr>
        <w:t xml:space="preserve">y + </w:t>
      </w:r>
      <w:r w:rsidRPr="00E64B8E">
        <w:rPr>
          <w:noProof/>
          <w:position w:val="-6"/>
          <w:szCs w:val="24"/>
          <w:lang w:eastAsia="fr-FR"/>
        </w:rPr>
        <w:t>μ</w:t>
      </w:r>
      <w:r w:rsidRPr="00E64B8E">
        <w:rPr>
          <w:szCs w:val="24"/>
        </w:rPr>
        <w:t>(</w:t>
      </w:r>
      <m:oMath>
        <m:acc>
          <m:accPr>
            <m:chr m:val="̅"/>
            <m:ctrlPr>
              <w:rPr>
                <w:rFonts w:ascii="Cambria Math" w:hAnsi="Cambria Math"/>
                <w:i/>
                <w:szCs w:val="24"/>
                <w:lang w:val="es-ES"/>
              </w:rPr>
            </m:ctrlPr>
          </m:accPr>
          <m:e>
            <m:r>
              <w:rPr>
                <w:rFonts w:ascii="Cambria Math" w:hAnsi="Cambria Math"/>
                <w:szCs w:val="24"/>
                <w:lang w:val="es-ES"/>
              </w:rPr>
              <m:t>U</m:t>
            </m:r>
          </m:e>
        </m:acc>
      </m:oMath>
      <w:r w:rsidRPr="00E64B8E">
        <w:rPr>
          <w:szCs w:val="24"/>
          <w:lang w:val="es-ES"/>
        </w:rPr>
        <w:t>-</w:t>
      </w:r>
      <w:r w:rsidRPr="00E64B8E">
        <w:rPr>
          <w:szCs w:val="24"/>
        </w:rPr>
        <w:t>xy)</w:t>
      </w:r>
    </w:p>
    <w:p w14:paraId="52EE59AE" w14:textId="77777777" w:rsidR="003F58F7" w:rsidRPr="00E64B8E" w:rsidRDefault="003F58F7" w:rsidP="003F58F7">
      <w:pPr>
        <w:keepNext/>
        <w:spacing w:before="240" w:after="60" w:line="276" w:lineRule="auto"/>
        <w:jc w:val="both"/>
        <w:outlineLvl w:val="3"/>
        <w:rPr>
          <w:b/>
          <w:bCs w:val="0"/>
          <w:szCs w:val="24"/>
          <w:lang w:val="es-ES"/>
        </w:rPr>
      </w:pPr>
      <w:r w:rsidRPr="00E64B8E">
        <w:rPr>
          <w:b/>
          <w:bCs w:val="0"/>
          <w:szCs w:val="24"/>
          <w:lang w:val="es-ES"/>
        </w:rPr>
        <w:lastRenderedPageBreak/>
        <w:t>CNPO</w:t>
      </w:r>
    </w:p>
    <w:p w14:paraId="1CF338FC" w14:textId="77777777" w:rsidR="003F58F7" w:rsidRPr="00E64B8E" w:rsidRDefault="003F58F7" w:rsidP="003F58F7">
      <w:pPr>
        <w:spacing w:after="200" w:line="276" w:lineRule="auto"/>
        <w:jc w:val="both"/>
        <w:rPr>
          <w:szCs w:val="24"/>
          <w:lang w:val="es-ES"/>
        </w:rPr>
      </w:pPr>
      <w:r w:rsidRPr="00E64B8E">
        <w:rPr>
          <w:noProof/>
          <w:position w:val="-20"/>
          <w:szCs w:val="24"/>
          <w:lang w:eastAsia="fr-FR"/>
        </w:rPr>
        <w:drawing>
          <wp:inline distT="0" distB="0" distL="0" distR="0" wp14:anchorId="0A1EEC5F" wp14:editId="5F5EAE02">
            <wp:extent cx="266700" cy="330200"/>
            <wp:effectExtent l="0" t="0" r="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66700" cy="330200"/>
                    </a:xfrm>
                    <a:prstGeom prst="rect">
                      <a:avLst/>
                    </a:prstGeom>
                    <a:noFill/>
                    <a:ln>
                      <a:noFill/>
                    </a:ln>
                  </pic:spPr>
                </pic:pic>
              </a:graphicData>
            </a:graphic>
          </wp:inline>
        </w:drawing>
      </w:r>
      <w:r w:rsidRPr="00E64B8E">
        <w:rPr>
          <w:szCs w:val="24"/>
          <w:lang w:val="es-ES"/>
        </w:rPr>
        <w:t xml:space="preserve"> = P</w:t>
      </w:r>
      <w:r w:rsidRPr="00E64B8E">
        <w:rPr>
          <w:szCs w:val="24"/>
          <w:vertAlign w:val="subscript"/>
          <w:lang w:val="es-ES"/>
        </w:rPr>
        <w:t>x</w:t>
      </w:r>
      <w:r w:rsidRPr="00E64B8E">
        <w:rPr>
          <w:szCs w:val="24"/>
          <w:lang w:val="es-ES"/>
        </w:rPr>
        <w:t xml:space="preserve"> - μy  = 0 </w:t>
      </w:r>
      <w:r w:rsidRPr="00E64B8E">
        <w:rPr>
          <w:szCs w:val="24"/>
          <w:lang w:val="es-ES"/>
        </w:rPr>
        <w:tab/>
      </w:r>
      <w:r w:rsidRPr="00E64B8E">
        <w:rPr>
          <w:szCs w:val="24"/>
          <w:lang w:val="es-ES"/>
        </w:rPr>
        <w:tab/>
        <w:t>(1)</w:t>
      </w:r>
    </w:p>
    <w:p w14:paraId="39DDEE0B" w14:textId="77777777" w:rsidR="003F58F7" w:rsidRPr="00E64B8E" w:rsidRDefault="003F58F7" w:rsidP="003F58F7">
      <w:pPr>
        <w:spacing w:after="200" w:line="276" w:lineRule="auto"/>
        <w:jc w:val="both"/>
        <w:rPr>
          <w:szCs w:val="24"/>
          <w:lang w:val="es-ES"/>
        </w:rPr>
      </w:pPr>
      <w:r w:rsidRPr="00E64B8E">
        <w:rPr>
          <w:noProof/>
          <w:position w:val="-20"/>
          <w:szCs w:val="24"/>
          <w:lang w:eastAsia="fr-FR"/>
        </w:rPr>
        <w:drawing>
          <wp:inline distT="0" distB="0" distL="0" distR="0" wp14:anchorId="4E467717" wp14:editId="00538A92">
            <wp:extent cx="254000" cy="330200"/>
            <wp:effectExtent l="0" t="0" r="0"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54000" cy="330200"/>
                    </a:xfrm>
                    <a:prstGeom prst="rect">
                      <a:avLst/>
                    </a:prstGeom>
                    <a:noFill/>
                    <a:ln>
                      <a:noFill/>
                    </a:ln>
                  </pic:spPr>
                </pic:pic>
              </a:graphicData>
            </a:graphic>
          </wp:inline>
        </w:drawing>
      </w:r>
      <w:r w:rsidRPr="00E64B8E">
        <w:rPr>
          <w:szCs w:val="24"/>
          <w:lang w:val="es-ES"/>
        </w:rPr>
        <w:t xml:space="preserve"> = P</w:t>
      </w:r>
      <w:r w:rsidRPr="00E64B8E">
        <w:rPr>
          <w:szCs w:val="24"/>
          <w:vertAlign w:val="subscript"/>
          <w:lang w:val="es-ES"/>
        </w:rPr>
        <w:t>y</w:t>
      </w:r>
      <w:r w:rsidRPr="00E64B8E">
        <w:rPr>
          <w:szCs w:val="24"/>
          <w:lang w:val="es-ES"/>
        </w:rPr>
        <w:t xml:space="preserve">- μx = 0 </w:t>
      </w:r>
      <w:r w:rsidRPr="00E64B8E">
        <w:rPr>
          <w:szCs w:val="24"/>
          <w:lang w:val="es-ES"/>
        </w:rPr>
        <w:tab/>
      </w:r>
      <w:r w:rsidRPr="00E64B8E">
        <w:rPr>
          <w:szCs w:val="24"/>
          <w:lang w:val="es-ES"/>
        </w:rPr>
        <w:tab/>
        <w:t>(2)</w:t>
      </w:r>
    </w:p>
    <w:p w14:paraId="1201F550" w14:textId="77777777" w:rsidR="003F58F7" w:rsidRPr="00E64B8E" w:rsidRDefault="00B6186A" w:rsidP="003F58F7">
      <w:pPr>
        <w:spacing w:after="200" w:line="276" w:lineRule="auto"/>
        <w:jc w:val="both"/>
        <w:rPr>
          <w:szCs w:val="24"/>
          <w:lang w:val="es-ES"/>
        </w:rPr>
      </w:pPr>
      <m:oMath>
        <m:f>
          <m:fPr>
            <m:ctrlPr>
              <w:rPr>
                <w:rFonts w:ascii="Cambria Math" w:hAnsi="Cambria Math"/>
                <w:i/>
                <w:szCs w:val="24"/>
                <w:lang w:val="es-ES"/>
              </w:rPr>
            </m:ctrlPr>
          </m:fPr>
          <m:num>
            <m:r>
              <w:rPr>
                <w:rFonts w:ascii="Cambria Math" w:hAnsi="Cambria Math"/>
                <w:szCs w:val="24"/>
                <w:lang w:val="es-ES"/>
              </w:rPr>
              <m:t>∂L</m:t>
            </m:r>
          </m:num>
          <m:den>
            <m:r>
              <w:rPr>
                <w:rFonts w:ascii="Cambria Math" w:hAnsi="Cambria Math"/>
                <w:szCs w:val="24"/>
                <w:lang w:val="es-ES"/>
              </w:rPr>
              <m:t>∂μ</m:t>
            </m:r>
          </m:den>
        </m:f>
      </m:oMath>
      <w:r w:rsidR="003F58F7" w:rsidRPr="00E64B8E">
        <w:rPr>
          <w:szCs w:val="24"/>
          <w:lang w:val="es-ES"/>
        </w:rPr>
        <w:t xml:space="preserve">- = </w:t>
      </w:r>
      <w:r w:rsidR="007450D5" w:rsidRPr="00E64B8E">
        <w:rPr>
          <w:szCs w:val="24"/>
          <w:lang w:val="es-ES"/>
        </w:rPr>
        <w:t xml:space="preserve"> </w:t>
      </w:r>
      <m:oMath>
        <m:acc>
          <m:accPr>
            <m:chr m:val="̅"/>
            <m:ctrlPr>
              <w:rPr>
                <w:rFonts w:ascii="Cambria Math" w:hAnsi="Cambria Math"/>
                <w:i/>
                <w:szCs w:val="24"/>
                <w:lang w:val="es-ES"/>
              </w:rPr>
            </m:ctrlPr>
          </m:accPr>
          <m:e>
            <m:r>
              <w:rPr>
                <w:rFonts w:ascii="Cambria Math" w:hAnsi="Cambria Math"/>
                <w:szCs w:val="24"/>
                <w:lang w:val="es-ES"/>
              </w:rPr>
              <m:t>U</m:t>
            </m:r>
          </m:e>
        </m:acc>
      </m:oMath>
      <w:r w:rsidR="007450D5" w:rsidRPr="00E64B8E">
        <w:rPr>
          <w:szCs w:val="24"/>
          <w:lang w:val="es-ES"/>
        </w:rPr>
        <w:t>-</w:t>
      </w:r>
      <w:r w:rsidR="007450D5" w:rsidRPr="00E64B8E">
        <w:rPr>
          <w:szCs w:val="24"/>
        </w:rPr>
        <w:t>xy</w:t>
      </w:r>
      <w:r w:rsidR="003F58F7" w:rsidRPr="00E64B8E">
        <w:rPr>
          <w:szCs w:val="24"/>
          <w:vertAlign w:val="subscript"/>
          <w:lang w:val="es-ES"/>
        </w:rPr>
        <w:t xml:space="preserve"> </w:t>
      </w:r>
      <w:r w:rsidR="003F58F7" w:rsidRPr="00E64B8E">
        <w:rPr>
          <w:szCs w:val="24"/>
          <w:lang w:val="es-ES"/>
        </w:rPr>
        <w:t xml:space="preserve"> = 0</w:t>
      </w:r>
      <w:r w:rsidR="003F58F7" w:rsidRPr="00E64B8E">
        <w:rPr>
          <w:szCs w:val="24"/>
          <w:lang w:val="es-ES"/>
        </w:rPr>
        <w:tab/>
      </w:r>
      <w:r w:rsidR="007450D5" w:rsidRPr="00E64B8E">
        <w:rPr>
          <w:szCs w:val="24"/>
          <w:lang w:val="es-ES"/>
        </w:rPr>
        <w:tab/>
      </w:r>
      <w:r w:rsidR="003F58F7" w:rsidRPr="00E64B8E">
        <w:rPr>
          <w:szCs w:val="24"/>
          <w:lang w:val="es-ES"/>
        </w:rPr>
        <w:t>(3)</w:t>
      </w:r>
    </w:p>
    <w:p w14:paraId="702CC551" w14:textId="77777777" w:rsidR="003F58F7" w:rsidRPr="00E64B8E" w:rsidRDefault="003F58F7" w:rsidP="003F58F7">
      <w:pPr>
        <w:spacing w:after="200" w:line="276" w:lineRule="auto"/>
        <w:jc w:val="both"/>
        <w:rPr>
          <w:szCs w:val="24"/>
          <w:lang w:val="es-ES"/>
        </w:rPr>
      </w:pPr>
      <w:r w:rsidRPr="00E64B8E">
        <w:rPr>
          <w:szCs w:val="24"/>
          <w:lang w:val="es-ES"/>
        </w:rPr>
        <w:t xml:space="preserve">(1)/(2)  </w:t>
      </w:r>
      <w:r w:rsidRPr="00E64B8E">
        <w:rPr>
          <w:noProof/>
          <w:position w:val="-6"/>
          <w:szCs w:val="24"/>
          <w:lang w:eastAsia="fr-FR"/>
        </w:rPr>
        <w:drawing>
          <wp:inline distT="0" distB="0" distL="0" distR="0" wp14:anchorId="1FF7B505" wp14:editId="7CE83A36">
            <wp:extent cx="215900" cy="152400"/>
            <wp:effectExtent l="0" t="0" r="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215900" cy="152400"/>
                    </a:xfrm>
                    <a:prstGeom prst="rect">
                      <a:avLst/>
                    </a:prstGeom>
                    <a:noFill/>
                    <a:ln>
                      <a:noFill/>
                    </a:ln>
                  </pic:spPr>
                </pic:pic>
              </a:graphicData>
            </a:graphic>
          </wp:inline>
        </w:drawing>
      </w:r>
      <w:r w:rsidRPr="00E64B8E">
        <w:rPr>
          <w:szCs w:val="24"/>
          <w:lang w:val="es-ES"/>
        </w:rPr>
        <w:t xml:space="preserve">  y/x = Px/Py  d’où y = P</w:t>
      </w:r>
      <w:r w:rsidRPr="00E64B8E">
        <w:rPr>
          <w:szCs w:val="24"/>
          <w:vertAlign w:val="subscript"/>
          <w:lang w:val="es-ES"/>
        </w:rPr>
        <w:t>x</w:t>
      </w:r>
      <w:r w:rsidR="007450D5" w:rsidRPr="00E64B8E">
        <w:rPr>
          <w:szCs w:val="24"/>
          <w:lang w:val="es-ES"/>
        </w:rPr>
        <w:t>x</w:t>
      </w:r>
      <w:r w:rsidRPr="00E64B8E">
        <w:rPr>
          <w:szCs w:val="24"/>
          <w:lang w:val="es-ES"/>
        </w:rPr>
        <w:t>/P</w:t>
      </w:r>
      <w:r w:rsidRPr="00E64B8E">
        <w:rPr>
          <w:szCs w:val="24"/>
          <w:vertAlign w:val="subscript"/>
          <w:lang w:val="es-ES"/>
        </w:rPr>
        <w:t>y</w:t>
      </w:r>
      <w:r w:rsidR="007450D5" w:rsidRPr="00E64B8E">
        <w:rPr>
          <w:szCs w:val="24"/>
          <w:lang w:val="es-ES"/>
        </w:rPr>
        <w:t xml:space="preserve">   (4)</w:t>
      </w:r>
    </w:p>
    <w:p w14:paraId="009AAAAB" w14:textId="77777777" w:rsidR="0085231F" w:rsidRPr="00E64B8E" w:rsidRDefault="007450D5"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En substituant (4) dans (3), on obtient</w:t>
      </w:r>
    </w:p>
    <w:p w14:paraId="48920783" w14:textId="77777777" w:rsidR="0085231F" w:rsidRPr="00E64B8E" w:rsidRDefault="0085231F" w:rsidP="00A87F6C">
      <w:pPr>
        <w:pStyle w:val="NormalWeb"/>
        <w:spacing w:before="0" w:beforeAutospacing="0" w:after="0" w:afterAutospacing="0"/>
        <w:rPr>
          <w:rFonts w:ascii="Times New Roman" w:hAnsi="Times New Roman" w:cs="Times New Roman"/>
        </w:rPr>
      </w:pPr>
    </w:p>
    <w:p w14:paraId="2536F892" w14:textId="77777777" w:rsidR="0085231F" w:rsidRPr="00E64B8E" w:rsidRDefault="00B6186A" w:rsidP="00A87F6C">
      <w:pPr>
        <w:pStyle w:val="NormalWeb"/>
        <w:spacing w:before="0" w:beforeAutospacing="0" w:after="0" w:afterAutospacing="0"/>
        <w:rPr>
          <w:rFonts w:ascii="Times New Roman" w:hAnsi="Times New Roman" w:cs="Times New Roman"/>
        </w:rPr>
      </w:pPr>
      <m:oMath>
        <m:acc>
          <m:accPr>
            <m:chr m:val="̅"/>
            <m:ctrlPr>
              <w:rPr>
                <w:rFonts w:ascii="Cambria Math" w:hAnsi="Cambria Math" w:cs="Times New Roman"/>
                <w:i/>
                <w:lang w:val="es-ES"/>
              </w:rPr>
            </m:ctrlPr>
          </m:accPr>
          <m:e>
            <m:r>
              <w:rPr>
                <w:rFonts w:ascii="Cambria Math" w:hAnsi="Cambria Math" w:cs="Times New Roman"/>
                <w:lang w:val="es-ES"/>
              </w:rPr>
              <m:t>U</m:t>
            </m:r>
          </m:e>
        </m:acc>
      </m:oMath>
      <w:r w:rsidR="006F3AA5" w:rsidRPr="00E64B8E">
        <w:rPr>
          <w:rFonts w:ascii="Times New Roman" w:hAnsi="Times New Roman" w:cs="Times New Roman"/>
          <w:lang w:val="es-ES"/>
        </w:rPr>
        <w:t>-</w:t>
      </w:r>
      <w:r w:rsidR="006F3AA5" w:rsidRPr="00E64B8E">
        <w:rPr>
          <w:rFonts w:ascii="Times New Roman" w:hAnsi="Times New Roman" w:cs="Times New Roman"/>
        </w:rPr>
        <w:t>x</w:t>
      </w:r>
      <w:r w:rsidR="006F3AA5" w:rsidRPr="00E64B8E">
        <w:rPr>
          <w:rFonts w:ascii="Times New Roman" w:hAnsi="Times New Roman" w:cs="Times New Roman"/>
          <w:lang w:val="es-ES"/>
        </w:rPr>
        <w:t xml:space="preserve"> P</w:t>
      </w:r>
      <w:r w:rsidR="006F3AA5" w:rsidRPr="00E64B8E">
        <w:rPr>
          <w:rFonts w:ascii="Times New Roman" w:hAnsi="Times New Roman" w:cs="Times New Roman"/>
          <w:vertAlign w:val="subscript"/>
          <w:lang w:val="es-ES"/>
        </w:rPr>
        <w:t>x</w:t>
      </w:r>
      <w:r w:rsidR="006F3AA5" w:rsidRPr="00E64B8E">
        <w:rPr>
          <w:rFonts w:ascii="Times New Roman" w:hAnsi="Times New Roman" w:cs="Times New Roman"/>
          <w:lang w:val="es-ES"/>
        </w:rPr>
        <w:t>x/P</w:t>
      </w:r>
      <w:r w:rsidR="006F3AA5" w:rsidRPr="00E64B8E">
        <w:rPr>
          <w:rFonts w:ascii="Times New Roman" w:hAnsi="Times New Roman" w:cs="Times New Roman"/>
          <w:vertAlign w:val="subscript"/>
          <w:lang w:val="es-ES"/>
        </w:rPr>
        <w:t>y</w:t>
      </w:r>
      <w:r w:rsidR="006F3AA5" w:rsidRPr="00E64B8E">
        <w:rPr>
          <w:rFonts w:ascii="Times New Roman" w:hAnsi="Times New Roman" w:cs="Times New Roman"/>
          <w:lang w:val="es-ES"/>
        </w:rPr>
        <w:t xml:space="preserve">   = 0 </w:t>
      </w:r>
      <w:r w:rsidR="006F3AA5" w:rsidRPr="00E64B8E">
        <w:rPr>
          <w:rFonts w:ascii="Times New Roman" w:hAnsi="Times New Roman" w:cs="Times New Roman"/>
          <w:noProof/>
          <w:position w:val="-6"/>
        </w:rPr>
        <w:drawing>
          <wp:inline distT="0" distB="0" distL="0" distR="0" wp14:anchorId="740E1716" wp14:editId="5B988F5E">
            <wp:extent cx="215900" cy="152400"/>
            <wp:effectExtent l="0" t="0" r="0" b="0"/>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215900" cy="152400"/>
                    </a:xfrm>
                    <a:prstGeom prst="rect">
                      <a:avLst/>
                    </a:prstGeom>
                    <a:noFill/>
                    <a:ln>
                      <a:noFill/>
                    </a:ln>
                  </pic:spPr>
                </pic:pic>
              </a:graphicData>
            </a:graphic>
          </wp:inline>
        </w:drawing>
      </w:r>
      <w:r w:rsidR="006F3AA5" w:rsidRPr="00E64B8E">
        <w:rPr>
          <w:rFonts w:ascii="Times New Roman" w:hAnsi="Times New Roman" w:cs="Times New Roman"/>
          <w:lang w:val="es-ES"/>
        </w:rPr>
        <w:t xml:space="preserve">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6F3AA5" w:rsidRPr="00E64B8E">
        <w:rPr>
          <w:rFonts w:ascii="Times New Roman" w:hAnsi="Times New Roman" w:cs="Times New Roman"/>
          <w:lang w:val="es-ES"/>
        </w:rPr>
        <w:t>-P</w:t>
      </w:r>
      <w:r w:rsidR="006F3AA5" w:rsidRPr="00E64B8E">
        <w:rPr>
          <w:rFonts w:ascii="Times New Roman" w:hAnsi="Times New Roman" w:cs="Times New Roman"/>
          <w:vertAlign w:val="subscript"/>
          <w:lang w:val="es-ES"/>
        </w:rPr>
        <w:t>x</w:t>
      </w:r>
      <w:r w:rsidR="006F3AA5" w:rsidRPr="00E64B8E">
        <w:rPr>
          <w:rFonts w:ascii="Times New Roman" w:hAnsi="Times New Roman" w:cs="Times New Roman"/>
          <w:lang w:val="es-ES"/>
        </w:rPr>
        <w:t>x</w:t>
      </w:r>
      <w:r w:rsidR="006F3AA5" w:rsidRPr="00E64B8E">
        <w:rPr>
          <w:rFonts w:ascii="Times New Roman" w:hAnsi="Times New Roman" w:cs="Times New Roman"/>
          <w:vertAlign w:val="superscript"/>
          <w:lang w:val="es-ES"/>
        </w:rPr>
        <w:t>2</w:t>
      </w:r>
      <w:r w:rsidR="006F3AA5" w:rsidRPr="00E64B8E">
        <w:rPr>
          <w:rFonts w:ascii="Times New Roman" w:hAnsi="Times New Roman" w:cs="Times New Roman"/>
          <w:lang w:val="es-ES"/>
        </w:rPr>
        <w:t>/P</w:t>
      </w:r>
      <w:r w:rsidR="006F3AA5" w:rsidRPr="00E64B8E">
        <w:rPr>
          <w:rFonts w:ascii="Times New Roman" w:hAnsi="Times New Roman" w:cs="Times New Roman"/>
          <w:vertAlign w:val="subscript"/>
          <w:lang w:val="es-ES"/>
        </w:rPr>
        <w:t>y</w:t>
      </w:r>
      <w:r w:rsidR="006F3AA5" w:rsidRPr="00E64B8E">
        <w:rPr>
          <w:rFonts w:ascii="Times New Roman" w:hAnsi="Times New Roman" w:cs="Times New Roman"/>
          <w:lang w:val="es-ES"/>
        </w:rPr>
        <w:t xml:space="preserve">   = 0</w:t>
      </w:r>
    </w:p>
    <w:p w14:paraId="48EABF06" w14:textId="77777777" w:rsidR="00042C3B" w:rsidRPr="00E64B8E" w:rsidRDefault="00B6186A" w:rsidP="00A87F6C">
      <w:pPr>
        <w:pStyle w:val="NormalWeb"/>
        <w:spacing w:before="0" w:beforeAutospacing="0" w:after="0" w:afterAutospacing="0"/>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oMath>
      <w:r w:rsidR="006F3AA5" w:rsidRPr="00E64B8E">
        <w:rPr>
          <w:rFonts w:ascii="Times New Roman" w:hAnsi="Times New Roman" w:cs="Times New Roman"/>
        </w:rPr>
        <w:t xml:space="preserve"> =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6F3AA5" w:rsidRPr="00E64B8E">
        <w:rPr>
          <w:rFonts w:ascii="Times New Roman" w:hAnsi="Times New Roman" w:cs="Times New Roman"/>
          <w:lang w:val="es-ES"/>
        </w:rPr>
        <w:t xml:space="preserve"> P</w:t>
      </w:r>
      <w:r w:rsidR="006F3AA5" w:rsidRPr="00E64B8E">
        <w:rPr>
          <w:rFonts w:ascii="Times New Roman" w:hAnsi="Times New Roman" w:cs="Times New Roman"/>
          <w:vertAlign w:val="subscript"/>
          <w:lang w:val="es-ES"/>
        </w:rPr>
        <w:t>y</w:t>
      </w:r>
      <w:r w:rsidR="006F3AA5" w:rsidRPr="00E64B8E">
        <w:rPr>
          <w:rFonts w:ascii="Times New Roman" w:hAnsi="Times New Roman" w:cs="Times New Roman"/>
          <w:lang w:val="es-ES"/>
        </w:rPr>
        <w:t>/P</w:t>
      </w:r>
      <w:r w:rsidR="006F3AA5" w:rsidRPr="00E64B8E">
        <w:rPr>
          <w:rFonts w:ascii="Times New Roman" w:hAnsi="Times New Roman" w:cs="Times New Roman"/>
          <w:vertAlign w:val="subscript"/>
          <w:lang w:val="es-ES"/>
        </w:rPr>
        <w:t>x</w:t>
      </w:r>
      <w:r w:rsidR="006F3AA5" w:rsidRPr="00E64B8E">
        <w:rPr>
          <w:rFonts w:ascii="Times New Roman" w:hAnsi="Times New Roman" w:cs="Times New Roman"/>
          <w:lang w:val="es-ES"/>
        </w:rPr>
        <w:t>)</w:t>
      </w:r>
      <w:r w:rsidR="006F3AA5" w:rsidRPr="00E64B8E">
        <w:rPr>
          <w:rFonts w:ascii="Times New Roman" w:hAnsi="Times New Roman" w:cs="Times New Roman"/>
          <w:vertAlign w:val="superscript"/>
          <w:lang w:val="es-ES"/>
        </w:rPr>
        <w:t>1/2</w:t>
      </w:r>
      <w:r w:rsidR="006F3AA5" w:rsidRPr="00E64B8E">
        <w:rPr>
          <w:rFonts w:ascii="Times New Roman" w:hAnsi="Times New Roman" w:cs="Times New Roman"/>
          <w:lang w:val="es-ES"/>
        </w:rPr>
        <w:tab/>
      </w:r>
      <w:r w:rsidR="006F3AA5" w:rsidRPr="00E64B8E">
        <w:rPr>
          <w:rFonts w:ascii="Times New Roman" w:hAnsi="Times New Roman" w:cs="Times New Roman"/>
          <w:lang w:val="es-ES"/>
        </w:rPr>
        <w:tab/>
        <w:t>et</w:t>
      </w:r>
      <w:r w:rsidR="005D5DC5" w:rsidRPr="00E64B8E">
        <w:rPr>
          <w:rFonts w:ascii="Times New Roman" w:hAnsi="Times New Roman" w:cs="Times New Roman"/>
          <w:lang w:val="es-ES"/>
        </w:rPr>
        <w:tab/>
      </w:r>
      <m:oMath>
        <m:acc>
          <m:accPr>
            <m:chr m:val="̃"/>
            <m:ctrlPr>
              <w:rPr>
                <w:rFonts w:ascii="Cambria Math" w:hAnsi="Cambria Math" w:cs="Times New Roman"/>
                <w:i/>
              </w:rPr>
            </m:ctrlPr>
          </m:accPr>
          <m:e>
            <m:r>
              <w:rPr>
                <w:rFonts w:ascii="Cambria Math" w:hAnsi="Cambria Math" w:cs="Times New Roman"/>
              </w:rPr>
              <m:t>y</m:t>
            </m:r>
          </m:e>
        </m:acc>
      </m:oMath>
      <w:r w:rsidR="006F3AA5" w:rsidRPr="00E64B8E">
        <w:rPr>
          <w:rFonts w:ascii="Times New Roman" w:hAnsi="Times New Roman" w:cs="Times New Roman"/>
        </w:rPr>
        <w:t xml:space="preserve"> </w:t>
      </w:r>
      <w:r w:rsidR="005D5DC5" w:rsidRPr="00E64B8E">
        <w:rPr>
          <w:rFonts w:ascii="Times New Roman" w:hAnsi="Times New Roman" w:cs="Times New Roman"/>
          <w:lang w:val="es-ES"/>
        </w:rPr>
        <w:t xml:space="preserve">= </w:t>
      </w:r>
      <w:r w:rsidR="005D5DC5" w:rsidRPr="00E64B8E">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Px</m:t>
            </m:r>
          </m:num>
          <m:den>
            <m:r>
              <w:rPr>
                <w:rFonts w:ascii="Cambria Math" w:hAnsi="Cambria Math" w:cs="Times New Roman"/>
              </w:rPr>
              <m:t>Py</m:t>
            </m:r>
          </m:den>
        </m:f>
      </m:oMath>
      <w:r w:rsidR="005D5DC5" w:rsidRPr="00E64B8E">
        <w:rPr>
          <w:rFonts w:ascii="Times New Roman" w:hAnsi="Times New Roman" w:cs="Times New Roman"/>
        </w:rPr>
        <w:t>(</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5D5DC5" w:rsidRPr="00E64B8E">
        <w:rPr>
          <w:rFonts w:ascii="Times New Roman" w:hAnsi="Times New Roman" w:cs="Times New Roman"/>
          <w:lang w:val="es-ES"/>
        </w:rPr>
        <w:t xml:space="preserve"> P</w:t>
      </w:r>
      <w:r w:rsidR="005D5DC5" w:rsidRPr="00E64B8E">
        <w:rPr>
          <w:rFonts w:ascii="Times New Roman" w:hAnsi="Times New Roman" w:cs="Times New Roman"/>
          <w:vertAlign w:val="subscript"/>
          <w:lang w:val="es-ES"/>
        </w:rPr>
        <w:t>y</w:t>
      </w:r>
      <w:r w:rsidR="005D5DC5" w:rsidRPr="00E64B8E">
        <w:rPr>
          <w:rFonts w:ascii="Times New Roman" w:hAnsi="Times New Roman" w:cs="Times New Roman"/>
          <w:lang w:val="es-ES"/>
        </w:rPr>
        <w:t>/P</w:t>
      </w:r>
      <w:r w:rsidR="005D5DC5" w:rsidRPr="00E64B8E">
        <w:rPr>
          <w:rFonts w:ascii="Times New Roman" w:hAnsi="Times New Roman" w:cs="Times New Roman"/>
          <w:vertAlign w:val="subscript"/>
          <w:lang w:val="es-ES"/>
        </w:rPr>
        <w:t>x</w:t>
      </w:r>
      <w:r w:rsidR="005D5DC5" w:rsidRPr="00E64B8E">
        <w:rPr>
          <w:rFonts w:ascii="Times New Roman" w:hAnsi="Times New Roman" w:cs="Times New Roman"/>
          <w:lang w:val="es-ES"/>
        </w:rPr>
        <w:t>)</w:t>
      </w:r>
      <w:r w:rsidR="005D5DC5" w:rsidRPr="00E64B8E">
        <w:rPr>
          <w:rFonts w:ascii="Times New Roman" w:hAnsi="Times New Roman" w:cs="Times New Roman"/>
          <w:vertAlign w:val="superscript"/>
          <w:lang w:val="es-ES"/>
        </w:rPr>
        <w:t>1/2</w:t>
      </w:r>
      <w:r w:rsidR="0008443A" w:rsidRPr="00E64B8E">
        <w:rPr>
          <w:rFonts w:ascii="Times New Roman" w:hAnsi="Times New Roman" w:cs="Times New Roman"/>
          <w:lang w:val="es-ES"/>
        </w:rPr>
        <w:t xml:space="preserve">= = </w:t>
      </w:r>
      <w:r w:rsidR="0008443A" w:rsidRPr="00E64B8E">
        <w:rPr>
          <w:rFonts w:ascii="Times New Roman" w:hAnsi="Times New Roman" w:cs="Times New Roman"/>
        </w:rPr>
        <w:t xml:space="preserve">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08443A" w:rsidRPr="00E64B8E">
        <w:rPr>
          <w:rFonts w:ascii="Times New Roman" w:hAnsi="Times New Roman" w:cs="Times New Roman"/>
          <w:lang w:val="es-ES"/>
        </w:rPr>
        <w:t xml:space="preserve"> P</w:t>
      </w:r>
      <w:r w:rsidR="0008443A" w:rsidRPr="00E64B8E">
        <w:rPr>
          <w:rFonts w:ascii="Times New Roman" w:hAnsi="Times New Roman" w:cs="Times New Roman"/>
          <w:vertAlign w:val="subscript"/>
          <w:lang w:val="es-ES"/>
        </w:rPr>
        <w:t>x</w:t>
      </w:r>
      <w:r w:rsidR="0008443A" w:rsidRPr="00E64B8E">
        <w:rPr>
          <w:rFonts w:ascii="Times New Roman" w:hAnsi="Times New Roman" w:cs="Times New Roman"/>
          <w:lang w:val="es-ES"/>
        </w:rPr>
        <w:t>/P</w:t>
      </w:r>
      <w:r w:rsidR="0008443A" w:rsidRPr="00E64B8E">
        <w:rPr>
          <w:rFonts w:ascii="Times New Roman" w:hAnsi="Times New Roman" w:cs="Times New Roman"/>
          <w:vertAlign w:val="subscript"/>
          <w:lang w:val="es-ES"/>
        </w:rPr>
        <w:t>y</w:t>
      </w:r>
      <w:r w:rsidR="0008443A" w:rsidRPr="00E64B8E">
        <w:rPr>
          <w:rFonts w:ascii="Times New Roman" w:hAnsi="Times New Roman" w:cs="Times New Roman"/>
          <w:lang w:val="es-ES"/>
        </w:rPr>
        <w:t>)</w:t>
      </w:r>
      <w:r w:rsidR="0008443A" w:rsidRPr="00E64B8E">
        <w:rPr>
          <w:rFonts w:ascii="Times New Roman" w:hAnsi="Times New Roman" w:cs="Times New Roman"/>
          <w:vertAlign w:val="superscript"/>
          <w:lang w:val="es-ES"/>
        </w:rPr>
        <w:t>1/2</w:t>
      </w:r>
    </w:p>
    <w:p w14:paraId="70AF15AE" w14:textId="77777777" w:rsidR="00042C3B" w:rsidRPr="00E64B8E" w:rsidRDefault="00AC2598"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oMath>
      <w:r w:rsidR="00437EA8">
        <w:rPr>
          <w:rFonts w:ascii="Times New Roman" w:hAnsi="Times New Roman" w:cs="Times New Roman"/>
        </w:rPr>
        <w:t xml:space="preserve"> = h</w:t>
      </w:r>
      <w:r w:rsidRPr="00E64B8E">
        <w:rPr>
          <w:rFonts w:ascii="Times New Roman" w:hAnsi="Times New Roman" w:cs="Times New Roman"/>
        </w:rPr>
        <w:t xml:space="preserve">(Px, Py,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Pr="00E64B8E">
        <w:rPr>
          <w:rFonts w:ascii="Times New Roman" w:hAnsi="Times New Roman" w:cs="Times New Roman"/>
          <w:lang w:val="es-ES"/>
        </w:rPr>
        <w:t>)</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00437EA8">
        <w:rPr>
          <w:rFonts w:ascii="Times New Roman" w:hAnsi="Times New Roman" w:cs="Times New Roman"/>
        </w:rPr>
        <w:t xml:space="preserve"> = h</w:t>
      </w:r>
      <w:r w:rsidRPr="00E64B8E">
        <w:rPr>
          <w:rFonts w:ascii="Times New Roman" w:hAnsi="Times New Roman" w:cs="Times New Roman"/>
        </w:rPr>
        <w:t xml:space="preserve">(Px, Py,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Pr="00E64B8E">
        <w:rPr>
          <w:rFonts w:ascii="Times New Roman" w:hAnsi="Times New Roman" w:cs="Times New Roman"/>
          <w:lang w:val="es-ES"/>
        </w:rPr>
        <w:t>)</w:t>
      </w:r>
      <w:r w:rsidRPr="00E64B8E">
        <w:rPr>
          <w:rFonts w:ascii="Times New Roman" w:hAnsi="Times New Roman" w:cs="Times New Roman"/>
        </w:rPr>
        <w:tab/>
      </w:r>
      <w:r w:rsidRPr="00E64B8E">
        <w:rPr>
          <w:rFonts w:ascii="Times New Roman" w:hAnsi="Times New Roman" w:cs="Times New Roman"/>
        </w:rPr>
        <w:tab/>
      </w:r>
    </w:p>
    <w:p w14:paraId="07DF9F83" w14:textId="77777777" w:rsidR="00042C3B" w:rsidRPr="00E64B8E" w:rsidRDefault="005D5DC5"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En remplaçante x et y par </w:t>
      </w:r>
      <m:oMath>
        <m:acc>
          <m:accPr>
            <m:chr m:val="̃"/>
            <m:ctrlPr>
              <w:rPr>
                <w:rFonts w:ascii="Cambria Math" w:hAnsi="Cambria Math" w:cs="Times New Roman"/>
                <w:i/>
              </w:rPr>
            </m:ctrlPr>
          </m:accPr>
          <m:e>
            <m:r>
              <w:rPr>
                <w:rFonts w:ascii="Cambria Math" w:hAnsi="Cambria Math" w:cs="Times New Roman"/>
              </w:rPr>
              <m:t>x</m:t>
            </m:r>
          </m:e>
        </m:acc>
      </m:oMath>
      <w:r w:rsidRPr="00E64B8E">
        <w:rPr>
          <w:rFonts w:ascii="Times New Roman" w:hAnsi="Times New Roman" w:cs="Times New Roman"/>
        </w:rPr>
        <w:t xml:space="preserve"> et dans la dépense on obtient une fonction appelée fonction de dépense minimale</w:t>
      </w:r>
    </w:p>
    <w:p w14:paraId="28F71C43" w14:textId="77777777" w:rsidR="0085231F" w:rsidRPr="00E64B8E" w:rsidRDefault="00437EA8" w:rsidP="00A87F6C">
      <w:pPr>
        <w:pStyle w:val="NormalWeb"/>
        <w:spacing w:before="0" w:beforeAutospacing="0" w:after="0" w:afterAutospacing="0"/>
        <w:rPr>
          <w:rFonts w:ascii="Times New Roman" w:hAnsi="Times New Roman" w:cs="Times New Roman"/>
        </w:rPr>
      </w:pPr>
      <w:r>
        <w:rPr>
          <w:rFonts w:ascii="Times New Roman" w:hAnsi="Times New Roman" w:cs="Times New Roman"/>
        </w:rPr>
        <w:t>E*</w:t>
      </w:r>
      <w:r w:rsidR="00AC2598" w:rsidRPr="00E64B8E">
        <w:rPr>
          <w:rFonts w:ascii="Times New Roman" w:hAnsi="Times New Roman" w:cs="Times New Roman"/>
        </w:rPr>
        <w:t xml:space="preserve">(Px, Py,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AC2598" w:rsidRPr="00E64B8E">
        <w:rPr>
          <w:rFonts w:ascii="Times New Roman" w:hAnsi="Times New Roman" w:cs="Times New Roman"/>
          <w:lang w:val="es-ES"/>
        </w:rPr>
        <w:t>) = P</w:t>
      </w:r>
      <w:r w:rsidR="00AC2598" w:rsidRPr="00E64B8E">
        <w:rPr>
          <w:rFonts w:ascii="Times New Roman" w:hAnsi="Times New Roman" w:cs="Times New Roman"/>
          <w:vertAlign w:val="subscript"/>
          <w:lang w:val="es-ES"/>
        </w:rPr>
        <w:t>x</w:t>
      </w:r>
      <m:oMath>
        <m:acc>
          <m:accPr>
            <m:chr m:val="̃"/>
            <m:ctrlPr>
              <w:rPr>
                <w:rFonts w:ascii="Cambria Math" w:hAnsi="Cambria Math" w:cs="Times New Roman"/>
                <w:i/>
              </w:rPr>
            </m:ctrlPr>
          </m:accPr>
          <m:e>
            <m:r>
              <w:rPr>
                <w:rFonts w:ascii="Cambria Math" w:hAnsi="Cambria Math" w:cs="Times New Roman"/>
              </w:rPr>
              <m:t>x</m:t>
            </m:r>
          </m:e>
        </m:acc>
      </m:oMath>
      <w:r w:rsidR="00AC2598" w:rsidRPr="00E64B8E">
        <w:rPr>
          <w:rFonts w:ascii="Times New Roman" w:hAnsi="Times New Roman" w:cs="Times New Roman"/>
        </w:rPr>
        <w:t xml:space="preserve"> </w:t>
      </w:r>
      <w:r w:rsidR="00AC2598" w:rsidRPr="00E64B8E">
        <w:rPr>
          <w:rFonts w:ascii="Times New Roman" w:hAnsi="Times New Roman" w:cs="Times New Roman"/>
          <w:lang w:val="es-ES"/>
        </w:rPr>
        <w:t>+ P</w:t>
      </w:r>
      <w:r w:rsidR="00AC2598" w:rsidRPr="00E64B8E">
        <w:rPr>
          <w:rFonts w:ascii="Times New Roman" w:hAnsi="Times New Roman" w:cs="Times New Roman"/>
          <w:vertAlign w:val="subscript"/>
          <w:lang w:val="es-ES"/>
        </w:rPr>
        <w:t>y</w:t>
      </w:r>
      <m:oMath>
        <m:acc>
          <m:accPr>
            <m:chr m:val="̃"/>
            <m:ctrlPr>
              <w:rPr>
                <w:rFonts w:ascii="Cambria Math" w:hAnsi="Cambria Math" w:cs="Times New Roman"/>
                <w:i/>
              </w:rPr>
            </m:ctrlPr>
          </m:accPr>
          <m:e>
            <m:r>
              <w:rPr>
                <w:rFonts w:ascii="Cambria Math" w:hAnsi="Cambria Math" w:cs="Times New Roman"/>
              </w:rPr>
              <m:t>y</m:t>
            </m:r>
          </m:e>
        </m:acc>
      </m:oMath>
      <w:r w:rsidR="00AC2598" w:rsidRPr="00E64B8E">
        <w:rPr>
          <w:rFonts w:ascii="Times New Roman" w:hAnsi="Times New Roman" w:cs="Times New Roman"/>
        </w:rPr>
        <w:t xml:space="preserve"> = 2</w:t>
      </w:r>
      <w:r w:rsidR="00AC2598" w:rsidRPr="00E64B8E">
        <w:rPr>
          <w:rFonts w:ascii="Times New Roman" w:hAnsi="Times New Roman" w:cs="Times New Roman"/>
          <w:lang w:val="es-ES"/>
        </w:rPr>
        <w:t xml:space="preserve"> </w:t>
      </w:r>
      <w:r w:rsidR="00AC2598" w:rsidRPr="00E64B8E">
        <w:rPr>
          <w:rFonts w:ascii="Times New Roman" w:hAnsi="Times New Roman" w:cs="Times New Roman"/>
        </w:rPr>
        <w:t>(</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00AC2598" w:rsidRPr="00E64B8E">
        <w:rPr>
          <w:rFonts w:ascii="Times New Roman" w:hAnsi="Times New Roman" w:cs="Times New Roman"/>
          <w:lang w:val="es-ES"/>
        </w:rPr>
        <w:t xml:space="preserve"> P</w:t>
      </w:r>
      <w:r w:rsidR="00AC2598" w:rsidRPr="00E64B8E">
        <w:rPr>
          <w:rFonts w:ascii="Times New Roman" w:hAnsi="Times New Roman" w:cs="Times New Roman"/>
          <w:vertAlign w:val="subscript"/>
          <w:lang w:val="es-ES"/>
        </w:rPr>
        <w:t>y</w:t>
      </w:r>
      <w:r w:rsidR="00AC2598" w:rsidRPr="00E64B8E">
        <w:rPr>
          <w:rFonts w:ascii="Times New Roman" w:hAnsi="Times New Roman" w:cs="Times New Roman"/>
          <w:lang w:val="es-ES"/>
        </w:rPr>
        <w:t>/P</w:t>
      </w:r>
      <w:r w:rsidR="00AC2598" w:rsidRPr="00E64B8E">
        <w:rPr>
          <w:rFonts w:ascii="Times New Roman" w:hAnsi="Times New Roman" w:cs="Times New Roman"/>
          <w:vertAlign w:val="subscript"/>
          <w:lang w:val="es-ES"/>
        </w:rPr>
        <w:t>x</w:t>
      </w:r>
      <w:r w:rsidR="00AC2598" w:rsidRPr="00E64B8E">
        <w:rPr>
          <w:rFonts w:ascii="Times New Roman" w:hAnsi="Times New Roman" w:cs="Times New Roman"/>
          <w:lang w:val="es-ES"/>
        </w:rPr>
        <w:t>)</w:t>
      </w:r>
      <w:r w:rsidR="00AC2598" w:rsidRPr="00E64B8E">
        <w:rPr>
          <w:rFonts w:ascii="Times New Roman" w:hAnsi="Times New Roman" w:cs="Times New Roman"/>
          <w:vertAlign w:val="superscript"/>
          <w:lang w:val="es-ES"/>
        </w:rPr>
        <w:t>1/2</w:t>
      </w:r>
    </w:p>
    <w:p w14:paraId="2B040E9B" w14:textId="77777777" w:rsidR="00AC2598" w:rsidRPr="00E64B8E" w:rsidRDefault="00AC2598" w:rsidP="00A87F6C">
      <w:pPr>
        <w:pStyle w:val="NormalWeb"/>
        <w:spacing w:before="0" w:beforeAutospacing="0" w:after="0" w:afterAutospacing="0"/>
        <w:rPr>
          <w:rFonts w:ascii="Times New Roman" w:hAnsi="Times New Roman" w:cs="Times New Roman"/>
        </w:rPr>
      </w:pPr>
    </w:p>
    <w:p w14:paraId="55B12919" w14:textId="77777777" w:rsidR="00AC2598" w:rsidRPr="00E64B8E" w:rsidRDefault="0008443A"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II Les notions d’élasticité</w:t>
      </w:r>
    </w:p>
    <w:p w14:paraId="0882874A" w14:textId="77777777" w:rsidR="00AC2598" w:rsidRPr="00E64B8E" w:rsidRDefault="0008443A"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La nécessité de comprendre l’élasticité vient du fait que la variation de la demande d’un bien qui résulte d’un changement du prix ou du revenu peut différer très fortement d’un bien à un autre. Aussi, les notions d’élasticité-prix et élasticité-revenu</w:t>
      </w:r>
      <w:r w:rsidR="00E64B8E" w:rsidRPr="00E64B8E">
        <w:rPr>
          <w:rFonts w:ascii="Times New Roman" w:hAnsi="Times New Roman" w:cs="Times New Roman"/>
        </w:rPr>
        <w:t xml:space="preserve"> permettent-</w:t>
      </w:r>
      <w:r w:rsidRPr="00E64B8E">
        <w:rPr>
          <w:rFonts w:ascii="Times New Roman" w:hAnsi="Times New Roman" w:cs="Times New Roman"/>
        </w:rPr>
        <w:t>elles de mesurer cette sensibilité plus ou moins forte de la demande</w:t>
      </w:r>
    </w:p>
    <w:p w14:paraId="128CE83E" w14:textId="77777777" w:rsidR="0008443A" w:rsidRPr="00E64B8E" w:rsidRDefault="0008443A" w:rsidP="00A87F6C">
      <w:pPr>
        <w:pStyle w:val="NormalWeb"/>
        <w:spacing w:before="0" w:beforeAutospacing="0" w:after="0" w:afterAutospacing="0"/>
        <w:rPr>
          <w:rFonts w:ascii="Times New Roman" w:hAnsi="Times New Roman" w:cs="Times New Roman"/>
        </w:rPr>
      </w:pPr>
    </w:p>
    <w:p w14:paraId="42B65B81" w14:textId="77777777" w:rsidR="0008443A" w:rsidRPr="00E64B8E" w:rsidRDefault="00E64B8E"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2.1. L’élasticité-revenu</w:t>
      </w:r>
    </w:p>
    <w:p w14:paraId="68E13A8E" w14:textId="77777777" w:rsidR="00A2499C" w:rsidRDefault="00A2499C" w:rsidP="00A87F6C">
      <w:pPr>
        <w:pStyle w:val="NormalWeb"/>
        <w:spacing w:before="0" w:beforeAutospacing="0" w:after="0" w:afterAutospacing="0"/>
        <w:rPr>
          <w:rFonts w:ascii="Times New Roman" w:hAnsi="Times New Roman" w:cs="Times New Roman"/>
        </w:rPr>
      </w:pPr>
    </w:p>
    <w:p w14:paraId="2390397F" w14:textId="77777777" w:rsidR="0008443A" w:rsidRPr="00E64B8E" w:rsidRDefault="00E64B8E" w:rsidP="00A87F6C">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On appelle l’élasticité-revenu de la demande d’un bien x, </w:t>
      </w:r>
      <w:r w:rsidR="003E57C0" w:rsidRPr="00E64B8E">
        <w:rPr>
          <w:rFonts w:ascii="Times New Roman" w:hAnsi="Times New Roman" w:cs="Times New Roman"/>
        </w:rPr>
        <w:t>le</w:t>
      </w:r>
      <w:r w:rsidRPr="00E64B8E">
        <w:rPr>
          <w:rFonts w:ascii="Times New Roman" w:hAnsi="Times New Roman" w:cs="Times New Roman"/>
        </w:rPr>
        <w:t xml:space="preserve"> rapport de la variation relative de la demande de ce bien à la variation relative du revenu. On la note comme suit :</w:t>
      </w:r>
    </w:p>
    <w:p w14:paraId="6EFA83CB" w14:textId="77777777" w:rsidR="00693547" w:rsidRDefault="00693547" w:rsidP="00693547">
      <w:pPr>
        <w:jc w:val="both"/>
        <w:rPr>
          <w:szCs w:val="24"/>
        </w:rPr>
      </w:pPr>
      <w:r>
        <w:rPr>
          <w:szCs w:val="24"/>
        </w:rPr>
        <w:t>ε</w:t>
      </w:r>
      <w:r w:rsidRPr="00693547">
        <w:rPr>
          <w:szCs w:val="24"/>
          <w:vertAlign w:val="subscript"/>
        </w:rPr>
        <w:t>x/R</w:t>
      </w:r>
      <w:r w:rsidRPr="00E64B8E">
        <w:rPr>
          <w:szCs w:val="24"/>
        </w:rPr>
        <w:t xml:space="preserve"> =</w:t>
      </w:r>
      <w:r>
        <w:rPr>
          <w:szCs w:val="24"/>
        </w:rPr>
        <w:t xml:space="preserve"> </w:t>
      </w:r>
      <m:oMath>
        <m:f>
          <m:fPr>
            <m:ctrlPr>
              <w:rPr>
                <w:rFonts w:ascii="Cambria Math" w:hAnsi="Cambria Math"/>
                <w:i/>
                <w:szCs w:val="24"/>
              </w:rPr>
            </m:ctrlPr>
          </m:fPr>
          <m:num>
            <m:r>
              <w:rPr>
                <w:rFonts w:ascii="Cambria Math" w:hAnsi="Cambria Math"/>
                <w:szCs w:val="24"/>
              </w:rPr>
              <m:t>∆x/x</m:t>
            </m:r>
          </m:num>
          <m:den>
            <m:r>
              <w:rPr>
                <w:rFonts w:ascii="Cambria Math" w:hAnsi="Cambria Math"/>
                <w:szCs w:val="24"/>
              </w:rPr>
              <m:t>∆R/R</m:t>
            </m:r>
          </m:den>
        </m:f>
      </m:oMath>
      <w:r w:rsidRPr="00E64B8E">
        <w:rPr>
          <w:szCs w:val="24"/>
        </w:rPr>
        <w:t xml:space="preserve"> </w:t>
      </w:r>
      <w:r w:rsidR="00A2499C">
        <w:rPr>
          <w:szCs w:val="24"/>
        </w:rPr>
        <w:t xml:space="preserve"> </w:t>
      </w:r>
    </w:p>
    <w:p w14:paraId="1B9EE79A" w14:textId="77777777" w:rsidR="00A2499C" w:rsidRDefault="00A2499C" w:rsidP="00693547">
      <w:pPr>
        <w:jc w:val="both"/>
        <w:rPr>
          <w:szCs w:val="24"/>
        </w:rPr>
      </w:pPr>
    </w:p>
    <w:p w14:paraId="3A27C54E" w14:textId="77777777" w:rsidR="00A2499C" w:rsidRDefault="00A2499C" w:rsidP="00693547">
      <w:pPr>
        <w:jc w:val="both"/>
        <w:rPr>
          <w:szCs w:val="24"/>
        </w:rPr>
      </w:pPr>
      <w:r>
        <w:rPr>
          <w:szCs w:val="24"/>
        </w:rPr>
        <w:t>La demande étant fonction des prix et du revenu, toute variation infiniment petite soit-elle peut entrainer une variation de la demande.</w:t>
      </w:r>
    </w:p>
    <w:p w14:paraId="22C90A51" w14:textId="77777777" w:rsidR="00A2499C" w:rsidRDefault="00A2499C" w:rsidP="00A2499C">
      <w:pPr>
        <w:jc w:val="both"/>
        <w:rPr>
          <w:szCs w:val="24"/>
        </w:rPr>
      </w:pPr>
      <w:r w:rsidRPr="00345173">
        <w:rPr>
          <w:sz w:val="36"/>
          <w:szCs w:val="36"/>
        </w:rPr>
        <w:t>ε</w:t>
      </w:r>
      <w:r w:rsidRPr="00693547">
        <w:rPr>
          <w:szCs w:val="24"/>
          <w:vertAlign w:val="subscript"/>
        </w:rPr>
        <w:t>x/R</w:t>
      </w:r>
      <w:r w:rsidRPr="00E64B8E">
        <w:rPr>
          <w:szCs w:val="24"/>
        </w:rPr>
        <w:t xml:space="preserve"> =</w:t>
      </w:r>
      <w:r>
        <w:rPr>
          <w:szCs w:val="24"/>
        </w:rPr>
        <w:t xml:space="preserve"> </w:t>
      </w:r>
      <w:r w:rsidR="003A2A34" w:rsidRPr="00E64B8E">
        <w:rPr>
          <w:noProof/>
          <w:position w:val="-20"/>
          <w:szCs w:val="24"/>
        </w:rPr>
        <w:object w:dxaOrig="840" w:dyaOrig="520" w14:anchorId="06C0E40A">
          <v:shape id="_x0000_i1186" type="#_x0000_t75" style="width:41.95pt;height:26.25pt" o:ole="">
            <v:imagedata r:id="rId300" o:title=""/>
          </v:shape>
          <o:OLEObject Type="Embed" ProgID="Equation.3" ShapeID="_x0000_i1186" DrawAspect="Content" ObjectID="_1729064846" r:id="rId301"/>
        </w:object>
      </w:r>
    </w:p>
    <w:p w14:paraId="159D9C1F" w14:textId="77777777" w:rsidR="00A2499C" w:rsidRPr="00E64B8E" w:rsidRDefault="00A2499C" w:rsidP="00693547">
      <w:pPr>
        <w:jc w:val="both"/>
        <w:rPr>
          <w:szCs w:val="24"/>
        </w:rPr>
      </w:pPr>
      <w:r>
        <w:rPr>
          <w:szCs w:val="24"/>
        </w:rPr>
        <w:t xml:space="preserve">La classification des biens par nature peut être </w:t>
      </w:r>
      <w:r w:rsidR="00A82F5F">
        <w:rPr>
          <w:szCs w:val="24"/>
        </w:rPr>
        <w:t>re</w:t>
      </w:r>
      <w:r>
        <w:rPr>
          <w:szCs w:val="24"/>
        </w:rPr>
        <w:t>liée au revenu. Ainsi,</w:t>
      </w:r>
    </w:p>
    <w:p w14:paraId="5A7B0ACE" w14:textId="77777777" w:rsidR="00693547" w:rsidRPr="00E64B8E" w:rsidRDefault="00693547" w:rsidP="00693547">
      <w:pPr>
        <w:jc w:val="both"/>
        <w:rPr>
          <w:szCs w:val="24"/>
        </w:rPr>
      </w:pPr>
    </w:p>
    <w:p w14:paraId="3D5A6DDB" w14:textId="77777777" w:rsidR="00693547" w:rsidRPr="00E64B8E" w:rsidRDefault="00A2499C" w:rsidP="00693547">
      <w:pPr>
        <w:jc w:val="both"/>
        <w:rPr>
          <w:szCs w:val="24"/>
        </w:rPr>
      </w:pPr>
      <w:r>
        <w:rPr>
          <w:szCs w:val="24"/>
        </w:rPr>
        <w:t>si</w:t>
      </w:r>
      <w:r w:rsidR="00B3171C">
        <w:rPr>
          <w:szCs w:val="24"/>
        </w:rPr>
        <w:t xml:space="preserve"> </w:t>
      </w:r>
      <w:r w:rsidR="00154EDE">
        <w:rPr>
          <w:szCs w:val="24"/>
        </w:rPr>
        <w:t>l’é</w:t>
      </w:r>
      <w:r w:rsidR="00693547" w:rsidRPr="00E64B8E">
        <w:rPr>
          <w:szCs w:val="24"/>
        </w:rPr>
        <w:t xml:space="preserve">lasticité-revenu &gt; 1 </w:t>
      </w:r>
      <w:r w:rsidR="00693547" w:rsidRPr="00E64B8E">
        <w:rPr>
          <w:szCs w:val="24"/>
        </w:rPr>
        <w:tab/>
        <w:t>:</w:t>
      </w:r>
      <w:r>
        <w:rPr>
          <w:szCs w:val="24"/>
        </w:rPr>
        <w:t xml:space="preserve"> le bien est dit</w:t>
      </w:r>
      <w:r w:rsidR="00693547" w:rsidRPr="00E64B8E">
        <w:rPr>
          <w:szCs w:val="24"/>
        </w:rPr>
        <w:t xml:space="preserve"> bien supérieur ou bien de luxe</w:t>
      </w:r>
      <w:r w:rsidR="00154EDE">
        <w:rPr>
          <w:szCs w:val="24"/>
        </w:rPr>
        <w:t>. Ce sont des biens dont la demande augmente plus que l’augmentation du revenu ;</w:t>
      </w:r>
    </w:p>
    <w:p w14:paraId="51354F69" w14:textId="77777777" w:rsidR="00693547" w:rsidRPr="00E64B8E" w:rsidRDefault="00154EDE" w:rsidP="00693547">
      <w:pPr>
        <w:jc w:val="both"/>
        <w:rPr>
          <w:szCs w:val="24"/>
        </w:rPr>
      </w:pPr>
      <w:r>
        <w:rPr>
          <w:szCs w:val="24"/>
        </w:rPr>
        <w:t xml:space="preserve">Si </w:t>
      </w:r>
      <w:r w:rsidR="00693547" w:rsidRPr="00E64B8E">
        <w:rPr>
          <w:szCs w:val="24"/>
        </w:rPr>
        <w:t>0</w:t>
      </w:r>
      <w:r>
        <w:rPr>
          <w:szCs w:val="24"/>
        </w:rPr>
        <w:t>&lt;</w:t>
      </w:r>
      <w:r w:rsidR="00693547" w:rsidRPr="00E64B8E">
        <w:rPr>
          <w:szCs w:val="24"/>
        </w:rPr>
        <w:t xml:space="preserve">élasticité-revenu </w:t>
      </w:r>
      <w:r w:rsidR="00693547" w:rsidRPr="00E64B8E">
        <w:rPr>
          <w:szCs w:val="24"/>
        </w:rPr>
        <w:sym w:font="Symbol" w:char="F0A3"/>
      </w:r>
      <w:r w:rsidR="00693547" w:rsidRPr="00E64B8E">
        <w:rPr>
          <w:szCs w:val="24"/>
        </w:rPr>
        <w:t xml:space="preserve"> 1</w:t>
      </w:r>
      <w:r w:rsidR="00693547" w:rsidRPr="00E64B8E">
        <w:rPr>
          <w:szCs w:val="24"/>
        </w:rPr>
        <w:tab/>
        <w:t xml:space="preserve">: </w:t>
      </w:r>
      <w:r>
        <w:rPr>
          <w:szCs w:val="24"/>
        </w:rPr>
        <w:t xml:space="preserve">le </w:t>
      </w:r>
      <w:r w:rsidR="00693547" w:rsidRPr="00E64B8E">
        <w:rPr>
          <w:szCs w:val="24"/>
        </w:rPr>
        <w:t>bien</w:t>
      </w:r>
      <w:r>
        <w:rPr>
          <w:szCs w:val="24"/>
        </w:rPr>
        <w:t xml:space="preserve"> est dit bien</w:t>
      </w:r>
      <w:r w:rsidR="00693547" w:rsidRPr="00E64B8E">
        <w:rPr>
          <w:szCs w:val="24"/>
        </w:rPr>
        <w:t xml:space="preserve"> normal</w:t>
      </w:r>
      <w:r>
        <w:rPr>
          <w:szCs w:val="24"/>
        </w:rPr>
        <w:t>, c’est le cas des biens de première nécessité</w:t>
      </w:r>
    </w:p>
    <w:p w14:paraId="05345BB8" w14:textId="77777777" w:rsidR="00693547" w:rsidRDefault="00154EDE" w:rsidP="00693547">
      <w:pPr>
        <w:jc w:val="both"/>
        <w:rPr>
          <w:szCs w:val="24"/>
        </w:rPr>
      </w:pPr>
      <w:r>
        <w:rPr>
          <w:szCs w:val="24"/>
        </w:rPr>
        <w:t xml:space="preserve"> Si l’é</w:t>
      </w:r>
      <w:r w:rsidR="00693547" w:rsidRPr="00E64B8E">
        <w:rPr>
          <w:szCs w:val="24"/>
        </w:rPr>
        <w:t>lasticité-revenu &lt; 0</w:t>
      </w:r>
      <w:r w:rsidR="00693547" w:rsidRPr="00E64B8E">
        <w:rPr>
          <w:szCs w:val="24"/>
        </w:rPr>
        <w:tab/>
      </w:r>
      <w:r w:rsidR="00B22167" w:rsidRPr="00E64B8E">
        <w:rPr>
          <w:szCs w:val="24"/>
        </w:rPr>
        <w:t>:</w:t>
      </w:r>
      <w:r w:rsidR="00B22167">
        <w:rPr>
          <w:szCs w:val="24"/>
        </w:rPr>
        <w:t xml:space="preserve"> le</w:t>
      </w:r>
      <w:r>
        <w:rPr>
          <w:szCs w:val="24"/>
        </w:rPr>
        <w:t xml:space="preserve"> bien est dit</w:t>
      </w:r>
      <w:r w:rsidR="00693547" w:rsidRPr="00E64B8E">
        <w:rPr>
          <w:szCs w:val="24"/>
        </w:rPr>
        <w:t xml:space="preserve"> bien inférieur</w:t>
      </w:r>
      <w:r>
        <w:rPr>
          <w:szCs w:val="24"/>
        </w:rPr>
        <w:t>, c’est le cas de certains bien</w:t>
      </w:r>
      <w:r w:rsidR="001A22FD">
        <w:rPr>
          <w:szCs w:val="24"/>
        </w:rPr>
        <w:t>s</w:t>
      </w:r>
      <w:r>
        <w:rPr>
          <w:szCs w:val="24"/>
        </w:rPr>
        <w:t xml:space="preserve"> </w:t>
      </w:r>
      <w:r w:rsidR="00B22167">
        <w:rPr>
          <w:szCs w:val="24"/>
        </w:rPr>
        <w:t>alimentaires</w:t>
      </w:r>
      <w:r>
        <w:rPr>
          <w:szCs w:val="24"/>
        </w:rPr>
        <w:t>.</w:t>
      </w:r>
    </w:p>
    <w:p w14:paraId="44AF5CE3" w14:textId="77777777" w:rsidR="00CA2CD5" w:rsidRDefault="00CA2CD5" w:rsidP="00CA2CD5">
      <w:pPr>
        <w:tabs>
          <w:tab w:val="left" w:pos="1990"/>
        </w:tabs>
        <w:jc w:val="both"/>
        <w:rPr>
          <w:szCs w:val="24"/>
        </w:rPr>
      </w:pPr>
      <w:r>
        <w:rPr>
          <w:szCs w:val="24"/>
        </w:rPr>
        <w:tab/>
      </w:r>
    </w:p>
    <w:p w14:paraId="168B4F67" w14:textId="77777777" w:rsidR="00CA2CD5" w:rsidRPr="00E64B8E" w:rsidRDefault="00CA2CD5" w:rsidP="00693547">
      <w:pPr>
        <w:jc w:val="both"/>
        <w:rPr>
          <w:szCs w:val="24"/>
        </w:rPr>
      </w:pPr>
    </w:p>
    <w:p w14:paraId="7971DB36" w14:textId="77777777" w:rsidR="005B18B1" w:rsidRPr="005B18B1" w:rsidRDefault="003E12C9" w:rsidP="005B18B1">
      <w:pPr>
        <w:pStyle w:val="NormalWeb"/>
        <w:spacing w:before="0" w:beforeAutospacing="0" w:after="0" w:afterAutospacing="0"/>
        <w:rPr>
          <w:rFonts w:ascii="Times New Roman" w:hAnsi="Times New Roman" w:cs="Times New Roman"/>
        </w:rPr>
      </w:pPr>
      <w:r>
        <w:rPr>
          <w:rFonts w:ascii="Times New Roman" w:hAnsi="Times New Roman" w:cs="Times New Roman"/>
        </w:rPr>
        <w:t>2.2</w:t>
      </w:r>
      <w:r w:rsidR="005B18B1">
        <w:rPr>
          <w:rFonts w:ascii="Times New Roman" w:hAnsi="Times New Roman" w:cs="Times New Roman"/>
        </w:rPr>
        <w:t xml:space="preserve">  L’</w:t>
      </w:r>
      <w:r w:rsidR="005B18B1">
        <w:t>é</w:t>
      </w:r>
      <w:r w:rsidR="005B18B1" w:rsidRPr="00E64B8E">
        <w:t xml:space="preserve">lasticité -prix directe </w:t>
      </w:r>
    </w:p>
    <w:p w14:paraId="1FF39AAF" w14:textId="77777777" w:rsidR="005B18B1" w:rsidRPr="00E64B8E" w:rsidRDefault="005B18B1" w:rsidP="005B18B1">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lastRenderedPageBreak/>
        <w:t>On appelle l’élasticité-</w:t>
      </w:r>
      <w:r w:rsidR="00B3171C">
        <w:rPr>
          <w:rFonts w:ascii="Times New Roman" w:hAnsi="Times New Roman" w:cs="Times New Roman"/>
        </w:rPr>
        <w:t>prix directe</w:t>
      </w:r>
      <w:r w:rsidRPr="00E64B8E">
        <w:rPr>
          <w:rFonts w:ascii="Times New Roman" w:hAnsi="Times New Roman" w:cs="Times New Roman"/>
        </w:rPr>
        <w:t xml:space="preserve"> de la demande d’un bien x, le rapport de la variation relative de la demande de ce</w:t>
      </w:r>
      <w:r w:rsidR="00345173">
        <w:rPr>
          <w:rFonts w:ascii="Times New Roman" w:hAnsi="Times New Roman" w:cs="Times New Roman"/>
        </w:rPr>
        <w:t xml:space="preserve"> bien à la variation relative de son prix. </w:t>
      </w:r>
      <w:r w:rsidRPr="00E64B8E">
        <w:rPr>
          <w:rFonts w:ascii="Times New Roman" w:hAnsi="Times New Roman" w:cs="Times New Roman"/>
        </w:rPr>
        <w:t>On la note comme suit :</w:t>
      </w:r>
    </w:p>
    <w:p w14:paraId="5F81ECFC" w14:textId="77777777" w:rsidR="005B18B1" w:rsidRPr="00E64B8E" w:rsidRDefault="005B18B1" w:rsidP="005B18B1">
      <w:pPr>
        <w:jc w:val="both"/>
        <w:rPr>
          <w:szCs w:val="24"/>
        </w:rPr>
      </w:pPr>
    </w:p>
    <w:p w14:paraId="166D6F58" w14:textId="77777777" w:rsidR="005B18B1" w:rsidRPr="00E64B8E" w:rsidRDefault="00345173" w:rsidP="005B18B1">
      <w:pPr>
        <w:jc w:val="both"/>
        <w:rPr>
          <w:szCs w:val="24"/>
        </w:rPr>
      </w:pPr>
      <w:r w:rsidRPr="00345173">
        <w:rPr>
          <w:sz w:val="36"/>
          <w:szCs w:val="36"/>
        </w:rPr>
        <w:t>ε</w:t>
      </w:r>
      <w:r w:rsidR="005B18B1" w:rsidRPr="00E64B8E">
        <w:rPr>
          <w:szCs w:val="24"/>
          <w:vertAlign w:val="subscript"/>
        </w:rPr>
        <w:t>x/Px</w:t>
      </w:r>
      <w:r w:rsidR="005B18B1" w:rsidRPr="00E64B8E">
        <w:rPr>
          <w:szCs w:val="24"/>
        </w:rPr>
        <w:t xml:space="preserve"> = </w:t>
      </w:r>
      <w:r w:rsidR="003A2A34" w:rsidRPr="00E64B8E">
        <w:rPr>
          <w:noProof/>
          <w:position w:val="-50"/>
          <w:szCs w:val="24"/>
        </w:rPr>
        <w:object w:dxaOrig="999" w:dyaOrig="1080" w14:anchorId="30F913C6">
          <v:shape id="_x0000_i1187" type="#_x0000_t75" style="width:50.15pt;height:54.25pt" o:ole="">
            <v:imagedata r:id="rId302" o:title=""/>
          </v:shape>
          <o:OLEObject Type="Embed" ProgID="Equation.3" ShapeID="_x0000_i1187" DrawAspect="Content" ObjectID="_1729064847" r:id="rId303"/>
        </w:object>
      </w:r>
      <w:r w:rsidR="005B18B1" w:rsidRPr="00E64B8E">
        <w:rPr>
          <w:szCs w:val="24"/>
        </w:rPr>
        <w:t xml:space="preserve"> =</w:t>
      </w:r>
      <w:r w:rsidR="003A2A34" w:rsidRPr="00E64B8E">
        <w:rPr>
          <w:noProof/>
          <w:position w:val="-20"/>
          <w:szCs w:val="24"/>
        </w:rPr>
        <w:object w:dxaOrig="999" w:dyaOrig="520" w14:anchorId="5E7858FC">
          <v:shape id="_x0000_i1188" type="#_x0000_t75" style="width:50.15pt;height:26.25pt" o:ole="">
            <v:imagedata r:id="rId304" o:title=""/>
          </v:shape>
          <o:OLEObject Type="Embed" ProgID="Equation.3" ShapeID="_x0000_i1188" DrawAspect="Content" ObjectID="_1729064848" r:id="rId305"/>
        </w:object>
      </w:r>
      <w:r w:rsidR="005B18B1" w:rsidRPr="00E64B8E">
        <w:rPr>
          <w:szCs w:val="24"/>
        </w:rPr>
        <w:t xml:space="preserve"> </w:t>
      </w:r>
    </w:p>
    <w:p w14:paraId="7F5536BE" w14:textId="77777777" w:rsidR="00B3171C" w:rsidRDefault="00B3171C" w:rsidP="005B18B1">
      <w:pPr>
        <w:jc w:val="both"/>
        <w:rPr>
          <w:szCs w:val="24"/>
        </w:rPr>
      </w:pPr>
      <w:r>
        <w:rPr>
          <w:szCs w:val="24"/>
        </w:rPr>
        <w:t>x : la quantité demandée</w:t>
      </w:r>
    </w:p>
    <w:p w14:paraId="03220493" w14:textId="77777777" w:rsidR="00B3171C" w:rsidRDefault="00B3171C" w:rsidP="005B18B1">
      <w:pPr>
        <w:jc w:val="both"/>
        <w:rPr>
          <w:szCs w:val="24"/>
        </w:rPr>
      </w:pPr>
      <w:r>
        <w:rPr>
          <w:szCs w:val="24"/>
        </w:rPr>
        <w:t>p</w:t>
      </w:r>
      <w:r w:rsidRPr="00F83852">
        <w:rPr>
          <w:szCs w:val="24"/>
          <w:vertAlign w:val="subscript"/>
        </w:rPr>
        <w:t>x</w:t>
      </w:r>
      <w:r>
        <w:rPr>
          <w:szCs w:val="24"/>
        </w:rPr>
        <w:t xml:space="preserve"> le prix du bien </w:t>
      </w:r>
      <w:r w:rsidR="00F83852">
        <w:rPr>
          <w:szCs w:val="24"/>
        </w:rPr>
        <w:t>x.</w:t>
      </w:r>
    </w:p>
    <w:p w14:paraId="4B161E18" w14:textId="77777777" w:rsidR="00F83852" w:rsidRPr="00B3171C" w:rsidRDefault="00F83852" w:rsidP="005B18B1">
      <w:pPr>
        <w:jc w:val="both"/>
        <w:rPr>
          <w:szCs w:val="24"/>
        </w:rPr>
      </w:pPr>
      <w:r>
        <w:rPr>
          <w:szCs w:val="24"/>
        </w:rPr>
        <w:t>En d’autres termes, l’élasticité prix directe mesure le pourcentage de variation de la consommation d’un bien qui résulte d’une variation de 1%du prix de ce bien</w:t>
      </w:r>
      <w:r w:rsidR="00140B0D">
        <w:rPr>
          <w:szCs w:val="24"/>
        </w:rPr>
        <w:t>.</w:t>
      </w:r>
    </w:p>
    <w:p w14:paraId="2A8D5C62" w14:textId="77777777" w:rsidR="005B18B1" w:rsidRPr="00E64B8E" w:rsidRDefault="00345173" w:rsidP="005B18B1">
      <w:pPr>
        <w:jc w:val="both"/>
        <w:rPr>
          <w:szCs w:val="24"/>
        </w:rPr>
      </w:pPr>
      <w:r w:rsidRPr="00345173">
        <w:rPr>
          <w:sz w:val="36"/>
          <w:szCs w:val="36"/>
        </w:rPr>
        <w:t>ε</w:t>
      </w:r>
      <w:r w:rsidR="005B18B1" w:rsidRPr="00E64B8E">
        <w:rPr>
          <w:szCs w:val="24"/>
          <w:vertAlign w:val="subscript"/>
        </w:rPr>
        <w:t xml:space="preserve">x/Px  </w:t>
      </w:r>
      <w:r w:rsidR="005B18B1" w:rsidRPr="00E64B8E">
        <w:rPr>
          <w:szCs w:val="24"/>
        </w:rPr>
        <w:t>peut être inférieure, supérieure ou égale à –1. Il est souvent commode de l’exprimer en valeur absolue. Ainsi, si :</w:t>
      </w:r>
    </w:p>
    <w:p w14:paraId="0C1DE808" w14:textId="77777777" w:rsidR="005B18B1" w:rsidRPr="00E64B8E" w:rsidRDefault="005B18B1" w:rsidP="005B18B1">
      <w:pPr>
        <w:jc w:val="both"/>
        <w:rPr>
          <w:szCs w:val="24"/>
        </w:rPr>
      </w:pPr>
    </w:p>
    <w:p w14:paraId="725B38DF" w14:textId="77777777" w:rsidR="005B18B1" w:rsidRPr="00E64B8E" w:rsidRDefault="005B18B1" w:rsidP="005B18B1">
      <w:pPr>
        <w:jc w:val="both"/>
        <w:rPr>
          <w:szCs w:val="24"/>
        </w:rPr>
      </w:pPr>
      <w:r w:rsidRPr="00E64B8E">
        <w:rPr>
          <w:szCs w:val="24"/>
        </w:rPr>
        <w:sym w:font="Symbol" w:char="F0BD"/>
      </w:r>
      <w:r w:rsidR="00345173" w:rsidRPr="00345173">
        <w:rPr>
          <w:sz w:val="36"/>
          <w:szCs w:val="36"/>
        </w:rPr>
        <w:t>ε</w:t>
      </w:r>
      <w:r w:rsidRPr="00E64B8E">
        <w:rPr>
          <w:szCs w:val="24"/>
          <w:vertAlign w:val="subscript"/>
        </w:rPr>
        <w:t xml:space="preserve">x/Px  </w:t>
      </w:r>
      <w:r w:rsidRPr="00E64B8E">
        <w:rPr>
          <w:szCs w:val="24"/>
        </w:rPr>
        <w:sym w:font="Symbol" w:char="F0BD"/>
      </w:r>
      <w:r w:rsidRPr="00E64B8E">
        <w:rPr>
          <w:szCs w:val="24"/>
        </w:rPr>
        <w:t>&gt;1 on dit que</w:t>
      </w:r>
      <w:r w:rsidRPr="00E64B8E">
        <w:rPr>
          <w:szCs w:val="24"/>
          <w:vertAlign w:val="subscript"/>
        </w:rPr>
        <w:t xml:space="preserve"> </w:t>
      </w:r>
      <w:r w:rsidRPr="00E64B8E">
        <w:rPr>
          <w:szCs w:val="24"/>
        </w:rPr>
        <w:t>x est élastique par rapport à Px</w:t>
      </w:r>
    </w:p>
    <w:p w14:paraId="30A1A52B" w14:textId="77777777" w:rsidR="005B18B1" w:rsidRPr="00E64B8E" w:rsidRDefault="005B18B1" w:rsidP="005B18B1">
      <w:pPr>
        <w:jc w:val="both"/>
        <w:rPr>
          <w:szCs w:val="24"/>
        </w:rPr>
      </w:pPr>
    </w:p>
    <w:p w14:paraId="444A3AA9" w14:textId="77777777" w:rsidR="005B18B1" w:rsidRPr="00E64B8E" w:rsidRDefault="005B18B1" w:rsidP="005B18B1">
      <w:pPr>
        <w:jc w:val="both"/>
        <w:rPr>
          <w:szCs w:val="24"/>
        </w:rPr>
      </w:pPr>
      <w:r w:rsidRPr="00E64B8E">
        <w:rPr>
          <w:szCs w:val="24"/>
        </w:rPr>
        <w:sym w:font="Symbol" w:char="F0BD"/>
      </w:r>
      <w:r w:rsidR="00345173" w:rsidRPr="00345173">
        <w:rPr>
          <w:sz w:val="36"/>
          <w:szCs w:val="36"/>
        </w:rPr>
        <w:t xml:space="preserve"> ε</w:t>
      </w:r>
      <w:r w:rsidRPr="00E64B8E">
        <w:rPr>
          <w:szCs w:val="24"/>
          <w:vertAlign w:val="subscript"/>
        </w:rPr>
        <w:t xml:space="preserve">x/Px </w:t>
      </w:r>
      <w:r w:rsidRPr="00E64B8E">
        <w:rPr>
          <w:szCs w:val="24"/>
        </w:rPr>
        <w:sym w:font="Symbol" w:char="F0BD"/>
      </w:r>
      <w:r w:rsidRPr="00E64B8E">
        <w:rPr>
          <w:szCs w:val="24"/>
        </w:rPr>
        <w:t>&lt; 1 on dit que x est inélastique par rapport à Px</w:t>
      </w:r>
    </w:p>
    <w:p w14:paraId="6EB94FA4" w14:textId="77777777" w:rsidR="005B18B1" w:rsidRPr="00E64B8E" w:rsidRDefault="005B18B1" w:rsidP="005B18B1">
      <w:pPr>
        <w:jc w:val="both"/>
        <w:rPr>
          <w:szCs w:val="24"/>
        </w:rPr>
      </w:pPr>
    </w:p>
    <w:p w14:paraId="56313625" w14:textId="77777777" w:rsidR="005B18B1" w:rsidRDefault="005B18B1" w:rsidP="005B18B1">
      <w:pPr>
        <w:jc w:val="both"/>
        <w:rPr>
          <w:szCs w:val="24"/>
        </w:rPr>
      </w:pPr>
      <w:r w:rsidRPr="00E64B8E">
        <w:rPr>
          <w:szCs w:val="24"/>
        </w:rPr>
        <w:sym w:font="Symbol" w:char="F0BD"/>
      </w:r>
      <w:r w:rsidR="00345173" w:rsidRPr="00345173">
        <w:rPr>
          <w:sz w:val="36"/>
          <w:szCs w:val="36"/>
        </w:rPr>
        <w:t xml:space="preserve"> ε</w:t>
      </w:r>
      <w:r w:rsidRPr="00E64B8E">
        <w:rPr>
          <w:szCs w:val="24"/>
          <w:vertAlign w:val="subscript"/>
        </w:rPr>
        <w:t xml:space="preserve">x/Px </w:t>
      </w:r>
      <w:r w:rsidRPr="00E64B8E">
        <w:rPr>
          <w:szCs w:val="24"/>
        </w:rPr>
        <w:sym w:font="Symbol" w:char="F0BD"/>
      </w:r>
      <w:r w:rsidRPr="00E64B8E">
        <w:rPr>
          <w:szCs w:val="24"/>
        </w:rPr>
        <w:t xml:space="preserve">= 1 X est à élasticité unitaire </w:t>
      </w:r>
      <w:r w:rsidR="00CA2CD5">
        <w:rPr>
          <w:szCs w:val="24"/>
        </w:rPr>
        <w:t>(demande de X est isoélastique)</w:t>
      </w:r>
    </w:p>
    <w:p w14:paraId="38F7151D" w14:textId="77777777" w:rsidR="00CA2CD5" w:rsidRDefault="00CA2CD5" w:rsidP="00CA2CD5">
      <w:pPr>
        <w:jc w:val="both"/>
        <w:rPr>
          <w:szCs w:val="24"/>
        </w:rPr>
      </w:pPr>
    </w:p>
    <w:p w14:paraId="79F1D40C" w14:textId="77777777" w:rsidR="00CA2CD5" w:rsidRDefault="00CA2CD5" w:rsidP="00CA2CD5">
      <w:pPr>
        <w:jc w:val="both"/>
        <w:rPr>
          <w:szCs w:val="24"/>
        </w:rPr>
      </w:pPr>
      <w:r>
        <w:rPr>
          <w:szCs w:val="24"/>
        </w:rPr>
        <w:t>Cas particulier : bien Giffen</w:t>
      </w:r>
    </w:p>
    <w:p w14:paraId="4D60BA62" w14:textId="77777777" w:rsidR="00CA2CD5" w:rsidRDefault="00CA2CD5" w:rsidP="005B18B1">
      <w:pPr>
        <w:jc w:val="both"/>
        <w:rPr>
          <w:szCs w:val="24"/>
        </w:rPr>
      </w:pPr>
      <w:r>
        <w:rPr>
          <w:szCs w:val="24"/>
        </w:rPr>
        <w:t>Un bien Giffen est un bien dont l’élasticité prix directe est positive. Autrement dit une augmen</w:t>
      </w:r>
      <w:r w:rsidR="00140B0D">
        <w:rPr>
          <w:szCs w:val="24"/>
        </w:rPr>
        <w:t>tation du prix de ce bien entraî</w:t>
      </w:r>
      <w:r>
        <w:rPr>
          <w:szCs w:val="24"/>
        </w:rPr>
        <w:t xml:space="preserve">ne </w:t>
      </w:r>
      <w:r w:rsidR="00124A3F">
        <w:rPr>
          <w:szCs w:val="24"/>
        </w:rPr>
        <w:t>une forte augmentation de sa demande. Ce type de bien est dit d’extrême nécessité.</w:t>
      </w:r>
    </w:p>
    <w:p w14:paraId="12DB1C58" w14:textId="77777777" w:rsidR="00CA2CD5" w:rsidRPr="00E64B8E" w:rsidRDefault="00CA2CD5" w:rsidP="005B18B1">
      <w:pPr>
        <w:jc w:val="both"/>
        <w:rPr>
          <w:szCs w:val="24"/>
        </w:rPr>
      </w:pPr>
    </w:p>
    <w:p w14:paraId="7ADB0E2B" w14:textId="77777777" w:rsidR="005B18B1" w:rsidRDefault="00345173" w:rsidP="005B18B1">
      <w:pPr>
        <w:jc w:val="both"/>
        <w:rPr>
          <w:szCs w:val="24"/>
        </w:rPr>
      </w:pPr>
      <w:r>
        <w:rPr>
          <w:szCs w:val="24"/>
        </w:rPr>
        <w:t>2.3</w:t>
      </w:r>
      <w:r w:rsidR="005B18B1" w:rsidRPr="00E64B8E">
        <w:rPr>
          <w:szCs w:val="24"/>
        </w:rPr>
        <w:t xml:space="preserve"> </w:t>
      </w:r>
      <w:r>
        <w:rPr>
          <w:szCs w:val="24"/>
        </w:rPr>
        <w:t>L’élasticité</w:t>
      </w:r>
      <w:r w:rsidR="005B18B1" w:rsidRPr="00E64B8E">
        <w:rPr>
          <w:szCs w:val="24"/>
        </w:rPr>
        <w:t xml:space="preserve">-prix croisée </w:t>
      </w:r>
    </w:p>
    <w:p w14:paraId="40BB7C49" w14:textId="77777777" w:rsidR="003B7C7F" w:rsidRPr="003B7C7F" w:rsidRDefault="003B7C7F" w:rsidP="003B7C7F">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On appelle l’</w:t>
      </w:r>
      <w:r w:rsidR="00CC3489" w:rsidRPr="00E64B8E">
        <w:rPr>
          <w:rFonts w:ascii="Times New Roman" w:hAnsi="Times New Roman" w:cs="Times New Roman"/>
        </w:rPr>
        <w:t>élas</w:t>
      </w:r>
      <w:r w:rsidR="00CC3489">
        <w:rPr>
          <w:rFonts w:ascii="Times New Roman" w:hAnsi="Times New Roman" w:cs="Times New Roman"/>
        </w:rPr>
        <w:t>t</w:t>
      </w:r>
      <w:r w:rsidR="00CC3489" w:rsidRPr="00E64B8E">
        <w:rPr>
          <w:rFonts w:ascii="Times New Roman" w:hAnsi="Times New Roman" w:cs="Times New Roman"/>
        </w:rPr>
        <w:t>icité</w:t>
      </w:r>
      <w:r w:rsidRPr="00E64B8E">
        <w:rPr>
          <w:rFonts w:ascii="Times New Roman" w:hAnsi="Times New Roman" w:cs="Times New Roman"/>
        </w:rPr>
        <w:t>-</w:t>
      </w:r>
      <w:r>
        <w:rPr>
          <w:rFonts w:ascii="Times New Roman" w:hAnsi="Times New Roman" w:cs="Times New Roman"/>
        </w:rPr>
        <w:t>p</w:t>
      </w:r>
      <w:r w:rsidRPr="00E64B8E">
        <w:rPr>
          <w:rFonts w:ascii="Times New Roman" w:hAnsi="Times New Roman" w:cs="Times New Roman"/>
        </w:rPr>
        <w:t>r</w:t>
      </w:r>
      <w:r>
        <w:rPr>
          <w:rFonts w:ascii="Times New Roman" w:hAnsi="Times New Roman" w:cs="Times New Roman"/>
        </w:rPr>
        <w:t>ix croisée</w:t>
      </w:r>
      <w:r w:rsidRPr="00E64B8E">
        <w:rPr>
          <w:rFonts w:ascii="Times New Roman" w:hAnsi="Times New Roman" w:cs="Times New Roman"/>
        </w:rPr>
        <w:t xml:space="preserve"> de la demande d’un bien x, le rapport de la variation relative de la demande de ce</w:t>
      </w:r>
      <w:r>
        <w:rPr>
          <w:rFonts w:ascii="Times New Roman" w:hAnsi="Times New Roman" w:cs="Times New Roman"/>
        </w:rPr>
        <w:t xml:space="preserve"> bien à la variation relative du prix d’un autre bien y. On la note comme suit :</w:t>
      </w:r>
    </w:p>
    <w:p w14:paraId="739BCF50" w14:textId="77777777" w:rsidR="005B18B1" w:rsidRPr="00E64B8E" w:rsidRDefault="00345173" w:rsidP="005B18B1">
      <w:pPr>
        <w:jc w:val="both"/>
        <w:rPr>
          <w:szCs w:val="24"/>
          <w:lang w:val="fr-CA"/>
        </w:rPr>
      </w:pPr>
      <w:r w:rsidRPr="00345173">
        <w:rPr>
          <w:sz w:val="36"/>
          <w:szCs w:val="36"/>
        </w:rPr>
        <w:t>ε</w:t>
      </w:r>
      <w:r w:rsidR="005B18B1" w:rsidRPr="00E64B8E">
        <w:rPr>
          <w:szCs w:val="24"/>
          <w:vertAlign w:val="subscript"/>
          <w:lang w:val="fr-CA"/>
        </w:rPr>
        <w:t>x/Py</w:t>
      </w:r>
      <w:r w:rsidR="005B18B1" w:rsidRPr="00E64B8E">
        <w:rPr>
          <w:szCs w:val="24"/>
          <w:lang w:val="fr-CA"/>
        </w:rPr>
        <w:t xml:space="preserve"> = </w:t>
      </w:r>
      <w:r w:rsidR="003A2A34" w:rsidRPr="00345173">
        <w:rPr>
          <w:noProof/>
          <w:position w:val="-48"/>
          <w:szCs w:val="24"/>
        </w:rPr>
        <w:object w:dxaOrig="1040" w:dyaOrig="1080" w14:anchorId="49FAB561">
          <v:shape id="_x0000_i1189" type="#_x0000_t75" style="width:51.85pt;height:54.25pt" o:ole="">
            <v:imagedata r:id="rId306" o:title=""/>
          </v:shape>
          <o:OLEObject Type="Embed" ProgID="Equation.3" ShapeID="_x0000_i1189" DrawAspect="Content" ObjectID="_1729064849" r:id="rId307"/>
        </w:object>
      </w:r>
      <w:r w:rsidR="005B18B1" w:rsidRPr="00E64B8E">
        <w:rPr>
          <w:szCs w:val="24"/>
          <w:lang w:val="fr-CA"/>
        </w:rPr>
        <w:t xml:space="preserve"> </w:t>
      </w:r>
    </w:p>
    <w:p w14:paraId="3B6D2540" w14:textId="77777777" w:rsidR="005B18B1" w:rsidRPr="00E64B8E" w:rsidRDefault="005B18B1" w:rsidP="005B18B1">
      <w:pPr>
        <w:jc w:val="both"/>
        <w:rPr>
          <w:szCs w:val="24"/>
          <w:lang w:val="fr-CA"/>
        </w:rPr>
      </w:pPr>
    </w:p>
    <w:p w14:paraId="653AE562" w14:textId="77777777" w:rsidR="005B18B1" w:rsidRPr="00E64B8E" w:rsidRDefault="005B18B1" w:rsidP="005B18B1">
      <w:pPr>
        <w:jc w:val="both"/>
        <w:rPr>
          <w:szCs w:val="24"/>
        </w:rPr>
      </w:pPr>
      <w:r w:rsidRPr="00E64B8E">
        <w:rPr>
          <w:szCs w:val="24"/>
        </w:rPr>
        <w:t>Si l’élasticité-prix croisée &gt; 0 x et y sont substituables</w:t>
      </w:r>
    </w:p>
    <w:p w14:paraId="1F7ED857" w14:textId="77777777" w:rsidR="005B18B1" w:rsidRPr="00E64B8E" w:rsidRDefault="005B18B1" w:rsidP="005B18B1">
      <w:pPr>
        <w:jc w:val="both"/>
        <w:rPr>
          <w:szCs w:val="24"/>
        </w:rPr>
      </w:pPr>
      <w:r w:rsidRPr="00E64B8E">
        <w:rPr>
          <w:szCs w:val="24"/>
        </w:rPr>
        <w:t>Si l’élasticité-prix croisée &lt; 0 x et y sont complémentaires</w:t>
      </w:r>
    </w:p>
    <w:p w14:paraId="603E3F1F" w14:textId="77777777" w:rsidR="00CA2CD5" w:rsidRDefault="00CA2CD5" w:rsidP="00CA2CD5">
      <w:pPr>
        <w:jc w:val="both"/>
        <w:rPr>
          <w:szCs w:val="24"/>
        </w:rPr>
      </w:pPr>
      <w:r>
        <w:rPr>
          <w:szCs w:val="24"/>
        </w:rPr>
        <w:t>Si l’élasticité-prix croisée = 0 x et y sont indépendants.</w:t>
      </w:r>
    </w:p>
    <w:p w14:paraId="4F0866F8" w14:textId="77777777" w:rsidR="00CA2CD5" w:rsidRDefault="00CA2CD5" w:rsidP="00CA2CD5">
      <w:pPr>
        <w:jc w:val="both"/>
        <w:rPr>
          <w:szCs w:val="24"/>
        </w:rPr>
      </w:pPr>
    </w:p>
    <w:p w14:paraId="106328B7" w14:textId="77777777" w:rsidR="00A87F6C" w:rsidRPr="004678EC" w:rsidRDefault="00CA2CD5" w:rsidP="004678EC">
      <w:pPr>
        <w:jc w:val="both"/>
        <w:rPr>
          <w:b/>
          <w:szCs w:val="24"/>
        </w:rPr>
      </w:pPr>
      <w:r w:rsidRPr="00CA2CD5">
        <w:rPr>
          <w:b/>
          <w:szCs w:val="24"/>
        </w:rPr>
        <w:t xml:space="preserve">III Effet </w:t>
      </w:r>
      <w:r w:rsidR="00E41CF7" w:rsidRPr="00CA2CD5">
        <w:rPr>
          <w:b/>
          <w:szCs w:val="24"/>
        </w:rPr>
        <w:t xml:space="preserve">de revenu </w:t>
      </w:r>
      <w:r w:rsidR="00E41CF7">
        <w:rPr>
          <w:b/>
          <w:szCs w:val="24"/>
        </w:rPr>
        <w:t xml:space="preserve">et </w:t>
      </w:r>
      <w:r w:rsidR="00E41CF7" w:rsidRPr="00CA2CD5">
        <w:rPr>
          <w:b/>
          <w:szCs w:val="24"/>
        </w:rPr>
        <w:t xml:space="preserve">effet de </w:t>
      </w:r>
      <w:r w:rsidR="00E41CF7">
        <w:rPr>
          <w:b/>
          <w:szCs w:val="24"/>
        </w:rPr>
        <w:t>substitution</w:t>
      </w:r>
    </w:p>
    <w:p w14:paraId="471DA82E" w14:textId="77777777" w:rsidR="00A87F6C" w:rsidRDefault="00A87F6C" w:rsidP="005A48F5">
      <w:pPr>
        <w:pStyle w:val="NormalWeb"/>
        <w:spacing w:before="0" w:beforeAutospacing="0" w:after="0" w:afterAutospacing="0"/>
        <w:rPr>
          <w:rFonts w:ascii="Times New Roman" w:hAnsi="Times New Roman" w:cs="Times New Roman"/>
        </w:rPr>
      </w:pPr>
    </w:p>
    <w:p w14:paraId="57C9D349" w14:textId="77777777" w:rsidR="005A48F5" w:rsidRDefault="00D9441E" w:rsidP="005A48F5">
      <w:pPr>
        <w:jc w:val="both"/>
        <w:rPr>
          <w:rFonts w:eastAsia="Batang"/>
          <w:bCs w:val="0"/>
          <w:iCs/>
          <w:szCs w:val="24"/>
        </w:rPr>
      </w:pPr>
      <w:r>
        <w:rPr>
          <w:rFonts w:eastAsia="Batang"/>
          <w:bCs w:val="0"/>
          <w:iCs/>
          <w:szCs w:val="24"/>
        </w:rPr>
        <w:t>3.1</w:t>
      </w:r>
      <w:r w:rsidR="00E41CF7">
        <w:rPr>
          <w:rFonts w:eastAsia="Batang"/>
          <w:bCs w:val="0"/>
          <w:iCs/>
          <w:szCs w:val="24"/>
        </w:rPr>
        <w:t xml:space="preserve"> Selon Hicks</w:t>
      </w:r>
    </w:p>
    <w:p w14:paraId="74BB8AE8" w14:textId="77777777" w:rsidR="00E41CF7" w:rsidRDefault="00E41CF7" w:rsidP="005A48F5">
      <w:pPr>
        <w:jc w:val="both"/>
        <w:rPr>
          <w:rFonts w:eastAsia="Batang"/>
          <w:bCs w:val="0"/>
          <w:iCs/>
          <w:szCs w:val="24"/>
        </w:rPr>
      </w:pPr>
      <w:r>
        <w:rPr>
          <w:rFonts w:eastAsia="Batang"/>
          <w:bCs w:val="0"/>
          <w:iCs/>
          <w:szCs w:val="24"/>
        </w:rPr>
        <w:t>La variation</w:t>
      </w:r>
      <w:r w:rsidR="005C2265">
        <w:rPr>
          <w:rFonts w:eastAsia="Batang"/>
          <w:bCs w:val="0"/>
          <w:iCs/>
          <w:szCs w:val="24"/>
        </w:rPr>
        <w:t xml:space="preserve"> du prix d’un bien entraîne deux</w:t>
      </w:r>
      <w:r>
        <w:rPr>
          <w:rFonts w:eastAsia="Batang"/>
          <w:bCs w:val="0"/>
          <w:iCs/>
          <w:szCs w:val="24"/>
        </w:rPr>
        <w:t xml:space="preserve"> effets : un effet de </w:t>
      </w:r>
      <w:r w:rsidR="007252BD">
        <w:rPr>
          <w:rFonts w:eastAsia="Batang"/>
          <w:bCs w:val="0"/>
          <w:iCs/>
          <w:szCs w:val="24"/>
        </w:rPr>
        <w:t>revenu</w:t>
      </w:r>
      <w:r>
        <w:rPr>
          <w:rFonts w:eastAsia="Batang"/>
          <w:bCs w:val="0"/>
          <w:iCs/>
          <w:szCs w:val="24"/>
        </w:rPr>
        <w:t xml:space="preserve"> et un effet de substitution. </w:t>
      </w:r>
    </w:p>
    <w:p w14:paraId="59CCDBFE" w14:textId="77777777" w:rsidR="00E41CF7" w:rsidRDefault="00E41CF7" w:rsidP="005A48F5">
      <w:pPr>
        <w:jc w:val="both"/>
        <w:rPr>
          <w:rFonts w:eastAsia="Batang"/>
          <w:bCs w:val="0"/>
          <w:iCs/>
          <w:szCs w:val="24"/>
        </w:rPr>
      </w:pPr>
      <w:r>
        <w:rPr>
          <w:rFonts w:eastAsia="Batang"/>
          <w:bCs w:val="0"/>
          <w:iCs/>
          <w:szCs w:val="24"/>
        </w:rPr>
        <w:t xml:space="preserve">L’effet de substitution est </w:t>
      </w:r>
      <w:r w:rsidR="007252BD">
        <w:rPr>
          <w:rFonts w:eastAsia="Batang"/>
          <w:bCs w:val="0"/>
          <w:iCs/>
          <w:szCs w:val="24"/>
        </w:rPr>
        <w:t>la variation de la demande due à une modification du taux d’échange entre deux biens. L’effet de revenu est la variation de la demande consécutive à une modification du pouvoir d’achat. Ces deux effets s’apprécient d’abord par une rotation de la droite de budget autour du panier initialement demandé et ensuite par un déplacement de cette droite de budget jusqu’à ce qu’elle atteigne un nouveau panier de biens.</w:t>
      </w:r>
    </w:p>
    <w:p w14:paraId="232086E7" w14:textId="77777777" w:rsidR="00E41CF7" w:rsidRDefault="007252BD" w:rsidP="005A48F5">
      <w:pPr>
        <w:jc w:val="both"/>
        <w:rPr>
          <w:rFonts w:eastAsia="Batang"/>
          <w:bCs w:val="0"/>
          <w:iCs/>
          <w:szCs w:val="24"/>
        </w:rPr>
      </w:pPr>
      <w:r>
        <w:rPr>
          <w:rFonts w:eastAsia="Batang"/>
          <w:bCs w:val="0"/>
          <w:iCs/>
          <w:szCs w:val="24"/>
        </w:rPr>
        <w:lastRenderedPageBreak/>
        <w:t>La rotation correspond à une modification de la pente de budget, le pouvoir d’achat restant constant</w:t>
      </w:r>
      <w:r w:rsidR="001C799E">
        <w:rPr>
          <w:rFonts w:eastAsia="Batang"/>
          <w:bCs w:val="0"/>
          <w:iCs/>
          <w:szCs w:val="24"/>
        </w:rPr>
        <w:t xml:space="preserve"> alors que le déplacement parallèle correspond à une modification du pouvoir d’achat, la pente restant constante</w:t>
      </w:r>
    </w:p>
    <w:p w14:paraId="31E4076A" w14:textId="77777777" w:rsidR="00E41CF7" w:rsidRDefault="001C799E" w:rsidP="005A48F5">
      <w:pPr>
        <w:jc w:val="both"/>
        <w:rPr>
          <w:rFonts w:eastAsia="Batang"/>
          <w:bCs w:val="0"/>
          <w:iCs/>
          <w:szCs w:val="24"/>
        </w:rPr>
      </w:pPr>
      <w:r>
        <w:rPr>
          <w:rFonts w:eastAsia="Batang"/>
          <w:bCs w:val="0"/>
          <w:iCs/>
          <w:szCs w:val="24"/>
        </w:rPr>
        <w:t>Pour mieux comprendre la nature des deux effets, il est plus commode de les analyser graphiquement.</w:t>
      </w:r>
    </w:p>
    <w:p w14:paraId="13FD2987" w14:textId="77777777" w:rsidR="00E41CF7" w:rsidRDefault="00E41CF7" w:rsidP="005A48F5">
      <w:pPr>
        <w:jc w:val="both"/>
        <w:rPr>
          <w:rFonts w:eastAsia="Batang"/>
          <w:bCs w:val="0"/>
          <w:iCs/>
          <w:szCs w:val="24"/>
        </w:rPr>
      </w:pPr>
    </w:p>
    <w:p w14:paraId="722EE679" w14:textId="77777777" w:rsidR="00C32CF5" w:rsidRPr="00C32CF5" w:rsidRDefault="00C32CF5" w:rsidP="00C32CF5">
      <w:pPr>
        <w:kinsoku w:val="0"/>
        <w:overflowPunct w:val="0"/>
        <w:textAlignment w:val="baseline"/>
        <w:rPr>
          <w:bCs w:val="0"/>
          <w:szCs w:val="24"/>
          <w:lang w:eastAsia="fr-FR"/>
        </w:rPr>
      </w:pPr>
      <w:r>
        <w:rPr>
          <w:rFonts w:eastAsia="Batang"/>
          <w:bCs w:val="0"/>
          <w:iCs/>
          <w:szCs w:val="24"/>
        </w:rPr>
        <w:t>Graphique : Effet de substitution (Hicks) et revenu</w:t>
      </w:r>
    </w:p>
    <w:p w14:paraId="0C4CA646" w14:textId="77777777" w:rsidR="00C32CF5" w:rsidRPr="00C32CF5" w:rsidRDefault="005816F3" w:rsidP="00C32CF5">
      <w:pPr>
        <w:spacing w:after="160" w:line="259" w:lineRule="auto"/>
        <w:rPr>
          <w:rFonts w:asciiTheme="minorHAnsi" w:eastAsiaTheme="minorHAnsi" w:hAnsiTheme="minorHAnsi" w:cstheme="minorBidi"/>
          <w:bCs w:val="0"/>
          <w:sz w:val="22"/>
          <w:szCs w:val="22"/>
        </w:rPr>
      </w:pPr>
      <w:r>
        <w:rPr>
          <w:rFonts w:asciiTheme="minorHAnsi" w:eastAsiaTheme="minorHAnsi" w:hAnsiTheme="minorHAnsi" w:cstheme="minorBidi"/>
          <w:bCs w:val="0"/>
          <w:sz w:val="22"/>
          <w:szCs w:val="22"/>
        </w:rPr>
        <w:t>y</w:t>
      </w:r>
    </w:p>
    <w:p w14:paraId="739377B6" w14:textId="77777777" w:rsidR="00C32CF5" w:rsidRPr="00C32CF5" w:rsidRDefault="005816F3" w:rsidP="00C32CF5">
      <w:pPr>
        <w:spacing w:after="160" w:line="259" w:lineRule="auto"/>
        <w:rPr>
          <w:rFonts w:asciiTheme="minorHAnsi" w:eastAsiaTheme="minorHAnsi" w:hAnsiTheme="minorHAnsi" w:cstheme="minorBidi"/>
          <w:bCs w:val="0"/>
          <w:sz w:val="22"/>
          <w:szCs w:val="22"/>
        </w:rPr>
      </w:pPr>
      <w:r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9008" behindDoc="0" locked="0" layoutInCell="1" allowOverlap="1" wp14:anchorId="320D316A" wp14:editId="3F2D8DEB">
                <wp:simplePos x="0" y="0"/>
                <wp:positionH relativeFrom="column">
                  <wp:posOffset>36830</wp:posOffset>
                </wp:positionH>
                <wp:positionV relativeFrom="paragraph">
                  <wp:posOffset>6985</wp:posOffset>
                </wp:positionV>
                <wp:extent cx="5146675" cy="4581525"/>
                <wp:effectExtent l="0" t="0" r="15875" b="28575"/>
                <wp:wrapNone/>
                <wp:docPr id="1434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6675" cy="4581525"/>
                        </a:xfrm>
                        <a:custGeom>
                          <a:avLst/>
                          <a:gdLst>
                            <a:gd name="T0" fmla="*/ 3363 w 3363"/>
                            <a:gd name="T1" fmla="*/ 2886 h 2886"/>
                            <a:gd name="T2" fmla="*/ 0 w 3363"/>
                            <a:gd name="T3" fmla="*/ 2886 h 2886"/>
                            <a:gd name="T4" fmla="*/ 0 w 3363"/>
                            <a:gd name="T5" fmla="*/ 0 h 2886"/>
                          </a:gdLst>
                          <a:ahLst/>
                          <a:cxnLst>
                            <a:cxn ang="0">
                              <a:pos x="T0" y="T1"/>
                            </a:cxn>
                            <a:cxn ang="0">
                              <a:pos x="T2" y="T3"/>
                            </a:cxn>
                            <a:cxn ang="0">
                              <a:pos x="T4" y="T5"/>
                            </a:cxn>
                          </a:cxnLst>
                          <a:rect l="0" t="0" r="r" b="b"/>
                          <a:pathLst>
                            <a:path w="3363" h="2886">
                              <a:moveTo>
                                <a:pt x="3363" y="2886"/>
                              </a:moveTo>
                              <a:lnTo>
                                <a:pt x="0" y="2886"/>
                              </a:lnTo>
                              <a:lnTo>
                                <a:pt x="0" y="0"/>
                              </a:lnTo>
                            </a:path>
                          </a:pathLst>
                        </a:custGeom>
                        <a:noFill/>
                        <a:ln w="174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2B9BB0" id="Freeform 13" o:spid="_x0000_s1026" style="position:absolute;margin-left:2.9pt;margin-top:.55pt;width:405.25pt;height:360.7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3363,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3+44gIAAMMGAAAOAAAAZHJzL2Uyb0RvYy54bWysVV1vmzAUfZ+0/2DxOCkFEpKmUZNqCsle&#10;uq1Ssx/ggAloYFu2E1JN+++79/JR0qrVNI0HbHMP1+eciy+3d+eqZCdhbKHk0guvAo8Jmai0kIel&#10;92O3Hc09Zh2XKS+VFEvvSVjvbvXxw22tF2KsclWmwjBIIu2i1ksvd04vfN8muai4vVJaSAhmylTc&#10;wdIc/NTwGrJXpT8OgplfK5NqoxJhLTyNm6C3ovxZJhL3PcuscKxcesDN0d3QfY93f3XLFwfDdV4k&#10;LQ3+DywqXkjYtE8Vc8fZ0RSvUlVFYpRVmbtKVOWrLCsSQRpATRi8UPOYcy1IC5hjdW+T/X9pk2+n&#10;B8OKFGoXTaIbj0leQZm2Rgg0nYUTtKjWdgHIR/1gUKTV9yr5aSHgX0RwYQHD9vVXlUIafnSKbDln&#10;psI3QTA7k/tPvfvi7FgCD6dhNJtdTz2WQCyazsPpeIqb+3zRvZ4crfsiFKXip3vrmvKlMCPz05b+&#10;DkqdVSVU8pPPJpPZhNU0tOXuYeEANp7PZyxnOLyEjQew4I1UkwHmnVTRAPZWKrCgJx8MKIERh04q&#10;zzv1yVm28mHGOJ67gDzXyqLX6AUYugtbLwGFXr0BBqkIpqrDfu+DQQyCuyoRuHmpZWTg/L08ecZj&#10;cPL2jceaOxSChHDK6qWH5fJYvvSoEhip1EnsFGEcKmoQsHNXK9jzGVPKIbYRPwB24W7UlLKBUTuA&#10;ZE0MJsiJPsCeJ8obfIRSbYuypK+wlMg+vI6APnK1qixSjNLCHPbr0rATxz5EV1uOC5g21sXc5g2O&#10;Qo1PRh1lStvkgqebdu54UTZzIo0bwWFq/cRjRR3o101ws5lv5tEoGs82oyiI49Hn7Toazbbh9TSe&#10;xOt1HP5GzmG0yIs0FRJpd90wjP6u27R9ueljfT+8kGeHLmzpeu2Cf0mD7Act3UjqqO1gp2la016l&#10;Tw8G7KHn0CkJ3HZ1bMXDNaGe/z2rPwAAAP//AwBQSwMEFAAGAAgAAAAhANrwifbcAAAABwEAAA8A&#10;AABkcnMvZG93bnJldi54bWxMzk1PwzAMBuA7Ev8hMhIXxNIP1lWl6YSQ4AxjaNes8dqyxqmSbCv/&#10;HnOCo/1ar596PdtRnNGHwZGCdJGAQGqdGahTsP14uS9BhKjJ6NERKvjGAOvm+qrWlXEXesfzJnaC&#10;SyhUWkEf41RJGdoerQ4LNyFxdnDe6sij76Tx+sLldpRZkhTS6oH4Q68nfO6xPW5OVsH0JrPX5XEb&#10;d19pZ/3D5668y3Olbm/mp0cQEef4dwy/fKZDw6a9O5EJYlSwZHjkdQqC0zItchB7BassK0A2tfzv&#10;b34AAAD//wMAUEsBAi0AFAAGAAgAAAAhALaDOJL+AAAA4QEAABMAAAAAAAAAAAAAAAAAAAAAAFtD&#10;b250ZW50X1R5cGVzXS54bWxQSwECLQAUAAYACAAAACEAOP0h/9YAAACUAQAACwAAAAAAAAAAAAAA&#10;AAAvAQAAX3JlbHMvLnJlbHNQSwECLQAUAAYACAAAACEAt8N/uOICAADDBgAADgAAAAAAAAAAAAAA&#10;AAAuAgAAZHJzL2Uyb0RvYy54bWxQSwECLQAUAAYACAAAACEA2vCJ9twAAAAHAQAADwAAAAAAAAAA&#10;AAAAAAA8BQAAZHJzL2Rvd25yZXYueG1sUEsFBgAAAAAEAAQA8wAAAEUGAAAAAA==&#10;" path="m3363,2886l,2886,,e" filled="f" strokeweight=".48508mm">
                <v:path arrowok="t" o:connecttype="custom" o:connectlocs="5146675,4581525;0,4581525;0,0" o:connectangles="0,0,0"/>
              </v:shap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08768" behindDoc="0" locked="0" layoutInCell="1" allowOverlap="1" wp14:anchorId="51AA451D" wp14:editId="0C2A5416">
                <wp:simplePos x="0" y="0"/>
                <wp:positionH relativeFrom="column">
                  <wp:posOffset>1506855</wp:posOffset>
                </wp:positionH>
                <wp:positionV relativeFrom="paragraph">
                  <wp:posOffset>4920615</wp:posOffset>
                </wp:positionV>
                <wp:extent cx="1338263" cy="3175"/>
                <wp:effectExtent l="0" t="76200" r="14605" b="92075"/>
                <wp:wrapNone/>
                <wp:docPr id="14338" name="Line 2"/>
                <wp:cNvGraphicFramePr/>
                <a:graphic xmlns:a="http://schemas.openxmlformats.org/drawingml/2006/main">
                  <a:graphicData uri="http://schemas.microsoft.com/office/word/2010/wordprocessingShape">
                    <wps:wsp>
                      <wps:cNvCnPr/>
                      <wps:spPr bwMode="auto">
                        <a:xfrm flipV="1">
                          <a:off x="0" y="0"/>
                          <a:ext cx="1338263" cy="3175"/>
                        </a:xfrm>
                        <a:prstGeom prst="line">
                          <a:avLst/>
                        </a:prstGeom>
                        <a:noFill/>
                        <a:ln w="17526">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8E3D26" id="Line 2"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118.65pt,387.45pt" to="224.05pt,3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CAJQIAAD4EAAAOAAAAZHJzL2Uyb0RvYy54bWysU02P2yAQvVfqf0DcE3/Em81acVZVnPSy&#10;bVfqtncCOEbCgIDEiar+9w7YsXbbS1XVBzwww5s3w5v146WT6MytE1pVOJunGHFFNRPqWOFvL/vZ&#10;CiPniWJEasUrfOUOP27ev1v3puS5brVk3CIAUa7sTYVb702ZJI62vCNurg1X4Gy07YiHrT0mzJIe&#10;0DuZ5Gm6THptmbGacufgtB6ceBPxm4ZT/6VpHPdIVhi4+bjauB7CmmzWpDxaYlpBRxrkH1h0RChI&#10;OkHVxBN0suIPqE5Qq51u/JzqLtFNIyiPNUA1WfpbNV9bYnisBZrjzNQm9/9g6efzs0WCwdsViwU8&#10;liIdPNOTUBzloTu9cSUEbdWzHXfOwI1D/0kzCCQnr2Phl8Z2qJHCfAeoeALFoUvs9HXqNL94ROEw&#10;g1z5coERBd8iu78LqRJSBpTQRmOd/8h1h4JRYQl0IiY5Pzk/hN5CQrjSeyElnJNSKtQD/v1dvow3&#10;nJaCBW9wuqvbSovOBNQAImK6fwFGGEniPDiAZvxGMm+uWn1SLGZoOWG70fZESLCRvxpohreCqKPk&#10;OFDoOANgDlMRrIGzVIEFpIQqRmtQyY+H9GG32q2KWZEvd7MirevZh/22mC33UEq9qLfbOvsZCsqK&#10;shWMcRVquik2K/5OEePsDFqbNDt1L3mLHl8EyN7+kXQSBBEkMEjjoNk1KiOeg0hj8DhQYQpe78F+&#10;PfabXwAAAP//AwBQSwMEFAAGAAgAAAAhAKImsELeAAAACwEAAA8AAABkcnMvZG93bnJldi54bWxM&#10;j8FOwzAMhu9IvENkJG4sXZfRrTSdAIkH6IYGR6/x2orGKU22lbcnO8HR9qff319sJtuLM42+c6xh&#10;PktAENfOdNxoeN+9PaxA+IBssHdMGn7Iw6a8vSkwN+7CFZ23oRExhH2OGtoQhlxKX7dk0c/cQBxv&#10;RzdaDHEcG2lGvMRw28s0SR6lxY7jhxYHem2p/tqerIYq2acvH99K+ap2S8bsc28rpfX93fT8BCLQ&#10;FP5guOpHdSij08Gd2HjRa0gX2SKiGrJMrUFEQqnVHMThulkqkGUh/3cofwEAAP//AwBQSwECLQAU&#10;AAYACAAAACEAtoM4kv4AAADhAQAAEwAAAAAAAAAAAAAAAAAAAAAAW0NvbnRlbnRfVHlwZXNdLnht&#10;bFBLAQItABQABgAIAAAAIQA4/SH/1gAAAJQBAAALAAAAAAAAAAAAAAAAAC8BAABfcmVscy8ucmVs&#10;c1BLAQItABQABgAIAAAAIQBeflCAJQIAAD4EAAAOAAAAAAAAAAAAAAAAAC4CAABkcnMvZTJvRG9j&#10;LnhtbFBLAQItABQABgAIAAAAIQCiJrBC3gAAAAsBAAAPAAAAAAAAAAAAAAAAAH8EAABkcnMvZG93&#10;bnJldi54bWxQSwUGAAAAAAQABADzAAAAigUAAAAA&#10;" strokecolor="windowText" strokeweight="1.38pt">
                <v:stroke endarrow="block"/>
              </v:lin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09792" behindDoc="0" locked="0" layoutInCell="1" allowOverlap="1" wp14:anchorId="4EE88EB5" wp14:editId="4AB790DE">
                <wp:simplePos x="0" y="0"/>
                <wp:positionH relativeFrom="column">
                  <wp:posOffset>0</wp:posOffset>
                </wp:positionH>
                <wp:positionV relativeFrom="paragraph">
                  <wp:posOffset>546735</wp:posOffset>
                </wp:positionV>
                <wp:extent cx="1727200" cy="4052887"/>
                <wp:effectExtent l="19050" t="19050" r="25400" b="24130"/>
                <wp:wrapNone/>
                <wp:docPr id="14340" name="Line 4"/>
                <wp:cNvGraphicFramePr/>
                <a:graphic xmlns:a="http://schemas.openxmlformats.org/drawingml/2006/main">
                  <a:graphicData uri="http://schemas.microsoft.com/office/word/2010/wordprocessingShape">
                    <wps:wsp>
                      <wps:cNvCnPr/>
                      <wps:spPr bwMode="auto">
                        <a:xfrm>
                          <a:off x="0" y="0"/>
                          <a:ext cx="1727200" cy="4052887"/>
                        </a:xfrm>
                        <a:prstGeom prst="line">
                          <a:avLst/>
                        </a:prstGeom>
                        <a:noFill/>
                        <a:ln w="34925">
                          <a:solidFill>
                            <a:srgbClr val="00BCE8"/>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4F4318" id="Line 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0,43.05pt" to="136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OAwIAAAEEAAAOAAAAZHJzL2Uyb0RvYy54bWysU02P2yAQvVfqf0DcE3+EbBwrzqq1k162&#10;25Xa/gBicIyEwQISJ6r63ztgJ9ptL1XVCx6Y4fHmvfHm8dJJdObGCq0KnMxjjLiqNRPqWODv3/az&#10;DCPrqGJUasULfOUWP27fv9sMfc5T3WrJuEEAomw+9AVunevzKLJ1yztq57rnCpKNNh11sDXHiBk6&#10;AHonozSOH6JBG9YbXXNr4bQak3gb8JuG1+5L01jukCwwcHNhNWE9+DXabmh+NLRvRT3RoP/AoqNC&#10;waN3qIo6ik5G/AHVidpoqxs3r3UX6aYRNQ89QDdJ/Fs3X1va89ALiGP7u0z2/8HWz+cXgwQD78iC&#10;gEKKdmDTk1AcEa/O0Nscikr1Yqad7eHGYfisGRTSk9Oh8UtjOi8AtIQuQd/rXV9+caiGw2SVrsA0&#10;jGrIkXiZZtnKvxHR/Ha9N9Z94rpDPiiwBB4Bnp6frBtLbyX+NaX3Qko4p7lUaCjwgqzTZbhhtRTM&#10;Z33SmuOhlAadqZ+D+GO5y6aH35QZfVIsoLWcst0UOyrkGANRqTwedAR8pmg0+sc6Xu+yXUZmJH3Y&#10;zUhcVbMP+5LMHvbJalktqrKskp+eWkLyVjDGlWd3G7qE/J2p0/iP43Ifu7sO0Vv0oC2QvX0D6ch7&#10;6l0c3T1odg3mhnOYs1A8/RN+kF/vIX79525/AQAA//8DAFBLAwQUAAYACAAAACEA1fTFw98AAAAH&#10;AQAADwAAAGRycy9kb3ducmV2LnhtbEyPQU+DQBCF7yb+h82YeLNLqQGCLE1r4sXEQ2uTetyyI2DZ&#10;WcIuBf31jid7nPde3vumWM+2ExccfOtIwXIRgUCqnGmpVnB4f3nIQPigyejOESr4Rg/r8vam0Llx&#10;E+3wsg+14BLyuVbQhNDnUvqqQav9wvVI7H26werA51BLM+iJy20n4yhKpNUt8UKje3xusDrvR6vg&#10;K9m8Hs8/29GuMD2+1Yfdx5Rtlbq/mzdPIALO4T8Mf/iMDiUzndxIxotOAT8SFGTJEgS7cRqzcFKQ&#10;xo8rkGUhr/nLXwAAAP//AwBQSwECLQAUAAYACAAAACEAtoM4kv4AAADhAQAAEwAAAAAAAAAAAAAA&#10;AAAAAAAAW0NvbnRlbnRfVHlwZXNdLnhtbFBLAQItABQABgAIAAAAIQA4/SH/1gAAAJQBAAALAAAA&#10;AAAAAAAAAAAAAC8BAABfcmVscy8ucmVsc1BLAQItABQABgAIAAAAIQCsdB+OAwIAAAEEAAAOAAAA&#10;AAAAAAAAAAAAAC4CAABkcnMvZTJvRG9jLnhtbFBLAQItABQABgAIAAAAIQDV9MXD3wAAAAcBAAAP&#10;AAAAAAAAAAAAAAAAAF0EAABkcnMvZG93bnJldi54bWxQSwUGAAAAAAQABADzAAAAaQUAAAAA&#10;" strokecolor="#00bce8" strokeweight="2.75p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0816" behindDoc="0" locked="0" layoutInCell="1" allowOverlap="1" wp14:anchorId="7F3D69B0" wp14:editId="720C8B5B">
                <wp:simplePos x="0" y="0"/>
                <wp:positionH relativeFrom="column">
                  <wp:posOffset>0</wp:posOffset>
                </wp:positionH>
                <wp:positionV relativeFrom="paragraph">
                  <wp:posOffset>546735</wp:posOffset>
                </wp:positionV>
                <wp:extent cx="5127625" cy="4052887"/>
                <wp:effectExtent l="19050" t="19050" r="34925" b="24130"/>
                <wp:wrapNone/>
                <wp:docPr id="14341" name="Line 5"/>
                <wp:cNvGraphicFramePr/>
                <a:graphic xmlns:a="http://schemas.openxmlformats.org/drawingml/2006/main">
                  <a:graphicData uri="http://schemas.microsoft.com/office/word/2010/wordprocessingShape">
                    <wps:wsp>
                      <wps:cNvCnPr/>
                      <wps:spPr bwMode="auto">
                        <a:xfrm>
                          <a:off x="0" y="0"/>
                          <a:ext cx="5127625" cy="4052887"/>
                        </a:xfrm>
                        <a:prstGeom prst="line">
                          <a:avLst/>
                        </a:prstGeom>
                        <a:noFill/>
                        <a:ln w="34925">
                          <a:solidFill>
                            <a:srgbClr val="0098BC"/>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ED3B3E" id="Line 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0,43.05pt" to="403.75pt,3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0hBAIAAAEEAAAOAAAAZHJzL2Uyb0RvYy54bWysU02P2yAQvVfqf0DcE3/EyTpWnFVrJ71s&#10;tyu1/QEEcIyEwQISJ6r63ztgJ9ptL1XVC54Zxm/ezBs2j5dOojM3VmhV4mQeY8QV1UyoY4m/f9vP&#10;coysI4oRqRUv8ZVb/Lh9/24z9AVPdasl4wYBiLLF0Je4da4vosjSlnfEznXPFVw22nTEgWuOETNk&#10;APRORmkcr6JBG9YbTbm1EK3HS7wN+E3DqfvSNJY7JEsM3Fw4TTgP/oy2G1IcDelbQSca5B9YdEQo&#10;KHqHqokj6GTEH1CdoEZb3bg51V2km0ZQHnqAbpL4t26+tqTnoRcYju3vY7L/D5Y+n18MEgy0yxZZ&#10;gpEiHcj0JBRHSz+dobcFJFXqxUye7eGPw/BZM0gkJ6dD45fGdH4A0BK6hPle7/PlF4coBJdJ+rBK&#10;lxhRuMviZZrnD75GRIrb772x7hPXHfJGiSXwCPDk/GTdmHpL8dWU3gspIU4KqdBQ4kW2hgLet1oK&#10;5m+DY46HShp0Jn4P4nX+sZoKv0kz+qRYQGs5YbvJdkTI0QaiUnk86Aj4TNYo9I91vN7luzybZelq&#10;N8viup592FfZbLVPHpb1oq6qOvnpqSVZ0QrGuPLsbkuXZH8n6rT+47rc1+4+h+gtepgtkL19A+nI&#10;a+pVHNU9aHYN4oY47FlInt6EX+TXPtivX+72FwAAAP//AwBQSwMEFAAGAAgAAAAhACnffJLeAAAA&#10;BwEAAA8AAABkcnMvZG93bnJldi54bWxMj8FOwzAQRO9I/IO1SFwqajdN2yhkUwESR0QJ/QA3XuKI&#10;2E5jN0n/HnOC42hGM2+K/Ww6NtLgW2cRVksBjGztVGsbhOPn60MGzAdpleycJYQrediXtzeFzJWb&#10;7AeNVWhYLLE+lwg6hD7n3NeajPRL15ON3pcbjAxRDg1Xg5xiuel4IsSWG9nauKBlTy+a6u/qYhA2&#10;6XGxXqTJ9TCep15U789v504j3t/NT4/AAs3hLwy/+BEdysh0cherPOsQ4pGAkG1XwKKbid0G2Alh&#10;l6Rr4GXB//OXPwAAAP//AwBQSwECLQAUAAYACAAAACEAtoM4kv4AAADhAQAAEwAAAAAAAAAAAAAA&#10;AAAAAAAAW0NvbnRlbnRfVHlwZXNdLnhtbFBLAQItABQABgAIAAAAIQA4/SH/1gAAAJQBAAALAAAA&#10;AAAAAAAAAAAAAC8BAABfcmVscy8ucmVsc1BLAQItABQABgAIAAAAIQD4Ff0hBAIAAAEEAAAOAAAA&#10;AAAAAAAAAAAAAC4CAABkcnMvZTJvRG9jLnhtbFBLAQItABQABgAIAAAAIQAp33yS3gAAAAcBAAAP&#10;AAAAAAAAAAAAAAAAAF4EAABkcnMvZG93bnJldi54bWxQSwUGAAAAAAQABADzAAAAaQUAAAAA&#10;" strokecolor="#0098bc" strokeweight="2.75p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1840" behindDoc="0" locked="0" layoutInCell="1" allowOverlap="1" wp14:anchorId="664B1D2A" wp14:editId="6AAABEE1">
                <wp:simplePos x="0" y="0"/>
                <wp:positionH relativeFrom="column">
                  <wp:posOffset>17780</wp:posOffset>
                </wp:positionH>
                <wp:positionV relativeFrom="paragraph">
                  <wp:posOffset>2694940</wp:posOffset>
                </wp:positionV>
                <wp:extent cx="2397125" cy="1903413"/>
                <wp:effectExtent l="0" t="0" r="22225" b="20955"/>
                <wp:wrapNone/>
                <wp:docPr id="14342" name="Line 6"/>
                <wp:cNvGraphicFramePr/>
                <a:graphic xmlns:a="http://schemas.openxmlformats.org/drawingml/2006/main">
                  <a:graphicData uri="http://schemas.microsoft.com/office/word/2010/wordprocessingShape">
                    <wps:wsp>
                      <wps:cNvCnPr/>
                      <wps:spPr bwMode="auto">
                        <a:xfrm>
                          <a:off x="0" y="0"/>
                          <a:ext cx="2397125" cy="1903413"/>
                        </a:xfrm>
                        <a:prstGeom prst="line">
                          <a:avLst/>
                        </a:prstGeom>
                        <a:noFill/>
                        <a:ln w="17463">
                          <a:solidFill>
                            <a:srgbClr val="0098BC"/>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3E00CC" id="Line 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4pt,212.2pt" to="190.15pt,3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kJAwIAAAEEAAAOAAAAZHJzL2Uyb0RvYy54bWysU9uO2yAQfa/Uf0C8J75uLlacVWsnfdlu&#10;V2r7AQRwjITBAhInqvrvHbAT7bYvVdUXPMwMZ86cGW8eL51EZ26s0KrEyTzGiCuqmVDHEn//tp+t&#10;MLKOKEakVrzEV27x4/b9u83QFzzVrZaMGwQgyhZDX+LWub6IIktb3hE71z1XEGy06YiDqzlGzJAB&#10;0DsZpXG8iAZtWG805daCtx6DeBvwm4ZT96VpLHdIlhi4uXCacB78GW03pDga0reCTjTIP7DoiFBQ&#10;9A5VE0fQyYg/oDpBjba6cXOqu0g3jaA89ADdJPFv3XxtSc9DLyCO7e8y2f8HS5/PLwYJBrPLszzF&#10;SJEOxvQkFEcLr87Q2wKSKvVippvt4cVh+KwZJJKT06HxS2M6LwC0hC5B3+tdX35xiIIzzdbLJH3A&#10;iEIsWcdZnmS+RkSK2/PeWPeJ6w55o8QSeAR4cn6ybky9pfhqSu+FlOAnhVRoANRlvsjCC6ulYD7q&#10;g9YcD5U06Ez8HsTr1cdqKvwmzeiTYgGt5YTtJtsRIUcbiErl8aAj4DNZ46B/rOP1brVb5bM8Xexm&#10;eVzXsw/7Kp8t9snyoc7qqqqTn55akhetYIwrz+62dEn+d0Od1n9cl/va3XWI3qIHbYHs7RtIR36m&#10;forjdA+aXcNwgx/2LCRP/4Rf5Nd3sF//udtfAAAA//8DAFBLAwQUAAYACAAAACEAQxdJNd0AAAAJ&#10;AQAADwAAAGRycy9kb3ducmV2LnhtbEyPwU7DMBBE70j8g7VI3KiDG0EVsqmACoHEiRDu29gkKfE6&#10;it3G/D3mBMfRjGbelNtoR3Eysx8cI1yvMhCGW6cH7hCa96erDQgfiDWNjg3Ct/Gwrc7PSiq0W/jN&#10;nOrQiVTCviCEPoSpkNK3vbHkV24ynLxPN1sKSc6d1DMtqdyOUmXZjbQ0cFroaTKPvWm/6qNFeD0s&#10;7e4jWru81PEQaNd0D88N4uVFvL8DEUwMf2H4xU/oUCWmvTuy9mJEUAk8IOQqz0Ekf73J1iD2CLcq&#10;VyCrUv5/UP0AAAD//wMAUEsBAi0AFAAGAAgAAAAhALaDOJL+AAAA4QEAABMAAAAAAAAAAAAAAAAA&#10;AAAAAFtDb250ZW50X1R5cGVzXS54bWxQSwECLQAUAAYACAAAACEAOP0h/9YAAACUAQAACwAAAAAA&#10;AAAAAAAAAAAvAQAAX3JlbHMvLnJlbHNQSwECLQAUAAYACAAAACEAS2lpCQMCAAABBAAADgAAAAAA&#10;AAAAAAAAAAAuAgAAZHJzL2Uyb0RvYy54bWxQSwECLQAUAAYACAAAACEAQxdJNd0AAAAJAQAADwAA&#10;AAAAAAAAAAAAAABdBAAAZHJzL2Rvd25yZXYueG1sUEsFBgAAAAAEAAQA8wAAAGcFAAAAAA==&#10;" strokecolor="#0098bc"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2864" behindDoc="0" locked="0" layoutInCell="1" allowOverlap="1" wp14:anchorId="3369A9C9" wp14:editId="77A35B02">
                <wp:simplePos x="0" y="0"/>
                <wp:positionH relativeFrom="column">
                  <wp:posOffset>0</wp:posOffset>
                </wp:positionH>
                <wp:positionV relativeFrom="paragraph">
                  <wp:posOffset>492760</wp:posOffset>
                </wp:positionV>
                <wp:extent cx="34925" cy="141287"/>
                <wp:effectExtent l="0" t="0" r="22225" b="11430"/>
                <wp:wrapNone/>
                <wp:docPr id="14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41287"/>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206876" id="Rectangle 7" o:spid="_x0000_s1026" style="position:absolute;margin-left:0;margin-top:38.8pt;width:2.75pt;height:11.1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Gk1AEAAKoDAAAOAAAAZHJzL2Uyb0RvYy54bWysU9tuEzEQfUfiHyy/k91caMMqmwq1hJcC&#10;ES0fMLG9WQvfNHazyd8zdi608FIh/GB5PDPHZ86MFzd7a9hOYdTetXw8qjlTTnip3bblPx5X7+ac&#10;xQROgvFOtfygIr9Zvn2zGEKjJr73RipkBOJiM4SW9ymFpqqi6JWFOPJBOXJ2Hi0kMnFbSYSB0K2p&#10;JnV9VQ0eZUAvVIx0e3d08mXB7zol0reuiyox03LilsqOZd/kvVouoNkihF6LEw34BxYWtKNHL1B3&#10;kIA9of4LymqBPvoujYS3le86LVSpgaoZ139U89BDUKUWEieGi0zx/8GKr7s1Mi2pd7PpbMqZA0tt&#10;+k7Cgdsaxa6zREOIDUU+hDXmImO49+JnZM7f9hSlPiL6oVcgidg4x1cvErIRKZVthi9eEjo8JV/U&#10;2ndoMyDpwPalKYdLU9Q+MUGX09mHyXvOBHnGs/FkXghV0JxzA8b0WXnL8qHlSMwLNuzuY8pcoDmH&#10;FO7eaLnSxhQDt5tbg2wHNB6rsgp9KvF5mHFsoNevZ1fTAv3CGV+HYXWiQTfatnxe53UcvazaJyfL&#10;GCbQ5ngmzsadZMzKHTuw8fKwxrO8NBCluNPw5ol7bpfs319s+QsAAP//AwBQSwMEFAAGAAgAAAAh&#10;AGEkE8DaAAAABAEAAA8AAABkcnMvZG93bnJldi54bWxMj81OwzAQhO9IvIO1SNyoA+pvyKZqK4GA&#10;G6XivI23SSBeB9ttw9tjTnAczWjmm2I52E6d2IfWCcLtKAPFUjnTSo2we3u4mYMKkcRQ54QRvjnA&#10;sry8KCg37iyvfNrGWqUSCTkhNDH2udahathSGLmeJXkH5y3FJH2tjadzKredvsuyqbbUSlpoqOdN&#10;w9Xn9mgRHg/x+WX1NR6/r58+1gOxbzY7j3h9NazuQUUe4l8YfvETOpSJae+OYoLqENKRiDCbTUEl&#10;dzIBtUdYLOagy0L/hy9/AAAA//8DAFBLAQItABQABgAIAAAAIQC2gziS/gAAAOEBAAATAAAAAAAA&#10;AAAAAAAAAAAAAABbQ29udGVudF9UeXBlc10ueG1sUEsBAi0AFAAGAAgAAAAhADj9If/WAAAAlAEA&#10;AAsAAAAAAAAAAAAAAAAALwEAAF9yZWxzLy5yZWxzUEsBAi0AFAAGAAgAAAAhACAugaTUAQAAqgMA&#10;AA4AAAAAAAAAAAAAAAAALgIAAGRycy9lMm9Eb2MueG1sUEsBAi0AFAAGAAgAAAAhAGEkE8DaAAAA&#10;BAEAAA8AAAAAAAAAAAAAAAAALgQAAGRycy9kb3ducmV2LnhtbFBLBQYAAAAABAAEAPMAAAA1BQAA&#10;AAA=&#10;" strokecolor="white"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3888" behindDoc="0" locked="0" layoutInCell="1" allowOverlap="1" wp14:anchorId="50E75782" wp14:editId="5614F2C3">
                <wp:simplePos x="0" y="0"/>
                <wp:positionH relativeFrom="column">
                  <wp:posOffset>0</wp:posOffset>
                </wp:positionH>
                <wp:positionV relativeFrom="paragraph">
                  <wp:posOffset>2660015</wp:posOffset>
                </wp:positionV>
                <wp:extent cx="34925" cy="106363"/>
                <wp:effectExtent l="0" t="0" r="22225" b="27305"/>
                <wp:wrapNone/>
                <wp:docPr id="143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06363"/>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F70A82" id="Rectangle 8" o:spid="_x0000_s1026" style="position:absolute;margin-left:0;margin-top:209.45pt;width:2.75pt;height:8.4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qzwEAAKoDAAAOAAAAZHJzL2Uyb0RvYy54bWysU9tuGyEQfa/Uf0C817u+1HVXXkdVUvcl&#10;ba0m/YAxsF5UYBAQr/33HfClafMWlQfEwMyZM2eG5c3BGrZXIWp0LR+Pas6UEyi127X85+P63YKz&#10;mMBJMOhUy48q8pvV2zfLwTdqgj0aqQIjEBebwbe8T8k3VRVFryzEEXrl6LHDYCGRGXaVDDAQujXV&#10;pK7n1YBB+oBCxUi3d6dHvir4XadE+t51USVmWk7cUtlD2bd5r1ZLaHYBfK/FmQa8goUF7SjpFeoO&#10;ErCnoF9AWS0CRuzSSKCtsOu0UKUGqmZc/1PNQw9elVpInOivMsX/Byu+7TeBaUm9m01nM84cWGrT&#10;DxIO3M4otsgSDT425PngNyEXGf09il+RObztyUt9CgGHXoEkYuPsX/0VkI1IoWw7fEVJ6PCUsKh1&#10;6ILNgKQDO5SmHK9NUYfEBF1OZx8n7zkT9DKu59P5tCSA5hLrQ0xfFFqWDy0PxLxgw/4+pswFmotL&#10;4Y5Gy7U2phhht701ge2BxmNd1hk9Pnczjg2U/cOMkr8Ww+pEg260bfmizisngiar9tnJck6gzelM&#10;nI07y5iVO3Vgi/K4CRd5aSBKcefhzRP33C7Rf77Y6jcAAAD//wMAUEsDBBQABgAIAAAAIQCfa3dX&#10;2wAAAAYBAAAPAAAAZHJzL2Rvd25yZXYueG1sTI/BTsMwEETvSPyDtUjcqFNIoIQ4VVsJRLlRKs7b&#10;eBsHYjvYbhv+nuUEx9GMZt5U89H24kghdt4pmE4yEOQarzvXKti+PV7NQMSETmPvHSn4pgjz+vys&#10;wlL7k3ul4ya1gktcLFGBSWkopYyNIYtx4gdy7O19sJhYhlbqgCcut728zrJbabFzvGBwoJWh5nNz&#10;sAqe9mn9svjK8/fl88dyRApmtQ1KXV6MiwcQicb0F4ZffEaHmpl2/uB0FL0CPpIU5NPZPQi2iwLE&#10;jvVNcQeyruR//PoHAAD//wMAUEsBAi0AFAAGAAgAAAAhALaDOJL+AAAA4QEAABMAAAAAAAAAAAAA&#10;AAAAAAAAAFtDb250ZW50X1R5cGVzXS54bWxQSwECLQAUAAYACAAAACEAOP0h/9YAAACUAQAACwAA&#10;AAAAAAAAAAAAAAAvAQAAX3JlbHMvLnJlbHNQSwECLQAUAAYACAAAACEAZJP1qs8BAACqAwAADgAA&#10;AAAAAAAAAAAAAAAuAgAAZHJzL2Uyb0RvYy54bWxQSwECLQAUAAYACAAAACEAn2t3V9sAAAAGAQAA&#10;DwAAAAAAAAAAAAAAAAApBAAAZHJzL2Rvd25yZXYueG1sUEsFBgAAAAAEAAQA8wAAADEFAAAAAA==&#10;" strokecolor="white"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4912" behindDoc="0" locked="0" layoutInCell="1" allowOverlap="1" wp14:anchorId="7CB20930" wp14:editId="55177B49">
                <wp:simplePos x="0" y="0"/>
                <wp:positionH relativeFrom="column">
                  <wp:posOffset>5091430</wp:posOffset>
                </wp:positionH>
                <wp:positionV relativeFrom="paragraph">
                  <wp:posOffset>4580890</wp:posOffset>
                </wp:positionV>
                <wp:extent cx="123825" cy="52388"/>
                <wp:effectExtent l="0" t="0" r="28575" b="24130"/>
                <wp:wrapNone/>
                <wp:docPr id="143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2388"/>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AD8939" id="Rectangle 9" o:spid="_x0000_s1026" style="position:absolute;margin-left:400.9pt;margin-top:360.7pt;width:9.75pt;height:4.1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9+g0wEAAKoDAAAOAAAAZHJzL2Uyb0RvYy54bWysU9tu2zAMfR+wfxD0vti5tMuMOMXQLnvp&#10;tmDtPoCR5FiYJAqSGid/P0q5rN1eimF+EEiRPDo8pBc3e2vYToWo0bV8PKo5U06g1G7b8h+Pq3dz&#10;zmICJ8GgUy0/qMhvlm/fLAbfqAn2aKQKjEBcbAbf8j4l31RVFL2yEEfolaNgh8FCIjdsKxlgIHRr&#10;qkldX1cDBukDChUj3d4dg3xZ8LtOifSt66JKzLScuKVyhnJu8lktF9BsA/heixMN+AcWFrSjRy9Q&#10;d5CAPQX9F5TVImDELo0E2gq7TgtVeqBuxvUf3Tz04FXphcSJ/iJT/H+w4utuHZiWNLvZdHbFmQNL&#10;Y/pOwoHbGsU+ZIkGHxvKfPDrkJuM/h7Fz8gc3vaUpT6GgEOvQBKxcc6vXhRkJ1Ip2wxfUBI6PCUs&#10;au27YDMg6cD2ZSiHy1DUPjFBl+PJdD4hYoJCV2TPywPQnGt9iOmzQsuy0fJAzAs27O5jylygOacU&#10;7mi0XGljihO2m1sT2A5oPVblO6HH52nGsYGIvJ9dTwv0i2B8HYbViRbdaNvyeZ2//BA0WbVPThY7&#10;gTZHmzgbd5IxK3ecwAblYR3O8tJClOZOy5s37rlfqn//YstfAAAA//8DAFBLAwQUAAYACAAAACEA&#10;4wGu698AAAALAQAADwAAAGRycy9kb3ducmV2LnhtbEyPwU7DMBBE70j8g7VI3KiTENEQ4lRtJRBw&#10;o1Sct/E2CcTrYLtt+HvcExx3djTzplpMZhBHcr63rCCdJSCIG6t7bhVs3x9vChA+IGscLJOCH/Kw&#10;qC8vKiy1PfEbHTehFTGEfYkKuhDGUkrfdGTQz+xIHH976wyGeLpWaoenGG4GmSXJnTTYc2zocKR1&#10;R83X5mAUPO3Dy+vyO88/Vs+fqwnJdeutU+r6alo+gAg0hT8znPEjOtSRaWcPrL0YFBRJGtGDgnmW&#10;5iCio8jSWxC7s3I/B1lX8v+G+hcAAP//AwBQSwECLQAUAAYACAAAACEAtoM4kv4AAADhAQAAEwAA&#10;AAAAAAAAAAAAAAAAAAAAW0NvbnRlbnRfVHlwZXNdLnhtbFBLAQItABQABgAIAAAAIQA4/SH/1gAA&#10;AJQBAAALAAAAAAAAAAAAAAAAAC8BAABfcmVscy8ucmVsc1BLAQItABQABgAIAAAAIQDQe9+g0wEA&#10;AKoDAAAOAAAAAAAAAAAAAAAAAC4CAABkcnMvZTJvRG9jLnhtbFBLAQItABQABgAIAAAAIQDjAa7r&#10;3wAAAAsBAAAPAAAAAAAAAAAAAAAAAC0EAABkcnMvZG93bnJldi54bWxQSwUGAAAAAAQABADzAAAA&#10;OQUAAAAA&#10;" strokecolor="white"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5936" behindDoc="0" locked="0" layoutInCell="1" allowOverlap="1" wp14:anchorId="00E17B50" wp14:editId="65444CBB">
                <wp:simplePos x="0" y="0"/>
                <wp:positionH relativeFrom="column">
                  <wp:posOffset>2326005</wp:posOffset>
                </wp:positionH>
                <wp:positionV relativeFrom="paragraph">
                  <wp:posOffset>4580890</wp:posOffset>
                </wp:positionV>
                <wp:extent cx="228600" cy="34925"/>
                <wp:effectExtent l="0" t="0" r="19050" b="22225"/>
                <wp:wrapNone/>
                <wp:docPr id="143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925"/>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EEDEE9" id="Rectangle 10" o:spid="_x0000_s1026" style="position:absolute;margin-left:183.15pt;margin-top:360.7pt;width:18pt;height:2.7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FO1QEAAKsDAAAOAAAAZHJzL2Uyb0RvYy54bWysU8uOEzEQvCPxD5bvZCYPQhhlskK7hMvC&#10;Rix8gGN7Mha223J7M8nf03Ye7MIFIXywpt3tcnV1zfLm4Czb64gGfMvHo5oz7SUo43ct//5t/WbB&#10;GSbhlbDgdcuPGvnN6vWr5RAaPYEerNKREYjHZggt71MKTVWh7LUTOIKgPSU7iE4kCuOuUlEMhO5s&#10;NanreTVAVCGC1Ih0endK8lXB7zot00PXoU7Mtpy4pbLHsm/zXq2WotlFEXojzzTEP7Bwwnh69Ap1&#10;J5JgT9H8AeWMjIDQpZEEV0HXGalLD9TNuP6tm8deBF16IXEwXGXC/wcrv+w3kRlFs5tNZ3POvHA0&#10;pq8knPA7q9m4aDQEbKj0MWxi7hLDPcgfyDzc9lSmP8QIQ6+FImbjrGn14kIOkK6y7fAZFMGLpwRF&#10;rkMXXQYkIdihTOV4nYo+JCbpcDJZzGuanaTUdPZ+8rY8IJrL3RAxfdLgWP5oeSTqBVvs7zFlLqK5&#10;lBTuYI1aG2tLEHfbWxvZXpA/1mWd0fF5mfVsoM7ezebTAv0iiX+H4Uwip1vjWr6o8zp5L6v20avi&#10;wySMPX0TZ+vPMmblsp+x2YI6buJFXnJEae7s3my553G5/esfW/0EAAD//wMAUEsDBBQABgAIAAAA&#10;IQCTFRX53wAAAAsBAAAPAAAAZHJzL2Rvd25yZXYueG1sTI/BTsMwDIbvSLxDZCRuLF1XFdY1nbZJ&#10;IODGmDh7jdcWmqQk2VbeHu8ER//+9PtzuRxNL07kQ+esgukkAUG2drqzjYLd++PdA4gQ0WrsnSUF&#10;PxRgWV1flVhod7ZvdNrGRnCJDQUqaGMcCilD3ZLBMHEDWd4dnDcYefSN1B7PXG56mSZJLg12li+0&#10;ONCmpfprezQKng7x5XX1nWUf6+fP9Yjk283OK3V7M64WICKN8Q+Giz6rQ8VOe3e0OohewSzPZ4wq&#10;uE+nGQgmsiTlZH9J8jnIqpT/f6h+AQAA//8DAFBLAQItABQABgAIAAAAIQC2gziS/gAAAOEBAAAT&#10;AAAAAAAAAAAAAAAAAAAAAABbQ29udGVudF9UeXBlc10ueG1sUEsBAi0AFAAGAAgAAAAhADj9If/W&#10;AAAAlAEAAAsAAAAAAAAAAAAAAAAALwEAAF9yZWxzLy5yZWxzUEsBAi0AFAAGAAgAAAAhAPbqYU7V&#10;AQAAqwMAAA4AAAAAAAAAAAAAAAAALgIAAGRycy9lMm9Eb2MueG1sUEsBAi0AFAAGAAgAAAAhAJMV&#10;FfnfAAAACwEAAA8AAAAAAAAAAAAAAAAALwQAAGRycy9kb3ducmV2LnhtbFBLBQYAAAAABAAEAPMA&#10;AAA7BQAAAAA=&#10;" strokecolor="white"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6960" behindDoc="0" locked="0" layoutInCell="1" allowOverlap="1" wp14:anchorId="08408345" wp14:editId="2DF8AB22">
                <wp:simplePos x="0" y="0"/>
                <wp:positionH relativeFrom="column">
                  <wp:posOffset>1675130</wp:posOffset>
                </wp:positionH>
                <wp:positionV relativeFrom="paragraph">
                  <wp:posOffset>4580890</wp:posOffset>
                </wp:positionV>
                <wp:extent cx="104775" cy="34925"/>
                <wp:effectExtent l="0" t="0" r="28575" b="22225"/>
                <wp:wrapNone/>
                <wp:docPr id="143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34925"/>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65A44E" id="Rectangle 11" o:spid="_x0000_s1026" style="position:absolute;margin-left:131.9pt;margin-top:360.7pt;width:8.25pt;height:2.7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5q1QEAAKsDAAAOAAAAZHJzL2Uyb0RvYy54bWysU9tuGyEQfa/Uf0C817u+JE5XXkdVUvcl&#10;baym/QAMrBcVGDQQr/33HfClSftSVeUBMcxw9pwzs4vbvbNspzEa8C0fj2rOtJegjN+2/Pu31bsb&#10;zmISXgkLXrf8oCO/Xb59sxhCoyfQg1UaGYH42Ayh5X1KoamqKHvtRBxB0J6SHaATiULcVgrFQOjO&#10;VpO6vq4GQBUQpI6Rbu+PSb4s+F2nZXrsuqgTsy0nbqnsWPZN3qvlQjRbFKE38kRD/AMLJ4ynj16g&#10;7kUS7BnNH1DOSIQIXRpJcBV0nZG6aCA14/o3NU+9CLpoIXNiuNgU/x+s/LJbIzOKejebzuaceeGo&#10;TV/JOOG3VrPxOHs0hNhQ6VNYY1YZwwPIH5F5uOupTH9AhKHXQhGzUl+9epCDSE/ZZvgMiuDFc4Ji&#10;175DlwHJCLYvXTlcuqL3iUm6HNez+fyKM0mp6ez95CoTqkRzfhswpk8aHMuHliNRL9hi9xDTsfRc&#10;UriDNWplrC0Bbjd3FtlO0Hysyjqhx5dl1rOBiMxn19MC/SoZ/w7DmUSTbo1r+U2d13H2smsfvSpz&#10;mISxxzPJs55Unp07dmAD6rDGLCnf00QUH07Tm0fuZVyqfv1jy58AAAD//wMAUEsDBBQABgAIAAAA&#10;IQAwuHxx4AAAAAsBAAAPAAAAZHJzL2Rvd25yZXYueG1sTI/BTsMwEETvSPyDtUjcqNM0CiXEqdpK&#10;IOiNUnHextskEK+D7bbh73FPcNzZ0cybcjGaXpzI+c6ygukkAUFcW91xo2D3/nQ3B+EDssbeMin4&#10;IQ+L6vqqxELbM7/RaRsaEUPYF6igDWEopPR1Swb9xA7E8XewzmCIp2ukdniO4aaXaZLk0mDHsaHF&#10;gdYt1V/bo1HwfAivm+V3ln2sXj5XI5Jr1zun1O3NuHwEEWgMf2a44Ed0qCLT3h5Ze9ErSPNZRA8K&#10;7tNpBiI60nkyA7G/KPkDyKqU/zdUvwAAAP//AwBQSwECLQAUAAYACAAAACEAtoM4kv4AAADhAQAA&#10;EwAAAAAAAAAAAAAAAAAAAAAAW0NvbnRlbnRfVHlwZXNdLnhtbFBLAQItABQABgAIAAAAIQA4/SH/&#10;1gAAAJQBAAALAAAAAAAAAAAAAAAAAC8BAABfcmVscy8ucmVsc1BLAQItABQABgAIAAAAIQCn0L5q&#10;1QEAAKsDAAAOAAAAAAAAAAAAAAAAAC4CAABkcnMvZTJvRG9jLnhtbFBLAQItABQABgAIAAAAIQAw&#10;uHxx4AAAAAsBAAAPAAAAAAAAAAAAAAAAAC8EAABkcnMvZG93bnJldi54bWxQSwUGAAAAAAQABADz&#10;AAAAPAUAAAAA&#10;" strokecolor="white"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17984" behindDoc="0" locked="0" layoutInCell="1" allowOverlap="1" wp14:anchorId="37CA129D" wp14:editId="5E38F404">
                <wp:simplePos x="0" y="0"/>
                <wp:positionH relativeFrom="column">
                  <wp:posOffset>2167255</wp:posOffset>
                </wp:positionH>
                <wp:positionV relativeFrom="paragraph">
                  <wp:posOffset>1356360</wp:posOffset>
                </wp:positionV>
                <wp:extent cx="2378075" cy="1920875"/>
                <wp:effectExtent l="0" t="0" r="22225" b="22225"/>
                <wp:wrapNone/>
                <wp:docPr id="1434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8075" cy="1920875"/>
                        </a:xfrm>
                        <a:custGeom>
                          <a:avLst/>
                          <a:gdLst>
                            <a:gd name="T0" fmla="*/ 0 w 1498"/>
                            <a:gd name="T1" fmla="*/ 0 h 1210"/>
                            <a:gd name="T2" fmla="*/ 45 w 1498"/>
                            <a:gd name="T3" fmla="*/ 200 h 1210"/>
                            <a:gd name="T4" fmla="*/ 89 w 1498"/>
                            <a:gd name="T5" fmla="*/ 388 h 1210"/>
                            <a:gd name="T6" fmla="*/ 167 w 1498"/>
                            <a:gd name="T7" fmla="*/ 544 h 1210"/>
                            <a:gd name="T8" fmla="*/ 255 w 1498"/>
                            <a:gd name="T9" fmla="*/ 688 h 1210"/>
                            <a:gd name="T10" fmla="*/ 355 w 1498"/>
                            <a:gd name="T11" fmla="*/ 821 h 1210"/>
                            <a:gd name="T12" fmla="*/ 489 w 1498"/>
                            <a:gd name="T13" fmla="*/ 921 h 1210"/>
                            <a:gd name="T14" fmla="*/ 644 w 1498"/>
                            <a:gd name="T15" fmla="*/ 1010 h 1210"/>
                            <a:gd name="T16" fmla="*/ 821 w 1498"/>
                            <a:gd name="T17" fmla="*/ 1088 h 1210"/>
                            <a:gd name="T18" fmla="*/ 1021 w 1498"/>
                            <a:gd name="T19" fmla="*/ 1143 h 1210"/>
                            <a:gd name="T20" fmla="*/ 1243 w 1498"/>
                            <a:gd name="T21" fmla="*/ 1187 h 1210"/>
                            <a:gd name="T22" fmla="*/ 1498 w 1498"/>
                            <a:gd name="T23" fmla="*/ 1210 h 1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98" h="1210">
                              <a:moveTo>
                                <a:pt x="0" y="0"/>
                              </a:moveTo>
                              <a:lnTo>
                                <a:pt x="45" y="200"/>
                              </a:lnTo>
                              <a:lnTo>
                                <a:pt x="89" y="388"/>
                              </a:lnTo>
                              <a:lnTo>
                                <a:pt x="167" y="544"/>
                              </a:lnTo>
                              <a:lnTo>
                                <a:pt x="255" y="688"/>
                              </a:lnTo>
                              <a:lnTo>
                                <a:pt x="355" y="821"/>
                              </a:lnTo>
                              <a:lnTo>
                                <a:pt x="489" y="921"/>
                              </a:lnTo>
                              <a:lnTo>
                                <a:pt x="644" y="1010"/>
                              </a:lnTo>
                              <a:lnTo>
                                <a:pt x="821" y="1088"/>
                              </a:lnTo>
                              <a:lnTo>
                                <a:pt x="1021" y="1143"/>
                              </a:lnTo>
                              <a:lnTo>
                                <a:pt x="1243" y="1187"/>
                              </a:lnTo>
                              <a:lnTo>
                                <a:pt x="1498" y="1210"/>
                              </a:lnTo>
                            </a:path>
                          </a:pathLst>
                        </a:custGeom>
                        <a:noFill/>
                        <a:ln w="17463">
                          <a:solidFill>
                            <a:srgbClr val="F0027F"/>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0D4F1D" id="Freeform 12" o:spid="_x0000_s1026" style="position:absolute;margin-left:170.65pt;margin-top:106.8pt;width:187.25pt;height:151.25pt;z-index:251817984;visibility:visible;mso-wrap-style:square;mso-wrap-distance-left:9pt;mso-wrap-distance-top:0;mso-wrap-distance-right:9pt;mso-wrap-distance-bottom:0;mso-position-horizontal:absolute;mso-position-horizontal-relative:text;mso-position-vertical:absolute;mso-position-vertical-relative:text;v-text-anchor:top" coordsize="1498,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5j/QMAAJIMAAAOAAAAZHJzL2Uyb0RvYy54bWysV11vozgUfV9p/4PF40opmJBAUNPRqmn2&#10;ZXa20nR/gAMmoAWMbJqkWu1/33uNSZ3OGKHR9IGY+OT4nvvl2/tPl6YmJy5VJdqtR+8Cj/A2E3nV&#10;Hrfe3y/7ReIR1bM2Z7Vo+dZ748r79PDrL/fnLuWhKEWdc0mApFXpudt6Zd93qe+rrOQNU3ei4y1s&#10;FkI2rIdXefRzyc7A3tR+GARr/yxk3kmRcaXg292w6T1o/qLgWf9XUSjek3rrgW29fkr9PODTf7hn&#10;6VGyrqwyYwb7ASsaVrVw6JVqx3pGXmX1DVVTZVIoUfR3mWh8URRVxrUGUEODD2q+lqzjWgs4R3VX&#10;N6mfR5t9OT1LUuUQu2gZQbBa1kCY9pJzdDqhIbro3KkUkF+7Z4kiVfdZZP8o2PBvdvBFAYYczn+K&#10;HGjYay+0Wy6FbPCXIJhctPffrt7nl55k8GW4jJMgXnkkgz26CYMEXvAMlo4/z15V/wcXmoqdPqt+&#10;CF8OK+383Jj/AqEumhoi+ZtPAnImNNokJtZXDL3BlCCVjvlwxYQWJlo5iJYWCHKSfJ8qslDJxkEF&#10;6q92L5PEQbW2UHQdO7hiC7WKIgcXhPx6YrhySdxYqLXTLvDfO9nSSUZtzychdVgGqffOFjldRm33&#10;b9xstv/X4A5HUtgRoFCSLuPsGKAGB50dBBq4PWeHgQZuPjsQFErWYV5oR4KGgPu+faEdCkqT2MVn&#10;xwKLycVnBwMLyuKDOj6OlcrKsXizS2uqF1aE4bUR6JbRCYWtAksZ+sELNa0AUFjqDjCYieDlLDBk&#10;BILHJjPNDPFGcDyLGaKJ4M0sMFYNoqEshm43bQiWhYbPE0mNSjpPJjU66Tyh1Cil86RiWqLtkHZz&#10;pIZGangjFfIIPGSSRsIN//Fulx6Bu/2AR7C0Yz3m2rgkZ7zp4DIgJSyw4+NOI078RWhM/+F+gtPe&#10;d+vWRkXQK0ANtHyjZtwePztNlkDNAgza+SQMGrnGQauexEGT1jhow5M46L8aB81pEgedVeOgdU7i&#10;oGdqHDbFSSAeiIKx3U0Csc8NSGhk00joYAaZjIk5Onn8HJw9xBZPN7c5xG9AwAJzQc8T16TAXLJm&#10;ilbsq7rWeVO3OlXiaL3UKaJEXeW4i1mi5PHwWEtyYjBW7oMgjPfG/htYJ1W/Y6occHoLYSyV4rXN&#10;9arkLH8y655V9bDWRiMQZiOTvDgl6YHy302weUqekmgRheunRRTsdovf94/RYr2n8Wq33D0+7uh/&#10;aDON0rLKc96i2eNwS6N5w6MZs4ex9Dre3si79cIe/771gn9rhnY/aBk/tTo9ReLgOEyaB5G/PUtw&#10;j/4eBl8NNkM6Ttb2u0a9/yvx8D8AAAD//wMAUEsDBBQABgAIAAAAIQCxRXlf4AAAAAsBAAAPAAAA&#10;ZHJzL2Rvd25yZXYueG1sTI/BTsMwEETvSPyDtUjcqOOmSdsQp0JIleCEGjhwdOJtHBGvo9hpw99j&#10;TnBc7dPMm/Kw2IFdcPK9IwlilQBDap3uqZPw8X582AHzQZFWgyOU8I0eDtXtTakK7a50wksdOhZD&#10;yBdKgglhLDj3rUGr/MqNSPF3dpNVIZ5Tx/WkrjHcDnydJDm3qqfYYNSIzwbbr3q2Eua37LPx55PZ&#10;vqLa00uow+ZYS3l/tzw9Agu4hD8YfvWjOlTRqXEzac8GCelGpBGVsBZpDiwSW5HFMY2ETOQCeFXy&#10;/xuqHwAAAP//AwBQSwECLQAUAAYACAAAACEAtoM4kv4AAADhAQAAEwAAAAAAAAAAAAAAAAAAAAAA&#10;W0NvbnRlbnRfVHlwZXNdLnhtbFBLAQItABQABgAIAAAAIQA4/SH/1gAAAJQBAAALAAAAAAAAAAAA&#10;AAAAAC8BAABfcmVscy8ucmVsc1BLAQItABQABgAIAAAAIQBL7G5j/QMAAJIMAAAOAAAAAAAAAAAA&#10;AAAAAC4CAABkcnMvZTJvRG9jLnhtbFBLAQItABQABgAIAAAAIQCxRXlf4AAAAAsBAAAPAAAAAAAA&#10;AAAAAAAAAFcGAABkcnMvZG93bnJldi54bWxQSwUGAAAAAAQABADzAAAAZAcAAAAA&#10;" path="m,l45,200,89,388r78,156l255,688,355,821,489,921r155,89l821,1088r200,55l1243,1187r255,23e" filled="f" strokecolor="#f0027f" strokeweight=".48508mm">
                <v:path arrowok="t" o:connecttype="custom" o:connectlocs="0,0;71438,317500;141288,615950;265113,863600;404813,1092200;563563,1303338;776288,1462088;1022350,1603375;1303338,1727200;1620838,1814513;1973263,1884363;2378075,1920875" o:connectangles="0,0,0,0,0,0,0,0,0,0,0,0"/>
              </v:shap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0032" behindDoc="0" locked="0" layoutInCell="1" allowOverlap="1" wp14:anchorId="49F61545" wp14:editId="009ACD6A">
                <wp:simplePos x="0" y="0"/>
                <wp:positionH relativeFrom="column">
                  <wp:posOffset>2853055</wp:posOffset>
                </wp:positionH>
                <wp:positionV relativeFrom="paragraph">
                  <wp:posOffset>2800985</wp:posOffset>
                </wp:positionV>
                <wp:extent cx="0" cy="1762125"/>
                <wp:effectExtent l="0" t="0" r="19050" b="9525"/>
                <wp:wrapNone/>
                <wp:docPr id="14350" name="Line 14"/>
                <wp:cNvGraphicFramePr/>
                <a:graphic xmlns:a="http://schemas.openxmlformats.org/drawingml/2006/main">
                  <a:graphicData uri="http://schemas.microsoft.com/office/word/2010/wordprocessingShape">
                    <wps:wsp>
                      <wps:cNvCnPr/>
                      <wps:spPr bwMode="auto">
                        <a:xfrm flipH="1" flipV="1">
                          <a:off x="0" y="0"/>
                          <a:ext cx="0" cy="1762125"/>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66D3AA" id="Line 14" o:spid="_x0000_s1026" style="position:absolute;flip:x y;z-index:251820032;visibility:visible;mso-wrap-style:square;mso-wrap-distance-left:9pt;mso-wrap-distance-top:0;mso-wrap-distance-right:9pt;mso-wrap-distance-bottom:0;mso-position-horizontal:absolute;mso-position-horizontal-relative:text;mso-position-vertical:absolute;mso-position-vertical-relative:text" from="224.65pt,220.55pt" to="224.65pt,3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rcEwIAACoEAAAOAAAAZHJzL2Uyb0RvYy54bWysU02P2jAQvVfqf7B8hyQQWDYirCoC7WHb&#10;rtSP+xA7xJJjW7aXgKr+946dgHbbS1U1B2c88/z85sPrh3MnyYlbJ7QqaTZNKeGq1kyoY0m/fd1P&#10;VpQ4D4qB1IqX9MIdfdi8fbPuTcFnutWScUuQRLmiNyVtvTdFkri65R24qTZcYbDRtgOPW3tMmIUe&#10;2TuZzNJ0mfTaMmN1zZ1DbzUE6SbyNw2v/eemcdwTWVLU5uNq43oIa7JZQ3G0YFpRjzLgH1R0IBRe&#10;eqOqwAN5tuIPqk7UVjvd+Gmtu0Q3jah5zAGzydLfsvnSguExFyyOM7cyuf9HW386PVkiGPYuny+w&#10;Qgo6bNOjUJxkeShPb1yBqK16suPOGTxy6D9qhkh49jpmfm5sRxopzAfkotH6HqxQFcyTnGPRL7ei&#10;87Mn9eCs0ZvdLWfZbBFuTKAIZOGgsc6/57ojwSipRFmREE6Pzg/QKyTAld4LKdEPhVSkD6z5ch5P&#10;OC0FC9EQdPZ42EpLThDGIn7jxa9ggboC1w44d3GV9gEHhdXPikWr5cB2o+1ByMHGFKQKQMwSlY7W&#10;MBE/7tP73Wq3yif5bLmb5GlVTd7tt/lkuc/uFtW82m6r7GcQneVFKxjjKui+TmeW/133x3cyzNVt&#10;Pm8VSl6zx6qj2Os/ik5C70O3hyk4aHaJQxD9OJARPD6eMPEv92i/fOKbXwAAAP//AwBQSwMEFAAG&#10;AAgAAAAhAPrmCILfAAAACwEAAA8AAABkcnMvZG93bnJldi54bWxMj01OwzAQRvdI3MEaJHbUSaja&#10;ksapqlYICYkFDQdw7WmSNh5HtpuE2+OKBezm5+mbN8VmMh0b0PnWkoB0lgBDUla3VAv4ql6fVsB8&#10;kKRlZwkFfKOHTXl/V8hc25E+cTiEmsUQ8rkU0ITQ55x71aCRfmZ7pLg7WWdkiK2ruXZyjOGm41mS&#10;LLiRLcULjexx16C6HK5GQJUZpT7G3Vs7Ttm7OQ/LsK+cEI8P03YNLOAU/mC46Ud1KKPT0V5Je9YJ&#10;mM9fniN6K9IUWCR+J0cBy3S1AF4W/P8P5Q8AAAD//wMAUEsBAi0AFAAGAAgAAAAhALaDOJL+AAAA&#10;4QEAABMAAAAAAAAAAAAAAAAAAAAAAFtDb250ZW50X1R5cGVzXS54bWxQSwECLQAUAAYACAAAACEA&#10;OP0h/9YAAACUAQAACwAAAAAAAAAAAAAAAAAvAQAAX3JlbHMvLnJlbHNQSwECLQAUAAYACAAAACEA&#10;a8cK3BMCAAAqBAAADgAAAAAAAAAAAAAAAAAuAgAAZHJzL2Uyb0RvYy54bWxQSwECLQAUAAYACAAA&#10;ACEA+uYIgt8AAAALAQAADwAAAAAAAAAAAAAAAABtBAAAZHJzL2Rvd25yZXYueG1sUEsFBgAAAAAE&#10;AAQA8wAAAHkFAAAAAA==&#10;" strokeweight=".48508mm">
                <v:stroke dashstyle="1 1"/>
              </v:lin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1056" behindDoc="0" locked="0" layoutInCell="1" allowOverlap="1" wp14:anchorId="4DC70AB6" wp14:editId="67F2D297">
                <wp:simplePos x="0" y="0"/>
                <wp:positionH relativeFrom="column">
                  <wp:posOffset>1322705</wp:posOffset>
                </wp:positionH>
                <wp:positionV relativeFrom="paragraph">
                  <wp:posOffset>3612515</wp:posOffset>
                </wp:positionV>
                <wp:extent cx="1588" cy="950913"/>
                <wp:effectExtent l="0" t="0" r="36830" b="20955"/>
                <wp:wrapNone/>
                <wp:docPr id="14351" name="Line 15"/>
                <wp:cNvGraphicFramePr/>
                <a:graphic xmlns:a="http://schemas.openxmlformats.org/drawingml/2006/main">
                  <a:graphicData uri="http://schemas.microsoft.com/office/word/2010/wordprocessingShape">
                    <wps:wsp>
                      <wps:cNvCnPr/>
                      <wps:spPr bwMode="auto">
                        <a:xfrm flipV="1">
                          <a:off x="0" y="0"/>
                          <a:ext cx="1588" cy="950913"/>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3B910E" id="Line 15"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104.15pt,284.45pt" to="104.3pt,3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d/EQIAACIEAAAOAAAAZHJzL2Uyb0RvYy54bWysU02P2yAQvVfqf0DcE9uJk02sOKsqTnrZ&#10;dlfqx50AjpEwICBxoqr/vQN2rN32UlX1AQ8zj8ebDzaP11aiC7dOaFXibJpixBXVTKhTib99PUxW&#10;GDlPFCNSK17iG3f4cfv+3aYzBZ/pRkvGLQIS5YrOlLjx3hRJ4mjDW+Km2nAFwVrblnjY2lPCLOmA&#10;vZXJLE2XSactM1ZT7hx4qz6It5G/rjn1z3XtuEeyxKDNx9XG9RjWZLshxckS0wg6yCD/oKIlQsGl&#10;I1VFPEFnK/6gagW12unaT6luE13XgvKYA2STpb9l86UhhsdcoDjOjGVy/4+Wfr68WCQY9C6fLzKM&#10;FGmhTU9CcZQtQnk64wpA7dSLHXbOwJFj90kzQJKz1zHza21bVEthvgNX9EB26BpLfRtLza8eUXBm&#10;ixVMBoXAepGus3m4KSFFIAllNNb5j1y3KBglliAnUpLLk/M99A4JcKUPQkrwk0Iq1AH9Q76cxxNO&#10;S8FCNASdPR130qILCeMQv+HiN7BAXRHX9Dh3c5X2AUcKq8+KRavhhO0H2xMhextSkCoAIU9QOlj9&#10;JPxYp+v9ar/KJ/lsuZ/kaVVNPhx2+WR5yB4W1bza7arsZxCd5UUjGOMq6L5PZZb/XdeH99HP0ziX&#10;Y4WSt+yx6iD2/o+ik9Dz0OW++0fNbrH50Q+DGMHDowmT/noP9uunvf0FAAD//wMAUEsDBBQABgAI&#10;AAAAIQC/w5+14gAAAAsBAAAPAAAAZHJzL2Rvd25yZXYueG1sTI/BTsJAEIbvJr7DZky8GNiCsdTa&#10;LTFEvHggIgkcl+7QVrqzdXeB+vaOJz3OzJd/vr+YD7YTZ/ShdaRgMk5AIFXOtFQr2HwsRxmIEDUZ&#10;3TlCBd8YYF5eXxU6N+5C73hex1pwCIVcK2hi7HMpQ9Wg1WHseiS+HZy3OvLoa2m8vnC47eQ0SVJp&#10;dUv8odE9LhqsjuuTVeCXn3XY4HYnX+LX9vV4t3pbtAelbm+G5ycQEYf4B8OvPqtDyU57dyITRKdg&#10;mmT3jCp4SLNHEEzwJgWxVzCbZDOQZSH/dyh/AAAA//8DAFBLAQItABQABgAIAAAAIQC2gziS/gAA&#10;AOEBAAATAAAAAAAAAAAAAAAAAAAAAABbQ29udGVudF9UeXBlc10ueG1sUEsBAi0AFAAGAAgAAAAh&#10;ADj9If/WAAAAlAEAAAsAAAAAAAAAAAAAAAAALwEAAF9yZWxzLy5yZWxzUEsBAi0AFAAGAAgAAAAh&#10;AJbCJ38RAgAAIgQAAA4AAAAAAAAAAAAAAAAALgIAAGRycy9lMm9Eb2MueG1sUEsBAi0AFAAGAAgA&#10;AAAhAL/Dn7XiAAAACwEAAA8AAAAAAAAAAAAAAAAAawQAAGRycy9kb3ducmV2LnhtbFBLBQYAAAAA&#10;BAAEAPMAAAB6BQAAAAA=&#10;" strokeweight=".48508mm">
                <v:stroke dashstyle="1 1"/>
              </v:lin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2080" behindDoc="0" locked="0" layoutInCell="1" allowOverlap="1" wp14:anchorId="6985D46D" wp14:editId="4E33572D">
                <wp:simplePos x="0" y="0"/>
                <wp:positionH relativeFrom="column">
                  <wp:posOffset>1524000</wp:posOffset>
                </wp:positionH>
                <wp:positionV relativeFrom="paragraph">
                  <wp:posOffset>3874135</wp:posOffset>
                </wp:positionV>
                <wp:extent cx="0" cy="688975"/>
                <wp:effectExtent l="0" t="0" r="19050" b="15875"/>
                <wp:wrapNone/>
                <wp:docPr id="14352" name="Line 16"/>
                <wp:cNvGraphicFramePr/>
                <a:graphic xmlns:a="http://schemas.openxmlformats.org/drawingml/2006/main">
                  <a:graphicData uri="http://schemas.microsoft.com/office/word/2010/wordprocessingShape">
                    <wps:wsp>
                      <wps:cNvCnPr/>
                      <wps:spPr bwMode="auto">
                        <a:xfrm flipV="1">
                          <a:off x="0" y="0"/>
                          <a:ext cx="0" cy="688975"/>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2E4CA6" id="Line 16"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120pt,305.05pt" to="120pt,3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o/DgIAAB8EAAAOAAAAZHJzL2Uyb0RvYy54bWysU02P2yAQvVfqf0DcE9uJ402sOKsqTnrZ&#10;dlfqx50AjpEwICBxoqr/vQN2ot32UlX1AQ/D482bD9aPl06iM7dOaFXhbJpixBXVTKhjhb993U+W&#10;GDlPFCNSK17hK3f4cfP+3bo3JZ/pVkvGLQIS5creVLj13pRJ4mjLO+Km2nAFh422HfGwtceEWdID&#10;eyeTWZoWSa8tM1ZT7hx46+EQbyJ/03Dqn5vGcY9khUGbj6uN6yGsyWZNyqMlphV0lEH+QUVHhIKg&#10;d6qaeIJOVvxB1QlqtdONn1LdJbppBOUxB8gmS3/L5ktLDI+5QHGcuZfJ/T9a+vn8YpFg0Lt8vphh&#10;pEgHbXoSiqOsCOXpjSsBtVUvdtw5A1cO/SfNAElOXsfML43tUCOF+Q5c0QPZoUss9fVean7xiA5O&#10;Ct5iuVw9LEKYhJSBIdTQWOc/ct2hYFRYgpbIR85Pzg/QGyTAld4LKcFPSqlQD9Ef8mIebzgtBQun&#10;4dDZ42ErLTqTMAvxGwO/gQXqmrh2wLmrq7UPOFJafVIsWi0nbDfangg52JCCVAEISYLS0RrG4Mcq&#10;Xe2Wu2U+yWfFbpKndT35sN/mk2KfPSzqeb3d1tnPIDrLy1YwxlXQfRvJLP+7lo+PYxim+1DeK5S8&#10;ZY9VB7G3fxSdhIaHFg+tP2h2jZ2PfpjCCB5fTBjz13uwX7/rzS8AAAD//wMAUEsDBBQABgAIAAAA&#10;IQA6n5zA4QAAAAsBAAAPAAAAZHJzL2Rvd25yZXYueG1sTI/BTsMwEETvSPyDtUhcELVToVCFbCpU&#10;US4cEKVSObrxNgmN18F22/D3GPUAx9kZzb4p56PtxZF86BwjZBMFgrh2puMGYf2+vJ2BCFGz0b1j&#10;QvimAPPq8qLUhXEnfqPjKjYilXAoNEIb41BIGeqWrA4TNxAnb+e81TFJ30jj9SmV215Olcql1R2n&#10;D60eaNFSvV8dLIJffjZhTZsP+RS/Ns/7m9eXRbdDvL4aHx9ARBrjXxh+8RM6VIlp6w5sgugRpncq&#10;bYkIeaYyEClxvmwR7rNZDrIq5f8N1Q8AAAD//wMAUEsBAi0AFAAGAAgAAAAhALaDOJL+AAAA4QEA&#10;ABMAAAAAAAAAAAAAAAAAAAAAAFtDb250ZW50X1R5cGVzXS54bWxQSwECLQAUAAYACAAAACEAOP0h&#10;/9YAAACUAQAACwAAAAAAAAAAAAAAAAAvAQAAX3JlbHMvLnJlbHNQSwECLQAUAAYACAAAACEAIRUK&#10;Pw4CAAAfBAAADgAAAAAAAAAAAAAAAAAuAgAAZHJzL2Uyb0RvYy54bWxQSwECLQAUAAYACAAAACEA&#10;Op+cwOEAAAALAQAADwAAAAAAAAAAAAAAAABoBAAAZHJzL2Rvd25yZXYueG1sUEsFBgAAAAAEAAQA&#10;8wAAAHYFAAAAAA==&#10;" strokeweight=".48508mm">
                <v:stroke dashstyle="1 1"/>
              </v:lin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3104" behindDoc="0" locked="0" layoutInCell="1" allowOverlap="1" wp14:anchorId="22A443AC" wp14:editId="12C4EDA9">
                <wp:simplePos x="0" y="0"/>
                <wp:positionH relativeFrom="column">
                  <wp:posOffset>1386205</wp:posOffset>
                </wp:positionH>
                <wp:positionV relativeFrom="paragraph">
                  <wp:posOffset>5185410</wp:posOffset>
                </wp:positionV>
                <wp:extent cx="1493838" cy="0"/>
                <wp:effectExtent l="0" t="76200" r="11430" b="95250"/>
                <wp:wrapNone/>
                <wp:docPr id="14353" name="Line 17"/>
                <wp:cNvGraphicFramePr/>
                <a:graphic xmlns:a="http://schemas.openxmlformats.org/drawingml/2006/main">
                  <a:graphicData uri="http://schemas.microsoft.com/office/word/2010/wordprocessingShape">
                    <wps:wsp>
                      <wps:cNvCnPr/>
                      <wps:spPr bwMode="auto">
                        <a:xfrm>
                          <a:off x="0" y="0"/>
                          <a:ext cx="1493838" cy="0"/>
                        </a:xfrm>
                        <a:prstGeom prst="line">
                          <a:avLst/>
                        </a:prstGeom>
                        <a:noFill/>
                        <a:ln w="17526">
                          <a:solidFill>
                            <a:srgbClr val="FF11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99BE07" id="Line 17"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09.15pt,408.3pt" to="226.8pt,4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VXEQIAAB4EAAAOAAAAZHJzL2Uyb0RvYy54bWysU02P2jAQvVfqf7B8hySQZSEirCpCetm2&#10;K7X9AcZ2iCV/yTYEVPW/d2wC2m0vVdWLM7bHb97Me1k/nZVEJ+68MLrGxTTHiGtqmNCHGn//1k6W&#10;GPlANCPSaF7jC/f4afP+3XqwFZ+Z3kjGHQIQ7avB1rgPwVZZ5mnPFfFTY7mGy844RQJs3SFjjgyA&#10;rmQ2y/NFNhjHrDOUew+nzfUSbxJ+13EavnSd5wHJGgO3kFaX1n1cs82aVAdHbC/oSIP8AwtFhIai&#10;d6iGBIKOTvwBpQR1xpsuTKlRmek6QXnqAbop8t+6+doTy1MvMBxv72Py/w+Wfj69OCQYaFfOH+YY&#10;aaJApmehOSoe43gG6yvI2uoXN+68hSf74ZNhkEmOwaTOz51TcQLQEzqnAV/uA+bngCgcFuVqvpyD&#10;JejtLiPV7aF1PnzkRqEY1FgChQRMTs8+QGlIvaXEOtq0Qsqkn9RoAPDHh9kivfBGChZvY553h/1W&#10;OnQiYIG2LYo8qQ5ob9KcOWqW0HpO2G6MAxESYhQuFnoNThB9kBzHcoozjCQH18foyk/qWBG6BcZj&#10;dHXBj1W+2i13y3JSzha7SZk3zeRDuy0nixZoN/Nmu22Kn5F8UVa9YIzryP/myKL8O8XHf+Pqpbsn&#10;75PK3qKnkQLZ2zeRzqLeUeGr8nvDLkn4dA4mTMnjDxNd/noP8evfevMLAAD//wMAUEsDBBQABgAI&#10;AAAAIQCb4rJ23gAAAAsBAAAPAAAAZHJzL2Rvd25yZXYueG1sTI/BTsMwEETvSPyDtUjcqJMGIiuN&#10;U1UghMKJFj7Ajbdx1NiObLcNfD2LhAS33Z3RzNt6PduRnTHEwTsJ+SIDhq7zenC9hI/35zsBLCbl&#10;tBq9QwmfGGHdXF/VqtL+4rZ43qWeUYiLlZJgUpoqzmNn0Kq48BM60g4+WJVoDT3XQV0o3I58mWUl&#10;t2pw1GDUhI8Gu+PuZKkkzOZt8/r0chAtosCi3X4NrZS3N/NmBSzhnP7M8INP6NAQ096fnI5slLDM&#10;RUFWCSIvS2DkuH8oaNj/XnhT8/8/NN8AAAD//wMAUEsBAi0AFAAGAAgAAAAhALaDOJL+AAAA4QEA&#10;ABMAAAAAAAAAAAAAAAAAAAAAAFtDb250ZW50X1R5cGVzXS54bWxQSwECLQAUAAYACAAAACEAOP0h&#10;/9YAAACUAQAACwAAAAAAAAAAAAAAAAAvAQAAX3JlbHMvLnJlbHNQSwECLQAUAAYACAAAACEAsFQV&#10;VxECAAAeBAAADgAAAAAAAAAAAAAAAAAuAgAAZHJzL2Uyb0RvYy54bWxQSwECLQAUAAYACAAAACEA&#10;m+Kydt4AAAALAQAADwAAAAAAAAAAAAAAAABrBAAAZHJzL2Rvd25yZXYueG1sUEsFBgAAAAAEAAQA&#10;8wAAAHYFAAAAAA==&#10;" strokecolor="#f10" strokeweight="1.38pt">
                <v:stroke endarrow="block"/>
              </v:lin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4128" behindDoc="0" locked="0" layoutInCell="1" allowOverlap="1" wp14:anchorId="27DE2D82" wp14:editId="1184A826">
                <wp:simplePos x="0" y="0"/>
                <wp:positionH relativeFrom="column">
                  <wp:posOffset>1268730</wp:posOffset>
                </wp:positionH>
                <wp:positionV relativeFrom="paragraph">
                  <wp:posOffset>2766060</wp:posOffset>
                </wp:positionV>
                <wp:extent cx="1250950" cy="1373187"/>
                <wp:effectExtent l="0" t="0" r="25400" b="17780"/>
                <wp:wrapNone/>
                <wp:docPr id="1435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0" cy="1373187"/>
                        </a:xfrm>
                        <a:custGeom>
                          <a:avLst/>
                          <a:gdLst>
                            <a:gd name="T0" fmla="*/ 0 w 788"/>
                            <a:gd name="T1" fmla="*/ 0 h 865"/>
                            <a:gd name="T2" fmla="*/ 0 w 788"/>
                            <a:gd name="T3" fmla="*/ 77 h 865"/>
                            <a:gd name="T4" fmla="*/ 0 w 788"/>
                            <a:gd name="T5" fmla="*/ 188 h 865"/>
                            <a:gd name="T6" fmla="*/ 0 w 788"/>
                            <a:gd name="T7" fmla="*/ 311 h 865"/>
                            <a:gd name="T8" fmla="*/ 22 w 788"/>
                            <a:gd name="T9" fmla="*/ 433 h 865"/>
                            <a:gd name="T10" fmla="*/ 45 w 788"/>
                            <a:gd name="T11" fmla="*/ 533 h 865"/>
                            <a:gd name="T12" fmla="*/ 78 w 788"/>
                            <a:gd name="T13" fmla="*/ 588 h 865"/>
                            <a:gd name="T14" fmla="*/ 111 w 788"/>
                            <a:gd name="T15" fmla="*/ 644 h 865"/>
                            <a:gd name="T16" fmla="*/ 167 w 788"/>
                            <a:gd name="T17" fmla="*/ 699 h 865"/>
                            <a:gd name="T18" fmla="*/ 256 w 788"/>
                            <a:gd name="T19" fmla="*/ 755 h 865"/>
                            <a:gd name="T20" fmla="*/ 367 w 788"/>
                            <a:gd name="T21" fmla="*/ 799 h 865"/>
                            <a:gd name="T22" fmla="*/ 489 w 788"/>
                            <a:gd name="T23" fmla="*/ 832 h 865"/>
                            <a:gd name="T24" fmla="*/ 633 w 788"/>
                            <a:gd name="T25" fmla="*/ 854 h 865"/>
                            <a:gd name="T26" fmla="*/ 788 w 788"/>
                            <a:gd name="T27" fmla="*/ 865 h 8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88" h="865">
                              <a:moveTo>
                                <a:pt x="0" y="0"/>
                              </a:moveTo>
                              <a:lnTo>
                                <a:pt x="0" y="77"/>
                              </a:lnTo>
                              <a:lnTo>
                                <a:pt x="0" y="188"/>
                              </a:lnTo>
                              <a:lnTo>
                                <a:pt x="0" y="311"/>
                              </a:lnTo>
                              <a:lnTo>
                                <a:pt x="22" y="433"/>
                              </a:lnTo>
                              <a:lnTo>
                                <a:pt x="45" y="533"/>
                              </a:lnTo>
                              <a:lnTo>
                                <a:pt x="78" y="588"/>
                              </a:lnTo>
                              <a:lnTo>
                                <a:pt x="111" y="644"/>
                              </a:lnTo>
                              <a:lnTo>
                                <a:pt x="167" y="699"/>
                              </a:lnTo>
                              <a:lnTo>
                                <a:pt x="256" y="755"/>
                              </a:lnTo>
                              <a:lnTo>
                                <a:pt x="367" y="799"/>
                              </a:lnTo>
                              <a:lnTo>
                                <a:pt x="489" y="832"/>
                              </a:lnTo>
                              <a:lnTo>
                                <a:pt x="633" y="854"/>
                              </a:lnTo>
                              <a:lnTo>
                                <a:pt x="788" y="865"/>
                              </a:lnTo>
                            </a:path>
                          </a:pathLst>
                        </a:custGeom>
                        <a:noFill/>
                        <a:ln w="17463">
                          <a:solidFill>
                            <a:srgbClr val="F0027F"/>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CC99D" id="Freeform 18" o:spid="_x0000_s1026" style="position:absolute;margin-left:99.9pt;margin-top:217.8pt;width:98.5pt;height:108.1pt;z-index:251824128;visibility:visible;mso-wrap-style:square;mso-wrap-distance-left:9pt;mso-wrap-distance-top:0;mso-wrap-distance-right:9pt;mso-wrap-distance-bottom:0;mso-position-horizontal:absolute;mso-position-horizontal-relative:text;mso-position-vertical:absolute;mso-position-vertical-relative:text;v-text-anchor:top" coordsize="78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mKgQAAJ4NAAAOAAAAZHJzL2Uyb0RvYy54bWysV11vq0YQfa/U/7DisZIDy7etOFdVHPfl&#10;to100x+whsWgAot2ie2o6n/vzALOOgGKrm4eDPaeHOacmZ0d7r9cqpKcuFSFqLcWvXMswutEpEV9&#10;3Fp/vexXsUVUy+qUlaLmW+uNK+vLw88/3Z+bDXdFLsqUSwIktdqcm62Vt22zsW2V5Lxi6k40vIbF&#10;TMiKtfBVHu1UsjOwV6XtOk5on4VMGykSrhT8uusWrQfNn2U8af/MMsVbUm4tiK3Vn1J/HvDTfrhn&#10;m6NkTV4kfRjsO6KoWFHDQ69UO9Yy8iqLT1RVkUihRNbeJaKyRZYVCdcaQA11Pqj5lrOGay1gjmqu&#10;NqkfR5v8cXqWpEghd74X+BapWQVp2kvO0XRCY7To3KgNIL81zxJFquarSP5WsGDfrOAXBRhyOP8u&#10;UqBhr63QtlwyWeF/gmBy0e6/Xd3nl5Yk8CN1A2cdQJISWKNe5NE4wofbbDP8e/Kq2t+40FTs9FW1&#10;XfpSuNPmp334L8CSVSVk8hebOORMoljrgPxcIfQGkpM4DPpquELcG8goi2dAooiM0oCr/xdMYEBo&#10;HI/zhAZoQlRkQDxKx3lgS17jcd1xd9YGxve8cSJq2uwH40zUNDqYpDK9juIJKtPtYMomavpNwYTR&#10;xFHT8tD3JxSantMwmuAybQ/X6wmuG9+DcILLdD4KgnEu13Tem4rLNa2PpuJyTev9eD0el2t6H3vu&#10;RFym9yEke9R71/Q+Dia8d03vYQNPcJnewx5+jwv6xnHoDCwfmkVyqftuAXeE4THl6BbVCIWtCVsH&#10;9J8X2rceQGFrmQCDdQj2FoHBGwTrNgPBzTODeAQPHXAeDJWF4PWiMHDXIho2Ztdd57lpr5EuE4m7&#10;T7Mvk0l7nXSZUDiOOvZlUnGbYDCwEZZIxZ2g4cukur1UKOdF7L1U90ZqVwh9SUqYVz5OKtIiMKkc&#10;8BFs07AWK3m4JeethUcbybcWnl/4eyVO/EVoRPvhrIVnva+W9WdUNIQ2LA7XxqCC86nXO6wOVxMF&#10;p88sqvcazpZZmA+tAlIC58YsLOrqAs6EWRicBpoO+v08LoSuAo+FXj6Lc4Mup9CnZ3HQoTUf9OBZ&#10;HHRfjYP+OouDztrhYGLrSm9IwXDtUqFrA3T0sw3kv1uHG6wkPVtdSwor0ZivarEvylJXXVljodHI&#10;Dz1dYkqURYqrWGVKHg+PpSQnBiP23nHcaN/HdANrpGp3TOUdTi8hjG2keK1TfZdzlj719y0ryu5e&#10;B41AmBP70seJUQ/X/6yd9VP8FPsr3w2fVr6z261+3T/6q3BPo2Dn7R4fd/RfjJn6m7xIU15j2MOg&#10;T/1lg3T/ytGN6NdR/0berQt7/Pvsgn0bhrYftAxXrU5P1DhEd1P3QaRvzxJzjMM1vARocP/Cgm8Z&#10;5neNen+tevgPAAD//wMAUEsDBBQABgAIAAAAIQDm4/tp3wAAAAsBAAAPAAAAZHJzL2Rvd25yZXYu&#10;eG1sTI/BTsMwEETvSPyDtUjcqFPSRkmIUyGkCgS9tCBxdeMlCdjrKHab8PcsJzjO7mjmTbWZnRVn&#10;HEPvScFykYBAarzpqVXw9rq9yUGEqMlo6wkVfGOATX15UenS+In2eD7EVnAIhVIr6GIcSilD06HT&#10;YeEHJP59+NHpyHJspRn1xOHOytskyaTTPXFDpwd86LD5Opwc9/aplatpS5ra933+/Dg+7T5flLq+&#10;mu/vQESc458ZfvEZHWpmOvoTmSAs66Jg9Khgla4zEOxIi4wvRwXZepmDrCv5f0P9AwAA//8DAFBL&#10;AQItABQABgAIAAAAIQC2gziS/gAAAOEBAAATAAAAAAAAAAAAAAAAAAAAAABbQ29udGVudF9UeXBl&#10;c10ueG1sUEsBAi0AFAAGAAgAAAAhADj9If/WAAAAlAEAAAsAAAAAAAAAAAAAAAAALwEAAF9yZWxz&#10;Ly5yZWxzUEsBAi0AFAAGAAgAAAAhAP78nqYqBAAAng0AAA4AAAAAAAAAAAAAAAAALgIAAGRycy9l&#10;Mm9Eb2MueG1sUEsBAi0AFAAGAAgAAAAhAObj+2nfAAAACwEAAA8AAAAAAAAAAAAAAAAAhAYAAGRy&#10;cy9kb3ducmV2LnhtbFBLBQYAAAAABAAEAPMAAACQBwAAAAA=&#10;" path="m,l,77,,188,,311,22,433,45,533r33,55l111,644r56,55l256,755r111,44l489,832r144,22l788,865e" filled="f" strokecolor="#f0027f" strokeweight=".48508mm">
                <v:path arrowok="t" o:connecttype="custom" o:connectlocs="0,0;0,122237;0,298450;0,493712;34925,687387;71438,846137;123825,933450;176213,1022350;265113,1109662;406400,1198562;582613,1268412;776288,1320800;1004888,1355725;1250950,1373187" o:connectangles="0,0,0,0,0,0,0,0,0,0,0,0,0,0"/>
              </v:shape>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5152" behindDoc="0" locked="0" layoutInCell="1" allowOverlap="1" wp14:anchorId="29337E11" wp14:editId="377817DC">
                <wp:simplePos x="0" y="0"/>
                <wp:positionH relativeFrom="column">
                  <wp:posOffset>1285875</wp:posOffset>
                </wp:positionH>
                <wp:positionV relativeFrom="paragraph">
                  <wp:posOffset>3558540</wp:posOffset>
                </wp:positionV>
                <wp:extent cx="88900" cy="88900"/>
                <wp:effectExtent l="0" t="0" r="25400" b="25400"/>
                <wp:wrapNone/>
                <wp:docPr id="1435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8900"/>
                        </a:xfrm>
                        <a:prstGeom prst="ellipse">
                          <a:avLst/>
                        </a:prstGeom>
                        <a:solidFill>
                          <a:srgbClr val="000000"/>
                        </a:solidFill>
                        <a:ln w="17463">
                          <a:solidFill>
                            <a:srgbClr val="000000"/>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9EE000" id="Oval 19" o:spid="_x0000_s1026" style="position:absolute;margin-left:101.25pt;margin-top:280.2pt;width:7pt;height:7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JuvyAEAAJsDAAAOAAAAZHJzL2Uyb0RvYy54bWysU9tu2zAMfR+wfxD0vjjpbakRpxjadS/d&#10;GqDrBzCSHAuTRYFS4uTvRymXtttLMcwPBCmSRzyH8uxm2zuxMRQt+kZORmMpjFeorV818vnn/aep&#10;FDGB1+DQm0buTJQ3848fZkOozRl26LQhwSA+1kNoZJdSqKsqqs70EEcYjOdki9RD4pBWlSYYGL13&#10;1dl4fFUNSDoQKhMjn97tk3Je8NvWqPTYttEk4RrJs6ViqdhlttV8BvWKIHRWHcaAf5iiB+v50hPU&#10;HSQQa7J/QfVWEUZs00hhX2HbWmUKB2YzGf/B5qmDYAoXFieGk0zx/8GqH5sFCat5dxfnl5dSeOh5&#10;TY8bcGJyneUZQqy56iksKBOM4QHVryg83nbgV+YLEQ6dAc1DTXJ99aYhB5FbxXL4jpqRYZ2wKLVt&#10;qc+ArIHYloXsTgsx2yQUH06n12PemuLM3s34UB9bA8X0zWAvstNI45wNMQsGNWweYtpXH6vK9Ois&#10;vrfOlYBWy1tHgrnyzeUrBJjk6zLnxcDcPl9cnRfoN8n4PgzCtdc8DtRZqq8HP4F1e59JOX/QLsu1&#10;l32Jerego6b8Agr7w2vNT+x1XLpf/qn5bwAAAP//AwBQSwMEFAAGAAgAAAAhAO5j2JDfAAAACwEA&#10;AA8AAABkcnMvZG93bnJldi54bWxMj8tuwjAQRfeV+g/WIHVXbKKQVmkchBDdUDYNSN0OsXEi/Ihi&#10;A+nfd7pql3Pn6M6ZajU5y256jH3wEhZzAUz7NqjeGwnHw/vzK7CY0Cu0wWsJ3zrCqn58qLBU4e4/&#10;9a1JhlGJjyVK6FIaSs5j22mHcR4G7Wl3DqPDRONouBrxTuXO8kyIgjvsPV3ocNCbTreX5uokbK0q&#10;8m2zN8cd7j7U196c02Yt5dNsWr8BS3pKfzD86pM61OR0ClevIrMSMpEtCZWwLEQOjIhsUVByouQl&#10;z4HXFf//Q/0DAAD//wMAUEsBAi0AFAAGAAgAAAAhALaDOJL+AAAA4QEAABMAAAAAAAAAAAAAAAAA&#10;AAAAAFtDb250ZW50X1R5cGVzXS54bWxQSwECLQAUAAYACAAAACEAOP0h/9YAAACUAQAACwAAAAAA&#10;AAAAAAAAAAAvAQAAX3JlbHMvLnJlbHNQSwECLQAUAAYACAAAACEAfNibr8gBAACbAwAADgAAAAAA&#10;AAAAAAAAAAAuAgAAZHJzL2Uyb0RvYy54bWxQSwECLQAUAAYACAAAACEA7mPYkN8AAAALAQAADwAA&#10;AAAAAAAAAAAAAAAiBAAAZHJzL2Rvd25yZXYueG1sUEsFBgAAAAAEAAQA8wAAAC4FAAAAAA==&#10;" fillcolor="black"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6176" behindDoc="0" locked="0" layoutInCell="1" allowOverlap="1" wp14:anchorId="153829EB" wp14:editId="26ACCB6E">
                <wp:simplePos x="0" y="0"/>
                <wp:positionH relativeFrom="column">
                  <wp:posOffset>1479550</wp:posOffset>
                </wp:positionH>
                <wp:positionV relativeFrom="paragraph">
                  <wp:posOffset>3841115</wp:posOffset>
                </wp:positionV>
                <wp:extent cx="88900" cy="87313"/>
                <wp:effectExtent l="0" t="0" r="25400" b="27305"/>
                <wp:wrapNone/>
                <wp:docPr id="1435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7313"/>
                        </a:xfrm>
                        <a:prstGeom prst="ellipse">
                          <a:avLst/>
                        </a:prstGeom>
                        <a:solidFill>
                          <a:srgbClr val="000000"/>
                        </a:solidFill>
                        <a:ln w="17463">
                          <a:solidFill>
                            <a:srgbClr val="000000"/>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941C42" id="Oval 20" o:spid="_x0000_s1026" style="position:absolute;margin-left:116.5pt;margin-top:302.45pt;width:7pt;height:6.9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V+ywEAAJsDAAAOAAAAZHJzL2Uyb0RvYy54bWysU01vEzEQvSPxHyzfyeajpGGVTYVayqXQ&#10;SIUfMLG9WQuvx/I42eTfM3aT0MIFIfZgeTye5/fezC5vDr0TexPJom/kZDSWwniF2vptI79/u3+3&#10;kIISeA0OvWnk0ZC8Wb19sxxCbabYodMmCgbxVA+hkV1Koa4qUp3pgUYYjOdki7GHxGHcVjrCwOi9&#10;q6bj8bwaMOoQURkiPr17TspVwW9bo9Jj25JJwjWSuaWyxrJu8lqtllBvI4TOqhMN+AcWPVjPj16g&#10;7iCB2EX7B1RvVUTCNo0U9hW2rVWmaGA1k/Fvap46CKZoYXMoXGyi/wervu7XUVjNvbuavZ9L4aHn&#10;Nj3uwYlpsWcIVPOtp7COWSCFB1Q/SHi87cBvzccYcegMaCY1yXZWrwpyQFwqNsMX1IwMu4TFqUMb&#10;+wzIHohDacjx0hBzSELx4WLxYcxdU5xZXM8ms4IP9bk0REqfDfYibxppnLOBsmFQw/6BUmYD9flW&#10;YY/O6nvrXAnidnPromCt/HL5Tg/Qy2vOi4G1XV/NZwX6VZL+DiPizusya9mqT6d9Auue90zT+ZN3&#10;2a48v1RvUB/X8ewpT0DRc5rWPGIv41L9659a/QQAAP//AwBQSwMEFAAGAAgAAAAhAHqcAM3gAAAA&#10;CwEAAA8AAABkcnMvZG93bnJldi54bWxMj8FOwzAQRO9I/IO1SNyo0zRKS4hTVVW5lF4Ilbhu460T&#10;EdtR7Lbh71lOcNzZ0cybcj3ZXlxpDJ13CuazBAS5xuvOGQXHj9enFYgQ0WnsvSMF3xRgXd3flVho&#10;f3PvdK2jERziQoEK2hiHQsrQtGQxzPxAjn9nP1qMfI5G6hFvHG57mSZJLi12jhtaHGjbUvNVX6yC&#10;Xa/zbFcfzHGP+zf9eTDnuN0o9fgwbV5ARJrinxl+8RkdKmY6+YvTQfQK0sWCt0QFeZI9g2BHmi1Z&#10;ObEyXy1BVqX8v6H6AQAA//8DAFBLAQItABQABgAIAAAAIQC2gziS/gAAAOEBAAATAAAAAAAAAAAA&#10;AAAAAAAAAABbQ29udGVudF9UeXBlc10ueG1sUEsBAi0AFAAGAAgAAAAhADj9If/WAAAAlAEAAAsA&#10;AAAAAAAAAAAAAAAALwEAAF9yZWxzLy5yZWxzUEsBAi0AFAAGAAgAAAAhAMy55X7LAQAAmwMAAA4A&#10;AAAAAAAAAAAAAAAALgIAAGRycy9lMm9Eb2MueG1sUEsBAi0AFAAGAAgAAAAhAHqcAM3gAAAACwEA&#10;AA8AAAAAAAAAAAAAAAAAJQQAAGRycy9kb3ducmV2LnhtbFBLBQYAAAAABAAEAPMAAAAyBQAAAAA=&#10;" fillcolor="black"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7200" behindDoc="0" locked="0" layoutInCell="1" allowOverlap="1" wp14:anchorId="4E04F122" wp14:editId="2EA38BB4">
                <wp:simplePos x="0" y="0"/>
                <wp:positionH relativeFrom="column">
                  <wp:posOffset>-96520</wp:posOffset>
                </wp:positionH>
                <wp:positionV relativeFrom="paragraph">
                  <wp:posOffset>4641215</wp:posOffset>
                </wp:positionV>
                <wp:extent cx="122238" cy="141288"/>
                <wp:effectExtent l="0" t="0" r="0" b="0"/>
                <wp:wrapNone/>
                <wp:docPr id="1436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8"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944C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0</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04F122" id="Rectangle 24" o:spid="_x0000_s1027" style="position:absolute;margin-left:-7.6pt;margin-top:365.45pt;width:9.65pt;height:11.15pt;z-index:251827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bBsAEAAFIDAAAOAAAAZHJzL2Uyb0RvYy54bWysU9tu3CAQfa+Uf0C8d712q2plrTeKGm0U&#10;Kb1IST8AY1ijAoMYsvb+fQfi3aTtW9UXNAxw5pwzw/Z6dpYdVUQDvuP1as2Z8hIG4w8d//G0f7/h&#10;DJPwg7DgVcdPCvn17urddgqtamAEO6jICMRjO4WOjymFtqpQjsoJXEFQng41RCcSbeOhGqKYCN3Z&#10;qlmvP1UTxCFEkAqRsrcvh3xX8LVWMn3TGlVituPELZU1lrXPa7XbivYQRRiNXGiIf2DhhPFU9AJ1&#10;K5Jgz9H8BeWMjICg00qCq0BrI1XRQGrq9R9qHkcRVNFC5mC42IT/D1Z+PT6G7zFTx/AA8icyD59H&#10;4Q/qJkaYRiUGKldno6opYHt5kDdIT1k/fYGBWiueExQPZh1dBiR1bC5Wny5WqzkxScm6aZoPNBuS&#10;juqPdbPZlAqiPT8OEdOdAsdy0PFInSzg4viAKZMR7flKruVhb6wt3bT+twRdzJlCPvPNo4FtmvuZ&#10;mWFRljM9DCdSM9EsdNzTsHJm7z1pz2NzDuI56Jfgxbgbkr43hdYr1FKTGlfYLkOWJ+Ptvtx6/Qq7&#10;XwAAAP//AwBQSwMEFAAGAAgAAAAhAPVoOi3eAAAACQEAAA8AAABkcnMvZG93bnJldi54bWxMj8tO&#10;wzAQRfdI/IM1SOxaOymFNo1TIaRKgNg05QPcePIQ9jiy3Sb8PWYFy6s5uvdMuZ+tYVf0YXAkIVsK&#10;YEiN0wN1Ej5Ph8UGWIiKtDKOUMI3BthXtzelKrSb6IjXOnYslVAolIQ+xrHgPDQ9WhWWbkRKt9Z5&#10;q2KKvuPaqymVW8NzIR65VQOlhV6N+NJj81VfrAR+qg/TpjZeuPe8/TBvr8cWnZT3d/PzDljEOf7B&#10;8Kuf1KFKTmd3IR2YkbDI1nlCJTytxBZYIh4yYOeU16sceFXy/x9UPwAAAP//AwBQSwECLQAUAAYA&#10;CAAAACEAtoM4kv4AAADhAQAAEwAAAAAAAAAAAAAAAAAAAAAAW0NvbnRlbnRfVHlwZXNdLnhtbFBL&#10;AQItABQABgAIAAAAIQA4/SH/1gAAAJQBAAALAAAAAAAAAAAAAAAAAC8BAABfcmVscy8ucmVsc1BL&#10;AQItABQABgAIAAAAIQBRd1bBsAEAAFIDAAAOAAAAAAAAAAAAAAAAAC4CAABkcnMvZTJvRG9jLnht&#10;bFBLAQItABQABgAIAAAAIQD1aDot3gAAAAkBAAAPAAAAAAAAAAAAAAAAAAoEAABkcnMvZG93bnJl&#10;di54bWxQSwUGAAAAAAQABADzAAAAFQUAAAAA&#10;" filled="f" stroked="f">
                <v:textbox style="mso-fit-shape-to-text:t" inset="0,0,0,0">
                  <w:txbxContent>
                    <w:p w14:paraId="2C8944C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0</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8224" behindDoc="0" locked="0" layoutInCell="1" allowOverlap="1" wp14:anchorId="533356E0" wp14:editId="7398AB16">
                <wp:simplePos x="0" y="0"/>
                <wp:positionH relativeFrom="column">
                  <wp:posOffset>758825</wp:posOffset>
                </wp:positionH>
                <wp:positionV relativeFrom="paragraph">
                  <wp:posOffset>4704715</wp:posOffset>
                </wp:positionV>
                <wp:extent cx="568325" cy="182563"/>
                <wp:effectExtent l="0" t="0" r="0" b="0"/>
                <wp:wrapNone/>
                <wp:docPr id="1436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128C1"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 xml:space="preserve">Effet de </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3356E0" id="Rectangle 28" o:spid="_x0000_s1028" style="position:absolute;margin-left:59.75pt;margin-top:370.45pt;width:44.75pt;height:14.4pt;z-index:251828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g3swEAAFIDAAAOAAAAZHJzL2Uyb0RvYy54bWysU9tqGzEQfS/kH4Te47U32JjF6xAaXApp&#10;Ukj7AVpdvCJajdAo3vXfd6TYTi9vJS9iNJLOnHNmtLmdBscOOqIF3/LFbM6Z9hKU9fuW//yxu15z&#10;hkl4JRx43fKjRn67vfq0GUOja+jBKR0ZgXhsxtDyPqXQVBXKXg8CZxC0p0MDcRCJtnFfqShGQh9c&#10;Vc/nq2qEqEIEqREpe/92yLcF3xgt05MxqBNzLSduqayxrF1eq+1GNPsoQm/liYb4DxaDsJ6KXqDu&#10;RRLsNdp/oAYrIyCYNJMwVGCMlbpoIDWL+V9qnnsRdNFC5mC42IQfBysfD8/he8zUMTyAfEHm4XMv&#10;/F7fxQhjr4WicotsVDUGbC4P8gbpKevGb6CoteI1QfFgMnHIgKSOTcXq48VqPSUmKblcrW/qJWeS&#10;jhbrerm6KRVEc34cIqYvGgaWg5ZH6mQBF4cHTJmMaM5Xci0PO+tc6abzfyToYs4U8plvHg1s0tRN&#10;zKqW17luznSgjqRmpFlouadh5cx99aQ9j805iOegOwVvxt2R9J0ttN6hTjWpcYXtacjyZPy+L7fe&#10;v8L2FwAAAP//AwBQSwMEFAAGAAgAAAAhACIfrGreAAAACwEAAA8AAABkcnMvZG93bnJldi54bWxM&#10;j81OwzAQhO9IvIO1SL1Ru1FpmxCnQkiVAHFp2gdw482P8E9ku014e5YTHGf20+xMuZ+tYTcMcfBO&#10;wmopgKFrvB5cJ+F8OjzugMWknFbGO5TwjRH21f1dqQrtJ3fEW506RiEuFkpCn9JYcB6bHq2KSz+i&#10;o1vrg1WJZOi4DmqicGt4JsSGWzU4+tCrEV97bL7qq5XAT/Vh2tUmCP+RtZ/m/e3Yopdy8TC/PANL&#10;OKc/GH7rU3WoqNPFX52OzJBe5U+EStiuRQ6MiEzktO5CzibfAq9K/n9D9QMAAP//AwBQSwECLQAU&#10;AAYACAAAACEAtoM4kv4AAADhAQAAEwAAAAAAAAAAAAAAAAAAAAAAW0NvbnRlbnRfVHlwZXNdLnht&#10;bFBLAQItABQABgAIAAAAIQA4/SH/1gAAAJQBAAALAAAAAAAAAAAAAAAAAC8BAABfcmVscy8ucmVs&#10;c1BLAQItABQABgAIAAAAIQCIGCg3swEAAFIDAAAOAAAAAAAAAAAAAAAAAC4CAABkcnMvZTJvRG9j&#10;LnhtbFBLAQItABQABgAIAAAAIQAiH6xq3gAAAAsBAAAPAAAAAAAAAAAAAAAAAA0EAABkcnMvZG93&#10;bnJldi54bWxQSwUGAAAAAAQABADzAAAAGAUAAAAA&#10;" filled="f" stroked="f">
                <v:textbox style="mso-fit-shape-to-text:t" inset="0,0,0,0">
                  <w:txbxContent>
                    <w:p w14:paraId="3BA128C1" w14:textId="77777777" w:rsidR="00A36ECB" w:rsidRDefault="00A36ECB" w:rsidP="00C32CF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de </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29248" behindDoc="0" locked="0" layoutInCell="1" allowOverlap="1" wp14:anchorId="42E8516B" wp14:editId="65885B66">
                <wp:simplePos x="0" y="0"/>
                <wp:positionH relativeFrom="column">
                  <wp:posOffset>685800</wp:posOffset>
                </wp:positionH>
                <wp:positionV relativeFrom="paragraph">
                  <wp:posOffset>4847590</wp:posOffset>
                </wp:positionV>
                <wp:extent cx="768350" cy="182563"/>
                <wp:effectExtent l="0" t="0" r="0" b="0"/>
                <wp:wrapNone/>
                <wp:docPr id="1436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E065C"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substitution</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E8516B" id="Rectangle 29" o:spid="_x0000_s1029" style="position:absolute;margin-left:54pt;margin-top:381.7pt;width:60.5pt;height:14.4pt;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BlsgEAAFIDAAAOAAAAZHJzL2Uyb0RvYy54bWysU9tuGyEQfa/Uf0C812s7imutvI6iRq4q&#10;pRcp7QewXLwowCCGeNd/34HYTtq+VXlBwwBnzjkzbG4m79hBJ7QQOr6YzTnTQYKyYd/xXz93H9ac&#10;YRZBCQdBd/yokd9s37/bjLHVSxjAKZ0YgQRsx9jxIefYNg3KQXuBM4g60KGB5EWmbdo3KomR0L1r&#10;lvP5qhkhqZhAakTK3j0f8m3FN0bL/N0Y1Jm5jhO3XNdU176szXYj2n0ScbDyREP8BwsvbKCiF6g7&#10;kQV7SvYfKG9lAgSTZxJ8A8ZYqasGUrOY/6XmYRBRVy1kDsaLTfh2sPLb4SH+SIU6xnuQj8gCfBpE&#10;2OvblGActFBUblGMasaI7eVB2SA9Zf34FRS1VjxlqB5MJvkCSOrYVK0+XqzWU2aSkh9X66traoik&#10;o8V6eb26qhVEe34cE+bPGjwrQccTdbKCi8M95kJGtOcrpVaAnXWudtOFPxJ0sWQq+cK3jAa2eeon&#10;ZlXHa92S6UEdSc1Is9DxQMPKmfsSSHsZm3OQzkF/Cp6NuyXpO1tpvUCdalLjKtvTkJXJeL2vt16+&#10;wvY3AAAA//8DAFBLAwQUAAYACAAAACEAEq8pv90AAAALAQAADwAAAGRycy9kb3ducmV2LnhtbEyP&#10;zU7DMBCE70i8g7VI3KiNQW0a4lQIqRIgLk15ADfe/Aj/RLbbhLdnOcFxZkez31S7xVl2wZjG4BXc&#10;rwQw9G0wo+8VfB73dwWwlLU32gaPCr4xwa6+vqp0acLsD3hpcs+oxKdSKxhynkrOUzug02kVJvR0&#10;60J0OpOMPTdRz1TuLJdCrLnTo6cPg57wZcD2qzk7BfzY7OeisVGEd9l92LfXQ4dBqdub5fkJWMYl&#10;/4XhF5/QoSamUzh7k5glLQrakhVs1g+PwCgh5ZacEzlbKYHXFf+/of4BAAD//wMAUEsBAi0AFAAG&#10;AAgAAAAhALaDOJL+AAAA4QEAABMAAAAAAAAAAAAAAAAAAAAAAFtDb250ZW50X1R5cGVzXS54bWxQ&#10;SwECLQAUAAYACAAAACEAOP0h/9YAAACUAQAACwAAAAAAAAAAAAAAAAAvAQAAX3JlbHMvLnJlbHNQ&#10;SwECLQAUAAYACAAAACEA78NgZbIBAABSAwAADgAAAAAAAAAAAAAAAAAuAgAAZHJzL2Uyb0RvYy54&#10;bWxQSwECLQAUAAYACAAAACEAEq8pv90AAAALAQAADwAAAAAAAAAAAAAAAAAMBAAAZHJzL2Rvd25y&#10;ZXYueG1sUEsFBgAAAAAEAAQA8wAAABYFAAAAAA==&#10;" filled="f" stroked="f">
                <v:textbox style="mso-fit-shape-to-text:t" inset="0,0,0,0">
                  <w:txbxContent>
                    <w:p w14:paraId="527E065C"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substitution</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0272" behindDoc="0" locked="0" layoutInCell="1" allowOverlap="1" wp14:anchorId="3B27369D" wp14:editId="6A6707B7">
                <wp:simplePos x="0" y="0"/>
                <wp:positionH relativeFrom="column">
                  <wp:posOffset>1787525</wp:posOffset>
                </wp:positionH>
                <wp:positionV relativeFrom="paragraph">
                  <wp:posOffset>5152390</wp:posOffset>
                </wp:positionV>
                <wp:extent cx="644525" cy="182563"/>
                <wp:effectExtent l="0" t="0" r="0" b="0"/>
                <wp:wrapNone/>
                <wp:docPr id="1436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52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52237"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Effet total</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7369D" id="Rectangle 30" o:spid="_x0000_s1030" style="position:absolute;margin-left:140.75pt;margin-top:405.7pt;width:50.75pt;height:14.4pt;z-index:251830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mDswEAAFIDAAAOAAAAZHJzL2Uyb0RvYy54bWysU9tuGyEQfa/Uf0C812u7thWtvI6iRq4q&#10;pRcp7QewXLyowCCGeNd/34HYTtq+VX1BwwBnzjkzbG8n79hRJ7QQOr6YzTnTQYKy4dDxH9/37244&#10;wyyCEg6C7vhJI7/dvX2zHWOrlzCAUzoxAgnYjrHjQ86xbRqUg/YCZxB1oEMDyYtM23RoVBIjoXvX&#10;LOfzTTNCUjGB1IiUvX8+5LuKb4yW+asxqDNzHSduua6prn1Zm91WtIck4mDlmYb4BxZe2EBFr1D3&#10;Igv2lOxfUN7KBAgmzyT4BoyxUlcNpGYx/0PN4yCirlrIHIxXm/D/wcovx8f4LRXqGB9A/kQW4MMg&#10;wkHfpQTjoIWicotiVDNGbK8PygbpKevHz6CoteIpQ/VgMskXQFLHpmr16Wq1njKTlNysVuvlmjNJ&#10;R4ub5XrzvlYQ7eVxTJg/avCsBB1P1MkKLo4PmAsZ0V6ulFoB9ta52k0XfkvQxZKp5AvfMhrY5qmf&#10;mFUdX5W6JdODOpGakWah44GGlTP3KZD2MjaXIF2C/hw8G3dH0ve20nqBOtekxlW25yErk/F6X2+9&#10;fIXdLwAAAP//AwBQSwMEFAAGAAgAAAAhABALZebfAAAACwEAAA8AAABkcnMvZG93bnJldi54bWxM&#10;j8tOwzAQRfdI/IM1ldhRO2mprBCnQkiVALFpyge48eSh+hHFbhP+nmEFy5k5unNuuV+cZTec4hC8&#10;gmwtgKFvghl8p+DrdHiUwGLS3mgbPCr4xgj76v6u1IUJsz/irU4doxAfC62gT2ksOI9Nj07HdRjR&#10;060Nk9OJxqnjZtIzhTvLcyF23OnB04dej/jaY3Opr04BP9WHWdZ2EuEjbz/t+9uxxaDUw2p5eQaW&#10;cEl/MPzqkzpU5HQOV28iswpymT0RqkBm2RYYERu5oXZn2mxFDrwq+f8O1Q8AAAD//wMAUEsBAi0A&#10;FAAGAAgAAAAhALaDOJL+AAAA4QEAABMAAAAAAAAAAAAAAAAAAAAAAFtDb250ZW50X1R5cGVzXS54&#10;bWxQSwECLQAUAAYACAAAACEAOP0h/9YAAACUAQAACwAAAAAAAAAAAAAAAAAvAQAAX3JlbHMvLnJl&#10;bHNQSwECLQAUAAYACAAAACEAvT1Zg7MBAABSAwAADgAAAAAAAAAAAAAAAAAuAgAAZHJzL2Uyb0Rv&#10;Yy54bWxQSwECLQAUAAYACAAAACEAEAtl5t8AAAALAQAADwAAAAAAAAAAAAAAAAANBAAAZHJzL2Rv&#10;d25yZXYueG1sUEsFBgAAAAAEAAQA8wAAABkFAAAAAA==&#10;" filled="f" stroked="f">
                <v:textbox style="mso-fit-shape-to-text:t" inset="0,0,0,0">
                  <w:txbxContent>
                    <w:p w14:paraId="34B52237" w14:textId="77777777" w:rsidR="00A36ECB" w:rsidRDefault="00A36ECB" w:rsidP="00C32CF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total</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1296" behindDoc="0" locked="0" layoutInCell="1" allowOverlap="1" wp14:anchorId="0D9FD9CA" wp14:editId="4872D9D9">
                <wp:simplePos x="0" y="0"/>
                <wp:positionH relativeFrom="column">
                  <wp:posOffset>1717675</wp:posOffset>
                </wp:positionH>
                <wp:positionV relativeFrom="paragraph">
                  <wp:posOffset>4869815</wp:posOffset>
                </wp:positionV>
                <wp:extent cx="1031875" cy="182563"/>
                <wp:effectExtent l="0" t="0" r="0" b="0"/>
                <wp:wrapNone/>
                <wp:docPr id="1436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2A6BE"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Effet de revenu</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9FD9CA" id="Rectangle 31" o:spid="_x0000_s1031" style="position:absolute;margin-left:135.25pt;margin-top:383.45pt;width:81.25pt;height:14.4pt;z-index:251831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YSgtAEAAFMDAAAOAAAAZHJzL2Uyb0RvYy54bWysU8tu2zAQvBfoPxC815IcODUEy0HQwEWB&#10;9AGk/QCKD4uIyCW4jCX/fZeM7aTtrciFWC7J2ZnZ5eZmdiM76IgWfMebRc2Z9hKU9fuO//q5+7Dm&#10;DJPwSozgdcePGvnN9v27zRRavYQBRqUjIxCP7RQ6PqQU2qpCOWgncAFBezo0EJ1ItI37SkUxEbob&#10;q2VdX1cTRBUiSI1I2bvnQ74t+MZomb4bgzqxsePELZU1lrXPa7XdiHYfRRisPNEQ/8HCCeup6AXq&#10;TiTBnqL9B8pZGQHBpIUEV4ExVuqigdQ09V9qHgYRdNFC5mC42IRvByu/HR7Cj5ipY7gH+YjMw6dB&#10;+L2+jRGmQQtF5ZpsVDUFbC8P8gbpKeunr6CoteIpQfFgNtFlQFLH5mL18WK1nhOTlGzqq2b9ccWZ&#10;pLNmvVxdX5USoj2/DhHTZw2O5aDjkVpZ0MXhHlNmI9rzlVzMw86OY2nn6P9I0MWcKewz4Twb2Ka5&#10;n5lVHV/lujnTgzqSnImGoeOeppWz8Ysn8XluzkE8B/0peHbulrTvbKH1AnWqSZ0rbE9Tlkfj9b7c&#10;evkL298AAAD//wMAUEsDBBQABgAIAAAAIQAc2wGq4AAAAAsBAAAPAAAAZHJzL2Rvd25yZXYueG1s&#10;TI/LTsMwEEX3SPyDNUjsqE1KkzaNUyGkSoDYNOUD3HjyUP2IYrcJf8+wosuZObpzbrGbrWFXHEPv&#10;nYTnhQCGrva6d62E7+P+aQ0sROW0Mt6hhB8MsCvv7wqVaz+5A16r2DIKcSFXEroYh5zzUHdoVVj4&#10;AR3dGj9aFWkcW65HNVG4NTwRIuVW9Y4+dGrAtw7rc3WxEvix2k/ryozCfybNl/l4PzTopXx8mF+3&#10;wCLO8R+GP31Sh5KcTv7idGBGQpKJFaESsjTdACPiZbmkdifabFYZ8LLgtx3KXwAAAP//AwBQSwEC&#10;LQAUAAYACAAAACEAtoM4kv4AAADhAQAAEwAAAAAAAAAAAAAAAAAAAAAAW0NvbnRlbnRfVHlwZXNd&#10;LnhtbFBLAQItABQABgAIAAAAIQA4/SH/1gAAAJQBAAALAAAAAAAAAAAAAAAAAC8BAABfcmVscy8u&#10;cmVsc1BLAQItABQABgAIAAAAIQDe0YSgtAEAAFMDAAAOAAAAAAAAAAAAAAAAAC4CAABkcnMvZTJv&#10;RG9jLnhtbFBLAQItABQABgAIAAAAIQAc2wGq4AAAAAsBAAAPAAAAAAAAAAAAAAAAAA4EAABkcnMv&#10;ZG93bnJldi54bWxQSwUGAAAAAAQABADzAAAAGwUAAAAA&#10;" filled="f" stroked="f">
                <v:textbox style="mso-fit-shape-to-text:t" inset="0,0,0,0">
                  <w:txbxContent>
                    <w:p w14:paraId="0C32A6BE" w14:textId="77777777" w:rsidR="00A36ECB" w:rsidRDefault="00A36ECB" w:rsidP="00C32CF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de </w:t>
                      </w:r>
                      <w:proofErr w:type="spellStart"/>
                      <w:r>
                        <w:rPr>
                          <w:rFonts w:ascii="Arial" w:hAnsi="Arial" w:cstheme="minorBidi"/>
                          <w:color w:val="000000"/>
                          <w:kern w:val="24"/>
                          <w:lang w:val="en-US"/>
                        </w:rPr>
                        <w:t>revenu</w:t>
                      </w:r>
                      <w:proofErr w:type="spellEnd"/>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3344" behindDoc="0" locked="0" layoutInCell="1" allowOverlap="1" wp14:anchorId="791C2DE6" wp14:editId="4919C91D">
                <wp:simplePos x="0" y="0"/>
                <wp:positionH relativeFrom="column">
                  <wp:posOffset>4572000</wp:posOffset>
                </wp:positionH>
                <wp:positionV relativeFrom="paragraph">
                  <wp:posOffset>3231515</wp:posOffset>
                </wp:positionV>
                <wp:extent cx="104775" cy="141288"/>
                <wp:effectExtent l="0" t="0" r="0" b="0"/>
                <wp:wrapNone/>
                <wp:docPr id="1436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94BF6"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1C2DE6" id="Rectangle 33" o:spid="_x0000_s1032" style="position:absolute;margin-left:5in;margin-top:254.45pt;width:8.25pt;height:11.15pt;z-index:251833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bwswEAAFIDAAAOAAAAZHJzL2Uyb0RvYy54bWysU8FuGyEQvVfKPyDu9e5aaWKtvI6iRo4q&#10;JW2ltB/AAutFBQYxxLv++wzEdtL2VvWChgHevPdmWN/MzrK9jmjAd7xZ1JxpL0EZv+v4zx/bjyvO&#10;MAmvhAWvO37QyG82Fx/WU2j1EkawSkdGIB7bKXR8TCm0VYVy1E7gAoL2dDhAdCLRNu4qFcVE6M5W&#10;y7q+qiaIKkSQGpGyd6+HfFPwh0HL9G0YUCdmO07cUlljWfu8Vpu1aHdRhNHIIw3xDyycMJ6KnqHu&#10;RBLsOZq/oJyRERCGtJDgKhgGI3XRQGqa+g81T6MIumghczCcbcL/Byu/7p/C95ipY3gA+QuZh8+j&#10;8Dt9GyNMoxaKyjXZqGoK2J4f5A3SU9ZPj6CoteI5QfFgHqLLgKSOzcXqw9lqPScmKdnUl9fXnziT&#10;dNRcNsvVqlQQ7elxiJjuNTiWg45H6mQBF/sHTJmMaE9Xci0PW2Nt6ab1vyXoYs4U8plvHg1s09zP&#10;zKiOX+W6OdODOpCaiWah456GlTP7xZP2PDanIJ6C/hi8GndL0rem0HqDOtakxhW2xyHLk/F+X269&#10;fYXNCwAAAP//AwBQSwMEFAAGAAgAAAAhABUlbo/fAAAACwEAAA8AAABkcnMvZG93bnJldi54bWxM&#10;j8tOwzAQRfdI/IM1SOyo3VRtQ4hTIaRKgNg05QPcePIQfkS226R/32EFy5m5OnNuuZutYRcMcfBO&#10;wnIhgKFrvB5cJ+H7uH/KgcWknFbGO5RwxQi76v6uVIX2kzvgpU4dI4iLhZLQpzQWnMemR6viwo/o&#10;6Nb6YFWiMXRcBzUR3BqeCbHhVg2OPvRqxLcem5/6bCXwY72f8toE4T+z9st8vB9a9FI+PsyvL8AS&#10;zukvDL/6pA4VOZ382enIjIQt4SkqYS3yZ2CU2K42a2An2qyWGfCq5P87VDcAAAD//wMAUEsBAi0A&#10;FAAGAAgAAAAhALaDOJL+AAAA4QEAABMAAAAAAAAAAAAAAAAAAAAAAFtDb250ZW50X1R5cGVzXS54&#10;bWxQSwECLQAUAAYACAAAACEAOP0h/9YAAACUAQAACwAAAAAAAAAAAAAAAAAvAQAAX3JlbHMvLnJl&#10;bHNQSwECLQAUAAYACAAAACEA1j328LMBAABSAwAADgAAAAAAAAAAAAAAAAAuAgAAZHJzL2Uyb0Rv&#10;Yy54bWxQSwECLQAUAAYACAAAACEAFSVuj98AAAALAQAADwAAAAAAAAAAAAAAAAANBAAAZHJzL2Rv&#10;d25yZXYueG1sUEsFBgAAAAAEAAQA8wAAABkFAAAAAA==&#10;" filled="f" stroked="f">
                <v:textbox style="mso-fit-shape-to-text:t" inset="0,0,0,0">
                  <w:txbxContent>
                    <w:p w14:paraId="68794BF6"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4368" behindDoc="0" locked="0" layoutInCell="1" allowOverlap="1" wp14:anchorId="7D454169" wp14:editId="64EB5E37">
                <wp:simplePos x="0" y="0"/>
                <wp:positionH relativeFrom="column">
                  <wp:posOffset>4641850</wp:posOffset>
                </wp:positionH>
                <wp:positionV relativeFrom="paragraph">
                  <wp:posOffset>3215640</wp:posOffset>
                </wp:positionV>
                <wp:extent cx="87312" cy="106363"/>
                <wp:effectExtent l="0" t="0" r="0" b="0"/>
                <wp:wrapNone/>
                <wp:docPr id="143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1A9D5"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454169" id="Rectangle 34" o:spid="_x0000_s1033" style="position:absolute;margin-left:365.5pt;margin-top:253.2pt;width:6.85pt;height:8.4pt;z-index:251834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ADsQEAAFEDAAAOAAAAZHJzL2Uyb0RvYy54bWysU9tqGzEQfS/kH4Te4921wQmL1yE0OATS&#10;C6T9AK0uXlGtRmgU7/rvO1Jsp5e30hcxGklnzjkz2tzNo2MHHdGC73izqDnTXoKyft/x799217ec&#10;YRJeCQded/yokd9trz5sptDqJQzglI6MQDy2U+j4kFJoqwrloEeBCwja06GBOIpE27ivVBQToY+u&#10;Wtb1upogqhBBakTKPrwd8m3BN0bL9MUY1Im5jhO3VNZY1j6v1XYj2n0UYbDyREP8A4tRWE9FL1AP&#10;Ign2Gu1fUKOVERBMWkgYKzDGSl00kJqm/kPNyyCCLlrIHAwXm/D/wcrPh5fwNWbqGJ5B/kDm4eMg&#10;/F7fxwjToIWick02qpoCtpcHeYP0lPXTJ1DUWvGaoHgwmzhmQFLH5mL18WK1nhOTlLy9WTVLziSd&#10;NPV6tV6VAqI9vw0R06OGkeWg45EaWbDF4RlT5iLa85VcysPOOlea6fxvCbqYM4V7ppsnA9s09zOz&#10;quM3uW7O9KCOJGaiUei4p1nlzD15kp6n5hzEc9Cfgjff7kn5zhZa71CnmtS3wvY0Y3kwft2XW+8/&#10;YfsTAAD//wMAUEsDBBQABgAIAAAAIQBywEDg4AAAAAsBAAAPAAAAZHJzL2Rvd25yZXYueG1sTI/N&#10;TsMwEITvSLyDtUjcqN00NFWIUyGkSoC4NOUB3HjzI+x1ZLtNeHvMCY6zM5r9ptov1rAr+jA6krBe&#10;CWBIrdMj9RI+T4eHHbAQFWllHKGEbwywr29vKlVqN9MRr03sWSqhUCoJQ4xTyXloB7QqrNyElLzO&#10;eatikr7n2qs5lVvDMyG23KqR0odBTfgyYPvVXKwEfmoO864xXrj3rPswb6/HDp2U93fL8xOwiEv8&#10;C8MvfkKHOjGd3YV0YEZCsVmnLVHCo9jmwFKiyPMC2Dldsk0GvK74/w31DwAAAP//AwBQSwECLQAU&#10;AAYACAAAACEAtoM4kv4AAADhAQAAEwAAAAAAAAAAAAAAAAAAAAAAW0NvbnRlbnRfVHlwZXNdLnht&#10;bFBLAQItABQABgAIAAAAIQA4/SH/1gAAAJQBAAALAAAAAAAAAAAAAAAAAC8BAABfcmVscy8ucmVs&#10;c1BLAQItABQABgAIAAAAIQAVe7ADsQEAAFEDAAAOAAAAAAAAAAAAAAAAAC4CAABkcnMvZTJvRG9j&#10;LnhtbFBLAQItABQABgAIAAAAIQBywEDg4AAAAAsBAAAPAAAAAAAAAAAAAAAAAAsEAABkcnMvZG93&#10;bnJldi54bWxQSwUGAAAAAAQABADzAAAAGAUAAAAA&#10;" filled="f" stroked="f">
                <v:textbox style="mso-fit-shape-to-text:t" inset="0,0,0,0">
                  <w:txbxContent>
                    <w:p w14:paraId="6AB1A9D5"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5392" behindDoc="0" locked="0" layoutInCell="1" allowOverlap="1" wp14:anchorId="348A5499" wp14:editId="39DC4BA6">
                <wp:simplePos x="0" y="0"/>
                <wp:positionH relativeFrom="column">
                  <wp:posOffset>2562225</wp:posOffset>
                </wp:positionH>
                <wp:positionV relativeFrom="paragraph">
                  <wp:posOffset>4077335</wp:posOffset>
                </wp:positionV>
                <wp:extent cx="104775" cy="141287"/>
                <wp:effectExtent l="0" t="0" r="0" b="0"/>
                <wp:wrapNone/>
                <wp:docPr id="1437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6E904"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8A5499" id="Rectangle 35" o:spid="_x0000_s1034" style="position:absolute;margin-left:201.75pt;margin-top:321.05pt;width:8.25pt;height:11.1pt;z-index:251835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7aYswEAAFIDAAAOAAAAZHJzL2Uyb0RvYy54bWysU8tu2zAQvBfIPxC8x5KMtDYEy0HQwEWB&#10;pC2Q9gMoPiyiFJfgMpb891kyttPHreiFWC7J2ZnZ5eZ2Hh076IgWfMebRc2Z9hKU9fuO//i+u15z&#10;hkl4JRx43fGjRn67vXq3mUKrlzCAUzoyAvHYTqHjQ0qhrSqUgx4FLiBoT4cG4igSbeO+UlFMhD66&#10;alnXH6oJogoRpEak7P3rId8WfGO0TF+NQZ2Y6zhxS2WNZe3zWm03ot1HEQYrTzTEP7AYhfVU9AJ1&#10;L5Jgz9H+BTVaGQHBpIWEsQJjrNRFA6lp6j/UPA0i6KKFzMFwsQn/H6z8cngK32KmjuEB5E9kHj4O&#10;wu/1XYwwDVooKtdko6opYHt5kDdIT1k/PYKi1ornBMWD2cQxA5I6Nherjxer9ZyYpGRT36xW7zmT&#10;dNTcNMv1qlQQ7flxiJg+aRhZDjoeqZMFXBweMGUyoj1fybU87KxzpZvO/5agizlTyGe+eTSwTXM/&#10;M6s6vs51c6YHdSQ1E81Cxz0NK2fusyfteWzOQTwH/Sl4Ne6OpO9sofUGdapJjStsT0OWJ+PXfbn1&#10;9hW2LwAAAP//AwBQSwMEFAAGAAgAAAAhAEEut8/eAAAACwEAAA8AAABkcnMvZG93bnJldi54bWxM&#10;j8tOwzAQRfdI/IM1ldhRu2mIqhCnQkiVALFpyge48eSh+hHZbhP+nmEFy5k5uvdMtV+sYTcMcfRO&#10;wmYtgKFrvR5dL+HrdHjcAYtJOa2MdyjhGyPs6/u7SpXaz+6Ityb1jEJcLJWEIaWp5Dy2A1oV135C&#10;R7fOB6sSjaHnOqiZwq3hmRAFt2p01DCoCV8HbC/N1Urgp+Yw7xoThP/Iuk/z/nbs0Ev5sFpenoEl&#10;XNIfDL/6pA41OZ391enIjIRcbJ8IlVDk2QYYETkVAjvTpsi3wOuK//+h/gEAAP//AwBQSwECLQAU&#10;AAYACAAAACEAtoM4kv4AAADhAQAAEwAAAAAAAAAAAAAAAAAAAAAAW0NvbnRlbnRfVHlwZXNdLnht&#10;bFBLAQItABQABgAIAAAAIQA4/SH/1gAAAJQBAAALAAAAAAAAAAAAAAAAAC8BAABfcmVscy8ucmVs&#10;c1BLAQItABQABgAIAAAAIQBZH7aYswEAAFIDAAAOAAAAAAAAAAAAAAAAAC4CAABkcnMvZTJvRG9j&#10;LnhtbFBLAQItABQABgAIAAAAIQBBLrfP3gAAAAsBAAAPAAAAAAAAAAAAAAAAAA0EAABkcnMvZG93&#10;bnJldi54bWxQSwUGAAAAAAQABADzAAAAGAUAAAAA&#10;" filled="f" stroked="f">
                <v:textbox style="mso-fit-shape-to-text:t" inset="0,0,0,0">
                  <w:txbxContent>
                    <w:p w14:paraId="2726E904"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6416" behindDoc="0" locked="0" layoutInCell="1" allowOverlap="1" wp14:anchorId="534EDF84" wp14:editId="13E1BE59">
                <wp:simplePos x="0" y="0"/>
                <wp:positionH relativeFrom="column">
                  <wp:posOffset>2616200</wp:posOffset>
                </wp:positionH>
                <wp:positionV relativeFrom="paragraph">
                  <wp:posOffset>4061460</wp:posOffset>
                </wp:positionV>
                <wp:extent cx="87312" cy="106362"/>
                <wp:effectExtent l="0" t="0" r="0" b="0"/>
                <wp:wrapNone/>
                <wp:docPr id="1437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72637"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4EDF84" id="Rectangle 36" o:spid="_x0000_s1035" style="position:absolute;margin-left:206pt;margin-top:319.8pt;width:6.85pt;height:8.35pt;z-index:251836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9ODsgEAAFEDAAAOAAAAZHJzL2Uyb0RvYy54bWysU9tuGyEQfY/Uf0C817vrSG6y8jqKGrmq&#10;lKaV0n4AC6wXFRjEEO/67zMQ2+nlLcoLGgY4c86ZYX0zO8v2OqIB3/FmUXOmvQRl/K7jv35uP15x&#10;hkl4JSx43fGDRn6z+XCxnkKrlzCCVToyAvHYTqHjY0qhrSqUo3YCFxC0p8MBohOJtnFXqSgmQne2&#10;Wtb1qpogqhBBakTK3r0c8k3BHwYt0/dhQJ2Y7ThxS2WNZe3zWm3Wot1FEUYjjzTEG1g4YTwVPUPd&#10;iSTYUzT/QTkjIyAMaSHBVTAMRuqigdQ09T9qHkcRdNFC5mA424TvBysf9o/hR8zUMdyD/I3Mw+dR&#10;+J2+jRGmUQtF5ZpsVDUFbM8P8gbpKeunb6CoteIpQfFgHqLLgKSOzcXqw9lqPScmKXn16bJZcibp&#10;pKlXl6tlKSDa09sQMX3R4FgOOh6pkQVb7O8xZS6iPV3JpTxsjbWlmdb/laCLOVO4Z7p5MrBNcz8z&#10;ozp+nevmTA/qQGImGoWOe5pVzuxXT9Lz1JyCeAr6Y/Di2y0p35pC6xXqWJP6VtgeZywPxp/7cuv1&#10;J2yeAQAA//8DAFBLAwQUAAYACAAAACEAnyEkveAAAAALAQAADwAAAGRycy9kb3ducmV2LnhtbEyP&#10;zU7DMBCE70i8g7VI3KjTtA0lxKkQUiVAXJryAG68+RH2OordJrw9y4keZ2c0+02xm50VFxxD70nB&#10;cpGAQKq96alV8HXcP2xBhKjJaOsJFfxggF15e1Po3PiJDnipYiu4hEKuFXQxDrmUoe7Q6bDwAxJ7&#10;jR+djizHVppRT1zurEyTJJNO98QfOj3ga4f1d3V2CuSx2k/byo6J/0ibT/v+dmjQK3V/N788g4g4&#10;x/8w/OEzOpTMdPJnMkFYBetlyluigmz1lIHgxDrdPII48WWTrUCWhbzeUP4CAAD//wMAUEsBAi0A&#10;FAAGAAgAAAAhALaDOJL+AAAA4QEAABMAAAAAAAAAAAAAAAAAAAAAAFtDb250ZW50X1R5cGVzXS54&#10;bWxQSwECLQAUAAYACAAAACEAOP0h/9YAAACUAQAACwAAAAAAAAAAAAAAAAAvAQAAX3JlbHMvLnJl&#10;bHNQSwECLQAUAAYACAAAACEAdZfTg7IBAABRAwAADgAAAAAAAAAAAAAAAAAuAgAAZHJzL2Uyb0Rv&#10;Yy54bWxQSwECLQAUAAYACAAAACEAnyEkveAAAAALAQAADwAAAAAAAAAAAAAAAAAMBAAAZHJzL2Rv&#10;d25yZXYueG1sUEsFBgAAAAAEAAQA8wAAABkFAAAAAA==&#10;" filled="f" stroked="f">
                <v:textbox style="mso-fit-shape-to-text:t" inset="0,0,0,0">
                  <w:txbxContent>
                    <w:p w14:paraId="39E72637"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7440" behindDoc="0" locked="0" layoutInCell="1" allowOverlap="1" wp14:anchorId="56500551" wp14:editId="56E8DBFA">
                <wp:simplePos x="0" y="0"/>
                <wp:positionH relativeFrom="column">
                  <wp:posOffset>2879725</wp:posOffset>
                </wp:positionH>
                <wp:positionV relativeFrom="paragraph">
                  <wp:posOffset>2597785</wp:posOffset>
                </wp:positionV>
                <wp:extent cx="139700" cy="141287"/>
                <wp:effectExtent l="0" t="0" r="0" b="0"/>
                <wp:wrapNone/>
                <wp:docPr id="1437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37C00"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500551" id="Rectangle 43" o:spid="_x0000_s1036" style="position:absolute;margin-left:226.75pt;margin-top:204.55pt;width:11pt;height:11.1pt;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0FjsgEAAFMDAAAOAAAAZHJzL2Uyb0RvYy54bWysU9tuGyEQfa/Uf0C817vrVk268jqKGrmq&#10;lF6ktB/AcvGiAoMY4l3/fQdiO728VX1BwwBnzpk5bG4W79hBJ7QQBt6tWs50kKBs2A/8+7fdq2vO&#10;MIughIOgB37UyG+2L19s5tjrNUzglE6MQAL2cxz4lHPsmwblpL3AFUQd6NBA8iLTNu0blcRM6N41&#10;67Z928yQVEwgNSJl754O+bbiG6Nl/mIM6szcwIlbrmuq61jWZrsR/T6JOFl5oiH+gYUXNlDRC9Sd&#10;yII9JvsXlLcyAYLJKwm+AWOs1FUDqenaP9Q8TCLqqoWag/HSJvx/sPLz4SF+TYU6xnuQP5AFeD+J&#10;sNe3KcE8aaGoXFca1cwR+8uDskF6ysb5EygarXjMUHuwmOQLIKljS2318dJqvWQmKdm9fnfV0kAk&#10;HXVvuvX1Va0g+vPjmDB/0OBZCQaeaJIVXBzuMRcyoj9fKbUC7KxzdZou/JagiyVTyRe+xRrY52Vc&#10;mFVUvHqgpEZQR5IzkxkGHsitnLmPgcQX35yDdA7GU/DUuVvSvrOV1zPUqShNrtI9uaxY49d9vfX8&#10;F7Y/AQAA//8DAFBLAwQUAAYACAAAACEAOML07N8AAAALAQAADwAAAGRycy9kb3ducmV2LnhtbEyP&#10;zU7DMBCE70i8g7VI3KidpoES4lQIqRIgLk15ADfe/Aj/RLbbhLdnOcFtdmc0+221W6xhFwxx9E5C&#10;thLA0LVej66X8Hnc322BxaScVsY7lPCNEXb19VWlSu1nd8BLk3pGJS6WSsKQ0lRyHtsBrYorP6Ej&#10;r/PBqkRj6LkOaqZya/haiHtu1ejowqAmfBmw/WrOVgI/Nvt525gg/Pu6+zBvr4cOvZS3N8vzE7CE&#10;S/oLwy8+oUNNTCd/djoyI2FT5AVFSYjHDBglNg8FbU4k8iwHXlf8/w/1DwAAAP//AwBQSwECLQAU&#10;AAYACAAAACEAtoM4kv4AAADhAQAAEwAAAAAAAAAAAAAAAAAAAAAAW0NvbnRlbnRfVHlwZXNdLnht&#10;bFBLAQItABQABgAIAAAAIQA4/SH/1gAAAJQBAAALAAAAAAAAAAAAAAAAAC8BAABfcmVscy8ucmVs&#10;c1BLAQItABQABgAIAAAAIQA030FjsgEAAFMDAAAOAAAAAAAAAAAAAAAAAC4CAABkcnMvZTJvRG9j&#10;LnhtbFBLAQItABQABgAIAAAAIQA4wvTs3wAAAAsBAAAPAAAAAAAAAAAAAAAAAAwEAABkcnMvZG93&#10;bnJldi54bWxQSwUGAAAAAAQABADzAAAAGAUAAAAA&#10;" filled="f" stroked="f">
                <v:textbox style="mso-fit-shape-to-text:t" inset="0,0,0,0">
                  <w:txbxContent>
                    <w:p w14:paraId="0AB37C00"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8464" behindDoc="0" locked="0" layoutInCell="1" allowOverlap="1" wp14:anchorId="3E4BE0B5" wp14:editId="7FF86641">
                <wp:simplePos x="0" y="0"/>
                <wp:positionH relativeFrom="column">
                  <wp:posOffset>2968625</wp:posOffset>
                </wp:positionH>
                <wp:positionV relativeFrom="paragraph">
                  <wp:posOffset>2686685</wp:posOffset>
                </wp:positionV>
                <wp:extent cx="87312" cy="106362"/>
                <wp:effectExtent l="0" t="0" r="0" b="0"/>
                <wp:wrapNone/>
                <wp:docPr id="1438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C06D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4BE0B5" id="Rectangle 44" o:spid="_x0000_s1037" style="position:absolute;margin-left:233.75pt;margin-top:211.55pt;width:6.85pt;height:8.35pt;z-index:2518384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PnsQEAAFIDAAAOAAAAZHJzL2Uyb0RvYy54bWysU9tqGzEQfS/kH4Te4911wA2L1yE0OBTS&#10;CyT9AK0uXtGVRmgU7/rvO1JsJ23fQl7EaCSdOefMaH0zu5HtdUQLvuPNouZMewnK+l3Hfz1tL685&#10;wyS8EiN43fGDRn6zufi0nkKrlzDAqHRkBOKxnULHh5RCW1UoB+0ELiBoT4cGohOJtnFXqSgmQndj&#10;tazrVTVBVCGC1IiUvXs55JuCb4yW6YcxqBMbO07cUlljWfu8Vpu1aHdRhMHKIw3xDhZOWE9Fz1B3&#10;Ign2HO1/UM7KCAgmLSS4CoyxUhcNpKap/1HzOIigixYyB8PZJvw4WPl9/xh+xkwdwwPI38g8fBmE&#10;3+nbGGEatFBUrslGVVPA9vwgb5Cesn76BopaK54TFA9mE10GJHVsLlYfzlbrOTFJyevPV82SM0kn&#10;Tb26Wi1LAdGe3oaI6V6DYznoeKRGFmyxf8CUuYj2dCWX8rC141iaOfq/EnQxZwr3TDdPBrZp7mdm&#10;FRUvynKqB3UgNRPNQsc9DStn41dP2vPYnIJ4Cvpj8GLcLUnf2sLrFepYlBpX6B6HLE/G23259foV&#10;Nn8AAAD//wMAUEsDBBQABgAIAAAAIQDtp7/X3wAAAAsBAAAPAAAAZHJzL2Rvd25yZXYueG1sTI/L&#10;TsMwEEX3SPyDNUjsqJO0lBDiVAipEiA2TfkAN548hD2OYrcJf8+wgt0dzdGdM+VucVZccAqDJwXp&#10;KgGB1HgzUKfg87i/y0GEqMlo6wkVfGOAXXV9VerC+JkOeKljJ7iEQqEV9DGOhZSh6dHpsPIjEu9a&#10;PzkdeZw6aSY9c7mzMkuSrXR6IL7Q6xFfemy+6rNTII/1fs5rOyX+PWs/7NvroUWv1O3N8vwEIuIS&#10;/2D41Wd1qNjp5M9kgrAKNtuHe0Y5ZOsUBBObPM1AnDisH3OQVSn//1D9AAAA//8DAFBLAQItABQA&#10;BgAIAAAAIQC2gziS/gAAAOEBAAATAAAAAAAAAAAAAAAAAAAAAABbQ29udGVudF9UeXBlc10ueG1s&#10;UEsBAi0AFAAGAAgAAAAhADj9If/WAAAAlAEAAAsAAAAAAAAAAAAAAAAALwEAAF9yZWxzLy5yZWxz&#10;UEsBAi0AFAAGAAgAAAAhAJdh0+exAQAAUgMAAA4AAAAAAAAAAAAAAAAALgIAAGRycy9lMm9Eb2Mu&#10;eG1sUEsBAi0AFAAGAAgAAAAhAO2nv9ffAAAACwEAAA8AAAAAAAAAAAAAAAAACwQAAGRycy9kb3du&#10;cmV2LnhtbFBLBQYAAAAABAAEAPMAAAAXBQAAAAA=&#10;" filled="f" stroked="f">
                <v:textbox style="mso-fit-shape-to-text:t" inset="0,0,0,0">
                  <w:txbxContent>
                    <w:p w14:paraId="3DEC06D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9488" behindDoc="0" locked="0" layoutInCell="1" allowOverlap="1" wp14:anchorId="7777B808" wp14:editId="46DC04D1">
                <wp:simplePos x="0" y="0"/>
                <wp:positionH relativeFrom="column">
                  <wp:posOffset>1365250</wp:posOffset>
                </wp:positionH>
                <wp:positionV relativeFrom="paragraph">
                  <wp:posOffset>3425190</wp:posOffset>
                </wp:positionV>
                <wp:extent cx="139700" cy="141288"/>
                <wp:effectExtent l="0" t="0" r="0" b="0"/>
                <wp:wrapNone/>
                <wp:docPr id="1438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6799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77B808" id="Rectangle 45" o:spid="_x0000_s1038" style="position:absolute;margin-left:107.5pt;margin-top:269.7pt;width:11pt;height:11.15pt;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3P2sgEAAFMDAAAOAAAAZHJzL2Uyb0RvYy54bWysU19v2yAQf5+074B4X2xn1ZZacapqVaZJ&#10;3Vap7QfAGGI04BBHY+fb76BJ2m1v1V7QccDvz92xvpqdZXsV0YDveLOoOVNewmD8ruOPD9sPK84w&#10;CT8IC151/KCQX23ev1tPoVVLGMEOKjIC8dhOoeNjSqGtKpSjcgIXEJSnQw3RiUTbuKuGKCZCd7Za&#10;1vWnaoI4hAhSIVL25vmQbwq+1kqmn1qjSsx2nLSlssay9nmtNmvR7qIIo5FHGeINKpwwnkjPUDci&#10;CfYUzT9QzsgICDotJLgKtDZSFQ/kpqn/cnM/iqCKFyoOhnOZ8P/Byh/7+3AXs3QMtyB/IfPwZRR+&#10;p65jhGlUYiC6JheqmgK25wd5g/SU9dN3GKi14ilBqcGso8uA5I7NpdSHc6nVnJikZPPx8nNNDZF0&#10;1Fw0y9WqMIj29DhETF8VOJaDjkfqZAEX+1tMWYxoT1cyl4etsbZ00/o/EnQxZ4r4rDePBrZp7mdm&#10;BiJfZuKc6mE4kJ2JhqHjnqaVM/vNk/k8N6cgnoL+GDxX7pq8b03R9QJ1JKXOFbnHKcuj8Xpfbr38&#10;hc1vAAAA//8DAFBLAwQUAAYACAAAACEA3TVZj98AAAALAQAADwAAAGRycy9kb3ducmV2LnhtbEyP&#10;zU7DMBCE70i8g7VI3KiTlP4Q4lQIqRIgLk15ADfe/Ah7HcVuE96e5USPOzua+abYzc6KC46h96Qg&#10;XSQgkGpvemoVfB33D1sQIWoy2npCBT8YYFfe3hQ6N36iA16q2AoOoZBrBV2MQy5lqDt0Oiz8gMS/&#10;xo9ORz7HVppRTxzurMySZC2d7okbOj3ga4f1d3V2CuSx2k/byo6J/8iaT/v+dmjQK3V/N788g4g4&#10;x38z/OEzOpTMdPJnMkFYBVm64i1RwWr59AiCHdlyw8qJlXW6AVkW8npD+QsAAP//AwBQSwECLQAU&#10;AAYACAAAACEAtoM4kv4AAADhAQAAEwAAAAAAAAAAAAAAAAAAAAAAW0NvbnRlbnRfVHlwZXNdLnht&#10;bFBLAQItABQABgAIAAAAIQA4/SH/1gAAAJQBAAALAAAAAAAAAAAAAAAAAC8BAABfcmVscy8ucmVs&#10;c1BLAQItABQABgAIAAAAIQD513P2sgEAAFMDAAAOAAAAAAAAAAAAAAAAAC4CAABkcnMvZTJvRG9j&#10;LnhtbFBLAQItABQABgAIAAAAIQDdNVmP3wAAAAsBAAAPAAAAAAAAAAAAAAAAAAwEAABkcnMvZG93&#10;bnJldi54bWxQSwUGAAAAAAQABADzAAAAGAUAAAAA&#10;" filled="f" stroked="f">
                <v:textbox style="mso-fit-shape-to-text:t" inset="0,0,0,0">
                  <w:txbxContent>
                    <w:p w14:paraId="67F67992"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0512" behindDoc="0" locked="0" layoutInCell="1" allowOverlap="1" wp14:anchorId="01B18DC9" wp14:editId="139912EB">
                <wp:simplePos x="0" y="0"/>
                <wp:positionH relativeFrom="column">
                  <wp:posOffset>1452880</wp:posOffset>
                </wp:positionH>
                <wp:positionV relativeFrom="paragraph">
                  <wp:posOffset>3496310</wp:posOffset>
                </wp:positionV>
                <wp:extent cx="87313" cy="106362"/>
                <wp:effectExtent l="0" t="0" r="0" b="0"/>
                <wp:wrapNone/>
                <wp:docPr id="1438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3"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2F411"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B18DC9" id="Rectangle 46" o:spid="_x0000_s1039" style="position:absolute;margin-left:114.4pt;margin-top:275.3pt;width:6.9pt;height:8.35pt;z-index:251840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0DsQEAAFIDAAAOAAAAZHJzL2Uyb0RvYy54bWysU9tqGzEQfS/0H4Te4921wQ2L1yE0uBTS&#10;CyT5AK0uXtGVRmgU7/rvO1JsJ2nfSl/EaCSdy8xoczO7kR10RAu+482i5kx7Ccr6fcefHndX15xh&#10;El6JEbzu+FEjv9l+/LCZQquXMMCodGQE4rGdQseHlEJbVSgH7QQuIGhPhwaiE4m2cV+pKCZCd2O1&#10;rOt1NUFUIYLUiJS9eznk24JvjJbphzGoExs7TtpSWWNZ+7xW241o91GEwcqTDPEPKpywnkgvUHci&#10;CfYc7V9QzsoICCYtJLgKjLFSFw/kpqn/cPMwiKCLFyoOhkuZ8P/Byu+Hh/AzZukY7kH+Qubh8yD8&#10;Xt/GCNOghSK6JheqmgK2lwd5g/SU9dM3UNRa8Zyg1GA20WVAcsfmUurjpdR6TkxS8vrTqllxJumk&#10;qder9bIQiPb8NkRMXzQ4loOOR2pkwRaHe0xZi2jPVzKVh50dx9LM0b9L0MWcKdqz3DwZ2Ka5n5lV&#10;RL7KxDnVgzqSm4lmoeOehpWz8asn73lszkE8B/0peCncLVnf2aLrFepESo0rck9Dlifj7b7cev0K&#10;298AAAD//wMAUEsDBBQABgAIAAAAIQCxO2Ae3wAAAAsBAAAPAAAAZHJzL2Rvd25yZXYueG1sTI/N&#10;TsMwEITvSLyDtUjcqF1DQxTiVAipEiAuTfsAbrz5Uf0TxW4T3p7lBLfd2dHMt+V2cZZdcYpD8ArW&#10;KwEMfRPM4DsFx8PuIQcWk/ZG2+BRwTdG2Fa3N6UuTJj9Hq916hiF+FhoBX1KY8F5bHp0Oq7CiJ5u&#10;bZicTrROHTeTnincWS6FyLjTg6eGXo/41mNzri9OAT/Uuzmv7STCp2y/7Mf7vsWg1P3d8voCLOGS&#10;/szwi0/oUBHTKVy8icwqkDIn9KRgsxEZMHLIJ0nDiZTs+RF4VfL/P1Q/AAAA//8DAFBLAQItABQA&#10;BgAIAAAAIQC2gziS/gAAAOEBAAATAAAAAAAAAAAAAAAAAAAAAABbQ29udGVudF9UeXBlc10ueG1s&#10;UEsBAi0AFAAGAAgAAAAhADj9If/WAAAAlAEAAAsAAAAAAAAAAAAAAAAALwEAAF9yZWxzLy5yZWxz&#10;UEsBAi0AFAAGAAgAAAAhAIsN/QOxAQAAUgMAAA4AAAAAAAAAAAAAAAAALgIAAGRycy9lMm9Eb2Mu&#10;eG1sUEsBAi0AFAAGAAgAAAAhALE7YB7fAAAACwEAAA8AAAAAAAAAAAAAAAAACwQAAGRycy9kb3du&#10;cmV2LnhtbFBLBQYAAAAABAAEAPMAAAAXBQAAAAA=&#10;" filled="f" stroked="f">
                <v:textbox style="mso-fit-shape-to-text:t" inset="0,0,0,0">
                  <w:txbxContent>
                    <w:p w14:paraId="00C2F411"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1536" behindDoc="0" locked="0" layoutInCell="1" allowOverlap="1" wp14:anchorId="72776C01" wp14:editId="6A7760C4">
                <wp:simplePos x="0" y="0"/>
                <wp:positionH relativeFrom="column">
                  <wp:posOffset>1576705</wp:posOffset>
                </wp:positionH>
                <wp:positionV relativeFrom="paragraph">
                  <wp:posOffset>3724910</wp:posOffset>
                </wp:positionV>
                <wp:extent cx="139700" cy="141287"/>
                <wp:effectExtent l="0" t="0" r="0" b="0"/>
                <wp:wrapNone/>
                <wp:docPr id="1438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CF200"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776C01" id="Rectangle 47" o:spid="_x0000_s1040" style="position:absolute;margin-left:124.15pt;margin-top:293.3pt;width:11pt;height:11.1pt;z-index:251841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535sQEAAFMDAAAOAAAAZHJzL2Uyb0RvYy54bWysU9tuGyEQfa/Uf0C817vrVk268jqKGrmq&#10;lF6ktB/AcvGiAoMY4l3/fQdiO728VX1BwwDnMjNsbhbv2EEntBAG3q1aznSQoGzYD/z7t92ra84w&#10;i6CEg6AHftTIb7YvX2zm2Os1TOCUToxAAvZzHPiUc+ybBuWkvcAVRB3o0EDyItM27RuVxEzo3jXr&#10;tn3bzJBUTCA1ImXvng75tuIbo2X+YgzqzNzASVuua6rrWNZmuxH9Pok4WXmSIf5BhRc2EOkF6k5k&#10;wR6T/QvKW5kAweSVBN+AMVbq6oHcdO0fbh4mEXX1QsXBeCkT/j9Y+fnwEL+mIh3jPcgfyAK8n0TY&#10;69uUYJ60UETXlUI1c8T+8qBskJ6ycf4EilorHjPUGiwm+QJI7thSS328lFovmUlKdq/fXbXUEElH&#10;3ZtufX1VGUR/fhwT5g8aPCvBwBN1soKLwz3mIkb05yuFK8DOOle76cJvCbpYMlV80VtGA/u8jAuz&#10;qpAX4pIaQR3JzkzDMPBA08qZ+xjIfJmbc5DOwXgKnip3S953tup6hjqRUueq3NOUldH4dV9vPf+F&#10;7U8AAAD//wMAUEsDBBQABgAIAAAAIQBthAbq3gAAAAsBAAAPAAAAZHJzL2Rvd25yZXYueG1sTI/L&#10;TsMwEEX3SPyDNUjsqE2AYIU4FUKqBIhNUz7AjScPYY8j223C32NWsJyZozvn1tvVWXbGECdPCm43&#10;AhhS581Eg4LPw+5GAotJk9HWEyr4xgjb5vKi1pXxC+3x3KaB5RCKlVYwpjRXnMduRKfjxs9I+db7&#10;4HTKYxi4CXrJ4c7yQoiSOz1R/jDqGV9G7L7ak1PAD+1uka0Nwr8X/Yd9e9336JW6vlqfn4AlXNMf&#10;DL/6WR2a7HT0JzKRWQXFvbzLqIIHWZbAMlE8irw5KiiFlMCbmv/v0PwAAAD//wMAUEsBAi0AFAAG&#10;AAgAAAAhALaDOJL+AAAA4QEAABMAAAAAAAAAAAAAAAAAAAAAAFtDb250ZW50X1R5cGVzXS54bWxQ&#10;SwECLQAUAAYACAAAACEAOP0h/9YAAACUAQAACwAAAAAAAAAAAAAAAAAvAQAAX3JlbHMvLnJlbHNQ&#10;SwECLQAUAAYACAAAACEAwO+d+bEBAABTAwAADgAAAAAAAAAAAAAAAAAuAgAAZHJzL2Uyb0RvYy54&#10;bWxQSwECLQAUAAYACAAAACEAbYQG6t4AAAALAQAADwAAAAAAAAAAAAAAAAALBAAAZHJzL2Rvd25y&#10;ZXYueG1sUEsFBgAAAAAEAAQA8wAAABYFAAAAAA==&#10;" filled="f" stroked="f">
                <v:textbox style="mso-fit-shape-to-text:t" inset="0,0,0,0">
                  <w:txbxContent>
                    <w:p w14:paraId="433CF200"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2560" behindDoc="0" locked="0" layoutInCell="1" allowOverlap="1" wp14:anchorId="00C82988" wp14:editId="19EDF038">
                <wp:simplePos x="0" y="0"/>
                <wp:positionH relativeFrom="column">
                  <wp:posOffset>1682750</wp:posOffset>
                </wp:positionH>
                <wp:positionV relativeFrom="paragraph">
                  <wp:posOffset>3724910</wp:posOffset>
                </wp:positionV>
                <wp:extent cx="87312" cy="141287"/>
                <wp:effectExtent l="0" t="0" r="0" b="0"/>
                <wp:wrapNone/>
                <wp:docPr id="1438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1FBBC"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82988" id="Rectangle 48" o:spid="_x0000_s1041" style="position:absolute;margin-left:132.5pt;margin-top:293.3pt;width:6.85pt;height:11.1pt;z-index:251842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wPsAEAAFIDAAAOAAAAZHJzL2Uyb0RvYy54bWysU1lvGyEQfq/U/4B4r9frHrFWXkdRI1eV&#10;0kNK8wNYDi8qMIgh3vW/70Bsp8db1Bc0DPAdM8PmevaOHXRCC6Hn7WLJmQ4SlA37nj/82L1Zc4ZZ&#10;BCUcBN3zo0Z+vX39ajPFTq9gBKd0YgQSsJtiz8ecY9c0KEftBS4g6kCHBpIXmbZp36gkJkL3rlkt&#10;lx+aCZKKCaRGpOzt0yHfVnxjtMzfjEGdmes5act1TXUdytpsN6LbJxFHK08yxAtUeGEDkV6gbkUW&#10;7DHZf6C8lQkQTF5I8A0YY6WuHshNu/zLzf0ooq5eqDgYL2XC/wcrvx7u4/dUpGO8A/kTWYCPowh7&#10;fZMSTKMWiujaUqhmithdHpQN0lM2TF9AUWvFY4Zag9kkXwDJHZtrqY+XUus5M0nJ9dXbdsWZpJP2&#10;XbtaX1UC0Z3fxoT5kwbPStDzRI2s2OJwh7loEd35SqEKsLPO1Wa68EeCLpZM1V7klsnALs/DzKwi&#10;8veFuKQGUEdyM9Es9DzQsHLmPgfyXsbmHKRzMJyCp8LdkPWdrbqeoU6k1Lgq9zRkZTJ+39dbz19h&#10;+wsAAP//AwBQSwMEFAAGAAgAAAAhAKy38lPeAAAACwEAAA8AAABkcnMvZG93bnJldi54bWxMj91K&#10;xDAUhO8F3yEcwTs3sbDZUHu6iLCg4s12fYBsc/qD+SlNdlvf3nill8MMM99U+9VZdqU5jsEjPG4E&#10;MPJtMKPvET5PhwcFLCbtjbbBE8I3RdjXtzeVLk1Y/JGuTepZLvGx1AhDSlPJeWwHcjpuwkQ+e12Y&#10;nU5Zzj03s15yubO8EEJyp0efFwY90ctA7VdzcQj81BwW1dhZhPei+7Bvr8eOAuL93fr8BCzRmv7C&#10;8Iuf0aHOTOdw8SYyi1DIbf6SELZKSmA5UezUDtgZQQqlgNcV//+h/gEAAP//AwBQSwECLQAUAAYA&#10;CAAAACEAtoM4kv4AAADhAQAAEwAAAAAAAAAAAAAAAAAAAAAAW0NvbnRlbnRfVHlwZXNdLnhtbFBL&#10;AQItABQABgAIAAAAIQA4/SH/1gAAAJQBAAALAAAAAAAAAAAAAAAAAC8BAABfcmVscy8ucmVsc1BL&#10;AQItABQABgAIAAAAIQBOgzwPsAEAAFIDAAAOAAAAAAAAAAAAAAAAAC4CAABkcnMvZTJvRG9jLnht&#10;bFBLAQItABQABgAIAAAAIQCst/JT3gAAAAsBAAAPAAAAAAAAAAAAAAAAAAoEAABkcnMvZG93bnJl&#10;di54bWxQSwUGAAAAAAQABADzAAAAFQUAAAAA&#10;" filled="f" stroked="f">
                <v:textbox style="mso-fit-shape-to-text:t" inset="0,0,0,0">
                  <w:txbxContent>
                    <w:p w14:paraId="2F01FBBC"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w:t>
                      </w:r>
                    </w:p>
                  </w:txbxContent>
                </v:textbox>
              </v:rect>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3584" behindDoc="0" locked="0" layoutInCell="1" allowOverlap="1" wp14:anchorId="58255575" wp14:editId="2B4C48ED">
                <wp:simplePos x="0" y="0"/>
                <wp:positionH relativeFrom="column">
                  <wp:posOffset>2809875</wp:posOffset>
                </wp:positionH>
                <wp:positionV relativeFrom="paragraph">
                  <wp:posOffset>2747010</wp:posOffset>
                </wp:positionV>
                <wp:extent cx="88900" cy="87312"/>
                <wp:effectExtent l="0" t="0" r="25400" b="27305"/>
                <wp:wrapNone/>
                <wp:docPr id="1438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7312"/>
                        </a:xfrm>
                        <a:prstGeom prst="ellipse">
                          <a:avLst/>
                        </a:prstGeom>
                        <a:solidFill>
                          <a:srgbClr val="982E93"/>
                        </a:solidFill>
                        <a:ln w="17463">
                          <a:solidFill>
                            <a:srgbClr val="982E93"/>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979026E" id="Oval 49" o:spid="_x0000_s1026" style="position:absolute;margin-left:221.25pt;margin-top:216.3pt;width:7pt;height:6.8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a/zgEAAJsDAAAOAAAAZHJzL2Uyb0RvYy54bWysU8tu2zAQvBfoPxC815IfTWTBclDk0Uva&#10;GEj6AWuSsohSXIKkLfvvu6QfTdpLUPRCcLW7w5nZ1eJm3xu2Uz5otA0fj0rOlBUotd00/MfLw6eK&#10;sxDBSjBoVcMPKvCb5ccPi8HVaoIdGqk8IxAb6sE1vIvR1UURRKd6CCN0ylKyRd9DpNBvCulhIPTe&#10;FJOyvCoG9NJ5FCoE+np3TPJlxm9bJeJT2wYVmWk4cYv59Plcp7NYLqDeeHCdFica8A8setCWHr1A&#10;3UEEtvX6L6heC48B2zgS2BfYtlqorIHUjMs/1Dx34FTWQuYEd7Ep/D9Y8X238kxLmt1sWn3mzEJP&#10;Y3ragWGzebJncKGmqme38klgcI8ofgZm8bYDu1FfvMehUyCJ1DjVF28aUhCola2HbygJGbYRs1P7&#10;1vcJkDxg+zyQw2Ugah+ZoI9VNS9paoIy1fV0PMn4UJ9bnQ/xq8KepUvDlTHahWQY1LB7DDGxgfpc&#10;ldmj0fJBG5MDv1nfGs9Ia8Pn1eR+Pj09EF6XGcsG0nY9u5pm6DfJ8D4Mj1sr864lq+5P9wjaHO9E&#10;09iTd8muo+1rlIeVP3tKG5D1nLY1rdjrOHf//qeWvwAAAP//AwBQSwMEFAAGAAgAAAAhADTpMiXg&#10;AAAACwEAAA8AAABkcnMvZG93bnJldi54bWxMj8FOwzAQRO9I/IO1lbhRp2kSRSFOhRAcAbWUuxtv&#10;47SxHWKnDf16tqdy290Zzb4pV5Pp2AkH3zorYDGPgKGtnWptI2D79faYA/NBWiU7Z1HAL3pYVfd3&#10;pSyUO9s1njahYRRifSEF6BD6gnNfazTSz12PlrS9G4wMtA4NV4M8U7jpeBxFGTeytfRByx5fNNbH&#10;zWgEXF6PiV5/pIdLPn5Ph/fPfPuzqIV4mE3PT8ACTuFmhis+oUNFTDs3WuVZJyBJ4pSsNCzjDBg5&#10;kjSjy+4qZUvgVcn/d6j+AAAA//8DAFBLAQItABQABgAIAAAAIQC2gziS/gAAAOEBAAATAAAAAAAA&#10;AAAAAAAAAAAAAABbQ29udGVudF9UeXBlc10ueG1sUEsBAi0AFAAGAAgAAAAhADj9If/WAAAAlAEA&#10;AAsAAAAAAAAAAAAAAAAALwEAAF9yZWxzLy5yZWxzUEsBAi0AFAAGAAgAAAAhAAsiZr/OAQAAmwMA&#10;AA4AAAAAAAAAAAAAAAAALgIAAGRycy9lMm9Eb2MueG1sUEsBAi0AFAAGAAgAAAAhADTpMiXgAAAA&#10;CwEAAA8AAAAAAAAAAAAAAAAAKAQAAGRycy9kb3ducmV2LnhtbFBLBQYAAAAABAAEAPMAAAA1BQAA&#10;AAA=&#10;" fillcolor="#982e93" strokecolor="#982e93" strokeweight=".48508mm"/>
            </w:pict>
          </mc:Fallback>
        </mc:AlternateContent>
      </w:r>
      <w:r w:rsidR="00C32CF5"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4608" behindDoc="0" locked="0" layoutInCell="1" allowOverlap="1" wp14:anchorId="28967EF8" wp14:editId="3091C5E3">
                <wp:simplePos x="0" y="0"/>
                <wp:positionH relativeFrom="column">
                  <wp:posOffset>1351280</wp:posOffset>
                </wp:positionH>
                <wp:positionV relativeFrom="paragraph">
                  <wp:posOffset>4920615</wp:posOffset>
                </wp:positionV>
                <wp:extent cx="187325" cy="1588"/>
                <wp:effectExtent l="0" t="76200" r="22225" b="93980"/>
                <wp:wrapNone/>
                <wp:docPr id="14386" name="Line 50"/>
                <wp:cNvGraphicFramePr/>
                <a:graphic xmlns:a="http://schemas.openxmlformats.org/drawingml/2006/main">
                  <a:graphicData uri="http://schemas.microsoft.com/office/word/2010/wordprocessingShape">
                    <wps:wsp>
                      <wps:cNvCnPr/>
                      <wps:spPr bwMode="auto">
                        <a:xfrm flipV="1">
                          <a:off x="0" y="0"/>
                          <a:ext cx="187325" cy="1588"/>
                        </a:xfrm>
                        <a:prstGeom prst="line">
                          <a:avLst/>
                        </a:prstGeom>
                        <a:noFill/>
                        <a:ln w="17526">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9A84A7" id="Line 50"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106.4pt,387.45pt" to="121.15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q2GgIAACoEAAAOAAAAZHJzL2Uyb0RvYy54bWysU02P2jAQvVfqf7B8hyQQIBsRVhWBXrbd&#10;lfpxN7FDLPlLtiGgqv+9Yyeg3fZSVb044/HkzZs3M+vHixTozKzjWlU4m6YYMdVoytWxwt++7icF&#10;Rs4TRYnQilX4yhx+3Lx/t+5NyWa604IyiwBEubI3Fe68N2WSuKZjkripNkzBY6utJB6u9phQS3pA&#10;lyKZpeky6bWlxuqGOQfeenjEm4jftqzxz23rmEeiwsDNx9PG8xDOZLMm5dES0/FmpEH+gYUkXEHS&#10;O1RNPEEny/+Akryx2unWTxstE922vGGxBqgmS3+r5ktHDIu1gDjO3GVy/w+2+Xx+sYhT6F0+L5YY&#10;KSKhTU9cMbSI8vTGlRC1VS8WxAo3Z+CXQ/9JU4gkJ69j5ZfWStQKbr4DVvRAdegSpb7epWYXjxpw&#10;ZsVqPltg1MBTtiiK0IiElAEkyGis8x+ZligYFRZAJ0KS85PzQ+gtJIQrvedCxF4KhXqAXC1my/iH&#10;04LT8BrinD0etsKiM4Fx2NWrep6Nid+EWX1SNKJ1jNDdaHvCBdjIXw3U7S0n6igYDukkoxgJBhsQ&#10;rIGfUCEj1AuMR2uYiB8P6cOu2BX5JJ8td5M8revJh/02nyz3QLue19ttnf0M5LO87DilTAX+t+nM&#10;8r/r/rgnw1zd5/OuVPIWPaoPZG/fSDq5dXvo+0HTaxyC6IeBjMHj8oSJf30H+/WKb34BAAD//wMA&#10;UEsDBBQABgAIAAAAIQAJHUC04wAAAAsBAAAPAAAAZHJzL2Rvd25yZXYueG1sTI/BbsIwEETvlfoP&#10;1iL1UhUHN0AT4qAKtVJViQMUcXbibRIRr6PYhLRfX3Mqx50dzbzJ1qNp2YC9ayxJmE0jYEil1Q1V&#10;Eg5f708vwJxXpFVrCSX8oIN1fn+XqVTbC+1w2PuKhRByqZJQe9+lnLuyRqPc1HZI4fdte6N8OPuK&#10;615dQrhpuYiiBTeqodBQqw43NZan/dlIMMNjsh2TJH77PW7mu+rkP4rPrZQPk/F1Bczj6P/NcMUP&#10;6JAHpsKeSTvWShAzEdC9hOUyToAFh4jFM7DiqswF8DzjtxvyPwAAAP//AwBQSwECLQAUAAYACAAA&#10;ACEAtoM4kv4AAADhAQAAEwAAAAAAAAAAAAAAAAAAAAAAW0NvbnRlbnRfVHlwZXNdLnhtbFBLAQIt&#10;ABQABgAIAAAAIQA4/SH/1gAAAJQBAAALAAAAAAAAAAAAAAAAAC8BAABfcmVscy8ucmVsc1BLAQIt&#10;ABQABgAIAAAAIQDbOdq2GgIAACoEAAAOAAAAAAAAAAAAAAAAAC4CAABkcnMvZTJvRG9jLnhtbFBL&#10;AQItABQABgAIAAAAIQAJHUC04wAAAAsBAAAPAAAAAAAAAAAAAAAAAHQEAABkcnMvZG93bnJldi54&#10;bWxQSwUGAAAAAAQABADzAAAAhAUAAAAA&#10;" strokecolor="#ed7d31" strokeweight="1.38pt">
                <v:stroke endarrow="block"/>
              </v:line>
            </w:pict>
          </mc:Fallback>
        </mc:AlternateContent>
      </w:r>
    </w:p>
    <w:p w14:paraId="7B64685D"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5604C3AD"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0FD3A27C"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450D3255"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2650C511"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03A4DD05"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66BFB300"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6342EAF4"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193C7852"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3FE0A7EC"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2896E32D"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3F95F20A"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7673486A"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3FAE0218"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119328AA"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558BC258" w14:textId="77777777" w:rsidR="00C32CF5" w:rsidRPr="00C32CF5" w:rsidRDefault="005816F3" w:rsidP="00C32CF5">
      <w:pPr>
        <w:spacing w:after="160" w:line="259" w:lineRule="auto"/>
        <w:rPr>
          <w:rFonts w:asciiTheme="minorHAnsi" w:eastAsiaTheme="minorHAnsi" w:hAnsiTheme="minorHAnsi" w:cstheme="minorBidi"/>
          <w:bCs w:val="0"/>
          <w:sz w:val="22"/>
          <w:szCs w:val="22"/>
        </w:rPr>
      </w:pPr>
      <w:r w:rsidRPr="00C32CF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32320" behindDoc="0" locked="0" layoutInCell="1" allowOverlap="1" wp14:anchorId="63616E7A" wp14:editId="2BD8366F">
                <wp:simplePos x="0" y="0"/>
                <wp:positionH relativeFrom="column">
                  <wp:posOffset>4866005</wp:posOffset>
                </wp:positionH>
                <wp:positionV relativeFrom="paragraph">
                  <wp:posOffset>62230</wp:posOffset>
                </wp:positionV>
                <wp:extent cx="177800" cy="182245"/>
                <wp:effectExtent l="0" t="0" r="12700" b="15240"/>
                <wp:wrapNone/>
                <wp:docPr id="1436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23EB5"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x</w:t>
                            </w:r>
                          </w:p>
                        </w:txbxContent>
                      </wps:txbx>
                      <wps:bodyPr wrap="square" lIns="0" tIns="0" rIns="0" bIns="0">
                        <a:sp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616E7A" id="Rectangle 32" o:spid="_x0000_s1042" style="position:absolute;margin-left:383.15pt;margin-top:4.9pt;width:14pt;height:14.3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VUxtAEAAFUDAAAOAAAAZHJzL2Uyb0RvYy54bWysU81u2zAMvg/YOwi6L7aDrQ2MOEWxIsOA&#10;7gdo9wCyLMfCLFEjldh5+1Fqkm7rrdhFoCjp+yGp9c3sRnEwSBZ8I6tFKYXxGjrrd4388bh9t5KC&#10;ovKdGsGbRh4NyZvN2zfrKdRmCQOMnUHBIJ7qKTRyiDHURUF6ME7RAoLxfNgDOhV5i7uiQzUxuhuL&#10;ZVleFRNgFxC0IeLs3dOh3GT8vjc6fut7MlGMjWRtMa+Y1zatxWat6h2qMFh9kqFeocIp65n0AnWn&#10;ohJ7tC+gnNUIBH1caHAF9L3VJntgN1X5j5uHQQWTvXBxKFzKRP8PVn89PITvmKRTuAf9k4SHj4Py&#10;O3OLCNNgVMd0VSpUMQWqLw/ShvipaKcv0HFr1T5CrsHco0uA7E7MudTHS6nNHIXmZHV9vSq5IZqP&#10;qtVy+f5DZlD1+XFAip8MOJGCRiJ3MoOrwz3FJEbV5yuJy8PWjmPu5uj/SvDFlMnik940GlTHuZ2F&#10;7Zj8KhGnVAvdke1MPAyNpF97hUaK8bNn+2lyzgGeg/YUPNXult1vbVb2DHai5d5lwac5S8Px5z7f&#10;ev4Nm98AAAD//wMAUEsDBBQABgAIAAAAIQCz34A63gAAAAgBAAAPAAAAZHJzL2Rvd25yZXYueG1s&#10;TI/BTsMwEETvSPyDtUhcEHVoIU1CnAoh9YaEGjjAzY2XOBCvo9htAl/P9gTH0Yxm3pSb2fXiiGPo&#10;PCm4WSQgkBpvOmoVvL5srzMQIWoyuveECr4xwKY6Pyt1YfxEOzzWsRVcQqHQCmyMQyFlaCw6HRZ+&#10;QGLvw49OR5ZjK82oJy53vVwmSSqd7ogXrB7w0WLzVR+cgu3zW4f0I3dXeTb5z2b5XtunQanLi/nh&#10;HkTEOf6F4YTP6FAx094fyATRK1in6YqjCnJ+wP46v2W9V7DK7kBWpfx/oPoFAAD//wMAUEsBAi0A&#10;FAAGAAgAAAAhALaDOJL+AAAA4QEAABMAAAAAAAAAAAAAAAAAAAAAAFtDb250ZW50X1R5cGVzXS54&#10;bWxQSwECLQAUAAYACAAAACEAOP0h/9YAAACUAQAACwAAAAAAAAAAAAAAAAAvAQAAX3JlbHMvLnJl&#10;bHNQSwECLQAUAAYACAAAACEA/d1VMbQBAABVAwAADgAAAAAAAAAAAAAAAAAuAgAAZHJzL2Uyb0Rv&#10;Yy54bWxQSwECLQAUAAYACAAAACEAs9+AOt4AAAAIAQAADwAAAAAAAAAAAAAAAAAOBAAAZHJzL2Rv&#10;d25yZXYueG1sUEsFBgAAAAAEAAQA8wAAABkFAAAAAA==&#10;" filled="f" stroked="f">
                <v:textbox style="mso-fit-shape-to-text:t" inset="0,0,0,0">
                  <w:txbxContent>
                    <w:p w14:paraId="32923EB5" w14:textId="77777777" w:rsidR="00A36ECB" w:rsidRDefault="00A36ECB" w:rsidP="00C32CF5">
                      <w:pPr>
                        <w:pStyle w:val="NormalWeb"/>
                        <w:kinsoku w:val="0"/>
                        <w:overflowPunct w:val="0"/>
                        <w:spacing w:before="0" w:beforeAutospacing="0" w:after="0" w:afterAutospacing="0"/>
                        <w:textAlignment w:val="baseline"/>
                      </w:pPr>
                      <w:r>
                        <w:rPr>
                          <w:rFonts w:ascii="Arial" w:hAnsi="Arial" w:cstheme="minorBidi"/>
                          <w:color w:val="000000"/>
                          <w:kern w:val="24"/>
                          <w:lang w:val="en-US"/>
                        </w:rPr>
                        <w:t>x</w:t>
                      </w:r>
                    </w:p>
                  </w:txbxContent>
                </v:textbox>
              </v:rect>
            </w:pict>
          </mc:Fallback>
        </mc:AlternateContent>
      </w:r>
    </w:p>
    <w:p w14:paraId="6DAB99D6"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6B3987D9" w14:textId="77777777" w:rsidR="00C32CF5" w:rsidRPr="00C32CF5" w:rsidRDefault="00C32CF5" w:rsidP="00C32CF5">
      <w:pPr>
        <w:spacing w:after="160" w:line="259" w:lineRule="auto"/>
        <w:rPr>
          <w:rFonts w:asciiTheme="minorHAnsi" w:eastAsiaTheme="minorHAnsi" w:hAnsiTheme="minorHAnsi" w:cstheme="minorBidi"/>
          <w:bCs w:val="0"/>
          <w:sz w:val="22"/>
          <w:szCs w:val="22"/>
        </w:rPr>
      </w:pPr>
    </w:p>
    <w:p w14:paraId="191D7942" w14:textId="77777777" w:rsidR="00E41CF7" w:rsidRDefault="00E41CF7" w:rsidP="005A48F5">
      <w:pPr>
        <w:jc w:val="both"/>
        <w:rPr>
          <w:rFonts w:eastAsia="Batang"/>
          <w:bCs w:val="0"/>
          <w:iCs/>
          <w:szCs w:val="24"/>
        </w:rPr>
      </w:pPr>
    </w:p>
    <w:p w14:paraId="1AC1A255" w14:textId="77777777" w:rsidR="0028625A" w:rsidRDefault="0028625A" w:rsidP="0028625A">
      <w:pPr>
        <w:jc w:val="both"/>
        <w:rPr>
          <w:rFonts w:eastAsia="Batang"/>
          <w:bCs w:val="0"/>
          <w:iCs/>
          <w:szCs w:val="24"/>
        </w:rPr>
      </w:pPr>
      <w:r>
        <w:rPr>
          <w:rFonts w:eastAsia="Batang"/>
          <w:bCs w:val="0"/>
          <w:iCs/>
          <w:szCs w:val="24"/>
        </w:rPr>
        <w:t>Si l’on suppose une augmentation du prix du bien x, cette augmentation du prix s’accompagne d’une variation du revenu du consommateur qui soit telle que son utilité reste à son niveau initial. Tout se passe comme s’il y avait</w:t>
      </w:r>
      <w:r w:rsidRPr="00BC472E">
        <w:rPr>
          <w:rFonts w:eastAsia="Batang"/>
          <w:bCs w:val="0"/>
          <w:iCs/>
          <w:szCs w:val="24"/>
        </w:rPr>
        <w:t xml:space="preserve"> </w:t>
      </w:r>
      <w:r>
        <w:rPr>
          <w:rFonts w:eastAsia="Batang"/>
          <w:bCs w:val="0"/>
          <w:iCs/>
          <w:szCs w:val="24"/>
        </w:rPr>
        <w:t>Une variation compensatrice du revenu qui déplace la droite du budget parallèlement à sa nouvelle position jusqu’au niveau où le consommateur atteint la satisfaction initiale.</w:t>
      </w:r>
    </w:p>
    <w:p w14:paraId="117D6A0D" w14:textId="77777777" w:rsidR="0028625A" w:rsidRDefault="00B729B7" w:rsidP="005A48F5">
      <w:pPr>
        <w:jc w:val="both"/>
        <w:rPr>
          <w:rFonts w:eastAsia="Batang"/>
          <w:bCs w:val="0"/>
          <w:iCs/>
          <w:szCs w:val="24"/>
        </w:rPr>
      </w:pPr>
      <w:r>
        <w:rPr>
          <w:rFonts w:eastAsia="Batang"/>
          <w:bCs w:val="0"/>
          <w:iCs/>
          <w:szCs w:val="24"/>
        </w:rPr>
        <w:t>-Le passage du panier d’équilibre e</w:t>
      </w:r>
      <w:r w:rsidRPr="007906DE">
        <w:rPr>
          <w:rFonts w:eastAsia="Batang"/>
          <w:bCs w:val="0"/>
          <w:iCs/>
          <w:szCs w:val="24"/>
          <w:vertAlign w:val="subscript"/>
        </w:rPr>
        <w:t>1</w:t>
      </w:r>
      <w:r w:rsidR="007906DE">
        <w:rPr>
          <w:rFonts w:eastAsia="Batang"/>
          <w:bCs w:val="0"/>
          <w:iCs/>
          <w:szCs w:val="24"/>
        </w:rPr>
        <w:t xml:space="preserve"> </w:t>
      </w:r>
      <w:r>
        <w:rPr>
          <w:rFonts w:eastAsia="Batang"/>
          <w:bCs w:val="0"/>
          <w:iCs/>
          <w:szCs w:val="24"/>
        </w:rPr>
        <w:t>au panier e* représente l’effet de substitution</w:t>
      </w:r>
    </w:p>
    <w:p w14:paraId="135A4007" w14:textId="77777777" w:rsidR="00B729B7" w:rsidRDefault="00B729B7" w:rsidP="005A48F5">
      <w:pPr>
        <w:jc w:val="both"/>
        <w:rPr>
          <w:rFonts w:eastAsia="Batang"/>
          <w:bCs w:val="0"/>
          <w:iCs/>
          <w:szCs w:val="24"/>
        </w:rPr>
      </w:pPr>
      <w:r>
        <w:rPr>
          <w:rFonts w:eastAsia="Batang"/>
          <w:bCs w:val="0"/>
          <w:iCs/>
          <w:szCs w:val="24"/>
        </w:rPr>
        <w:t>- le passage de l’équilibre e* à e</w:t>
      </w:r>
      <w:r w:rsidRPr="007906DE">
        <w:rPr>
          <w:rFonts w:eastAsia="Batang"/>
          <w:bCs w:val="0"/>
          <w:iCs/>
          <w:szCs w:val="24"/>
          <w:vertAlign w:val="subscript"/>
        </w:rPr>
        <w:t>2</w:t>
      </w:r>
      <w:r w:rsidR="007906DE">
        <w:rPr>
          <w:rFonts w:eastAsia="Batang"/>
          <w:bCs w:val="0"/>
          <w:iCs/>
          <w:szCs w:val="24"/>
        </w:rPr>
        <w:t xml:space="preserve"> représente l’effet de revenu</w:t>
      </w:r>
    </w:p>
    <w:p w14:paraId="08571514" w14:textId="77777777" w:rsidR="007906DE" w:rsidRDefault="007906DE" w:rsidP="005A48F5">
      <w:pPr>
        <w:jc w:val="both"/>
        <w:rPr>
          <w:rFonts w:eastAsia="Batang"/>
          <w:bCs w:val="0"/>
          <w:iCs/>
          <w:szCs w:val="24"/>
        </w:rPr>
      </w:pPr>
      <w:r>
        <w:rPr>
          <w:rFonts w:eastAsia="Batang"/>
          <w:bCs w:val="0"/>
          <w:iCs/>
          <w:szCs w:val="24"/>
        </w:rPr>
        <w:t>- le passage de e</w:t>
      </w:r>
      <w:r w:rsidRPr="007906DE">
        <w:rPr>
          <w:rFonts w:eastAsia="Batang"/>
          <w:bCs w:val="0"/>
          <w:iCs/>
          <w:szCs w:val="24"/>
          <w:vertAlign w:val="subscript"/>
        </w:rPr>
        <w:t>1</w:t>
      </w:r>
      <w:r>
        <w:rPr>
          <w:rFonts w:eastAsia="Batang"/>
          <w:bCs w:val="0"/>
          <w:iCs/>
          <w:szCs w:val="24"/>
        </w:rPr>
        <w:t xml:space="preserve"> à e</w:t>
      </w:r>
      <w:r w:rsidRPr="007906DE">
        <w:rPr>
          <w:rFonts w:eastAsia="Batang"/>
          <w:bCs w:val="0"/>
          <w:iCs/>
          <w:szCs w:val="24"/>
          <w:vertAlign w:val="subscript"/>
        </w:rPr>
        <w:t>2</w:t>
      </w:r>
      <w:r>
        <w:rPr>
          <w:rFonts w:eastAsia="Batang"/>
          <w:bCs w:val="0"/>
          <w:iCs/>
          <w:szCs w:val="24"/>
        </w:rPr>
        <w:t xml:space="preserve"> représente l’effet total de la variation du prix</w:t>
      </w:r>
    </w:p>
    <w:p w14:paraId="0FD04D27" w14:textId="77777777" w:rsidR="007906DE" w:rsidRDefault="007906DE" w:rsidP="005A48F5">
      <w:pPr>
        <w:jc w:val="both"/>
        <w:rPr>
          <w:rFonts w:eastAsia="Batang"/>
          <w:bCs w:val="0"/>
          <w:iCs/>
          <w:szCs w:val="24"/>
        </w:rPr>
      </w:pPr>
    </w:p>
    <w:p w14:paraId="452C7D13" w14:textId="77777777" w:rsidR="00D9441E" w:rsidRPr="00E64B8E" w:rsidRDefault="00D9441E" w:rsidP="00D9441E">
      <w:pPr>
        <w:pStyle w:val="NormalWeb"/>
        <w:spacing w:before="0" w:beforeAutospacing="0" w:after="0" w:afterAutospacing="0"/>
        <w:rPr>
          <w:rFonts w:ascii="Times New Roman" w:hAnsi="Times New Roman" w:cs="Times New Roman"/>
        </w:rPr>
      </w:pPr>
      <w:r>
        <w:rPr>
          <w:rFonts w:ascii="Times New Roman" w:hAnsi="Times New Roman" w:cs="Times New Roman"/>
        </w:rPr>
        <w:t>3.2 Résolution analytique de la décomposition au sens de Hicks (équation de Slutsky)</w:t>
      </w:r>
    </w:p>
    <w:p w14:paraId="56C72CAD" w14:textId="77777777" w:rsidR="00D9441E" w:rsidRDefault="00D9441E" w:rsidP="00D9441E">
      <w:pPr>
        <w:pStyle w:val="NormalWeb"/>
        <w:spacing w:before="0" w:beforeAutospacing="0" w:after="0" w:afterAutospacing="0"/>
        <w:rPr>
          <w:rFonts w:ascii="Times New Roman" w:hAnsi="Times New Roman" w:cs="Times New Roman"/>
        </w:rPr>
      </w:pPr>
    </w:p>
    <w:p w14:paraId="3209BC78" w14:textId="77777777" w:rsidR="009426B9" w:rsidRDefault="009426B9" w:rsidP="00D9441E">
      <w:pPr>
        <w:pStyle w:val="NormalWeb"/>
        <w:spacing w:before="0" w:beforeAutospacing="0" w:after="0" w:afterAutospacing="0"/>
        <w:rPr>
          <w:rFonts w:ascii="Times New Roman" w:hAnsi="Times New Roman" w:cs="Times New Roman"/>
        </w:rPr>
      </w:pPr>
      <w:r>
        <w:rPr>
          <w:rFonts w:ascii="Times New Roman" w:hAnsi="Times New Roman" w:cs="Times New Roman"/>
        </w:rPr>
        <w:t>Pour arriver à V</w:t>
      </w:r>
    </w:p>
    <w:p w14:paraId="3A901658"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(P, R), on peut soit maximiser U(x, y) pour R donné ou minimiser la dépense pour l’achat de x et y pour </w:t>
      </w:r>
      <m:oMath>
        <m:acc>
          <m:accPr>
            <m:chr m:val="̅"/>
            <m:ctrlPr>
              <w:rPr>
                <w:rFonts w:ascii="Cambria Math" w:hAnsi="Cambria Math" w:cs="Times New Roman"/>
                <w:i/>
                <w:lang w:val="es-ES"/>
              </w:rPr>
            </m:ctrlPr>
          </m:accPr>
          <m:e>
            <m:r>
              <w:rPr>
                <w:rFonts w:ascii="Cambria Math" w:hAnsi="Cambria Math" w:cs="Times New Roman"/>
                <w:lang w:val="es-ES"/>
              </w:rPr>
              <m:t>U</m:t>
            </m:r>
          </m:e>
        </m:acc>
      </m:oMath>
      <w:r w:rsidRPr="00E64B8E">
        <w:rPr>
          <w:rFonts w:ascii="Times New Roman" w:hAnsi="Times New Roman" w:cs="Times New Roman"/>
          <w:lang w:val="es-ES"/>
        </w:rPr>
        <w:t xml:space="preserve"> </w:t>
      </w:r>
      <w:r w:rsidRPr="00E64B8E">
        <w:rPr>
          <w:rFonts w:ascii="Times New Roman" w:hAnsi="Times New Roman" w:cs="Times New Roman"/>
        </w:rPr>
        <w:t>donné</w:t>
      </w:r>
    </w:p>
    <w:p w14:paraId="44B60423"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 point d’équilibre (x*, y*) peut être obtenu par la minimisation de la dépense totale affectée à l’achat du panier</w:t>
      </w:r>
    </w:p>
    <w:p w14:paraId="15C98836"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 l’équilibre la dépense est égale au revenu</w:t>
      </w:r>
    </w:p>
    <w:p w14:paraId="6F7B3CC2"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Soit X= d(Px, Py ; E*(Px, Py, </w:t>
      </w:r>
      <w:r w:rsidRPr="00E64B8E">
        <w:rPr>
          <w:rFonts w:ascii="Times New Roman" w:hAnsi="Times New Roman" w:cs="Times New Roman"/>
          <w:bCs/>
          <w:lang w:val="nl-NL"/>
        </w:rPr>
        <w:t>Ū</w:t>
      </w:r>
      <w:r w:rsidRPr="00E64B8E">
        <w:rPr>
          <w:rFonts w:ascii="Times New Roman" w:hAnsi="Times New Roman" w:cs="Times New Roman"/>
        </w:rPr>
        <w:t xml:space="preserve">)) =  h(Px, Py, </w:t>
      </w:r>
      <w:r w:rsidRPr="00E64B8E">
        <w:rPr>
          <w:rFonts w:ascii="Times New Roman" w:hAnsi="Times New Roman" w:cs="Times New Roman"/>
          <w:lang w:val="nl-NL"/>
        </w:rPr>
        <w:t>Ū</w:t>
      </w:r>
      <w:r w:rsidRPr="00E64B8E">
        <w:rPr>
          <w:rFonts w:ascii="Times New Roman" w:hAnsi="Times New Roman" w:cs="Times New Roman"/>
        </w:rPr>
        <w:t>)</w:t>
      </w:r>
    </w:p>
    <w:p w14:paraId="65D6C0B5"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Avec h= demande hicksienne ou demande compensée</w:t>
      </w:r>
    </w:p>
    <w:p w14:paraId="7AABBEAF"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E*(P</w:t>
      </w:r>
      <w:r w:rsidRPr="00E64B8E">
        <w:rPr>
          <w:rFonts w:ascii="Times New Roman" w:hAnsi="Times New Roman" w:cs="Times New Roman"/>
          <w:vertAlign w:val="subscript"/>
        </w:rPr>
        <w:t>x</w:t>
      </w:r>
      <w:r w:rsidRPr="00E64B8E">
        <w:rPr>
          <w:rFonts w:ascii="Times New Roman" w:hAnsi="Times New Roman" w:cs="Times New Roman"/>
        </w:rPr>
        <w:t>, P</w:t>
      </w:r>
      <w:r w:rsidRPr="00E64B8E">
        <w:rPr>
          <w:rFonts w:ascii="Times New Roman" w:hAnsi="Times New Roman" w:cs="Times New Roman"/>
          <w:vertAlign w:val="subscript"/>
        </w:rPr>
        <w:t>y</w:t>
      </w:r>
      <w:r w:rsidRPr="00E64B8E">
        <w:rPr>
          <w:rFonts w:ascii="Times New Roman" w:hAnsi="Times New Roman" w:cs="Times New Roman"/>
        </w:rPr>
        <w:t xml:space="preserve">, </w:t>
      </w:r>
      <w:r w:rsidRPr="00E64B8E">
        <w:rPr>
          <w:rFonts w:ascii="Times New Roman" w:hAnsi="Times New Roman" w:cs="Times New Roman"/>
          <w:lang w:val="nl-NL"/>
        </w:rPr>
        <w:t>Ū</w:t>
      </w:r>
      <w:r w:rsidRPr="00E64B8E">
        <w:rPr>
          <w:rFonts w:ascii="Times New Roman" w:hAnsi="Times New Roman" w:cs="Times New Roman"/>
        </w:rPr>
        <w:t>)= fonction de dépense minimale</w:t>
      </w:r>
    </w:p>
    <w:p w14:paraId="29BF4519"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 l’équilibre du consommateur :</w:t>
      </w:r>
    </w:p>
    <w:p w14:paraId="29CA9DEF"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X =d(P</w:t>
      </w:r>
      <w:r w:rsidRPr="00E64B8E">
        <w:rPr>
          <w:rFonts w:ascii="Times New Roman" w:hAnsi="Times New Roman" w:cs="Times New Roman"/>
          <w:vertAlign w:val="subscript"/>
          <w:lang w:val="nl-NL"/>
        </w:rPr>
        <w:t>x</w:t>
      </w:r>
      <w:r w:rsidRPr="00E64B8E">
        <w:rPr>
          <w:rFonts w:ascii="Times New Roman" w:hAnsi="Times New Roman" w:cs="Times New Roman"/>
          <w:lang w:val="nl-NL"/>
        </w:rPr>
        <w:t>, P</w:t>
      </w:r>
      <w:r w:rsidRPr="00E64B8E">
        <w:rPr>
          <w:rFonts w:ascii="Times New Roman" w:hAnsi="Times New Roman" w:cs="Times New Roman"/>
          <w:vertAlign w:val="subscript"/>
          <w:lang w:val="nl-NL"/>
        </w:rPr>
        <w:t>y</w:t>
      </w:r>
      <w:r w:rsidRPr="00E64B8E">
        <w:rPr>
          <w:rFonts w:ascii="Times New Roman" w:hAnsi="Times New Roman" w:cs="Times New Roman"/>
          <w:lang w:val="nl-NL"/>
        </w:rPr>
        <w:t>, E*(P</w:t>
      </w:r>
      <w:r w:rsidRPr="00E64B8E">
        <w:rPr>
          <w:rFonts w:ascii="Times New Roman" w:hAnsi="Times New Roman" w:cs="Times New Roman"/>
          <w:vertAlign w:val="subscript"/>
          <w:lang w:val="nl-NL"/>
        </w:rPr>
        <w:t>x</w:t>
      </w:r>
      <w:r w:rsidRPr="00E64B8E">
        <w:rPr>
          <w:rFonts w:ascii="Times New Roman" w:hAnsi="Times New Roman" w:cs="Times New Roman"/>
          <w:lang w:val="nl-NL"/>
        </w:rPr>
        <w:t>, P</w:t>
      </w:r>
      <w:r w:rsidRPr="00E64B8E">
        <w:rPr>
          <w:rFonts w:ascii="Times New Roman" w:hAnsi="Times New Roman" w:cs="Times New Roman"/>
          <w:vertAlign w:val="subscript"/>
          <w:lang w:val="nl-NL"/>
        </w:rPr>
        <w:t>y</w:t>
      </w:r>
      <w:r w:rsidRPr="00E64B8E">
        <w:rPr>
          <w:rFonts w:ascii="Times New Roman" w:hAnsi="Times New Roman" w:cs="Times New Roman"/>
          <w:lang w:val="nl-NL"/>
        </w:rPr>
        <w:t>, Ū)) = h(P</w:t>
      </w:r>
      <w:r w:rsidRPr="00E64B8E">
        <w:rPr>
          <w:rFonts w:ascii="Times New Roman" w:hAnsi="Times New Roman" w:cs="Times New Roman"/>
          <w:vertAlign w:val="subscript"/>
          <w:lang w:val="nl-NL"/>
        </w:rPr>
        <w:t>x</w:t>
      </w:r>
      <w:r w:rsidRPr="00E64B8E">
        <w:rPr>
          <w:rFonts w:ascii="Times New Roman" w:hAnsi="Times New Roman" w:cs="Times New Roman"/>
          <w:lang w:val="nl-NL"/>
        </w:rPr>
        <w:t>, P</w:t>
      </w:r>
      <w:r w:rsidRPr="00E64B8E">
        <w:rPr>
          <w:rFonts w:ascii="Times New Roman" w:hAnsi="Times New Roman" w:cs="Times New Roman"/>
          <w:vertAlign w:val="subscript"/>
          <w:lang w:val="nl-NL"/>
        </w:rPr>
        <w:t>y</w:t>
      </w:r>
      <w:r w:rsidRPr="00E64B8E">
        <w:rPr>
          <w:rFonts w:ascii="Times New Roman" w:hAnsi="Times New Roman" w:cs="Times New Roman"/>
          <w:lang w:val="nl-NL"/>
        </w:rPr>
        <w:t>, Ū)</w:t>
      </w:r>
    </w:p>
    <w:p w14:paraId="5D19A919"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lang w:val="nl-NL"/>
        </w:rPr>
        <w:tab/>
      </w:r>
      <w:r w:rsidRPr="00E64B8E">
        <w:rPr>
          <w:rFonts w:ascii="Times New Roman" w:hAnsi="Times New Roman" w:cs="Times New Roman"/>
        </w:rPr>
        <w:t xml:space="preserve">Demande </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Demande hicksienne</w:t>
      </w:r>
    </w:p>
    <w:p w14:paraId="3C7904AA" w14:textId="77777777" w:rsidR="00D9441E" w:rsidRPr="00E64B8E" w:rsidRDefault="00D9441E" w:rsidP="00D9441E">
      <w:pPr>
        <w:pStyle w:val="NormalWeb"/>
        <w:spacing w:before="0" w:beforeAutospacing="0" w:after="0" w:afterAutospacing="0"/>
        <w:ind w:firstLine="708"/>
        <w:rPr>
          <w:rFonts w:ascii="Times New Roman" w:hAnsi="Times New Roman" w:cs="Times New Roman"/>
        </w:rPr>
      </w:pPr>
      <w:r w:rsidRPr="00E64B8E">
        <w:rPr>
          <w:rFonts w:ascii="Times New Roman" w:hAnsi="Times New Roman" w:cs="Times New Roman"/>
        </w:rPr>
        <w:t>marshallienne</w:t>
      </w:r>
    </w:p>
    <w:p w14:paraId="09B4CCC5"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Programme primal</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Programme dual</w:t>
      </w:r>
    </w:p>
    <w:p w14:paraId="78206154"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Maximiser U (x,y)</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Minimiser E</w:t>
      </w:r>
    </w:p>
    <w:p w14:paraId="0D42C376"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b/>
        <w:t>Lagrangien</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Lagrangien</w:t>
      </w:r>
    </w:p>
    <w:p w14:paraId="555147BA"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b/>
        <w:t>Cramer</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Cramer</w:t>
      </w:r>
    </w:p>
    <w:p w14:paraId="2A399DD0"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w:t>
      </w:r>
      <w:r w:rsidRPr="00E64B8E">
        <w:rPr>
          <w:rFonts w:ascii="Times New Roman" w:hAnsi="Times New Roman" w:cs="Times New Roman"/>
        </w:rPr>
        <w:tab/>
        <w:t>(x*,y*)</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(x*, y*)</w:t>
      </w:r>
    </w:p>
    <w:p w14:paraId="7F67F5F9"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rPr>
        <w:tab/>
      </w:r>
      <w:r>
        <w:rPr>
          <w:rFonts w:ascii="Times New Roman" w:hAnsi="Times New Roman" w:cs="Times New Roman"/>
          <w:lang w:val="nl-NL"/>
        </w:rPr>
        <w:t>x*(P,R)</w:t>
      </w:r>
      <w:r>
        <w:rPr>
          <w:rFonts w:ascii="Times New Roman" w:hAnsi="Times New Roman" w:cs="Times New Roman"/>
          <w:lang w:val="nl-NL"/>
        </w:rPr>
        <w:tab/>
      </w:r>
      <w:r>
        <w:rPr>
          <w:rFonts w:ascii="Times New Roman" w:hAnsi="Times New Roman" w:cs="Times New Roman"/>
          <w:lang w:val="nl-NL"/>
        </w:rPr>
        <w:tab/>
      </w:r>
      <w:r>
        <w:rPr>
          <w:rFonts w:ascii="Times New Roman" w:hAnsi="Times New Roman" w:cs="Times New Roman"/>
          <w:lang w:val="nl-NL"/>
        </w:rPr>
        <w:tab/>
        <w:t>h</w:t>
      </w:r>
      <w:r w:rsidRPr="00E64B8E">
        <w:rPr>
          <w:rFonts w:ascii="Times New Roman" w:hAnsi="Times New Roman" w:cs="Times New Roman"/>
          <w:lang w:val="nl-NL"/>
        </w:rPr>
        <w:t>((P, Ū)</w:t>
      </w:r>
    </w:p>
    <w:p w14:paraId="52544140"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Demande marshallienne</w:t>
      </w:r>
      <w:r w:rsidRPr="00E64B8E">
        <w:rPr>
          <w:rFonts w:ascii="Times New Roman" w:hAnsi="Times New Roman" w:cs="Times New Roman"/>
        </w:rPr>
        <w:tab/>
      </w:r>
      <w:r w:rsidRPr="00E64B8E">
        <w:rPr>
          <w:rFonts w:ascii="Times New Roman" w:hAnsi="Times New Roman" w:cs="Times New Roman"/>
        </w:rPr>
        <w:tab/>
        <w:t>Demande hicksienne</w:t>
      </w:r>
    </w:p>
    <w:p w14:paraId="05580E65" w14:textId="77777777" w:rsidR="00D9441E" w:rsidRPr="00E64B8E" w:rsidRDefault="00D9441E" w:rsidP="00D9441E">
      <w:pPr>
        <w:pStyle w:val="NormalWeb"/>
        <w:spacing w:before="0" w:beforeAutospacing="0" w:after="0" w:afterAutospacing="0"/>
        <w:rPr>
          <w:rFonts w:ascii="Times New Roman" w:hAnsi="Times New Roman" w:cs="Times New Roman"/>
        </w:rPr>
      </w:pPr>
    </w:p>
    <w:p w14:paraId="1E2CD983"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L’effet prix indique comment la variation des prix influence la demande de x.</w:t>
      </w:r>
    </w:p>
    <w:p w14:paraId="39A13F7F" w14:textId="3A537AE0"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L’effet revenu indique comment la modification du revenu influence la demande de x</w:t>
      </w:r>
    </w:p>
    <w:p w14:paraId="7A0DBADB"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Supposons qu’à partir de l’équilibre le prix du bien X baisse, on a </w:t>
      </w:r>
    </w:p>
    <w:p w14:paraId="7BC66DF3" w14:textId="77777777" w:rsidR="00D9441E" w:rsidRPr="00E64B8E" w:rsidRDefault="00D9441E" w:rsidP="00D9441E">
      <w:pPr>
        <w:rPr>
          <w:szCs w:val="24"/>
          <w:u w:val="single"/>
          <w:lang w:val="fr-CH"/>
        </w:rPr>
      </w:pPr>
      <w:r w:rsidRPr="00E64B8E">
        <w:rPr>
          <w:noProof/>
          <w:szCs w:val="24"/>
          <w:lang w:eastAsia="fr-FR"/>
        </w:rPr>
        <mc:AlternateContent>
          <mc:Choice Requires="wpg">
            <w:drawing>
              <wp:anchor distT="0" distB="0" distL="114300" distR="114300" simplePos="0" relativeHeight="251887616" behindDoc="0" locked="0" layoutInCell="1" allowOverlap="1" wp14:anchorId="20ACFA52" wp14:editId="270BE5E5">
                <wp:simplePos x="0" y="0"/>
                <wp:positionH relativeFrom="column">
                  <wp:posOffset>320040</wp:posOffset>
                </wp:positionH>
                <wp:positionV relativeFrom="paragraph">
                  <wp:posOffset>126365</wp:posOffset>
                </wp:positionV>
                <wp:extent cx="1737360" cy="1463040"/>
                <wp:effectExtent l="61595" t="15240" r="20320" b="55245"/>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2016" y="3312"/>
                          <a:chExt cx="2736" cy="2304"/>
                        </a:xfrm>
                      </wpg:grpSpPr>
                      <wpg:grpSp>
                        <wpg:cNvPr id="54" name="Group 193"/>
                        <wpg:cNvGrpSpPr>
                          <a:grpSpLocks/>
                        </wpg:cNvGrpSpPr>
                        <wpg:grpSpPr bwMode="auto">
                          <a:xfrm>
                            <a:off x="2016" y="3312"/>
                            <a:ext cx="2736" cy="2304"/>
                            <a:chOff x="2016" y="3312"/>
                            <a:chExt cx="2736" cy="2304"/>
                          </a:xfrm>
                        </wpg:grpSpPr>
                        <wps:wsp>
                          <wps:cNvPr id="55" name="Line 194"/>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95"/>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7" name="Freeform 196"/>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97"/>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9945E1" id="Groupe 53" o:spid="_x0000_s1026" style="position:absolute;margin-left:25.2pt;margin-top:9.95pt;width:136.8pt;height:115.2pt;z-index:251887616"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AJDgUAAJAXAAAOAAAAZHJzL2Uyb0RvYy54bWzsWN1v2zYQfx+w/4HQ44DEliz5Q4hTdHYc&#10;DMjWAHX3TkuUJUwSNVKOnRb733d3pGTZibsibYoOcB4cSne8zx/vjrp6syty9iCUzmQ5ddzLvsNE&#10;Gck4K9dT58NycTF2mK55GfNclmLqPArtvLn++aerbRUKT6Yyj4ViIKTU4baaOmldV2Gvp6NUFFxf&#10;ykqUQEykKngNj2rdixXfgvQi73n9/rC3lSqulIyE1vB2bojONclPEhHV75JEi5rlUwdsq+lX0e8K&#10;f3vXVzxcK16lWWTN4C+wouBZCUpbUXNec7ZR2RNRRRYpqWVSX0ay6MkkySJBPoA3bv/Im1slNxX5&#10;sg6366oNE4T2KE4vFhv98XCvWBZPnWDgsJIXkCNSKxi8gOhsq3UITLeqel/dK+MiLO9k9JcGcu+Y&#10;js9rw8xW299lDAL5ppYUnV2iChQBfrMdJeGxTYLY1SyCl+5oMBoMIVcR0Fx/OOj7Nk1RCrnEfRCq&#10;ocOAPBi4nklhlN7Y/R7sNps92IrUHg+NYjLWGmc8o4fWySYS/kEkmDt59Ug841ETj6f+8PCbRwIO&#10;n97jS38dvt6nvBIEW43QaaIaNFG9y0oBQaXcbCvimZUGW9GutNhipZylvFwLkrZ8rABHLmXzYAs+&#10;aADm81hjSZ5Vf+LGDuo+E2uLuifA4WGldH0rZMFwMXVycIFk8oc7XRuMNSyoqpSLLM/hPQ/zkm2n&#10;ziTwAtqgZZ7FSESaVuvVLFfsgWN5oj8L2AM2KANlTMJSweMbu655lsOa1RSbWmUQrVw4qK0QscNy&#10;ARUZV8a8vESNgCow2K5Mhfo06U9uxjdj/8L3hjcXfn8+v3i7mPkXw4U7CuaD+Ww2d/9B410/TLM4&#10;FiXa31RL1/8ytNi6bepcWy/bQPUOpdOpBWOb/2Q0nF+TbTyxOlzJ+PFeoXf4BAA2r18fyVBfTKW0&#10;SA4wxGgDoP2VkIwZs1WzxW8whDJIsHhaK6hktoXvjN//CX73Hep7YXnUYHmhhMA5Cyozocriuen6&#10;utvyCemGgmynC3AXttiNqWkP+7aht7Clfk79PhgftmzodRtTeVFUU21hzoptGVvH9iwuoXgnRQ7T&#10;2y891mdbRueEjseexz3gSZlr9aHARo7X4XF9/4QkmJZabSOvz56XBR63XOPhKVnQGVsu0HhKGJSd&#10;lg2dO2EZZLRlQ/86pkFBaAPHU9O5IMK70gYTVgy6CM5kGO5Kahy3MLIwbC1N+yV+pJ5ghvAhM41M&#10;oA+4PsNsELGkAvqfzGbmW45sQyPJZpM1X8G4fzzoK4fBoL8ydbLiNXpNvsESW6WppinMCAgFpBTy&#10;QSwl8dRHUypo21OjzSqLfhUfn/J6zcRadQT4Y4t68xLyTIEC7DT+HMh7Tro3htsUBHcC4zEB24gK&#10;AhNz1zMnFxJHegFwxI6Q+mIdrjsycd4fDWtwANJR+zGh7UcNAXPS8QUeMe7UydsEEM/+YLdjwOvP&#10;SxA4UP5jTkMHU9/BcLigP5vFDtuLxyampLkMw+UdFqlUH2F0hIvw1NF/b7iCQTL/rYSbwITgw2p6&#10;8APEK1NdyqpL4WUEoqZO7UAhweWsNrftTaWydQqazCxeyrdwKUwymp2xh5hh7vvPcnCizCzX6X9U&#10;Yb55/wsm5pjuL63n/kffG6D8dzrWuf+d6qzn/nfuf1//veDc/+izwY/f/+guCJ99aV6xn6jxu3L3&#10;mfrl/kP69b8AAAD//wMAUEsDBBQABgAIAAAAIQAFdOF64AAAAAkBAAAPAAAAZHJzL2Rvd25yZXYu&#10;eG1sTI9BS8NAEIXvgv9hGcGb3U3SiI3ZlFLUUxFsBfG2TaZJaHY2ZLdJ+u8dT3qc9x5vvpevZ9uJ&#10;EQffOtIQLRQIpNJVLdUaPg+vD08gfDBUmc4Rariih3Vxe5ObrHITfeC4D7XgEvKZ0dCE0GdS+rJB&#10;a/zC9UjsndxgTeBzqGU1mInLbSdjpR6lNS3xh8b0uG2wPO8vVsPbZKZNEr2Mu/Npe/0+pO9fuwi1&#10;vr+bN88gAs7hLwy/+IwOBTMd3YUqLzoNqVpykvXVCgT7SbzkbUcNcaoSkEUu/y8ofgAAAP//AwBQ&#10;SwECLQAUAAYACAAAACEAtoM4kv4AAADhAQAAEwAAAAAAAAAAAAAAAAAAAAAAW0NvbnRlbnRfVHlw&#10;ZXNdLnhtbFBLAQItABQABgAIAAAAIQA4/SH/1gAAAJQBAAALAAAAAAAAAAAAAAAAAC8BAABfcmVs&#10;cy8ucmVsc1BLAQItABQABgAIAAAAIQAwfMAJDgUAAJAXAAAOAAAAAAAAAAAAAAAAAC4CAABkcnMv&#10;ZTJvRG9jLnhtbFBLAQItABQABgAIAAAAIQAFdOF64AAAAAkBAAAPAAAAAAAAAAAAAAAAAGgHAABk&#10;cnMvZG93bnJldi54bWxQSwUGAAAAAAQABADzAAAAdQgAAAAA&#10;">
                <v:group id="Group 193" o:spid="_x0000_s1027" style="position:absolute;left:2016;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194"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KSKsQAAADbAAAADwAAAGRycy9kb3ducmV2LnhtbESPT2vCQBDF74V+h2UKvQTdtGL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pIqxAAAANsAAAAPAAAAAAAAAAAA&#10;AAAAAKECAABkcnMvZG93bnJldi54bWxQSwUGAAAAAAQABAD5AAAAkgMAAAAA&#10;">
                    <v:stroke endarrow="block"/>
                  </v:line>
                  <v:line id="Line 195"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group>
                <v:shape id="Freeform 196"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iLcUA&#10;AADbAAAADwAAAGRycy9kb3ducmV2LnhtbESPT2vCQBTE70K/w/KEXkQ3LfiH1E0oLYIHKRq99Paa&#10;fU2i2bdhd2vSb98tCB6HmfkNs84H04orOd9YVvA0S0AQl1Y3XCk4HTfTFQgfkDW2lknBL3nIs4fR&#10;GlNtez7QtQiViBD2KSqoQ+hSKX1Zk0E/sx1x9L6tMxiidJXUDvsIN618TpKFNNhwXKixo7eaykvx&#10;YxR8bPaX91K7gJ92spNfQ7Wjc6/U43h4fQERaAj38K291QrmS/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SItxQAAANsAAAAPAAAAAAAAAAAAAAAAAJgCAABkcnMv&#10;ZG93bnJldi54bWxQSwUGAAAAAAQABAD1AAAAigMAAAAA&#10;" path="m,c,240,,480,144,720v144,240,408,576,720,720c1176,1584,1596,1584,2016,1584e" filled="f">
                  <v:path arrowok="t" o:connecttype="custom" o:connectlocs="0,0;144,720;864,1440;2016,1584" o:connectangles="0,0,0,0"/>
                </v:shape>
                <v:shape id="Freeform 197"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2X8IA&#10;AADbAAAADwAAAGRycy9kb3ducmV2LnhtbERPz2vCMBS+D/wfwhN2GWvqwCFdowxF2KGIq7vs9ta8&#10;tZ3NS0li2/335iB4/Ph+55vJdGIg51vLChZJCoK4srrlWsHXaf+8AuEDssbOMin4Jw+b9ewhx0zb&#10;kT9pKEMtYgj7DBU0IfSZlL5qyKBPbE8cuV/rDIYIXS21wzGGm06+pOmrNNhybGiwp21D1bm8GAWH&#10;/fG8q7QL+G2fCvkz1QX9jUo9zqf3NxCBpnAX39wfWsEyjo1f4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rZfwgAAANsAAAAPAAAAAAAAAAAAAAAAAJgCAABkcnMvZG93&#10;bnJldi54bWxQSwUGAAAAAAQABAD1AAAAhwMAAAAA&#10;" path="m,c,240,,480,144,720v144,240,408,576,720,720c1176,1584,1596,1584,2016,1584e" filled="f">
                  <v:path arrowok="t" o:connecttype="custom" o:connectlocs="0,0;144,720;864,1440;2016,1584" o:connectangles="0,0,0,0"/>
                </v:shape>
              </v:group>
            </w:pict>
          </mc:Fallback>
        </mc:AlternateContent>
      </w:r>
      <w:r w:rsidRPr="00E64B8E">
        <w:rPr>
          <w:szCs w:val="24"/>
          <w:lang w:val="fr-CH"/>
        </w:rPr>
        <w:tab/>
      </w:r>
      <w:r w:rsidRPr="00E64B8E">
        <w:rPr>
          <w:szCs w:val="24"/>
          <w:u w:val="single"/>
          <w:lang w:val="fr-CH"/>
        </w:rPr>
        <w:t>Graphique :</w:t>
      </w:r>
      <w:r w:rsidRPr="00E64B8E">
        <w:rPr>
          <w:szCs w:val="24"/>
          <w:lang w:val="fr-CH"/>
        </w:rPr>
        <w:t>le prix du bien X baisse</w:t>
      </w:r>
      <w:r w:rsidRPr="00E64B8E">
        <w:rPr>
          <w:szCs w:val="24"/>
          <w:lang w:val="fr-CH"/>
        </w:rPr>
        <w:tab/>
      </w:r>
      <w:r w:rsidRPr="00E64B8E">
        <w:rPr>
          <w:szCs w:val="24"/>
          <w:lang w:val="fr-CH"/>
        </w:rPr>
        <w:tab/>
      </w:r>
      <w:r w:rsidRPr="00E64B8E">
        <w:rPr>
          <w:szCs w:val="24"/>
          <w:lang w:val="fr-CH"/>
        </w:rPr>
        <w:tab/>
      </w:r>
    </w:p>
    <w:p w14:paraId="0674F001" w14:textId="77777777" w:rsidR="00D9441E" w:rsidRPr="00E64B8E" w:rsidRDefault="00D9441E" w:rsidP="00D9441E">
      <w:pPr>
        <w:rPr>
          <w:szCs w:val="24"/>
          <w:lang w:val="fr-CH"/>
        </w:rPr>
      </w:pPr>
      <w:r w:rsidRPr="00E64B8E">
        <w:rPr>
          <w:szCs w:val="24"/>
          <w:lang w:val="fr-CH"/>
        </w:rPr>
        <w:t xml:space="preserve">     Y                 </w:t>
      </w:r>
    </w:p>
    <w:p w14:paraId="4F27F90E" w14:textId="77777777" w:rsidR="00D9441E" w:rsidRPr="00E64B8E" w:rsidRDefault="00D9441E" w:rsidP="00D9441E">
      <w:pPr>
        <w:rPr>
          <w:szCs w:val="24"/>
          <w:lang w:val="fr-CH"/>
        </w:rPr>
      </w:pPr>
      <w:r w:rsidRPr="00E64B8E">
        <w:rPr>
          <w:noProof/>
          <w:szCs w:val="24"/>
          <w:lang w:eastAsia="fr-FR"/>
        </w:rPr>
        <mc:AlternateContent>
          <mc:Choice Requires="wps">
            <w:drawing>
              <wp:anchor distT="0" distB="0" distL="114300" distR="114300" simplePos="0" relativeHeight="251892736" behindDoc="0" locked="1" layoutInCell="1" allowOverlap="1" wp14:anchorId="0E7F4E52" wp14:editId="44EC683F">
                <wp:simplePos x="0" y="0"/>
                <wp:positionH relativeFrom="column">
                  <wp:posOffset>342900</wp:posOffset>
                </wp:positionH>
                <wp:positionV relativeFrom="paragraph">
                  <wp:posOffset>86360</wp:posOffset>
                </wp:positionV>
                <wp:extent cx="1714500" cy="1143000"/>
                <wp:effectExtent l="13970" t="5715" r="5080" b="13335"/>
                <wp:wrapNone/>
                <wp:docPr id="52" name="Connecteur droit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1143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9B61F7" id="Connecteur droit 52" o:spid="_x0000_s1026" style="position:absolute;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8pt" to="162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wkmgIAAHUFAAAOAAAAZHJzL2Uyb0RvYy54bWysVFFvmzAQfp+0/2D5nQIJhASVVC2QvXRb&#10;pXbas4NNsAY2sp2QaNp/39kkdOlepqmJhHy+8+fvvrvz7d2xa9GBKc2lyHB4E2DERCUpF7sMf3vZ&#10;eEuMtCGCklYKluET0/hu/fHD7dCnbCYb2VKmEIAInQ59hhtj+tT3ddWwjugb2TMBzlqqjhgw1c6n&#10;igyA3rX+LAgW/iAV7ZWsmNawW4xOvHb4dc0q87WuNTOozTBwM+6r3Hdrv/76lqQ7RfqGV2ca5D9Y&#10;dIQLuHSCKoghaK/4X1Adr5TUsjY3lex8Wde8Yi4HyCYM3mTz3JCeuVxAHN1PMun3g62+HJ4U4jTD&#10;8QwjQTqoUS6FAOHYXiGqJDcIXKDT0OsUwnPxpGym1VE894+y+qGRkHlDxI45vi+nHjBCe8K/OmIN&#10;3cNt2+GzpBBD9kY60Y616iwkyIGOrjanqTbsaFAFm2ESRnEAJazAF4bRPADD3kHSy/FeafOJyQ7Z&#10;RYZbLqx4JCWHR23G0EuI3RZyw9sW9knaCjRkeBXPYndAy5ZT67Q+rXbbvFXoQGwLud/53qswJfeC&#10;OrCGEVqe14bwdlwDz1ZYPOa6cmQE1tHA0u1Doq5jfq6CVbksl5EXzRalFwVF4d1v8shbbMIkLuZF&#10;nhfhL0s0jNKGU8qE5Xrp3jD6t+44z9HYd1P/TqL41+hOaCB7zfR+EwdJNF96SRLPvWheBt7DcpN7&#10;93m4WCTlQ/5QvmFauuz1+5CdpLSs5N4w9dzQAVFuyz+PV7MQgwHTPkvGuiHS7uCZqozCSEnznZvG&#10;9aztNotxVetlYP/nWk/ooxCXGlprqsI5t1epoOaX+rpRsN0/ztFW0tOTsj1ppwJm2x06v0P28fjT&#10;dlGvr+X6NwAAAP//AwBQSwMEFAAGAAgAAAAhAG2xMtjcAAAACQEAAA8AAABkcnMvZG93bnJldi54&#10;bWxMj8FOwzAQRO9I/IO1SFwq6pBABSFOhYDcuFCoet3GSxIRr9PYbQNfz/YEx30zmp0plpPr1YHG&#10;0Hk2cD1PQBHX3nbcGPh4r67uQIWIbLH3TAa+KcCyPD8rMLf+yG90WMVGSQiHHA20MQ651qFuyWGY&#10;+4FYtE8/Ooxyjo22Ix4l3PU6TZKFdtixfGhxoKeW6q/V3hkI1Zp21c+sniWbrPGU7p5fX9CYy4vp&#10;8QFUpCn+meFUX6pDKZ22fs82qN7A7Y1MicKzBSjRs/QEtgLuheiy0P8XlL8AAAD//wMAUEsBAi0A&#10;FAAGAAgAAAAhALaDOJL+AAAA4QEAABMAAAAAAAAAAAAAAAAAAAAAAFtDb250ZW50X1R5cGVzXS54&#10;bWxQSwECLQAUAAYACAAAACEAOP0h/9YAAACUAQAACwAAAAAAAAAAAAAAAAAvAQAAX3JlbHMvLnJl&#10;bHNQSwECLQAUAAYACAAAACEAGj08JJoCAAB1BQAADgAAAAAAAAAAAAAAAAAuAgAAZHJzL2Uyb0Rv&#10;Yy54bWxQSwECLQAUAAYACAAAACEAbbEy2NwAAAAJAQAADwAAAAAAAAAAAAAAAAD0BAAAZHJzL2Rv&#10;d25yZXYueG1sUEsFBgAAAAAEAAQA8wAAAP0FAAAAAA==&#10;">
                <w10:anchorlock/>
              </v:line>
            </w:pict>
          </mc:Fallback>
        </mc:AlternateContent>
      </w:r>
      <w:r w:rsidRPr="00E64B8E">
        <w:rPr>
          <w:noProof/>
          <w:szCs w:val="24"/>
          <w:lang w:eastAsia="fr-FR"/>
        </w:rPr>
        <mc:AlternateContent>
          <mc:Choice Requires="wps">
            <w:drawing>
              <wp:anchor distT="0" distB="0" distL="114300" distR="114300" simplePos="0" relativeHeight="251891712" behindDoc="0" locked="1" layoutInCell="1" allowOverlap="1" wp14:anchorId="3C68052A" wp14:editId="7D9AF2A6">
                <wp:simplePos x="0" y="0"/>
                <wp:positionH relativeFrom="column">
                  <wp:posOffset>342900</wp:posOffset>
                </wp:positionH>
                <wp:positionV relativeFrom="paragraph">
                  <wp:posOffset>133985</wp:posOffset>
                </wp:positionV>
                <wp:extent cx="914400" cy="1143000"/>
                <wp:effectExtent l="13970" t="5715" r="5080" b="13335"/>
                <wp:wrapNone/>
                <wp:docPr id="51" name="Connecteur droit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1143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35C0FF" id="Connecteur droit 51"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55pt" to="99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TxplwIAAHQFAAAOAAAAZHJzL2Uyb0RvYy54bWysVF1vmzAUfZ+0/2DxToEE8oFKqhbIXrqt&#10;Ujvt2bFNsAY2sp2QaNp/37UhdOlepqmJhPxxfXzuPef69u7UNujIlOZSZF50E3qICSIpF/vM+/ay&#10;9Vce0gYLihspWOadmfbuNh8/3PZdymaylg1lCgGI0GnfZV5tTJcGgSY1a7G+kR0TsFlJ1WIDU7UP&#10;qMI9oLdNMAvDRdBLRTslCdMaVoth09s4/KpixHytKs0MajIPuBn3Ve67s99gc4vTvcJdzclIA/8H&#10;ixZzAZdOUAU2GB0U/wuq5URJLStzQ2QbyKrihLkcIJsofJPNc4075nKB4uhuKpN+P1jy5fikEKeZ&#10;l0QeErgFjXIpBBSOHRSiSnKDYAvq1Hc6hfBcPCmbKTmJ5+5Rkh8aCZnXWOyZ4/ty7gDDnQiujtiJ&#10;7uC2Xf9ZUojBByNd0U6Vai0klAOdnDbnSRt2MojA4jqK4xAUJLAVRfE8hAmQCnB6Od0pbT4x2SI7&#10;yLyGC1s7nOLjozZD6CXELgu55U3j9G8E6uGGZJa4A1o2nNpNG6bVfpc3Ch2xdZD7jfdehSl5ENSB&#10;1QzTchwbzJthDDwbYfGYM+XACGYnA0O3Dnk6w/xch+tyVa5iP54tSj8Oi8K/3+axv9hGy6SYF3le&#10;RL8s0ShOa04pE5brxbxR/G/mGNtosN1k36kowTW6KzSQvWZ6v03CZTxf+ctlMvfjeRn6D6tt7t/n&#10;0WKxLB/yh/IN09Jlr9+H7FRKy0oeDFPPNe0R5Vb+ebKegaMph2afLQfdEG728EoRozykpPnOTe0s&#10;a81mMa60XoX2P2o9oQ+FuGhoZ5MKY26vpQLNL/q6TrDmH9poJ+n5SVlP2qaA1naHxmfIvh1/zl3U&#10;62O5+Q0AAP//AwBQSwMEFAAGAAgAAAAhAGuu8WTdAAAACQEAAA8AAABkcnMvZG93bnJldi54bWxM&#10;j81OwzAQhO9IvIO1SFyq1kn4UQlxKgTkxoVCxXUbL0lEvE5jtw08PdsTHPeb0exMsZpcrw40hs6z&#10;gXSRgCKuve24MfD+Vs2XoEJEtth7JgPfFGBVnp8VmFt/5Fc6rGOjJIRDjgbaGIdc61C35DAs/EAs&#10;2qcfHUY5x0bbEY8S7nqdJcmtdtixfGhxoMeW6q/13hkI1YZ21c+sniUfV42nbPf08ozGXF5MD/eg&#10;Ik3xzwyn+lIdSum09Xu2QfUGbq5lSjSQpSmok363FLAVkAjRZaH/Lyh/AQAA//8DAFBLAQItABQA&#10;BgAIAAAAIQC2gziS/gAAAOEBAAATAAAAAAAAAAAAAAAAAAAAAABbQ29udGVudF9UeXBlc10ueG1s&#10;UEsBAi0AFAAGAAgAAAAhADj9If/WAAAAlAEAAAsAAAAAAAAAAAAAAAAALwEAAF9yZWxzLy5yZWxz&#10;UEsBAi0AFAAGAAgAAAAhAKd9PGmXAgAAdAUAAA4AAAAAAAAAAAAAAAAALgIAAGRycy9lMm9Eb2Mu&#10;eG1sUEsBAi0AFAAGAAgAAAAhAGuu8WTdAAAACQEAAA8AAAAAAAAAAAAAAAAA8QQAAGRycy9kb3du&#10;cmV2LnhtbFBLBQYAAAAABAAEAPMAAAD7BQAAAAA=&#10;">
                <w10:anchorlock/>
              </v:line>
            </w:pict>
          </mc:Fallback>
        </mc:AlternateContent>
      </w:r>
      <w:r w:rsidRPr="00E64B8E">
        <w:rPr>
          <w:szCs w:val="24"/>
          <w:lang w:val="fr-CH"/>
        </w:rPr>
        <w:tab/>
      </w:r>
      <w:r w:rsidRPr="00E64B8E">
        <w:rPr>
          <w:szCs w:val="24"/>
          <w:lang w:val="fr-CH"/>
        </w:rPr>
        <w:tab/>
      </w:r>
      <w:r w:rsidRPr="00E64B8E">
        <w:rPr>
          <w:szCs w:val="24"/>
          <w:lang w:val="fr-CH"/>
        </w:rPr>
        <w:tab/>
        <w:t xml:space="preserve"> </w:t>
      </w:r>
    </w:p>
    <w:p w14:paraId="4B8A6BBF" w14:textId="77777777" w:rsidR="00D9441E" w:rsidRPr="00E64B8E" w:rsidRDefault="00D9441E" w:rsidP="00D9441E">
      <w:pPr>
        <w:rPr>
          <w:szCs w:val="24"/>
          <w:lang w:val="fr-CH"/>
        </w:rPr>
      </w:pPr>
      <w:r w:rsidRPr="00E64B8E">
        <w:rPr>
          <w:szCs w:val="24"/>
          <w:lang w:val="fr-CH"/>
        </w:rPr>
        <w:tab/>
      </w:r>
      <w:r w:rsidRPr="00E64B8E">
        <w:rPr>
          <w:szCs w:val="24"/>
          <w:lang w:val="fr-CH"/>
        </w:rPr>
        <w:tab/>
      </w:r>
      <w:r w:rsidRPr="00E64B8E">
        <w:rPr>
          <w:szCs w:val="24"/>
          <w:lang w:val="fr-CH"/>
        </w:rPr>
        <w:tab/>
        <w:t xml:space="preserve"> </w:t>
      </w:r>
    </w:p>
    <w:p w14:paraId="18545A2D" w14:textId="77777777" w:rsidR="00D9441E" w:rsidRPr="00E64B8E" w:rsidRDefault="00D9441E" w:rsidP="00D9441E">
      <w:pPr>
        <w:rPr>
          <w:szCs w:val="24"/>
          <w:lang w:val="fr-CH"/>
        </w:rPr>
      </w:pPr>
      <w:r w:rsidRPr="00E64B8E">
        <w:rPr>
          <w:szCs w:val="24"/>
          <w:lang w:val="fr-CH"/>
        </w:rPr>
        <w:tab/>
      </w:r>
      <w:r w:rsidRPr="00E64B8E">
        <w:rPr>
          <w:szCs w:val="24"/>
          <w:lang w:val="fr-CH"/>
        </w:rPr>
        <w:tab/>
        <w:t xml:space="preserve">      B</w:t>
      </w:r>
      <w:r w:rsidRPr="00E64B8E">
        <w:rPr>
          <w:szCs w:val="24"/>
          <w:lang w:val="fr-CH"/>
        </w:rPr>
        <w:tab/>
      </w:r>
    </w:p>
    <w:p w14:paraId="77143760" w14:textId="77777777" w:rsidR="00D9441E" w:rsidRPr="00E64B8E" w:rsidRDefault="00D9441E" w:rsidP="00D9441E">
      <w:pPr>
        <w:rPr>
          <w:szCs w:val="24"/>
          <w:lang w:val="fr-CH"/>
        </w:rPr>
      </w:pPr>
      <w:r w:rsidRPr="00E64B8E">
        <w:rPr>
          <w:noProof/>
          <w:szCs w:val="24"/>
          <w:lang w:eastAsia="fr-FR"/>
        </w:rPr>
        <mc:AlternateContent>
          <mc:Choice Requires="wps">
            <w:drawing>
              <wp:anchor distT="0" distB="0" distL="114300" distR="114300" simplePos="0" relativeHeight="251888640" behindDoc="0" locked="0" layoutInCell="1" allowOverlap="1" wp14:anchorId="3C5BB4B4" wp14:editId="25303489">
                <wp:simplePos x="0" y="0"/>
                <wp:positionH relativeFrom="column">
                  <wp:posOffset>685800</wp:posOffset>
                </wp:positionH>
                <wp:positionV relativeFrom="paragraph">
                  <wp:posOffset>41275</wp:posOffset>
                </wp:positionV>
                <wp:extent cx="53975" cy="53975"/>
                <wp:effectExtent l="13970" t="10160" r="8255" b="12065"/>
                <wp:wrapNone/>
                <wp:docPr id="50" name="Ellips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AE3863B" id="Ellipse 50" o:spid="_x0000_s1026" style="position:absolute;margin-left:54pt;margin-top:3.25pt;width:4.25pt;height: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3jDwIAAC8EAAAOAAAAZHJzL2Uyb0RvYy54bWysU1Fv0zAQfkfiP1h+p2lLw2jUdJq6DSGN&#10;MWnwA1zbSSwcnzm7Tcev5+x0pYMXhMiDdec7f/nuu7vV5aG3bK8xGHA1n02mnGknQRnX1vzrl9s3&#10;7zkLUTglLDhd8ycd+OX69avV4Cs9hw6s0sgIxIVq8DXvYvRVUQTZ6V6ECXjtKNgA9iKSi22hUAyE&#10;3ttiPp2+KwZA5RGkDoFur8cgX2f8ptEyfm6aoCOzNSduMZ+Yz206i/VKVC0K3xl5pCH+gUUvjKOf&#10;nqCuRRRsh+YPqN5IhABNnEjoC2gaI3WugaqZTX+r5rETXudaSJzgTzKF/wcr7/cPyIyqeUnyONFT&#10;j26sNT5oRjckz+BDRVmP/gFTgcHfgfwWmINNJ1yrrxBh6LRQRGqW8osXD5IT6CnbDp9AEbjYRchK&#10;HRrsEyBpwA65IU+nhuhDZJIuy7fLi5IzSZHRTPiien7qMcQPGnqWjJrrkXdGF/u7EMfs56zMHqxR&#10;t8ba7GC73Vhke5GGI3+5ACryPM06NtR8Wc7LjPwiFv4OAmHnFLERVVLq5mhHYexoU03WHaVLao2q&#10;b0E9kXII49TSlpHRAf7gbKCJrXn4vhOoObMfHam/nC0WacSzsygv5uTgeWR7HhFOElTNI2ejuYnj&#10;Wuw8mrajP81yuQ6uqGONyWKmbo6sjmRpKnNHjhuUxv7cz1m/9nz9EwAA//8DAFBLAwQUAAYACAAA&#10;ACEAJLP+yNkAAAAIAQAADwAAAGRycy9kb3ducmV2LnhtbEyPQWuEMBCF74X+hzCFXko3saCINS5F&#10;2NJr7R72GM1UpWYiSXbVf994am/v8YY33yuPq5nYDZ0fLUlIDgIYUmf1SL2E89fpOQfmgyKtJkso&#10;YUMPx+r+rlSFtgt94q0JPYsl5AslYQhhLjj33YBG+YOdkWL2bZ1RIVrXc+3UEsvNxF+EyLhRI8UP&#10;g5qxHrD7aa5Ggnuat3r7qE9JS+9NuuT6kp21lI8P69srsIBr+DuGHT+iQxWZWnsl7dkUvcjjliAh&#10;S4HtebKLNopUAK9K/n9A9QsAAP//AwBQSwECLQAUAAYACAAAACEAtoM4kv4AAADhAQAAEwAAAAAA&#10;AAAAAAAAAAAAAAAAW0NvbnRlbnRfVHlwZXNdLnhtbFBLAQItABQABgAIAAAAIQA4/SH/1gAAAJQB&#10;AAALAAAAAAAAAAAAAAAAAC8BAABfcmVscy8ucmVsc1BLAQItABQABgAIAAAAIQCspS3jDwIAAC8E&#10;AAAOAAAAAAAAAAAAAAAAAC4CAABkcnMvZTJvRG9jLnhtbFBLAQItABQABgAIAAAAIQAks/7I2QAA&#10;AAgBAAAPAAAAAAAAAAAAAAAAAGkEAABkcnMvZG93bnJldi54bWxQSwUGAAAAAAQABADzAAAAbwUA&#10;AAAA&#10;" fillcolor="black"/>
            </w:pict>
          </mc:Fallback>
        </mc:AlternateContent>
      </w:r>
      <w:r w:rsidRPr="00E64B8E">
        <w:rPr>
          <w:noProof/>
          <w:szCs w:val="24"/>
          <w:lang w:eastAsia="fr-FR"/>
        </w:rPr>
        <mc:AlternateContent>
          <mc:Choice Requires="wps">
            <w:drawing>
              <wp:anchor distT="0" distB="0" distL="114300" distR="114300" simplePos="0" relativeHeight="251894784" behindDoc="0" locked="1" layoutInCell="1" allowOverlap="1" wp14:anchorId="455C28C3" wp14:editId="7B949522">
                <wp:simplePos x="0" y="0"/>
                <wp:positionH relativeFrom="column">
                  <wp:posOffset>342900</wp:posOffset>
                </wp:positionH>
                <wp:positionV relativeFrom="paragraph">
                  <wp:posOffset>-48895</wp:posOffset>
                </wp:positionV>
                <wp:extent cx="1257300" cy="800100"/>
                <wp:effectExtent l="13970" t="5715" r="5080" b="13335"/>
                <wp:wrapNone/>
                <wp:docPr id="49"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300" cy="8001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6173D2" id="Connecteur droit 49" o:spid="_x0000_s1026" style="position:absolute;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3.85pt" to="126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FPpQIAAIgFAAAOAAAAZHJzL2Uyb0RvYy54bWysVF1v2jAUfZ+0/2DlPc0HAULUULUhbA/d&#10;Vqnd9mxih1hz7Mg2BFTtv+/agbR0L9NUkKLrj3t87jnXvr45tBztqdJMityLrkIPUVFJwsQ2974/&#10;rf3UQ9pgQTCXgubekWrvZvnxw3XfZTSWjeSEKgQgQmd9l3uNMV0WBLpqaIv1leyogMVaqhYbGKpt&#10;QBTuAb3lQRyGs6CXinRKVlRrmF0Ni97S4dc1rcy3utbUIJ57wM24r3Lfjf0Gy2ucbRXuGladaOD/&#10;YNFiJuDQEWqFDUY7xf6CalmlpJa1uapkG8i6ZhV1NUA1UfimmscGd9TVAuLobpRJvx9s9XX/oBAj&#10;uZcsPCRwCx4VUggQju4UIkoyg2AJdOo7ncH2QjwoW2l1EI/dvax+aSRk0WCxpY7v07EDjMhmBBcp&#10;dqA7OG3Tf5EE9uCdkU60Q61aVHPWfbaJLvphI3sMSIQOzq/j6Bc9GFTBZBRP55MQbK1gLQ1BQGdo&#10;gDOLaLM7pc0nKltkg9zjTFg9cYb399pYhi9b7LSQa8a56wkuUJ97i2k8dQlackbsot2m1XZTcIX2&#10;2HaV+7lyYeX1NiV3gjiwhmJSnmKDGR9iOJwLi0ddow6MYHQwELp5qNM10fMiXJRpmSZ+Es9KPwlX&#10;K/92XST+bB3Np6vJqihW0W9LNEqyhhFCheV6bugo+beGOV2toRXHlh5FCS7RnXpA9pLp7XoazpNJ&#10;6s/n04mfTMrQv0vXhX9bRLPZvLwr7so3TEtXvX4fsqOUlpXcGaoeG9Ijwqz9k+kihv4iDB6AeD74&#10;hjDfwstVGeUhJc1PZhrXxrbZLMaF12lo/yevR/RBiLOHdjS6cKrtRSrw/Oyvux32QgxXayPJ8UGd&#10;bw1cd5d0eprse/J6DPHrB3T5BwAA//8DAFBLAwQUAAYACAAAACEAW9tH49sAAAAJAQAADwAAAGRy&#10;cy9kb3ducmV2LnhtbEyPwU7DMBBE70j8g7VI3FongZIoxKlQpX5AC6o4uvESR9jrELtN+HuWExx3&#10;ZzTzptku3okrTnEIpCBfZyCQumAG6hW8ve5XFYiYNBntAqGCb4ywbW9vGl2bMNMBr8fUCw6hWGsF&#10;NqWxljJ2Fr2O6zAisfYRJq8Tn1MvzaRnDvdOFln2JL0eiBusHnFnsfs8XrwCV2XV12lXzu8Hwy37&#10;k7NU5krd3y0vzyASLunPDL/4jA4tM53DhUwUTsHmkackBauyBMF6sSn4cWZjXj2AbBv5f0H7AwAA&#10;//8DAFBLAQItABQABgAIAAAAIQC2gziS/gAAAOEBAAATAAAAAAAAAAAAAAAAAAAAAABbQ29udGVu&#10;dF9UeXBlc10ueG1sUEsBAi0AFAAGAAgAAAAhADj9If/WAAAAlAEAAAsAAAAAAAAAAAAAAAAALwEA&#10;AF9yZWxzLy5yZWxzUEsBAi0AFAAGAAgAAAAhAGcJsU+lAgAAiAUAAA4AAAAAAAAAAAAAAAAALgIA&#10;AGRycy9lMm9Eb2MueG1sUEsBAi0AFAAGAAgAAAAhAFvbR+PbAAAACQEAAA8AAAAAAAAAAAAAAAAA&#10;/wQAAGRycy9kb3ducmV2LnhtbFBLBQYAAAAABAAEAPMAAAAHBgAAAAA=&#10;">
                <w10:anchorlock/>
              </v:line>
            </w:pict>
          </mc:Fallback>
        </mc:AlternateContent>
      </w:r>
      <w:r w:rsidRPr="00E64B8E">
        <w:rPr>
          <w:noProof/>
          <w:szCs w:val="24"/>
          <w:lang w:eastAsia="fr-FR"/>
        </w:rPr>
        <mc:AlternateContent>
          <mc:Choice Requires="wps">
            <w:drawing>
              <wp:anchor distT="0" distB="0" distL="114300" distR="114300" simplePos="0" relativeHeight="251893760" behindDoc="0" locked="1" layoutInCell="1" allowOverlap="1" wp14:anchorId="0E2A2075" wp14:editId="012BD996">
                <wp:simplePos x="0" y="0"/>
                <wp:positionH relativeFrom="column">
                  <wp:posOffset>685800</wp:posOffset>
                </wp:positionH>
                <wp:positionV relativeFrom="paragraph">
                  <wp:posOffset>65405</wp:posOffset>
                </wp:positionV>
                <wp:extent cx="457200" cy="0"/>
                <wp:effectExtent l="13970" t="5715" r="5080" b="13335"/>
                <wp:wrapNone/>
                <wp:docPr id="48" name="Connecteur droit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4D2ADC" id="Connecteur droit 48" o:spid="_x0000_s1026" style="position:absolute;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15pt" to="9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1sXqAIAAJIFAAAOAAAAZHJzL2Uyb0RvYy54bWysVE1v2zAMvQ/YfxB0d20nzpdRp2htZzt0&#10;W4F22Fmx5FiYLBmSUicY9t9HyYnbdJdhaAIYokQ+PZKPur45tAI9M224khmOryKMmKwU5XKX4e9P&#10;m2CJkbFEUiKUZBk+MoNv1h8/XPddyiaqUYIyjQBEmrTvMtxY26VhaKqGtcRcqY5JOKyVbokFU+9C&#10;qkkP6K0IJ1E0D3ulaadVxYyB3WI4xGuPX9esst/q2jCLRIaBm/Vf7b9b9w3X1yTdadI1vDrRIP/B&#10;oiVcwqUjVEEsQXvN/4JqeaWVUbW9qlQbqrrmFfM5QDZx9Cabx4Z0zOcCxTHdWCbzfrDV1+cHjTjN&#10;cAKdkqSFHuVKSigc22tEteIWwRHUqe9MCu65fNAu0+ogH7t7Vf00SKq8IXLHPN+nYwcYsYsIL0Kc&#10;YTq4bdt/URR8yN4qX7RDrVtUC959doEOHAqDDr5Lx7FL7GBRBZvJbAGdx6g6H4UkdQgurtPGfmKq&#10;RW6RYcGlqx9JyfO9sY7Ri4vblmrDhfAaEBL1GV7NJjMfYJTg1B06N6N321xo9EycivzPpwcnr93c&#10;nQUxzeBnjqZQdhCYVntJ/TUNI7Q8rS3hYlgDLSHdTcxLduAK1sHC0u9D7l5Ov1bRqlyWyyRIJvMy&#10;SKKiCG43eRLMN/FiVkyLPC/i3y6FOEkbTimTLouztOPk36RzGrJBlKO4x3KFl+i+rkD2kuntZhYt&#10;kukyWCxm0yCZllFwt9zkwW0ez+eL8i6/K98wLX325n3IjqV0rNTeMv3Y0B5R7oQxna0mMQYDnoLJ&#10;YugoImIHb1hlNUZa2R/cNl7QToAO40IFy8j9TyoY0YdCnHvorLELp9xeSgU9P/fXz4kbjWHItooe&#10;H/R5fmDwfdDpkXIvy2sb1q+f0vUfAAAA//8DAFBLAwQUAAYACAAAACEAUCtf1tkAAAAJAQAADwAA&#10;AGRycy9kb3ducmV2LnhtbExPTUvEMBC9C/6HMII3N1FBSm26iKiIeNDVg8dpM9uWbSalye62/94p&#10;HtzbvA/evFesJ9+rA42xC2zhemVAEdfBddxY+P56vspAxYTssA9MFmaKsC7PzwrMXTjyJx02qVES&#10;wjFHC21KQ651rFvyGFdhIBZtG0aPSeDYaDfiUcJ9r2+MudMeO5YPLQ702FK92+y9BR/x9Se9mKjn&#10;j908Pm2zN1e9W3t5MT3cg0o0pX8zLPWlOpTSqQp7dlH1gk0mW9Jy3IJaDJkRovojdFno0wXlLwAA&#10;AP//AwBQSwECLQAUAAYACAAAACEAtoM4kv4AAADhAQAAEwAAAAAAAAAAAAAAAAAAAAAAW0NvbnRl&#10;bnRfVHlwZXNdLnhtbFBLAQItABQABgAIAAAAIQA4/SH/1gAAAJQBAAALAAAAAAAAAAAAAAAAAC8B&#10;AABfcmVscy8ucmVsc1BLAQItABQABgAIAAAAIQDc21sXqAIAAJIFAAAOAAAAAAAAAAAAAAAAAC4C&#10;AABkcnMvZTJvRG9jLnhtbFBLAQItABQABgAIAAAAIQBQK1/W2QAAAAkBAAAPAAAAAAAAAAAAAAAA&#10;AAIFAABkcnMvZG93bnJldi54bWxQSwUGAAAAAAQABADzAAAACAY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889664" behindDoc="0" locked="0" layoutInCell="0" allowOverlap="1" wp14:anchorId="0A4701FF" wp14:editId="61245772">
                <wp:simplePos x="0" y="0"/>
                <wp:positionH relativeFrom="column">
                  <wp:posOffset>1020445</wp:posOffset>
                </wp:positionH>
                <wp:positionV relativeFrom="paragraph">
                  <wp:posOffset>6985</wp:posOffset>
                </wp:positionV>
                <wp:extent cx="53975" cy="53975"/>
                <wp:effectExtent l="5715" t="13970" r="6985" b="8255"/>
                <wp:wrapNone/>
                <wp:docPr id="47" name="Ellips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98523F" id="Ellipse 47" o:spid="_x0000_s1026" style="position:absolute;margin-left:80.35pt;margin-top:.55pt;width:4.25pt;height:4.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2jEAIAAC8EAAAOAAAAZHJzL2Uyb0RvYy54bWysU1Fv0zAQfkfiP1h+p2lLS2nUdJq6DSGN&#10;MWnwA1zbSSwcnzm7Tcuv5+x0pYMXhMiDdec7f/nuu7vV1aGzbK8xGHAVn4zGnGknQRnXVPzrl7s3&#10;7zkLUTglLDhd8aMO/Gr9+tWq96WeQgtWaWQE4kLZ+4q3MfqyKIJsdSfCCLx2FKwBOxHJxaZQKHpC&#10;72wxHY/fFT2g8ghSh0C3N0OQrzN+XWsZP9d10JHZihO3mE/M5zadxXolygaFb4080RD/wKITxtFP&#10;z1A3Igq2Q/MHVGckQoA6jiR0BdS1kTrXQNVMxr9V89QKr3MtJE7wZ5nC/4OVD/tHZEZVfLbgzImO&#10;enRrrfFBM7oheXofSsp68o+YCgz+HuS3wBxsWuEafY0IfauFIlKTlF+8eJCcQE/Ztv8EisDFLkJW&#10;6lBjlwBJA3bIDTmeG6IPkUm6nL9dLuacSYoMZsIX5fNTjyF+0NCxZFRcD7wzutjfhzhkP2dl9mCN&#10;ujPWZgeb7cYi24s0HPnLBVCRl2nWsb7iy/l0npFfxMLfQSDsnCI2okxK3Z7sKIwdbKrJupN0Sa1B&#10;9S2oIymHMEwtbRkZLeAPznqa2IqH7zuBmjP70ZH6y8lslkY8O7P5YkoOXka2lxHhJEFVPHI2mJs4&#10;rMXOo2la+tMkl+vgmjpWmyxm6ubA6kSWpjJ35LRBaewv/Zz1a8/XPwEAAP//AwBQSwMEFAAGAAgA&#10;AAAhABPX35/aAAAABwEAAA8AAABkcnMvZG93bnJldi54bWxMjkFPhDAUhO8m/ofmmXgxbmET6y5S&#10;NoZkjVdxDx4LfQKRvhLaXeDf+/akt5nMZObLD4sbxAWn0HvSkG4SEEiNtz21Gk6fx8cdiBANWTN4&#10;Qg0rBjgUtze5yayf6QMvVWwFj1DIjIYuxjGTMjQdOhM2fkTi7NtPzkS2UyvtZGYed4PcJomSzvTE&#10;D50Zseyw+anOTsP0MK7l+l4e05reqqd5Z7/UyWp9f7e8voCIuMS/MlzxGR0KZqr9mWwQA3uVPHOV&#10;RQrimqv9FkStYa9AFrn8z1/8AgAA//8DAFBLAQItABQABgAIAAAAIQC2gziS/gAAAOEBAAATAAAA&#10;AAAAAAAAAAAAAAAAAABbQ29udGVudF9UeXBlc10ueG1sUEsBAi0AFAAGAAgAAAAhADj9If/WAAAA&#10;lAEAAAsAAAAAAAAAAAAAAAAALwEAAF9yZWxzLy5yZWxzUEsBAi0AFAAGAAgAAAAhACruvaMQAgAA&#10;LwQAAA4AAAAAAAAAAAAAAAAALgIAAGRycy9lMm9Eb2MueG1sUEsBAi0AFAAGAAgAAAAhABPX35/a&#10;AAAABwEAAA8AAAAAAAAAAAAAAAAAagQAAGRycy9kb3ducmV2LnhtbFBLBQYAAAAABAAEAPMAAABx&#10;BQAAAAA=&#10;" o:allowincell="f" fillcolor="black"/>
            </w:pict>
          </mc:Fallback>
        </mc:AlternateContent>
      </w:r>
      <w:r w:rsidRPr="00E64B8E">
        <w:rPr>
          <w:szCs w:val="24"/>
          <w:lang w:val="fr-CH"/>
        </w:rPr>
        <w:tab/>
        <w:t xml:space="preserve">    A</w:t>
      </w:r>
      <w:r w:rsidRPr="00E64B8E">
        <w:rPr>
          <w:szCs w:val="24"/>
          <w:lang w:val="fr-CH"/>
        </w:rPr>
        <w:tab/>
      </w:r>
    </w:p>
    <w:p w14:paraId="5D9D6592" w14:textId="77777777" w:rsidR="00D9441E" w:rsidRPr="00E64B8E" w:rsidRDefault="00D9441E" w:rsidP="00D9441E">
      <w:pPr>
        <w:rPr>
          <w:szCs w:val="24"/>
          <w:lang w:val="nl-NL"/>
        </w:rPr>
      </w:pPr>
      <w:r w:rsidRPr="00E64B8E">
        <w:rPr>
          <w:noProof/>
          <w:szCs w:val="24"/>
          <w:lang w:eastAsia="fr-FR"/>
        </w:rPr>
        <mc:AlternateContent>
          <mc:Choice Requires="wps">
            <w:drawing>
              <wp:anchor distT="0" distB="0" distL="114300" distR="114300" simplePos="0" relativeHeight="251890688" behindDoc="0" locked="0" layoutInCell="1" allowOverlap="1" wp14:anchorId="4A3BA484" wp14:editId="6D2333EB">
                <wp:simplePos x="0" y="0"/>
                <wp:positionH relativeFrom="column">
                  <wp:posOffset>914400</wp:posOffset>
                </wp:positionH>
                <wp:positionV relativeFrom="paragraph">
                  <wp:posOffset>118745</wp:posOffset>
                </wp:positionV>
                <wp:extent cx="53975" cy="53975"/>
                <wp:effectExtent l="13970" t="5715" r="8255" b="6985"/>
                <wp:wrapNone/>
                <wp:docPr id="46" name="Ellips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F2C93D" id="Ellipse 46" o:spid="_x0000_s1026" style="position:absolute;margin-left:1in;margin-top:9.35pt;width:4.25pt;height: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cSEAIAAC8EAAAOAAAAZHJzL2Uyb0RvYy54bWysU1FvEzEMfkfiP0R5p9eWdqOnXqep2xDS&#10;gEmDH+Dmcr2IXByctNfx63FyXengBSHuIbJj57vPn+3l1aGzYq8pGHSVnIzGUminsDZuW8mvX+7e&#10;vJMiRHA1WHS6kk86yKvV61fL3pd6ii3aWpNgEBfK3leyjdGXRRFUqzsII/TacbBB6iCyS9uiJugZ&#10;vbPFdDy+KHqk2hMqHQLf3gxBucr4TaNV/Nw0QUdhK8ncYj4pn5t0FqsllFsC3xp1pAH/wKID4/in&#10;J6gbiCB2ZP6A6owiDNjEkcKuwKYxSucauJrJ+LdqHlvwOtfC4gR/kin8P1j1af9AwtSVnF1I4aDj&#10;Ht1aa3zQgm9Ynt6HkrMe/QOlAoO/R/UtCIfrFtxWXxNh32qomdQk5RcvHiQn8FOx6T9izeCwi5iV&#10;OjTUJUDWQBxyQ55ODdGHKBRfzt8uLudSKI4MZsKH8vmppxDfa+xEMiqpB94ZHfb3IQ7Zz1mZPVpT&#10;3xlrs0PbzdqS2EMajvzlArjI8zTrRF/JxXw6z8gvYuHvIAh3rmY2UCalbo92BGMHm2uy7ihdUmtQ&#10;fYP1EytHOEwtbxkbLdIPKXqe2EqG7zsgLYX94Fj9xWQ2SyOendn8csoOnUc25xFwiqEqGaUYzHUc&#10;1mLnyWxb/tMkl+vwmjvWmCxm6ubA6kiWpzJ35LhBaezP/Zz1a89XPwEAAP//AwBQSwMEFAAGAAgA&#10;AAAhAB9tZB3dAAAACQEAAA8AAABkcnMvZG93bnJldi54bWxMj0FPg0AQhe8m/ofNmHgxdikpLUGW&#10;xpDUeBV78LiwIxDZWcJuC/x7pye9zcu8vPe9/LjYQVxx8r0jBdtNBAKpcaanVsH58/ScgvBBk9GD&#10;I1SwoodjcX+X68y4mT7wWoVWcAj5TCvoQhgzKX3TodV+40Yk/n27yerAcmqlmfTM4XaQcRTtpdU9&#10;cUOnRyw7bH6qi1UwPY1rub6Xp21Nb1Uyp+ZrfzZKPT4sry8gAi7hzww3fEaHgplqdyHjxcB6t+Mt&#10;gY/0AOJmSOIERK0gPsQgi1z+X1D8AgAA//8DAFBLAQItABQABgAIAAAAIQC2gziS/gAAAOEBAAAT&#10;AAAAAAAAAAAAAAAAAAAAAABbQ29udGVudF9UeXBlc10ueG1sUEsBAi0AFAAGAAgAAAAhADj9If/W&#10;AAAAlAEAAAsAAAAAAAAAAAAAAAAALwEAAF9yZWxzLy5yZWxzUEsBAi0AFAAGAAgAAAAhACDC1xIQ&#10;AgAALwQAAA4AAAAAAAAAAAAAAAAALgIAAGRycy9lMm9Eb2MueG1sUEsBAi0AFAAGAAgAAAAhAB9t&#10;ZB3dAAAACQEAAA8AAAAAAAAAAAAAAAAAagQAAGRycy9kb3ducmV2LnhtbFBLBQYAAAAABAAEAPMA&#10;AAB0BQAAAAA=&#10;" fillcolor="black"/>
            </w:pict>
          </mc:Fallback>
        </mc:AlternateContent>
      </w:r>
      <w:r w:rsidRPr="00E64B8E">
        <w:rPr>
          <w:szCs w:val="24"/>
          <w:lang w:val="nl-NL"/>
        </w:rPr>
        <w:t xml:space="preserve">                                                     </w:t>
      </w:r>
      <w:r w:rsidR="003A2A34" w:rsidRPr="00E64B8E">
        <w:rPr>
          <w:rFonts w:eastAsia="Batang"/>
          <w:bCs w:val="0"/>
          <w:iCs/>
          <w:noProof/>
          <w:position w:val="-6"/>
          <w:szCs w:val="24"/>
          <w:lang w:val="fr-CH"/>
        </w:rPr>
        <w:object w:dxaOrig="260" w:dyaOrig="340" w14:anchorId="7A8BA1A6">
          <v:shape id="_x0000_i1190" type="#_x0000_t75" style="width:12.95pt;height:16.05pt" o:ole="">
            <v:imagedata r:id="rId280" o:title=""/>
          </v:shape>
          <o:OLEObject Type="Embed" ProgID="Equation.3" ShapeID="_x0000_i1190" DrawAspect="Content" ObjectID="_1729064850" r:id="rId308"/>
        </w:object>
      </w:r>
      <w:r w:rsidRPr="00E64B8E">
        <w:rPr>
          <w:szCs w:val="24"/>
          <w:vertAlign w:val="subscript"/>
          <w:lang w:val="nl-NL"/>
        </w:rPr>
        <w:t>2</w:t>
      </w:r>
      <w:r w:rsidRPr="00E64B8E">
        <w:rPr>
          <w:szCs w:val="24"/>
          <w:lang w:val="nl-NL"/>
        </w:rPr>
        <w:t xml:space="preserve"> </w:t>
      </w:r>
    </w:p>
    <w:p w14:paraId="7A4E6A14" w14:textId="77777777" w:rsidR="00D9441E" w:rsidRPr="00E64B8E" w:rsidRDefault="00D9441E" w:rsidP="00D9441E">
      <w:pPr>
        <w:rPr>
          <w:szCs w:val="24"/>
          <w:lang w:val="nl-NL"/>
        </w:rPr>
      </w:pPr>
      <w:r w:rsidRPr="00E64B8E">
        <w:rPr>
          <w:szCs w:val="24"/>
          <w:lang w:val="nl-NL"/>
        </w:rPr>
        <w:tab/>
      </w:r>
      <w:r w:rsidRPr="00E64B8E">
        <w:rPr>
          <w:szCs w:val="24"/>
          <w:lang w:val="nl-NL"/>
        </w:rPr>
        <w:tab/>
        <w:t>C</w:t>
      </w:r>
      <w:r w:rsidRPr="00E64B8E">
        <w:rPr>
          <w:szCs w:val="24"/>
          <w:lang w:val="nl-NL"/>
        </w:rPr>
        <w:tab/>
      </w:r>
      <w:r w:rsidRPr="00E64B8E">
        <w:rPr>
          <w:szCs w:val="24"/>
          <w:lang w:val="nl-NL"/>
        </w:rPr>
        <w:tab/>
        <w:t xml:space="preserve">   </w:t>
      </w:r>
      <w:r w:rsidR="003A2A34" w:rsidRPr="00E64B8E">
        <w:rPr>
          <w:rFonts w:eastAsia="Batang"/>
          <w:bCs w:val="0"/>
          <w:iCs/>
          <w:noProof/>
          <w:position w:val="-6"/>
          <w:szCs w:val="24"/>
          <w:lang w:val="fr-CH"/>
        </w:rPr>
        <w:object w:dxaOrig="260" w:dyaOrig="340" w14:anchorId="59C55111">
          <v:shape id="_x0000_i1191" type="#_x0000_t75" style="width:12.95pt;height:16.05pt" o:ole="">
            <v:imagedata r:id="rId280" o:title=""/>
          </v:shape>
          <o:OLEObject Type="Embed" ProgID="Equation.3" ShapeID="_x0000_i1191" DrawAspect="Content" ObjectID="_1729064851" r:id="rId309"/>
        </w:object>
      </w:r>
      <w:r w:rsidRPr="00E64B8E">
        <w:rPr>
          <w:szCs w:val="24"/>
          <w:vertAlign w:val="subscript"/>
          <w:lang w:val="nl-NL"/>
        </w:rPr>
        <w:t>1</w:t>
      </w:r>
      <w:r w:rsidRPr="00E64B8E">
        <w:rPr>
          <w:szCs w:val="24"/>
          <w:lang w:val="nl-NL"/>
        </w:rPr>
        <w:t xml:space="preserve"> </w:t>
      </w:r>
    </w:p>
    <w:p w14:paraId="2D486B84" w14:textId="77777777" w:rsidR="00D9441E" w:rsidRPr="00E64B8E" w:rsidRDefault="00D9441E" w:rsidP="00D9441E">
      <w:pPr>
        <w:rPr>
          <w:szCs w:val="24"/>
          <w:lang w:val="nl-NL"/>
        </w:rPr>
      </w:pPr>
    </w:p>
    <w:p w14:paraId="4E51704F" w14:textId="77777777" w:rsidR="00D9441E" w:rsidRPr="00E64B8E" w:rsidRDefault="00D9441E" w:rsidP="00D9441E">
      <w:pPr>
        <w:rPr>
          <w:szCs w:val="24"/>
          <w:lang w:val="nl-NL"/>
        </w:rPr>
      </w:pPr>
      <w:r w:rsidRPr="00E64B8E">
        <w:rPr>
          <w:szCs w:val="24"/>
          <w:lang w:val="nl-NL"/>
        </w:rPr>
        <w:tab/>
      </w:r>
      <w:r w:rsidRPr="00E64B8E">
        <w:rPr>
          <w:szCs w:val="24"/>
          <w:lang w:val="nl-NL"/>
        </w:rPr>
        <w:tab/>
      </w:r>
      <w:r w:rsidRPr="00E64B8E">
        <w:rPr>
          <w:szCs w:val="24"/>
          <w:lang w:val="nl-NL"/>
        </w:rPr>
        <w:tab/>
      </w:r>
      <w:r w:rsidRPr="00E64B8E">
        <w:rPr>
          <w:szCs w:val="24"/>
          <w:lang w:val="nl-NL"/>
        </w:rPr>
        <w:tab/>
      </w:r>
      <w:r w:rsidRPr="00E64B8E">
        <w:rPr>
          <w:szCs w:val="24"/>
          <w:lang w:val="nl-NL"/>
        </w:rPr>
        <w:tab/>
        <w:t>X</w:t>
      </w:r>
    </w:p>
    <w:p w14:paraId="254E59DF"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Ū</w:t>
      </w:r>
    </w:p>
    <w:p w14:paraId="49DA8B50"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 xml:space="preserve">  dh/dpx = ∂d/∂Px +  (∂d/∂E*)(∂E*/∂Px)  avec E* =PxX + PyY    </w:t>
      </w:r>
    </w:p>
    <w:p w14:paraId="601F6AF4"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 xml:space="preserve">d’où dh/dpx = ∂d/∂Px + X(∂d/∂E*)  </w:t>
      </w:r>
    </w:p>
    <w:p w14:paraId="30570C40"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On obtient   ∂d/∂Px  = dh/dpx - X(∂d/∂E*)  </w:t>
      </w:r>
    </w:p>
    <w:p w14:paraId="167DC586" w14:textId="77777777" w:rsidR="00D9441E" w:rsidRPr="00E64B8E" w:rsidRDefault="00D9441E" w:rsidP="00D9441E">
      <w:pPr>
        <w:pStyle w:val="NormalWeb"/>
        <w:spacing w:before="0" w:beforeAutospacing="0" w:after="0" w:afterAutospacing="0"/>
        <w:rPr>
          <w:rFonts w:ascii="Times New Roman" w:hAnsi="Times New Roman" w:cs="Times New Roman"/>
        </w:rPr>
      </w:pPr>
    </w:p>
    <w:p w14:paraId="720F6A16"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Soit       ∂d/∂Px  =        dX/dpx                              -    X(∂d/∂E*)  </w:t>
      </w:r>
    </w:p>
    <w:p w14:paraId="5465C7F9"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lang w:val="nl-NL"/>
        </w:rPr>
        <w:t>/</w:t>
      </w:r>
      <w:r w:rsidR="003A2A34" w:rsidRPr="00E64B8E">
        <w:rPr>
          <w:rFonts w:ascii="Times New Roman" w:eastAsia="Batang" w:hAnsi="Times New Roman" w:cs="Times New Roman"/>
          <w:bCs/>
          <w:iCs/>
          <w:noProof/>
          <w:position w:val="-6"/>
          <w:lang w:val="fr-CH"/>
        </w:rPr>
        <w:object w:dxaOrig="260" w:dyaOrig="340" w14:anchorId="01C3EB72">
          <v:shape id="_x0000_i1192" type="#_x0000_t75" style="width:12.95pt;height:16.05pt" o:ole="">
            <v:imagedata r:id="rId280" o:title=""/>
          </v:shape>
          <o:OLEObject Type="Embed" ProgID="Equation.3" ShapeID="_x0000_i1192" DrawAspect="Content" ObjectID="_1729064852" r:id="rId310"/>
        </w:object>
      </w:r>
      <w:r w:rsidRPr="00E64B8E">
        <w:rPr>
          <w:rFonts w:ascii="Times New Roman" w:hAnsi="Times New Roman" w:cs="Times New Roman"/>
          <w:lang w:val="nl-NL"/>
        </w:rPr>
        <w:t xml:space="preserve">=cte,R = cst </w:t>
      </w:r>
      <w:r w:rsidRPr="00E64B8E">
        <w:rPr>
          <w:rFonts w:ascii="Times New Roman" w:hAnsi="Times New Roman" w:cs="Times New Roman"/>
          <w:lang w:val="nl-NL"/>
        </w:rPr>
        <w:tab/>
      </w:r>
      <w:r w:rsidRPr="00E64B8E">
        <w:rPr>
          <w:rFonts w:ascii="Times New Roman" w:hAnsi="Times New Roman" w:cs="Times New Roman"/>
          <w:lang w:val="nl-NL"/>
        </w:rPr>
        <w:tab/>
      </w:r>
      <w:r w:rsidRPr="00E64B8E">
        <w:rPr>
          <w:rFonts w:ascii="Times New Roman" w:hAnsi="Times New Roman" w:cs="Times New Roman"/>
          <w:lang w:val="nl-NL"/>
        </w:rPr>
        <w:tab/>
        <w:t>/Px =cst</w:t>
      </w:r>
    </w:p>
    <w:p w14:paraId="5FB59091" w14:textId="77777777" w:rsidR="00D9441E" w:rsidRPr="00E64B8E" w:rsidRDefault="00D9441E" w:rsidP="00D9441E">
      <w:pPr>
        <w:pStyle w:val="NormalWeb"/>
        <w:spacing w:before="0" w:beforeAutospacing="0" w:after="0" w:afterAutospacing="0"/>
        <w:rPr>
          <w:rFonts w:ascii="Times New Roman" w:hAnsi="Times New Roman" w:cs="Times New Roman"/>
          <w:lang w:val="nl-NL"/>
        </w:rPr>
      </w:pPr>
      <w:r w:rsidRPr="00E64B8E">
        <w:rPr>
          <w:rFonts w:ascii="Times New Roman" w:hAnsi="Times New Roman" w:cs="Times New Roman"/>
          <w:lang w:val="nl-NL"/>
        </w:rPr>
        <w:t xml:space="preserve">                                  </w:t>
      </w:r>
    </w:p>
    <w:p w14:paraId="53780735"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lang w:val="nl-NL"/>
        </w:rPr>
        <w:tab/>
      </w:r>
      <w:r w:rsidRPr="00E64B8E">
        <w:rPr>
          <w:rFonts w:ascii="Times New Roman" w:hAnsi="Times New Roman" w:cs="Times New Roman"/>
          <w:lang w:val="nl-NL"/>
        </w:rPr>
        <w:tab/>
      </w:r>
      <w:r w:rsidRPr="00E64B8E">
        <w:rPr>
          <w:rFonts w:ascii="Times New Roman" w:hAnsi="Times New Roman" w:cs="Times New Roman"/>
          <w:lang w:val="nl-NL"/>
        </w:rPr>
        <w:tab/>
      </w:r>
      <w:r w:rsidRPr="00E64B8E">
        <w:rPr>
          <w:rFonts w:ascii="Times New Roman" w:hAnsi="Times New Roman" w:cs="Times New Roman"/>
        </w:rPr>
        <w:t>Effet de substitution</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Effet de revenu</w:t>
      </w:r>
    </w:p>
    <w:p w14:paraId="3EB951BF" w14:textId="77777777" w:rsidR="00D9441E" w:rsidRPr="00E64B8E" w:rsidRDefault="00D9441E" w:rsidP="00D9441E">
      <w:pPr>
        <w:pStyle w:val="NormalWeb"/>
        <w:spacing w:before="0" w:beforeAutospacing="0" w:after="0" w:afterAutospacing="0"/>
        <w:rPr>
          <w:rFonts w:ascii="Times New Roman" w:hAnsi="Times New Roman" w:cs="Times New Roman"/>
        </w:rPr>
      </w:pPr>
    </w:p>
    <w:p w14:paraId="6681EFE4"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De façon générale, avec d= x</w:t>
      </w:r>
    </w:p>
    <w:tbl>
      <w:tblPr>
        <w:tblW w:w="0" w:type="auto"/>
        <w:tblCellMar>
          <w:left w:w="70" w:type="dxa"/>
          <w:right w:w="70" w:type="dxa"/>
        </w:tblCellMar>
        <w:tblLook w:val="0000" w:firstRow="0" w:lastRow="0" w:firstColumn="0" w:lastColumn="0" w:noHBand="0" w:noVBand="0"/>
      </w:tblPr>
      <w:tblGrid>
        <w:gridCol w:w="3028"/>
        <w:gridCol w:w="3026"/>
        <w:gridCol w:w="3018"/>
      </w:tblGrid>
      <w:tr w:rsidR="00D9441E" w:rsidRPr="00E64B8E" w14:paraId="132877D6" w14:textId="77777777" w:rsidTr="00086E3E">
        <w:tc>
          <w:tcPr>
            <w:tcW w:w="3070" w:type="dxa"/>
          </w:tcPr>
          <w:p w14:paraId="21DCE010"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∂X/∂P</w:t>
            </w:r>
            <w:r w:rsidRPr="00E64B8E">
              <w:rPr>
                <w:rFonts w:ascii="Times New Roman" w:hAnsi="Times New Roman" w:cs="Times New Roman"/>
                <w:vertAlign w:val="subscript"/>
              </w:rPr>
              <w:t>x</w:t>
            </w:r>
            <w:r w:rsidRPr="00E64B8E">
              <w:rPr>
                <w:rFonts w:ascii="Times New Roman" w:hAnsi="Times New Roman" w:cs="Times New Roman"/>
              </w:rPr>
              <w:t xml:space="preserve">  =</w:t>
            </w:r>
          </w:p>
        </w:tc>
        <w:tc>
          <w:tcPr>
            <w:tcW w:w="3071" w:type="dxa"/>
          </w:tcPr>
          <w:p w14:paraId="318C7E4F" w14:textId="77777777" w:rsidR="00D9441E" w:rsidRPr="00E64B8E" w:rsidRDefault="00D9441E" w:rsidP="00086E3E">
            <w:pPr>
              <w:pStyle w:val="NormalWeb"/>
              <w:spacing w:before="0" w:beforeAutospacing="0" w:after="0" w:afterAutospacing="0"/>
              <w:rPr>
                <w:rFonts w:ascii="Times New Roman" w:hAnsi="Times New Roman" w:cs="Times New Roman"/>
                <w:lang w:val="en-GB"/>
              </w:rPr>
            </w:pPr>
            <w:r w:rsidRPr="00E64B8E">
              <w:rPr>
                <w:rFonts w:ascii="Times New Roman" w:hAnsi="Times New Roman" w:cs="Times New Roman"/>
                <w:lang w:val="en-GB"/>
              </w:rPr>
              <w:t xml:space="preserve"> ∂X/∂P</w:t>
            </w:r>
            <w:r w:rsidRPr="00E64B8E">
              <w:rPr>
                <w:rFonts w:ascii="Times New Roman" w:hAnsi="Times New Roman" w:cs="Times New Roman"/>
                <w:vertAlign w:val="subscript"/>
                <w:lang w:val="en-GB"/>
              </w:rPr>
              <w:t>x</w:t>
            </w:r>
            <w:r w:rsidRPr="00E64B8E">
              <w:rPr>
                <w:rFonts w:ascii="Times New Roman" w:hAnsi="Times New Roman" w:cs="Times New Roman"/>
                <w:lang w:val="en-GB"/>
              </w:rPr>
              <w:t xml:space="preserve">                           -</w:t>
            </w:r>
          </w:p>
          <w:p w14:paraId="75D674E3" w14:textId="77777777" w:rsidR="00D9441E" w:rsidRPr="00E64B8E" w:rsidRDefault="00D9441E" w:rsidP="00086E3E">
            <w:pPr>
              <w:pStyle w:val="NormalWeb"/>
              <w:spacing w:before="0" w:beforeAutospacing="0" w:after="0" w:afterAutospacing="0"/>
              <w:rPr>
                <w:rFonts w:ascii="Times New Roman" w:hAnsi="Times New Roman" w:cs="Times New Roman"/>
                <w:lang w:val="en-GB"/>
              </w:rPr>
            </w:pPr>
            <w:r w:rsidRPr="00E64B8E">
              <w:rPr>
                <w:rFonts w:ascii="Times New Roman" w:hAnsi="Times New Roman" w:cs="Times New Roman"/>
                <w:lang w:val="en-GB"/>
              </w:rPr>
              <w:t xml:space="preserve">              /</w:t>
            </w:r>
            <w:r w:rsidR="003A2A34" w:rsidRPr="00E64B8E">
              <w:rPr>
                <w:rFonts w:ascii="Times New Roman" w:eastAsia="Batang" w:hAnsi="Times New Roman" w:cs="Times New Roman"/>
                <w:bCs/>
                <w:iCs/>
                <w:noProof/>
                <w:position w:val="-6"/>
                <w:lang w:val="fr-CH"/>
              </w:rPr>
              <w:object w:dxaOrig="260" w:dyaOrig="340" w14:anchorId="542C27F7">
                <v:shape id="_x0000_i1193" type="#_x0000_t75" style="width:12.95pt;height:16.05pt" o:ole="">
                  <v:imagedata r:id="rId280" o:title=""/>
                </v:shape>
                <o:OLEObject Type="Embed" ProgID="Equation.3" ShapeID="_x0000_i1193" DrawAspect="Content" ObjectID="_1729064853" r:id="rId311"/>
              </w:object>
            </w:r>
            <w:r w:rsidR="003C30BB">
              <w:rPr>
                <w:rFonts w:ascii="Times New Roman" w:hAnsi="Times New Roman" w:cs="Times New Roman"/>
                <w:lang w:val="en-GB"/>
              </w:rPr>
              <w:t>,R</w:t>
            </w:r>
            <w:r w:rsidRPr="00E64B8E">
              <w:rPr>
                <w:rFonts w:ascii="Times New Roman" w:hAnsi="Times New Roman" w:cs="Times New Roman"/>
                <w:lang w:val="en-GB"/>
              </w:rPr>
              <w:t xml:space="preserve"> cst</w:t>
            </w:r>
          </w:p>
        </w:tc>
        <w:tc>
          <w:tcPr>
            <w:tcW w:w="3071" w:type="dxa"/>
          </w:tcPr>
          <w:p w14:paraId="3F4F20A6" w14:textId="77777777" w:rsidR="00D9441E" w:rsidRPr="00E64B8E" w:rsidRDefault="00D9441E" w:rsidP="00086E3E">
            <w:pPr>
              <w:pStyle w:val="NormalWeb"/>
              <w:spacing w:before="0" w:beforeAutospacing="0" w:after="0" w:afterAutospacing="0"/>
              <w:rPr>
                <w:rFonts w:ascii="Times New Roman" w:hAnsi="Times New Roman" w:cs="Times New Roman"/>
                <w:lang w:val="en-GB"/>
              </w:rPr>
            </w:pPr>
            <w:r w:rsidRPr="00E64B8E">
              <w:rPr>
                <w:rFonts w:ascii="Times New Roman" w:hAnsi="Times New Roman" w:cs="Times New Roman"/>
                <w:lang w:val="en-GB"/>
              </w:rPr>
              <w:t xml:space="preserve">X(∂X/∂R) </w:t>
            </w:r>
          </w:p>
          <w:p w14:paraId="59A467A1"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lang w:val="en-GB"/>
              </w:rPr>
              <w:t xml:space="preserve">                 </w:t>
            </w:r>
            <w:r w:rsidRPr="00E64B8E">
              <w:rPr>
                <w:rFonts w:ascii="Times New Roman" w:hAnsi="Times New Roman" w:cs="Times New Roman"/>
              </w:rPr>
              <w:t xml:space="preserve">/Px cst </w:t>
            </w:r>
          </w:p>
        </w:tc>
      </w:tr>
      <w:tr w:rsidR="00D9441E" w:rsidRPr="00E64B8E" w14:paraId="1EC3A06C" w14:textId="77777777" w:rsidTr="00086E3E">
        <w:tc>
          <w:tcPr>
            <w:tcW w:w="3070" w:type="dxa"/>
          </w:tcPr>
          <w:p w14:paraId="128A193F"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Effet total</w:t>
            </w:r>
          </w:p>
        </w:tc>
        <w:tc>
          <w:tcPr>
            <w:tcW w:w="3071" w:type="dxa"/>
          </w:tcPr>
          <w:p w14:paraId="56F74AD2" w14:textId="77777777" w:rsidR="00D9441E" w:rsidRPr="00E64B8E" w:rsidRDefault="00D9441E" w:rsidP="00086E3E">
            <w:pPr>
              <w:pStyle w:val="NormalWeb"/>
              <w:spacing w:before="0" w:beforeAutospacing="0" w:after="0" w:afterAutospacing="0"/>
              <w:rPr>
                <w:rFonts w:ascii="Times New Roman" w:hAnsi="Times New Roman" w:cs="Times New Roman"/>
              </w:rPr>
            </w:pPr>
          </w:p>
        </w:tc>
        <w:tc>
          <w:tcPr>
            <w:tcW w:w="3071" w:type="dxa"/>
          </w:tcPr>
          <w:p w14:paraId="67FE3852" w14:textId="77777777" w:rsidR="00D9441E" w:rsidRPr="00E64B8E" w:rsidRDefault="00D9441E" w:rsidP="00086E3E">
            <w:pPr>
              <w:pStyle w:val="NormalWeb"/>
              <w:spacing w:before="0" w:beforeAutospacing="0" w:after="0" w:afterAutospacing="0"/>
              <w:rPr>
                <w:rFonts w:ascii="Times New Roman" w:hAnsi="Times New Roman" w:cs="Times New Roman"/>
              </w:rPr>
            </w:pPr>
          </w:p>
        </w:tc>
      </w:tr>
      <w:tr w:rsidR="00D9441E" w:rsidRPr="00E64B8E" w14:paraId="77C71650" w14:textId="77777777" w:rsidTr="00086E3E">
        <w:tc>
          <w:tcPr>
            <w:tcW w:w="3070" w:type="dxa"/>
          </w:tcPr>
          <w:p w14:paraId="51EE01A9"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lastRenderedPageBreak/>
              <w:t>Déplacement</w:t>
            </w:r>
            <w:r w:rsidRPr="00E64B8E">
              <w:rPr>
                <w:rFonts w:ascii="Times New Roman" w:hAnsi="Times New Roman" w:cs="Times New Roman"/>
              </w:rPr>
              <w:tab/>
              <w:t xml:space="preserve"> le long de la Courbe de demande marshallienne</w:t>
            </w:r>
          </w:p>
        </w:tc>
        <w:tc>
          <w:tcPr>
            <w:tcW w:w="3071" w:type="dxa"/>
          </w:tcPr>
          <w:p w14:paraId="32C2939A"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Déplacement le long de la courbe de demande compensée</w:t>
            </w:r>
          </w:p>
        </w:tc>
        <w:tc>
          <w:tcPr>
            <w:tcW w:w="3071" w:type="dxa"/>
          </w:tcPr>
          <w:p w14:paraId="6DA5414D" w14:textId="77777777" w:rsidR="00D9441E" w:rsidRPr="00E64B8E" w:rsidRDefault="00D9441E" w:rsidP="00086E3E">
            <w:pPr>
              <w:pStyle w:val="NormalWeb"/>
              <w:spacing w:before="0" w:beforeAutospacing="0" w:after="0" w:afterAutospacing="0"/>
              <w:rPr>
                <w:rFonts w:ascii="Times New Roman" w:hAnsi="Times New Roman" w:cs="Times New Roman"/>
              </w:rPr>
            </w:pPr>
          </w:p>
        </w:tc>
      </w:tr>
    </w:tbl>
    <w:p w14:paraId="2BAFF845"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Cette équation est appelée équation de SLUTSKY. Le passage de A à C est l’effet de substitution et le passage de C à B, l’effet de revenu.</w:t>
      </w:r>
    </w:p>
    <w:p w14:paraId="18D436A0"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Si ∂X/∂R &gt; 0, ont dit que X est un bien normal </w:t>
      </w:r>
    </w:p>
    <w:p w14:paraId="20405D83"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Si ∂X/∂R &lt; 0, on dit que X est inférieur</w:t>
      </w:r>
    </w:p>
    <w:p w14:paraId="605025B5"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Si ∂X/∂R = 0 on dit que X est neutre</w:t>
      </w:r>
    </w:p>
    <w:p w14:paraId="7DC376A7"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Si X est normal alors ∂X/∂Px &lt; 0</w:t>
      </w:r>
    </w:p>
    <w:p w14:paraId="4EABE612"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Si ∂X/∂R &lt; 0 et l’effet de revenu l’emporte sur l’effet prix avec  ∂X/∂Px &gt; 0 alors X est un bien Giffen</w:t>
      </w:r>
    </w:p>
    <w:p w14:paraId="33A60EB1" w14:textId="77777777" w:rsidR="00D9441E" w:rsidRPr="00E64B8E" w:rsidRDefault="00D9441E" w:rsidP="00D9441E">
      <w:pPr>
        <w:rPr>
          <w:szCs w:val="24"/>
          <w:lang w:val="fr-CH"/>
        </w:rPr>
      </w:pPr>
    </w:p>
    <w:p w14:paraId="048E6117" w14:textId="77777777" w:rsidR="00D9441E" w:rsidRPr="00E64B8E" w:rsidRDefault="00D9441E" w:rsidP="00D9441E">
      <w:pPr>
        <w:rPr>
          <w:szCs w:val="24"/>
          <w:lang w:val="fr-CH"/>
        </w:rPr>
      </w:pPr>
      <w:r w:rsidRPr="00E64B8E">
        <w:rPr>
          <w:noProof/>
          <w:szCs w:val="24"/>
          <w:lang w:eastAsia="fr-FR"/>
        </w:rPr>
        <mc:AlternateContent>
          <mc:Choice Requires="wpg">
            <w:drawing>
              <wp:anchor distT="0" distB="0" distL="114300" distR="114300" simplePos="0" relativeHeight="251895808" behindDoc="0" locked="0" layoutInCell="0" allowOverlap="1" wp14:anchorId="3D060760" wp14:editId="2B55B3C9">
                <wp:simplePos x="0" y="0"/>
                <wp:positionH relativeFrom="column">
                  <wp:posOffset>2940685</wp:posOffset>
                </wp:positionH>
                <wp:positionV relativeFrom="paragraph">
                  <wp:posOffset>60325</wp:posOffset>
                </wp:positionV>
                <wp:extent cx="1737360" cy="1554480"/>
                <wp:effectExtent l="59055" t="5715" r="22860" b="59055"/>
                <wp:wrapNone/>
                <wp:docPr id="40"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554480"/>
                          <a:chOff x="6048" y="3168"/>
                          <a:chExt cx="2736" cy="2448"/>
                        </a:xfrm>
                      </wpg:grpSpPr>
                      <wpg:grpSp>
                        <wpg:cNvPr id="41" name="Group 206"/>
                        <wpg:cNvGrpSpPr>
                          <a:grpSpLocks/>
                        </wpg:cNvGrpSpPr>
                        <wpg:grpSpPr bwMode="auto">
                          <a:xfrm>
                            <a:off x="6048" y="3312"/>
                            <a:ext cx="2736" cy="2304"/>
                            <a:chOff x="2016" y="3312"/>
                            <a:chExt cx="2736" cy="2304"/>
                          </a:xfrm>
                        </wpg:grpSpPr>
                        <wps:wsp>
                          <wps:cNvPr id="42" name="Line 207"/>
                          <wps:cNvCnPr>
                            <a:cxnSpLocks noChangeShapeType="1"/>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208"/>
                          <wps:cNvCnPr>
                            <a:cxnSpLocks noChangeShapeType="1"/>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4" name="Freeform 209"/>
                        <wps:cNvSpPr>
                          <a:spLocks/>
                        </wps:cNvSpPr>
                        <wps:spPr bwMode="auto">
                          <a:xfrm>
                            <a:off x="6192" y="3168"/>
                            <a:ext cx="2304"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10"/>
                        <wps:cNvSpPr>
                          <a:spLocks/>
                        </wps:cNvSpPr>
                        <wps:spPr bwMode="auto">
                          <a:xfrm>
                            <a:off x="6768" y="3600"/>
                            <a:ext cx="2016" cy="1728"/>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562EAF" id="Groupe 40" o:spid="_x0000_s1026" style="position:absolute;margin-left:231.55pt;margin-top:4.75pt;width:136.8pt;height:122.4pt;z-index:251895808" coordorigin="6048,3168" coordsize="2736,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7N4LwUAAJAXAAAOAAAAZHJzL2Uyb0RvYy54bWzsWN9v4zYMfh+w/0Hw44A2tmPnh9H0cEua&#10;YkC3Fbhs74otx8Zsy5Ocpr3D/veRlOw4uWbouuvhBqQPqWxSFPnpE0n56t1jWbAHoXQuq5njXboO&#10;E1Usk7zazJzfVsuLicN0w6uEF7ISM+dJaOfd9fffXe3qSPgyk0UiFAMjlY529czJmqaOBgMdZ6Lk&#10;+lLWogJhKlXJG3hUm0Gi+A6sl8XAd93RYCdVUisZC63h7cIInWuyn6Yibn5NUy0aVswc8K2hX0W/&#10;a/wdXF/xaKN4neWxdYO/wouS5xUs2pla8Iazrco/M1XmsZJaps1lLMuBTNM8FhQDROO5R9HcKrmt&#10;KZZNtNvUHUwA7RFOrzYb//Jwr1iezJwA4Kl4CXtEywoGLwCdXb2JQOlW1R/qe2VChOGdjP/QIB4c&#10;y/F5Y5TZevezTMAg3zaS0HlMVYkmIG72SJvw1G2CeGxYDC+98XA8HIEzMci8MAyCid2mOIO9xHkj&#10;NwBagXjojSZmC+Psxs73YbaZ7MNUlA54ZBYmZ61zJjJ66IJskfAOkGC+O3prJPYRDT3fRNTi0Ytn&#10;6AZttBYJIA0Ei0h0855Fws48iQQcPr3nl/5v/PqQ8VoQbTVSp0XVb1G9yysBoI4NqKQzrwy34sfK&#10;cotVcp7xaiPI2uqpBh55OAM2sTcFHzQQ83musbTI699xYo91z2DWYm1Z5x/DxaNa6eZWyJLhYOYU&#10;EALZ5A93ujEca1VwqUou86KA9zwqKrabOdPQD2mClkWeoBBlWm3W80KxB47pif4oRJD01SANVAkZ&#10;ywRPbuy44XkBY9YQNo3KAa1COLhaKRKHFQIyMo6Me0WFK0Kk4LAdmQz1aepObyY3k+Ai8Ec3F4G7&#10;WFy8X86Di9HSG4eL4WI+X3h/ofNeEGV5kogK/W+zpRe8jC02b5s81+XLDqjBoXU6teBs+5+cpq3H&#10;3cYTq6O1TJ7uFUaHT0Bg8/rtmTw8YjJlmQNa8ugLMxl3zGbNjr/hCA4/0aLl7z5XUMrsjvuZv/8T&#10;/u4r1NfictByeamEwD4LMvMUWWX53FZ93S/5lICNBNVOJ+AebUfeFCrAQdHuaIv51tb7CZW4HnPj&#10;rcm8aKrNttBnJTaNbRLbtawgeadlAd3bDwPmsh3E0R6PvQ5U9p5OxrzQrIcGWzvgZafjBcEJS5AD&#10;Oq2x77LnbUFYndZkdMpW2NOCFU8Zg0rfGcPgTng27qlhfD3XANYOOJ6ZykWpyoIJSYtBFcGeDOGu&#10;pcZ2C5GFfVuZ8kv6KD2hbDZ5NbRlB7T+QRnwQcvhi5RNp7OivgEiIcvmv3VfQbt/3Ogrh0GjvzZ5&#10;suYNRk2xwRBLpcmmGbaaQAWUlPJBrCTpNEddKqy2l8bbdR7/KD5+ruub1hkA7Bno2ljzEvaZYgfu&#10;tMEf2HvOuj8xbe8U2mPK+8ZUGBrMPX9q64F5D4SjJZBSL17D88YG5/3RsA6HYB1361jQ1aNWgHvS&#10;iwUeEXeq5N0GkM7+YHdtwNv3SwAcLP5tdkMHXd9Bc7ikP7uLPbVXt01MSXMZhss7DDKpPkLrCBfh&#10;maP/3HIFjWTxUwU3gSnRhzX0EITIV6b6knVfwqsYTM2cxoFEgsN5Y27b21rlmwxWMr14Jd/DpTDN&#10;qXfGGmKaua/fy0HuNbfeff3z6LR88fo3hrsq1b+Ra49vV//oFkf33bF/eGXFo7Q/Juf61xb4c/07&#10;17+2vp7r37/5XnCuf/TZ4Nuvf3QXhM++1K/YT9T4Xbn/TPVy/yH9+m8AAAD//wMAUEsDBBQABgAI&#10;AAAAIQDLMDZF4QAAAAkBAAAPAAAAZHJzL2Rvd25yZXYueG1sTI9Ba4NAFITvhf6H5RV6a1ZjNKl1&#10;DSG0PYVCk0Lo7UVfVOK+FXej5t93e2qPwwwz32TrSbdioN42hhWEswAEcWHKhisFX4e3pxUI65BL&#10;bA2TghtZWOf3dxmmpRn5k4a9q4QvYZuigtq5LpXSFjVptDPTEXvvbHqNzsu+kmWPoy/XrZwHQSI1&#10;NuwXauxoW1Nx2V+1gvcRx00Uvg67y3l7+z7EH8ddSEo9PkybFxCOJvcXhl98jw65ZzqZK5dWtAoW&#10;SRT6qILnGIT3l1GyBHFSMI8XEcg8k/8f5D8AAAD//wMAUEsBAi0AFAAGAAgAAAAhALaDOJL+AAAA&#10;4QEAABMAAAAAAAAAAAAAAAAAAAAAAFtDb250ZW50X1R5cGVzXS54bWxQSwECLQAUAAYACAAAACEA&#10;OP0h/9YAAACUAQAACwAAAAAAAAAAAAAAAAAvAQAAX3JlbHMvLnJlbHNQSwECLQAUAAYACAAAACEA&#10;d8uzeC8FAACQFwAADgAAAAAAAAAAAAAAAAAuAgAAZHJzL2Uyb0RvYy54bWxQSwECLQAUAAYACAAA&#10;ACEAyzA2ReEAAAAJAQAADwAAAAAAAAAAAAAAAACJBwAAZHJzL2Rvd25yZXYueG1sUEsFBgAAAAAE&#10;AAQA8wAAAJcIAAAAAA==&#10;" o:allowincell="f">
                <v:group id="Group 206" o:spid="_x0000_s1027" style="position:absolute;left:6048;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Line 207"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208"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group>
                <v:shape id="Freeform 209" o:spid="_x0000_s1030" style="position:absolute;left:6192;top:3168;width:2304;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qh8MA&#10;AADbAAAADwAAAGRycy9kb3ducmV2LnhtbESPT4vCMBTE74LfITxhL6LpLiJLNYq4CHsQ8c9evD2b&#10;Z1ttXkqStfXbG0HwOMzMb5jpvDWVuJHzpWUFn8MEBHFmdcm5gr/DavANwgdkjZVlUnAnD/NZtzPF&#10;VNuGd3Tbh1xECPsUFRQh1KmUPivIoB/amjh6Z+sMhihdLrXDJsJNJb+SZCwNlhwXCqxpWVB23f8b&#10;BZvV9vqTaRfwaPtreWrzNV0apT567WICIlAb3uFX+1crGI3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Yqh8MAAADbAAAADwAAAAAAAAAAAAAAAACYAgAAZHJzL2Rv&#10;d25yZXYueG1sUEsFBgAAAAAEAAQA9QAAAIgDAAAAAA==&#10;" path="m,c,240,,480,144,720v144,240,408,576,720,720c1176,1584,1596,1584,2016,1584e" filled="f">
                  <v:path arrowok="t" o:connecttype="custom" o:connectlocs="0,0;165,720;987,1440;2304,1584" o:connectangles="0,0,0,0"/>
                </v:shape>
                <v:shape id="Freeform 210" o:spid="_x0000_s1031" style="position:absolute;left:6768;top:3600;width:2016;height:1728;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PHMQA&#10;AADbAAAADwAAAGRycy9kb3ducmV2LnhtbESPQWvCQBSE70L/w/KEXkQ3LSqSugmlRfAgRaOX3l6z&#10;r0k0+zbsbk3677sFweMwM98w63wwrbiS841lBU+zBARxaXXDlYLTcTNdgfABWWNrmRT8koc8exit&#10;MdW25wNdi1CJCGGfooI6hC6V0pc1GfQz2xFH79s6gyFKV0ntsI9w08rnJFlKgw3HhRo7equpvBQ/&#10;RsHHZn95L7UL+GknO/k1VDs690o9jofXFxCBhnAP39pbrWC+gP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ajxzEAAAA2wAAAA8AAAAAAAAAAAAAAAAAmAIAAGRycy9k&#10;b3ducmV2LnhtbFBLBQYAAAAABAAEAPUAAACJAwAAAAA=&#10;" path="m,c,240,,480,144,720v144,240,408,576,720,720c1176,1584,1596,1584,2016,1584e" filled="f">
                  <v:path arrowok="t" o:connecttype="custom" o:connectlocs="0,0;144,785;864,1571;2016,1728" o:connectangles="0,0,0,0"/>
                </v:shape>
              </v:group>
            </w:pict>
          </mc:Fallback>
        </mc:AlternateContent>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w:t>
      </w:r>
      <w:r w:rsidR="00C053D4">
        <w:rPr>
          <w:szCs w:val="24"/>
          <w:lang w:val="fr-CH"/>
        </w:rPr>
        <w:t xml:space="preserve"> </w:t>
      </w:r>
      <w:r w:rsidRPr="00E64B8E">
        <w:rPr>
          <w:szCs w:val="24"/>
          <w:lang w:val="fr-CH"/>
        </w:rPr>
        <w:t xml:space="preserve">                            P</w:t>
      </w:r>
      <w:r w:rsidRPr="00E64B8E">
        <w:rPr>
          <w:szCs w:val="24"/>
          <w:vertAlign w:val="subscript"/>
          <w:lang w:val="fr-CH"/>
        </w:rPr>
        <w:t>x</w:t>
      </w:r>
    </w:p>
    <w:p w14:paraId="652F5917" w14:textId="77777777" w:rsidR="00D9441E" w:rsidRPr="00E64B8E" w:rsidRDefault="00D9441E" w:rsidP="00D9441E">
      <w:pPr>
        <w:rPr>
          <w:szCs w:val="24"/>
          <w:lang w:val="fr-CH"/>
        </w:rPr>
      </w:pPr>
    </w:p>
    <w:p w14:paraId="6479A7DC" w14:textId="77777777" w:rsidR="00D9441E" w:rsidRPr="00E64B8E" w:rsidRDefault="00D9441E" w:rsidP="00D9441E">
      <w:pPr>
        <w:rPr>
          <w:szCs w:val="24"/>
          <w:lang w:val="fr-CH"/>
        </w:rPr>
      </w:pPr>
    </w:p>
    <w:p w14:paraId="2A29A154" w14:textId="77777777" w:rsidR="00D9441E" w:rsidRPr="00E64B8E" w:rsidRDefault="00D9441E" w:rsidP="00D9441E">
      <w:pPr>
        <w:rPr>
          <w:szCs w:val="24"/>
          <w:lang w:val="fr-CH"/>
        </w:rPr>
      </w:pPr>
      <w:r w:rsidRPr="00E64B8E">
        <w:rPr>
          <w:szCs w:val="24"/>
          <w:lang w:val="fr-CH"/>
        </w:rPr>
        <w:tab/>
      </w:r>
      <w:r w:rsidRPr="00E64B8E">
        <w:rPr>
          <w:szCs w:val="24"/>
          <w:lang w:val="fr-CH"/>
        </w:rPr>
        <w:tab/>
        <w:t xml:space="preserve">    </w:t>
      </w:r>
      <w:r w:rsidRPr="00E64B8E">
        <w:rPr>
          <w:szCs w:val="24"/>
          <w:lang w:val="fr-CH"/>
        </w:rPr>
        <w:tab/>
      </w:r>
    </w:p>
    <w:p w14:paraId="1A1ED767" w14:textId="77777777" w:rsidR="00D9441E" w:rsidRPr="00E64B8E" w:rsidRDefault="00D9441E" w:rsidP="00D9441E">
      <w:pPr>
        <w:pStyle w:val="NormalWeb"/>
        <w:spacing w:before="0" w:beforeAutospacing="0" w:after="0" w:afterAutospacing="0"/>
        <w:rPr>
          <w:rFonts w:ascii="Times New Roman" w:eastAsia="Times New Roman" w:hAnsi="Times New Roman" w:cs="Times New Roman"/>
          <w:bCs/>
          <w:lang w:val="fr-CH" w:eastAsia="en-US"/>
        </w:rPr>
      </w:pPr>
      <w:r w:rsidRPr="00E64B8E">
        <w:rPr>
          <w:rFonts w:ascii="Times New Roman" w:eastAsia="Times New Roman" w:hAnsi="Times New Roman" w:cs="Times New Roman"/>
          <w:bCs/>
          <w:noProof/>
        </w:rPr>
        <mc:AlternateContent>
          <mc:Choice Requires="wps">
            <w:drawing>
              <wp:anchor distT="0" distB="0" distL="114300" distR="114300" simplePos="0" relativeHeight="251901952" behindDoc="0" locked="1" layoutInCell="1" allowOverlap="1" wp14:anchorId="11DEEB8E" wp14:editId="2FFF6FA4">
                <wp:simplePos x="0" y="0"/>
                <wp:positionH relativeFrom="column">
                  <wp:posOffset>4114800</wp:posOffset>
                </wp:positionH>
                <wp:positionV relativeFrom="paragraph">
                  <wp:posOffset>252730</wp:posOffset>
                </wp:positionV>
                <wp:extent cx="0" cy="457200"/>
                <wp:effectExtent l="13970" t="6985" r="5080" b="12065"/>
                <wp:wrapNone/>
                <wp:docPr id="39" name="Connecteur droit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60FD99" id="Connecteur droit 39"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9.9pt" to="324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0ioQIAAIgFAAAOAAAAZHJzL2Uyb0RvYy54bWysVF1vmzAUfZ+0/2D5nQIJ5AOVVC2QvXRb&#10;pXbas4NNsAY2sp2QaNp/37UhdOlepqmJhPxxfXzuuef69u7UNujIlOZSpDi8CTBiopSUi32Kv71s&#10;vRVG2hBBSSMFS/GZaXy3+fjhtu8SNpO1bChTCECETvouxbUxXeL7uqxZS/SN7JiAzUqqlhiYqr1P&#10;FekBvW38WRAs/F4q2ilZMq1hNR828cbhVxUrzdeq0sygJsXAzbivct+d/fqbW5LsFelqXo40yH+w&#10;aAkXcOkElRND0EHxv6BaXiqpZWVuStn6sqp4yVwOkE0YvMnmuSYdc7mAOLqbZNLvB1t+OT4pxGmK&#10;52uMBGmhRpkUAoRjB4Woktwg2AKd+k4nEJ6JJ2UzLU/iuXuU5Q+NhMxqIvbM8X05d4AR2hP+1RE7&#10;0R3ctus/Swox5GCkE+1UqdZCghzo5GpznmrDTgaVw2IJq1G8hLI7cJJcznVKm09MtsgOUtxwYVUj&#10;CTk+amN5kOQSYpeF3PKmcZVvBOpTvI5nsTugZcOp3bRhWu13WaPQkVjvuN9471WYRc6Jroc4fda5&#10;NDaOJEoeBHWjmhFajGNDeDOMgVYjbCBzRh24wuxkYOjWIXdnop/rYF2silXkRbNF4UVBnnv32yzy&#10;FttwGefzPMvy8JdNIYySmlPKhM3iYugw+jfDjK01WHGy9CSXf43udAWy10zvt3GwjOYrb7mM5140&#10;LwLvYbXNvPssXCyWxUP2ULxhWrjs9fuQnaS0rOTBMPVc0x5Rbo0xj9ezEMMEHoDZcqgoIs0eXq7S&#10;KIyUNN+5qZ2NrQEtxpULVoH9jy6Y0AchLjW0s6kKY26vUkHNL/V13WEbYmitnaTnJ2XdahsF2t0d&#10;Gp8m+578OXdRrw/o5jcAAAD//wMAUEsDBBQABgAIAAAAIQD1Xo4d3gAAAAoBAAAPAAAAZHJzL2Rv&#10;d25yZXYueG1sTI9NT8MwDIbvSPyHyEjcWFqGqtI1nVAlxA3UAQduWeN+jMYpTbp1/x4jDnC0/ej1&#10;8+bbxQ7iiJPvHSmIVxEIpNqZnloFb6+PNykIHzQZPThCBWf0sC0uL3KdGXeiCo+70AoOIZ9pBV0I&#10;Yyalrzu02q/ciMS3xk1WBx6nVppJnzjcDvI2ihJpdU/8odMjlh3Wn7vZKvhonqpDmTzPffqyrvRX&#10;c07fsVTq+mp52IAIuIQ/GH70WR0Kdtq7mYwXg4LkLuUuQcH6nisw8LvYMxnHKcgil/8rFN8AAAD/&#10;/wMAUEsBAi0AFAAGAAgAAAAhALaDOJL+AAAA4QEAABMAAAAAAAAAAAAAAAAAAAAAAFtDb250ZW50&#10;X1R5cGVzXS54bWxQSwECLQAUAAYACAAAACEAOP0h/9YAAACUAQAACwAAAAAAAAAAAAAAAAAvAQAA&#10;X3JlbHMvLnJlbHNQSwECLQAUAAYACAAAACEAupGtIqECAACIBQAADgAAAAAAAAAAAAAAAAAuAgAA&#10;ZHJzL2Uyb0RvYy54bWxQSwECLQAUAAYACAAAACEA9V6OHd4AAAAKAQAADwAAAAAAAAAAAAAAAAD7&#10;BAAAZHJzL2Rvd25yZXYueG1sUEsFBgAAAAAEAAQA8wAAAAYGAAAAAA==&#10;">
                <v:stroke dashstyle="1 1"/>
                <w10:anchorlock/>
              </v:line>
            </w:pict>
          </mc:Fallback>
        </mc:AlternateContent>
      </w:r>
      <w:r w:rsidRPr="00E64B8E">
        <w:rPr>
          <w:rFonts w:ascii="Times New Roman" w:eastAsia="Times New Roman" w:hAnsi="Times New Roman" w:cs="Times New Roman"/>
          <w:bCs/>
          <w:noProof/>
        </w:rPr>
        <mc:AlternateContent>
          <mc:Choice Requires="wps">
            <w:drawing>
              <wp:anchor distT="0" distB="0" distL="114300" distR="114300" simplePos="0" relativeHeight="251899904" behindDoc="0" locked="1" layoutInCell="1" allowOverlap="1" wp14:anchorId="756AC43C" wp14:editId="1BF733F3">
                <wp:simplePos x="0" y="0"/>
                <wp:positionH relativeFrom="column">
                  <wp:posOffset>3543300</wp:posOffset>
                </wp:positionH>
                <wp:positionV relativeFrom="paragraph">
                  <wp:posOffset>24130</wp:posOffset>
                </wp:positionV>
                <wp:extent cx="0" cy="685800"/>
                <wp:effectExtent l="13970" t="6985" r="5080" b="12065"/>
                <wp:wrapNone/>
                <wp:docPr id="38" name="Connecteur droit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D9D135" id="Connecteur droit 38"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pt" to="279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xBoAIAAIgFAAAOAAAAZHJzL2Uyb0RvYy54bWysVNFumzAUfZ+0f7D8ToEEEoJKqhbIXrqt&#10;Ujvt2cEmWAMb2U5INO3fd20S1nQv09REQr729fG55x779u7YtejAlOZSZDi8CTBiopKUi12Gv71s&#10;vAQjbYigpJWCZfjENL5bf/xwO/Qpm8lGtpQpBCBCp0Of4caYPvV9XTWsI/pG9kzAYi1VRwyEaudT&#10;RQZA71p/FgQLf5CK9kpWTGuYLcZFvHb4dc0q87WuNTOozTBwM+6r3Hdrv/76lqQ7RfqGV2ca5D9Y&#10;dIQLOHSCKoghaK/4X1Adr5TUsjY3lex8Wde8Yq4GqCYM3lTz3JCeuVpAHN1PMun3g62+HJ4U4jTD&#10;c+iUIB30KJdCgHBsrxBVkhsES6DT0OsU0nPxpGyl1VE894+y+qGRkHlDxI45vi+nHjBCu8O/2mID&#10;3cNp2+GzpJBD9kY60Y616iwkyIGOrjenqTfsaFA1TlYwu0jiJHBt80l62dcrbT4x2SE7yHDLhVWN&#10;pOTwqI3lQdJLip0WcsPb1nW+FWjI8CqexW6Dli2ndtGmabXb5q1CB2K9436uKFh5nWaRC6KbMU+f&#10;dCHNaCsl94K6YxpGaHkeG8LbcQy0WmFPYs6oI1eIjgaGbh5qdyb6uQpWZVImkRfNFqUXBUXh3W/y&#10;yFtswmVczIs8L8JftoQwShtOKRO2iouhw+jfDHO+WqMVJ0tPcvnX6E5XIHvN9H4TB8tonnjLZTz3&#10;onkZeA/JJvfu83CxWJYP+UP5hmnpqtfvQ3aS0rKSe8PUc0MHRLk1xjxezUIMATwAs+XYUUTaHbxc&#10;lVEYKWm+c9M4G1sDWowrFySB/Z9dMKGPQlx6aKOpC+fa/kgFPb/0190OeyHGq7WV9PSkLrcGrrvb&#10;dH6a7HvyOobx6wd0/RsAAP//AwBQSwMEFAAGAAgAAAAhAOBVZG/cAAAACQEAAA8AAABkcnMvZG93&#10;bnJldi54bWxMj81OwzAQhO9IvIO1SNyoE6pWVohToUiIGygFDtzcePMD8TrETpu+PYs4wHE0o5lv&#10;8t3iBnHEKfSeNKSrBARS7W1PrYbXl4cbBSJEQ9YMnlDDGQPsisuL3GTWn6jC4z62gksoZEZDF+OY&#10;SRnqDp0JKz8isdf4yZnIcmqlncyJy90gb5NkK53piRc6M2LZYf25n52G9+ax+ii3T3OvnteV+WrO&#10;6g1Lra+vlvs7EBGX+BeGH3xGh4KZDn4mG8SgYbNR/CVqWPMD9n/1gYNpqkAWufz/oPgGAAD//wMA&#10;UEsBAi0AFAAGAAgAAAAhALaDOJL+AAAA4QEAABMAAAAAAAAAAAAAAAAAAAAAAFtDb250ZW50X1R5&#10;cGVzXS54bWxQSwECLQAUAAYACAAAACEAOP0h/9YAAACUAQAACwAAAAAAAAAAAAAAAAAvAQAAX3Jl&#10;bHMvLnJlbHNQSwECLQAUAAYACAAAACEAZHFMQaACAACIBQAADgAAAAAAAAAAAAAAAAAuAgAAZHJz&#10;L2Uyb0RvYy54bWxQSwECLQAUAAYACAAAACEA4FVkb9wAAAAJAQAADwAAAAAAAAAAAAAAAAD6BAAA&#10;ZHJzL2Rvd25yZXYueG1sUEsFBgAAAAAEAAQA8wAAAAMGAAAAAA==&#10;">
                <v:stroke dashstyle="1 1"/>
                <w10:anchorlock/>
              </v:line>
            </w:pict>
          </mc:Fallback>
        </mc:AlternateContent>
      </w:r>
      <w:r w:rsidRPr="00E64B8E">
        <w:rPr>
          <w:rFonts w:ascii="Times New Roman" w:eastAsia="Times New Roman" w:hAnsi="Times New Roman" w:cs="Times New Roman"/>
          <w:bCs/>
          <w:noProof/>
        </w:rPr>
        <mc:AlternateContent>
          <mc:Choice Requires="wps">
            <w:drawing>
              <wp:anchor distT="0" distB="0" distL="114300" distR="114300" simplePos="0" relativeHeight="251896832" behindDoc="0" locked="0" layoutInCell="0" allowOverlap="1" wp14:anchorId="7590B862" wp14:editId="4BFE6FE7">
                <wp:simplePos x="0" y="0"/>
                <wp:positionH relativeFrom="column">
                  <wp:posOffset>3489325</wp:posOffset>
                </wp:positionH>
                <wp:positionV relativeFrom="paragraph">
                  <wp:posOffset>6985</wp:posOffset>
                </wp:positionV>
                <wp:extent cx="53975" cy="53975"/>
                <wp:effectExtent l="7620" t="8890" r="5080" b="13335"/>
                <wp:wrapNone/>
                <wp:docPr id="37" name="Ellips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2A07342" id="Ellipse 37" o:spid="_x0000_s1026" style="position:absolute;margin-left:274.75pt;margin-top:.55pt;width:4.25pt;height:4.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FvEAIAAC8EAAAOAAAAZHJzL2Uyb0RvYy54bWysU1Fv0zAQfkfiP1h+p2m7ltKo6TR1G0Ia&#10;MGnwA1zbSSwcnzm7Tcuv5+x0pYMXhMiDdec7f/nuu7vV9aGzbK8xGHAVn4zGnGknQRnXVPzrl/s3&#10;7zgLUTglLDhd8aMO/Hr9+tWq96WeQgtWaWQE4kLZ+4q3MfqyKIJsdSfCCLx2FKwBOxHJxaZQKHpC&#10;72wxHY/fFj2g8ghSh0C3t0OQrzN+XWsZP9d10JHZihO3mE/M5zadxXolygaFb4080RD/wKITxtFP&#10;z1C3Igq2Q/MHVGckQoA6jiR0BdS1kTrXQNVMxr9V89QKr3MtJE7wZ5nC/4OVn/aPyIyq+NWCMyc6&#10;6tGdtcYHzeiG5Ol9KCnryT9iKjD4B5DfAnOwaYVr9A0i9K0WikhNUn7x4kFyAj1l2/4jKAIXuwhZ&#10;qUONXQIkDdghN+R4bog+RCbpcn61XMw5kxQZzIQvyuenHkN8r6Fjyai4HnhndLF/CHHIfs7K7MEa&#10;dW+szQ42241FthdpOPKXC6AiL9OsY33Fl/PpPCO/iIW/g0DYOUVsRJmUujvZURg72FSTdSfpklqD&#10;6ltQR1IOYZha2jIyWsAfnPU0sRUP33cCNWf2gyP1l5PZLI14dmbzxZQcvIxsLyPCSYKqeORsMDdx&#10;WIudR9O09KdJLtfBDXWsNlnM1M2B1YksTWXuyGmD0thf+jnr156vfwIAAP//AwBQSwMEFAAGAAgA&#10;AAAhAIF9L43bAAAABwEAAA8AAABkcnMvZG93bnJldi54bWxMj0FPhDAQhe8m/odmTLwYt2AsYZGy&#10;MSRrvMruwWOhFYh0StruAv/e8aTHyffy3jflYbUTuxofRocS0l0CzGDn9Ii9hPPp+JgDC1GhVpND&#10;I2EzAQ7V7U2pCu0W/DDXJvaMSjAUSsIQ41xwHrrBWBV2bjZI7Mt5qyKdvufaq4XK7cSfkiTjVo1I&#10;C4OaTT2Y7ru5WAn+Yd7q7b0+pi2+NWLJ9Wd21lLe362vL8CiWeNfGH71SR0qcmrdBXVgkwTxvBcU&#10;JZACIy5ETr+1EvYZ8Krk//2rHwAAAP//AwBQSwECLQAUAAYACAAAACEAtoM4kv4AAADhAQAAEwAA&#10;AAAAAAAAAAAAAAAAAAAAW0NvbnRlbnRfVHlwZXNdLnhtbFBLAQItABQABgAIAAAAIQA4/SH/1gAA&#10;AJQBAAALAAAAAAAAAAAAAAAAAC8BAABfcmVscy8ucmVsc1BLAQItABQABgAIAAAAIQB3bRFvEAIA&#10;AC8EAAAOAAAAAAAAAAAAAAAAAC4CAABkcnMvZTJvRG9jLnhtbFBLAQItABQABgAIAAAAIQCBfS+N&#10;2wAAAAcBAAAPAAAAAAAAAAAAAAAAAGoEAABkcnMvZG93bnJldi54bWxQSwUGAAAAAAQABADzAAAA&#10;cgUAAAAA&#10;" o:allowincell="f" fillcolor="black"/>
            </w:pict>
          </mc:Fallback>
        </mc:AlternateContent>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r>
      <w:r w:rsidRPr="00E64B8E">
        <w:rPr>
          <w:rFonts w:ascii="Times New Roman" w:eastAsia="Times New Roman" w:hAnsi="Times New Roman" w:cs="Times New Roman"/>
          <w:bCs/>
          <w:lang w:val="fr-CH" w:eastAsia="en-US"/>
        </w:rPr>
        <w:tab/>
        <w:t xml:space="preserve">       A</w:t>
      </w:r>
      <w:r w:rsidRPr="00E64B8E">
        <w:rPr>
          <w:rFonts w:ascii="Times New Roman" w:eastAsia="Times New Roman" w:hAnsi="Times New Roman" w:cs="Times New Roman"/>
          <w:bCs/>
          <w:lang w:val="fr-CH" w:eastAsia="en-US"/>
        </w:rPr>
        <w:tab/>
        <w:t xml:space="preserve">    </w:t>
      </w:r>
      <w:r w:rsidRPr="00E64B8E">
        <w:rPr>
          <w:rFonts w:ascii="Times New Roman" w:eastAsia="Times New Roman" w:hAnsi="Times New Roman" w:cs="Times New Roman"/>
          <w:bCs/>
          <w:lang w:val="fr-CH" w:eastAsia="en-US"/>
        </w:rPr>
        <w:tab/>
        <w:t xml:space="preserve">   B</w:t>
      </w:r>
    </w:p>
    <w:p w14:paraId="2C3A53A0" w14:textId="77777777" w:rsidR="00D9441E" w:rsidRPr="00E64B8E" w:rsidRDefault="00D9441E" w:rsidP="00D9441E">
      <w:pPr>
        <w:rPr>
          <w:szCs w:val="24"/>
          <w:lang w:val="fr-CH"/>
        </w:rPr>
      </w:pPr>
      <w:r w:rsidRPr="00E64B8E">
        <w:rPr>
          <w:noProof/>
          <w:szCs w:val="24"/>
          <w:lang w:eastAsia="fr-FR"/>
        </w:rPr>
        <mc:AlternateContent>
          <mc:Choice Requires="wps">
            <w:drawing>
              <wp:anchor distT="0" distB="0" distL="114300" distR="114300" simplePos="0" relativeHeight="251902976" behindDoc="0" locked="1" layoutInCell="1" allowOverlap="1" wp14:anchorId="7B17C4C2" wp14:editId="59E4507E">
                <wp:simplePos x="0" y="0"/>
                <wp:positionH relativeFrom="column">
                  <wp:posOffset>3657600</wp:posOffset>
                </wp:positionH>
                <wp:positionV relativeFrom="paragraph">
                  <wp:posOffset>79375</wp:posOffset>
                </wp:positionV>
                <wp:extent cx="0" cy="457200"/>
                <wp:effectExtent l="13970" t="8890" r="5080" b="10160"/>
                <wp:wrapNone/>
                <wp:docPr id="36" name="Connecteur droit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09D39" id="Connecteur droit 36"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25pt" to="4in,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tUpoQIAAIgFAAAOAAAAZHJzL2Uyb0RvYy54bWysVF1vmzAUfZ+0/2D5nQIJ5AOVVC2QvXRb&#10;pXbas4NNsAY2sp2QaNp/37UhdOlepqmJhPxxfXzuuef69u7UNujIlOZSpDi8CTBiopSUi32Kv71s&#10;vRVG2hBBSSMFS/GZaXy3+fjhtu8SNpO1bChTCECETvouxbUxXeL7uqxZS/SN7JiAzUqqlhiYqr1P&#10;FekBvW38WRAs/F4q2ilZMq1hNR828cbhVxUrzdeq0sygJsXAzbivct+d/fqbW5LsFelqXo40yH+w&#10;aAkXcOkElRND0EHxv6BaXiqpZWVuStn6sqp4yVwOkE0YvMnmuSYdc7mAOLqbZNLvB1t+OT4pxGmK&#10;5wuMBGmhRpkUAoRjB4Woktwg2AKd+k4nEJ6JJ2UzLU/iuXuU5Q+NhMxqIvbM8X05d4AR2hP+1RE7&#10;0R3ctus/Swox5GCkE+1UqdZCghzo5GpznmrDTgaVw2IJq1G8hLI7cJJcznVKm09MtsgOUtxwYVUj&#10;CTk+amN5kOQSYpeF3PKmcZVvBOpTvI5nsTugZcOp3bRhWu13WaPQkVjvuN9471WYRc6Jroc4fda5&#10;NDaOJEoeBHWjmhFajGNDeDOMgVYjbCBzRh24wuxkYOjWIXdnop/rYF2silXkRbNF4UVBnnv32yzy&#10;FttwGefzPMvy8JdNIYySmlPKhM3iYugw+jfDjK01WHGy9CSXf43udAWy10zvt3GwjOYrb7mM5140&#10;LwLvYbXNvPssXCyWxUP2ULxhWrjs9fuQnaS0rOTBMPVc0x5Rbo0xj9ezEMMEHoDZcqgoIs0eXq7S&#10;KIyUNN+5qZ2NrQEtxpULVoH9jy6Y0AchLjW0s6kKY26vUkHNL/V13WEbYmitnaTnJ2XdahsF2t0d&#10;Gp8m+578OXdRrw/o5jcAAAD//wMAUEsDBBQABgAIAAAAIQAselyU3QAAAAkBAAAPAAAAZHJzL2Rv&#10;d25yZXYueG1sTI/NTsMwEITvSLyDtUjcqEMhIQpxKhQJcQOlwIGbG29+IF6H2GnTt2dRD3DcmdHs&#10;N/lmsYPY4+R7RwquVxEIpNqZnloFb6+PVykIHzQZPThCBUf0sCnOz3KdGXegCvfb0AouIZ9pBV0I&#10;Yyalrzu02q/ciMRe4yarA59TK82kD1xuB7mOokRa3RN/6PSIZYf113a2Cj6ap+qzTJ7nPn25qfR3&#10;c0zfsVTq8mJ5uAcRcAl/YfjFZ3QomGnnZjJeDAriu4S3BDbWMQgOnISdgvQ2Blnk8v+C4gcAAP//&#10;AwBQSwECLQAUAAYACAAAACEAtoM4kv4AAADhAQAAEwAAAAAAAAAAAAAAAAAAAAAAW0NvbnRlbnRf&#10;VHlwZXNdLnhtbFBLAQItABQABgAIAAAAIQA4/SH/1gAAAJQBAAALAAAAAAAAAAAAAAAAAC8BAABf&#10;cmVscy8ucmVsc1BLAQItABQABgAIAAAAIQA3otUpoQIAAIgFAAAOAAAAAAAAAAAAAAAAAC4CAABk&#10;cnMvZTJvRG9jLnhtbFBLAQItABQABgAIAAAAIQAselyU3QAAAAkBAAAPAAAAAAAAAAAAAAAAAPsE&#10;AABkcnMvZG93bnJldi54bWxQSwUGAAAAAAQABADzAAAABQY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900928" behindDoc="0" locked="1" layoutInCell="1" allowOverlap="1" wp14:anchorId="26F0E218" wp14:editId="021E70EA">
                <wp:simplePos x="0" y="0"/>
                <wp:positionH relativeFrom="column">
                  <wp:posOffset>2971800</wp:posOffset>
                </wp:positionH>
                <wp:positionV relativeFrom="paragraph">
                  <wp:posOffset>79375</wp:posOffset>
                </wp:positionV>
                <wp:extent cx="1143000" cy="0"/>
                <wp:effectExtent l="13970" t="8890" r="5080" b="10160"/>
                <wp:wrapNone/>
                <wp:docPr id="35" name="Connecteur droit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447BE4" id="Connecteur droit 35"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6.25pt" to="32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LabqQIAAJMFAAAOAAAAZHJzL2Uyb0RvYy54bWysVE1v2zAMvQ/YfxB0d20nzpdRp2htZzt0&#10;W4F22Fmx5FiYLBmSUicY9t9HyYnbdJdhaAIYokRSj4+Pur45tAI9M224khmOryKMmKwU5XKX4e9P&#10;m2CJkbFEUiKUZBk+MoNv1h8/XPddyiaqUYIyjSCJNGnfZbixtkvD0FQNa4m5Uh2TcFgr3RILpt6F&#10;VJMesrcinETRPOyVpp1WFTMGdovhEK99/rpmlf1W14ZZJDIM2Kz/av/dum+4vibpTpOu4dUJBvkP&#10;FC3hEi4dUxXEErTX/K9ULa+0Mqq2V5VqQ1XXvGK+Bqgmjt5U89iQjvlagBzTjTSZ90tbfX1+0IjT&#10;DE9nGEnSQo9yJSUQx/YaUa24RXAEPPWdScE9lw/aVVod5GN3r6qfBkmVN0TumMf7dOwgR+wiwosQ&#10;Z5gObtv2XxQFH7K3ypN2qHWLasG7zy7QJQdi0MF36Th2iR0sqmAzjpNpFEEzq/NZSFKXwgV22thP&#10;TLXILTIsuHQEkpQ83xvrIL24uG2pNlwILwIhUZ/h1Wwy8wFGCU7doXMzerfNhUbPxMnI/3x9cPLa&#10;zd1ZENMMfuZoCmUHhWm1l9Rf0zBCy9PaEi6GNcAS0t3EvGYHrGAdLCz9PhTv9fRrFa3KZblMgmQy&#10;L4MkKorgdpMnwXwTL2bFtMjzIv7tSoiTtOGUMumqOGs7Tv5NO6cpG1Q5qnukK7zM7nkFsJdIbzez&#10;aJFMl8FiMZsGybSMgrvlJg9u83g+X5R3+V35BmnpqzfvA3ak0qFSe8v0Y0N7RLkTxnS2msQYDHgL&#10;Jouho4iIHTxildUYaWV/cNt4RTsFuhwXKlhG7n9SwZh9IOLcQ2eNXTjV9kIV9PzcXz8objaGKdsq&#10;enzQ5wGCyfdBp1fKPS2vbVi/fkvXfwAAAP//AwBQSwMEFAAGAAgAAAAhAHQQCx/cAAAACQEAAA8A&#10;AABkcnMvZG93bnJldi54bWxMj0FLw0AQhe+C/2EZwZvdWGoIMZsioiLiQasHj5PsNAnNzobstk3+&#10;vVM82OO893jzvWI9uV4daAydZwO3iwQUce1tx42B76/nmwxUiMgWe89kYKYA6/LyosDc+iN/0mET&#10;GyUlHHI00MY45FqHuiWHYeEHYvG2fnQY5RwbbUc8Srnr9TJJUu2wY/nQ4kCPLdW7zd4ZcAFff+JL&#10;EvT8sZvHp232Zqt3Y66vpod7UJGm+B+GE76gQylMld+zDao3sEoz2RLFWN6BkkC6OgnVn6DLQp8v&#10;KH8BAAD//wMAUEsBAi0AFAAGAAgAAAAhALaDOJL+AAAA4QEAABMAAAAAAAAAAAAAAAAAAAAAAFtD&#10;b250ZW50X1R5cGVzXS54bWxQSwECLQAUAAYACAAAACEAOP0h/9YAAACUAQAACwAAAAAAAAAAAAAA&#10;AAAvAQAAX3JlbHMvLnJlbHNQSwECLQAUAAYACAAAACEAvSS2m6kCAACTBQAADgAAAAAAAAAAAAAA&#10;AAAuAgAAZHJzL2Uyb0RvYy54bWxQSwECLQAUAAYACAAAACEAdBALH9wAAAAJAQAADwAAAAAAAAAA&#10;AAAAAAADBQAAZHJzL2Rvd25yZXYueG1sUEsFBgAAAAAEAAQA8wAAAAwGAAAAAA==&#10;">
                <v:stroke dashstyle="1 1"/>
                <w10:anchorlock/>
              </v:line>
            </w:pict>
          </mc:Fallback>
        </mc:AlternateContent>
      </w:r>
      <w:r w:rsidRPr="00E64B8E">
        <w:rPr>
          <w:noProof/>
          <w:szCs w:val="24"/>
          <w:lang w:eastAsia="fr-FR"/>
        </w:rPr>
        <mc:AlternateContent>
          <mc:Choice Requires="wps">
            <w:drawing>
              <wp:anchor distT="0" distB="0" distL="114300" distR="114300" simplePos="0" relativeHeight="251897856" behindDoc="0" locked="0" layoutInCell="0" allowOverlap="1" wp14:anchorId="64DE6B57" wp14:editId="43C8DA80">
                <wp:simplePos x="0" y="0"/>
                <wp:positionH relativeFrom="column">
                  <wp:posOffset>4129405</wp:posOffset>
                </wp:positionH>
                <wp:positionV relativeFrom="paragraph">
                  <wp:posOffset>14605</wp:posOffset>
                </wp:positionV>
                <wp:extent cx="53975" cy="53975"/>
                <wp:effectExtent l="9525" t="10795" r="12700" b="11430"/>
                <wp:wrapNone/>
                <wp:docPr id="34" name="Ellips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DE3539" id="Ellipse 34" o:spid="_x0000_s1026" style="position:absolute;margin-left:325.15pt;margin-top:1.15pt;width:4.25pt;height: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5nEAIAAC8EAAAOAAAAZHJzL2Uyb0RvYy54bWysU1FvEzEMfkfiP0R5p9d2LaOnXqep2xDS&#10;gEmDH+Dmcr2IXByctNfx63FyXengBSHuIbJj57vPn+3l1aGzYq8pGHSVnIzGUminsDZuW8mvX+7e&#10;vJMiRHA1WHS6kk86yKvV61fL3pd6ii3aWpNgEBfK3leyjdGXRRFUqzsII/TacbBB6iCyS9uiJugZ&#10;vbPFdDx+W/RItSdUOgS+vRmCcpXxm0ar+Llpgo7CVpK5xXxSPjfpLFZLKLcEvjXqSAP+gUUHxvFP&#10;T1A3EEHsyPwB1RlFGLCJI4VdgU1jlM41cDWT8W/VPLbgda6FxQn+JFP4f7Dq0/6BhKkreTGTwkHH&#10;Pbq11vigBd+wPL0PJWc9+gdKBQZ/j+pbEA7XLbitvibCvtVQM6lJyi9ePEhO4Kdi03/EmsFhFzEr&#10;dWioS4CsgTjkhjydGqIPUSi+nF8sLudSKI4MZsKH8vmppxDfa+xEMiqpB94ZHfb3IQ7Zz1mZPVpT&#10;3xlrs0PbzdqS2EMajvzlArjI8zTrRF/JxXw6z8gvYuHvIAh3rmY2UCalbo92BGMHm2uy7ihdUmtQ&#10;fYP1EytHOEwtbxkbLdIPKXqe2EqG7zsgLYX94Fj9xWQ2SyOendn8csoOnUc25xFwiqEqGaUYzHUc&#10;1mLnyWxb/tMkl+vwmjvWmCxm6ubA6kiWpzJ35LhBaezP/Zz1a89XPwEAAP//AwBQSwMEFAAGAAgA&#10;AAAhAGfNAs3cAAAACAEAAA8AAABkcnMvZG93bnJldi54bWxMj0FLxDAQhe+C/yGM4EXcdFdaSm26&#10;SGHFq3UPHtNmbIvNpCTZbfvvHU96Gh7v48175XG1k7iiD6MjBftdAgKpc2akXsH54/SYgwhRk9GT&#10;I1SwYYBjdXtT6sK4hd7x2sRecAiFQisYYpwLKUM3oNVh52Yk9r6ctzqy9L00Xi8cbid5SJJMWj0S&#10;fxj0jPWA3XdzsQr8w7zV21t92rf02qRLbj6zs1Hq/m59eQYRcY1/MPzW5+pQcafWXcgEMSnI0uSJ&#10;UQUHPuxnac5TWgaTHGRVyv8Dqh8AAAD//wMAUEsBAi0AFAAGAAgAAAAhALaDOJL+AAAA4QEAABMA&#10;AAAAAAAAAAAAAAAAAAAAAFtDb250ZW50X1R5cGVzXS54bWxQSwECLQAUAAYACAAAACEAOP0h/9YA&#10;AACUAQAACwAAAAAAAAAAAAAAAAAvAQAAX3JlbHMvLnJlbHNQSwECLQAUAAYACAAAACEAKB/eZxAC&#10;AAAvBAAADgAAAAAAAAAAAAAAAAAuAgAAZHJzL2Uyb0RvYy54bWxQSwECLQAUAAYACAAAACEAZ80C&#10;zdwAAAAIAQAADwAAAAAAAAAAAAAAAABqBAAAZHJzL2Rvd25yZXYueG1sUEsFBgAAAAAEAAQA8wAA&#10;AHMFAAAAAA==&#10;" o:allowincell="f" fillcolor="black"/>
            </w:pict>
          </mc:Fallback>
        </mc:AlternateContent>
      </w:r>
      <w:r w:rsidRPr="00E64B8E">
        <w:rPr>
          <w:szCs w:val="24"/>
          <w:lang w:val="fr-CH"/>
        </w:rPr>
        <w:t xml:space="preserve">                                                                                                                 d (demande marshal-</w:t>
      </w:r>
    </w:p>
    <w:p w14:paraId="54A6E65C" w14:textId="77777777" w:rsidR="00D9441E" w:rsidRPr="00E64B8E" w:rsidRDefault="00D9441E" w:rsidP="00D9441E">
      <w:pPr>
        <w:rPr>
          <w:szCs w:val="24"/>
          <w:lang w:val="fr-CH"/>
        </w:rPr>
      </w:pPr>
      <w:r w:rsidRPr="00E64B8E">
        <w:rPr>
          <w:noProof/>
          <w:szCs w:val="24"/>
          <w:lang w:eastAsia="fr-FR"/>
        </w:rPr>
        <mc:AlternateContent>
          <mc:Choice Requires="wps">
            <w:drawing>
              <wp:anchor distT="0" distB="0" distL="114300" distR="114300" simplePos="0" relativeHeight="251898880" behindDoc="0" locked="0" layoutInCell="0" allowOverlap="1" wp14:anchorId="0B732E94" wp14:editId="5CCEA194">
                <wp:simplePos x="0" y="0"/>
                <wp:positionH relativeFrom="column">
                  <wp:posOffset>3855085</wp:posOffset>
                </wp:positionH>
                <wp:positionV relativeFrom="paragraph">
                  <wp:posOffset>22225</wp:posOffset>
                </wp:positionV>
                <wp:extent cx="53975" cy="53975"/>
                <wp:effectExtent l="11430" t="12700" r="10795" b="9525"/>
                <wp:wrapNone/>
                <wp:docPr id="33" name="El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75FD93" id="Ellipse 33" o:spid="_x0000_s1026" style="position:absolute;margin-left:303.55pt;margin-top:1.75pt;width:4.25pt;height:4.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rHEAIAAC8EAAAOAAAAZHJzL2Uyb0RvYy54bWysU9tu2zAMfR+wfxD0vjjXdTHiFEXaDgO6&#10;rUC3D1Ak2RYmixqlxMm+fpScZun2Mgzzg0CK1PHhIbm6PnSW7TUGA67ik9GYM+0kKOOain/9cv/m&#10;HWchCqeEBacrftSBX69fv1r1vtRTaMEqjYxAXCh7X/E2Rl8WRZCt7kQYgdeOgjVgJyK52BQKRU/o&#10;nS2m4/HbogdUHkHqEOj2dgjydcavay3j57oOOjJbceIW84n53KazWK9E2aDwrZEnGuIfWHTCOPrp&#10;GepWRMF2aP6A6oxECFDHkYSugLo2UucaqJrJ+Ldqnlrhda6FxAn+LFP4f7Dy0/4RmVEVn804c6Kj&#10;Ht1Za3zQjG5Int6HkrKe/COmAoN/APktMAebVrhG3yBC32qhiNQk5RcvHiQn0FO27T+CInCxi5CV&#10;OtTYJUDSgB1yQ47nhuhDZJIuF7Pl1YIzSZHBTPiifH7qMcT3GjqWjIrrgXdGF/uHEIfs56zMHqxR&#10;98ba7GCz3Vhke5GGI3+5ACryMs061ld8uZguMvKLWPg7CISdU8RGlEmpu5MdhbGDTTVZd5IuqTWo&#10;vgV1JOUQhqmlLSOjBfzBWU8TW/HwfSdQc2Y/OFJ/OZnP04hnZ764mpKDl5HtZUQ4SVAVj5wN5iYO&#10;a7HzaJqW/jTJ5Tq4oY7VJouZujmwOpGlqcwdOW1QGvtLP2f92vP1TwAAAP//AwBQSwMEFAAGAAgA&#10;AAAhAPeJh3zdAAAACAEAAA8AAABkcnMvZG93bnJldi54bWxMj8FOwzAQRO9I/IO1SFxQa6copgpx&#10;KhSpiCtpDxyd2E0i4nUUu03y9ywnOK7maeZtfljcwG52Cr1HBclWALPYeNNjq+B8Om72wELUaPTg&#10;0SpYbYBDcX+X68z4GT/trYotoxIMmVbQxThmnIems06HrR8tUnbxk9ORzqnlZtIzlbuB74SQ3Oke&#10;aaHToy0723xXV6dgehrXcv0oj0mN71U6782XPBulHh+Wt1dg0S7xD4ZffVKHgpxqf0UT2KBAipeE&#10;UAXPKTDKZZJKYDWBOwG8yPn/B4ofAAAA//8DAFBLAQItABQABgAIAAAAIQC2gziS/gAAAOEBAAAT&#10;AAAAAAAAAAAAAAAAAAAAAABbQ29udGVudF9UeXBlc10ueG1sUEsBAi0AFAAGAAgAAAAhADj9If/W&#10;AAAAlAEAAAsAAAAAAAAAAAAAAAAALwEAAF9yZWxzLy5yZWxzUEsBAi0AFAAGAAgAAAAhAJzXKscQ&#10;AgAALwQAAA4AAAAAAAAAAAAAAAAALgIAAGRycy9lMm9Eb2MueG1sUEsBAi0AFAAGAAgAAAAhAPeJ&#10;h3zdAAAACAEAAA8AAAAAAAAAAAAAAAAAagQAAGRycy9kb3ducmV2LnhtbFBLBQYAAAAABAAEAPMA&#10;AAB0BQAAAAA=&#10;" o:allowincell="f" fillcolor="black"/>
            </w:pict>
          </mc:Fallback>
        </mc:AlternateContent>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w:t>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C</w:t>
      </w:r>
      <w:r w:rsidRPr="00E64B8E">
        <w:rPr>
          <w:szCs w:val="24"/>
          <w:lang w:val="fr-CH"/>
        </w:rPr>
        <w:tab/>
      </w:r>
      <w:r w:rsidRPr="00E64B8E">
        <w:rPr>
          <w:szCs w:val="24"/>
          <w:lang w:val="fr-CH"/>
        </w:rPr>
        <w:tab/>
        <w:t xml:space="preserve">      lienne)</w:t>
      </w:r>
    </w:p>
    <w:p w14:paraId="21E02AF8" w14:textId="77777777" w:rsidR="00D9441E" w:rsidRPr="00E64B8E" w:rsidRDefault="00D9441E" w:rsidP="00D9441E">
      <w:pPr>
        <w:rPr>
          <w:szCs w:val="24"/>
          <w:lang w:val="de-DE"/>
        </w:rPr>
      </w:pP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r>
      <w:r w:rsidRPr="00E64B8E">
        <w:rPr>
          <w:szCs w:val="24"/>
          <w:lang w:val="fr-CH"/>
        </w:rPr>
        <w:tab/>
        <w:t xml:space="preserve">    </w:t>
      </w:r>
      <w:r w:rsidRPr="00E64B8E">
        <w:rPr>
          <w:szCs w:val="24"/>
          <w:lang w:val="de-DE"/>
        </w:rPr>
        <w:t>h (demande hick-</w:t>
      </w:r>
    </w:p>
    <w:p w14:paraId="2FDD33E0" w14:textId="77777777" w:rsidR="00D9441E" w:rsidRPr="00E64B8E" w:rsidRDefault="00D9441E" w:rsidP="00D9441E">
      <w:pPr>
        <w:rPr>
          <w:szCs w:val="24"/>
          <w:lang w:val="fr-CH"/>
        </w:rPr>
      </w:pPr>
      <w:r w:rsidRPr="00E64B8E">
        <w:rPr>
          <w:szCs w:val="24"/>
          <w:lang w:val="de-DE"/>
        </w:rPr>
        <w:tab/>
      </w:r>
      <w:r w:rsidRPr="00E64B8E">
        <w:rPr>
          <w:szCs w:val="24"/>
          <w:lang w:val="de-DE"/>
        </w:rPr>
        <w:tab/>
      </w:r>
      <w:r w:rsidRPr="00E64B8E">
        <w:rPr>
          <w:szCs w:val="24"/>
          <w:lang w:val="de-DE"/>
        </w:rPr>
        <w:tab/>
      </w:r>
      <w:r w:rsidRPr="00E64B8E">
        <w:rPr>
          <w:szCs w:val="24"/>
          <w:lang w:val="de-DE"/>
        </w:rPr>
        <w:tab/>
      </w:r>
      <w:r w:rsidRPr="00E64B8E">
        <w:rPr>
          <w:szCs w:val="24"/>
          <w:lang w:val="de-DE"/>
        </w:rPr>
        <w:tab/>
      </w:r>
      <w:r w:rsidRPr="00E64B8E">
        <w:rPr>
          <w:szCs w:val="24"/>
          <w:lang w:val="fr-CH"/>
        </w:rPr>
        <w:t xml:space="preserve">                               X*Xh     Xm</w:t>
      </w:r>
      <w:r w:rsidRPr="00E64B8E">
        <w:rPr>
          <w:szCs w:val="24"/>
          <w:lang w:val="fr-CH"/>
        </w:rPr>
        <w:tab/>
        <w:t xml:space="preserve">       X           sienne)</w:t>
      </w:r>
    </w:p>
    <w:p w14:paraId="541BF2AA" w14:textId="77777777" w:rsidR="00D9441E" w:rsidRPr="00E64B8E" w:rsidRDefault="00D9441E" w:rsidP="00D9441E">
      <w:pPr>
        <w:jc w:val="both"/>
        <w:rPr>
          <w:rFonts w:eastAsia="Batang"/>
          <w:bCs w:val="0"/>
          <w:iCs/>
          <w:szCs w:val="24"/>
          <w:lang w:val="fr-CH"/>
        </w:rPr>
      </w:pPr>
    </w:p>
    <w:p w14:paraId="4F3938E0"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La fonction de demande marshallienne est homogène de degré zéro (0) dans les prix et le revenu, c’est-à-dire si on multiplie les prix et le revenu de manière proportionnelle, la demande marshallienne ne change pas.</w:t>
      </w:r>
    </w:p>
    <w:p w14:paraId="6147D066" w14:textId="77777777" w:rsidR="00D9441E" w:rsidRPr="00E64B8E" w:rsidRDefault="00D9441E" w:rsidP="00D9441E">
      <w:pPr>
        <w:jc w:val="both"/>
        <w:rPr>
          <w:rFonts w:eastAsia="Batang"/>
          <w:bCs w:val="0"/>
          <w:iCs/>
          <w:szCs w:val="24"/>
          <w:lang w:val="en-GB"/>
        </w:rPr>
      </w:pPr>
      <w:r w:rsidRPr="00E64B8E">
        <w:rPr>
          <w:rFonts w:eastAsia="Batang"/>
          <w:bCs w:val="0"/>
          <w:iCs/>
          <w:szCs w:val="24"/>
          <w:lang w:val="en-GB"/>
        </w:rPr>
        <w:t>X*= X(Px, Py, R)= X(tPx, tPy, tR)</w:t>
      </w:r>
    </w:p>
    <w:p w14:paraId="1B12CFE5" w14:textId="77777777" w:rsidR="00D9441E" w:rsidRPr="00E64B8E" w:rsidRDefault="00D9441E" w:rsidP="00D9441E">
      <w:pPr>
        <w:jc w:val="both"/>
        <w:rPr>
          <w:rFonts w:eastAsia="Batang"/>
          <w:bCs w:val="0"/>
          <w:iCs/>
          <w:szCs w:val="24"/>
          <w:lang w:val="fr-CH"/>
        </w:rPr>
      </w:pPr>
      <w:r w:rsidRPr="00E64B8E">
        <w:rPr>
          <w:rFonts w:eastAsia="Batang"/>
          <w:bCs w:val="0"/>
          <w:iCs/>
          <w:szCs w:val="24"/>
          <w:lang w:val="en-GB"/>
        </w:rPr>
        <w:tab/>
      </w:r>
      <w:r w:rsidRPr="00E64B8E">
        <w:rPr>
          <w:rFonts w:eastAsia="Batang"/>
          <w:bCs w:val="0"/>
          <w:iCs/>
          <w:szCs w:val="24"/>
          <w:lang w:val="en-GB"/>
        </w:rPr>
        <w:tab/>
      </w:r>
      <w:r w:rsidRPr="00E64B8E">
        <w:rPr>
          <w:rFonts w:eastAsia="Batang"/>
          <w:bCs w:val="0"/>
          <w:iCs/>
          <w:szCs w:val="24"/>
          <w:lang w:val="en-CA"/>
        </w:rPr>
        <w:t xml:space="preserve">    </w:t>
      </w:r>
      <w:r w:rsidRPr="00E64B8E">
        <w:rPr>
          <w:rFonts w:eastAsia="Batang"/>
          <w:bCs w:val="0"/>
          <w:iCs/>
          <w:szCs w:val="24"/>
          <w:lang w:val="fr-CH"/>
        </w:rPr>
        <w:t>=t°X(Px,Py,R)</w:t>
      </w:r>
    </w:p>
    <w:p w14:paraId="3BBE3AD1" w14:textId="77777777" w:rsidR="00D9441E" w:rsidRPr="00E64B8E" w:rsidRDefault="00D9441E" w:rsidP="00D9441E">
      <w:pPr>
        <w:jc w:val="both"/>
        <w:rPr>
          <w:rFonts w:eastAsia="Batang"/>
          <w:bCs w:val="0"/>
          <w:iCs/>
          <w:szCs w:val="24"/>
          <w:lang w:val="fr-CH"/>
        </w:rPr>
      </w:pPr>
    </w:p>
    <w:p w14:paraId="0BE3275D" w14:textId="77777777" w:rsidR="00D9441E" w:rsidRPr="00E64B8E" w:rsidRDefault="00D9441E" w:rsidP="00D9441E">
      <w:pPr>
        <w:jc w:val="both"/>
        <w:rPr>
          <w:rFonts w:eastAsia="Batang"/>
          <w:bCs w:val="0"/>
          <w:iCs/>
          <w:szCs w:val="24"/>
          <w:lang w:val="fr-CH"/>
        </w:rPr>
      </w:pPr>
      <w:r w:rsidRPr="00E64B8E">
        <w:rPr>
          <w:rFonts w:eastAsia="Batang"/>
          <w:bCs w:val="0"/>
          <w:iCs/>
          <w:szCs w:val="24"/>
          <w:lang w:val="fr-CH"/>
        </w:rPr>
        <w:t>C’est la manifestation d’absence d’illusion monétaire.(les consommateur ne sont pas victimes d’illusion monétaire : si l’on augmente les prix et le revenu dans le même sens et dans les mêmes proportions, leur demande ne change pas. Ils ne se croient pas devenus plus riches qu’avant)</w:t>
      </w:r>
    </w:p>
    <w:p w14:paraId="2469E08C" w14:textId="77777777" w:rsidR="00D9441E" w:rsidRPr="00E64B8E" w:rsidRDefault="00D9441E" w:rsidP="00D9441E">
      <w:pPr>
        <w:jc w:val="both"/>
        <w:rPr>
          <w:rFonts w:eastAsia="Batang"/>
          <w:bCs w:val="0"/>
          <w:iCs/>
          <w:szCs w:val="24"/>
          <w:lang w:val="fr-CH"/>
        </w:rPr>
      </w:pPr>
      <w:r w:rsidRPr="00E64B8E">
        <w:rPr>
          <w:rFonts w:eastAsia="Batang"/>
          <w:bCs w:val="0"/>
          <w:iCs/>
          <w:szCs w:val="24"/>
          <w:lang w:val="fr-CH"/>
        </w:rPr>
        <w:t>La fonction de demande hicksienne est homogène dans les prix seulement.</w:t>
      </w:r>
    </w:p>
    <w:p w14:paraId="0CD81276" w14:textId="77777777" w:rsidR="00D9441E" w:rsidRPr="00E64B8E" w:rsidRDefault="00D9441E" w:rsidP="00D9441E">
      <w:pPr>
        <w:jc w:val="both"/>
        <w:rPr>
          <w:rFonts w:eastAsia="Batang"/>
          <w:bCs w:val="0"/>
          <w:iCs/>
          <w:szCs w:val="24"/>
          <w:lang w:val="de-DE"/>
        </w:rPr>
      </w:pPr>
      <w:r w:rsidRPr="00E64B8E">
        <w:rPr>
          <w:rFonts w:eastAsia="Batang"/>
          <w:bCs w:val="0"/>
          <w:iCs/>
          <w:szCs w:val="24"/>
          <w:lang w:val="de-DE"/>
        </w:rPr>
        <w:t xml:space="preserve">h(P, </w:t>
      </w:r>
      <w:r w:rsidR="003A2A34" w:rsidRPr="00E64B8E">
        <w:rPr>
          <w:rFonts w:eastAsia="Batang"/>
          <w:bCs w:val="0"/>
          <w:iCs/>
          <w:noProof/>
          <w:position w:val="-6"/>
          <w:szCs w:val="24"/>
          <w:lang w:val="fr-CH"/>
        </w:rPr>
        <w:object w:dxaOrig="260" w:dyaOrig="340" w14:anchorId="7E19A558">
          <v:shape id="_x0000_i1194" type="#_x0000_t75" style="width:12.95pt;height:16.05pt" o:ole="">
            <v:imagedata r:id="rId280" o:title=""/>
          </v:shape>
          <o:OLEObject Type="Embed" ProgID="Equation.3" ShapeID="_x0000_i1194" DrawAspect="Content" ObjectID="_1729064854" r:id="rId312"/>
        </w:object>
      </w:r>
      <w:r w:rsidRPr="00E64B8E">
        <w:rPr>
          <w:rFonts w:eastAsia="Batang"/>
          <w:bCs w:val="0"/>
          <w:iCs/>
          <w:szCs w:val="24"/>
          <w:lang w:val="de-DE"/>
        </w:rPr>
        <w:t>)</w:t>
      </w:r>
      <w:r w:rsidR="003A2A34" w:rsidRPr="00E64B8E">
        <w:rPr>
          <w:rFonts w:eastAsia="Batang"/>
          <w:bCs w:val="0"/>
          <w:iCs/>
          <w:noProof/>
          <w:position w:val="-6"/>
          <w:szCs w:val="24"/>
          <w:lang w:val="fr-CH"/>
        </w:rPr>
        <w:object w:dxaOrig="300" w:dyaOrig="240" w14:anchorId="38E92777">
          <v:shape id="_x0000_i1195" type="#_x0000_t75" style="width:15pt;height:12.3pt" o:ole="">
            <v:imagedata r:id="rId313" o:title=""/>
          </v:shape>
          <o:OLEObject Type="Embed" ProgID="Equation.3" ShapeID="_x0000_i1195" DrawAspect="Content" ObjectID="_1729064855" r:id="rId314"/>
        </w:object>
      </w:r>
      <w:r w:rsidRPr="00E64B8E">
        <w:rPr>
          <w:rFonts w:eastAsia="Batang"/>
          <w:bCs w:val="0"/>
          <w:iCs/>
          <w:szCs w:val="24"/>
          <w:lang w:val="de-DE"/>
        </w:rPr>
        <w:t xml:space="preserve"> h(tP, </w:t>
      </w:r>
      <w:r w:rsidR="003A2A34" w:rsidRPr="00E64B8E">
        <w:rPr>
          <w:rFonts w:eastAsia="Batang"/>
          <w:bCs w:val="0"/>
          <w:iCs/>
          <w:noProof/>
          <w:position w:val="-6"/>
          <w:szCs w:val="24"/>
          <w:lang w:val="fr-CH"/>
        </w:rPr>
        <w:object w:dxaOrig="260" w:dyaOrig="340" w14:anchorId="639BDBDE">
          <v:shape id="_x0000_i1196" type="#_x0000_t75" style="width:12.95pt;height:17.05pt" o:ole="">
            <v:imagedata r:id="rId280" o:title=""/>
          </v:shape>
          <o:OLEObject Type="Embed" ProgID="Equation.3" ShapeID="_x0000_i1196" DrawAspect="Content" ObjectID="_1729064856" r:id="rId315"/>
        </w:object>
      </w:r>
      <w:r w:rsidRPr="00E64B8E">
        <w:rPr>
          <w:rFonts w:eastAsia="Batang"/>
          <w:bCs w:val="0"/>
          <w:iCs/>
          <w:szCs w:val="24"/>
          <w:lang w:val="de-DE"/>
        </w:rPr>
        <w:t>) = t</w:t>
      </w:r>
      <w:r w:rsidRPr="00E64B8E">
        <w:rPr>
          <w:rFonts w:eastAsia="Batang"/>
          <w:bCs w:val="0"/>
          <w:iCs/>
          <w:szCs w:val="24"/>
          <w:vertAlign w:val="superscript"/>
          <w:lang w:val="de-DE"/>
        </w:rPr>
        <w:t>0</w:t>
      </w:r>
      <w:r w:rsidRPr="00E64B8E">
        <w:rPr>
          <w:rFonts w:eastAsia="Batang"/>
          <w:bCs w:val="0"/>
          <w:iCs/>
          <w:szCs w:val="24"/>
          <w:lang w:val="de-DE"/>
        </w:rPr>
        <w:t xml:space="preserve">h(P, </w:t>
      </w:r>
      <w:r w:rsidR="003A2A34" w:rsidRPr="00E64B8E">
        <w:rPr>
          <w:rFonts w:eastAsia="Batang"/>
          <w:bCs w:val="0"/>
          <w:iCs/>
          <w:noProof/>
          <w:position w:val="-6"/>
          <w:szCs w:val="24"/>
          <w:lang w:val="fr-CH"/>
        </w:rPr>
        <w:object w:dxaOrig="260" w:dyaOrig="340" w14:anchorId="6D4EB31B">
          <v:shape id="_x0000_i1197" type="#_x0000_t75" style="width:12.95pt;height:17.05pt" o:ole="">
            <v:imagedata r:id="rId280" o:title=""/>
          </v:shape>
          <o:OLEObject Type="Embed" ProgID="Equation.3" ShapeID="_x0000_i1197" DrawAspect="Content" ObjectID="_1729064857" r:id="rId316"/>
        </w:object>
      </w:r>
      <w:r w:rsidRPr="00E64B8E">
        <w:rPr>
          <w:rFonts w:eastAsia="Batang"/>
          <w:bCs w:val="0"/>
          <w:iCs/>
          <w:szCs w:val="24"/>
          <w:lang w:val="de-DE"/>
        </w:rPr>
        <w:t>), t&gt;0</w:t>
      </w:r>
    </w:p>
    <w:p w14:paraId="5848E3CD" w14:textId="77777777" w:rsidR="00D9441E" w:rsidRPr="00E64B8E" w:rsidRDefault="00D9441E" w:rsidP="00D9441E">
      <w:pPr>
        <w:jc w:val="both"/>
        <w:rPr>
          <w:rFonts w:eastAsia="Batang"/>
          <w:bCs w:val="0"/>
          <w:iCs/>
          <w:szCs w:val="24"/>
          <w:lang w:val="fr-CH"/>
        </w:rPr>
      </w:pPr>
      <w:r w:rsidRPr="00E64B8E">
        <w:rPr>
          <w:rFonts w:eastAsia="Batang"/>
          <w:bCs w:val="0"/>
          <w:iCs/>
          <w:szCs w:val="24"/>
          <w:lang w:val="fr-CH"/>
        </w:rPr>
        <w:t>L’équation de Slutsky peut être utilisée pour identifier les biens substituts et les biens complémentaires.</w:t>
      </w:r>
    </w:p>
    <w:p w14:paraId="7F580C61" w14:textId="77777777" w:rsidR="00D9441E" w:rsidRPr="00E64B8E" w:rsidRDefault="00D9441E" w:rsidP="00D9441E">
      <w:pPr>
        <w:jc w:val="both"/>
        <w:rPr>
          <w:rFonts w:eastAsia="Batang"/>
          <w:bCs w:val="0"/>
          <w:iCs/>
          <w:szCs w:val="24"/>
          <w:lang w:val="fr-CH"/>
        </w:rPr>
      </w:pPr>
      <w:r w:rsidRPr="00E64B8E">
        <w:rPr>
          <w:rFonts w:eastAsia="Batang"/>
          <w:bCs w:val="0"/>
          <w:iCs/>
          <w:szCs w:val="24"/>
          <w:lang w:val="fr-CH"/>
        </w:rPr>
        <w:t>L’effet prix croisé dans l’équation de Slutsky</w:t>
      </w:r>
    </w:p>
    <w:p w14:paraId="6FDFEE6E" w14:textId="77777777" w:rsidR="00D9441E" w:rsidRPr="00E64B8E" w:rsidRDefault="00D9441E" w:rsidP="00D9441E">
      <w:pPr>
        <w:jc w:val="both"/>
        <w:rPr>
          <w:rFonts w:eastAsia="Batang"/>
          <w:bCs w:val="0"/>
          <w:iCs/>
          <w:szCs w:val="24"/>
          <w:lang w:val="fr-CH"/>
        </w:rPr>
      </w:pPr>
    </w:p>
    <w:tbl>
      <w:tblPr>
        <w:tblW w:w="0" w:type="auto"/>
        <w:tblCellMar>
          <w:left w:w="70" w:type="dxa"/>
          <w:right w:w="70" w:type="dxa"/>
        </w:tblCellMar>
        <w:tblLook w:val="0000" w:firstRow="0" w:lastRow="0" w:firstColumn="0" w:lastColumn="0" w:noHBand="0" w:noVBand="0"/>
      </w:tblPr>
      <w:tblGrid>
        <w:gridCol w:w="3021"/>
        <w:gridCol w:w="3023"/>
        <w:gridCol w:w="3028"/>
      </w:tblGrid>
      <w:tr w:rsidR="00D9441E" w:rsidRPr="00E64B8E" w14:paraId="46DEBD4B" w14:textId="77777777" w:rsidTr="00086E3E">
        <w:tc>
          <w:tcPr>
            <w:tcW w:w="3070" w:type="dxa"/>
          </w:tcPr>
          <w:p w14:paraId="7CCAE246" w14:textId="77777777" w:rsidR="00D9441E" w:rsidRPr="00E64B8E" w:rsidRDefault="00D9441E" w:rsidP="00086E3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∂X/∂P</w:t>
            </w:r>
            <w:r w:rsidRPr="00E64B8E">
              <w:rPr>
                <w:rFonts w:ascii="Times New Roman" w:hAnsi="Times New Roman" w:cs="Times New Roman"/>
                <w:vertAlign w:val="subscript"/>
              </w:rPr>
              <w:t>y</w:t>
            </w:r>
            <w:r w:rsidRPr="00E64B8E">
              <w:rPr>
                <w:rFonts w:ascii="Times New Roman" w:hAnsi="Times New Roman" w:cs="Times New Roman"/>
              </w:rPr>
              <w:t xml:space="preserve">  =</w:t>
            </w:r>
          </w:p>
        </w:tc>
        <w:tc>
          <w:tcPr>
            <w:tcW w:w="3071" w:type="dxa"/>
          </w:tcPr>
          <w:p w14:paraId="0E57A26D" w14:textId="77777777" w:rsidR="00D9441E" w:rsidRPr="00E64B8E" w:rsidRDefault="00D9441E" w:rsidP="00086E3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 xml:space="preserve"> ∂X/∂P</w:t>
            </w:r>
            <w:r w:rsidRPr="00E64B8E">
              <w:rPr>
                <w:rFonts w:ascii="Times New Roman" w:hAnsi="Times New Roman" w:cs="Times New Roman"/>
                <w:vertAlign w:val="subscript"/>
                <w:lang w:val="fr-CH"/>
              </w:rPr>
              <w:t>y</w:t>
            </w:r>
            <w:r w:rsidRPr="00E64B8E">
              <w:rPr>
                <w:rFonts w:ascii="Times New Roman" w:hAnsi="Times New Roman" w:cs="Times New Roman"/>
                <w:lang w:val="fr-CH"/>
              </w:rPr>
              <w:t xml:space="preserve">                           -</w:t>
            </w:r>
          </w:p>
          <w:p w14:paraId="52FEE0F9" w14:textId="77777777" w:rsidR="00D9441E" w:rsidRPr="00E64B8E" w:rsidRDefault="00D9441E" w:rsidP="00086E3E">
            <w:pPr>
              <w:pStyle w:val="NormalWeb"/>
              <w:spacing w:before="0" w:beforeAutospacing="0" w:after="0" w:afterAutospacing="0"/>
              <w:rPr>
                <w:rFonts w:ascii="Times New Roman" w:hAnsi="Times New Roman" w:cs="Times New Roman"/>
                <w:lang w:val="en-GB"/>
              </w:rPr>
            </w:pPr>
            <w:r w:rsidRPr="00E64B8E">
              <w:rPr>
                <w:rFonts w:ascii="Times New Roman" w:hAnsi="Times New Roman" w:cs="Times New Roman"/>
                <w:lang w:val="fr-CH"/>
              </w:rPr>
              <w:t xml:space="preserve">              </w:t>
            </w:r>
            <w:r w:rsidRPr="00E64B8E">
              <w:rPr>
                <w:rFonts w:ascii="Times New Roman" w:hAnsi="Times New Roman" w:cs="Times New Roman"/>
                <w:lang w:val="en-GB"/>
              </w:rPr>
              <w:t>/U,I cst</w:t>
            </w:r>
          </w:p>
        </w:tc>
        <w:tc>
          <w:tcPr>
            <w:tcW w:w="3071" w:type="dxa"/>
          </w:tcPr>
          <w:p w14:paraId="1709A533" w14:textId="77777777" w:rsidR="00D9441E" w:rsidRPr="00E64B8E" w:rsidRDefault="00D9441E" w:rsidP="00086E3E">
            <w:pPr>
              <w:pStyle w:val="NormalWeb"/>
              <w:spacing w:before="0" w:beforeAutospacing="0" w:after="0" w:afterAutospacing="0"/>
              <w:rPr>
                <w:rFonts w:ascii="Times New Roman" w:hAnsi="Times New Roman" w:cs="Times New Roman"/>
                <w:lang w:val="fr-CH"/>
              </w:rPr>
            </w:pPr>
            <w:r>
              <w:rPr>
                <w:rFonts w:ascii="Times New Roman" w:hAnsi="Times New Roman" w:cs="Times New Roman"/>
                <w:lang w:val="fr-CH"/>
              </w:rPr>
              <w:t>y</w:t>
            </w:r>
            <w:r w:rsidRPr="00E64B8E">
              <w:rPr>
                <w:rFonts w:ascii="Times New Roman" w:hAnsi="Times New Roman" w:cs="Times New Roman"/>
                <w:lang w:val="fr-CH"/>
              </w:rPr>
              <w:t xml:space="preserve">(∂X/∂R) </w:t>
            </w:r>
          </w:p>
          <w:p w14:paraId="681348DA" w14:textId="77777777" w:rsidR="00D9441E" w:rsidRPr="00E64B8E" w:rsidRDefault="00D9441E" w:rsidP="00086E3E">
            <w:pPr>
              <w:pStyle w:val="NormalWeb"/>
              <w:spacing w:before="0" w:beforeAutospacing="0" w:after="0" w:afterAutospacing="0"/>
              <w:rPr>
                <w:rFonts w:ascii="Times New Roman" w:hAnsi="Times New Roman" w:cs="Times New Roman"/>
                <w:lang w:val="fr-CA"/>
              </w:rPr>
            </w:pPr>
            <w:r w:rsidRPr="00E64B8E">
              <w:rPr>
                <w:rFonts w:ascii="Times New Roman" w:hAnsi="Times New Roman" w:cs="Times New Roman"/>
                <w:lang w:val="fr-CA"/>
              </w:rPr>
              <w:t xml:space="preserve">                 /Px,Py cst </w:t>
            </w:r>
          </w:p>
        </w:tc>
      </w:tr>
    </w:tbl>
    <w:p w14:paraId="6A10C7E0" w14:textId="77777777" w:rsidR="00D9441E" w:rsidRPr="00E64B8E" w:rsidRDefault="00D9441E" w:rsidP="00D9441E">
      <w:pPr>
        <w:jc w:val="both"/>
        <w:rPr>
          <w:rFonts w:eastAsia="Batang"/>
          <w:bCs w:val="0"/>
          <w:iCs/>
          <w:szCs w:val="24"/>
          <w:lang w:val="fr-CA"/>
        </w:rPr>
      </w:pPr>
    </w:p>
    <w:p w14:paraId="20D0D037" w14:textId="77777777" w:rsidR="00D9441E" w:rsidRPr="00E64B8E" w:rsidRDefault="00D9441E" w:rsidP="00D9441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 xml:space="preserve"> </w:t>
      </w:r>
      <w:r w:rsidRPr="00F24806">
        <w:rPr>
          <w:rFonts w:ascii="Times New Roman" w:hAnsi="Times New Roman" w:cs="Times New Roman"/>
          <w:highlight w:val="yellow"/>
          <w:lang w:val="fr-CH"/>
        </w:rPr>
        <w:t>Si ∂X/∂P</w:t>
      </w:r>
      <w:r w:rsidRPr="00F24806">
        <w:rPr>
          <w:rFonts w:ascii="Times New Roman" w:hAnsi="Times New Roman" w:cs="Times New Roman"/>
          <w:highlight w:val="yellow"/>
          <w:vertAlign w:val="subscript"/>
          <w:lang w:val="fr-CH"/>
        </w:rPr>
        <w:t>y</w:t>
      </w:r>
      <w:r w:rsidRPr="00F24806">
        <w:rPr>
          <w:rFonts w:ascii="Times New Roman" w:hAnsi="Times New Roman" w:cs="Times New Roman"/>
          <w:highlight w:val="yellow"/>
          <w:lang w:val="fr-CH"/>
        </w:rPr>
        <w:t xml:space="preserve">     &gt;0, o</w:t>
      </w:r>
      <w:r w:rsidRPr="00E64B8E">
        <w:rPr>
          <w:rFonts w:ascii="Times New Roman" w:hAnsi="Times New Roman" w:cs="Times New Roman"/>
          <w:lang w:val="fr-CH"/>
        </w:rPr>
        <w:t xml:space="preserve">n dit que x et y sont des substituts </w:t>
      </w:r>
    </w:p>
    <w:p w14:paraId="05D0A0C8" w14:textId="77777777" w:rsidR="00D9441E" w:rsidRPr="00E64B8E" w:rsidRDefault="00D9441E" w:rsidP="00D9441E">
      <w:pPr>
        <w:jc w:val="both"/>
        <w:rPr>
          <w:rFonts w:eastAsia="Batang"/>
          <w:bCs w:val="0"/>
          <w:iCs/>
          <w:szCs w:val="24"/>
          <w:lang w:val="fr-CH"/>
        </w:rPr>
      </w:pPr>
      <w:r w:rsidRPr="00E64B8E">
        <w:rPr>
          <w:szCs w:val="24"/>
          <w:lang w:val="fr-CH"/>
        </w:rPr>
        <w:t xml:space="preserve">              /</w:t>
      </w:r>
      <w:r w:rsidR="003A2A34" w:rsidRPr="00E64B8E">
        <w:rPr>
          <w:rFonts w:eastAsia="Batang"/>
          <w:bCs w:val="0"/>
          <w:iCs/>
          <w:noProof/>
          <w:position w:val="-6"/>
          <w:szCs w:val="24"/>
          <w:lang w:val="fr-CH"/>
        </w:rPr>
        <w:object w:dxaOrig="260" w:dyaOrig="340" w14:anchorId="7F39FC61">
          <v:shape id="_x0000_i1198" type="#_x0000_t75" style="width:12.95pt;height:16.05pt" o:ole="">
            <v:imagedata r:id="rId280" o:title=""/>
          </v:shape>
          <o:OLEObject Type="Embed" ProgID="Equation.3" ShapeID="_x0000_i1198" DrawAspect="Content" ObjectID="_1729064858" r:id="rId317"/>
        </w:object>
      </w:r>
      <w:r w:rsidRPr="00E64B8E">
        <w:rPr>
          <w:szCs w:val="24"/>
          <w:lang w:val="fr-CH"/>
        </w:rPr>
        <w:t>,I cst</w:t>
      </w:r>
    </w:p>
    <w:p w14:paraId="2FB4C11E" w14:textId="77777777" w:rsidR="00D9441E" w:rsidRPr="00E64B8E" w:rsidRDefault="00D9441E" w:rsidP="00D9441E">
      <w:pPr>
        <w:pStyle w:val="NormalWeb"/>
        <w:spacing w:before="0" w:beforeAutospacing="0" w:after="0" w:afterAutospacing="0"/>
        <w:rPr>
          <w:rFonts w:ascii="Times New Roman" w:hAnsi="Times New Roman" w:cs="Times New Roman"/>
          <w:lang w:val="fr-CH"/>
        </w:rPr>
      </w:pPr>
      <w:r w:rsidRPr="00E64B8E">
        <w:rPr>
          <w:rFonts w:ascii="Times New Roman" w:hAnsi="Times New Roman" w:cs="Times New Roman"/>
          <w:lang w:val="fr-CH"/>
        </w:rPr>
        <w:t>∂X/∂P</w:t>
      </w:r>
      <w:r w:rsidRPr="00E64B8E">
        <w:rPr>
          <w:rFonts w:ascii="Times New Roman" w:hAnsi="Times New Roman" w:cs="Times New Roman"/>
          <w:vertAlign w:val="subscript"/>
          <w:lang w:val="fr-CH"/>
        </w:rPr>
        <w:t>y</w:t>
      </w:r>
      <w:r w:rsidRPr="00E64B8E">
        <w:rPr>
          <w:rFonts w:ascii="Times New Roman" w:hAnsi="Times New Roman" w:cs="Times New Roman"/>
          <w:lang w:val="fr-CH"/>
        </w:rPr>
        <w:t xml:space="preserve">            &lt; 0, on dit que  x et y sont complémentaires </w:t>
      </w:r>
    </w:p>
    <w:p w14:paraId="44617909" w14:textId="77777777" w:rsidR="00D9441E" w:rsidRPr="00E64B8E" w:rsidRDefault="00D9441E" w:rsidP="00D9441E">
      <w:pPr>
        <w:jc w:val="both"/>
        <w:rPr>
          <w:rFonts w:eastAsia="Batang"/>
          <w:bCs w:val="0"/>
          <w:iCs/>
          <w:szCs w:val="24"/>
          <w:lang w:val="fr-CA"/>
        </w:rPr>
      </w:pPr>
      <w:r w:rsidRPr="00E64B8E">
        <w:rPr>
          <w:szCs w:val="24"/>
          <w:lang w:val="fr-CH"/>
        </w:rPr>
        <w:t xml:space="preserve">          </w:t>
      </w:r>
      <w:r w:rsidRPr="00E64B8E">
        <w:rPr>
          <w:szCs w:val="24"/>
          <w:lang w:val="fr-CA"/>
        </w:rPr>
        <w:t>/</w:t>
      </w:r>
      <w:r w:rsidR="003A2A34" w:rsidRPr="00E64B8E">
        <w:rPr>
          <w:rFonts w:eastAsia="Batang"/>
          <w:bCs w:val="0"/>
          <w:iCs/>
          <w:noProof/>
          <w:position w:val="-6"/>
          <w:szCs w:val="24"/>
          <w:lang w:val="fr-CH"/>
        </w:rPr>
        <w:object w:dxaOrig="260" w:dyaOrig="340" w14:anchorId="6E9412E4">
          <v:shape id="_x0000_i1199" type="#_x0000_t75" style="width:12.95pt;height:16.05pt" o:ole="">
            <v:imagedata r:id="rId280" o:title=""/>
          </v:shape>
          <o:OLEObject Type="Embed" ProgID="Equation.3" ShapeID="_x0000_i1199" DrawAspect="Content" ObjectID="_1729064859" r:id="rId318"/>
        </w:object>
      </w:r>
      <w:r w:rsidRPr="00E64B8E">
        <w:rPr>
          <w:szCs w:val="24"/>
          <w:lang w:val="fr-CA"/>
        </w:rPr>
        <w:t>,I cst</w:t>
      </w:r>
    </w:p>
    <w:p w14:paraId="6A6D1FA4" w14:textId="77777777" w:rsidR="00D9441E" w:rsidRPr="00E64B8E" w:rsidRDefault="00D9441E" w:rsidP="00D9441E">
      <w:pPr>
        <w:jc w:val="both"/>
        <w:rPr>
          <w:rFonts w:eastAsia="Batang"/>
          <w:bCs w:val="0"/>
          <w:iCs/>
          <w:szCs w:val="24"/>
          <w:lang w:val="fr-CA"/>
        </w:rPr>
      </w:pPr>
    </w:p>
    <w:p w14:paraId="7763BA74" w14:textId="77777777" w:rsidR="00D9441E" w:rsidRPr="00E64B8E" w:rsidRDefault="00D9441E" w:rsidP="00D9441E">
      <w:pPr>
        <w:jc w:val="both"/>
        <w:rPr>
          <w:rFonts w:eastAsia="Batang"/>
          <w:bCs w:val="0"/>
          <w:iCs/>
          <w:szCs w:val="24"/>
        </w:rPr>
      </w:pPr>
    </w:p>
    <w:p w14:paraId="47F4F937" w14:textId="77777777" w:rsidR="00D9441E" w:rsidRPr="00E64B8E" w:rsidRDefault="00D9441E" w:rsidP="00D9441E">
      <w:pPr>
        <w:jc w:val="both"/>
        <w:rPr>
          <w:rFonts w:eastAsia="Batang"/>
          <w:bCs w:val="0"/>
          <w:iCs/>
          <w:szCs w:val="24"/>
        </w:rPr>
      </w:pPr>
      <w:r w:rsidRPr="00E64B8E">
        <w:rPr>
          <w:b/>
          <w:bCs w:val="0"/>
          <w:szCs w:val="24"/>
        </w:rPr>
        <w:t xml:space="preserve"> Propriétés</w:t>
      </w:r>
    </w:p>
    <w:p w14:paraId="1C097D3D" w14:textId="77777777" w:rsidR="00D9441E" w:rsidRPr="00E64B8E" w:rsidRDefault="00D9441E" w:rsidP="00D9441E">
      <w:pPr>
        <w:jc w:val="both"/>
        <w:rPr>
          <w:rFonts w:eastAsia="Batang"/>
          <w:bCs w:val="0"/>
          <w:iCs/>
          <w:szCs w:val="24"/>
        </w:rPr>
      </w:pPr>
    </w:p>
    <w:p w14:paraId="331640DD" w14:textId="77777777" w:rsidR="00D9441E" w:rsidRPr="00E64B8E" w:rsidRDefault="00D9441E" w:rsidP="00D9441E">
      <w:pPr>
        <w:jc w:val="both"/>
        <w:rPr>
          <w:rFonts w:eastAsia="Batang"/>
          <w:bCs w:val="0"/>
          <w:iCs/>
          <w:szCs w:val="24"/>
        </w:rPr>
      </w:pPr>
      <w:r w:rsidRPr="00E64B8E">
        <w:rPr>
          <w:rFonts w:eastAsia="Batang"/>
          <w:bCs w:val="0"/>
          <w:iCs/>
          <w:szCs w:val="24"/>
        </w:rPr>
        <w:lastRenderedPageBreak/>
        <w:t>a) Le long d’une droite de budget, la somme des élasticités- revenus pondérées est égale à 1.</w:t>
      </w:r>
    </w:p>
    <w:p w14:paraId="77C31E7F" w14:textId="77777777" w:rsidR="00D9441E" w:rsidRPr="00E64B8E" w:rsidRDefault="00D9441E" w:rsidP="00D9441E">
      <w:pPr>
        <w:jc w:val="both"/>
        <w:rPr>
          <w:rFonts w:eastAsia="Batang"/>
          <w:bCs w:val="0"/>
          <w:iCs/>
          <w:szCs w:val="24"/>
        </w:rPr>
      </w:pPr>
    </w:p>
    <w:p w14:paraId="1375E188" w14:textId="77777777" w:rsidR="00D9441E" w:rsidRPr="00E64B8E" w:rsidRDefault="00D9441E" w:rsidP="00D9441E">
      <w:pPr>
        <w:jc w:val="both"/>
        <w:rPr>
          <w:rFonts w:eastAsia="Batang"/>
          <w:bCs w:val="0"/>
          <w:iCs/>
          <w:szCs w:val="24"/>
        </w:rPr>
      </w:pPr>
      <w:r w:rsidRPr="00E64B8E">
        <w:rPr>
          <w:rFonts w:eastAsia="Batang"/>
          <w:bCs w:val="0"/>
          <w:iCs/>
          <w:szCs w:val="24"/>
        </w:rPr>
        <w:t>R     = P</w:t>
      </w:r>
      <w:r w:rsidRPr="00E64B8E">
        <w:rPr>
          <w:rFonts w:eastAsia="Batang"/>
          <w:bCs w:val="0"/>
          <w:iCs/>
          <w:szCs w:val="24"/>
          <w:vertAlign w:val="subscript"/>
        </w:rPr>
        <w:t>x</w:t>
      </w:r>
      <w:r w:rsidRPr="00E64B8E">
        <w:rPr>
          <w:rFonts w:eastAsia="Batang"/>
          <w:bCs w:val="0"/>
          <w:iCs/>
          <w:szCs w:val="24"/>
        </w:rPr>
        <w:t>x+ p</w:t>
      </w:r>
      <w:r w:rsidRPr="00E64B8E">
        <w:rPr>
          <w:rFonts w:eastAsia="Batang"/>
          <w:bCs w:val="0"/>
          <w:iCs/>
          <w:szCs w:val="24"/>
          <w:vertAlign w:val="subscript"/>
        </w:rPr>
        <w:t>y</w:t>
      </w:r>
      <w:r w:rsidRPr="00E64B8E">
        <w:rPr>
          <w:rFonts w:eastAsia="Batang"/>
          <w:bCs w:val="0"/>
          <w:iCs/>
          <w:szCs w:val="24"/>
        </w:rPr>
        <w:t>y .Différencions par rapport à R, on obtient :</w:t>
      </w:r>
    </w:p>
    <w:p w14:paraId="2C59C765" w14:textId="77777777" w:rsidR="00D9441E" w:rsidRPr="00E64B8E" w:rsidRDefault="00D9441E" w:rsidP="00D9441E">
      <w:pPr>
        <w:jc w:val="both"/>
        <w:rPr>
          <w:rFonts w:eastAsia="Batang"/>
          <w:bCs w:val="0"/>
          <w:iCs/>
          <w:szCs w:val="24"/>
          <w:lang w:val="de-DE"/>
        </w:rPr>
      </w:pPr>
      <w:r w:rsidRPr="00E64B8E">
        <w:rPr>
          <w:rFonts w:eastAsia="Batang"/>
          <w:bCs w:val="0"/>
          <w:iCs/>
          <w:szCs w:val="24"/>
          <w:lang w:val="de-DE"/>
        </w:rPr>
        <w:t>dR/dR     = P</w:t>
      </w:r>
      <w:r w:rsidRPr="00E64B8E">
        <w:rPr>
          <w:rFonts w:eastAsia="Batang"/>
          <w:bCs w:val="0"/>
          <w:iCs/>
          <w:szCs w:val="24"/>
          <w:vertAlign w:val="subscript"/>
          <w:lang w:val="de-DE"/>
        </w:rPr>
        <w:t>x</w:t>
      </w:r>
      <w:r w:rsidRPr="00E64B8E">
        <w:rPr>
          <w:rFonts w:eastAsia="Batang"/>
          <w:bCs w:val="0"/>
          <w:iCs/>
          <w:szCs w:val="24"/>
          <w:lang w:val="de-DE"/>
        </w:rPr>
        <w:t xml:space="preserve"> </w:t>
      </w:r>
      <w:r w:rsidR="003A2A34" w:rsidRPr="00E64B8E">
        <w:rPr>
          <w:noProof/>
          <w:position w:val="-44"/>
          <w:szCs w:val="24"/>
        </w:rPr>
        <w:object w:dxaOrig="540" w:dyaOrig="999" w14:anchorId="41A5A632">
          <v:shape id="_x0000_i1200" type="#_x0000_t75" style="width:26.95pt;height:50.15pt" o:ole="">
            <v:imagedata r:id="rId319" o:title=""/>
          </v:shape>
          <o:OLEObject Type="Embed" ProgID="Equation.3" ShapeID="_x0000_i1200" DrawAspect="Content" ObjectID="_1729064860" r:id="rId320"/>
        </w:object>
      </w:r>
      <w:r w:rsidRPr="00E64B8E">
        <w:rPr>
          <w:rFonts w:eastAsia="Batang"/>
          <w:bCs w:val="0"/>
          <w:iCs/>
          <w:szCs w:val="24"/>
          <w:lang w:val="de-DE"/>
        </w:rPr>
        <w:t>+ p</w:t>
      </w:r>
      <w:r w:rsidRPr="00E64B8E">
        <w:rPr>
          <w:rFonts w:eastAsia="Batang"/>
          <w:bCs w:val="0"/>
          <w:iCs/>
          <w:szCs w:val="24"/>
          <w:vertAlign w:val="subscript"/>
          <w:lang w:val="de-DE"/>
        </w:rPr>
        <w:t>y</w:t>
      </w:r>
      <w:r w:rsidRPr="00E64B8E">
        <w:rPr>
          <w:rFonts w:eastAsia="Batang"/>
          <w:bCs w:val="0"/>
          <w:iCs/>
          <w:szCs w:val="24"/>
          <w:lang w:val="de-DE"/>
        </w:rPr>
        <w:t xml:space="preserve"> </w:t>
      </w:r>
      <w:r w:rsidR="003A2A34" w:rsidRPr="00E64B8E">
        <w:rPr>
          <w:noProof/>
          <w:position w:val="-44"/>
          <w:szCs w:val="24"/>
        </w:rPr>
        <w:object w:dxaOrig="540" w:dyaOrig="999" w14:anchorId="0AE59F43">
          <v:shape id="_x0000_i1201" type="#_x0000_t75" style="width:26.95pt;height:50.15pt" o:ole="">
            <v:imagedata r:id="rId321" o:title=""/>
          </v:shape>
          <o:OLEObject Type="Embed" ProgID="Equation.3" ShapeID="_x0000_i1201" DrawAspect="Content" ObjectID="_1729064861" r:id="rId322"/>
        </w:object>
      </w:r>
      <w:r w:rsidRPr="00E64B8E">
        <w:rPr>
          <w:szCs w:val="24"/>
          <w:lang w:val="de-DE"/>
        </w:rPr>
        <w:t xml:space="preserve"> =</w:t>
      </w:r>
      <w:r w:rsidRPr="00E64B8E">
        <w:rPr>
          <w:rFonts w:eastAsia="Batang"/>
          <w:bCs w:val="0"/>
          <w:iCs/>
          <w:szCs w:val="24"/>
          <w:lang w:val="de-DE"/>
        </w:rPr>
        <w:t xml:space="preserve"> </w:t>
      </w:r>
      <w:r w:rsidR="003A2A34" w:rsidRPr="00E64B8E">
        <w:rPr>
          <w:noProof/>
          <w:position w:val="-44"/>
          <w:szCs w:val="24"/>
        </w:rPr>
        <w:object w:dxaOrig="600" w:dyaOrig="999" w14:anchorId="261B91AD">
          <v:shape id="_x0000_i1202" type="#_x0000_t75" style="width:30.05pt;height:50.15pt" o:ole="">
            <v:imagedata r:id="rId323" o:title=""/>
          </v:shape>
          <o:OLEObject Type="Embed" ProgID="Equation.3" ShapeID="_x0000_i1202" DrawAspect="Content" ObjectID="_1729064862" r:id="rId324"/>
        </w:object>
      </w:r>
      <w:r w:rsidR="003A2A34" w:rsidRPr="00E64B8E">
        <w:rPr>
          <w:noProof/>
          <w:position w:val="-44"/>
          <w:szCs w:val="24"/>
        </w:rPr>
        <w:object w:dxaOrig="840" w:dyaOrig="999" w14:anchorId="0AB06681">
          <v:shape id="_x0000_i1203" type="#_x0000_t75" style="width:41.95pt;height:50.15pt" o:ole="">
            <v:imagedata r:id="rId325" o:title=""/>
          </v:shape>
          <o:OLEObject Type="Embed" ProgID="Equation.3" ShapeID="_x0000_i1203" DrawAspect="Content" ObjectID="_1729064863" r:id="rId326"/>
        </w:object>
      </w:r>
      <w:r w:rsidRPr="00E64B8E">
        <w:rPr>
          <w:szCs w:val="24"/>
          <w:lang w:val="de-DE"/>
        </w:rPr>
        <w:t xml:space="preserve">    + </w:t>
      </w:r>
      <w:r w:rsidR="003A2A34" w:rsidRPr="00E64B8E">
        <w:rPr>
          <w:noProof/>
          <w:position w:val="-44"/>
          <w:szCs w:val="24"/>
        </w:rPr>
        <w:object w:dxaOrig="620" w:dyaOrig="999" w14:anchorId="2C590F5F">
          <v:shape id="_x0000_i1204" type="#_x0000_t75" style="width:31.05pt;height:50.15pt" o:ole="">
            <v:imagedata r:id="rId327" o:title=""/>
          </v:shape>
          <o:OLEObject Type="Embed" ProgID="Equation.3" ShapeID="_x0000_i1204" DrawAspect="Content" ObjectID="_1729064864" r:id="rId328"/>
        </w:object>
      </w:r>
      <w:r w:rsidR="003A2A34" w:rsidRPr="00E64B8E">
        <w:rPr>
          <w:noProof/>
          <w:position w:val="-48"/>
          <w:szCs w:val="24"/>
        </w:rPr>
        <w:object w:dxaOrig="840" w:dyaOrig="1080" w14:anchorId="6FAF854D">
          <v:shape id="_x0000_i1205" type="#_x0000_t75" style="width:41.95pt;height:54.25pt" o:ole="">
            <v:imagedata r:id="rId329" o:title=""/>
          </v:shape>
          <o:OLEObject Type="Embed" ProgID="Equation.3" ShapeID="_x0000_i1205" DrawAspect="Content" ObjectID="_1729064865" r:id="rId330"/>
        </w:object>
      </w:r>
    </w:p>
    <w:p w14:paraId="0B432EE2" w14:textId="77777777" w:rsidR="00D9441E" w:rsidRPr="00E64B8E" w:rsidRDefault="00D9441E" w:rsidP="00D9441E">
      <w:pPr>
        <w:jc w:val="both"/>
        <w:rPr>
          <w:rFonts w:eastAsia="Batang"/>
          <w:bCs w:val="0"/>
          <w:iCs/>
          <w:szCs w:val="24"/>
        </w:rPr>
      </w:pPr>
      <w:r w:rsidRPr="00E64B8E">
        <w:rPr>
          <w:rFonts w:eastAsia="Batang"/>
          <w:bCs w:val="0"/>
          <w:iCs/>
          <w:szCs w:val="24"/>
        </w:rPr>
        <w:t xml:space="preserve">En posant </w:t>
      </w:r>
    </w:p>
    <w:p w14:paraId="2B6A48A1" w14:textId="77777777" w:rsidR="00D9441E" w:rsidRPr="00E64B8E" w:rsidRDefault="00D9441E" w:rsidP="00D9441E">
      <w:pPr>
        <w:jc w:val="both"/>
        <w:rPr>
          <w:rFonts w:eastAsia="Batang"/>
          <w:bCs w:val="0"/>
          <w:iCs/>
          <w:szCs w:val="24"/>
        </w:rPr>
      </w:pPr>
      <w:r w:rsidRPr="00E64B8E">
        <w:rPr>
          <w:rFonts w:eastAsia="Batang"/>
          <w:bCs w:val="0"/>
          <w:iCs/>
          <w:szCs w:val="24"/>
        </w:rPr>
        <w:t>S</w:t>
      </w:r>
      <w:r w:rsidRPr="00E64B8E">
        <w:rPr>
          <w:rFonts w:eastAsia="Batang"/>
          <w:bCs w:val="0"/>
          <w:iCs/>
          <w:szCs w:val="24"/>
          <w:vertAlign w:val="subscript"/>
        </w:rPr>
        <w:t xml:space="preserve">x </w:t>
      </w:r>
      <w:r w:rsidRPr="00E64B8E">
        <w:rPr>
          <w:rFonts w:eastAsia="Batang"/>
          <w:bCs w:val="0"/>
          <w:iCs/>
          <w:szCs w:val="24"/>
        </w:rPr>
        <w:t xml:space="preserve"> </w:t>
      </w:r>
      <w:r w:rsidRPr="00E64B8E">
        <w:rPr>
          <w:szCs w:val="24"/>
        </w:rPr>
        <w:t>=</w:t>
      </w:r>
      <w:r w:rsidRPr="00E64B8E">
        <w:rPr>
          <w:rFonts w:eastAsia="Batang"/>
          <w:bCs w:val="0"/>
          <w:iCs/>
          <w:szCs w:val="24"/>
        </w:rPr>
        <w:t xml:space="preserve"> </w:t>
      </w:r>
      <w:r w:rsidR="003A2A34" w:rsidRPr="00E64B8E">
        <w:rPr>
          <w:noProof/>
          <w:position w:val="-44"/>
          <w:szCs w:val="24"/>
        </w:rPr>
        <w:object w:dxaOrig="600" w:dyaOrig="999" w14:anchorId="3B99DA5A">
          <v:shape id="_x0000_i1206" type="#_x0000_t75" style="width:30.05pt;height:50.15pt" o:ole="">
            <v:imagedata r:id="rId323" o:title=""/>
          </v:shape>
          <o:OLEObject Type="Embed" ProgID="Equation.3" ShapeID="_x0000_i1206" DrawAspect="Content" ObjectID="_1729064866" r:id="rId331"/>
        </w:object>
      </w:r>
      <w:r w:rsidRPr="00E64B8E">
        <w:rPr>
          <w:szCs w:val="24"/>
        </w:rPr>
        <w:t xml:space="preserve"> et S</w:t>
      </w:r>
      <w:r w:rsidRPr="00E64B8E">
        <w:rPr>
          <w:szCs w:val="24"/>
          <w:vertAlign w:val="subscript"/>
        </w:rPr>
        <w:t>y</w:t>
      </w:r>
      <w:r w:rsidRPr="00E64B8E">
        <w:rPr>
          <w:szCs w:val="24"/>
        </w:rPr>
        <w:t xml:space="preserve"> =</w:t>
      </w:r>
      <w:r w:rsidR="003A2A34" w:rsidRPr="00E64B8E">
        <w:rPr>
          <w:noProof/>
          <w:position w:val="-44"/>
          <w:szCs w:val="24"/>
        </w:rPr>
        <w:object w:dxaOrig="620" w:dyaOrig="999" w14:anchorId="185A8072">
          <v:shape id="_x0000_i1207" type="#_x0000_t75" style="width:31.05pt;height:50.15pt" o:ole="">
            <v:imagedata r:id="rId327" o:title=""/>
          </v:shape>
          <o:OLEObject Type="Embed" ProgID="Equation.3" ShapeID="_x0000_i1207" DrawAspect="Content" ObjectID="_1729064867" r:id="rId332"/>
        </w:object>
      </w:r>
      <w:r w:rsidRPr="00E64B8E">
        <w:rPr>
          <w:szCs w:val="24"/>
        </w:rPr>
        <w:t xml:space="preserve"> , parts du budget affectées à l’achat de chaque bien ou cœfficients budgétaires, on obtient</w:t>
      </w:r>
    </w:p>
    <w:p w14:paraId="277108A1" w14:textId="77777777" w:rsidR="00D9441E" w:rsidRPr="00E64B8E" w:rsidRDefault="00D9441E" w:rsidP="00D9441E">
      <w:pPr>
        <w:jc w:val="both"/>
        <w:rPr>
          <w:rFonts w:eastAsia="Batang"/>
          <w:bCs w:val="0"/>
          <w:iCs/>
          <w:szCs w:val="24"/>
        </w:rPr>
      </w:pPr>
      <w:r w:rsidRPr="00E64B8E">
        <w:rPr>
          <w:rFonts w:eastAsia="Batang"/>
          <w:bCs w:val="0"/>
          <w:iCs/>
          <w:szCs w:val="24"/>
        </w:rPr>
        <w:t>1   = S</w:t>
      </w:r>
      <w:r w:rsidRPr="00E64B8E">
        <w:rPr>
          <w:rFonts w:eastAsia="Batang"/>
          <w:bCs w:val="0"/>
          <w:iCs/>
          <w:szCs w:val="24"/>
          <w:vertAlign w:val="subscript"/>
        </w:rPr>
        <w:t xml:space="preserve">x </w:t>
      </w:r>
      <w:r w:rsidRPr="00E64B8E">
        <w:rPr>
          <w:rFonts w:eastAsia="Batang"/>
          <w:bCs w:val="0"/>
          <w:iCs/>
          <w:szCs w:val="24"/>
        </w:rPr>
        <w:t xml:space="preserve"> </w:t>
      </w:r>
      <w:r w:rsidR="003A2A34" w:rsidRPr="00E64B8E">
        <w:rPr>
          <w:noProof/>
          <w:position w:val="-44"/>
          <w:szCs w:val="24"/>
        </w:rPr>
        <w:object w:dxaOrig="840" w:dyaOrig="999" w14:anchorId="62FE4F68">
          <v:shape id="_x0000_i1208" type="#_x0000_t75" style="width:41.95pt;height:50.15pt" o:ole="">
            <v:imagedata r:id="rId325" o:title=""/>
          </v:shape>
          <o:OLEObject Type="Embed" ProgID="Equation.3" ShapeID="_x0000_i1208" DrawAspect="Content" ObjectID="_1729064868" r:id="rId333"/>
        </w:object>
      </w:r>
      <w:r w:rsidRPr="00E64B8E">
        <w:rPr>
          <w:szCs w:val="24"/>
        </w:rPr>
        <w:t xml:space="preserve">    + S</w:t>
      </w:r>
      <w:r w:rsidRPr="00E64B8E">
        <w:rPr>
          <w:szCs w:val="24"/>
          <w:vertAlign w:val="subscript"/>
        </w:rPr>
        <w:t>y</w:t>
      </w:r>
      <w:r w:rsidRPr="00E64B8E">
        <w:rPr>
          <w:szCs w:val="24"/>
        </w:rPr>
        <w:t xml:space="preserve"> </w:t>
      </w:r>
      <w:r w:rsidR="003A2A34" w:rsidRPr="00E64B8E">
        <w:rPr>
          <w:noProof/>
          <w:position w:val="-48"/>
          <w:szCs w:val="24"/>
        </w:rPr>
        <w:object w:dxaOrig="840" w:dyaOrig="1080" w14:anchorId="5139393F">
          <v:shape id="_x0000_i1209" type="#_x0000_t75" style="width:41.95pt;height:54.25pt" o:ole="">
            <v:imagedata r:id="rId329" o:title=""/>
          </v:shape>
          <o:OLEObject Type="Embed" ProgID="Equation.3" ShapeID="_x0000_i1209" DrawAspect="Content" ObjectID="_1729064869" r:id="rId334"/>
        </w:object>
      </w:r>
    </w:p>
    <w:p w14:paraId="3664CE8C" w14:textId="77777777" w:rsidR="00D9441E" w:rsidRPr="00E64B8E" w:rsidRDefault="00D9441E" w:rsidP="00D9441E">
      <w:pPr>
        <w:jc w:val="both"/>
        <w:rPr>
          <w:rFonts w:eastAsia="Batang"/>
          <w:bCs w:val="0"/>
          <w:iCs/>
          <w:szCs w:val="24"/>
        </w:rPr>
      </w:pPr>
      <w:r w:rsidRPr="00E64B8E">
        <w:rPr>
          <w:rFonts w:eastAsia="Batang"/>
          <w:bCs w:val="0"/>
          <w:iCs/>
          <w:szCs w:val="24"/>
        </w:rPr>
        <w:t>1 =             e</w:t>
      </w:r>
      <w:r w:rsidRPr="00E64B8E">
        <w:rPr>
          <w:rFonts w:eastAsia="Batang"/>
          <w:bCs w:val="0"/>
          <w:iCs/>
          <w:szCs w:val="24"/>
          <w:vertAlign w:val="subscript"/>
        </w:rPr>
        <w:t>x/R</w:t>
      </w:r>
      <w:r w:rsidRPr="00E64B8E">
        <w:rPr>
          <w:rFonts w:eastAsia="Batang"/>
          <w:bCs w:val="0"/>
          <w:iCs/>
          <w:szCs w:val="24"/>
        </w:rPr>
        <w:t xml:space="preserve"> S</w:t>
      </w:r>
      <w:r w:rsidRPr="00E64B8E">
        <w:rPr>
          <w:rFonts w:eastAsia="Batang"/>
          <w:bCs w:val="0"/>
          <w:iCs/>
          <w:szCs w:val="24"/>
          <w:vertAlign w:val="subscript"/>
        </w:rPr>
        <w:t xml:space="preserve">x </w:t>
      </w:r>
      <w:r w:rsidRPr="00E64B8E">
        <w:rPr>
          <w:rFonts w:eastAsia="Batang"/>
          <w:bCs w:val="0"/>
          <w:iCs/>
          <w:szCs w:val="24"/>
        </w:rPr>
        <w:t xml:space="preserve">        +  e</w:t>
      </w:r>
      <w:r w:rsidRPr="00E64B8E">
        <w:rPr>
          <w:rFonts w:eastAsia="Batang"/>
          <w:bCs w:val="0"/>
          <w:iCs/>
          <w:szCs w:val="24"/>
          <w:vertAlign w:val="subscript"/>
        </w:rPr>
        <w:t>x/R</w:t>
      </w:r>
      <w:r w:rsidRPr="00E64B8E">
        <w:rPr>
          <w:szCs w:val="24"/>
        </w:rPr>
        <w:t>S</w:t>
      </w:r>
      <w:r w:rsidRPr="00E64B8E">
        <w:rPr>
          <w:szCs w:val="24"/>
          <w:vertAlign w:val="subscript"/>
        </w:rPr>
        <w:t>y</w:t>
      </w:r>
    </w:p>
    <w:p w14:paraId="5454A454" w14:textId="77777777" w:rsidR="00D9441E" w:rsidRPr="00E64B8E" w:rsidRDefault="00D9441E" w:rsidP="00D9441E">
      <w:pPr>
        <w:jc w:val="both"/>
        <w:rPr>
          <w:rFonts w:eastAsia="Batang"/>
          <w:bCs w:val="0"/>
          <w:iCs/>
          <w:szCs w:val="24"/>
        </w:rPr>
      </w:pPr>
    </w:p>
    <w:p w14:paraId="4E3111B1" w14:textId="77777777" w:rsidR="00D9441E" w:rsidRPr="00E64B8E" w:rsidRDefault="00D9441E" w:rsidP="00D9441E">
      <w:pPr>
        <w:jc w:val="both"/>
        <w:rPr>
          <w:rFonts w:eastAsia="Batang"/>
          <w:bCs w:val="0"/>
          <w:iCs/>
          <w:szCs w:val="24"/>
        </w:rPr>
      </w:pPr>
      <w:r w:rsidRPr="00E64B8E">
        <w:rPr>
          <w:rFonts w:eastAsia="Batang"/>
          <w:bCs w:val="0"/>
          <w:iCs/>
          <w:szCs w:val="24"/>
        </w:rPr>
        <w:t>b) On peut écri</w:t>
      </w:r>
      <w:r>
        <w:rPr>
          <w:rFonts w:eastAsia="Batang"/>
          <w:bCs w:val="0"/>
          <w:iCs/>
          <w:szCs w:val="24"/>
        </w:rPr>
        <w:t>r</w:t>
      </w:r>
      <w:r w:rsidRPr="00E64B8E">
        <w:rPr>
          <w:rFonts w:eastAsia="Batang"/>
          <w:bCs w:val="0"/>
          <w:iCs/>
          <w:szCs w:val="24"/>
        </w:rPr>
        <w:t>e l’équation de Slutsky en termes d’élasticités</w:t>
      </w:r>
    </w:p>
    <w:p w14:paraId="4B8091B6" w14:textId="77777777" w:rsidR="00D9441E" w:rsidRPr="00E64B8E" w:rsidRDefault="00D9441E" w:rsidP="00D9441E">
      <w:pPr>
        <w:jc w:val="both"/>
        <w:rPr>
          <w:rFonts w:eastAsia="Batang"/>
          <w:bCs w:val="0"/>
          <w:iCs/>
          <w:szCs w:val="24"/>
        </w:rPr>
      </w:pPr>
    </w:p>
    <w:p w14:paraId="1E62C7DD" w14:textId="77777777" w:rsidR="00D9441E" w:rsidRPr="00F24806" w:rsidRDefault="00D9441E" w:rsidP="00D9441E">
      <w:pPr>
        <w:pStyle w:val="NormalWeb"/>
        <w:spacing w:before="0" w:beforeAutospacing="0" w:after="0" w:afterAutospacing="0"/>
        <w:rPr>
          <w:rFonts w:ascii="Times New Roman" w:hAnsi="Times New Roman" w:cs="Times New Roman"/>
          <w:highlight w:val="yellow"/>
        </w:rPr>
      </w:pPr>
      <w:r w:rsidRPr="00F24806">
        <w:rPr>
          <w:rFonts w:ascii="Times New Roman" w:hAnsi="Times New Roman" w:cs="Times New Roman"/>
          <w:highlight w:val="yellow"/>
        </w:rPr>
        <w:t>Soit       ∂x/∂P</w:t>
      </w:r>
      <w:r w:rsidRPr="00F24806">
        <w:rPr>
          <w:rFonts w:ascii="Times New Roman" w:hAnsi="Times New Roman" w:cs="Times New Roman"/>
          <w:highlight w:val="yellow"/>
          <w:vertAlign w:val="subscript"/>
        </w:rPr>
        <w:t>x</w:t>
      </w:r>
      <w:r w:rsidRPr="00F24806">
        <w:rPr>
          <w:rFonts w:ascii="Times New Roman" w:hAnsi="Times New Roman" w:cs="Times New Roman"/>
          <w:highlight w:val="yellow"/>
        </w:rPr>
        <w:t xml:space="preserve">  =        ∂X/∂p</w:t>
      </w:r>
      <w:r w:rsidRPr="00F24806">
        <w:rPr>
          <w:rFonts w:ascii="Times New Roman" w:hAnsi="Times New Roman" w:cs="Times New Roman"/>
          <w:highlight w:val="yellow"/>
          <w:vertAlign w:val="subscript"/>
        </w:rPr>
        <w:t>x</w:t>
      </w:r>
      <w:r w:rsidRPr="00F24806">
        <w:rPr>
          <w:rFonts w:ascii="Times New Roman" w:hAnsi="Times New Roman" w:cs="Times New Roman"/>
          <w:highlight w:val="yellow"/>
        </w:rPr>
        <w:t xml:space="preserve">                              -    X(∂x/∂E*)  </w:t>
      </w:r>
    </w:p>
    <w:p w14:paraId="4E9A2D78" w14:textId="77777777" w:rsidR="00D9441E" w:rsidRPr="00E64B8E" w:rsidRDefault="00D9441E" w:rsidP="00D9441E">
      <w:pPr>
        <w:pStyle w:val="NormalWeb"/>
        <w:spacing w:before="0" w:beforeAutospacing="0" w:after="0" w:afterAutospacing="0"/>
        <w:rPr>
          <w:rFonts w:ascii="Times New Roman" w:hAnsi="Times New Roman" w:cs="Times New Roman"/>
        </w:rPr>
      </w:pPr>
      <w:r w:rsidRPr="00F24806">
        <w:rPr>
          <w:rFonts w:ascii="Times New Roman" w:hAnsi="Times New Roman" w:cs="Times New Roman"/>
          <w:highlight w:val="yellow"/>
        </w:rPr>
        <w:tab/>
      </w:r>
      <w:r w:rsidRPr="00F24806">
        <w:rPr>
          <w:rFonts w:ascii="Times New Roman" w:hAnsi="Times New Roman" w:cs="Times New Roman"/>
          <w:highlight w:val="yellow"/>
        </w:rPr>
        <w:tab/>
      </w:r>
      <w:r w:rsidRPr="00F24806">
        <w:rPr>
          <w:rFonts w:ascii="Times New Roman" w:hAnsi="Times New Roman" w:cs="Times New Roman"/>
          <w:highlight w:val="yellow"/>
        </w:rPr>
        <w:tab/>
      </w:r>
      <w:r w:rsidRPr="00F24806">
        <w:rPr>
          <w:rFonts w:ascii="Times New Roman" w:hAnsi="Times New Roman" w:cs="Times New Roman"/>
          <w:highlight w:val="yellow"/>
        </w:rPr>
        <w:tab/>
        <w:t>/</w:t>
      </w:r>
      <w:r w:rsidR="003A2A34" w:rsidRPr="00F24806">
        <w:rPr>
          <w:rFonts w:ascii="Times New Roman" w:eastAsia="Batang" w:hAnsi="Times New Roman" w:cs="Times New Roman"/>
          <w:bCs/>
          <w:iCs/>
          <w:noProof/>
          <w:position w:val="-6"/>
          <w:highlight w:val="yellow"/>
          <w:lang w:val="fr-CH"/>
        </w:rPr>
        <w:object w:dxaOrig="260" w:dyaOrig="340" w14:anchorId="1B561861">
          <v:shape id="_x0000_i1210" type="#_x0000_t75" style="width:12.95pt;height:16.05pt" o:ole="">
            <v:imagedata r:id="rId280" o:title=""/>
          </v:shape>
          <o:OLEObject Type="Embed" ProgID="Equation.3" ShapeID="_x0000_i1210" DrawAspect="Content" ObjectID="_1729064870" r:id="rId335"/>
        </w:object>
      </w:r>
      <w:r w:rsidRPr="00F24806">
        <w:rPr>
          <w:rFonts w:ascii="Times New Roman" w:hAnsi="Times New Roman" w:cs="Times New Roman"/>
          <w:highlight w:val="yellow"/>
        </w:rPr>
        <w:t>=cte,R = cst</w:t>
      </w:r>
      <w:r w:rsidRPr="00E64B8E">
        <w:rPr>
          <w:rFonts w:ascii="Times New Roman" w:hAnsi="Times New Roman" w:cs="Times New Roman"/>
        </w:rPr>
        <w:t xml:space="preserve"> </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p>
    <w:p w14:paraId="0BCF39AD" w14:textId="77777777" w:rsidR="00D9441E" w:rsidRPr="00E64B8E" w:rsidRDefault="00D9441E" w:rsidP="00D9441E">
      <w:pPr>
        <w:jc w:val="both"/>
        <w:rPr>
          <w:rFonts w:eastAsia="Batang"/>
          <w:bCs w:val="0"/>
          <w:iCs/>
          <w:szCs w:val="24"/>
        </w:rPr>
      </w:pPr>
    </w:p>
    <w:p w14:paraId="27E45699" w14:textId="77777777" w:rsidR="00D9441E" w:rsidRPr="00E64B8E" w:rsidRDefault="00D9441E" w:rsidP="00D9441E">
      <w:pPr>
        <w:jc w:val="both"/>
        <w:rPr>
          <w:rFonts w:eastAsia="Batang"/>
          <w:bCs w:val="0"/>
          <w:iCs/>
          <w:szCs w:val="24"/>
        </w:rPr>
      </w:pPr>
      <w:r w:rsidRPr="00E64B8E">
        <w:rPr>
          <w:rFonts w:eastAsia="Batang"/>
          <w:bCs w:val="0"/>
          <w:iCs/>
          <w:szCs w:val="24"/>
        </w:rPr>
        <w:t>On multiplie par le rapport P</w:t>
      </w:r>
      <w:r w:rsidRPr="00E64B8E">
        <w:rPr>
          <w:rFonts w:eastAsia="Batang"/>
          <w:bCs w:val="0"/>
          <w:iCs/>
          <w:szCs w:val="24"/>
          <w:vertAlign w:val="subscript"/>
        </w:rPr>
        <w:t>x</w:t>
      </w:r>
      <w:r w:rsidRPr="00E64B8E">
        <w:rPr>
          <w:rFonts w:eastAsia="Batang"/>
          <w:bCs w:val="0"/>
          <w:iCs/>
          <w:szCs w:val="24"/>
        </w:rPr>
        <w:t>/x</w:t>
      </w:r>
    </w:p>
    <w:p w14:paraId="7DDB009F" w14:textId="77777777" w:rsidR="00D9441E" w:rsidRPr="00E64B8E" w:rsidRDefault="00D9441E" w:rsidP="00D9441E">
      <w:pPr>
        <w:jc w:val="both"/>
        <w:rPr>
          <w:rFonts w:eastAsia="Batang"/>
          <w:bCs w:val="0"/>
          <w:iCs/>
          <w:szCs w:val="24"/>
        </w:rPr>
      </w:pPr>
    </w:p>
    <w:p w14:paraId="55B3DA2F"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 xml:space="preserve">  (∂x/∂P</w:t>
      </w:r>
      <w:r w:rsidRPr="00E64B8E">
        <w:rPr>
          <w:rFonts w:ascii="Times New Roman" w:hAnsi="Times New Roman" w:cs="Times New Roman"/>
          <w:vertAlign w:val="subscript"/>
        </w:rPr>
        <w:t>x</w:t>
      </w:r>
      <w:r w:rsidRPr="00E64B8E">
        <w:rPr>
          <w:rFonts w:ascii="Times New Roman" w:hAnsi="Times New Roman" w:cs="Times New Roman"/>
        </w:rPr>
        <w:t xml:space="preserve"> )(</w:t>
      </w:r>
      <w:r w:rsidRPr="00E64B8E">
        <w:rPr>
          <w:rFonts w:ascii="Times New Roman" w:eastAsia="Batang" w:hAnsi="Times New Roman" w:cs="Times New Roman"/>
          <w:bCs/>
          <w:iCs/>
        </w:rPr>
        <w:t>P</w:t>
      </w:r>
      <w:r w:rsidRPr="00E64B8E">
        <w:rPr>
          <w:rFonts w:ascii="Times New Roman" w:eastAsia="Batang" w:hAnsi="Times New Roman" w:cs="Times New Roman"/>
          <w:bCs/>
          <w:iCs/>
          <w:vertAlign w:val="subscript"/>
        </w:rPr>
        <w:t>x</w:t>
      </w:r>
      <w:r w:rsidRPr="00E64B8E">
        <w:rPr>
          <w:rFonts w:ascii="Times New Roman" w:eastAsia="Batang" w:hAnsi="Times New Roman" w:cs="Times New Roman"/>
          <w:bCs/>
          <w:iCs/>
        </w:rPr>
        <w:t>/x)</w:t>
      </w:r>
      <w:r w:rsidRPr="00E64B8E">
        <w:rPr>
          <w:rFonts w:ascii="Times New Roman" w:hAnsi="Times New Roman" w:cs="Times New Roman"/>
        </w:rPr>
        <w:t xml:space="preserve"> =        (∂X/∂p</w:t>
      </w:r>
      <w:r w:rsidRPr="00E64B8E">
        <w:rPr>
          <w:rFonts w:ascii="Times New Roman" w:hAnsi="Times New Roman" w:cs="Times New Roman"/>
          <w:vertAlign w:val="subscript"/>
        </w:rPr>
        <w:t>x</w:t>
      </w:r>
      <w:r w:rsidRPr="00E64B8E">
        <w:rPr>
          <w:rFonts w:ascii="Times New Roman" w:hAnsi="Times New Roman" w:cs="Times New Roman"/>
        </w:rPr>
        <w:t xml:space="preserve"> )(</w:t>
      </w:r>
      <w:r w:rsidRPr="00E64B8E">
        <w:rPr>
          <w:rFonts w:ascii="Times New Roman" w:eastAsia="Batang" w:hAnsi="Times New Roman" w:cs="Times New Roman"/>
          <w:bCs/>
          <w:iCs/>
        </w:rPr>
        <w:t>P</w:t>
      </w:r>
      <w:r w:rsidRPr="00E64B8E">
        <w:rPr>
          <w:rFonts w:ascii="Times New Roman" w:eastAsia="Batang" w:hAnsi="Times New Roman" w:cs="Times New Roman"/>
          <w:bCs/>
          <w:iCs/>
          <w:vertAlign w:val="subscript"/>
        </w:rPr>
        <w:t>x</w:t>
      </w:r>
      <w:r w:rsidRPr="00E64B8E">
        <w:rPr>
          <w:rFonts w:ascii="Times New Roman" w:eastAsia="Batang" w:hAnsi="Times New Roman" w:cs="Times New Roman"/>
          <w:bCs/>
          <w:iCs/>
        </w:rPr>
        <w:t>/x)</w:t>
      </w:r>
      <w:r w:rsidRPr="00E64B8E">
        <w:rPr>
          <w:rFonts w:ascii="Times New Roman" w:hAnsi="Times New Roman" w:cs="Times New Roman"/>
        </w:rPr>
        <w:t xml:space="preserve">                             -  X(∂x/∂E*)( </w:t>
      </w:r>
      <w:r w:rsidRPr="00E64B8E">
        <w:rPr>
          <w:rFonts w:ascii="Times New Roman" w:eastAsia="Batang" w:hAnsi="Times New Roman" w:cs="Times New Roman"/>
          <w:bCs/>
          <w:iCs/>
        </w:rPr>
        <w:t>P</w:t>
      </w:r>
      <w:r w:rsidRPr="00E64B8E">
        <w:rPr>
          <w:rFonts w:ascii="Times New Roman" w:eastAsia="Batang" w:hAnsi="Times New Roman" w:cs="Times New Roman"/>
          <w:bCs/>
          <w:iCs/>
          <w:vertAlign w:val="subscript"/>
        </w:rPr>
        <w:t>x</w:t>
      </w:r>
      <w:r w:rsidRPr="00E64B8E">
        <w:rPr>
          <w:rFonts w:ascii="Times New Roman" w:eastAsia="Batang" w:hAnsi="Times New Roman" w:cs="Times New Roman"/>
          <w:bCs/>
          <w:iCs/>
        </w:rPr>
        <w:t>/x</w:t>
      </w:r>
      <w:r w:rsidRPr="00E64B8E">
        <w:rPr>
          <w:rFonts w:ascii="Times New Roman" w:hAnsi="Times New Roman" w:cs="Times New Roman"/>
        </w:rPr>
        <w:t xml:space="preserve"> )(R/R)</w:t>
      </w:r>
    </w:p>
    <w:p w14:paraId="6FC611D1" w14:textId="77777777" w:rsidR="00D9441E" w:rsidRPr="00E64B8E" w:rsidRDefault="00D9441E" w:rsidP="00D9441E">
      <w:pPr>
        <w:pStyle w:val="NormalWeb"/>
        <w:spacing w:before="0" w:beforeAutospacing="0" w:after="0" w:afterAutospacing="0"/>
        <w:rPr>
          <w:rFonts w:ascii="Times New Roman" w:hAnsi="Times New Roman" w:cs="Times New Roman"/>
        </w:rPr>
      </w:pP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 xml:space="preserve">            /</w:t>
      </w:r>
      <w:r w:rsidR="003A2A34" w:rsidRPr="00E64B8E">
        <w:rPr>
          <w:rFonts w:ascii="Times New Roman" w:eastAsia="Batang" w:hAnsi="Times New Roman" w:cs="Times New Roman"/>
          <w:bCs/>
          <w:iCs/>
          <w:noProof/>
          <w:position w:val="-6"/>
          <w:lang w:val="fr-CH"/>
        </w:rPr>
        <w:object w:dxaOrig="260" w:dyaOrig="340" w14:anchorId="50F209B1">
          <v:shape id="_x0000_i1211" type="#_x0000_t75" style="width:12.95pt;height:16.05pt" o:ole="">
            <v:imagedata r:id="rId280" o:title=""/>
          </v:shape>
          <o:OLEObject Type="Embed" ProgID="Equation.3" ShapeID="_x0000_i1211" DrawAspect="Content" ObjectID="_1729064871" r:id="rId336"/>
        </w:object>
      </w:r>
      <w:r w:rsidRPr="00E64B8E">
        <w:rPr>
          <w:rFonts w:ascii="Times New Roman" w:hAnsi="Times New Roman" w:cs="Times New Roman"/>
        </w:rPr>
        <w:t xml:space="preserve">=cte,R = cst </w:t>
      </w:r>
      <w:r w:rsidRPr="00E64B8E">
        <w:rPr>
          <w:rFonts w:ascii="Times New Roman" w:hAnsi="Times New Roman" w:cs="Times New Roman"/>
        </w:rPr>
        <w:tab/>
      </w:r>
      <w:r w:rsidRPr="00E64B8E">
        <w:rPr>
          <w:rFonts w:ascii="Times New Roman" w:hAnsi="Times New Roman" w:cs="Times New Roman"/>
        </w:rPr>
        <w:tab/>
      </w:r>
      <w:r w:rsidRPr="00E64B8E">
        <w:rPr>
          <w:rFonts w:ascii="Times New Roman" w:hAnsi="Times New Roman" w:cs="Times New Roman"/>
        </w:rPr>
        <w:tab/>
        <w:t>/P</w:t>
      </w:r>
      <w:r w:rsidRPr="00E64B8E">
        <w:rPr>
          <w:rFonts w:ascii="Times New Roman" w:hAnsi="Times New Roman" w:cs="Times New Roman"/>
          <w:vertAlign w:val="subscript"/>
        </w:rPr>
        <w:t>x</w:t>
      </w:r>
      <w:r w:rsidRPr="00E64B8E">
        <w:rPr>
          <w:rFonts w:ascii="Times New Roman" w:hAnsi="Times New Roman" w:cs="Times New Roman"/>
        </w:rPr>
        <w:t xml:space="preserve"> =cst</w:t>
      </w:r>
    </w:p>
    <w:p w14:paraId="1CA6697A" w14:textId="77777777" w:rsidR="00D9441E" w:rsidRPr="00E64B8E" w:rsidRDefault="00D9441E" w:rsidP="00D9441E">
      <w:pPr>
        <w:jc w:val="both"/>
        <w:rPr>
          <w:rFonts w:eastAsia="Batang"/>
          <w:bCs w:val="0"/>
          <w:iCs/>
          <w:szCs w:val="24"/>
          <w:lang w:val="es-ES"/>
        </w:rPr>
      </w:pPr>
      <w:r w:rsidRPr="00E64B8E">
        <w:rPr>
          <w:rFonts w:eastAsia="Batang"/>
          <w:bCs w:val="0"/>
          <w:iCs/>
          <w:szCs w:val="24"/>
          <w:lang w:val="es-ES"/>
        </w:rPr>
        <w:t>e</w:t>
      </w:r>
      <w:r w:rsidRPr="00E64B8E">
        <w:rPr>
          <w:rFonts w:eastAsia="Batang"/>
          <w:bCs w:val="0"/>
          <w:iCs/>
          <w:szCs w:val="24"/>
          <w:vertAlign w:val="subscript"/>
          <w:lang w:val="es-ES"/>
        </w:rPr>
        <w:t>x/px</w:t>
      </w:r>
      <w:r w:rsidRPr="00E64B8E">
        <w:rPr>
          <w:rFonts w:eastAsia="Batang"/>
          <w:bCs w:val="0"/>
          <w:iCs/>
          <w:szCs w:val="24"/>
          <w:lang w:val="es-ES"/>
        </w:rPr>
        <w:tab/>
      </w:r>
      <w:r w:rsidRPr="00E64B8E">
        <w:rPr>
          <w:rFonts w:eastAsia="Batang"/>
          <w:bCs w:val="0"/>
          <w:iCs/>
          <w:szCs w:val="24"/>
          <w:lang w:val="es-ES"/>
        </w:rPr>
        <w:tab/>
        <w:t>=      e</w:t>
      </w:r>
      <w:r w:rsidRPr="00E64B8E">
        <w:rPr>
          <w:rFonts w:eastAsia="Batang"/>
          <w:bCs w:val="0"/>
          <w:iCs/>
          <w:szCs w:val="24"/>
          <w:vertAlign w:val="subscript"/>
          <w:lang w:val="es-ES"/>
        </w:rPr>
        <w:t>x/px</w:t>
      </w:r>
      <w:r w:rsidRPr="00E64B8E">
        <w:rPr>
          <w:rFonts w:eastAsia="Batang"/>
          <w:bCs w:val="0"/>
          <w:iCs/>
          <w:szCs w:val="24"/>
          <w:vertAlign w:val="subscript"/>
          <w:lang w:val="es-ES"/>
        </w:rPr>
        <w:tab/>
      </w:r>
      <w:r w:rsidRPr="00E64B8E">
        <w:rPr>
          <w:rFonts w:eastAsia="Batang"/>
          <w:bCs w:val="0"/>
          <w:iCs/>
          <w:szCs w:val="24"/>
          <w:vertAlign w:val="subscript"/>
          <w:lang w:val="es-ES"/>
        </w:rPr>
        <w:tab/>
        <w:t>-</w:t>
      </w:r>
      <w:r w:rsidRPr="00E64B8E">
        <w:rPr>
          <w:rFonts w:eastAsia="Batang"/>
          <w:bCs w:val="0"/>
          <w:iCs/>
          <w:szCs w:val="24"/>
          <w:vertAlign w:val="subscript"/>
          <w:lang w:val="es-ES"/>
        </w:rPr>
        <w:tab/>
      </w:r>
      <w:r w:rsidRPr="00E64B8E">
        <w:rPr>
          <w:rFonts w:eastAsia="Batang"/>
          <w:bCs w:val="0"/>
          <w:iCs/>
          <w:szCs w:val="24"/>
          <w:lang w:val="es-ES"/>
        </w:rPr>
        <w:t>e</w:t>
      </w:r>
      <w:r w:rsidRPr="00E64B8E">
        <w:rPr>
          <w:rFonts w:eastAsia="Batang"/>
          <w:bCs w:val="0"/>
          <w:iCs/>
          <w:szCs w:val="24"/>
          <w:vertAlign w:val="subscript"/>
          <w:lang w:val="es-ES"/>
        </w:rPr>
        <w:t>x/R</w:t>
      </w:r>
      <w:r w:rsidRPr="00E64B8E">
        <w:rPr>
          <w:rFonts w:eastAsia="Batang"/>
          <w:bCs w:val="0"/>
          <w:iCs/>
          <w:szCs w:val="24"/>
          <w:lang w:val="es-ES"/>
        </w:rPr>
        <w:t>s</w:t>
      </w:r>
      <w:r w:rsidRPr="00E64B8E">
        <w:rPr>
          <w:rFonts w:eastAsia="Batang"/>
          <w:bCs w:val="0"/>
          <w:iCs/>
          <w:szCs w:val="24"/>
          <w:vertAlign w:val="subscript"/>
          <w:lang w:val="es-ES"/>
        </w:rPr>
        <w:t>x</w:t>
      </w:r>
    </w:p>
    <w:p w14:paraId="37292C30" w14:textId="77777777" w:rsidR="00D9441E" w:rsidRPr="00E64B8E" w:rsidRDefault="00D9441E" w:rsidP="00D9441E">
      <w:pPr>
        <w:jc w:val="both"/>
        <w:rPr>
          <w:rFonts w:eastAsia="Batang"/>
          <w:bCs w:val="0"/>
          <w:iCs/>
          <w:szCs w:val="24"/>
        </w:rPr>
      </w:pPr>
      <w:r w:rsidRPr="00E64B8E">
        <w:rPr>
          <w:rFonts w:eastAsia="Batang"/>
          <w:bCs w:val="0"/>
          <w:iCs/>
          <w:szCs w:val="24"/>
          <w:lang w:val="es-ES"/>
        </w:rPr>
        <w:tab/>
      </w:r>
      <w:r w:rsidRPr="00E64B8E">
        <w:rPr>
          <w:rFonts w:eastAsia="Batang"/>
          <w:bCs w:val="0"/>
          <w:iCs/>
          <w:szCs w:val="24"/>
          <w:lang w:val="es-ES"/>
        </w:rPr>
        <w:tab/>
      </w:r>
      <w:r w:rsidRPr="00E64B8E">
        <w:rPr>
          <w:rFonts w:eastAsia="Batang"/>
          <w:bCs w:val="0"/>
          <w:iCs/>
          <w:szCs w:val="24"/>
          <w:lang w:val="es-ES"/>
        </w:rPr>
        <w:tab/>
      </w:r>
      <w:r w:rsidRPr="00E64B8E">
        <w:rPr>
          <w:szCs w:val="24"/>
        </w:rPr>
        <w:t>/</w:t>
      </w:r>
      <w:r w:rsidR="003A2A34" w:rsidRPr="00E64B8E">
        <w:rPr>
          <w:rFonts w:eastAsia="Batang"/>
          <w:bCs w:val="0"/>
          <w:iCs/>
          <w:noProof/>
          <w:position w:val="-6"/>
          <w:szCs w:val="24"/>
          <w:lang w:val="fr-CH"/>
        </w:rPr>
        <w:object w:dxaOrig="260" w:dyaOrig="340" w14:anchorId="706ABDF0">
          <v:shape id="_x0000_i1212" type="#_x0000_t75" style="width:12.95pt;height:16.05pt" o:ole="">
            <v:imagedata r:id="rId280" o:title=""/>
          </v:shape>
          <o:OLEObject Type="Embed" ProgID="Equation.3" ShapeID="_x0000_i1212" DrawAspect="Content" ObjectID="_1729064872" r:id="rId337"/>
        </w:object>
      </w:r>
      <w:r w:rsidRPr="00E64B8E">
        <w:rPr>
          <w:szCs w:val="24"/>
        </w:rPr>
        <w:t xml:space="preserve">=cte,R = cst </w:t>
      </w:r>
    </w:p>
    <w:p w14:paraId="4190F020" w14:textId="77777777" w:rsidR="00D9441E" w:rsidRPr="00E64B8E" w:rsidRDefault="00D9441E" w:rsidP="00D9441E">
      <w:pPr>
        <w:jc w:val="both"/>
        <w:rPr>
          <w:rFonts w:eastAsia="Batang"/>
          <w:bCs w:val="0"/>
          <w:iCs/>
          <w:szCs w:val="24"/>
        </w:rPr>
      </w:pPr>
      <w:r w:rsidRPr="00E64B8E">
        <w:rPr>
          <w:rFonts w:eastAsia="Batang"/>
          <w:bCs w:val="0"/>
          <w:iCs/>
          <w:szCs w:val="24"/>
        </w:rPr>
        <w:t>Élasticité prix directe = élasticité de la demande compensée – élasticité revenu. S</w:t>
      </w:r>
      <w:r w:rsidRPr="00E64B8E">
        <w:rPr>
          <w:rFonts w:eastAsia="Batang"/>
          <w:bCs w:val="0"/>
          <w:iCs/>
          <w:szCs w:val="24"/>
          <w:vertAlign w:val="subscript"/>
        </w:rPr>
        <w:t>x</w:t>
      </w:r>
    </w:p>
    <w:p w14:paraId="7058C86D" w14:textId="77777777" w:rsidR="00D9441E" w:rsidRPr="00E64B8E" w:rsidRDefault="00D9441E" w:rsidP="00D9441E">
      <w:pPr>
        <w:jc w:val="both"/>
        <w:rPr>
          <w:rFonts w:eastAsia="Batang"/>
          <w:bCs w:val="0"/>
          <w:iCs/>
          <w:szCs w:val="24"/>
        </w:rPr>
      </w:pPr>
    </w:p>
    <w:p w14:paraId="190DDE68" w14:textId="77777777" w:rsidR="00D9441E" w:rsidRPr="00E64B8E" w:rsidRDefault="00D9441E" w:rsidP="00D9441E">
      <w:pPr>
        <w:jc w:val="both"/>
        <w:rPr>
          <w:rFonts w:eastAsia="Batang"/>
          <w:bCs w:val="0"/>
          <w:iCs/>
          <w:szCs w:val="24"/>
        </w:rPr>
      </w:pPr>
      <w:r w:rsidRPr="00E64B8E">
        <w:rPr>
          <w:rFonts w:eastAsia="Batang"/>
          <w:bCs w:val="0"/>
          <w:iCs/>
          <w:szCs w:val="24"/>
        </w:rPr>
        <w:t>c) Homogénéité</w:t>
      </w:r>
    </w:p>
    <w:p w14:paraId="441A0955" w14:textId="77777777" w:rsidR="00D9441E" w:rsidRPr="00E64B8E" w:rsidRDefault="00D9441E" w:rsidP="00D9441E">
      <w:pPr>
        <w:jc w:val="both"/>
        <w:rPr>
          <w:rFonts w:eastAsia="Batang"/>
          <w:bCs w:val="0"/>
          <w:iCs/>
          <w:szCs w:val="24"/>
        </w:rPr>
      </w:pPr>
      <w:r w:rsidRPr="00E64B8E">
        <w:rPr>
          <w:rFonts w:eastAsia="Batang"/>
          <w:bCs w:val="0"/>
          <w:iCs/>
          <w:szCs w:val="24"/>
        </w:rPr>
        <w:t>Si on a g(x, y) homogène de degré m</w:t>
      </w:r>
    </w:p>
    <w:p w14:paraId="35E4DBA5" w14:textId="77777777" w:rsidR="00D9441E" w:rsidRPr="00E64B8E" w:rsidRDefault="00D9441E" w:rsidP="00D9441E">
      <w:pPr>
        <w:jc w:val="both"/>
        <w:rPr>
          <w:rFonts w:eastAsia="Batang"/>
          <w:bCs w:val="0"/>
          <w:iCs/>
          <w:szCs w:val="24"/>
          <w:lang w:val="es-ES"/>
        </w:rPr>
      </w:pPr>
      <w:r w:rsidRPr="00E64B8E">
        <w:rPr>
          <w:rFonts w:eastAsia="Batang"/>
          <w:bCs w:val="0"/>
          <w:iCs/>
          <w:szCs w:val="24"/>
          <w:lang w:val="es-ES"/>
        </w:rPr>
        <w:t>g(tx, ty) = t</w:t>
      </w:r>
      <w:r w:rsidRPr="00E64B8E">
        <w:rPr>
          <w:rFonts w:eastAsia="Batang"/>
          <w:bCs w:val="0"/>
          <w:iCs/>
          <w:szCs w:val="24"/>
          <w:vertAlign w:val="superscript"/>
          <w:lang w:val="es-ES"/>
        </w:rPr>
        <w:t>m</w:t>
      </w:r>
      <w:r w:rsidRPr="00E64B8E">
        <w:rPr>
          <w:rFonts w:eastAsia="Batang"/>
          <w:bCs w:val="0"/>
          <w:iCs/>
          <w:szCs w:val="24"/>
          <w:lang w:val="es-ES"/>
        </w:rPr>
        <w:t>g(x, y)</w:t>
      </w:r>
    </w:p>
    <w:p w14:paraId="27CB13A6" w14:textId="77777777" w:rsidR="00D9441E" w:rsidRPr="00E64B8E" w:rsidRDefault="00D9441E" w:rsidP="00D9441E">
      <w:pPr>
        <w:jc w:val="both"/>
        <w:rPr>
          <w:rFonts w:eastAsia="Batang"/>
          <w:bCs w:val="0"/>
          <w:iCs/>
          <w:szCs w:val="24"/>
          <w:lang w:val="es-ES"/>
        </w:rPr>
      </w:pPr>
    </w:p>
    <w:p w14:paraId="34BD7E74" w14:textId="77777777" w:rsidR="00D9441E" w:rsidRPr="00E64B8E" w:rsidRDefault="00D9441E" w:rsidP="00D9441E">
      <w:pPr>
        <w:jc w:val="both"/>
        <w:rPr>
          <w:rFonts w:eastAsia="Batang"/>
          <w:bCs w:val="0"/>
          <w:iCs/>
          <w:szCs w:val="24"/>
          <w:lang w:val="es-ES"/>
        </w:rPr>
      </w:pPr>
      <w:r w:rsidRPr="00E64B8E">
        <w:rPr>
          <w:rFonts w:eastAsia="Batang"/>
          <w:bCs w:val="0"/>
          <w:iCs/>
          <w:szCs w:val="24"/>
        </w:rPr>
        <w:t>D’après</w:t>
      </w:r>
      <w:r w:rsidRPr="00E64B8E">
        <w:rPr>
          <w:rFonts w:eastAsia="Batang"/>
          <w:bCs w:val="0"/>
          <w:iCs/>
          <w:szCs w:val="24"/>
          <w:lang w:val="es-ES"/>
        </w:rPr>
        <w:t xml:space="preserve"> le </w:t>
      </w:r>
      <w:r w:rsidRPr="00E64B8E">
        <w:rPr>
          <w:rFonts w:eastAsia="Batang"/>
          <w:bCs w:val="0"/>
          <w:iCs/>
          <w:szCs w:val="24"/>
        </w:rPr>
        <w:t>théorème</w:t>
      </w:r>
      <w:r w:rsidRPr="00E64B8E">
        <w:rPr>
          <w:rFonts w:eastAsia="Batang"/>
          <w:bCs w:val="0"/>
          <w:iCs/>
          <w:szCs w:val="24"/>
          <w:lang w:val="es-ES"/>
        </w:rPr>
        <w:t xml:space="preserve"> </w:t>
      </w:r>
      <w:r w:rsidRPr="00E64B8E">
        <w:rPr>
          <w:rFonts w:eastAsia="Batang"/>
          <w:bCs w:val="0"/>
          <w:iCs/>
          <w:szCs w:val="24"/>
        </w:rPr>
        <w:t>d’Euler</w:t>
      </w:r>
    </w:p>
    <w:p w14:paraId="64A8F5FD" w14:textId="77777777" w:rsidR="00D9441E" w:rsidRPr="00E64B8E" w:rsidRDefault="00D9441E" w:rsidP="00D9441E">
      <w:pPr>
        <w:jc w:val="both"/>
        <w:rPr>
          <w:rFonts w:eastAsia="Batang"/>
          <w:bCs w:val="0"/>
          <w:iCs/>
          <w:szCs w:val="24"/>
          <w:lang w:val="es-ES"/>
        </w:rPr>
      </w:pPr>
    </w:p>
    <w:p w14:paraId="40F1E08C" w14:textId="77777777" w:rsidR="00D9441E" w:rsidRPr="00E64B8E" w:rsidRDefault="00D9441E" w:rsidP="00D9441E">
      <w:pPr>
        <w:jc w:val="both"/>
        <w:rPr>
          <w:rFonts w:eastAsia="Batang"/>
          <w:bCs w:val="0"/>
          <w:iCs/>
          <w:szCs w:val="24"/>
        </w:rPr>
      </w:pPr>
      <w:r w:rsidRPr="00E64B8E">
        <w:rPr>
          <w:rFonts w:eastAsia="Batang"/>
          <w:bCs w:val="0"/>
          <w:iCs/>
          <w:szCs w:val="24"/>
        </w:rPr>
        <w:t>m = x</w:t>
      </w:r>
      <w:r w:rsidRPr="00E64B8E">
        <w:rPr>
          <w:szCs w:val="24"/>
        </w:rPr>
        <w:t>(∂g/∂x ) + y(∂g/∂y )</w:t>
      </w:r>
    </w:p>
    <w:p w14:paraId="1A403B72" w14:textId="77777777" w:rsidR="00D9441E" w:rsidRPr="00E64B8E" w:rsidRDefault="00D9441E" w:rsidP="00D9441E">
      <w:pPr>
        <w:jc w:val="both"/>
        <w:rPr>
          <w:rFonts w:eastAsia="Batang"/>
          <w:bCs w:val="0"/>
          <w:iCs/>
          <w:szCs w:val="24"/>
        </w:rPr>
      </w:pPr>
    </w:p>
    <w:p w14:paraId="2D353D10" w14:textId="77777777" w:rsidR="00D9441E" w:rsidRPr="00E64B8E" w:rsidRDefault="00D9441E" w:rsidP="00D9441E">
      <w:pPr>
        <w:jc w:val="both"/>
        <w:rPr>
          <w:rFonts w:eastAsia="Batang"/>
          <w:bCs w:val="0"/>
          <w:iCs/>
          <w:szCs w:val="24"/>
        </w:rPr>
      </w:pPr>
      <w:r w:rsidRPr="00E64B8E">
        <w:rPr>
          <w:rFonts w:eastAsia="Batang"/>
          <w:bCs w:val="0"/>
          <w:iCs/>
          <w:szCs w:val="24"/>
        </w:rPr>
        <w:t>Le long d’une courbe de demande, la somme des élasticités prix et revenu est égale à 0</w:t>
      </w:r>
    </w:p>
    <w:p w14:paraId="6E744E93" w14:textId="77777777" w:rsidR="00D9441E" w:rsidRPr="00E64B8E" w:rsidRDefault="00D9441E" w:rsidP="00D9441E">
      <w:pPr>
        <w:jc w:val="both"/>
        <w:rPr>
          <w:rFonts w:eastAsia="Batang"/>
          <w:bCs w:val="0"/>
          <w:iCs/>
          <w:szCs w:val="24"/>
        </w:rPr>
      </w:pPr>
    </w:p>
    <w:p w14:paraId="7EF74D57" w14:textId="77777777" w:rsidR="00D9441E" w:rsidRPr="00E64B8E" w:rsidRDefault="00D9441E" w:rsidP="00D9441E">
      <w:pPr>
        <w:jc w:val="both"/>
        <w:rPr>
          <w:rFonts w:eastAsia="Batang"/>
          <w:bCs w:val="0"/>
          <w:iCs/>
          <w:szCs w:val="24"/>
        </w:rPr>
      </w:pPr>
      <w:r w:rsidRPr="00E64B8E">
        <w:rPr>
          <w:rFonts w:eastAsia="Batang"/>
          <w:bCs w:val="0"/>
          <w:iCs/>
          <w:szCs w:val="24"/>
        </w:rPr>
        <w:t>Si x = x(P</w:t>
      </w:r>
      <w:r w:rsidRPr="00E64B8E">
        <w:rPr>
          <w:rFonts w:eastAsia="Batang"/>
          <w:bCs w:val="0"/>
          <w:iCs/>
          <w:szCs w:val="24"/>
          <w:vertAlign w:val="subscript"/>
        </w:rPr>
        <w:t>x</w:t>
      </w:r>
      <w:r w:rsidRPr="00E64B8E">
        <w:rPr>
          <w:rFonts w:eastAsia="Batang"/>
          <w:bCs w:val="0"/>
          <w:iCs/>
          <w:szCs w:val="24"/>
        </w:rPr>
        <w:t>, P</w:t>
      </w:r>
      <w:r w:rsidRPr="00E64B8E">
        <w:rPr>
          <w:rFonts w:eastAsia="Batang"/>
          <w:bCs w:val="0"/>
          <w:iCs/>
          <w:szCs w:val="24"/>
          <w:vertAlign w:val="subscript"/>
        </w:rPr>
        <w:t>y</w:t>
      </w:r>
      <w:r w:rsidRPr="00E64B8E">
        <w:rPr>
          <w:rFonts w:eastAsia="Batang"/>
          <w:bCs w:val="0"/>
          <w:iCs/>
          <w:szCs w:val="24"/>
        </w:rPr>
        <w:t>, R) en utilisant le théorème d’Euler par rapport aux différentes variables</w:t>
      </w:r>
    </w:p>
    <w:p w14:paraId="705F1131" w14:textId="77777777" w:rsidR="00D9441E" w:rsidRPr="00E64B8E" w:rsidRDefault="00D9441E" w:rsidP="00D9441E">
      <w:pPr>
        <w:jc w:val="both"/>
        <w:rPr>
          <w:rFonts w:eastAsia="Batang"/>
          <w:bCs w:val="0"/>
          <w:iCs/>
          <w:szCs w:val="24"/>
        </w:rPr>
      </w:pPr>
    </w:p>
    <w:p w14:paraId="0A23781E" w14:textId="77777777" w:rsidR="00D9441E" w:rsidRPr="00E64B8E" w:rsidRDefault="00D9441E" w:rsidP="00D9441E">
      <w:pPr>
        <w:jc w:val="both"/>
        <w:rPr>
          <w:rFonts w:eastAsia="Batang"/>
          <w:bCs w:val="0"/>
          <w:iCs/>
          <w:szCs w:val="24"/>
        </w:rPr>
      </w:pPr>
      <w:r w:rsidRPr="00E64B8E">
        <w:rPr>
          <w:rFonts w:eastAsia="Batang"/>
          <w:bCs w:val="0"/>
          <w:iCs/>
          <w:szCs w:val="24"/>
        </w:rPr>
        <w:t>0 = Px</w:t>
      </w:r>
      <w:r w:rsidRPr="00E64B8E">
        <w:rPr>
          <w:szCs w:val="24"/>
        </w:rPr>
        <w:t>(∂X/∂p</w:t>
      </w:r>
      <w:r w:rsidRPr="00E64B8E">
        <w:rPr>
          <w:szCs w:val="24"/>
          <w:vertAlign w:val="subscript"/>
        </w:rPr>
        <w:t>x</w:t>
      </w:r>
      <w:r w:rsidRPr="00E64B8E">
        <w:rPr>
          <w:szCs w:val="24"/>
        </w:rPr>
        <w:t xml:space="preserve"> ) + Py(∂x/∂p</w:t>
      </w:r>
      <w:r w:rsidRPr="00E64B8E">
        <w:rPr>
          <w:szCs w:val="24"/>
          <w:vertAlign w:val="subscript"/>
        </w:rPr>
        <w:t>y</w:t>
      </w:r>
      <w:r w:rsidRPr="00E64B8E">
        <w:rPr>
          <w:szCs w:val="24"/>
        </w:rPr>
        <w:t xml:space="preserve"> )   + R(∂X/R )</w:t>
      </w:r>
    </w:p>
    <w:p w14:paraId="0DC3DF5C" w14:textId="77777777" w:rsidR="00D9441E" w:rsidRPr="00E64B8E" w:rsidRDefault="00D9441E" w:rsidP="00D9441E">
      <w:pPr>
        <w:jc w:val="both"/>
        <w:rPr>
          <w:rFonts w:eastAsia="Batang"/>
          <w:bCs w:val="0"/>
          <w:iCs/>
          <w:szCs w:val="24"/>
        </w:rPr>
      </w:pPr>
    </w:p>
    <w:p w14:paraId="2E5C7256" w14:textId="77777777" w:rsidR="00D9441E" w:rsidRPr="00E64B8E" w:rsidRDefault="00D9441E" w:rsidP="00D9441E">
      <w:pPr>
        <w:jc w:val="both"/>
        <w:rPr>
          <w:rFonts w:eastAsia="Batang"/>
          <w:bCs w:val="0"/>
          <w:iCs/>
          <w:szCs w:val="24"/>
        </w:rPr>
      </w:pPr>
      <w:r w:rsidRPr="00E64B8E">
        <w:rPr>
          <w:rFonts w:eastAsia="Batang"/>
          <w:bCs w:val="0"/>
          <w:iCs/>
          <w:szCs w:val="24"/>
        </w:rPr>
        <w:t>0 = (P</w:t>
      </w:r>
      <w:r w:rsidRPr="00E64B8E">
        <w:rPr>
          <w:rFonts w:eastAsia="Batang"/>
          <w:bCs w:val="0"/>
          <w:iCs/>
          <w:szCs w:val="24"/>
          <w:vertAlign w:val="subscript"/>
        </w:rPr>
        <w:t>x</w:t>
      </w:r>
      <w:r w:rsidRPr="00E64B8E">
        <w:rPr>
          <w:rFonts w:eastAsia="Batang"/>
          <w:bCs w:val="0"/>
          <w:iCs/>
          <w:szCs w:val="24"/>
        </w:rPr>
        <w:t>/x)</w:t>
      </w:r>
      <w:r w:rsidRPr="00E64B8E">
        <w:rPr>
          <w:szCs w:val="24"/>
        </w:rPr>
        <w:t>(∂X/∂p</w:t>
      </w:r>
      <w:r w:rsidRPr="00E64B8E">
        <w:rPr>
          <w:szCs w:val="24"/>
          <w:vertAlign w:val="subscript"/>
        </w:rPr>
        <w:t>x</w:t>
      </w:r>
      <w:r w:rsidRPr="00E64B8E">
        <w:rPr>
          <w:szCs w:val="24"/>
        </w:rPr>
        <w:t xml:space="preserve"> ) + P</w:t>
      </w:r>
      <w:r w:rsidRPr="00E64B8E">
        <w:rPr>
          <w:szCs w:val="24"/>
          <w:vertAlign w:val="subscript"/>
        </w:rPr>
        <w:t>y</w:t>
      </w:r>
      <w:r w:rsidRPr="00E64B8E">
        <w:rPr>
          <w:szCs w:val="24"/>
        </w:rPr>
        <w:t>/x(∂y/∂p</w:t>
      </w:r>
      <w:r w:rsidRPr="00E64B8E">
        <w:rPr>
          <w:szCs w:val="24"/>
          <w:vertAlign w:val="subscript"/>
        </w:rPr>
        <w:t>y</w:t>
      </w:r>
      <w:r w:rsidRPr="00E64B8E">
        <w:rPr>
          <w:szCs w:val="24"/>
        </w:rPr>
        <w:t xml:space="preserve"> )   + (R/x)(∂X/R)</w:t>
      </w:r>
    </w:p>
    <w:p w14:paraId="2B9B23A3" w14:textId="77777777" w:rsidR="00D9441E" w:rsidRPr="00E64B8E" w:rsidRDefault="00D9441E" w:rsidP="00D9441E">
      <w:pPr>
        <w:jc w:val="both"/>
        <w:rPr>
          <w:rFonts w:eastAsia="Batang"/>
          <w:bCs w:val="0"/>
          <w:iCs/>
          <w:szCs w:val="24"/>
        </w:rPr>
      </w:pPr>
    </w:p>
    <w:p w14:paraId="79B2E83F" w14:textId="77777777" w:rsidR="00D9441E" w:rsidRDefault="00D9441E" w:rsidP="00D9441E">
      <w:pPr>
        <w:jc w:val="both"/>
        <w:rPr>
          <w:rFonts w:eastAsia="Batang"/>
          <w:bCs w:val="0"/>
          <w:iCs/>
          <w:szCs w:val="24"/>
        </w:rPr>
      </w:pPr>
      <w:r w:rsidRPr="00E64B8E">
        <w:rPr>
          <w:rFonts w:eastAsia="Batang"/>
          <w:bCs w:val="0"/>
          <w:iCs/>
          <w:szCs w:val="24"/>
        </w:rPr>
        <w:t>0 = e</w:t>
      </w:r>
      <w:r w:rsidRPr="00E64B8E">
        <w:rPr>
          <w:rFonts w:eastAsia="Batang"/>
          <w:bCs w:val="0"/>
          <w:iCs/>
          <w:szCs w:val="24"/>
          <w:vertAlign w:val="subscript"/>
        </w:rPr>
        <w:t>x/px</w:t>
      </w:r>
      <w:r w:rsidRPr="00E64B8E">
        <w:rPr>
          <w:rFonts w:eastAsia="Batang"/>
          <w:bCs w:val="0"/>
          <w:iCs/>
          <w:szCs w:val="24"/>
        </w:rPr>
        <w:t xml:space="preserve">     + e</w:t>
      </w:r>
      <w:r w:rsidRPr="00E64B8E">
        <w:rPr>
          <w:rFonts w:eastAsia="Batang"/>
          <w:bCs w:val="0"/>
          <w:iCs/>
          <w:szCs w:val="24"/>
          <w:vertAlign w:val="subscript"/>
        </w:rPr>
        <w:t xml:space="preserve">x/py </w:t>
      </w:r>
      <w:r w:rsidRPr="00E64B8E">
        <w:rPr>
          <w:rFonts w:eastAsia="Batang"/>
          <w:bCs w:val="0"/>
          <w:iCs/>
          <w:szCs w:val="24"/>
        </w:rPr>
        <w:t xml:space="preserve">   + e</w:t>
      </w:r>
      <w:r w:rsidRPr="00E64B8E">
        <w:rPr>
          <w:rFonts w:eastAsia="Batang"/>
          <w:bCs w:val="0"/>
          <w:iCs/>
          <w:szCs w:val="24"/>
          <w:vertAlign w:val="subscript"/>
        </w:rPr>
        <w:t>x/R</w:t>
      </w:r>
      <w:r w:rsidRPr="00E64B8E">
        <w:rPr>
          <w:rFonts w:eastAsia="Batang"/>
          <w:bCs w:val="0"/>
          <w:iCs/>
          <w:szCs w:val="24"/>
        </w:rPr>
        <w:t xml:space="preserve">   =∑ Élasticités</w:t>
      </w:r>
    </w:p>
    <w:p w14:paraId="5F84B664" w14:textId="77777777" w:rsidR="00D9441E" w:rsidRPr="00E64B8E" w:rsidRDefault="00D9441E" w:rsidP="00D9441E">
      <w:pPr>
        <w:jc w:val="both"/>
        <w:rPr>
          <w:rFonts w:eastAsia="Batang"/>
          <w:bCs w:val="0"/>
          <w:iCs/>
          <w:szCs w:val="24"/>
        </w:rPr>
      </w:pPr>
    </w:p>
    <w:p w14:paraId="0155FDC3" w14:textId="77777777" w:rsidR="0028625A" w:rsidRDefault="0028625A" w:rsidP="005A48F5">
      <w:pPr>
        <w:jc w:val="both"/>
        <w:rPr>
          <w:rFonts w:eastAsia="Batang"/>
          <w:bCs w:val="0"/>
          <w:iCs/>
          <w:szCs w:val="24"/>
        </w:rPr>
      </w:pPr>
    </w:p>
    <w:p w14:paraId="5AF4D6BD" w14:textId="77777777" w:rsidR="0028625A" w:rsidRDefault="0028625A" w:rsidP="005A48F5">
      <w:pPr>
        <w:jc w:val="both"/>
        <w:rPr>
          <w:rFonts w:eastAsia="Batang"/>
          <w:bCs w:val="0"/>
          <w:iCs/>
          <w:szCs w:val="24"/>
        </w:rPr>
      </w:pPr>
    </w:p>
    <w:p w14:paraId="7DDEF3A3" w14:textId="77777777" w:rsidR="0028625A" w:rsidRDefault="0028625A" w:rsidP="005A48F5">
      <w:pPr>
        <w:jc w:val="both"/>
        <w:rPr>
          <w:rFonts w:eastAsia="Batang"/>
          <w:bCs w:val="0"/>
          <w:iCs/>
          <w:szCs w:val="24"/>
        </w:rPr>
      </w:pPr>
    </w:p>
    <w:p w14:paraId="6D35BDDB" w14:textId="77777777" w:rsidR="0028625A" w:rsidRDefault="0028625A" w:rsidP="005A48F5">
      <w:pPr>
        <w:jc w:val="both"/>
        <w:rPr>
          <w:rFonts w:eastAsia="Batang"/>
          <w:bCs w:val="0"/>
          <w:iCs/>
          <w:szCs w:val="24"/>
        </w:rPr>
      </w:pPr>
    </w:p>
    <w:p w14:paraId="41C16E53" w14:textId="77777777" w:rsidR="0028625A" w:rsidRDefault="0028625A" w:rsidP="005A48F5">
      <w:pPr>
        <w:jc w:val="both"/>
        <w:rPr>
          <w:rFonts w:eastAsia="Batang"/>
          <w:bCs w:val="0"/>
          <w:iCs/>
          <w:szCs w:val="24"/>
        </w:rPr>
      </w:pPr>
    </w:p>
    <w:p w14:paraId="34B2320E" w14:textId="77777777" w:rsidR="00E41CF7" w:rsidRDefault="00781F41" w:rsidP="005A48F5">
      <w:pPr>
        <w:jc w:val="both"/>
        <w:rPr>
          <w:rFonts w:eastAsia="Batang"/>
          <w:bCs w:val="0"/>
          <w:iCs/>
          <w:szCs w:val="24"/>
        </w:rPr>
      </w:pPr>
      <w:r>
        <w:rPr>
          <w:rFonts w:eastAsia="Batang"/>
          <w:bCs w:val="0"/>
          <w:iCs/>
          <w:szCs w:val="24"/>
        </w:rPr>
        <w:t>3.3</w:t>
      </w:r>
      <w:r w:rsidR="005816F3">
        <w:rPr>
          <w:rFonts w:eastAsia="Batang"/>
          <w:bCs w:val="0"/>
          <w:iCs/>
          <w:szCs w:val="24"/>
        </w:rPr>
        <w:t xml:space="preserve"> Selon Slutsky</w:t>
      </w:r>
      <w:r w:rsidR="00C32CF5">
        <w:rPr>
          <w:rFonts w:eastAsia="Batang"/>
          <w:bCs w:val="0"/>
          <w:iCs/>
          <w:szCs w:val="24"/>
        </w:rPr>
        <w:tab/>
      </w:r>
    </w:p>
    <w:p w14:paraId="33371D00" w14:textId="77777777" w:rsidR="0028625A" w:rsidRDefault="0028625A" w:rsidP="005A48F5">
      <w:pPr>
        <w:jc w:val="both"/>
        <w:rPr>
          <w:rFonts w:eastAsia="Batang"/>
          <w:bCs w:val="0"/>
          <w:iCs/>
          <w:szCs w:val="24"/>
        </w:rPr>
      </w:pPr>
    </w:p>
    <w:p w14:paraId="646061A3" w14:textId="77777777" w:rsidR="001C799E" w:rsidRDefault="005816F3" w:rsidP="005A48F5">
      <w:pPr>
        <w:jc w:val="both"/>
        <w:rPr>
          <w:rFonts w:eastAsia="Batang"/>
          <w:bCs w:val="0"/>
          <w:iCs/>
          <w:szCs w:val="24"/>
        </w:rPr>
      </w:pPr>
      <w:r>
        <w:rPr>
          <w:rFonts w:eastAsia="Batang"/>
          <w:bCs w:val="0"/>
          <w:iCs/>
          <w:szCs w:val="24"/>
        </w:rPr>
        <w:t xml:space="preserve">La méthode de Slutsky reprend certains éléments techniques de celle de Hicks. La seule différence vient de la droite imaginaire de budgets qui toujours parallèle à la droite de budget finale passe par le panier optimal initial. Dans ces conditions, il est obligatoire de déterminer </w:t>
      </w:r>
      <w:r w:rsidR="0028625A">
        <w:rPr>
          <w:rFonts w:eastAsia="Batang"/>
          <w:bCs w:val="0"/>
          <w:iCs/>
          <w:szCs w:val="24"/>
        </w:rPr>
        <w:t>une courbe d’indifférence intermédiaire qui sera tangente à la droite de budget intermédiaire.</w:t>
      </w:r>
    </w:p>
    <w:p w14:paraId="608EA5D8" w14:textId="77777777" w:rsidR="001C799E" w:rsidRDefault="001C799E" w:rsidP="005A48F5">
      <w:pPr>
        <w:jc w:val="both"/>
        <w:rPr>
          <w:rFonts w:eastAsia="Batang"/>
          <w:bCs w:val="0"/>
          <w:iCs/>
          <w:szCs w:val="24"/>
        </w:rPr>
      </w:pPr>
    </w:p>
    <w:p w14:paraId="5B7D446E" w14:textId="77777777" w:rsidR="002B34D5" w:rsidRPr="002B34D5" w:rsidRDefault="002B34D5" w:rsidP="002B34D5">
      <w:pPr>
        <w:kinsoku w:val="0"/>
        <w:overflowPunct w:val="0"/>
        <w:textAlignment w:val="baseline"/>
        <w:rPr>
          <w:bCs w:val="0"/>
          <w:szCs w:val="24"/>
          <w:lang w:eastAsia="fr-FR"/>
        </w:rPr>
      </w:pPr>
      <w:r>
        <w:rPr>
          <w:rFonts w:eastAsia="Batang"/>
          <w:bCs w:val="0"/>
          <w:iCs/>
          <w:szCs w:val="24"/>
        </w:rPr>
        <w:t>Graphique : Effet de substitution (Slutsky) et revenu</w:t>
      </w:r>
    </w:p>
    <w:p w14:paraId="6FB71E8D"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5088" behindDoc="0" locked="0" layoutInCell="1" allowOverlap="1" wp14:anchorId="4A059CF1" wp14:editId="5462B406">
                <wp:simplePos x="0" y="0"/>
                <wp:positionH relativeFrom="margin">
                  <wp:posOffset>306705</wp:posOffset>
                </wp:positionH>
                <wp:positionV relativeFrom="paragraph">
                  <wp:posOffset>167640</wp:posOffset>
                </wp:positionV>
                <wp:extent cx="184150" cy="182245"/>
                <wp:effectExtent l="0" t="0" r="6350" b="15240"/>
                <wp:wrapNone/>
                <wp:docPr id="1435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83845"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y</w:t>
                            </w:r>
                          </w:p>
                        </w:txbxContent>
                      </wps:txbx>
                      <wps:bodyPr wrap="square" lIns="0" tIns="0" rIns="0" bIns="0">
                        <a:sp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059CF1" id="Rectangle 21" o:spid="_x0000_s1043" style="position:absolute;margin-left:24.15pt;margin-top:13.2pt;width:14.5pt;height:14.35pt;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stAEAAFUDAAAOAAAAZHJzL2Uyb0RvYy54bWysU81u2zAMvg/YOwi6L46DdguMOEWxIsOA&#10;7gdo9wCMLMfCbFEjldh5+1Fqkm7rrdhFoCjp+yGp1c009OpgiR36WpezuVbWG2yc39X6x+Pm3VIr&#10;juAb6NHbWh8t65v12zerMVR2gR32jSUlIJ6rMdS6izFURcGmswPwDIP1ctgiDRBlS7uiIRgFfeiL&#10;xXz+vhiRmkBoLLNk754O9Trjt6018Vvbso2qr7Voi3mlvG7TWqxXUO0IQufMSQa8QsUAzgvpBeoO&#10;Iqg9uRdQgzOEjG2cGRwKbFtnbPYgbsr5P24eOgg2e5HicLiUif8frPl6eAjfKUnncI/mJyuPHzvw&#10;O3tLhGNnoRG6MhWqGANXlwdpw/JUbccv2EhrYR8x12BqaUiA4k5NudTHS6ntFJWRZLm8Kq+lIUaO&#10;yuVicXWdGaA6Pw7E8ZPFQaWg1iSdzOBwuOeYxEB1vpK4PG5c3+du9v6vhFxMmSw+6U2jwVWctpNy&#10;jZB/SMQptcXmKHZGGYZa8689kNWq/+zFfpqcc0DnYHsKnmp3K+43Lit7BjvRSu+y4NOcpeH4c59v&#10;Pf+G9W8AAAD//wMAUEsDBBQABgAIAAAAIQDGhuAO3QAAAAcBAAAPAAAAZHJzL2Rvd25yZXYueG1s&#10;TI5NT8MwEETvSPwHa5G4oNZp6EcI2VQIqTck1NAD3Nx4iQPxOordJvDrMSc4jmb05hXbyXbiTINv&#10;HSMs5gkI4trplhuEw8tuloHwQbFWnWNC+CIP2/LyolC5diPv6VyFRkQI+1whmBD6XEpfG7LKz11P&#10;HLt3N1gVYhwaqQc1RrjtZJoka2lVy/HBqJ4eDdWf1cki7J5fW+Jvub+5y0b3UadvlXnqEa+vpod7&#10;EIGm8DeGX/2oDmV0OroTay86hGV2G5cI6XoJIvabTcxHhNVqAbIs5H//8gcAAP//AwBQSwECLQAU&#10;AAYACAAAACEAtoM4kv4AAADhAQAAEwAAAAAAAAAAAAAAAAAAAAAAW0NvbnRlbnRfVHlwZXNdLnht&#10;bFBLAQItABQABgAIAAAAIQA4/SH/1gAAAJQBAAALAAAAAAAAAAAAAAAAAC8BAABfcmVscy8ucmVs&#10;c1BLAQItABQABgAIAAAAIQDwU/EstAEAAFUDAAAOAAAAAAAAAAAAAAAAAC4CAABkcnMvZTJvRG9j&#10;LnhtbFBLAQItABQABgAIAAAAIQDGhuAO3QAAAAcBAAAPAAAAAAAAAAAAAAAAAA4EAABkcnMvZG93&#10;bnJldi54bWxQSwUGAAAAAAQABADzAAAAGAUAAAAA&#10;" filled="f" stroked="f">
                <v:textbox style="mso-fit-shape-to-text:t" inset="0,0,0,0">
                  <w:txbxContent>
                    <w:p w14:paraId="56883845"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y</w:t>
                      </w:r>
                    </w:p>
                  </w:txbxContent>
                </v:textbox>
                <w10:wrap anchorx="margin"/>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7680" behindDoc="0" locked="0" layoutInCell="1" allowOverlap="1" wp14:anchorId="69A1284A" wp14:editId="66937E1D">
                <wp:simplePos x="0" y="0"/>
                <wp:positionH relativeFrom="column">
                  <wp:posOffset>753745</wp:posOffset>
                </wp:positionH>
                <wp:positionV relativeFrom="paragraph">
                  <wp:posOffset>547370</wp:posOffset>
                </wp:positionV>
                <wp:extent cx="1727200" cy="4052887"/>
                <wp:effectExtent l="19050" t="19050" r="25400" b="24130"/>
                <wp:wrapNone/>
                <wp:docPr id="26" name="Line 4"/>
                <wp:cNvGraphicFramePr/>
                <a:graphic xmlns:a="http://schemas.openxmlformats.org/drawingml/2006/main">
                  <a:graphicData uri="http://schemas.microsoft.com/office/word/2010/wordprocessingShape">
                    <wps:wsp>
                      <wps:cNvCnPr/>
                      <wps:spPr bwMode="auto">
                        <a:xfrm>
                          <a:off x="0" y="0"/>
                          <a:ext cx="1727200" cy="4052887"/>
                        </a:xfrm>
                        <a:prstGeom prst="line">
                          <a:avLst/>
                        </a:prstGeom>
                        <a:noFill/>
                        <a:ln w="34925">
                          <a:solidFill>
                            <a:srgbClr val="00BCE8"/>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8A7A58" id="Line 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59.35pt,43.1pt" to="195.35pt,3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akAQIAAP4DAAAOAAAAZHJzL2Uyb0RvYy54bWysU02P2yAQvVfqf0DcE3+skzhWnFVrJ71s&#10;tyu1/QEEcIyEwQISJ6r63ztgJ9ptL1XVCx5mxm/ezBs2j5dOojM3VmhV4mQeY8QV1UyoY4m/f9vP&#10;coysI4oRqRUv8ZVb/Lh9/24z9AVPdasl4wYBiLLF0Je4da4vosjSlnfEznXPFQQbbTri4GqOETNk&#10;APRORmkcL6NBG9YbTbm14K3HIN4G/Kbh1H1pGssdkiUGbi6cJpwHf0bbDSmOhvStoBMN8g8sOiIU&#10;FL1D1cQRdDLiD6hOUKOtbtyc6i7STSMoDz1AN0n8WzdfW9Lz0AsMx/b3Mdn/B0ufzy8GCVbidImR&#10;Ih1o9CQUR5kfzdDbAjIq9WKmm+0h/TB81gwSycnp0PWlMZ3vHvpBlzDc6324/OIQBWeySlegGEYU&#10;Ylm8SPN85WtEpLj93hvrPnHdIW+UWAKPAE/OT9aNqbcUX03pvZAS/KSQCg0lfsjW6SL8YbUUzEd9&#10;0JrjoZIGnYlfgvhjtcunwm/SjD4pFtBaTthush0RcrSBqFQeDzoCPpM1qvxjHa93+S7PZlm63M2y&#10;uK5nH/ZVNlvuk9Wifqirqk5+empJVrSCMa48u9vGJdnfKTrt/rgr9527zyF6ix5mC2Rv30A68pp6&#10;FUd1D5pdg7jBD0sWkqcH4bf49R3s1892+wsAAP//AwBQSwMEFAAGAAgAAAAhANe1TYHhAAAACgEA&#10;AA8AAABkcnMvZG93bnJldi54bWxMj8FOg0AQhu8mvsNmTLzZpbQBpCxNa+LFxENrk3rcwhSw7Cxh&#10;l4I+veOpHv+ZL/98k60n04or9q6xpGA+C0AgFbZsqFJw+Hh9SkA4r6nUrSVU8I0O1vn9XabT0o60&#10;w+veV4JLyKVaQe19l0rpihqNdjPbIfHubHujPce+kmWvRy43rQyDIJJGN8QXat3hS43FZT8YBV/R&#10;5u14+dkOZoHx8b067D7HZKvU48O0WYHwOPkbDH/6rA45O53sQKUTLed5EjOqIIlCEAwsngMenBTE&#10;4XIJMs/k/xfyXwAAAP//AwBQSwECLQAUAAYACAAAACEAtoM4kv4AAADhAQAAEwAAAAAAAAAAAAAA&#10;AAAAAAAAW0NvbnRlbnRfVHlwZXNdLnhtbFBLAQItABQABgAIAAAAIQA4/SH/1gAAAJQBAAALAAAA&#10;AAAAAAAAAAAAAC8BAABfcmVscy8ucmVsc1BLAQItABQABgAIAAAAIQC7VFakAQIAAP4DAAAOAAAA&#10;AAAAAAAAAAAAAC4CAABkcnMvZTJvRG9jLnhtbFBLAQItABQABgAIAAAAIQDXtU2B4QAAAAoBAAAP&#10;AAAAAAAAAAAAAAAAAFsEAABkcnMvZG93bnJldi54bWxQSwUGAAAAAAQABADzAAAAaQUAAAAA&#10;" strokecolor="#00bce8" strokeweight="2.75p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8704" behindDoc="0" locked="0" layoutInCell="1" allowOverlap="1" wp14:anchorId="435A1991" wp14:editId="7293B341">
                <wp:simplePos x="0" y="0"/>
                <wp:positionH relativeFrom="column">
                  <wp:posOffset>753745</wp:posOffset>
                </wp:positionH>
                <wp:positionV relativeFrom="paragraph">
                  <wp:posOffset>547370</wp:posOffset>
                </wp:positionV>
                <wp:extent cx="5127625" cy="4052887"/>
                <wp:effectExtent l="19050" t="19050" r="34925" b="24130"/>
                <wp:wrapNone/>
                <wp:docPr id="27" name="Line 5"/>
                <wp:cNvGraphicFramePr/>
                <a:graphic xmlns:a="http://schemas.openxmlformats.org/drawingml/2006/main">
                  <a:graphicData uri="http://schemas.microsoft.com/office/word/2010/wordprocessingShape">
                    <wps:wsp>
                      <wps:cNvCnPr/>
                      <wps:spPr bwMode="auto">
                        <a:xfrm>
                          <a:off x="0" y="0"/>
                          <a:ext cx="5127625" cy="4052887"/>
                        </a:xfrm>
                        <a:prstGeom prst="line">
                          <a:avLst/>
                        </a:prstGeom>
                        <a:noFill/>
                        <a:ln w="34925">
                          <a:solidFill>
                            <a:srgbClr val="0098BC"/>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55A7B9" id="Line 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59.35pt,43.1pt" to="463.1pt,3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QLAQIAAP4DAAAOAAAAZHJzL2Uyb0RvYy54bWysU02P2yAQvVfqf0DcE3+skzhWnFVrJ71s&#10;tyu1/QEEcIyEwQISJ6r63ztgJ9ptL1XVC54Zxm/emxk2j5dOojM3VmhV4mQeY8QV1UyoY4m/f9vP&#10;coysI4oRqRUv8ZVb/Lh9/24z9AVPdasl4wYBiLLF0Je4da4vosjSlnfEznXPFVw22nTEgWuOETNk&#10;APRORmkcL6NBG9YbTbm1EK3HS7wN+E3DqfvSNJY7JEsM3Fw4TTgP/oy2G1IcDelbQSca5B9YdEQo&#10;KHqHqokj6GTEH1CdoEZb3bg51V2km0ZQHjSAmiT+Tc3XlvQ8aIHm2P7eJvv/YOnz+cUgwUqcrjBS&#10;pIMZPQnF0cK3ZuhtARmVejGTZ3tIPwyfNYNEcnI6qL40pvPqQQ+6hOZe783lF4coBBdJulqmC4wo&#10;3GXxIs3zla8RkeL2e2+s+8R1h7xRYgk8Ajw5P1k3pt5SfDWl90JKiJNCKjSU+CFbQwHvWy0F87fB&#10;McdDJQ06E78E8Tr/WE2F36QZfVIsoLWcsN1kOyLkaANRqTweKAI+kzVO+cc6Xu/yXZ7NsnS5m2Vx&#10;Xc8+7Ktsttwnq0X9UFdVnfz01JKsaAVjXHl2t41Lsr+b6LT7467cd+7eh+gteugtkL19A+nIz9RP&#10;cZzuQbNrGG6Iw5KF5OlB+C1+7YP9+tlufwEAAP//AwBQSwMEFAAGAAgAAAAhAOE36PrfAAAACgEA&#10;AA8AAABkcnMvZG93bnJldi54bWxMj8tOwzAQRfdI/IM1SGwq6jSENoQ4FSCxRIXQD3DjIY7wI43d&#10;JP17pivYzdUc3TlTbmdr2IhD6LwTsFomwNA1XnWuFbD/ervLgYUonZLGOxRwxgDb6vqqlIXyk/vE&#10;sY4toxIXCilAx9gXnIdGo5Vh6Xt0tPv2g5WR4tByNciJyq3haZKsuZWdowta9viqsfmpT1bAQ7Zf&#10;3C+y9PwxHqc+qXcv70ejhbi9mZ+fgEWc4x8MF31Sh4qcDv7kVGCG8irfECogX6fACHhML8NBwCbN&#10;MuBVyf+/UP0CAAD//wMAUEsBAi0AFAAGAAgAAAAhALaDOJL+AAAA4QEAABMAAAAAAAAAAAAAAAAA&#10;AAAAAFtDb250ZW50X1R5cGVzXS54bWxQSwECLQAUAAYACAAAACEAOP0h/9YAAACUAQAACwAAAAAA&#10;AAAAAAAAAAAvAQAAX3JlbHMvLnJlbHNQSwECLQAUAAYACAAAACEA7zW0CwECAAD+AwAADgAAAAAA&#10;AAAAAAAAAAAuAgAAZHJzL2Uyb0RvYy54bWxQSwECLQAUAAYACAAAACEA4Tfo+t8AAAAKAQAADwAA&#10;AAAAAAAAAAAAAABbBAAAZHJzL2Rvd25yZXYueG1sUEsFBgAAAAAEAAQA8wAAAGcFAAAAAA==&#10;" strokecolor="#0098bc" strokeweight="2.75p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9728" behindDoc="0" locked="0" layoutInCell="1" allowOverlap="1" wp14:anchorId="2750ADD0" wp14:editId="5D28DF4D">
                <wp:simplePos x="0" y="0"/>
                <wp:positionH relativeFrom="column">
                  <wp:posOffset>852805</wp:posOffset>
                </wp:positionH>
                <wp:positionV relativeFrom="paragraph">
                  <wp:posOffset>2639695</wp:posOffset>
                </wp:positionV>
                <wp:extent cx="2397125" cy="1903413"/>
                <wp:effectExtent l="0" t="0" r="22225" b="20955"/>
                <wp:wrapNone/>
                <wp:docPr id="28" name="Line 6"/>
                <wp:cNvGraphicFramePr/>
                <a:graphic xmlns:a="http://schemas.openxmlformats.org/drawingml/2006/main">
                  <a:graphicData uri="http://schemas.microsoft.com/office/word/2010/wordprocessingShape">
                    <wps:wsp>
                      <wps:cNvCnPr/>
                      <wps:spPr bwMode="auto">
                        <a:xfrm>
                          <a:off x="0" y="0"/>
                          <a:ext cx="2397125" cy="1903413"/>
                        </a:xfrm>
                        <a:prstGeom prst="line">
                          <a:avLst/>
                        </a:prstGeom>
                        <a:noFill/>
                        <a:ln w="17463">
                          <a:solidFill>
                            <a:srgbClr val="0098BC"/>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358509" id="Line 6"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67.15pt,207.85pt" to="255.9pt,3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mAQIAAP4DAAAOAAAAZHJzL2Uyb0RvYy54bWysU9uO0zAQfUfiHyy/t7k020vUdAVJy8uy&#10;rAR8gBs7jSXHtmy3aYX4d8ZOGu3CC0K8OOOZyZkzc8bbx2sn0IUZy5UscDKPMWKyVpTLU4G/fzvM&#10;1hhZRyQlQklW4Buz+HH3/t221zlLVasEZQYBiLR5rwvcOqfzKLJ1yzpi50ozCcFGmY44uJpTRA3p&#10;Ab0TURrHy6hXhmqjamYteKshiHcBv2lY7b40jWUOiQIDNxdOE86jP6PdluQnQ3TL65EG+QcWHeES&#10;ik5QFXEEnQ3/A6rjtVFWNW5eqy5STcNrFnqAbpL4t26+tkSz0AsMx+ppTPb/wdbPlxeDOC1wCkpJ&#10;0oFGT1wytPSj6bXNIaOUL2a8WQ3px/6zopBIzk6Frq+N6Xz30A+6huHepuGyq0M1ONPFZpWkDxjV&#10;EEs28SJLFr5GRPL779pY94mpDnmjwAJ4BHhyebJuSL2n+GpSHbgQ4Ce5kKgH1FW2XIQ/rBKc+qgP&#10;WnM6lsKgC/FLEG/WH8ux8Js0o86SBrSWEbofbUe4GGwgKqTHg46Az2gNKv/YxJv9er/OZlm63M+y&#10;uKpmHw5lNlsektVDtajKskp+empJlrecUiY9u/vGJdnfKTru/rAr085Nc4jeoofZAtn7N5COvKZe&#10;xUHdo6K3IG7ww5KF5PFB+C1+fQf79bPd/QIAAP//AwBQSwMEFAAGAAgAAAAhAOKPPbzfAAAACwEA&#10;AA8AAABkcnMvZG93bnJldi54bWxMj8FOwzAQRO9I/IO1SNyoY9pQlMapgAqBxIkQ7tt4m6TEdhS7&#10;Tfh7lhMcR/s0+ybfzrYXZxpD550GtUhAkKu96Vyjofp4vrkHESI6g713pOGbAmyLy4scM+Mn907n&#10;MjaCS1zIUEMb45BJGeqWLIaFH8jx7eBHi5Hj2Egz4sTltpe3SXInLXaOP7Q40FNL9Vd5shrejlO9&#10;+5ytnV7L+RhxVzWPL5XW11fzwwZEpDn+wfCrz+pQsNPen5wJoue8XC0Z1bBS6RoEE6lSPGavYa3S&#10;FGSRy/8bih8AAAD//wMAUEsBAi0AFAAGAAgAAAAhALaDOJL+AAAA4QEAABMAAAAAAAAAAAAAAAAA&#10;AAAAAFtDb250ZW50X1R5cGVzXS54bWxQSwECLQAUAAYACAAAACEAOP0h/9YAAACUAQAACwAAAAAA&#10;AAAAAAAAAAAvAQAAX3JlbHMvLnJlbHNQSwECLQAUAAYACAAAACEAfnzTpgECAAD+AwAADgAAAAAA&#10;AAAAAAAAAAAuAgAAZHJzL2Uyb0RvYy54bWxQSwECLQAUAAYACAAAACEA4o89vN8AAAALAQAADwAA&#10;AAAAAAAAAAAAAABbBAAAZHJzL2Rvd25yZXYueG1sUEsFBgAAAAAEAAQA8wAAAGcFAAAAAA==&#10;" strokecolor="#0098bc"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0752" behindDoc="0" locked="0" layoutInCell="1" allowOverlap="1" wp14:anchorId="040B658B" wp14:editId="44432D6F">
                <wp:simplePos x="0" y="0"/>
                <wp:positionH relativeFrom="column">
                  <wp:posOffset>753745</wp:posOffset>
                </wp:positionH>
                <wp:positionV relativeFrom="paragraph">
                  <wp:posOffset>493395</wp:posOffset>
                </wp:positionV>
                <wp:extent cx="34925" cy="141287"/>
                <wp:effectExtent l="0" t="0" r="22225" b="1143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41287"/>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0F6808" id="Rectangle 7" o:spid="_x0000_s1026" style="position:absolute;margin-left:59.35pt;margin-top:38.85pt;width:2.75pt;height:11.1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4C30wEAAKcDAAAOAAAAZHJzL2Uyb0RvYy54bWysU01vGyEQvVfqf0Dc6107buKsvI6qpO4l&#10;bawm/QEYWC8qMGggXvvfd8AfTdpLVJUDYpiZx5s3w/xm5yzbaowGfMvHo5oz7SUo4zct//G0/DDj&#10;LCbhlbDgdcv3OvKbxft38yE0egI9WKWREYiPzRBa3qcUmqqKstdOxBEE7cnZATqRyMRNpVAMhO5s&#10;Nanry2oAVAFB6hjp9u7g5IuC33Vapoeuizox23LilsqOZV/nvVrMRbNBEXojjzTEP7Bwwnh69Ax1&#10;J5Jgz2j+gnJGIkTo0kiCq6DrjNSlBqpmXP9RzWMvgi61kDgxnGWK/w9WftuukBnV8sk1Z1446tF3&#10;Uk34jdXsKuszhNhQ2GNYYa4whnuQPyPzcNtTlP6ECEOvhSJW4xxfvUrIRqRUth6+giJ08ZygSLXr&#10;0GVAEoHtSkf2547oXWKSLi+m15OPnEnyjKfjyawQqkRzyg0Y0xcNjuVDy5GYF2yxvY8pcxHNKaRw&#10;B2vU0lhbDNysby2yraDZWJZV6FOJL8OsZwO9fjW9vCjQr5zxbRjOJJpya1zLZ3Veh7nLqn32qsxg&#10;EsYezsTZ+qOMWblDB9ag9is8yUvTUIo7Tm4et5d2yf79vxa/AAAA//8DAFBLAwQUAAYACAAAACEA&#10;cCMrdt4AAAAJAQAADwAAAGRycy9kb3ducmV2LnhtbEyPwU7DMAyG70i8Q2QkbixdVdG1NJ22SSDg&#10;xpg4Z63XFBqnJNlW3h7vBCfrlz/9/lwtJzuIE/rQO1IwnyUgkBrX9tQp2L0/3i1AhKip1YMjVPCD&#10;AZb19VWly9ad6Q1P29gJLqFQagUmxrGUMjQGrQ4zNyLx7uC81ZGj72Tr9ZnL7SDTJLmXVvfEF4we&#10;cWOw+doerYKnQ3x5XX1n2cf6+XM9afRms/NK3d5MqwcQEaf4B8NFn9WhZqe9O1IbxMB5vsgZVZDn&#10;PC9AmqUg9gqKogBZV/L/B/UvAAAA//8DAFBLAQItABQABgAIAAAAIQC2gziS/gAAAOEBAAATAAAA&#10;AAAAAAAAAAAAAAAAAABbQ29udGVudF9UeXBlc10ueG1sUEsBAi0AFAAGAAgAAAAhADj9If/WAAAA&#10;lAEAAAsAAAAAAAAAAAAAAAAALwEAAF9yZWxzLy5yZWxzUEsBAi0AFAAGAAgAAAAhADa/gLfTAQAA&#10;pwMAAA4AAAAAAAAAAAAAAAAALgIAAGRycy9lMm9Eb2MueG1sUEsBAi0AFAAGAAgAAAAhAHAjK3be&#10;AAAACQEAAA8AAAAAAAAAAAAAAAAALQQAAGRycy9kb3ducmV2LnhtbFBLBQYAAAAABAAEAPMAAAA4&#10;BQAAAAA=&#10;" strokecolor="white"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1776" behindDoc="0" locked="0" layoutInCell="1" allowOverlap="1" wp14:anchorId="6032CE0B" wp14:editId="18176A38">
                <wp:simplePos x="0" y="0"/>
                <wp:positionH relativeFrom="column">
                  <wp:posOffset>753745</wp:posOffset>
                </wp:positionH>
                <wp:positionV relativeFrom="paragraph">
                  <wp:posOffset>2660650</wp:posOffset>
                </wp:positionV>
                <wp:extent cx="34925" cy="106363"/>
                <wp:effectExtent l="0" t="0" r="22225" b="27305"/>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06363"/>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FCBC4E" id="Rectangle 8" o:spid="_x0000_s1026" style="position:absolute;margin-left:59.35pt;margin-top:209.5pt;width:2.75pt;height:8.4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6kywEAAKcDAAAOAAAAZHJzL2Uyb0RvYy54bWysU9uOEzEMfUfiH6K805m2SymjTldol/Ky&#10;QMXCB7hJZiYiNznZTvv3OOmFBd5W5CGKE/v4+NhZ3R6sYXuFUXvX8umk5kw54aV2fct/fN+8WXIW&#10;EzgJxjvV8qOK/Hb9+tVqDI2a+cEbqZARiIvNGFo+pBSaqopiUBbixAfl6LHzaCGRiX0lEUZCt6aa&#10;1fWiGj3KgF6oGOn2/vTI1wW/65RIX7suqsRMy4lbKjuWfZf3ar2CpkcIgxZnGvACFha0o6RXqHtI&#10;wJ5Q/wNltUAffZcmwtvKd50WqtRA1Uzrv6p5HCCoUguJE8NVpvj/YMWX/RaZli2fkzwOLPXoG6kG&#10;rjeKLbM+Y4gNuT2GLeYKY3jw4mdkzt8N5KU+IPpxUCCJ1TT7V38EZCNSKNuNn70kdHhKvkh16NBm&#10;QBKBHUpHjteOqENigi7nN+9nbzkT9DKtF/PFvCSA5hIbMKZPyluWDy1HYl6wYf8QU+YCzcWlcPdG&#10;y402phjY7+4Msj3QbGzKOqPH527GsZGyv7uh5C/FsDrRlBttW76s88qJoMmqfXSynBNoczoTZ+PO&#10;MmblTh3YeXnc4kVemoZS3Hly87g9t0v07/+1/gUAAP//AwBQSwMEFAAGAAgAAAAhAE+KStrfAAAA&#10;CwEAAA8AAABkcnMvZG93bnJldi54bWxMj8FOwzAQRO9I/IO1SNyokxAghDhVWwkE3CgV522yjQOx&#10;HWy3DX/P9gTHmX2ananmkxnEgXzonVWQzhIQZBvX9rZTsHl/vCpAhIi2xcFZUvBDAeb1+VmFZeuO&#10;9o0O69gJDrGhRAU6xrGUMjSaDIaZG8nybee8wcjSd7L1eORwM8gsSW6lwd7yB40jrTQ1X+u9UfC0&#10;iy+vi+88/1g+fy4nJK9XG6/U5cW0eAARaYp/MJzqc3WoudPW7W0bxMA6Le4YVZCn9zzqRGR5BmLL&#10;zvVNAbKu5P8N9S8AAAD//wMAUEsBAi0AFAAGAAgAAAAhALaDOJL+AAAA4QEAABMAAAAAAAAAAAAA&#10;AAAAAAAAAFtDb250ZW50X1R5cGVzXS54bWxQSwECLQAUAAYACAAAACEAOP0h/9YAAACUAQAACwAA&#10;AAAAAAAAAAAAAAAvAQAAX3JlbHMvLnJlbHNQSwECLQAUAAYACAAAACEAyp4OpMsBAACnAwAADgAA&#10;AAAAAAAAAAAAAAAuAgAAZHJzL2Uyb0RvYy54bWxQSwECLQAUAAYACAAAACEAT4pK2t8AAAALAQAA&#10;DwAAAAAAAAAAAAAAAAAlBAAAZHJzL2Rvd25yZXYueG1sUEsFBgAAAAAEAAQA8wAAADEFAAAAAA==&#10;" strokecolor="white"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2800" behindDoc="0" locked="0" layoutInCell="1" allowOverlap="1" wp14:anchorId="5552A13D" wp14:editId="5E007228">
                <wp:simplePos x="0" y="0"/>
                <wp:positionH relativeFrom="column">
                  <wp:posOffset>5845175</wp:posOffset>
                </wp:positionH>
                <wp:positionV relativeFrom="paragraph">
                  <wp:posOffset>4581525</wp:posOffset>
                </wp:positionV>
                <wp:extent cx="123825" cy="52388"/>
                <wp:effectExtent l="0" t="0" r="28575" b="2413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2388"/>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0E6838" id="Rectangle 9" o:spid="_x0000_s1026" style="position:absolute;margin-left:460.25pt;margin-top:360.75pt;width:9.75pt;height:4.1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0QEAAKcDAAAOAAAAZHJzL2Uyb0RvYy54bWysU01vEzEQvSPxHyzfye4mtIRVNhVqCZdC&#10;Iwo/YGJ7sxa2x7LdbPLvGTsftHBBiD1YM56Z5zdvZhc3e2vYToWo0XW8mdScKSdQarft+Pdvqzdz&#10;zmICJ8GgUx0/qMhvlq9fLUbfqikOaKQKjEBcbEff8SEl31ZVFIOyECfolaNgj8FCIjdsKxlgJHRr&#10;qmldX1cjBukDChUj3d4dg3xZ8PteifTQ91ElZjpO3FI5Qzk3+ayWC2i3AfygxYkG/AMLC9rRoxeo&#10;O0jAnoL+A8pqETBinyYCbYV9r4UqPVA3Tf1bN48DeFV6IXGiv8gU/x+s+LJbB6Zlx2cNZw4szegr&#10;qQZuaxR7n/UZfWwp7dGvQ+4w+nsUPyJzeDtQlvoQAo6DAkmsmpxfvSjITqRSthk/oyR0eEpYpNr3&#10;wWZAEoHty0QOl4mofWKCLpvpbD694kxQ6IrseXkA2nOtDzF9UmhZNjoeiHnBht19TJkLtOeUwh2N&#10;littTHHCdnNrAtsB7caqfCf0+DzNODYSkXdvr2cF+kUw/h2G1Ym23Gjb8Xmdv/wQtFm1j04WO4E2&#10;R5s4G3eSMSt3nMAG5WEdzvLSNpTmTpub1+25X6p//V/LnwAAAP//AwBQSwMEFAAGAAgAAAAhAJoi&#10;z0DfAAAACwEAAA8AAABkcnMvZG93bnJldi54bWxMj8FOwzAQRO9I/IO1lbhRu1GAJsSp2kog4Eap&#10;OLvxNk6J7WC7bfh7tie47e6MZt9Ui9H27IQhdt5JmE0FMHSN151rJWw/nm7nwGJSTqveO5TwgxEW&#10;9fVVpUrtz+4dT5vUMgpxsVQSTEpDyXlsDFoVp35AR9reB6sSraHlOqgzhdueZ0Lcc6s6Rx+MGnBt&#10;sPnaHK2E5316fVt+5/nn6uWwGhUGs94GKW8m4/IRWMIx/Znhgk/oUBPTzh+djqyXUGTijqwSHrIZ&#10;DeQockHtdpdLMQdeV/x/h/oXAAD//wMAUEsBAi0AFAAGAAgAAAAhALaDOJL+AAAA4QEAABMAAAAA&#10;AAAAAAAAAAAAAAAAAFtDb250ZW50X1R5cGVzXS54bWxQSwECLQAUAAYACAAAACEAOP0h/9YAAACU&#10;AQAACwAAAAAAAAAAAAAAAAAvAQAAX3JlbHMvLnJlbHNQSwECLQAUAAYACAAAACEAfnYkrtEBAACn&#10;AwAADgAAAAAAAAAAAAAAAAAuAgAAZHJzL2Uyb0RvYy54bWxQSwECLQAUAAYACAAAACEAmiLPQN8A&#10;AAALAQAADwAAAAAAAAAAAAAAAAArBAAAZHJzL2Rvd25yZXYueG1sUEsFBgAAAAAEAAQA8wAAADcF&#10;AAAAAA==&#10;" strokecolor="white"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3824" behindDoc="0" locked="0" layoutInCell="1" allowOverlap="1" wp14:anchorId="52284FEE" wp14:editId="6F8F50C6">
                <wp:simplePos x="0" y="0"/>
                <wp:positionH relativeFrom="column">
                  <wp:posOffset>3079750</wp:posOffset>
                </wp:positionH>
                <wp:positionV relativeFrom="paragraph">
                  <wp:posOffset>4581525</wp:posOffset>
                </wp:positionV>
                <wp:extent cx="228600" cy="34925"/>
                <wp:effectExtent l="0" t="0" r="19050" b="22225"/>
                <wp:wrapNone/>
                <wp:docPr id="143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925"/>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B1FAF5" id="Rectangle 10" o:spid="_x0000_s1026" style="position:absolute;margin-left:242.5pt;margin-top:360.75pt;width:18pt;height:2.7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xU1QEAAKsDAAAOAAAAZHJzL2Uyb0RvYy54bWysU8uOEzEQvCPxD5bvZCYPQhhlskK7hMvC&#10;Rix8gGN7Mha223J7M8nf03Ye7MIFIXywpt3tcnV1zfLm4Czb64gGfMvHo5oz7SUo43ct//5t/WbB&#10;GSbhlbDgdcuPGvnN6vWr5RAaPYEerNKREYjHZggt71MKTVWh7LUTOIKgPSU7iE4kCuOuUlEMhO5s&#10;NanreTVAVCGC1Ih0endK8lXB7zot00PXoU7Mtpy4pbLHsm/zXq2WotlFEXojzzTEP7Bwwnh69Ap1&#10;J5JgT9H8AeWMjIDQpZEEV0HXGalLD9TNuP6tm8deBF16IXEwXGXC/wcrv+w3kRlFs5tNp3POvHA0&#10;pq8knPA7q9m4aDQEbKj0MWxi7hLDPcgfyDzc9lSmP8QIQ6+FImbjrGn14kIOkK6y7fAZFMGLpwRF&#10;rkMXXQYkIdihTOV4nYo+JCbpcDJZzGuanaTUdPZ+8rY8IJrL3RAxfdLgWP5oeSTqBVvs7zFlLqK5&#10;lBTuYI1aG2tLEHfbWxvZXpA/1mWd0fF5mfVsoM7ezebTAv0iiX+H4Uwip1vjWr6o8zp5L6v20avi&#10;wySMPX0TZ+vPMmblsp+x2YI6buJFXnJEae7s3my553G5/esfW/0EAAD//wMAUEsDBBQABgAIAAAA&#10;IQAVnNCJ3wAAAAsBAAAPAAAAZHJzL2Rvd25yZXYueG1sTI/BTsMwEETvSPyDtUjcqJMooVWIU7WV&#10;QMCNUnF2k20ciNfBdtvw92xPcNzZ0cybajnZQZzQh96RgnSWgEBqXNtTp2D3/ni3ABGiplYPjlDB&#10;DwZY1tdXlS5bd6Y3PG1jJziEQqkVmBjHUsrQGLQ6zNyIxL+D81ZHPn0nW6/PHG4HmSXJvbS6J24w&#10;esSNweZre7QKng7x5XX1necf6+fP9aTRm83OK3V7M60eQESc4p8ZLviMDjUz7d2R2iAGBfmi4C1R&#10;wTxLCxDsKLKUlf1FmScg60r+31D/AgAA//8DAFBLAQItABQABgAIAAAAIQC2gziS/gAAAOEBAAAT&#10;AAAAAAAAAAAAAAAAAAAAAABbQ29udGVudF9UeXBlc10ueG1sUEsBAi0AFAAGAAgAAAAhADj9If/W&#10;AAAAlAEAAAsAAAAAAAAAAAAAAAAALwEAAF9yZWxzLy5yZWxzUEsBAi0AFAAGAAgAAAAhAAPXvFTV&#10;AQAAqwMAAA4AAAAAAAAAAAAAAAAALgIAAGRycy9lMm9Eb2MueG1sUEsBAi0AFAAGAAgAAAAhABWc&#10;0InfAAAACwEAAA8AAAAAAAAAAAAAAAAALwQAAGRycy9kb3ducmV2LnhtbFBLBQYAAAAABAAEAPMA&#10;AAA7BQAAAAA=&#10;" strokecolor="white"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4848" behindDoc="0" locked="0" layoutInCell="1" allowOverlap="1" wp14:anchorId="681AAAAC" wp14:editId="6212744E">
                <wp:simplePos x="0" y="0"/>
                <wp:positionH relativeFrom="column">
                  <wp:posOffset>2428875</wp:posOffset>
                </wp:positionH>
                <wp:positionV relativeFrom="paragraph">
                  <wp:posOffset>4581525</wp:posOffset>
                </wp:positionV>
                <wp:extent cx="104775" cy="34925"/>
                <wp:effectExtent l="0" t="0" r="28575" b="22225"/>
                <wp:wrapNone/>
                <wp:docPr id="143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34925"/>
                        </a:xfrm>
                        <a:prstGeom prst="rect">
                          <a:avLst/>
                        </a:prstGeom>
                        <a:solidFill>
                          <a:srgbClr val="FFFFFF"/>
                        </a:solidFill>
                        <a:ln w="17463">
                          <a:solidFill>
                            <a:srgbClr val="FFFFF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B6542D" id="Rectangle 11" o:spid="_x0000_s1026" style="position:absolute;margin-left:191.25pt;margin-top:360.75pt;width:8.25pt;height:2.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Nw1QEAAKsDAAAOAAAAZHJzL2Uyb0RvYy54bWysU9tuGyEQfa/Uf0C817u+JE5XXkdVUvcl&#10;baym/QAMrBcVGDQQr/33HfClSftSVeUBMcxw9pwzs4vbvbNspzEa8C0fj2rOtJegjN+2/Pu31bsb&#10;zmISXgkLXrf8oCO/Xb59sxhCoyfQg1UaGYH42Ayh5X1KoamqKHvtRBxB0J6SHaATiULcVgrFQOjO&#10;VpO6vq4GQBUQpI6Rbu+PSb4s+F2nZXrsuqgTsy0nbqnsWPZN3qvlQjRbFKE38kRD/AMLJ4ynj16g&#10;7kUS7BnNH1DOSIQIXRpJcBV0nZG6aCA14/o3NU+9CLpoIXNiuNgU/x+s/LJbIzOKejebTueceeGo&#10;TV/JOOG3VrPxOHs0hNhQ6VNYY1YZwwPIH5F5uOupTH9AhKHXQhGzUl+9epCDSE/ZZvgMiuDFc4Ji&#10;175DlwHJCLYvXTlcuqL3iUm6HNez+fyKM0mp6ez95CoTqkRzfhswpk8aHMuHliNRL9hi9xDTsfRc&#10;UriDNWplrC0Bbjd3FtlO0Hysyjqhx5dl1rOBiMxn19MC/SoZ/w7DmUSTbo1r+U2d13H2smsfvSpz&#10;mISxxzPJs55Unp07dmAD6rDGLCnf00QUH07Tm0fuZVyqfv1jy58AAAD//wMAUEsDBBQABgAIAAAA&#10;IQBXFGH54AAAAAsBAAAPAAAAZHJzL2Rvd25yZXYueG1sTI9BT8JAEIXvJv6HzZh4ky0FBWq3BEg0&#10;4k0gnId26Fa7u3V3gfrvHU56m5n38uZ7+bw3rTiTD42zCoaDBATZ0lWNrRXsti8PUxAhoq2wdZYU&#10;/FCAeXF7k2NWuYv9oPMm1oJDbMhQgY6xy6QMpSaDYeA6sqwdnTcYefW1rDxeONy0Mk2SJ2mwsfxB&#10;Y0crTeXX5mQUvB7j+n3xPR7vl2+fyx7J69XOK3V/1y+eQUTq458ZrviMDgUzHdzJVkG0CkbT9JGt&#10;CibpkAd2jGYzbne4XiYJyCKX/zsUvwAAAP//AwBQSwECLQAUAAYACAAAACEAtoM4kv4AAADhAQAA&#10;EwAAAAAAAAAAAAAAAAAAAAAAW0NvbnRlbnRfVHlwZXNdLnhtbFBLAQItABQABgAIAAAAIQA4/SH/&#10;1gAAAJQBAAALAAAAAAAAAAAAAAAAAC8BAABfcmVscy8ucmVsc1BLAQItABQABgAIAAAAIQBS7WNw&#10;1QEAAKsDAAAOAAAAAAAAAAAAAAAAAC4CAABkcnMvZTJvRG9jLnhtbFBLAQItABQABgAIAAAAIQBX&#10;FGH54AAAAAsBAAAPAAAAAAAAAAAAAAAAAC8EAABkcnMvZG93bnJldi54bWxQSwUGAAAAAAQABADz&#10;AAAAPAUAAAAA&#10;" strokecolor="white"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5872" behindDoc="0" locked="0" layoutInCell="1" allowOverlap="1" wp14:anchorId="7904BCC8" wp14:editId="45CB4CCD">
                <wp:simplePos x="0" y="0"/>
                <wp:positionH relativeFrom="column">
                  <wp:posOffset>2921000</wp:posOffset>
                </wp:positionH>
                <wp:positionV relativeFrom="paragraph">
                  <wp:posOffset>1356995</wp:posOffset>
                </wp:positionV>
                <wp:extent cx="2378075" cy="1920875"/>
                <wp:effectExtent l="0" t="0" r="22225" b="22225"/>
                <wp:wrapNone/>
                <wp:docPr id="143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8075" cy="1920875"/>
                        </a:xfrm>
                        <a:custGeom>
                          <a:avLst/>
                          <a:gdLst>
                            <a:gd name="T0" fmla="*/ 0 w 1498"/>
                            <a:gd name="T1" fmla="*/ 0 h 1210"/>
                            <a:gd name="T2" fmla="*/ 45 w 1498"/>
                            <a:gd name="T3" fmla="*/ 200 h 1210"/>
                            <a:gd name="T4" fmla="*/ 89 w 1498"/>
                            <a:gd name="T5" fmla="*/ 388 h 1210"/>
                            <a:gd name="T6" fmla="*/ 167 w 1498"/>
                            <a:gd name="T7" fmla="*/ 544 h 1210"/>
                            <a:gd name="T8" fmla="*/ 255 w 1498"/>
                            <a:gd name="T9" fmla="*/ 688 h 1210"/>
                            <a:gd name="T10" fmla="*/ 355 w 1498"/>
                            <a:gd name="T11" fmla="*/ 821 h 1210"/>
                            <a:gd name="T12" fmla="*/ 489 w 1498"/>
                            <a:gd name="T13" fmla="*/ 921 h 1210"/>
                            <a:gd name="T14" fmla="*/ 644 w 1498"/>
                            <a:gd name="T15" fmla="*/ 1010 h 1210"/>
                            <a:gd name="T16" fmla="*/ 821 w 1498"/>
                            <a:gd name="T17" fmla="*/ 1088 h 1210"/>
                            <a:gd name="T18" fmla="*/ 1021 w 1498"/>
                            <a:gd name="T19" fmla="*/ 1143 h 1210"/>
                            <a:gd name="T20" fmla="*/ 1243 w 1498"/>
                            <a:gd name="T21" fmla="*/ 1187 h 1210"/>
                            <a:gd name="T22" fmla="*/ 1498 w 1498"/>
                            <a:gd name="T23" fmla="*/ 1210 h 1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98" h="1210">
                              <a:moveTo>
                                <a:pt x="0" y="0"/>
                              </a:moveTo>
                              <a:lnTo>
                                <a:pt x="45" y="200"/>
                              </a:lnTo>
                              <a:lnTo>
                                <a:pt x="89" y="388"/>
                              </a:lnTo>
                              <a:lnTo>
                                <a:pt x="167" y="544"/>
                              </a:lnTo>
                              <a:lnTo>
                                <a:pt x="255" y="688"/>
                              </a:lnTo>
                              <a:lnTo>
                                <a:pt x="355" y="821"/>
                              </a:lnTo>
                              <a:lnTo>
                                <a:pt x="489" y="921"/>
                              </a:lnTo>
                              <a:lnTo>
                                <a:pt x="644" y="1010"/>
                              </a:lnTo>
                              <a:lnTo>
                                <a:pt x="821" y="1088"/>
                              </a:lnTo>
                              <a:lnTo>
                                <a:pt x="1021" y="1143"/>
                              </a:lnTo>
                              <a:lnTo>
                                <a:pt x="1243" y="1187"/>
                              </a:lnTo>
                              <a:lnTo>
                                <a:pt x="1498" y="1210"/>
                              </a:lnTo>
                            </a:path>
                          </a:pathLst>
                        </a:custGeom>
                        <a:noFill/>
                        <a:ln w="17463">
                          <a:solidFill>
                            <a:srgbClr val="F0027F"/>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DD4566" id="Freeform 12" o:spid="_x0000_s1026" style="position:absolute;margin-left:230pt;margin-top:106.85pt;width:187.25pt;height:151.25pt;z-index:251855872;visibility:visible;mso-wrap-style:square;mso-wrap-distance-left:9pt;mso-wrap-distance-top:0;mso-wrap-distance-right:9pt;mso-wrap-distance-bottom:0;mso-position-horizontal:absolute;mso-position-horizontal-relative:text;mso-position-vertical:absolute;mso-position-vertical-relative:text;v-text-anchor:top" coordsize="1498,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5L/gMAAJIMAAAOAAAAZHJzL2Uyb0RvYy54bWysV11vozgUfV9p/4PF40opGEggqOlo1TT7&#10;Mjtbabo/wAET0AJGNk1Srfa/773mo05njNBo+kBMfHJ8z/3y7f2na12RM5eqFM3OoXeeQ3iTiqxs&#10;Tjvn75fDKnaI6liTsUo0fOe8ceV8evj1l/tLm3BfFKLKuCRA0qjk0u6couvaxHVVWvCaqTvR8gY2&#10;cyFr1sGrPLmZZBdgryvX97yNexEya6VIuVLw7b7fdB40f57ztPsrzxXvSLVzwLZOP6V+HvHpPtyz&#10;5CRZW5TpYAb7AStqVjZw6ES1Zx0jr7L8hqouUymUyLu7VNSuyPMy5VoDqKHeBzVfC9ZyrQWco9rJ&#10;Tern0aZfzs+SlBnELgyCrUMaVkOYDpJzdDqhPrro0qoEkF/bZ4kiVftZpP8o2HBvdvBFAYYcL3+K&#10;DGjYaye0W665rPGXIJhctfffJu/za0dS+NIPotiL1g5JYY9ufS+GFzyDJePP01fV/cGFpmLnz6rr&#10;w5fBSjs/G8x/gVDndQWR/M0lHrkQGm7jIdYTht5gCpBKx3yYML6BCdcWosAAQU6S71OFBireWqhA&#10;/WR3EMcWqo2BopvIwhUZqHUYWrigPqcT/bVNIiTGhNpY7QL/vcMCKxk1PR/71GIZpN47W2h1GTXd&#10;v7Wzmf7fgDssSWFGgEJJ2owzY4AaLHRmEKhn95wZBurZ+cxAUChZi3m+GQnqA+779vlmKCiNIxuf&#10;GQssJhufGQwsKIMP6vg0ViorxuJNr81QvbAiDK8NT7eMVihsFVjK0A9e6NAKAIWlbgGDmQgOFoEh&#10;IxA8Npl5Zog3gqNFzBBNBG8XgbFqEA1l0Xe7eUOwLDR8mUg6qKTLZNJBJ10mlA5K6TKpmJZoO6Td&#10;Eqn+INW/kQp5BB4akkbCDf/xbpcOgbv9iEewpGUd5tq4JBe86eAyIAUssOPjTi3O/EVoTPfhfoLT&#10;3nerxkSF0CtADbT8Qc24PX62miyGmgUYtPNZGDRyjYNWPYuDJq1x0IZncdB/NQ6a0ywOOqvGQeuc&#10;xUHP1DhsirNAPBAFY7ubBWKf65HQyOaR0MEGZDwm5ujk8bN3dh9bPH24zSF+PQIWmAt6npiSAnPJ&#10;mCkacSirSudN1ehUicJNoFNEiarMcBezRMnT8bGS5MxgrDx4nh8dBvtvYK1U3Z6posfpLYSxRIrX&#10;JtOrgrPsaVh3rKz6tTYagTAbDcmLU5IeKP/detun+CkOV6G/eVqF3n6/+v3wGK42Bxqt98H+8XFP&#10;/0ObaZgUZZbxBs0eh1saLhsehzG7H0un8fZG3q0XDvj3rRfcWzO0+0HL+KnV6SkSB8d+0jyK7O1Z&#10;gnv09zD4avAwpONkbb5r1Pu/Eg//AwAA//8DAFBLAwQUAAYACAAAACEAnkl2uuAAAAALAQAADwAA&#10;AGRycy9kb3ducmV2LnhtbEyPMW+DMBSE90r9D9ar1K0xECAJxURVpUjtVIV2yGjwC0bFzwibhP77&#10;ulMznu509125X8zALji53pKAeBUBQ2qt6qkT8PV5eNoCc16SkoMlFPCDDvbV/V0pC2WvdMRL7TsW&#10;SsgVUoD2fiw4d61GI93KjkjBO9vJSB/k1HE1yWsoNwNPoijnRvYUFrQc8VVj+13PRsD8kZ0adz7q&#10;zTvKHb352qeHWojHh+XlGZjHxf+H4Q8/oEMVmBo7k3JsEJDmUfjiBSTxegMsJLbrNAPWCMjiPAFe&#10;lfz2Q/ULAAD//wMAUEsBAi0AFAAGAAgAAAAhALaDOJL+AAAA4QEAABMAAAAAAAAAAAAAAAAAAAAA&#10;AFtDb250ZW50X1R5cGVzXS54bWxQSwECLQAUAAYACAAAACEAOP0h/9YAAACUAQAACwAAAAAAAAAA&#10;AAAAAAAvAQAAX3JlbHMvLnJlbHNQSwECLQAUAAYACAAAACEA9/puS/4DAACSDAAADgAAAAAAAAAA&#10;AAAAAAAuAgAAZHJzL2Uyb0RvYy54bWxQSwECLQAUAAYACAAAACEAnkl2uuAAAAALAQAADwAAAAAA&#10;AAAAAAAAAABYBgAAZHJzL2Rvd25yZXYueG1sUEsFBgAAAAAEAAQA8wAAAGUHAAAAAA==&#10;" path="m,l45,200,89,388r78,156l255,688,355,821,489,921r155,89l821,1088r200,55l1243,1187r255,23e" filled="f" strokecolor="#f0027f" strokeweight=".48508mm">
                <v:path arrowok="t" o:connecttype="custom" o:connectlocs="0,0;71438,317500;141288,615950;265113,863600;404813,1092200;563563,1303338;776288,1462088;1022350,1603375;1303338,1727200;1620838,1814513;1973263,1884363;2378075,1920875" o:connectangles="0,0,0,0,0,0,0,0,0,0,0,0"/>
              </v:shap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6896" behindDoc="0" locked="0" layoutInCell="1" allowOverlap="1" wp14:anchorId="234E2FF6" wp14:editId="0992C1E5">
                <wp:simplePos x="0" y="0"/>
                <wp:positionH relativeFrom="column">
                  <wp:posOffset>788670</wp:posOffset>
                </wp:positionH>
                <wp:positionV relativeFrom="paragraph">
                  <wp:posOffset>0</wp:posOffset>
                </wp:positionV>
                <wp:extent cx="5338762" cy="4581525"/>
                <wp:effectExtent l="0" t="0" r="14605" b="28575"/>
                <wp:wrapNone/>
                <wp:docPr id="1435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8762" cy="4581525"/>
                        </a:xfrm>
                        <a:custGeom>
                          <a:avLst/>
                          <a:gdLst>
                            <a:gd name="T0" fmla="*/ 3363 w 3363"/>
                            <a:gd name="T1" fmla="*/ 2886 h 2886"/>
                            <a:gd name="T2" fmla="*/ 0 w 3363"/>
                            <a:gd name="T3" fmla="*/ 2886 h 2886"/>
                            <a:gd name="T4" fmla="*/ 0 w 3363"/>
                            <a:gd name="T5" fmla="*/ 0 h 2886"/>
                          </a:gdLst>
                          <a:ahLst/>
                          <a:cxnLst>
                            <a:cxn ang="0">
                              <a:pos x="T0" y="T1"/>
                            </a:cxn>
                            <a:cxn ang="0">
                              <a:pos x="T2" y="T3"/>
                            </a:cxn>
                            <a:cxn ang="0">
                              <a:pos x="T4" y="T5"/>
                            </a:cxn>
                          </a:cxnLst>
                          <a:rect l="0" t="0" r="r" b="b"/>
                          <a:pathLst>
                            <a:path w="3363" h="2886">
                              <a:moveTo>
                                <a:pt x="3363" y="2886"/>
                              </a:moveTo>
                              <a:lnTo>
                                <a:pt x="0" y="2886"/>
                              </a:lnTo>
                              <a:lnTo>
                                <a:pt x="0" y="0"/>
                              </a:lnTo>
                            </a:path>
                          </a:pathLst>
                        </a:custGeom>
                        <a:noFill/>
                        <a:ln w="1746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CC117" id="Freeform 13" o:spid="_x0000_s1026" style="position:absolute;margin-left:62.1pt;margin-top:0;width:420.35pt;height:360.75pt;z-index:251856896;visibility:visible;mso-wrap-style:square;mso-wrap-distance-left:9pt;mso-wrap-distance-top:0;mso-wrap-distance-right:9pt;mso-wrap-distance-bottom:0;mso-position-horizontal:absolute;mso-position-horizontal-relative:text;mso-position-vertical:absolute;mso-position-vertical-relative:text;v-text-anchor:top" coordsize="3363,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B34AIAAMMGAAAOAAAAZHJzL2Uyb0RvYy54bWysVdFumzAUfZ+0f7B4nJQCgaRp1KSaQrKX&#10;bqvU7AMcbAIa2Mh2Qqpp/757L5CSVq2maTxgm3u4PudcfLm9O1UlO0pjC60WXngVeEyqVItC7Rfe&#10;j+1mNPOYdVwJXmolF96TtN7d8uOH26aey7HOdSmkYZBE2XlTL7zcuXru+zbNZcXtla6lgmCmTcUd&#10;LM3eF4Y3kL0q/XEQTP1GG1EbnUpr4WnSBr0l5c8ymbrvWWalY+XCA26O7obuO7z7y1s+3xte50Xa&#10;0eD/wKLihYJNz6kS7jg7mOJVqqpIjbY6c1eprnydZUUqSQOoCYMXah5zXkvSAubY+myT/X9p02/H&#10;B8MKAbWLowkUS/EKyrQxUqLpLIzQoqa2c0A+1g8GRdr6Xqc/LQT8iwguLGDYrvmqBaThB6fJllNm&#10;KnwTBLMTuf90dl+eHEvh4SSKZtfTscdSiMWTWTgZT3Bzn8/719ODdV+kplT8eG9dWz4BMzJfdPS3&#10;UOqsKqGSn3wWRdOINTR05T7DwgFsPJtNWc5weAkDTudswRupogHmnVTxAPZWqskF5pkSGLHvpfK8&#10;V5+eVCcfZozjuQvI81pb9Bq9AEO3YecloNCrN8AgFcFUddjvfTCIQXBfJQK3L3WMDJy/lyfPeAxO&#10;3q71uOYOhSAhnLJm4WG5PJYvPKoERip9lFtNGIeKWgTs3NcK9nzGlGqIbcUPgH24H2tK2cKoHUCy&#10;NgYT5EQf4Jknyht8hEpvirKkr7BUyD68joE+crW6LARGaWH2u1Vp2JFjH6KrK8cFrDbWJdzmLY5C&#10;rU9GH5SgbXLJxbqbO16U7ZxI40ZwmDo/8VhRB/p1E9ysZ+tZPIrH0/UoDpJk9HmzikfTTXg9SaJk&#10;tUrC38g5jOd5IYRUSLvvhmH8d92m68ttHzv3wwt5dujChq7XLviXNMh+0NKPpI7aDnaatjXttHh6&#10;MGAPPYdOSeCuq2MrHq4J9fzvWf4BAAD//wMAUEsDBBQABgAIAAAAIQAW7bRi3QAAAAgBAAAPAAAA&#10;ZHJzL2Rvd25yZXYueG1sTI/NTsMwEITvSLyDtUhcEHXipn8hToWQ4ExLUa9uvE1C43UUu214e5YT&#10;HEczmvmmWI+uExccQutJQzpJQCBV3rZUa9h9vD4uQYRoyJrOE2r4xgDr8vamMLn1V9rgZRtrwSUU&#10;cqOhibHPpQxVg86Eie+R2Dv6wZnIcqilHcyVy10nVZLMpTMt8UJjenxpsDptz05D/y7V2+y0i/uv&#10;tHZD9rlfPkynWt/fjc9PICKO8S8Mv/iMDiUzHfyZbBAda5UpjmrgR2yv5tkKxEHDQqUzkGUh/x8o&#10;fwAAAP//AwBQSwECLQAUAAYACAAAACEAtoM4kv4AAADhAQAAEwAAAAAAAAAAAAAAAAAAAAAAW0Nv&#10;bnRlbnRfVHlwZXNdLnhtbFBLAQItABQABgAIAAAAIQA4/SH/1gAAAJQBAAALAAAAAAAAAAAAAAAA&#10;AC8BAABfcmVscy8ucmVsc1BLAQItABQABgAIAAAAIQAzUqB34AIAAMMGAAAOAAAAAAAAAAAAAAAA&#10;AC4CAABkcnMvZTJvRG9jLnhtbFBLAQItABQABgAIAAAAIQAW7bRi3QAAAAgBAAAPAAAAAAAAAAAA&#10;AAAAADoFAABkcnMvZG93bnJldi54bWxQSwUGAAAAAAQABADzAAAARAYAAAAA&#10;" path="m3363,2886l,2886,,e" filled="f" strokeweight=".48508mm">
                <v:path arrowok="t" o:connecttype="custom" o:connectlocs="5338762,4581525;0,4581525;0,0" o:connectangles="0,0,0"/>
              </v:shap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7920" behindDoc="0" locked="0" layoutInCell="1" allowOverlap="1" wp14:anchorId="5E251348" wp14:editId="4F61879F">
                <wp:simplePos x="0" y="0"/>
                <wp:positionH relativeFrom="column">
                  <wp:posOffset>3606800</wp:posOffset>
                </wp:positionH>
                <wp:positionV relativeFrom="paragraph">
                  <wp:posOffset>2801620</wp:posOffset>
                </wp:positionV>
                <wp:extent cx="0" cy="1762125"/>
                <wp:effectExtent l="0" t="0" r="19050" b="9525"/>
                <wp:wrapNone/>
                <wp:docPr id="14359" name="Line 14"/>
                <wp:cNvGraphicFramePr/>
                <a:graphic xmlns:a="http://schemas.openxmlformats.org/drawingml/2006/main">
                  <a:graphicData uri="http://schemas.microsoft.com/office/word/2010/wordprocessingShape">
                    <wps:wsp>
                      <wps:cNvCnPr/>
                      <wps:spPr bwMode="auto">
                        <a:xfrm flipH="1" flipV="1">
                          <a:off x="0" y="0"/>
                          <a:ext cx="0" cy="1762125"/>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A99EE1" id="Line 14" o:spid="_x0000_s1026" style="position:absolute;flip:x y;z-index:251857920;visibility:visible;mso-wrap-style:square;mso-wrap-distance-left:9pt;mso-wrap-distance-top:0;mso-wrap-distance-right:9pt;mso-wrap-distance-bottom:0;mso-position-horizontal:absolute;mso-position-horizontal-relative:text;mso-position-vertical:absolute;mso-position-vertical-relative:text" from="284pt,220.6pt" to="284pt,3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dnEwIAACoEAAAOAAAAZHJzL2Uyb0RvYy54bWysU02P2yAQvVfqf0DcE9uJk02sOKsqTtrD&#10;tl2pH3cCOEbCgIDEiar+9w7YsXbbS1XVBzzMPB5vPtg8XluJLtw6oVWJs2mKEVdUM6FOJf729TBZ&#10;YeQ8UYxIrXiJb9zhx+3bN5vOFHymGy0ZtwhIlCs6U+LGe1MkiaMNb4mbasMVBGttW+Jha08Js6QD&#10;9lYmszRdJp22zFhNuXPgrfog3kb+uubUf65rxz2SJQZtPq42rsewJtsNKU6WmEbQQQb5BxUtEQou&#10;Hakq4gk6W/EHVSuo1U7Xfkp1m+i6FpTHHCCbLP0tmy8NMTzmAsVxZiyT+3+09NPl2SLBoHf5fLHG&#10;SJEW2vQkFEdZHsrTGVcAaqee7bBzBo4cu4+aAZKcvY6ZX2vboloK8wG4cLS+BytUBfJE11j021h0&#10;fvWI9k4K3uxhOctmi3BjQopAFg4a6/x7rlsUjBJLkBUJyeXJ+R56hwS40gchJfhJIRXqAmu+nMcT&#10;TkvBQjQEnT0dd9KiCwljEb/h4lewQF0R1/Q4d3OV9gFHCqvPikWr4YTtB9sTIXsbUpAqACFLUDpY&#10;/UT8WKfr/Wq/yif5bLmf5GlVTd4ddvlkecgeFtW82u2q7GcQneVFIxjjKui+T2eW/133h3fSz9U4&#10;n2OFktfsseog9v6PopPQ+9DtfgqOmt3iEEQ/DGQED48nTPzLPdgvn/j2FwAAAP//AwBQSwMEFAAG&#10;AAgAAAAhAHv4bAXeAAAACwEAAA8AAABkcnMvZG93bnJldi54bWxMj0FLxDAQhe+C/yGM4M1NW9Zt&#10;qZ0usiKC4MGtPyCbjG21mZQm29Z/b8SDHt+8x5vvVfvVDmKmyfeOEdJNAoJYO9Nzi/DWPN4UIHxQ&#10;bNTgmBC+yMO+vryoVGncwq80H0MrYgn7UiF0IYyllF53ZJXfuJE4eu9usipEObXSTGqJ5XaQWZLs&#10;pFU9xw+dGunQkf48ni1Ck1mtX5bDU7+s2bP9mPPw0EyI11fr/R2IQGv4C8MPfkSHOjKd3JmNFwPC&#10;7a6IWwLCdptmIGLi93JCyNMiB1lX8v+G+hsAAP//AwBQSwECLQAUAAYACAAAACEAtoM4kv4AAADh&#10;AQAAEwAAAAAAAAAAAAAAAAAAAAAAW0NvbnRlbnRfVHlwZXNdLnhtbFBLAQItABQABgAIAAAAIQA4&#10;/SH/1gAAAJQBAAALAAAAAAAAAAAAAAAAAC8BAABfcmVscy8ucmVsc1BLAQItABQABgAIAAAAIQDv&#10;PhdnEwIAACoEAAAOAAAAAAAAAAAAAAAAAC4CAABkcnMvZTJvRG9jLnhtbFBLAQItABQABgAIAAAA&#10;IQB7+GwF3gAAAAsBAAAPAAAAAAAAAAAAAAAAAG0EAABkcnMvZG93bnJldi54bWxQSwUGAAAAAAQA&#10;BADzAAAAeAUAAAAA&#10;" strokeweight=".48508mm">
                <v:stroke dashstyle="1 1"/>
              </v:lin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8944" behindDoc="0" locked="0" layoutInCell="1" allowOverlap="1" wp14:anchorId="6B9CD020" wp14:editId="79E95501">
                <wp:simplePos x="0" y="0"/>
                <wp:positionH relativeFrom="column">
                  <wp:posOffset>2076450</wp:posOffset>
                </wp:positionH>
                <wp:positionV relativeFrom="paragraph">
                  <wp:posOffset>3613150</wp:posOffset>
                </wp:positionV>
                <wp:extent cx="1588" cy="950913"/>
                <wp:effectExtent l="0" t="0" r="36830" b="20955"/>
                <wp:wrapNone/>
                <wp:docPr id="14361" name="Line 15"/>
                <wp:cNvGraphicFramePr/>
                <a:graphic xmlns:a="http://schemas.openxmlformats.org/drawingml/2006/main">
                  <a:graphicData uri="http://schemas.microsoft.com/office/word/2010/wordprocessingShape">
                    <wps:wsp>
                      <wps:cNvCnPr/>
                      <wps:spPr bwMode="auto">
                        <a:xfrm flipV="1">
                          <a:off x="0" y="0"/>
                          <a:ext cx="1588" cy="950913"/>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4CA567" id="Line 15"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163.5pt,284.5pt" to="163.65pt,3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jlEQIAACIEAAAOAAAAZHJzL2Uyb0RvYy54bWysU02P2yAQvVfqf0DcE9uJk02sOKsqTnrZ&#10;dlfqx50AjpEwICBxoqr/vQN2rN32UlX1AQ8zj8ebDzaP11aiC7dOaFXibJpixBXVTKhTib99PUxW&#10;GDlPFCNSK17iG3f4cfv+3aYzBZ/pRkvGLQIS5YrOlLjx3hRJ4mjDW+Km2nAFwVrblnjY2lPCLOmA&#10;vZXJLE2XSactM1ZT7hx4qz6It5G/rjn1z3XtuEeyxKDNx9XG9RjWZLshxckS0wg6yCD/oKIlQsGl&#10;I1VFPEFnK/6gagW12unaT6luE13XgvKYA2STpb9l86UhhsdcoDjOjGVy/4+Wfr68WCQY9C6fLzOM&#10;FGmhTU9CcZQtQnk64wpA7dSLHXbOwJFj90kzQJKz1zHza21bVEthvgNX9EB26BpLfRtLza8eUXBm&#10;ixVMBoXAepGus3m4KSFFIAllNNb5j1y3KBglliAnUpLLk/M99A4JcKUPQkrwk0Iq1AH9Q76cxxNO&#10;S8FCNASdPR130qILCeMQv+HiN7BAXRHX9Dh3c5X2AUcKq8+KRavhhO0H2xMhextSkCoAIU9QOlj9&#10;JPxYp+v9ar/KJ/lsuZ/kaVVNPhx2+WR5yB4W1bza7arsZxCd5UUjGOMq6L5PZZb/XdeH99HP0ziX&#10;Y4WSt+yx6iD2/o+ik9Dz0OW++0fNbrH50Q+DGMHDowmT/noP9uunvf0FAAD//wMAUEsDBBQABgAI&#10;AAAAIQCLwnVG4gAAAAsBAAAPAAAAZHJzL2Rvd25yZXYueG1sTI9BT8JAEIXvJv6HzZh4MbIFItTa&#10;KTFEvHgwIgkel+7QVrqztbtA/feOJ73NzHt58718MbhWnagPjWeE8SgBRVx623CFsHlf3aagQjRs&#10;TeuZEL4pwKK4vMhNZv2Z3+i0jpWSEA6ZQahj7DKtQ1mTM2HkO2LR9r53JsraV9r25izhrtWTJJlp&#10;ZxqWD7XpaFlTeVgfHUK/+qzChrYf+il+bZ8PN68vy2aPeH01PD6AijTEPzP84gs6FMK080e2QbUI&#10;08lcukSEu9m9DOKQyxTUDmE+TlPQRa7/dyh+AAAA//8DAFBLAQItABQABgAIAAAAIQC2gziS/gAA&#10;AOEBAAATAAAAAAAAAAAAAAAAAAAAAABbQ29udGVudF9UeXBlc10ueG1sUEsBAi0AFAAGAAgAAAAh&#10;ADj9If/WAAAAlAEAAAsAAAAAAAAAAAAAAAAALwEAAF9yZWxzLy5yZWxzUEsBAi0AFAAGAAgAAAAh&#10;AFiDWOURAgAAIgQAAA4AAAAAAAAAAAAAAAAALgIAAGRycy9lMm9Eb2MueG1sUEsBAi0AFAAGAAgA&#10;AAAhAIvCdUbiAAAACwEAAA8AAAAAAAAAAAAAAAAAawQAAGRycy9kb3ducmV2LnhtbFBLBQYAAAAA&#10;BAAEAPMAAAB6BQAAAAA=&#10;" strokeweight=".48508mm">
                <v:stroke dashstyle="1 1"/>
              </v:lin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59968" behindDoc="0" locked="0" layoutInCell="1" allowOverlap="1" wp14:anchorId="076F1176" wp14:editId="4AFD865A">
                <wp:simplePos x="0" y="0"/>
                <wp:positionH relativeFrom="column">
                  <wp:posOffset>2414270</wp:posOffset>
                </wp:positionH>
                <wp:positionV relativeFrom="paragraph">
                  <wp:posOffset>3867150</wp:posOffset>
                </wp:positionV>
                <wp:extent cx="0" cy="688975"/>
                <wp:effectExtent l="0" t="0" r="19050" b="15875"/>
                <wp:wrapNone/>
                <wp:docPr id="14362" name="Line 16"/>
                <wp:cNvGraphicFramePr/>
                <a:graphic xmlns:a="http://schemas.openxmlformats.org/drawingml/2006/main">
                  <a:graphicData uri="http://schemas.microsoft.com/office/word/2010/wordprocessingShape">
                    <wps:wsp>
                      <wps:cNvCnPr/>
                      <wps:spPr bwMode="auto">
                        <a:xfrm flipV="1">
                          <a:off x="0" y="0"/>
                          <a:ext cx="0" cy="688975"/>
                        </a:xfrm>
                        <a:prstGeom prst="line">
                          <a:avLst/>
                        </a:prstGeom>
                        <a:noFill/>
                        <a:ln w="17463">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E4A971" id="Line 16"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190.1pt,304.5pt" to="190.1pt,3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CZDQIAAB8EAAAOAAAAZHJzL2Uyb0RvYy54bWysU02P2yAQvVfqf0DcE9uJ10msOKsqTnrZ&#10;dlfqx50AjpEwICBxoqr/vQN2ot32UlX1AQ/D482bD9aPl06iM7dOaFXhbJpixBXVTKhjhb993U+W&#10;GDlPFCNSK17hK3f4cfP+3bo3JZ/pVkvGLQIS5creVLj13pRJ4mjLO+Km2nAFh422HfGwtceEWdID&#10;eyeTWZoWSa8tM1ZT7hx46+EQbyJ/03Dqn5vGcY9khUGbj6uN6yGsyWZNyqMlphV0lEH+QUVHhIKg&#10;d6qaeIJOVvxB1QlqtdONn1LdJbppBOUxB8gmS3/L5ktLDI+5QHGcuZfJ/T9a+vn8YpFg0Lt8Xsww&#10;UqSDNj0JxVFWhPL0xpWA2qoXO+6cgSuH/pNmgCQnr2Pml8Z2qJHCfAeu6IHs0CWW+novNb94RAcn&#10;BW+xXK4WDyFMQsrAEGporPMfue5QMCosQUvkI+cn5wfoDRLgSu+FlOAnpVSoh+iLvJjHG05LwcJp&#10;OHT2eNhKi84kzEL8xsBvYIG6Jq4dcO7qau0DjpRWnxSLVssJ2422J0IONqQgVQBCkqB0tIYx+LFK&#10;V7vlbplP8lmxm+RpXU8+7Lf5pNhni4d6Xm+3dfYziM7yshWMcRV030Yyy/+u5ePjGIbpPpT3CiVv&#10;2WPVQeztH0UnoeGhxUPrD5pdY+ejH6YwgscXE8b89R7s1+968wsAAP//AwBQSwMEFAAGAAgAAAAh&#10;AF45Tp/hAAAACwEAAA8AAABkcnMvZG93bnJldi54bWxMj8FOAjEQhu8mvkMzJl6MtGAEXHeWGCJe&#10;OBiRBI9lO+yubKdrW2B5e2s86HFmvvzz/fmst604kg+NY4ThQIEgLp1puEJYvy9upyBC1Gx065gQ&#10;zhRgVlxe5Doz7sRvdFzFSqQQDplGqGPsMilDWZPVYeA64nTbOW91TKOvpPH6lMJtK0dKjaXVDacP&#10;te5oXlO5Xx0sgl98VmFNmw/5HL82L/ub1+W82SFeX/VPjyAi9fEPhh/9pA5Fctq6A5sgWoS7qRol&#10;FGGsHlKpRPxutgiT4eQeZJHL/x2KbwAAAP//AwBQSwECLQAUAAYACAAAACEAtoM4kv4AAADhAQAA&#10;EwAAAAAAAAAAAAAAAAAAAAAAW0NvbnRlbnRfVHlwZXNdLnhtbFBLAQItABQABgAIAAAAIQA4/SH/&#10;1gAAAJQBAAALAAAAAAAAAAAAAAAAAC8BAABfcmVscy8ucmVsc1BLAQItABQABgAIAAAAIQCGIRCZ&#10;DQIAAB8EAAAOAAAAAAAAAAAAAAAAAC4CAABkcnMvZTJvRG9jLnhtbFBLAQItABQABgAIAAAAIQBe&#10;OU6f4QAAAAsBAAAPAAAAAAAAAAAAAAAAAGcEAABkcnMvZG93bnJldi54bWxQSwUGAAAAAAQABADz&#10;AAAAdQUAAAAA&#10;" strokeweight=".48508mm">
                <v:stroke dashstyle="1 1"/>
              </v:lin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0992" behindDoc="0" locked="0" layoutInCell="1" allowOverlap="1" wp14:anchorId="7B180428" wp14:editId="63646E16">
                <wp:simplePos x="0" y="0"/>
                <wp:positionH relativeFrom="column">
                  <wp:posOffset>2139950</wp:posOffset>
                </wp:positionH>
                <wp:positionV relativeFrom="paragraph">
                  <wp:posOffset>5186045</wp:posOffset>
                </wp:positionV>
                <wp:extent cx="1493838" cy="0"/>
                <wp:effectExtent l="0" t="76200" r="11430" b="95250"/>
                <wp:wrapNone/>
                <wp:docPr id="14363" name="Line 17"/>
                <wp:cNvGraphicFramePr/>
                <a:graphic xmlns:a="http://schemas.openxmlformats.org/drawingml/2006/main">
                  <a:graphicData uri="http://schemas.microsoft.com/office/word/2010/wordprocessingShape">
                    <wps:wsp>
                      <wps:cNvCnPr/>
                      <wps:spPr bwMode="auto">
                        <a:xfrm>
                          <a:off x="0" y="0"/>
                          <a:ext cx="1493838" cy="0"/>
                        </a:xfrm>
                        <a:prstGeom prst="line">
                          <a:avLst/>
                        </a:prstGeom>
                        <a:noFill/>
                        <a:ln w="17526">
                          <a:solidFill>
                            <a:srgbClr val="FF11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B0D929" id="Line 17"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68.5pt,408.35pt" to="286.1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bxEQIAAB4EAAAOAAAAZHJzL2Uyb0RvYy54bWysU02P2jAQvVfqf7B8hySQshARVhUhvWy7&#10;K7X9AcZ2iCV/yTYEVPW/d2wC2m0vVdWLM7bHb97Me1k/npVEJ+68MLrGxTTHiGtqmNCHGn//1k6W&#10;GPlANCPSaF7jC/f4cfP+3XqwFZ+Z3kjGHQIQ7avB1rgPwVZZ5mnPFfFTY7mGy844RQJs3SFjjgyA&#10;rmQ2y/NFNhjHrDOUew+nzfUSbxJ+13EanrvO84BkjYFbSKtL6z6u2WZNqoMjthd0pEH+gYUiQkPR&#10;O1RDAkFHJ/6AUoI6400XptSozHSdoDz1AN0U+W/dfO2J5akXGI639zH5/wdLv5xeHBIMtCvnizlG&#10;miiQ6UlojoqHOJ7B+gqytvrFjTtv4cl++GwYZJJjMKnzc+dUnAD0hM5pwJf7gPk5IAqHRbmaL+dg&#10;CXq7y0h1e2idD5+4USgGNZZAIQGT05MPUBpSbymxjjatkDLpJzUaAPzhw2yRXngjBYu3Mc+7w34r&#10;HToRsEDbFkWeVAe0N2nOHDVLaD0nbDfGgQgJMQoXC70GJ4g+SI5jOcUZRpKD62N05Sd1rAjdAuMx&#10;urrgxypf7Za7ZTkpZ4vdpMybZvKx3ZaTRQu0m3mz3TbFz0i+KKteMMZ15H9zZFH+neLjv3H10t2T&#10;90llb9HTSIHs7ZtIZ1HvqPBV+b1hlyR8OgcTpuTxh4kuf72H+PVvvfkFAAD//wMAUEsDBBQABgAI&#10;AAAAIQCesLZ/3gAAAAsBAAAPAAAAZHJzL2Rvd25yZXYueG1sTI9RS8NAEITfBf/DsQXf7KUNNiHm&#10;UooiEp9s9Qdcc9tcaG4v5K5t9Ne7glAfd3aY+aZcT64XZxxD50nBYp6AQGq86ahV8Pnxcp+DCFGT&#10;0b0nVPCFAdbV7U2pC+MvtMXzLraCQygUWoGNcSikDI1Fp8PcD0j8O/jR6cjn2Eoz6guHu14uk2Ql&#10;ne6IG6we8Mlic9ydHJeMk33fvD2/HvIaMce03n53tVJ3s2nzCCLiFK9m+MVndKiYae9PZILoFaRp&#10;xluignyxykCw4yFbpiD2f4qsSvl/Q/UDAAD//wMAUEsBAi0AFAAGAAgAAAAhALaDOJL+AAAA4QEA&#10;ABMAAAAAAAAAAAAAAAAAAAAAAFtDb250ZW50X1R5cGVzXS54bWxQSwECLQAUAAYACAAAACEAOP0h&#10;/9YAAACUAQAACwAAAAAAAAAAAAAAAAAvAQAAX3JlbHMvLnJlbHNQSwECLQAUAAYACAAAACEAFZR2&#10;8RECAAAeBAAADgAAAAAAAAAAAAAAAAAuAgAAZHJzL2Uyb0RvYy54bWxQSwECLQAUAAYACAAAACEA&#10;nrC2f94AAAALAQAADwAAAAAAAAAAAAAAAABrBAAAZHJzL2Rvd25yZXYueG1sUEsFBgAAAAAEAAQA&#10;8wAAAHYFAAAAAA==&#10;" strokecolor="#f10" strokeweight="1.38pt">
                <v:stroke endarrow="block"/>
              </v:lin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2016" behindDoc="0" locked="0" layoutInCell="1" allowOverlap="1" wp14:anchorId="1EE03010" wp14:editId="19A0A923">
                <wp:simplePos x="0" y="0"/>
                <wp:positionH relativeFrom="column">
                  <wp:posOffset>2022475</wp:posOffset>
                </wp:positionH>
                <wp:positionV relativeFrom="paragraph">
                  <wp:posOffset>2766695</wp:posOffset>
                </wp:positionV>
                <wp:extent cx="1250950" cy="1373187"/>
                <wp:effectExtent l="0" t="0" r="25400" b="17780"/>
                <wp:wrapNone/>
                <wp:docPr id="32"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0" cy="1373187"/>
                        </a:xfrm>
                        <a:custGeom>
                          <a:avLst/>
                          <a:gdLst>
                            <a:gd name="T0" fmla="*/ 0 w 788"/>
                            <a:gd name="T1" fmla="*/ 0 h 865"/>
                            <a:gd name="T2" fmla="*/ 0 w 788"/>
                            <a:gd name="T3" fmla="*/ 77 h 865"/>
                            <a:gd name="T4" fmla="*/ 0 w 788"/>
                            <a:gd name="T5" fmla="*/ 188 h 865"/>
                            <a:gd name="T6" fmla="*/ 0 w 788"/>
                            <a:gd name="T7" fmla="*/ 311 h 865"/>
                            <a:gd name="T8" fmla="*/ 22 w 788"/>
                            <a:gd name="T9" fmla="*/ 433 h 865"/>
                            <a:gd name="T10" fmla="*/ 45 w 788"/>
                            <a:gd name="T11" fmla="*/ 533 h 865"/>
                            <a:gd name="T12" fmla="*/ 78 w 788"/>
                            <a:gd name="T13" fmla="*/ 588 h 865"/>
                            <a:gd name="T14" fmla="*/ 111 w 788"/>
                            <a:gd name="T15" fmla="*/ 644 h 865"/>
                            <a:gd name="T16" fmla="*/ 167 w 788"/>
                            <a:gd name="T17" fmla="*/ 699 h 865"/>
                            <a:gd name="T18" fmla="*/ 256 w 788"/>
                            <a:gd name="T19" fmla="*/ 755 h 865"/>
                            <a:gd name="T20" fmla="*/ 367 w 788"/>
                            <a:gd name="T21" fmla="*/ 799 h 865"/>
                            <a:gd name="T22" fmla="*/ 489 w 788"/>
                            <a:gd name="T23" fmla="*/ 832 h 865"/>
                            <a:gd name="T24" fmla="*/ 633 w 788"/>
                            <a:gd name="T25" fmla="*/ 854 h 865"/>
                            <a:gd name="T26" fmla="*/ 788 w 788"/>
                            <a:gd name="T27" fmla="*/ 865 h 8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88" h="865">
                              <a:moveTo>
                                <a:pt x="0" y="0"/>
                              </a:moveTo>
                              <a:lnTo>
                                <a:pt x="0" y="77"/>
                              </a:lnTo>
                              <a:lnTo>
                                <a:pt x="0" y="188"/>
                              </a:lnTo>
                              <a:lnTo>
                                <a:pt x="0" y="311"/>
                              </a:lnTo>
                              <a:lnTo>
                                <a:pt x="22" y="433"/>
                              </a:lnTo>
                              <a:lnTo>
                                <a:pt x="45" y="533"/>
                              </a:lnTo>
                              <a:lnTo>
                                <a:pt x="78" y="588"/>
                              </a:lnTo>
                              <a:lnTo>
                                <a:pt x="111" y="644"/>
                              </a:lnTo>
                              <a:lnTo>
                                <a:pt x="167" y="699"/>
                              </a:lnTo>
                              <a:lnTo>
                                <a:pt x="256" y="755"/>
                              </a:lnTo>
                              <a:lnTo>
                                <a:pt x="367" y="799"/>
                              </a:lnTo>
                              <a:lnTo>
                                <a:pt x="489" y="832"/>
                              </a:lnTo>
                              <a:lnTo>
                                <a:pt x="633" y="854"/>
                              </a:lnTo>
                              <a:lnTo>
                                <a:pt x="788" y="865"/>
                              </a:lnTo>
                            </a:path>
                          </a:pathLst>
                        </a:custGeom>
                        <a:noFill/>
                        <a:ln w="17463">
                          <a:solidFill>
                            <a:srgbClr val="F0027F"/>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E99519" id="Freeform 18" o:spid="_x0000_s1026" style="position:absolute;margin-left:159.25pt;margin-top:217.85pt;width:98.5pt;height:108.1pt;z-index:251862016;visibility:visible;mso-wrap-style:square;mso-wrap-distance-left:9pt;mso-wrap-distance-top:0;mso-wrap-distance-right:9pt;mso-wrap-distance-bottom:0;mso-position-horizontal:absolute;mso-position-horizontal-relative:text;mso-position-vertical:absolute;mso-position-vertical-relative:text;v-text-anchor:top" coordsize="78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1qHwQAAJsNAAAOAAAAZHJzL2Uyb0RvYy54bWysV12PqzYQfa/U/2DxWCkL5jvRZq+qzaYv&#10;t+1Kd/sDHDABFTCy2SSrqv+9Mwayzi5QdHXzQBx8cphzPB4P918uVUlOXKpC1FuL3jkW4XUi0qI+&#10;bq2/Xvar2CKqZXXKSlHzrfXGlfXl4eef7s/NhrsiF2XKJQGSWm3OzdbK27bZ2LZKcl4xdScaXsNk&#10;JmTFWvgpj3Yq2RnYq9J2HSe0z0KmjRQJVwru7rpJ60HzZxlP2j+zTPGWlFsLYmv1VerrAa/2wz3b&#10;HCVr8iLpw2DfEUXFihoeeqXasZaRV1l8oqqKRAolsvYuEZUtsqxIuNYAaqjzQc23nDVcawFzVHO1&#10;Sf042uSP07MkRbq1PNciNatgjfaSc3Sc0Bj9OTdqA7BvzbNEhar5KpK/FUzYNzP4QwGGHM6/ixRo&#10;2GsrtCeXTFb4T1BLLtr6t6v1/NKSBG5SN3DWAaxQAnPUizwaR/hwm22Gvyevqv2NC03FTl9V261d&#10;CiPtfNqH/wIsWVXCMv5iE4ecSRRrHbA4Vwi9geQkDoM+Fa4QsOP/WDwDEkVklMY3MBPBBAaExvE4&#10;T2iAJngiA+JROs4D+/Eqy3XH3VkbGN/zxomoabMfjDNR0+hgksr0OoonqEy3gymbqOk3BRPGl9+0&#10;PPT9CYWm5zSMJrhM28P1eoLrxvcgnOAynY+CYJzLNZ33puJyTeujqbhc03o/Xo/H5Zrex547EZfp&#10;fQiLPeq9a3ofBxPeu6b3sIEnuEzvYQ+/xwV14zhUBpYPxSK51H21gBFheEY5ukQ1QmFpwtIB9eeF&#10;9qUHUFhaJsBgHYK9RWDwBsG6zEBw88wgHsFDBZwHQ2YheL0oDNy1iIaN2VXXeW7aa6TLROLu0+zL&#10;ZNJeJ10mFI6jjn2ZVNwmGAxshCVScSdo+DKpbi8V0nkRey/VvZHaJUKfkhKalY9tirQItCkHfATb&#10;NKzFTB6G5Ly18Ggj+dbC8wvvV+LEX4RGtB/OWnjW+2xZf0ZFQ2jD5PDdGFRwPvV6h9nh20TB6TOL&#10;6r2Gs2UW5kOpgCWBc2MWFnV5AWfCLAxOA00H9X4eF0JVgcdCLZ/FuUG3plCnZ3FQoTUf1OBZHFRf&#10;jYP6OouDytrhgnkdOjdAR9/bwPp3SwUDzCTdW11TCjPR6K9qsS/KUmddWWOi0cgPPZ1iSpRFirOY&#10;ZUoeD4+lJCcG/fXecdxo38d+A2ukandM5R1OTyGMbaR4rVM9yjlLn/pxy4qyG+ugEQh9Yp/62DHq&#10;zvqftbN+ip9if+W74dPKd3a71a/7R38V7mkU7Lzd4+OO/osxU3+TF2nKawx76PKpv6yL7t83uv78&#10;2uffyLt1YY+fzy7Yt2Fo+0HL8K3V6Y4am+iu6z6I9O1Zgj36PrwBaHD/toKvGOZvjXp/p3r4DwAA&#10;//8DAFBLAwQUAAYACAAAACEAjIJ8BuAAAAALAQAADwAAAGRycy9kb3ducmV2LnhtbEyPwU7DMAyG&#10;70i8Q2QkbiwtXUYpTSeENIEYlw0krlkT2kLiVEm2lrfHnOBo+9P/f67Xs7PsZEIcPErIFxkwg63X&#10;A3YS3l43VyWwmBRqZT0aCd8mwro5P6tVpf2EO3Pap45RCMZKSehTGivOY9sbp+LCjwbp9uGDU4nG&#10;0HEd1EThzvLrLFtxpwakhl6N5qE37df+6Kh3KCxfThtU2L3vyufH8PTyuZXy8mK+vwOWzJz+YPjV&#10;J3VoyOngj6gjsxKKvBSESlgW4gYYESIXtDlIWIn8FnhT8/8/ND8AAAD//wMAUEsBAi0AFAAGAAgA&#10;AAAhALaDOJL+AAAA4QEAABMAAAAAAAAAAAAAAAAAAAAAAFtDb250ZW50X1R5cGVzXS54bWxQSwEC&#10;LQAUAAYACAAAACEAOP0h/9YAAACUAQAACwAAAAAAAAAAAAAAAAAvAQAAX3JlbHMvLnJlbHNQSwEC&#10;LQAUAAYACAAAACEAR3qdah8EAACbDQAADgAAAAAAAAAAAAAAAAAuAgAAZHJzL2Uyb0RvYy54bWxQ&#10;SwECLQAUAAYACAAAACEAjIJ8BuAAAAALAQAADwAAAAAAAAAAAAAAAAB5BgAAZHJzL2Rvd25yZXYu&#10;eG1sUEsFBgAAAAAEAAQA8wAAAIYHAAAAAA==&#10;" path="m,l,77,,188,,311,22,433,45,533r33,55l111,644r56,55l256,755r111,44l489,832r144,22l788,865e" filled="f" strokecolor="#f0027f" strokeweight=".48508mm">
                <v:path arrowok="t" o:connecttype="custom" o:connectlocs="0,0;0,122237;0,298450;0,493712;34925,687387;71438,846137;123825,933450;176213,1022350;265113,1109662;406400,1198562;582613,1268412;776288,1320800;1004888,1355725;1250950,1373187" o:connectangles="0,0,0,0,0,0,0,0,0,0,0,0,0,0"/>
              </v:shap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3040" behindDoc="0" locked="0" layoutInCell="1" allowOverlap="1" wp14:anchorId="43855697" wp14:editId="6D57C581">
                <wp:simplePos x="0" y="0"/>
                <wp:positionH relativeFrom="column">
                  <wp:posOffset>2039620</wp:posOffset>
                </wp:positionH>
                <wp:positionV relativeFrom="paragraph">
                  <wp:posOffset>3559175</wp:posOffset>
                </wp:positionV>
                <wp:extent cx="88900" cy="88900"/>
                <wp:effectExtent l="0" t="0" r="25400" b="25400"/>
                <wp:wrapNone/>
                <wp:docPr id="5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8900"/>
                        </a:xfrm>
                        <a:prstGeom prst="ellipse">
                          <a:avLst/>
                        </a:prstGeom>
                        <a:solidFill>
                          <a:srgbClr val="000000"/>
                        </a:solidFill>
                        <a:ln w="17463">
                          <a:solidFill>
                            <a:srgbClr val="000000"/>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4B3B7F" id="Oval 19" o:spid="_x0000_s1026" style="position:absolute;margin-left:160.6pt;margin-top:280.25pt;width:7pt;height:7pt;z-index:251863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jKxQEAAJgDAAAOAAAAZHJzL2Uyb0RvYy54bWysU02PEzEMvSPxH6Lc6bQLLO2o0xXaZbks&#10;bKWFH+AmmZmITBw5aaf99zjpB7twQYg5WHZsv/g9Z5Y3+8GJnaFo0TdyNplKYbxCbX3XyO/f7t/M&#10;pYgJvAaH3jTyYKK8Wb1+tRxDba6wR6cNCQbxsR5DI/uUQl1VUfVmgDjBYDwnW6QBEofUVZpgZPTB&#10;VVfT6XU1IulAqEyMfHp3TMpVwW9bo9Jj20aThGskz5aKpWI32VarJdQdQeitOo0B/zDFANbzpReo&#10;O0ggtmT/gBqsIozYponCocK2tcoUDsxmNv2NzVMPwRQuLE4MF5ni/4NVX3drElY38v1CCg8D7+hx&#10;B07MFlmbMcSaS57CmjK7GB5Q/YjC420PvjMfiXDsDWieaJbrqxcNOYjcKjbjF9SMDNuERaZ9S0MG&#10;ZAHEvmzjcNmG2Seh+HA+X0x5ZYozRzfjQ31uDRTTZ4ODyE4jjXM2xKwW1LB7iOlYfa4q06Oz+t46&#10;VwLqNreOBHPlm8tXCDDJ52XOi5G5fXh3/bZAv0jGv8Mg3HrN40Cdpfp08hNYd/SZlPMn7bJcR9k3&#10;qA9rOmvK6y/sT081v6/ncen+9UOtfgIAAP//AwBQSwMEFAAGAAgAAAAhAOttUPvgAAAACwEAAA8A&#10;AABkcnMvZG93bnJldi54bWxMj8tuwjAQRfeV+g/WVOquOCQkRSEOQohuKJumSN2aeHCi+hHFBtK/&#10;73RVlnPn6M6Zaj1Zw644ht47AfNZAgxd61XvtIDj59vLEliI0ilpvEMBPxhgXT8+VLJU/uY+8NpE&#10;zajEhVIK6GIcSs5D26GVYeYHdLQ7+9HKSOOouRrljcqt4WmSFNzK3tGFTg647bD9bi5WwM6oYrFr&#10;Dvq4l/t39XXQ57jdCPH8NG1WwCJO8R+GP31Sh5qcTv7iVGBGQJbOU0IF5EWSAyMiy3JKTpS8LnLg&#10;dcXvf6h/AQAA//8DAFBLAQItABQABgAIAAAAIQC2gziS/gAAAOEBAAATAAAAAAAAAAAAAAAAAAAA&#10;AABbQ29udGVudF9UeXBlc10ueG1sUEsBAi0AFAAGAAgAAAAhADj9If/WAAAAlAEAAAsAAAAAAAAA&#10;AAAAAAAALwEAAF9yZWxzLy5yZWxzUEsBAi0AFAAGAAgAAAAhAIbRGMrFAQAAmAMAAA4AAAAAAAAA&#10;AAAAAAAALgIAAGRycy9lMm9Eb2MueG1sUEsBAi0AFAAGAAgAAAAhAOttUPvgAAAACwEAAA8AAAAA&#10;AAAAAAAAAAAAHwQAAGRycy9kb3ducmV2LnhtbFBLBQYAAAAABAAEAPMAAAAsBQAAAAA=&#10;" fillcolor="black" strokeweight=".48508mm"/>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6112" behindDoc="0" locked="0" layoutInCell="1" allowOverlap="1" wp14:anchorId="5B40E038" wp14:editId="62E6B602">
                <wp:simplePos x="0" y="0"/>
                <wp:positionH relativeFrom="column">
                  <wp:posOffset>657225</wp:posOffset>
                </wp:positionH>
                <wp:positionV relativeFrom="paragraph">
                  <wp:posOffset>4641850</wp:posOffset>
                </wp:positionV>
                <wp:extent cx="122238" cy="141288"/>
                <wp:effectExtent l="0" t="0" r="0" b="0"/>
                <wp:wrapNone/>
                <wp:docPr id="143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8"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B3F3F"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0</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40E038" id="_x0000_s1044" style="position:absolute;margin-left:51.75pt;margin-top:365.5pt;width:9.65pt;height:11.15pt;z-index:251866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i8sAEAAFMDAAAOAAAAZHJzL2Uyb0RvYy54bWysU9uK2zAQfS/0H4TeG8duKcHEWZYuKYXt&#10;BXb7AbIusaikERpt7Px9R9ok28tb6YsYjaRzmRltbxbv2FEntBAG3q7WnOkgQdlwGPj3x/2bDWeY&#10;RVDCQdADP2nkN7vXr7Zz7HUHEzilEyOQgP0cBz7lHPumQTlpL3AFUQc6NJC8yLRNh0YlMRO6d023&#10;Xr9vZkgqJpAakbJ3z4d8V/GN0TJ/NQZ1Zm7gpC3XNdV1LGuz24r+kEScrDzLEP+gwgsbiPQKdSey&#10;YE/J/gXlrUyAYPJKgm/AGCt19UBu2vUfbh4mEXX1QsXBeC0T/j9Y+eX4EL+lIh3jPcgfyAJ8mEQ4&#10;6NuUYJ60UETXlkI1c8T++qBskJ6ycf4MilornjLUGiwm+QJI7thSS326llovmUlKtl3XvaXZkHTU&#10;vmu7zaYyiP7yOCbMHzV4VoKBJ+pkBRfHe8xFjOgvVwpXgL11rnbThd8SdLFkqviit4wG9nkZF2YV&#10;kVfikhpBncjOTMMw8EDTypn7FMh8mZtLkC7BeA6eK3dL3ve26nqBOpNS56rc85SV0fh1X2+9/IXd&#10;TwAAAP//AwBQSwMEFAAGAAgAAAAhAHlXJDPdAAAACwEAAA8AAABkcnMvZG93bnJldi54bWxMj81O&#10;wzAQhO9IvIO1SNyo3USFKsSpEFIlQFya8gBuvPkR9jqK3Sa8PdsTHGf20+xMuVu8Exec4hBIw3ql&#10;QCA1wQ7Uafg67h+2IGIyZI0LhBp+MMKuur0pTWHDTAe81KkTHEKxMBr6lMZCytj06E1chRGJb22Y&#10;vEksp07aycwc7p3MlHqU3gzEH3oz4muPzXd99hrksd7P29pNKnxk7ad7fzu0GLS+v1tenkEkXNIf&#10;DNf6XB0q7nQKZ7JRONYq3zCq4Slf86grkWU85sTOJs9BVqX8v6H6BQAA//8DAFBLAQItABQABgAI&#10;AAAAIQC2gziS/gAAAOEBAAATAAAAAAAAAAAAAAAAAAAAAABbQ29udGVudF9UeXBlc10ueG1sUEsB&#10;Ai0AFAAGAAgAAAAhADj9If/WAAAAlAEAAAsAAAAAAAAAAAAAAAAALwEAAF9yZWxzLy5yZWxzUEsB&#10;Ai0AFAAGAAgAAAAhABm5CLywAQAAUwMAAA4AAAAAAAAAAAAAAAAALgIAAGRycy9lMm9Eb2MueG1s&#10;UEsBAi0AFAAGAAgAAAAhAHlXJDPdAAAACwEAAA8AAAAAAAAAAAAAAAAACgQAAGRycy9kb3ducmV2&#10;LnhtbFBLBQYAAAAABAAEAPMAAAAUBQAAAAA=&#10;" filled="f" stroked="f">
                <v:textbox style="mso-fit-shape-to-text:t" inset="0,0,0,0">
                  <w:txbxContent>
                    <w:p w14:paraId="2DEB3F3F"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0</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7136" behindDoc="0" locked="0" layoutInCell="1" allowOverlap="1" wp14:anchorId="47E1599F" wp14:editId="2B37FC02">
                <wp:simplePos x="0" y="0"/>
                <wp:positionH relativeFrom="column">
                  <wp:posOffset>1512570</wp:posOffset>
                </wp:positionH>
                <wp:positionV relativeFrom="paragraph">
                  <wp:posOffset>4705350</wp:posOffset>
                </wp:positionV>
                <wp:extent cx="568325" cy="182563"/>
                <wp:effectExtent l="0" t="0" r="0" b="0"/>
                <wp:wrapNone/>
                <wp:docPr id="1437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061A"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 xml:space="preserve">Effet de </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E1599F" id="_x0000_s1045" style="position:absolute;margin-left:119.1pt;margin-top:370.5pt;width:44.75pt;height:14.4pt;z-index:251867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WNsgEAAFMDAAAOAAAAZHJzL2Uyb0RvYy54bWysU9tuGyEQfa/Uf0C812s7suWuvI6iRq4q&#10;pRcp7QewXLyowCCGeNd/34HYTtq+VX1BwwDnMjNsbyfv2FEntBA6vpjNOdNBgrLh0PEf3/fvNpxh&#10;FkEJB0F3/KSR3+7evtmOsdVLGMApnRiBBGzH2PEh59g2DcpBe4EziDrQoYHkRaZtOjQqiZHQvWuW&#10;8/m6GSGpmEBqRMrePx/yXcU3Rsv81RjUmbmOk7Zc11TXvqzNbivaQxJxsPIsQ/yDCi9sINIr1L3I&#10;gj0l+xeUtzIBgskzCb4BY6zU1QO5Wcz/cPM4iKirFyoOxmuZ8P/Byi/Hx/gtFekYH0D+RBbgwyDC&#10;Qd+lBOOghSK6RSlUM0Zsrw/KBukp68fPoKi14ilDrcFkki+A5I5NtdSna6n1lJmk5Gq9uVmuOJN0&#10;tNgsV+ubyiDay+OYMH/U4FkJOp6okxVcHB8wFzGivVwpXAH21rnaTRd+S9DFkqnii94yGtjmqZ+Y&#10;VUT+vhCXVA/qRHZGGoaOB5pWztynQObL3FyCdAn6c/BcuTvyvrdV1wvUmZQ6V+Wep6yMxut9vfXy&#10;F3a/AAAA//8DAFBLAwQUAAYACAAAACEA12fxSd8AAAALAQAADwAAAGRycy9kb3ducmV2LnhtbEyP&#10;y07DMBBF90j8gzVI7KhTFzUhxKkQUiVAbJr2A9x48hB+RLbbhL9nWMFyZo7unFvtFmvYFUMcvZOw&#10;XmXA0LVej66XcDruHwpgMSmnlfEOJXxjhF19e1OpUvvZHfDapJ5RiIulkjCkNJWcx3ZAq+LKT+jo&#10;1vlgVaIx9FwHNVO4NVxk2ZZbNTr6MKgJXwdsv5qLlcCPzX4uGhMy/yG6T/P+dujQS3l/t7w8A0u4&#10;pD8YfvVJHWpyOvuL05EZCWJTCEIl5I9rKkXERuQ5sDNttk8F8Lri/zvUPwAAAP//AwBQSwECLQAU&#10;AAYACAAAACEAtoM4kv4AAADhAQAAEwAAAAAAAAAAAAAAAAAAAAAAW0NvbnRlbnRfVHlwZXNdLnht&#10;bFBLAQItABQABgAIAAAAIQA4/SH/1gAAAJQBAAALAAAAAAAAAAAAAAAAAC8BAABfcmVscy8ucmVs&#10;c1BLAQItABQABgAIAAAAIQAcrJWNsgEAAFMDAAAOAAAAAAAAAAAAAAAAAC4CAABkcnMvZTJvRG9j&#10;LnhtbFBLAQItABQABgAIAAAAIQDXZ/FJ3wAAAAsBAAAPAAAAAAAAAAAAAAAAAAwEAABkcnMvZG93&#10;bnJldi54bWxQSwUGAAAAAAQABADzAAAAGAUAAAAA&#10;" filled="f" stroked="f">
                <v:textbox style="mso-fit-shape-to-text:t" inset="0,0,0,0">
                  <w:txbxContent>
                    <w:p w14:paraId="7DD1061A" w14:textId="77777777" w:rsidR="00A36ECB" w:rsidRDefault="00A36ECB" w:rsidP="002B34D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de </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8160" behindDoc="0" locked="0" layoutInCell="1" allowOverlap="1" wp14:anchorId="1DCBAB00" wp14:editId="296BE369">
                <wp:simplePos x="0" y="0"/>
                <wp:positionH relativeFrom="column">
                  <wp:posOffset>1439545</wp:posOffset>
                </wp:positionH>
                <wp:positionV relativeFrom="paragraph">
                  <wp:posOffset>4848225</wp:posOffset>
                </wp:positionV>
                <wp:extent cx="768350" cy="182563"/>
                <wp:effectExtent l="0" t="0" r="0" b="0"/>
                <wp:wrapNone/>
                <wp:docPr id="1437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0"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D76C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substitution</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CBAB00" id="_x0000_s1046" style="position:absolute;margin-left:113.35pt;margin-top:381.75pt;width:60.5pt;height:14.4pt;z-index:251868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ImswEAAFMDAAAOAAAAZHJzL2Uyb0RvYy54bWysU9tuGyEQfa/Uf0C812s7imutvI6iRq4q&#10;pRcp7QewXLwowCCGeNd/34HYTtq+VXlBwwBnzpk5bG4m79hBJ7QQOr6YzTnTQYKyYd/xXz93H9ac&#10;YRZBCQdBd/yokd9s37/bjLHVSxjAKZ0YgQRsx9jxIefYNg3KQXuBM4g60KGB5EWmbdo3KomR0L1r&#10;lvP5qhkhqZhAakTK3j0f8m3FN0bL/N0Y1Jm5jhO3XNdU176szXYj2n0ScbDyREP8BwsvbKCiF6g7&#10;kQV7SvYfKG9lAgSTZxJ8A8ZYqasGUrOY/6XmYRBRVy3UHIyXNuHbwcpvh4f4IxXqGO9BPiIL8GkQ&#10;Ya9vU4Jx0EJRuUVpVDNGbC8PygbpKevHr6BotOIpQ+3BZJIvgKSOTbXVx0ur9ZSZpOTH1frqmgYi&#10;6WixXl6vrmoF0Z4fx4T5swbPStDxRJOs4OJwj7mQEe35SqkVYGedq9N04Y8EXSyZSr7wLdbANk/9&#10;xKzq+LJ6oKR6UEeSM5IZOh7IrZy5L4HEF9+cg3QO+lPw3Llb0r6zldcL1KkoTa7SPbmsWOP1vt56&#10;+Qvb3wAAAP//AwBQSwMEFAAGAAgAAAAhAB18kJDfAAAACwEAAA8AAABkcnMvZG93bnJldi54bWxM&#10;j8tOwzAQRfdI/IM1SOyogwNJm8apEFIlQGya8gFuPHkIP6LYbcLfM6zocu4c3TlT7hZr2AWnMHgn&#10;4XGVAEPXeD24TsLXcf+wBhaicloZ71DCDwbYVbc3pSq0n90BL3XsGJW4UCgJfYxjwXloerQqrPyI&#10;jnatn6yKNE4d15OaqdwaLpIk41YNji70asTXHpvv+mwl8GO9n9e1mRL/IdpP8/52aNFLeX+3vGyB&#10;RVziPwx/+qQOFTmd/NnpwIwEIbKcUAl5lj4DIyJ9yik5UbIRKfCq5Nc/VL8AAAD//wMAUEsBAi0A&#10;FAAGAAgAAAAhALaDOJL+AAAA4QEAABMAAAAAAAAAAAAAAAAAAAAAAFtDb250ZW50X1R5cGVzXS54&#10;bWxQSwECLQAUAAYACAAAACEAOP0h/9YAAACUAQAACwAAAAAAAAAAAAAAAAAvAQAAX3JlbHMvLnJl&#10;bHNQSwECLQAUAAYACAAAACEAko3yJrMBAABTAwAADgAAAAAAAAAAAAAAAAAuAgAAZHJzL2Uyb0Rv&#10;Yy54bWxQSwECLQAUAAYACAAAACEAHXyQkN8AAAALAQAADwAAAAAAAAAAAAAAAAANBAAAZHJzL2Rv&#10;d25yZXYueG1sUEsFBgAAAAAEAAQA8wAAABkFAAAAAA==&#10;" filled="f" stroked="f">
                <v:textbox style="mso-fit-shape-to-text:t" inset="0,0,0,0">
                  <w:txbxContent>
                    <w:p w14:paraId="043D76C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substitution</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9184" behindDoc="0" locked="0" layoutInCell="1" allowOverlap="1" wp14:anchorId="2B0006C4" wp14:editId="3B105BF4">
                <wp:simplePos x="0" y="0"/>
                <wp:positionH relativeFrom="column">
                  <wp:posOffset>2541270</wp:posOffset>
                </wp:positionH>
                <wp:positionV relativeFrom="paragraph">
                  <wp:posOffset>5153025</wp:posOffset>
                </wp:positionV>
                <wp:extent cx="644525" cy="182563"/>
                <wp:effectExtent l="0" t="0" r="0" b="0"/>
                <wp:wrapNone/>
                <wp:docPr id="1437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52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3A919"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Effet total</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0006C4" id="_x0000_s1047" style="position:absolute;margin-left:200.1pt;margin-top:405.75pt;width:50.75pt;height:14.4pt;z-index:251869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XswEAAFMDAAAOAAAAZHJzL2Uyb0RvYy54bWysU9tqGzEQfS/0H4Te67U3sQmL1yEkuBTS&#10;C6T9AK0uXpGVRmgU7/rvO1JsJ23eQl7EaCSdOefMaH09uYHtdUQLvuWL2Zwz7SUo63ct//N7++WK&#10;M0zCKzGA1y0/aOTXm8+f1mNodA09DEpHRiAemzG0vE8pNFWFstdO4AyC9nRoIDqRaBt3lYpiJHQ3&#10;VPV8vqpGiCpEkBqRsnfPh3xT8I3RMv00BnViQ8uJWyprLGuX12qzFs0uitBbeaQh3sHCCeup6Bnq&#10;TiTBnqJ9A+WsjIBg0kyCq8AYK3XRQGoW8//UPPQi6KKFzMFwtgk/Dlb+2D+EXzFTx3AP8hGZh9te&#10;+J2+iRHGXgtF5RbZqGoM2Jwf5A3SU9aN30FRa8VTguLBZKLLgKSOTcXqw9lqPSUmKbm6vFzWS84k&#10;HS2u6uXqolQQzelxiJi+anAsBy2P1MkCLvb3mDIZ0Zyu5FoetnYYSjcH/0+CLuZMIZ/55tHAJk3d&#10;xKxqeV2k5VQH6kByRhqGlnuaVs6Gb57E57k5BfEUdMfg2bkb0r61hdcL1LEoda7QPU5ZHo3X+3Lr&#10;5S9s/gIAAP//AwBQSwMEFAAGAAgAAAAhAD/w7wPfAAAACwEAAA8AAABkcnMvZG93bnJldi54bWxM&#10;j8tOwzAQRfdI/IM1ldhRO6GFKMSpEFIlQGya8gFuPHmo9jiy3Sb8PWYFy5k5unNutVusYVf0YXQk&#10;IVsLYEit0yP1Er6O+/sCWIiKtDKOUMI3BtjVtzeVKrWb6YDXJvYshVAolYQhxqnkPLQDWhXWbkJK&#10;t855q2Iafc+1V3MKt4bnQjxyq0ZKHwY14euA7bm5WAn82OznojFeuI+8+zTvb4cOnZR3q+XlGVjE&#10;Jf7B8Kuf1KFOTid3IR2YkbARIk+ohCLLtsASsRXZE7BT2mzEA/C64v871D8AAAD//wMAUEsBAi0A&#10;FAAGAAgAAAAhALaDOJL+AAAA4QEAABMAAAAAAAAAAAAAAAAAAAAAAFtDb250ZW50X1R5cGVzXS54&#10;bWxQSwECLQAUAAYACAAAACEAOP0h/9YAAACUAQAACwAAAAAAAAAAAAAAAAAvAQAAX3JlbHMvLnJl&#10;bHNQSwECLQAUAAYACAAAACEAm29f17MBAABTAwAADgAAAAAAAAAAAAAAAAAuAgAAZHJzL2Uyb0Rv&#10;Yy54bWxQSwECLQAUAAYACAAAACEAP/DvA98AAAALAQAADwAAAAAAAAAAAAAAAAANBAAAZHJzL2Rv&#10;d25yZXYueG1sUEsFBgAAAAAEAAQA8wAAABkFAAAAAA==&#10;" filled="f" stroked="f">
                <v:textbox style="mso-fit-shape-to-text:t" inset="0,0,0,0">
                  <w:txbxContent>
                    <w:p w14:paraId="2983A919" w14:textId="77777777" w:rsidR="00A36ECB" w:rsidRDefault="00A36ECB" w:rsidP="002B34D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total</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0208" behindDoc="0" locked="0" layoutInCell="1" allowOverlap="1" wp14:anchorId="7DA475CE" wp14:editId="29485BB2">
                <wp:simplePos x="0" y="0"/>
                <wp:positionH relativeFrom="column">
                  <wp:posOffset>2471420</wp:posOffset>
                </wp:positionH>
                <wp:positionV relativeFrom="paragraph">
                  <wp:posOffset>4870450</wp:posOffset>
                </wp:positionV>
                <wp:extent cx="1031875" cy="182563"/>
                <wp:effectExtent l="0" t="0" r="0" b="0"/>
                <wp:wrapNone/>
                <wp:docPr id="1437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4C892"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Effet de revenu</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A475CE" id="_x0000_s1048" style="position:absolute;margin-left:194.6pt;margin-top:383.5pt;width:81.25pt;height:14.4pt;z-index:251870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AwtAEAAFQDAAAOAAAAZHJzL2Uyb0RvYy54bWysU9tqGzEQfS/0H4Te672EpGbxOoQGl0J6&#10;gbQfoNXFK6rVCI3iXf99R4rtpO1b6YsYjaQz55wZbW6XybGDjmjB97xZ1ZxpL0FZv+/5j++7d2vO&#10;MAmvhAOve37UyG+3b99s5tDpFkZwSkdGIB67OfR8TCl0VYVy1JPAFQTt6dBAnESibdxXKoqZ0CdX&#10;tXV9U80QVYggNSJl758P+bbgG6Nl+moM6sRcz4lbKmss65DXarsR3T6KMFp5oiH+gcUkrKeiF6h7&#10;kQR7ivYvqMnKCAgmrSRMFRhjpS4aSE1T/6HmcRRBFy1kDoaLTfj/YOWXw2P4FjN1DA8gfyLz8GEU&#10;fq/vYoR51EJRuSYbVc0Bu8uDvEF6yob5MyhqrXhKUDxYTJwyIKljS7H6eLFaL4lJSjb1VbN+f82Z&#10;pLNm3V7fXJUSoju/DhHTRw0Ty0HPI7WyoIvDA6bMRnTnK7mYh511rrTT+d8SdDFnCvtMOM8GdmkZ&#10;FmZVz9s2F86pAdSR9Mw0DT33NK6cuU+e1OfBOQfxHAyn4Nm6OxK/s4XXC9SpKLWu0D2NWZ6N1/ty&#10;6+UzbH8BAAD//wMAUEsDBBQABgAIAAAAIQB6uA5E3wAAAAsBAAAPAAAAZHJzL2Rvd25yZXYueG1s&#10;TI/LTsMwEEX3SPyDNZXYUadBadIQp0JIlQCxacoHuPHkofoR2W4T/p5hBcuZObpzbrVfjGY39GF0&#10;VsBmnQBD2zo12l7A1+nwWAALUVoltbMo4BsD7Ov7u0qWys32iLcm9oxCbCilgCHGqeQ8tAMaGdZu&#10;Qku3znkjI42+58rLmcKN5mmSbLmRo6UPg5zwdcD20lyNAH5qDnPRaJ+4j7T71O9vxw6dEA+r5eUZ&#10;WMQl/sHwq0/qUJPT2V2tCkwLeCp2KaEC8m1OpYjIsk0O7EybXVYAryv+v0P9AwAA//8DAFBLAQIt&#10;ABQABgAIAAAAIQC2gziS/gAAAOEBAAATAAAAAAAAAAAAAAAAAAAAAABbQ29udGVudF9UeXBlc10u&#10;eG1sUEsBAi0AFAAGAAgAAAAhADj9If/WAAAAlAEAAAsAAAAAAAAAAAAAAAAALwEAAF9yZWxzLy5y&#10;ZWxzUEsBAi0AFAAGAAgAAAAhAM9tUDC0AQAAVAMAAA4AAAAAAAAAAAAAAAAALgIAAGRycy9lMm9E&#10;b2MueG1sUEsBAi0AFAAGAAgAAAAhAHq4DkTfAAAACwEAAA8AAAAAAAAAAAAAAAAADgQAAGRycy9k&#10;b3ducmV2LnhtbFBLBQYAAAAABAAEAPMAAAAaBQAAAAA=&#10;" filled="f" stroked="f">
                <v:textbox style="mso-fit-shape-to-text:t" inset="0,0,0,0">
                  <w:txbxContent>
                    <w:p w14:paraId="4884C892" w14:textId="77777777" w:rsidR="00A36ECB" w:rsidRDefault="00A36ECB" w:rsidP="002B34D5">
                      <w:pPr>
                        <w:pStyle w:val="NormalWeb"/>
                        <w:kinsoku w:val="0"/>
                        <w:overflowPunct w:val="0"/>
                        <w:spacing w:before="0" w:beforeAutospacing="0" w:after="0" w:afterAutospacing="0"/>
                        <w:textAlignment w:val="baseline"/>
                      </w:pPr>
                      <w:proofErr w:type="spellStart"/>
                      <w:r>
                        <w:rPr>
                          <w:rFonts w:ascii="Arial" w:hAnsi="Arial" w:cstheme="minorBidi"/>
                          <w:color w:val="000000"/>
                          <w:kern w:val="24"/>
                          <w:lang w:val="en-US"/>
                        </w:rPr>
                        <w:t>Effet</w:t>
                      </w:r>
                      <w:proofErr w:type="spellEnd"/>
                      <w:r>
                        <w:rPr>
                          <w:rFonts w:ascii="Arial" w:hAnsi="Arial" w:cstheme="minorBidi"/>
                          <w:color w:val="000000"/>
                          <w:kern w:val="24"/>
                          <w:lang w:val="en-US"/>
                        </w:rPr>
                        <w:t xml:space="preserve"> de </w:t>
                      </w:r>
                      <w:proofErr w:type="spellStart"/>
                      <w:r>
                        <w:rPr>
                          <w:rFonts w:ascii="Arial" w:hAnsi="Arial" w:cstheme="minorBidi"/>
                          <w:color w:val="000000"/>
                          <w:kern w:val="24"/>
                          <w:lang w:val="en-US"/>
                        </w:rPr>
                        <w:t>revenu</w:t>
                      </w:r>
                      <w:proofErr w:type="spellEnd"/>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1232" behindDoc="0" locked="0" layoutInCell="1" allowOverlap="1" wp14:anchorId="57F278E1" wp14:editId="0C1438F1">
                <wp:simplePos x="0" y="0"/>
                <wp:positionH relativeFrom="column">
                  <wp:posOffset>5616575</wp:posOffset>
                </wp:positionH>
                <wp:positionV relativeFrom="paragraph">
                  <wp:posOffset>4632325</wp:posOffset>
                </wp:positionV>
                <wp:extent cx="269875" cy="182563"/>
                <wp:effectExtent l="0" t="0" r="0" b="0"/>
                <wp:wrapNone/>
                <wp:docPr id="1437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182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567D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x</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F278E1" id="_x0000_s1049" style="position:absolute;margin-left:442.25pt;margin-top:364.75pt;width:21.25pt;height:14.4pt;z-index:251871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JNsgEAAFMDAAAOAAAAZHJzL2Uyb0RvYy54bWysU9tuGyEQfa/Uf0C812u7iuuuvI6iRq4q&#10;pW2kNB/AcvGiAoMY4l3/fQdiO728RX1BwwBnzjkzbK4n79hBJ7QQOr6YzTnTQYKyYd/xxx+7d2vO&#10;MIughIOgO37UyK+3b99sxtjqJQzglE6MQAK2Y+z4kHNsmwbloL3AGUQd6NBA8iLTNu0blcRI6N41&#10;y/l81YyQVEwgNSJlb58P+bbiG6Nl/m4M6sxcx4lbrmuqa1/WZrsR7T6JOFh5oiFewcILG6joBepW&#10;ZMGekv0HyluZAMHkmQTfgDFW6qqB1Czmf6l5GETUVQuZg/FiE/4/WPnt8BDvU6GO8Q7kT2QBPg0i&#10;7PVNSjAOWigqtyhGNWPE9vKgbJCesn78CopaK54yVA8mk3wBJHVsqlYfL1brKTNJyeXq4/rDFWeS&#10;jhbr5dXqfa0g2vPjmDB/1uBZCTqeqJMVXBzuMBcyoj1fKbUC7KxztZsu/JGgiyVTyRe+ZTSwzVM/&#10;MauISC1cUj2oI8kZaRg6HmhaOXNfAokvc3MO0jnoT8GzczekfWcrrxeoU1HqXKV7mrIyGr/v662X&#10;v7D9BQAA//8DAFBLAwQUAAYACAAAACEA3X27hd8AAAALAQAADwAAAGRycy9kb3ducmV2LnhtbEyP&#10;zU7DMBCE70i8g7VI3KjTQKkb4lQIqRIgLk15ADfe/Kj+iWy3CW/PcqK33Z3R7DfldraGXTDEwTsJ&#10;y0UGDF3j9eA6Cd+H3YMAFpNyWhnvUMIPRthWtzelKrSf3B4vdeoYhbhYKAl9SmPBeWx6tCou/IiO&#10;tNYHqxKtoeM6qInCreF5lj1zqwZHH3o14luPzak+Wwn8UO8mUZuQ+c+8/TIf7/sWvZT3d/PrC7CE&#10;c/o3wx8+oUNFTEd/djoyI0GIpxVZJazzDQ3k2ORraneky0o8Aq9Kft2h+gUAAP//AwBQSwECLQAU&#10;AAYACAAAACEAtoM4kv4AAADhAQAAEwAAAAAAAAAAAAAAAAAAAAAAW0NvbnRlbnRfVHlwZXNdLnht&#10;bFBLAQItABQABgAIAAAAIQA4/SH/1gAAAJQBAAALAAAAAAAAAAAAAAAAAC8BAABfcmVscy8ucmVs&#10;c1BLAQItABQABgAIAAAAIQBwQjJNsgEAAFMDAAAOAAAAAAAAAAAAAAAAAC4CAABkcnMvZTJvRG9j&#10;LnhtbFBLAQItABQABgAIAAAAIQDdfbuF3wAAAAsBAAAPAAAAAAAAAAAAAAAAAAwEAABkcnMvZG93&#10;bnJldi54bWxQSwUGAAAAAAQABADzAAAAGAUAAAAA&#10;" filled="f" stroked="f">
                <v:textbox style="mso-fit-shape-to-text:t" inset="0,0,0,0">
                  <w:txbxContent>
                    <w:p w14:paraId="50B567D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lang w:val="en-US"/>
                        </w:rPr>
                        <w:t>x</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2256" behindDoc="0" locked="0" layoutInCell="1" allowOverlap="1" wp14:anchorId="7ED929EC" wp14:editId="6C2A41A9">
                <wp:simplePos x="0" y="0"/>
                <wp:positionH relativeFrom="column">
                  <wp:posOffset>5325745</wp:posOffset>
                </wp:positionH>
                <wp:positionV relativeFrom="paragraph">
                  <wp:posOffset>3232150</wp:posOffset>
                </wp:positionV>
                <wp:extent cx="104775" cy="141288"/>
                <wp:effectExtent l="0" t="0" r="0" b="0"/>
                <wp:wrapNone/>
                <wp:docPr id="2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BAD2E"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D929EC" id="_x0000_s1050" style="position:absolute;margin-left:419.35pt;margin-top:254.5pt;width:8.25pt;height:11.15pt;z-index:251872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oBtAEAAFMDAAAOAAAAZHJzL2Uyb0RvYy54bWysU8tu2zAQvBfIPxC8x5IMtzEEy0HQwEWB&#10;pC2Q9gMoPiyiIpfgMpb891kyttPHreiFWC7J2ZnZ5eZ2diM76IgWfMebRc2Z9hKU9fuO//i+u15z&#10;hkl4JUbwuuNHjfx2e/VuM4VWL2GAUenICMRjO4WODymFtqpQDtoJXEDQng4NRCcSbeO+UlFMhO7G&#10;alnXH6oJogoRpEak7P3rId8WfGO0TF+NQZ3Y2HHilsoay9rntdpuRLuPIgxWnmiIf2DhhPVU9AJ1&#10;L5Jgz9H+BeWsjIBg0kKCq8AYK3XRQGqa+g81T4MIumghczBcbML/Byu/HJ7Ct5ipY3gA+ROZh4+D&#10;8Ht9FyNMgxaKyjXZqGoK2F4e5A3SU9ZPj6CoteI5QfFgNtFlQFLH5mL18WK1nhOTlGzq1c3Ne84k&#10;HTWrZrlelwqiPT8OEdMnDY7loOOROlnAxeEBUyYj2vOVXMvDzo5j6ebof0vQxZwp5DPfPBrYprmf&#10;mVUdX65y4ZzqQR1JzkTD0HFP08rZ+NmT+Dw35yCeg/4UvDp3R9p3tvB6gzoVpc4Vuqcpy6Px677c&#10;evsL2xcAAAD//wMAUEsDBBQABgAIAAAAIQBVP4Ih3gAAAAsBAAAPAAAAZHJzL2Rvd25yZXYueG1s&#10;TI/LTsMwEEX3SPyDNUjsqN1EARPiVAipEiA2TfkAN548hB9R7Dbh7xlWsJyZozvnVrvVWXbBOY7B&#10;K9huBDD0bTCj7xV8Hvd3ElhM2httg0cF3xhhV19fVbo0YfEHvDSpZxTiY6kVDClNJeexHdDpuAkT&#10;erp1YXY60Tj33Mx6oXBneSbEPXd69PRh0BO+DNh+NWengB+b/SIbO4vwnnUf9u310GFQ6vZmfX4C&#10;lnBNfzD86pM61OR0CmdvIrMKZC4fCFVQiEcqRYQsigzYiTb5NgdeV/x/h/oHAAD//wMAUEsBAi0A&#10;FAAGAAgAAAAhALaDOJL+AAAA4QEAABMAAAAAAAAAAAAAAAAAAAAAAFtDb250ZW50X1R5cGVzXS54&#10;bWxQSwECLQAUAAYACAAAACEAOP0h/9YAAACUAQAACwAAAAAAAAAAAAAAAAAvAQAAX3JlbHMvLnJl&#10;bHNQSwECLQAUAAYACAAAACEAuLK6AbQBAABTAwAADgAAAAAAAAAAAAAAAAAuAgAAZHJzL2Uyb0Rv&#10;Yy54bWxQSwECLQAUAAYACAAAACEAVT+CId4AAAALAQAADwAAAAAAAAAAAAAAAAAOBAAAZHJzL2Rv&#10;d25yZXYueG1sUEsFBgAAAAAEAAQA8wAAABkFAAAAAA==&#10;" filled="f" stroked="f">
                <v:textbox style="mso-fit-shape-to-text:t" inset="0,0,0,0">
                  <w:txbxContent>
                    <w:p w14:paraId="72ABAD2E"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3280" behindDoc="0" locked="0" layoutInCell="1" allowOverlap="1" wp14:anchorId="2C25E536" wp14:editId="44D702FD">
                <wp:simplePos x="0" y="0"/>
                <wp:positionH relativeFrom="column">
                  <wp:posOffset>5395595</wp:posOffset>
                </wp:positionH>
                <wp:positionV relativeFrom="paragraph">
                  <wp:posOffset>3216275</wp:posOffset>
                </wp:positionV>
                <wp:extent cx="87312" cy="106363"/>
                <wp:effectExtent l="0" t="0" r="0" b="0"/>
                <wp:wrapNone/>
                <wp:docPr id="1438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B6661"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25E536" id="_x0000_s1051" style="position:absolute;margin-left:424.85pt;margin-top:253.25pt;width:6.85pt;height:8.4pt;z-index:251873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19swEAAFIDAAAOAAAAZHJzL2Uyb0RvYy54bWysU9tuGyEQfa+Uf0C8x7trq2608jqKGrmq&#10;lKaV0n4AC6wXFRjEEO/67zMQ2+nlreoLGgY4c86ZYXM7O8sOOqIB3/FmUXOmvQRl/L7jP77vrm84&#10;wyS8Eha87vhRI7/dXr3bTKHVSxjBKh0ZgXhsp9DxMaXQVhXKUTuBCwja0+EA0YlE27ivVBQToTtb&#10;Let6XU0QVYggNSJl718P+bbgD4OW6eswoE7Mdpy4pbLGsvZ5rbYb0e6jCKORJxriH1g4YTwVvUDd&#10;iyTYczR/QTkjIyAMaSHBVTAMRuqigdQ09R9qnkYRdNFC5mC42IT/D1Y+Hp7Ct5ipY3gA+ROZh4+j&#10;8Ht9FyNMoxaKyjXZqGoK2F4e5A3SU9ZPX0BRa8VzguLBPESXAUkdm4vVx4vVek5MUvLmw6pZcibp&#10;pKnXq/WqFBDt+W2ImD5pcCwHHY/UyIItDg+YMhfRnq/kUh52xtrSTOt/S9DFnCncM908GdimuZ+Z&#10;UR1fvs+Fc6oHdSQ1E81Cxz0NK2f2syfteWzOQTwH/Sl4Ne6OpO9M4fUGdSpKjSt0T0OWJ+PXfbn1&#10;9hW2LwAAAP//AwBQSwMEFAAGAAgAAAAhAOP6HDLgAAAACwEAAA8AAABkcnMvZG93bnJldi54bWxM&#10;j8tOwzAQRfdI/IM1SOyoTdKGNI1TIaRKgNg05QPcePIQ9jiK3Sb8PWYFy5k5unNuuV+sYVec/OBI&#10;wuNKAENqnB6ok/B5OjzkwHxQpJVxhBK+0cO+ur0pVaHdTEe81qFjMYR8oST0IYwF577p0Sq/ciNS&#10;vLVusirEceq4ntQcw63hiRAZt2qg+KFXI7702HzVFyuBn+rDnNdmEu49aT/M2+uxRSfl/d3yvAMW&#10;cAl/MPzqR3WootPZXUh7ZiTk6+1TRCVsRLYBFok8S9fAznGTpCnwquT/O1Q/AAAA//8DAFBLAQIt&#10;ABQABgAIAAAAIQC2gziS/gAAAOEBAAATAAAAAAAAAAAAAAAAAAAAAABbQ29udGVudF9UeXBlc10u&#10;eG1sUEsBAi0AFAAGAAgAAAAhADj9If/WAAAAlAEAAAsAAAAAAAAAAAAAAAAALwEAAF9yZWxzLy5y&#10;ZWxzUEsBAi0AFAAGAAgAAAAhANSQ3X2zAQAAUgMAAA4AAAAAAAAAAAAAAAAALgIAAGRycy9lMm9E&#10;b2MueG1sUEsBAi0AFAAGAAgAAAAhAOP6HDLgAAAACwEAAA8AAAAAAAAAAAAAAAAADQQAAGRycy9k&#10;b3ducmV2LnhtbFBLBQYAAAAABAAEAPMAAAAaBQAAAAA=&#10;" filled="f" stroked="f">
                <v:textbox style="mso-fit-shape-to-text:t" inset="0,0,0,0">
                  <w:txbxContent>
                    <w:p w14:paraId="403B6661"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4304" behindDoc="0" locked="0" layoutInCell="1" allowOverlap="1" wp14:anchorId="079A6A7F" wp14:editId="49F441A9">
                <wp:simplePos x="0" y="0"/>
                <wp:positionH relativeFrom="column">
                  <wp:posOffset>3315970</wp:posOffset>
                </wp:positionH>
                <wp:positionV relativeFrom="paragraph">
                  <wp:posOffset>4077970</wp:posOffset>
                </wp:positionV>
                <wp:extent cx="104775" cy="141287"/>
                <wp:effectExtent l="0" t="0" r="0" b="0"/>
                <wp:wrapNone/>
                <wp:docPr id="1438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1997B"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9A6A7F" id="_x0000_s1052" style="position:absolute;margin-left:261.1pt;margin-top:321.1pt;width:8.25pt;height:11.1pt;z-index:251874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iUtAEAAFMDAAAOAAAAZHJzL2Uyb0RvYy54bWysU8tu2zAQvBfIPxC815KMNA4Ey0HQwEGB&#10;pC2Q9gMoPiyiIpfgMpb891kytpO2t6IXYrkkZ2dml+ub2Y1sryNa8B1vFjVn2ktQ1u86/vPH9uM1&#10;Z5iEV2IErzt+0MhvNhcf1lNo9RIGGJWOjEA8tlPo+JBSaKsK5aCdwAUE7enQQHQi0TbuKhXFROhu&#10;rJZ1fVVNEFWIIDUiZe9eD/mm4BujZfpmDOrExo4Tt1TWWNY+r9VmLdpdFGGw8khD/AMLJ6ynomeo&#10;O5EEe472LyhnZQQEkxYSXAXGWKmLBlLT1H+oeRpE0EULmYPhbBP+P1j5df8UvsdMHcMDyF/IPHwe&#10;hN/p2xhhGrRQVK7JRlVTwPb8IG+QnrJ+egRFrRXPCYoHs4kuA5I6NherD2er9ZyYpGRTX65WnziT&#10;dNRcNsvrVakg2tPjEDHda3AsBx2P1MkCLvYPmDIZ0Z6u5FoetnYcSzdH/1uCLuZMIZ/55tHANs39&#10;zKzq+PIqF86pHtSB5Ew0DB33NK2cjV88ic9zcwriKeiPwatzt6R9awuvN6hjUepcoXucsjwa7/fl&#10;1ttf2LwAAAD//wMAUEsDBBQABgAIAAAAIQA0nvV+3gAAAAsBAAAPAAAAZHJzL2Rvd25yZXYueG1s&#10;TI/LTsMwEEX3SPyDNUjsqFOThijEqRBSJUBsmvYD3HjyUP2IYrcJf890Bbt5HN05U24Xa9gVpzB4&#10;J2G9SoCha7weXCfheNg95cBCVE4r4x1K+MEA2+r+rlSF9rPb47WOHaMQFwoloY9xLDgPTY9WhZUf&#10;0dGu9ZNVkdqp43pSM4Vbw0WSZNyqwdGFXo343mNzri9WAj/UuzmvzZT4L9F+m8+PfYteyseH5e0V&#10;WMQl/sFw0yd1qMjp5C9OB2YkbIQQhErI0ltBxOY5fwF2okmWpsCrkv//ofoFAAD//wMAUEsBAi0A&#10;FAAGAAgAAAAhALaDOJL+AAAA4QEAABMAAAAAAAAAAAAAAAAAAAAAAFtDb250ZW50X1R5cGVzXS54&#10;bWxQSwECLQAUAAYACAAAACEAOP0h/9YAAACUAQAACwAAAAAAAAAAAAAAAAAvAQAAX3JlbHMvLnJl&#10;bHNQSwECLQAUAAYACAAAACEAdbqIlLQBAABTAwAADgAAAAAAAAAAAAAAAAAuAgAAZHJzL2Uyb0Rv&#10;Yy54bWxQSwECLQAUAAYACAAAACEANJ71ft4AAAALAQAADwAAAAAAAAAAAAAAAAAOBAAAZHJzL2Rv&#10;d25yZXYueG1sUEsFBgAAAAAEAAQA8wAAABkFAAAAAA==&#10;" filled="f" stroked="f">
                <v:textbox style="mso-fit-shape-to-text:t" inset="0,0,0,0">
                  <w:txbxContent>
                    <w:p w14:paraId="6541997B"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I</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5328" behindDoc="0" locked="0" layoutInCell="1" allowOverlap="1" wp14:anchorId="3A87BAB9" wp14:editId="04132C3E">
                <wp:simplePos x="0" y="0"/>
                <wp:positionH relativeFrom="column">
                  <wp:posOffset>3369945</wp:posOffset>
                </wp:positionH>
                <wp:positionV relativeFrom="paragraph">
                  <wp:posOffset>4062095</wp:posOffset>
                </wp:positionV>
                <wp:extent cx="87312" cy="106362"/>
                <wp:effectExtent l="0" t="0" r="0" b="0"/>
                <wp:wrapNone/>
                <wp:docPr id="1438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355C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87BAB9" id="_x0000_s1053" style="position:absolute;margin-left:265.35pt;margin-top:319.85pt;width:6.85pt;height:8.35pt;z-index:251875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YsgEAAFIDAAAOAAAAZHJzL2Uyb0RvYy54bWysU9tqGzEQfS/0H4Te670EnLB4HUKDSyG9&#10;QNoP0OriFdFqhEbxrv++I8V2enkreRGjkXTmnDOjze0yOXbQES34njermjPtJSjr9z3/+WP34YYz&#10;TMIr4cDrnh818tvt+3ebOXS6hRGc0pERiMduDj0fUwpdVaEc9SRwBUF7OjQQJ5FoG/eVimIm9MlV&#10;bV2vqxmiChGkRqTs/csh3xZ8Y7RM34xBnZjrOXFLZY1lHfJabTei20cRRitPNMR/sJiE9VT0AnUv&#10;kmDP0f4DNVkZAcGklYSpAmOs1EUDqWnqv9Q8jiLoooXMwXCxCd8OVn49PIbvMVPH8ADyCZmHj6Pw&#10;e30XI8yjForKNdmoag7YXR7kDdJTNsxfQFFrxXOC4sFi4pQBSR1bitXHi9V6SUxS8ub6qmk5k3TS&#10;1OurdVsKiO78NkRMnzRMLAc9j9TIgi0OD5gyF9Gdr+RSHnbWudJM5/9I0MWcKdwz3TwZ2KVlWJhV&#10;PW+vc+GcGkAdSc1Ms9BzT8PKmfvsSXsem3MQz8FwCl6MuyPpO1t4vUKdilLjCt3TkOXJ+H1fbr1+&#10;he0vAAAA//8DAFBLAwQUAAYACAAAACEA8OVSE94AAAALAQAADwAAAGRycy9kb3ducmV2LnhtbEyP&#10;y07DMBBF90j8gzVI7KhNm4QS4lQIqRIgNk35ADeePIQfke024e8ZVrCbx9GdM9VusYZdMMTROwn3&#10;KwEMXev16HoJn8f93RZYTMppZbxDCd8YYVdfX1Wq1H52B7w0qWcU4mKpJAwpTSXnsR3QqrjyEzra&#10;dT5YlagNPddBzRRuDV8LUXCrRkcXBjXhy4DtV3O2Evix2c/bxgTh39fdh3l7PXTopby9WZ6fgCVc&#10;0h8Mv/qkDjU5nfzZ6ciMhHwjHgiVUGweqSAiz7IM2IkmeZEBryv+/4f6BwAA//8DAFBLAQItABQA&#10;BgAIAAAAIQC2gziS/gAAAOEBAAATAAAAAAAAAAAAAAAAAAAAAABbQ29udGVudF9UeXBlc10ueG1s&#10;UEsBAi0AFAAGAAgAAAAhADj9If/WAAAAlAEAAAsAAAAAAAAAAAAAAAAALwEAAF9yZWxzLy5yZWxz&#10;UEsBAi0AFAAGAAgAAAAhAD5EstiyAQAAUgMAAA4AAAAAAAAAAAAAAAAALgIAAGRycy9lMm9Eb2Mu&#10;eG1sUEsBAi0AFAAGAAgAAAAhAPDlUhPeAAAACwEAAA8AAAAAAAAAAAAAAAAADAQAAGRycy9kb3du&#10;cmV2LnhtbFBLBQYAAAAABAAEAPMAAAAXBQAAAAA=&#10;" filled="f" stroked="f">
                <v:textbox style="mso-fit-shape-to-text:t" inset="0,0,0,0">
                  <w:txbxContent>
                    <w:p w14:paraId="34A355CD"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6352" behindDoc="0" locked="0" layoutInCell="1" allowOverlap="1" wp14:anchorId="6E95029D" wp14:editId="659234CC">
                <wp:simplePos x="0" y="0"/>
                <wp:positionH relativeFrom="column">
                  <wp:posOffset>3633470</wp:posOffset>
                </wp:positionH>
                <wp:positionV relativeFrom="paragraph">
                  <wp:posOffset>2598420</wp:posOffset>
                </wp:positionV>
                <wp:extent cx="139700" cy="141287"/>
                <wp:effectExtent l="0" t="0" r="0" b="0"/>
                <wp:wrapNone/>
                <wp:docPr id="1439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A973"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95029D" id="_x0000_s1054" style="position:absolute;margin-left:286.1pt;margin-top:204.6pt;width:11pt;height:11.1pt;z-index:251876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tltAEAAFMDAAAOAAAAZHJzL2Uyb0RvYy54bWysU8tu2zAQvBfoPxC8x5KcoHEFy0HQwEWB&#10;9AGk+QCKD4soxSW4jCX/fZeM7TTNreiFWC7J2ZnZ5fpmHh3b64gWfMebRc2Z9hKU9buOP/7cXqw4&#10;wyS8Eg687vhBI7/ZvH+3nkKrlzCAUzoyAvHYTqHjQ0qhrSqUgx4FLiBoT4cG4igSbeOuUlFMhD66&#10;alnXH6oJogoRpEak7N3zId8UfGO0TN+NQZ2Y6zhxS2WNZe3zWm3Wot1FEQYrjzTEP7AYhfVU9Ax1&#10;J5JgT9G+gRqtjIBg0kLCWIExVuqigdQ09V9qHgYRdNFC5mA424T/D1Z+2z+EHzFTx3AP8hcyD58G&#10;4Xf6NkaYBi0UlWuyUdUUsD0/yBukp6yfvoKi1oqnBMWD2cQxA5I6NherD2er9ZyYpGRz+fG6poZI&#10;OmqumuXqulQQ7elxiJg+axhZDjoeqZMFXOzvMWUyoj1dybU8bK1zpZvOv0rQxZwp5DPfPBrYprmf&#10;mVUdX65y4ZzqQR1IzkTD0HFP08qZ++JJfJ6bUxBPQX8Mnp27Je1bW3i9QB2LUucK3eOU5dH4c19u&#10;vfyFzW8AAAD//wMAUEsDBBQABgAIAAAAIQDy2Tkd3wAAAAsBAAAPAAAAZHJzL2Rvd25yZXYueG1s&#10;TI/NTsMwEITvSLyDtUjcqN2QQpvGqRBSJUBcmvIAbrz5Uf0T2W4T3p7lBLfZndHst+VutoZdMcTB&#10;OwnLhQCGrvF6cJ2Er+P+YQ0sJuW0Mt6hhG+MsKtub0pVaD+5A17r1DEqcbFQEvqUxoLz2PRoVVz4&#10;ER15rQ9WJRpDx3VQE5VbwzMhnrhVg6MLvRrxtcfmXF+sBH6s99O6NkH4j6z9NO9vhxa9lPd388sW&#10;WMI5/YXhF5/QoSKmk784HZmRsHrOMopKyMWGBCVWm5zEiTaPyxx4VfL/P1Q/AAAA//8DAFBLAQIt&#10;ABQABgAIAAAAIQC2gziS/gAAAOEBAAATAAAAAAAAAAAAAAAAAAAAAABbQ29udGVudF9UeXBlc10u&#10;eG1sUEsBAi0AFAAGAAgAAAAhADj9If/WAAAAlAEAAAsAAAAAAAAAAAAAAAAALwEAAF9yZWxzLy5y&#10;ZWxzUEsBAi0AFAAGAAgAAAAhALq1W2W0AQAAUwMAAA4AAAAAAAAAAAAAAAAALgIAAGRycy9lMm9E&#10;b2MueG1sUEsBAi0AFAAGAAgAAAAhAPLZOR3fAAAACwEAAA8AAAAAAAAAAAAAAAAADgQAAGRycy9k&#10;b3ducmV2LnhtbFBLBQYAAAAABAAEAPMAAAAaBQAAAAA=&#10;" filled="f" stroked="f">
                <v:textbox style="mso-fit-shape-to-text:t" inset="0,0,0,0">
                  <w:txbxContent>
                    <w:p w14:paraId="47A8A973"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7376" behindDoc="0" locked="0" layoutInCell="1" allowOverlap="1" wp14:anchorId="35006860" wp14:editId="6BB104C9">
                <wp:simplePos x="0" y="0"/>
                <wp:positionH relativeFrom="column">
                  <wp:posOffset>3722370</wp:posOffset>
                </wp:positionH>
                <wp:positionV relativeFrom="paragraph">
                  <wp:posOffset>2687320</wp:posOffset>
                </wp:positionV>
                <wp:extent cx="87312" cy="106362"/>
                <wp:effectExtent l="0" t="0" r="0" b="0"/>
                <wp:wrapNone/>
                <wp:docPr id="1439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59F4C"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006860" id="_x0000_s1055" style="position:absolute;margin-left:293.1pt;margin-top:211.6pt;width:6.85pt;height:8.35pt;z-index:251877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nhsgEAAFIDAAAOAAAAZHJzL2Uyb0RvYy54bWysU9tqGzEQfS/0H4Te670E3HTxOoQGl0J6&#10;gbQfoNXFK7rSCI3iXf99R4rt9PIW8iJGI+nMOWdGm5vFTeygI1rwPW9WNWfaS1DW73v+88fu3TVn&#10;mIRXYgKve37UyG+2b99s5tDpFkaYlI6MQDx2c+j5mFLoqgrlqJ3AFQTt6dBAdCLRNu4rFcVM6G6q&#10;2rpeVzNEFSJIjUjZu6dDvi34xmiZvhmDOrGp58QtlTWWdchrtd2Ibh9FGK080RAvYOGE9VT0AnUn&#10;kmCP0f4H5ayMgGDSSoKrwBgrddFAapr6HzUPowi6aCFzMFxswteDlV8PD+F7zNQx3IP8hczDx1H4&#10;vb6NEeZRC0XlmmxUNQfsLg/yBukpG+YvoKi14jFB8WAx0WVAUseWYvXxYrVeEpOUvH5/1bScSTpp&#10;6vXVui0FRHd+GyKmTxocy0HPIzWyYIvDPabMRXTnK7mUh52dptLMyf+VoIs5U7hnunkysEvLsDCr&#10;et5+yIVzagB1JDUzzULPPQ0rZ9NnT9rz2JyDeA6GU/Bk3C1J39nC6xnqVJQaV+iehixPxp/7cuv5&#10;K2x/AwAA//8DAFBLAwQUAAYACAAAACEAxtNgMN8AAAALAQAADwAAAGRycy9kb3ducmV2LnhtbEyP&#10;zU7DMBCE70i8g7VI3KhDSqskxKkQUiVAXJr2Adxk8yPsdWS7TXh7lhPcZndGs9+Wu8UacUUfRkcK&#10;HlcJCKTGtSP1Ck7H/UMGIkRNrTaOUME3BthVtzelLlo30wGvdewFl1AotIIhxqmQMjQDWh1WbkJi&#10;r3Pe6sij72Xr9czl1sg0SbbS6pH4wqAnfB2w+aovVoE81vs5q41P3EfafZr3t0OHTqn7u+XlGUTE&#10;Jf6F4Ref0aFiprO7UBuEUbDJtilHFTylaxac2OR5DuLMmzULWZXy/w/VDwAAAP//AwBQSwECLQAU&#10;AAYACAAAACEAtoM4kv4AAADhAQAAEwAAAAAAAAAAAAAAAAAAAAAAW0NvbnRlbnRfVHlwZXNdLnht&#10;bFBLAQItABQABgAIAAAAIQA4/SH/1gAAAJQBAAALAAAAAAAAAAAAAAAAAC8BAABfcmVscy8ucmVs&#10;c1BLAQItABQABgAIAAAAIQAZC8nhsgEAAFIDAAAOAAAAAAAAAAAAAAAAAC4CAABkcnMvZTJvRG9j&#10;LnhtbFBLAQItABQABgAIAAAAIQDG02Aw3wAAAAsBAAAPAAAAAAAAAAAAAAAAAAwEAABkcnMvZG93&#10;bnJldi54bWxQSwUGAAAAAAQABADzAAAAGAUAAAAA&#10;" filled="f" stroked="f">
                <v:textbox style="mso-fit-shape-to-text:t" inset="0,0,0,0">
                  <w:txbxContent>
                    <w:p w14:paraId="4A259F4C"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2</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8400" behindDoc="0" locked="0" layoutInCell="1" allowOverlap="1" wp14:anchorId="01119207" wp14:editId="1A1BC587">
                <wp:simplePos x="0" y="0"/>
                <wp:positionH relativeFrom="column">
                  <wp:posOffset>2118995</wp:posOffset>
                </wp:positionH>
                <wp:positionV relativeFrom="paragraph">
                  <wp:posOffset>3425825</wp:posOffset>
                </wp:positionV>
                <wp:extent cx="139700" cy="141288"/>
                <wp:effectExtent l="0" t="0" r="0" b="0"/>
                <wp:wrapNone/>
                <wp:docPr id="1439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4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79A62"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119207" id="_x0000_s1056" style="position:absolute;margin-left:166.85pt;margin-top:269.75pt;width:11pt;height:11.15pt;z-index:251878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ALswEAAFMDAAAOAAAAZHJzL2Uyb0RvYy54bWysU9tuGyEQfa/Uf0C817vrRK278jqKGrmq&#10;lF6kJB/AAutFBQYxxLv++w7EdtLkreoLGgY4c87MYX01O8v2OqIB3/FmUXOmvQRl/K7jD/fbDyvO&#10;MAmvhAWvO37QyK8279+tp9DqJYxglY6MQDy2U+j4mFJoqwrlqJ3ABQTt6XCA6ESibdxVKoqJ0J2t&#10;lnX9sZogqhBBakTK3jwd8k3BHwYt089hQJ2Y7ThxS2WNZe3zWm3Wot1FEUYjjzTEP7Bwwngqeoa6&#10;EUmwx2jeQDkjIyAMaSHBVTAMRuqigdQ09Ss1d6MIumih5mA4twn/H6z8sb8Lv2KmjuEW5G9kHr6M&#10;wu/0dYwwjVooKtfkRlVTwPb8IG+QnrJ++g6KRiseE5QezEN0GZDUsbm0+nButZ4Tk5RsLj5/qmkg&#10;ko6ay2a5WpUKoj09DhHTVw2O5aDjkSZZwMX+FlMmI9rTlVzLw9ZYW6Zp/V8JupgzhXzmm62BbZr7&#10;mRnV8YvigZzqQR1IzkRm6Lgnt3Jmv3kSn31zCuIp6I/BU+euSfvWFF7PUMeiNLlC9+iybI2X+3Lr&#10;+S9s/gAAAP//AwBQSwMEFAAGAAgAAAAhAPpYxPXeAAAACwEAAA8AAABkcnMvZG93bnJldi54bWxM&#10;j8tOwzAQRfdI/IM1SOyo01ppQ4hTIaRKgNg05QPcePIQfkS224S/Z1jBcu4c3TlT7Rdr2BVDHL2T&#10;sF5lwNC1Xo+ul/B5OjwUwGJSTivjHUr4xgj7+vamUqX2szvitUk9oxIXSyVhSGkqOY/tgFbFlZ/Q&#10;0a7zwapEY+i5Dmqmcmv4Jsu23KrR0YVBTfgyYPvVXKwEfmoOc9GYkPn3Tfdh3l6PHXop7++W5ydg&#10;CZf0B8OvPqlDTU5nf3E6MiNBCLEjVEIuHnNgRIg8p+RMyXZdAK8r/v+H+gcAAP//AwBQSwECLQAU&#10;AAYACAAAACEAtoM4kv4AAADhAQAAEwAAAAAAAAAAAAAAAAAAAAAAW0NvbnRlbnRfVHlwZXNdLnht&#10;bFBLAQItABQABgAIAAAAIQA4/SH/1gAAAJQBAAALAAAAAAAAAAAAAAAAAC8BAABfcmVscy8ucmVs&#10;c1BLAQItABQABgAIAAAAIQC5OYALswEAAFMDAAAOAAAAAAAAAAAAAAAAAC4CAABkcnMvZTJvRG9j&#10;LnhtbFBLAQItABQABgAIAAAAIQD6WMT13gAAAAsBAAAPAAAAAAAAAAAAAAAAAA0EAABkcnMvZG93&#10;bnJldi54bWxQSwUGAAAAAAQABADzAAAAGAUAAAAA&#10;" filled="f" stroked="f">
                <v:textbox style="mso-fit-shape-to-text:t" inset="0,0,0,0">
                  <w:txbxContent>
                    <w:p w14:paraId="29C79A62"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79424" behindDoc="0" locked="0" layoutInCell="1" allowOverlap="1" wp14:anchorId="36757B40" wp14:editId="540615DC">
                <wp:simplePos x="0" y="0"/>
                <wp:positionH relativeFrom="column">
                  <wp:posOffset>2206625</wp:posOffset>
                </wp:positionH>
                <wp:positionV relativeFrom="paragraph">
                  <wp:posOffset>3496945</wp:posOffset>
                </wp:positionV>
                <wp:extent cx="87313" cy="106362"/>
                <wp:effectExtent l="0" t="0" r="0" b="0"/>
                <wp:wrapNone/>
                <wp:docPr id="1439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3" cy="10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1C193"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757B40" id="_x0000_s1057" style="position:absolute;margin-left:173.75pt;margin-top:275.35pt;width:6.9pt;height:8.35pt;z-index:251879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w7+sgEAAFIDAAAOAAAAZHJzL2Uyb0RvYy54bWysU9tqGzEQfS/0H4Te4921wQ2L1yE0uBTS&#10;CyT5AK0uXtGVRmgU7/rvO1JsJ2nfSl/EaCSdOefMaHMzu5EddEQLvuPNouZMewnK+n3Hnx53V9ec&#10;YRJeiRG87vhRI7/ZfvywmUKrlzDAqHRkBOKxnULHh5RCW1UoB+0ELiBoT4cGohOJtnFfqSgmQndj&#10;tazrdTVBVCGC1IiUvXs55NuCb4yW6YcxqBMbO07cUlljWfu8VtuNaPdRhMHKEw3xDyycsJ6KXqDu&#10;RBLsOdq/oJyVERBMWkhwFRhjpS4aSE1T/6HmYRBBFy1kDoaLTfj/YOX3w0P4GTN1DPcgfyHz8HkQ&#10;fq9vY4Rp0EJRuSYbVU0B28uDvEF6yvrpGyhqrXhOUDyYTXQZkNSxuVh9vFit58QkJa8/rZoVZ5JO&#10;mnq9Wi9LAdGe34aI6YsGx3LQ8UiNLNjicI8pcxHt+Uou5WFnx7E0c/TvEnQxZwr3TDdPBrZp7mdm&#10;VcdXRVlO9aCOpGaiWei4p2HlbPzqSXsem3MQz0F/Cl6MuyXpO1t4vUKdilLjCt3TkOXJeLsvt16/&#10;wvY3AAAA//8DAFBLAwQUAAYACAAAACEAruwaKeAAAAALAQAADwAAAGRycy9kb3ducmV2LnhtbEyP&#10;y07DMBBF90j8gzVI7KjTpkmqEKdCSJUAsWnaD3DjyUP4EdluE/6eYQXLmTm6c261X4xmN/RhdFbA&#10;epUAQ9s6NdpewPl0eNoBC1FaJbWzKOAbA+zr+7tKlsrN9oi3JvaMQmwopYAhxqnkPLQDGhlWbkJL&#10;t855IyONvufKy5nCjeabJMm5kaOlD4Oc8HXA9qu5GgH81BzmXaN94j423ad+fzt26IR4fFhenoFF&#10;XOIfDL/6pA41OV3c1arAtIB0W2SECsiypABGRJqvU2AX2uTFFnhd8f8d6h8AAAD//wMAUEsBAi0A&#10;FAAGAAgAAAAhALaDOJL+AAAA4QEAABMAAAAAAAAAAAAAAAAAAAAAAFtDb250ZW50X1R5cGVzXS54&#10;bWxQSwECLQAUAAYACAAAACEAOP0h/9YAAACUAQAACwAAAAAAAAAAAAAAAAAvAQAAX3JlbHMvLnJl&#10;bHNQSwECLQAUAAYACAAAACEAy+MO/rIBAABSAwAADgAAAAAAAAAAAAAAAAAuAgAAZHJzL2Uyb0Rv&#10;Yy54bWxQSwECLQAUAAYACAAAACEAruwaKeAAAAALAQAADwAAAAAAAAAAAAAAAAAMBAAAZHJzL2Rv&#10;d25yZXYueG1sUEsFBgAAAAAEAAQA8wAAABkFAAAAAA==&#10;" filled="f" stroked="f">
                <v:textbox style="mso-fit-shape-to-text:t" inset="0,0,0,0">
                  <w:txbxContent>
                    <w:p w14:paraId="1951C193"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color w:val="000000"/>
                          <w:kern w:val="24"/>
                          <w:sz w:val="18"/>
                          <w:szCs w:val="18"/>
                          <w:lang w:val="en-US"/>
                        </w:rPr>
                        <w:t>1</w:t>
                      </w: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80448" behindDoc="0" locked="0" layoutInCell="1" allowOverlap="1" wp14:anchorId="088185B9" wp14:editId="6BF3B3CA">
                <wp:simplePos x="0" y="0"/>
                <wp:positionH relativeFrom="column">
                  <wp:posOffset>2436495</wp:posOffset>
                </wp:positionH>
                <wp:positionV relativeFrom="paragraph">
                  <wp:posOffset>3725545</wp:posOffset>
                </wp:positionV>
                <wp:extent cx="87312" cy="141287"/>
                <wp:effectExtent l="0" t="0" r="0" b="0"/>
                <wp:wrapNone/>
                <wp:docPr id="1439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12"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1B0D3" w14:textId="77777777" w:rsidR="00A36ECB" w:rsidRDefault="00A36ECB" w:rsidP="002B34D5">
                            <w:pPr>
                              <w:pStyle w:val="NormalWeb"/>
                              <w:kinsoku w:val="0"/>
                              <w:overflowPunct w:val="0"/>
                              <w:spacing w:before="0" w:beforeAutospacing="0" w:after="0" w:afterAutospacing="0"/>
                              <w:textAlignment w:val="baseline"/>
                            </w:pP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8185B9" id="_x0000_s1058" style="position:absolute;margin-left:191.85pt;margin-top:293.35pt;width:6.85pt;height:11.1pt;z-index:251880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ROswEAAFIDAAAOAAAAZHJzL2Uyb0RvYy54bWysU8tu2zAQvBfIPxC8x7KUoDEEy0HQwEGB&#10;9AGk/QCKD4uoyCW4jCX/fZeM7fRxC3IhlktydmZ2ub6d3cj2OqIF3/F6seRMewnK+l3Hf/7YXq44&#10;wyS8EiN43fGDRn67ufiwnkKrGxhgVDoyAvHYTqHjQ0qhrSqUg3YCFxC0p0MD0YlE27irVBQTobux&#10;apbLj9UEUYUIUiNS9v7lkG8KvjFapm/GoE5s7DhxS2WNZe3zWm3Wot1FEQYrjzTEG1g4YT0VPUPd&#10;iyTYc7T/QTkrIyCYtJDgKjDGSl00kJp6+Y+ap0EEXbSQORjONuH7wcqv+6fwPWbqGB5B/kLm4dMg&#10;/E7fxQjToIWicnU2qpoCtucHeYP0lPXTF1DUWvGcoHgwm+gyIKljc7H6cLZaz4lJSq5uruqGM0kn&#10;9XXdrG5KAdGe3oaI6UGDYznoeKRGFmyxf8SUuYj2dCWX8rC141iaOfq/EnQxZwr3TDdPBrZp7mdm&#10;Vcevmlw4p3pQB1Iz0Sx03NOwcjZ+9qQ9j80piKegPwYvxt2R9K0tvF6hjkWpcYXuccjyZPy5L7de&#10;v8LmNwAAAP//AwBQSwMEFAAGAAgAAAAhAO6LP9nfAAAACwEAAA8AAABkcnMvZG93bnJldi54bWxM&#10;j8tOwzAQRfdI/IM1SOyoTQOpG+JUCKkSIDZN+QA3njyEH1HsNuHvGVawm9Ec3Tm33C3OsgtOcQhe&#10;wf1KAEPfBDP4TsHncX8ngcWkvdE2eFTwjRF21fVVqQsTZn/AS506RiE+FlpBn9JYcB6bHp2OqzCi&#10;p1sbJqcTrVPHzaRnCneWr4XIudODpw+9HvGlx+arPjsF/FjvZ1nbSYT3dfth314PLQalbm+W5ydg&#10;CZf0B8OvPqlDRU6ncPYmMqsgk9mGUAWPMqeBiGy7eQB2UpALuQVelfx/h+oHAAD//wMAUEsBAi0A&#10;FAAGAAgAAAAhALaDOJL+AAAA4QEAABMAAAAAAAAAAAAAAAAAAAAAAFtDb250ZW50X1R5cGVzXS54&#10;bWxQSwECLQAUAAYACAAAACEAOP0h/9YAAACUAQAACwAAAAAAAAAAAAAAAAAvAQAAX3JlbHMvLnJl&#10;bHNQSwECLQAUAAYACAAAACEAx1GkTrMBAABSAwAADgAAAAAAAAAAAAAAAAAuAgAAZHJzL2Uyb0Rv&#10;Yy54bWxQSwECLQAUAAYACAAAACEA7os/2d8AAAALAQAADwAAAAAAAAAAAAAAAAANBAAAZHJzL2Rv&#10;d25yZXYueG1sUEsFBgAAAAAEAAQA8wAAABkFAAAAAA==&#10;" filled="f" stroked="f">
                <v:textbox style="mso-fit-shape-to-text:t" inset="0,0,0,0">
                  <w:txbxContent>
                    <w:p w14:paraId="5901B0D3" w14:textId="77777777" w:rsidR="00A36ECB" w:rsidRDefault="00A36ECB" w:rsidP="002B34D5">
                      <w:pPr>
                        <w:pStyle w:val="NormalWeb"/>
                        <w:kinsoku w:val="0"/>
                        <w:overflowPunct w:val="0"/>
                        <w:spacing w:before="0" w:beforeAutospacing="0" w:after="0" w:afterAutospacing="0"/>
                        <w:textAlignment w:val="baseline"/>
                      </w:pPr>
                    </w:p>
                  </w:txbxContent>
                </v:textbox>
              </v:rect>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81472" behindDoc="0" locked="0" layoutInCell="1" allowOverlap="1" wp14:anchorId="7F454550" wp14:editId="1F8114DC">
                <wp:simplePos x="0" y="0"/>
                <wp:positionH relativeFrom="column">
                  <wp:posOffset>3563620</wp:posOffset>
                </wp:positionH>
                <wp:positionV relativeFrom="paragraph">
                  <wp:posOffset>2747645</wp:posOffset>
                </wp:positionV>
                <wp:extent cx="88900" cy="87312"/>
                <wp:effectExtent l="0" t="0" r="25400" b="27305"/>
                <wp:wrapNone/>
                <wp:docPr id="1439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7312"/>
                        </a:xfrm>
                        <a:prstGeom prst="ellipse">
                          <a:avLst/>
                        </a:prstGeom>
                        <a:solidFill>
                          <a:srgbClr val="982E93"/>
                        </a:solidFill>
                        <a:ln w="17463">
                          <a:solidFill>
                            <a:srgbClr val="982E93"/>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C965F2D" id="Oval 49" o:spid="_x0000_s1026" style="position:absolute;margin-left:280.6pt;margin-top:216.35pt;width:7pt;height:6.8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iGzgEAAJsDAAAOAAAAZHJzL2Uyb0RvYy54bWysU8tu2zAQvBfoPxC81/KriSVYDoo8ekkb&#10;A0k/YE1SFlGKS5C0Zf99l7TsJu0lKHohuNrd4czsanlz6AzbKx802ppPRmPOlBUotd3W/MfLw6cF&#10;ZyGClWDQqpofVeA3q48flr2r1BRbNFJ5RiA2VL2reRujq4oiiFZ1EEbolKVkg76DSKHfFtJDT+id&#10;Kabj8VXRo5fOo1Ah0Ne7U5KvMn7TKBGfmiaoyEzNiVvMp8/nJp3FagnV1oNrtRhowD+w6EBbevQC&#10;dQcR2M7rv6A6LTwGbOJIYFdg02ihsgZSMxn/oea5BaeyFjInuItN4f/Biu/7tWda0uzms/IzZxY6&#10;GtPTHgybl8me3oWKqp7d2ieBwT2i+BmYxdsW7FZ98R77VoEkUpNUX7xpSEGgVrbpv6EkZNhFzE4d&#10;Gt8lQPKAHfJAjpeBqENkgj4uFuWYpiYos7ieTaYZH6pzq/MhflXYsXSpuTJGu5AMgwr2jyEmNlCd&#10;qzJ7NFo+aGNy4LebW+MZaa15uZjel7PhgfC6zFjWk7br+dUsQ79JhvdheNxZmXctWXU/3CNoc7oT&#10;TWMH75JdJ9s3KI9rf/aUNiDrGbY1rdjrOHf//qdWvwAAAP//AwBQSwMEFAAGAAgAAAAhACLsZtPg&#10;AAAACwEAAA8AAABkcnMvZG93bnJldi54bWxMj8FOwzAMhu9IvENkJG4sbWm7qjSdEIIjoI1xzxrT&#10;dGuS0qRb2dPjneDo359+f65Ws+nZEUffOSsgXkTA0DZOdbYVsP14uSuA+SCtkr2zKOAHPazq66tK&#10;lsqd7BqPm9AyKrG+lAJ0CEPJuW80GukXbkBLuy83GhloHFuuRnmictPzJIpybmRn6YKWAz5pbA6b&#10;yQg4Px9SvX7L9udi+pz3r+/F9jtuhLi9mR8fgAWcwx8MF31Sh5qcdm6yyrNeQJbHCaEC0vtkCYyI&#10;bJlRsqMkzVPgdcX//1D/AgAA//8DAFBLAQItABQABgAIAAAAIQC2gziS/gAAAOEBAAATAAAAAAAA&#10;AAAAAAAAAAAAAABbQ29udGVudF9UeXBlc10ueG1sUEsBAi0AFAAGAAgAAAAhADj9If/WAAAAlAEA&#10;AAsAAAAAAAAAAAAAAAAALwEAAF9yZWxzLy5yZWxzUEsBAi0AFAAGAAgAAAAhAOjsuIbOAQAAmwMA&#10;AA4AAAAAAAAAAAAAAAAALgIAAGRycy9lMm9Eb2MueG1sUEsBAi0AFAAGAAgAAAAhACLsZtPgAAAA&#10;CwEAAA8AAAAAAAAAAAAAAAAAKAQAAGRycy9kb3ducmV2LnhtbFBLBQYAAAAABAAEAPMAAAA1BQAA&#10;AAA=&#10;" fillcolor="#982e93" strokecolor="#982e93" strokeweight=".48508mm"/>
            </w:pict>
          </mc:Fallback>
        </mc:AlternateContent>
      </w:r>
    </w:p>
    <w:p w14:paraId="5F1C0B52"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51EB2B9E"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45F53CA4"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6C243D29"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454B4914"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743F4F6A"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3BD69CD4"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334B4CA7"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6AC88220"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83520" behindDoc="0" locked="0" layoutInCell="1" allowOverlap="1" wp14:anchorId="360A0D12" wp14:editId="3AA43A84">
                <wp:simplePos x="0" y="0"/>
                <wp:positionH relativeFrom="margin">
                  <wp:posOffset>2089785</wp:posOffset>
                </wp:positionH>
                <wp:positionV relativeFrom="paragraph">
                  <wp:posOffset>92710</wp:posOffset>
                </wp:positionV>
                <wp:extent cx="1250950" cy="1373187"/>
                <wp:effectExtent l="0" t="0" r="25400" b="17780"/>
                <wp:wrapNone/>
                <wp:docPr id="1439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0" cy="1373187"/>
                        </a:xfrm>
                        <a:custGeom>
                          <a:avLst/>
                          <a:gdLst>
                            <a:gd name="T0" fmla="*/ 0 w 788"/>
                            <a:gd name="T1" fmla="*/ 0 h 865"/>
                            <a:gd name="T2" fmla="*/ 0 w 788"/>
                            <a:gd name="T3" fmla="*/ 77 h 865"/>
                            <a:gd name="T4" fmla="*/ 0 w 788"/>
                            <a:gd name="T5" fmla="*/ 188 h 865"/>
                            <a:gd name="T6" fmla="*/ 0 w 788"/>
                            <a:gd name="T7" fmla="*/ 311 h 865"/>
                            <a:gd name="T8" fmla="*/ 22 w 788"/>
                            <a:gd name="T9" fmla="*/ 433 h 865"/>
                            <a:gd name="T10" fmla="*/ 45 w 788"/>
                            <a:gd name="T11" fmla="*/ 533 h 865"/>
                            <a:gd name="T12" fmla="*/ 78 w 788"/>
                            <a:gd name="T13" fmla="*/ 588 h 865"/>
                            <a:gd name="T14" fmla="*/ 111 w 788"/>
                            <a:gd name="T15" fmla="*/ 644 h 865"/>
                            <a:gd name="T16" fmla="*/ 167 w 788"/>
                            <a:gd name="T17" fmla="*/ 699 h 865"/>
                            <a:gd name="T18" fmla="*/ 256 w 788"/>
                            <a:gd name="T19" fmla="*/ 755 h 865"/>
                            <a:gd name="T20" fmla="*/ 367 w 788"/>
                            <a:gd name="T21" fmla="*/ 799 h 865"/>
                            <a:gd name="T22" fmla="*/ 489 w 788"/>
                            <a:gd name="T23" fmla="*/ 832 h 865"/>
                            <a:gd name="T24" fmla="*/ 633 w 788"/>
                            <a:gd name="T25" fmla="*/ 854 h 865"/>
                            <a:gd name="T26" fmla="*/ 788 w 788"/>
                            <a:gd name="T27" fmla="*/ 865 h 8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88" h="865">
                              <a:moveTo>
                                <a:pt x="0" y="0"/>
                              </a:moveTo>
                              <a:lnTo>
                                <a:pt x="0" y="77"/>
                              </a:lnTo>
                              <a:lnTo>
                                <a:pt x="0" y="188"/>
                              </a:lnTo>
                              <a:lnTo>
                                <a:pt x="0" y="311"/>
                              </a:lnTo>
                              <a:lnTo>
                                <a:pt x="22" y="433"/>
                              </a:lnTo>
                              <a:lnTo>
                                <a:pt x="45" y="533"/>
                              </a:lnTo>
                              <a:lnTo>
                                <a:pt x="78" y="588"/>
                              </a:lnTo>
                              <a:lnTo>
                                <a:pt x="111" y="644"/>
                              </a:lnTo>
                              <a:lnTo>
                                <a:pt x="167" y="699"/>
                              </a:lnTo>
                              <a:lnTo>
                                <a:pt x="256" y="755"/>
                              </a:lnTo>
                              <a:lnTo>
                                <a:pt x="367" y="799"/>
                              </a:lnTo>
                              <a:lnTo>
                                <a:pt x="489" y="832"/>
                              </a:lnTo>
                              <a:lnTo>
                                <a:pt x="633" y="854"/>
                              </a:lnTo>
                              <a:lnTo>
                                <a:pt x="788" y="865"/>
                              </a:lnTo>
                            </a:path>
                          </a:pathLst>
                        </a:custGeom>
                        <a:noFill/>
                        <a:ln w="17463">
                          <a:solidFill>
                            <a:srgbClr val="F0027F"/>
                          </a:solidFill>
                          <a:prstDash val="solid"/>
                          <a:round/>
                          <a:headEnd/>
                          <a:tailEnd/>
                        </a:ln>
                        <a:extLst>
                          <a:ext uri="{909E8E84-426E-40DD-AFC4-6F175D3DCCD1}">
                            <a14:hiddenFill xmlns:a14="http://schemas.microsoft.com/office/drawing/2010/main">
                              <a:solidFill>
                                <a:srgbClr val="FFFFFF"/>
                              </a:solid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843AC" id="Freeform 18" o:spid="_x0000_s1026" style="position:absolute;margin-left:164.55pt;margin-top:7.3pt;width:98.5pt;height:108.1pt;z-index:251883520;visibility:visible;mso-wrap-style:square;mso-wrap-distance-left:9pt;mso-wrap-distance-top:0;mso-wrap-distance-right:9pt;mso-wrap-distance-bottom:0;mso-position-horizontal:absolute;mso-position-horizontal-relative:margin;mso-position-vertical:absolute;mso-position-vertical-relative:text;v-text-anchor:top" coordsize="78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qaIwQAAJ4NAAAOAAAAZHJzL2Uyb0RvYy54bWysV12PqzYQfa/U/2DxWCkL5jvRZq+qzaYv&#10;t+1Kd/sDHDABFTCy2SSrqv+9Mwayzi5QdHXzQBx8cphzPB4P918uVUlOXKpC1FuL3jkW4XUi0qI+&#10;bq2/Xvar2CKqZXXKSlHzrfXGlfXl4eef7s/NhrsiF2XKJQGSWm3OzdbK27bZ2LZKcl4xdScaXsNk&#10;JmTFWvgpj3Yq2RnYq9J2HSe0z0KmjRQJVwru7rpJ60HzZxlP2j+zTPGWlFsLYmv1VerrAa/2wz3b&#10;HCVr8iLpw2DfEUXFihoeeqXasZaRV1l8oqqKRAolsvYuEZUtsqxIuNYAaqjzQc23nDVcawFzVHO1&#10;Sf042uSP07MkRQpr53vr0CI1q2CZ9pJzNJ3QGC06N2oDyG/Ns0SRqvkqkr8VTNg3M/hDAYYczr+L&#10;FGjYayu0LZdMVvhPEEwu2v23q/v80pIEblI3cNYBLFICc9SLPBpH+HCbbYa/J6+q/Y0LTcVOX1Xb&#10;LV8KI21+2of/AixZVcJK/mITh5xJFGsdsD5XCL2B5CQOgz4brhD3BjLK4hmQKCKjNL6BmQgmMCA0&#10;jsd5YHX+T1RkQDxKx3lgS155XHfcnbWB8T1vnIiaNvvBOBM1jQ4mqUyvo3iCynQ7mLKJmn5TMGF0&#10;4ahpeej7EwpNz2kYTXCZtofr9QTXje9BOMFlOh8FwTiXazrvTcXlmtZHU3G5pvV+vB6PyzW9jz13&#10;Ii7T+xAWe9R71/Q+Dia8d03vYQNPcJnewx5+jwvqxnGoDCwfikVyqftqASPC8JhydIlqhMLShKUD&#10;6s8L7UsPoLC0TIDBOgR7i8DgDYJ1mYHg5plBPIKHCjgPhsxC8HpRGLhrEQ0bs6uu89y010iXicTd&#10;p9mXyaS9TrpMKBxHHfsyqbhNMBjYCEuk4k7Q8GVS3V4qpPMi9l6qeyO1S4Q+JSX0Kx87FWkR6FQO&#10;+Ai2aViLmTwMyXlr4dFG8q2F5xfer8SJvwiNaD+ctfCs99my/oyKhtCGyeG7MajgfOr1DrPDt4mC&#10;02cW1XsNZ8sszIdSAUsC58YsLOryAs6EWRicBpoO6v08LoSqAo+FWj6Lc4NuTaFOz+KgQms+qMGz&#10;OKi+Ggf1dRYHlbXDBfM6dG6Ajr63gfXvlgoGmEm6t7qmFGai0V/VYl+Upc66ssZEo5EfejrFlCiL&#10;FGcxy5Q8Hh5LSU4MWuy947jRvo/9BtZI1e6YyjucnkIY20jxWqd6lHOWPvXjlhVlN9ZBIxD6xD71&#10;sWPUzfU/a2f9FD/F/sp3w6eV7+x2q1/3j/4q3NMo2Hm7x8cd/Rdjpv4mL9KU1xj20OhTf1kj3b9y&#10;dC36tdW/kXfrwh4/n12wb8PQ9oOW4Vur0x01NtFd130Q6duzBHv0fXgJ0OD+hQXfMszfGvX+WvXw&#10;HwAAAP//AwBQSwMEFAAGAAgAAAAhAPOasr7eAAAACgEAAA8AAABkcnMvZG93bnJldi54bWxMj8tO&#10;wzAQRfdI/IM1SOyo06REaYhTIaQKBGxakLp14yEJ2OModpvw9wwrWM7co/uoNrOz4oxj6D0pWC4S&#10;EEiNNz21Ct7ftjcFiBA1GW09oYJvDLCpLy8qXRo/0Q7P+9gKNqFQagVdjEMpZWg6dDos/IDE2ocf&#10;nY58jq00o57Y3FmZJkkune6JEzo94EOHzdf+5Di3z6xcTVvS1B52xfPj+PT6+aLU9dV8fwci4hz/&#10;YPitz9Wh5k5HfyIThFWQpesloyyschAM3KY5P44K0iwpQNaV/D+h/gEAAP//AwBQSwECLQAUAAYA&#10;CAAAACEAtoM4kv4AAADhAQAAEwAAAAAAAAAAAAAAAAAAAAAAW0NvbnRlbnRfVHlwZXNdLnhtbFBL&#10;AQItABQABgAIAAAAIQA4/SH/1gAAAJQBAAALAAAAAAAAAAAAAAAAAC8BAABfcmVscy8ucmVsc1BL&#10;AQItABQABgAIAAAAIQDGR7qaIwQAAJ4NAAAOAAAAAAAAAAAAAAAAAC4CAABkcnMvZTJvRG9jLnht&#10;bFBLAQItABQABgAIAAAAIQDzmrK+3gAAAAoBAAAPAAAAAAAAAAAAAAAAAH0GAABkcnMvZG93bnJl&#10;di54bWxQSwUGAAAAAAQABADzAAAAiAcAAAAA&#10;" path="m,l,77,,188,,311,22,433,45,533r33,55l111,644r56,55l256,755r111,44l489,832r144,22l788,865e" filled="f" strokecolor="#f0027f" strokeweight=".48508mm">
                <v:path arrowok="t" o:connecttype="custom" o:connectlocs="0,0;0,122237;0,298450;0,493712;34925,687387;71438,846137;123825,933450;176213,1022350;265113,1109662;406400,1198562;582613,1268412;776288,1320800;1004888,1355725;1250950,1373187" o:connectangles="0,0,0,0,0,0,0,0,0,0,0,0,0,0"/>
                <w10:wrap anchorx="margin"/>
              </v:shape>
            </w:pict>
          </mc:Fallback>
        </mc:AlternateContent>
      </w:r>
    </w:p>
    <w:p w14:paraId="2934EF33"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6EC94ED1"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3BE19938"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84544" behindDoc="0" locked="0" layoutInCell="1" allowOverlap="1" wp14:anchorId="49659EAA" wp14:editId="5A84A8E3">
                <wp:simplePos x="0" y="0"/>
                <wp:positionH relativeFrom="column">
                  <wp:posOffset>2529205</wp:posOffset>
                </wp:positionH>
                <wp:positionV relativeFrom="paragraph">
                  <wp:posOffset>200660</wp:posOffset>
                </wp:positionV>
                <wp:extent cx="196850" cy="141287"/>
                <wp:effectExtent l="0" t="0" r="12700" b="15240"/>
                <wp:wrapNone/>
                <wp:docPr id="1439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141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AE746"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wps:txbx>
                      <wps:bodyPr wrap="square" lIns="0" tIns="0" rIns="0" bIns="0">
                        <a:sp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59EAA" id="_x0000_s1059" style="position:absolute;margin-left:199.15pt;margin-top:15.8pt;width:15.5pt;height:11.1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qwtgEAAFUDAAAOAAAAZHJzL2Uyb0RvYy54bWysU9uO0zAQfUfiHyy/0zRdWErUdLViVYS0&#10;sEgLHzB1nMYi8ZgZt0n/nrG37XJ5Q7xY47F95pwz49XNNPTqYIkd+lqXs7lW1htsnN/V+tvXzaul&#10;VhzBN9Cjt7U+WtY365cvVmOo7AI77BtLSkA8V2OodRdjqIqCTWcH4BkG6+WwRRogypZ2RUMwCvrQ&#10;F4v5/LoYkZpAaCyzZO+eDvU647etNfGhbdlG1ddauMW8Ul63aS3WK6h2BKFz5kQD/oHFAM5L0QvU&#10;HURQe3J/QQ3OEDK2cWZwKLBtnbFZg6gp53+oeewg2KxFzOFwsYn/H6z5fHgMXyhR53CP5jsrj+87&#10;8Dt7S4RjZ6GRcmUyqhgDV5cHacPyVG3HT9hIa2EfMXswtTQkQFGnpmz18WK1naIykizfXS/fSEOM&#10;HJWvy8Xyba4A1flxII4fLA4qBbUm6WQGh8M9x0QGqvOVVMvjxvV97mbvf0vIxZTJ5BPfNBpcxWk7&#10;KdfU+uoqFU6pLTZHkTPKMNSaf+yBrFb9Ry/y0+ScAzoH21Pw5N2tqN+4zOwZ7FRWepcJn+YsDcev&#10;+3zr+TesfwIAAP//AwBQSwMEFAAGAAgAAAAhAOeJl2XfAAAACQEAAA8AAABkcnMvZG93bnJldi54&#10;bWxMj01PhDAQhu8m/odmTLwYtyzoBpCyMSZ7MzGLHvTWpSNF6ZTQ7oL+eseT3ubjyTvPVNvFDeKE&#10;U+g9KVivEhBIrTc9dQpennfXOYgQNRk9eEIFXxhgW5+fVbo0fqY9nprYCQ6hUGoFNsaxlDK0Fp0O&#10;Kz8i8e7dT05HbqdOmknPHO4GmSbJRjrdE1+wesQHi+1nc3QKdk+vPdK33F8V+ew/2vStsY+jUpcX&#10;y/0diIhL/IPhV5/VoWangz+SCWJQkBV5xigX6w0IBm7SggcHBbdZDrKu5P8P6h8AAAD//wMAUEsB&#10;Ai0AFAAGAAgAAAAhALaDOJL+AAAA4QEAABMAAAAAAAAAAAAAAAAAAAAAAFtDb250ZW50X1R5cGVz&#10;XS54bWxQSwECLQAUAAYACAAAACEAOP0h/9YAAACUAQAACwAAAAAAAAAAAAAAAAAvAQAAX3JlbHMv&#10;LnJlbHNQSwECLQAUAAYACAAAACEAiApasLYBAABVAwAADgAAAAAAAAAAAAAAAAAuAgAAZHJzL2Uy&#10;b0RvYy54bWxQSwECLQAUAAYACAAAACEA54mXZd8AAAAJAQAADwAAAAAAAAAAAAAAAAAQBAAAZHJz&#10;L2Rvd25yZXYueG1sUEsFBgAAAAAEAAQA8wAAABwFAAAAAA==&#10;" filled="f" stroked="f">
                <v:textbox style="mso-fit-shape-to-text:t" inset="0,0,0,0">
                  <w:txbxContent>
                    <w:p w14:paraId="071AE746" w14:textId="77777777" w:rsidR="00A36ECB" w:rsidRDefault="00A36ECB" w:rsidP="002B34D5">
                      <w:pPr>
                        <w:pStyle w:val="NormalWeb"/>
                        <w:kinsoku w:val="0"/>
                        <w:overflowPunct w:val="0"/>
                        <w:spacing w:before="0" w:beforeAutospacing="0" w:after="0" w:afterAutospacing="0"/>
                        <w:textAlignment w:val="baseline"/>
                      </w:pPr>
                      <w:r>
                        <w:rPr>
                          <w:rFonts w:ascii="Arial" w:hAnsi="Arial" w:cstheme="minorBidi"/>
                          <w:i/>
                          <w:iCs/>
                          <w:color w:val="000000"/>
                          <w:kern w:val="24"/>
                          <w:lang w:val="en-US"/>
                        </w:rPr>
                        <w:t>e*</w:t>
                      </w:r>
                    </w:p>
                  </w:txbxContent>
                </v:textbox>
              </v:rect>
            </w:pict>
          </mc:Fallback>
        </mc:AlternateContent>
      </w:r>
    </w:p>
    <w:p w14:paraId="58BFC565"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64064" behindDoc="0" locked="0" layoutInCell="1" allowOverlap="1" wp14:anchorId="2E4FF118" wp14:editId="4BE0FD62">
                <wp:simplePos x="0" y="0"/>
                <wp:positionH relativeFrom="column">
                  <wp:posOffset>2382520</wp:posOffset>
                </wp:positionH>
                <wp:positionV relativeFrom="paragraph">
                  <wp:posOffset>103505</wp:posOffset>
                </wp:positionV>
                <wp:extent cx="88900" cy="87313"/>
                <wp:effectExtent l="0" t="0" r="25400" b="27305"/>
                <wp:wrapNone/>
                <wp:docPr id="14398"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 cy="87313"/>
                        </a:xfrm>
                        <a:prstGeom prst="ellipse">
                          <a:avLst/>
                        </a:prstGeom>
                        <a:solidFill>
                          <a:srgbClr val="000000"/>
                        </a:solidFill>
                        <a:ln w="17463">
                          <a:solidFill>
                            <a:srgbClr val="000000"/>
                          </a:solidFill>
                          <a:round/>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5DADFF9" id="Oval 20" o:spid="_x0000_s1026" style="position:absolute;margin-left:187.6pt;margin-top:8.15pt;width:7pt;height:6.9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hzywEAAJsDAAAOAAAAZHJzL2Uyb0RvYy54bWysU8Fu2zAMvQ/YPwi+L3aSok2NOMXQrrt0&#10;a4CuH8BIsi1MFgVRiZO/H6UmWbtdimE+CKIoPr33SC9v9oMVOx3IoGuK6aQqhHYSlXFdUzz/uP+0&#10;KARFcAosOt0UB03Fzerjh+Xoaz3DHq3SQTCIo3r0TdHH6OuyJNnrAWiCXjtOthgGiByGrlQBRkYf&#10;bDmrqstyxKB8QKmJ+PTuJVmsMn7bahkf25Z0FLYpmFvMa8jrJq3lagl1F8D3Rh5pwD+wGMA4fvQM&#10;dQcRxDaYv6AGIwMStnEicSixbY3UWQOrmVZ/qHnqweushc0hf7aJ/h+s/L5bB2EU9+5ifs3NcjBw&#10;mx53YMUs2zN6qvnWk1+HJJD8A8qfJBze9uA6/TkEHHsNiklNk53lm4IUEJeKzfgNFSPDNmJ2at+G&#10;IQGyB2KfG3I4N0Tvo5B8uFhcV9w1yZnF1Xw6z/hQn0p9oPhV4yDSpim0tcZTMgxq2D1QTGygPt3K&#10;7NEadW+szUHoNrc2CNbKL+fv+AC9vmadGFnb1cXlPEO/SdL7MAJuncqzlqz6ctxHMPZlzzStO3qX&#10;7ErzS/UG1WEdTp7yBGQ9x2lNI/Y6ztW//6nVLwAAAP//AwBQSwMEFAAGAAgAAAAhAB0gOsbeAAAA&#10;CQEAAA8AAABkcnMvZG93bnJldi54bWxMj0FvwjAMhe+T9h8iT9ptpNCtg9IUIcQujMs6pF1NE9Jq&#10;jVM1Abp/P+80brbf0/P3itXoOnExQ2g9KZhOEhCGaq9bsgoOn29PcxAhImnsPBkFPybAqry/KzDX&#10;/kof5lJFKziEQo4Kmhj7XMpQN8ZhmPjeEGsnPziMvA5W6gGvHO46OUuSTDpsiT802JtNY+rv6uwU&#10;bDudPW+rvT3scPeuv/b2FDdrpR4fxvUSRDRj/DfDHz6jQ8lMR38mHUSnIH19mbGVhSwFwYZ0vuDD&#10;kYdkCrIs5G2D8hcAAP//AwBQSwECLQAUAAYACAAAACEAtoM4kv4AAADhAQAAEwAAAAAAAAAAAAAA&#10;AAAAAAAAW0NvbnRlbnRfVHlwZXNdLnhtbFBLAQItABQABgAIAAAAIQA4/SH/1gAAAJQBAAALAAAA&#10;AAAAAAAAAAAAAC8BAABfcmVscy8ucmVsc1BLAQItABQABgAIAAAAIQDNLdhzywEAAJsDAAAOAAAA&#10;AAAAAAAAAAAAAC4CAABkcnMvZTJvRG9jLnhtbFBLAQItABQABgAIAAAAIQAdIDrG3gAAAAkBAAAP&#10;AAAAAAAAAAAAAAAAACUEAABkcnMvZG93bnJldi54bWxQSwUGAAAAAAQABADzAAAAMAUAAAAA&#10;" fillcolor="black" strokeweight=".48508mm"/>
            </w:pict>
          </mc:Fallback>
        </mc:AlternateContent>
      </w:r>
    </w:p>
    <w:p w14:paraId="50049B8B"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5BCFF3E5"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53CC6E35"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82496" behindDoc="0" locked="0" layoutInCell="1" allowOverlap="1" wp14:anchorId="11658660" wp14:editId="7EE0C852">
                <wp:simplePos x="0" y="0"/>
                <wp:positionH relativeFrom="column">
                  <wp:posOffset>2098040</wp:posOffset>
                </wp:positionH>
                <wp:positionV relativeFrom="paragraph">
                  <wp:posOffset>271145</wp:posOffset>
                </wp:positionV>
                <wp:extent cx="380365" cy="6350"/>
                <wp:effectExtent l="0" t="57150" r="38735" b="88900"/>
                <wp:wrapNone/>
                <wp:docPr id="14399" name="Line 50"/>
                <wp:cNvGraphicFramePr/>
                <a:graphic xmlns:a="http://schemas.openxmlformats.org/drawingml/2006/main">
                  <a:graphicData uri="http://schemas.microsoft.com/office/word/2010/wordprocessingShape">
                    <wps:wsp>
                      <wps:cNvCnPr/>
                      <wps:spPr bwMode="auto">
                        <a:xfrm>
                          <a:off x="0" y="0"/>
                          <a:ext cx="380365" cy="6350"/>
                        </a:xfrm>
                        <a:prstGeom prst="line">
                          <a:avLst/>
                        </a:prstGeom>
                        <a:noFill/>
                        <a:ln w="17526">
                          <a:solidFill>
                            <a:srgbClr val="ED7D3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A7560" id="Line 50" o:spid="_x0000_s1026" style="position:absolute;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2pt,21.35pt" to="195.1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rg7FAIAACAEAAAOAAAAZHJzL2Uyb0RvYy54bWysU8GO2yAQvVfqPyDuie3Y8SZWnFUVJ71s&#10;25Xa/QACOEbCgIDEiar+ewecRLvtZVX1ggcY3rz3Zrx6PPcSnbh1QqsaZ9MUI66oZkIdavzyYzdZ&#10;YOQ8UYxIrXiNL9zhx/XHD6vBVHymOy0ZtwhAlKsGU+POe1MliaMd74mbasMVXLba9sTD1h4SZskA&#10;6L1MZmlaJoO2zFhNuXNw2oyXeB3x25ZT/61tHfdI1hi4+bjauO7DmqxXpDpYYjpBrzTIP7DoiVBQ&#10;9A7VEE/Q0Yq/oHpBrXa69VOq+0S3raA8agA1WfqHmu8dMTxqAXOcudvk/h8s/Xp6tkgw6F2RL5cY&#10;KdJDm56E4mge7RmMqyBro54tmBV2zsCT/fBFM8gkR6+j8nNr++AAaELnaPDlbjA/e0ThMF+keTnH&#10;iMJVmY/4CaluT411/jPXPQpBjSWQiNDk9OQ8FIfUW0qopPROSBk7KBUaQMLDfFbGF05LwcJtyHP2&#10;sN9Ii04EhmDbPDR5FvoOaG/SrD4qFtE6Ttj2GnsiJMTIXwyo9VYQdZAch3I9ZxhJDnMfohFRqlAR&#10;9ALjazTOwc9lutwutotiUszK7aRIm2byabcpJuUOaDd5s9k02a9APiuqTjDGVeB/m8mseF/Pr3/H&#10;OE33qbw7lbxFjyYA2ds3kk5uPR67vdfsElsfz2EMY/L1lwlz/noP8esfe/0bAAD//wMAUEsDBBQA&#10;BgAIAAAAIQDf3Y0P4QAAAAkBAAAPAAAAZHJzL2Rvd25yZXYueG1sTI/BSsNAEIbvgu+wjOBF7K7d&#10;0mrMpkhFkEoRay/etsmYhGRnQ3abJm/veNLjzHz88/3penStGLAPtScDdzMFAin3RU2lgcPny+09&#10;iBAtFbb1hAYmDLDOLi9SmxT+TB847GMpOIRCYg1UMXaJlCGv0Nkw8x0S375972zksS9l0dszh7tW&#10;zpVaSmdr4g+V7XBTYd7sT86AfZ7Ubtq8vzXL7Xa4cV/Nbng9GHN9NT49gog4xj8YfvVZHTJ2OvoT&#10;FUG0BrRWC0YNLOYrEAzoB6VBHHmhVyCzVP5vkP0AAAD//wMAUEsBAi0AFAAGAAgAAAAhALaDOJL+&#10;AAAA4QEAABMAAAAAAAAAAAAAAAAAAAAAAFtDb250ZW50X1R5cGVzXS54bWxQSwECLQAUAAYACAAA&#10;ACEAOP0h/9YAAACUAQAACwAAAAAAAAAAAAAAAAAvAQAAX3JlbHMvLnJlbHNQSwECLQAUAAYACAAA&#10;ACEAp4a4OxQCAAAgBAAADgAAAAAAAAAAAAAAAAAuAgAAZHJzL2Uyb0RvYy54bWxQSwECLQAUAAYA&#10;CAAAACEA392ND+EAAAAJAQAADwAAAAAAAAAAAAAAAABuBAAAZHJzL2Rvd25yZXYueG1sUEsFBgAA&#10;AAAEAAQA8wAAAHwFAAAAAA==&#10;" strokecolor="#ed7d31" strokeweight="1.38pt">
                <v:stroke endarrow="block"/>
              </v:line>
            </w:pict>
          </mc:Fallback>
        </mc:AlternateContent>
      </w:r>
      <w:r w:rsidRPr="002B34D5">
        <w:rPr>
          <w:rFonts w:asciiTheme="minorHAnsi" w:eastAsiaTheme="minorHAnsi" w:hAnsiTheme="minorHAnsi" w:cstheme="minorBidi"/>
          <w:bCs w:val="0"/>
          <w:noProof/>
          <w:sz w:val="22"/>
          <w:szCs w:val="22"/>
          <w:lang w:eastAsia="fr-FR"/>
        </w:rPr>
        <mc:AlternateContent>
          <mc:Choice Requires="wps">
            <w:drawing>
              <wp:anchor distT="0" distB="0" distL="114300" distR="114300" simplePos="0" relativeHeight="251846656" behindDoc="0" locked="0" layoutInCell="1" allowOverlap="1" wp14:anchorId="1071DB84" wp14:editId="7AFF15D1">
                <wp:simplePos x="0" y="0"/>
                <wp:positionH relativeFrom="column">
                  <wp:posOffset>2516506</wp:posOffset>
                </wp:positionH>
                <wp:positionV relativeFrom="paragraph">
                  <wp:posOffset>258444</wp:posOffset>
                </wp:positionV>
                <wp:extent cx="1092200" cy="28575"/>
                <wp:effectExtent l="0" t="76200" r="31750" b="66675"/>
                <wp:wrapNone/>
                <wp:docPr id="81" name="Line 2"/>
                <wp:cNvGraphicFramePr/>
                <a:graphic xmlns:a="http://schemas.openxmlformats.org/drawingml/2006/main">
                  <a:graphicData uri="http://schemas.microsoft.com/office/word/2010/wordprocessingShape">
                    <wps:wsp>
                      <wps:cNvCnPr/>
                      <wps:spPr bwMode="auto">
                        <a:xfrm flipV="1">
                          <a:off x="0" y="0"/>
                          <a:ext cx="1092200" cy="28575"/>
                        </a:xfrm>
                        <a:prstGeom prst="line">
                          <a:avLst/>
                        </a:prstGeom>
                        <a:noFill/>
                        <a:ln w="17526">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A5752A" id="Line 2"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15pt,20.35pt" to="284.1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8LJAIAADwEAAAOAAAAZHJzL2Uyb0RvYy54bWysU02P2jAQvVfqf7B8h3w0sBARVhWBXrbd&#10;lbrt3dgOseTYlm0IqOp/79gJaLe9rFblYMYzk5n3xm9W9+dOohO3TmhV4WyaYsQV1UyoQ4V/PO8m&#10;C4ycJ4oRqRWv8IU7fL/++GHVm5LnutWScYugiHJlbyrcem/KJHG05R1xU224gmCjbUc8XO0hYZb0&#10;UL2TSZ6m86TXlhmrKXcOvPUQxOtYv2k49Y9N47hHssKAzcfTxnMfzmS9IuXBEtMKOsIg70DREaGg&#10;6a1UTTxBRyv+KdUJarXTjZ9S3SW6aQTlkQOwydK/2HxvieGRCwzHmduY3P8rS7+dniwSrMKLDCNF&#10;OnijB6E4ysNoeuNKyNioJzvenIH0ff9VM0gkR68j63NjO9RIYX6CBqIHmKFzHPPlNmZ+9oiCM0uX&#10;ObwdRhRi+WJ2Nwu9ElKGMmGIxjr/hesOBaPCEvDEouT04PyQek0J6UrvhJTgJ6VUqIcGd7N8Hr9w&#10;WgoWoiHoLm4jLToR0AJIiOn+GSBhJInzEACc8TeCefWp1UfFYoeWE7YdbU+EBBv5i4FpeCuIOkiO&#10;A4SOMyjMYSeCNWCWKqCAlsBitAaN/Fqmy+1iuygmRT7fToq0riefd5tiMt8BlfpTvdnU2e9AKCvK&#10;VjDGVeB01WtWvE0P4+YMSrsp9ja95HX1+CIA9vofQSdBEUEDgzb2ml2iNKIfJBqTx3UKO/DyDvbL&#10;pV//AQAA//8DAFBLAwQUAAYACAAAACEA7qsqfNwAAAAJAQAADwAAAGRycy9kb3ducmV2LnhtbEyP&#10;wU7DMAyG70i8Q2Qkbiyha7tRmk4bEg/QgQZHrwltReOUJtvK22NOcPTvT78/l5vZDeJsp9B70nC/&#10;UCAsNd701Gp4fXm+W4MIEcng4Mlq+LYBNtX1VYmF8Req7XkfW8ElFArU0MU4FlKGprMOw8KPlnj3&#10;4SeHkceplWbCC5e7QSZK5dJhT3yhw9E+dbb53J+chlodkt3bV5qGuvEZ4er94OpU69ubefsIIto5&#10;/sHwq8/qULHT0Z/IBDFoWD7kS0Y1pGoFgoEsX3Nw5CBLQFal/P9B9QMAAP//AwBQSwECLQAUAAYA&#10;CAAAACEAtoM4kv4AAADhAQAAEwAAAAAAAAAAAAAAAAAAAAAAW0NvbnRlbnRfVHlwZXNdLnhtbFBL&#10;AQItABQABgAIAAAAIQA4/SH/1gAAAJQBAAALAAAAAAAAAAAAAAAAAC8BAABfcmVscy8ucmVsc1BL&#10;AQItABQABgAIAAAAIQAj7q8LJAIAADwEAAAOAAAAAAAAAAAAAAAAAC4CAABkcnMvZTJvRG9jLnht&#10;bFBLAQItABQABgAIAAAAIQDuqyp83AAAAAkBAAAPAAAAAAAAAAAAAAAAAH4EAABkcnMvZG93bnJl&#10;di54bWxQSwUGAAAAAAQABADzAAAAhwUAAAAA&#10;" strokecolor="windowText" strokeweight="1.38pt">
                <v:stroke endarrow="block"/>
              </v:line>
            </w:pict>
          </mc:Fallback>
        </mc:AlternateContent>
      </w:r>
    </w:p>
    <w:p w14:paraId="64ACD52C"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557AE4BB"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66A5BB6A" w14:textId="77777777" w:rsidR="002B34D5" w:rsidRPr="002B34D5" w:rsidRDefault="002B34D5" w:rsidP="002B34D5">
      <w:pPr>
        <w:spacing w:after="160" w:line="259" w:lineRule="auto"/>
        <w:rPr>
          <w:rFonts w:asciiTheme="minorHAnsi" w:eastAsiaTheme="minorHAnsi" w:hAnsiTheme="minorHAnsi" w:cstheme="minorBidi"/>
          <w:bCs w:val="0"/>
          <w:sz w:val="22"/>
          <w:szCs w:val="22"/>
        </w:rPr>
      </w:pPr>
    </w:p>
    <w:p w14:paraId="7F13B768" w14:textId="77777777" w:rsidR="001C799E" w:rsidRDefault="001E66D7" w:rsidP="005A48F5">
      <w:pPr>
        <w:jc w:val="both"/>
        <w:rPr>
          <w:rFonts w:eastAsia="Batang"/>
          <w:bCs w:val="0"/>
          <w:iCs/>
          <w:szCs w:val="24"/>
        </w:rPr>
      </w:pPr>
      <w:r>
        <w:rPr>
          <w:rFonts w:eastAsia="Batang"/>
          <w:bCs w:val="0"/>
          <w:iCs/>
          <w:szCs w:val="24"/>
        </w:rPr>
        <w:t xml:space="preserve">Il est possible d’apprécier l’effet de substitution et de revenu sous un angle initial. En </w:t>
      </w:r>
      <w:r w:rsidR="00BF03B6">
        <w:rPr>
          <w:rFonts w:eastAsia="Batang"/>
          <w:bCs w:val="0"/>
          <w:iCs/>
          <w:szCs w:val="24"/>
        </w:rPr>
        <w:t>effet,</w:t>
      </w:r>
      <w:r>
        <w:rPr>
          <w:rFonts w:eastAsia="Batang"/>
          <w:bCs w:val="0"/>
          <w:iCs/>
          <w:szCs w:val="24"/>
        </w:rPr>
        <w:t xml:space="preserve"> étant donné un panier initial de biens x et y, la variation du prix du bien x fait subjectivement  disposer au consommateur un revenu R’. Ainsi, le panier de bien (x, y) est accessible à la fois par (p</w:t>
      </w:r>
      <w:r w:rsidRPr="001E66D7">
        <w:rPr>
          <w:rFonts w:eastAsia="Batang"/>
          <w:bCs w:val="0"/>
          <w:iCs/>
          <w:szCs w:val="24"/>
          <w:vertAlign w:val="subscript"/>
        </w:rPr>
        <w:t>x</w:t>
      </w:r>
      <w:r>
        <w:rPr>
          <w:rFonts w:eastAsia="Batang"/>
          <w:bCs w:val="0"/>
          <w:iCs/>
          <w:szCs w:val="24"/>
        </w:rPr>
        <w:t>, p</w:t>
      </w:r>
      <w:r w:rsidRPr="001E66D7">
        <w:rPr>
          <w:rFonts w:eastAsia="Batang"/>
          <w:bCs w:val="0"/>
          <w:iCs/>
          <w:szCs w:val="24"/>
          <w:vertAlign w:val="subscript"/>
        </w:rPr>
        <w:t>y</w:t>
      </w:r>
      <w:r>
        <w:rPr>
          <w:rFonts w:eastAsia="Batang"/>
          <w:bCs w:val="0"/>
          <w:iCs/>
          <w:szCs w:val="24"/>
        </w:rPr>
        <w:t>, R) et (p</w:t>
      </w:r>
      <w:r w:rsidRPr="001E66D7">
        <w:rPr>
          <w:rFonts w:eastAsia="Batang"/>
          <w:bCs w:val="0"/>
          <w:iCs/>
          <w:szCs w:val="24"/>
          <w:vertAlign w:val="subscript"/>
        </w:rPr>
        <w:t>x</w:t>
      </w:r>
      <w:r>
        <w:rPr>
          <w:rFonts w:eastAsia="Batang"/>
          <w:bCs w:val="0"/>
          <w:iCs/>
          <w:szCs w:val="24"/>
        </w:rPr>
        <w:t>’, p</w:t>
      </w:r>
      <w:r w:rsidRPr="001E66D7">
        <w:rPr>
          <w:rFonts w:eastAsia="Batang"/>
          <w:bCs w:val="0"/>
          <w:iCs/>
          <w:szCs w:val="24"/>
          <w:vertAlign w:val="subscript"/>
        </w:rPr>
        <w:t>y</w:t>
      </w:r>
      <w:r>
        <w:rPr>
          <w:rFonts w:eastAsia="Batang"/>
          <w:bCs w:val="0"/>
          <w:iCs/>
          <w:szCs w:val="24"/>
        </w:rPr>
        <w:t>, R’). Par conséquent,</w:t>
      </w:r>
    </w:p>
    <w:p w14:paraId="3270122F" w14:textId="77777777" w:rsidR="001C799E" w:rsidRDefault="001C799E" w:rsidP="005A48F5">
      <w:pPr>
        <w:jc w:val="both"/>
        <w:rPr>
          <w:rFonts w:eastAsia="Batang"/>
          <w:bCs w:val="0"/>
          <w:iCs/>
          <w:szCs w:val="24"/>
        </w:rPr>
      </w:pPr>
    </w:p>
    <w:p w14:paraId="1076633A" w14:textId="77777777" w:rsidR="001C799E" w:rsidRDefault="00EC2A76" w:rsidP="005A48F5">
      <w:pPr>
        <w:jc w:val="both"/>
        <w:rPr>
          <w:rFonts w:eastAsia="Batang"/>
          <w:bCs w:val="0"/>
          <w:iCs/>
          <w:szCs w:val="24"/>
        </w:rPr>
      </w:pPr>
      <w:r>
        <w:rPr>
          <w:rFonts w:eastAsia="Batang"/>
          <w:bCs w:val="0"/>
          <w:iCs/>
          <w:noProof/>
          <w:szCs w:val="24"/>
          <w:lang w:eastAsia="fr-FR"/>
        </w:rPr>
        <w:lastRenderedPageBreak/>
        <mc:AlternateContent>
          <mc:Choice Requires="wps">
            <w:drawing>
              <wp:anchor distT="0" distB="0" distL="114300" distR="114300" simplePos="0" relativeHeight="251885568" behindDoc="0" locked="0" layoutInCell="1" allowOverlap="1" wp14:anchorId="26F4DBFA" wp14:editId="1AA7D2C6">
                <wp:simplePos x="0" y="0"/>
                <wp:positionH relativeFrom="column">
                  <wp:posOffset>814705</wp:posOffset>
                </wp:positionH>
                <wp:positionV relativeFrom="paragraph">
                  <wp:posOffset>40005</wp:posOffset>
                </wp:positionV>
                <wp:extent cx="158750" cy="450850"/>
                <wp:effectExtent l="0" t="0" r="31750" b="25400"/>
                <wp:wrapNone/>
                <wp:docPr id="83" name="Accolade fermante 83"/>
                <wp:cNvGraphicFramePr/>
                <a:graphic xmlns:a="http://schemas.openxmlformats.org/drawingml/2006/main">
                  <a:graphicData uri="http://schemas.microsoft.com/office/word/2010/wordprocessingShape">
                    <wps:wsp>
                      <wps:cNvSpPr/>
                      <wps:spPr>
                        <a:xfrm>
                          <a:off x="0" y="0"/>
                          <a:ext cx="158750" cy="450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D55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83" o:spid="_x0000_s1026" type="#_x0000_t88" style="position:absolute;margin-left:64.15pt;margin-top:3.15pt;width:12.5pt;height:35.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rZAIAACUFAAAOAAAAZHJzL2Uyb0RvYy54bWysVE1v2zAMvQ/YfxB0X510yZoFcYqsRYcB&#10;RVu0HXpWZCk2IIkapcTJfv0o2U6LtcCwYReZND9EPj5qcb63hu0UhgZcyccnI86Uk1A1blPy749X&#10;H2achShcJQw4VfKDCvx8+f7dovVzdQo1mEohoyQuzFtf8jpGPy+KIGtlRTgBrxwZNaAVkVTcFBWK&#10;lrJbU5yORp+KFrDyCFKFQH8vOyNf5vxaKxlvtQ4qMlNyqi3mE/O5TmexXIj5BoWvG9mXIf6hCisa&#10;R5ceU12KKNgWm1epbCMRAuh4IsEWoHUjVe6BuhmPfuvmoRZe5V4InOCPMIX/l1be7O6QNVXJZx85&#10;c8LSjFZSghGVYloR7C4qRjYCqvVhTv4P/g57LZCYut5rtOlL/bB9BvdwBFftI5P0czydnU1pBJJM&#10;k+loRjJlKZ6DPYb4VYFlSSg5Nps6fkEhEwJiLnbXIXYBgyNFp5K6IrIUD0YlZ+Pulaau0rU5OvNJ&#10;XRhkO0FMEFIqF8d9Adk7henGmGPg6M+BvX8KVZlrfxN8jMg3g4vHYNs4wLduj/uhZN35Dwh0fScI&#10;1lAdaKAIHdODl1cNwXktQrwTSNSmCdC6xls6tIG25NBLnNWAP9/6n/yJcWTlrKVVKXn4sRWoODPf&#10;HHHx83gySbuVlcn07JQUfGlZv7S4rb0AmsGYHgYvs5j8oxlEjWCfaKtX6VYyCSfp7pLLiINyEbsV&#10;pndBqtUqu9E+eRGv3YOXw9QTUR73TwJ9z6lIZLyBYa1ekarzTfNwsNpG0E1m3DOuPd60i5m5/buR&#10;lv2lnr2eX7flLwAAAP//AwBQSwMEFAAGAAgAAAAhAOhypPzeAAAACAEAAA8AAABkcnMvZG93bnJl&#10;di54bWxMj81OwzAQhO9IvIO1SFwQdWjUJApxKoSExM+llDyAGy9J1HgdbLcNb8/2RE+7oxnNflut&#10;ZzuKI/owOFLwsEhAILXODNQpaL5e7gsQIWoyenSECn4xwLq+vqp0adyJPvG4jZ3gEgqlVtDHOJVS&#10;hrZHq8PCTUjsfTtvdWTpO2m8PnG5HeUySTJp9UB8odcTPvfY7rcHq+DuzdtsNTb+x79viteh+9js&#10;m1yp25v56RFExDn+h+GMz+hQM9POHcgEMbJeFilHFWQ8zv4q5WWnIM9TkHUlLx+o/wAAAP//AwBQ&#10;SwECLQAUAAYACAAAACEAtoM4kv4AAADhAQAAEwAAAAAAAAAAAAAAAAAAAAAAW0NvbnRlbnRfVHlw&#10;ZXNdLnhtbFBLAQItABQABgAIAAAAIQA4/SH/1gAAAJQBAAALAAAAAAAAAAAAAAAAAC8BAABfcmVs&#10;cy8ucmVsc1BLAQItABQABgAIAAAAIQCf/ssrZAIAACUFAAAOAAAAAAAAAAAAAAAAAC4CAABkcnMv&#10;ZTJvRG9jLnhtbFBLAQItABQABgAIAAAAIQDocqT83gAAAAgBAAAPAAAAAAAAAAAAAAAAAL4EAABk&#10;cnMvZG93bnJldi54bWxQSwUGAAAAAAQABADzAAAAyQUAAAAA&#10;" adj="634" strokecolor="#5b9bd5 [3204]" strokeweight=".5pt">
                <v:stroke joinstyle="miter"/>
              </v:shape>
            </w:pict>
          </mc:Fallback>
        </mc:AlternateContent>
      </w:r>
      <w:r w:rsidR="001E66D7">
        <w:rPr>
          <w:rFonts w:eastAsia="Batang"/>
          <w:bCs w:val="0"/>
          <w:iCs/>
          <w:szCs w:val="24"/>
        </w:rPr>
        <w:t>R = p</w:t>
      </w:r>
      <w:r w:rsidR="001E66D7" w:rsidRPr="001E66D7">
        <w:rPr>
          <w:rFonts w:eastAsia="Batang"/>
          <w:bCs w:val="0"/>
          <w:iCs/>
          <w:szCs w:val="24"/>
          <w:vertAlign w:val="subscript"/>
        </w:rPr>
        <w:t>x</w:t>
      </w:r>
      <w:r w:rsidR="001E66D7">
        <w:rPr>
          <w:rFonts w:eastAsia="Batang"/>
          <w:bCs w:val="0"/>
          <w:iCs/>
          <w:szCs w:val="24"/>
        </w:rPr>
        <w:t>x+p</w:t>
      </w:r>
      <w:r w:rsidR="001E66D7" w:rsidRPr="001E66D7">
        <w:rPr>
          <w:rFonts w:eastAsia="Batang"/>
          <w:bCs w:val="0"/>
          <w:iCs/>
          <w:szCs w:val="24"/>
          <w:vertAlign w:val="subscript"/>
        </w:rPr>
        <w:t>y</w:t>
      </w:r>
      <w:r w:rsidR="001E66D7">
        <w:rPr>
          <w:rFonts w:eastAsia="Batang"/>
          <w:bCs w:val="0"/>
          <w:iCs/>
          <w:szCs w:val="24"/>
        </w:rPr>
        <w:t>y</w:t>
      </w:r>
    </w:p>
    <w:p w14:paraId="28C96CDB" w14:textId="77777777" w:rsidR="001E66D7" w:rsidRDefault="001E66D7" w:rsidP="005A48F5">
      <w:pPr>
        <w:jc w:val="both"/>
        <w:rPr>
          <w:rFonts w:eastAsia="Batang"/>
          <w:bCs w:val="0"/>
          <w:iCs/>
          <w:szCs w:val="24"/>
        </w:rPr>
      </w:pPr>
      <w:r>
        <w:rPr>
          <w:rFonts w:eastAsia="Batang"/>
          <w:bCs w:val="0"/>
          <w:iCs/>
          <w:szCs w:val="24"/>
        </w:rPr>
        <w:tab/>
      </w:r>
      <w:r>
        <w:rPr>
          <w:rFonts w:eastAsia="Batang"/>
          <w:bCs w:val="0"/>
          <w:iCs/>
          <w:szCs w:val="24"/>
        </w:rPr>
        <w:tab/>
      </w:r>
      <w:r w:rsidR="00EC2A76">
        <w:rPr>
          <w:rFonts w:eastAsia="Batang"/>
          <w:bCs w:val="0"/>
          <w:iCs/>
          <w:szCs w:val="24"/>
        </w:rPr>
        <w:t xml:space="preserve">    R-R’ = p</w:t>
      </w:r>
      <w:r w:rsidR="00EC2A76" w:rsidRPr="00EC2A76">
        <w:rPr>
          <w:rFonts w:eastAsia="Batang"/>
          <w:bCs w:val="0"/>
          <w:iCs/>
          <w:szCs w:val="24"/>
          <w:vertAlign w:val="subscript"/>
        </w:rPr>
        <w:t>x</w:t>
      </w:r>
      <w:r w:rsidR="00EC2A76">
        <w:rPr>
          <w:rFonts w:eastAsia="Batang"/>
          <w:bCs w:val="0"/>
          <w:iCs/>
          <w:szCs w:val="24"/>
        </w:rPr>
        <w:t>x-p</w:t>
      </w:r>
      <w:r w:rsidR="00EC2A76" w:rsidRPr="00EC2A76">
        <w:rPr>
          <w:rFonts w:eastAsia="Batang"/>
          <w:bCs w:val="0"/>
          <w:iCs/>
          <w:szCs w:val="24"/>
          <w:vertAlign w:val="subscript"/>
        </w:rPr>
        <w:t>x</w:t>
      </w:r>
      <w:r w:rsidR="00EC2A76">
        <w:rPr>
          <w:rFonts w:eastAsia="Batang"/>
          <w:bCs w:val="0"/>
          <w:iCs/>
          <w:szCs w:val="24"/>
        </w:rPr>
        <w:t>’x+ p</w:t>
      </w:r>
      <w:r w:rsidR="00EC2A76" w:rsidRPr="00EC2A76">
        <w:rPr>
          <w:rFonts w:eastAsia="Batang"/>
          <w:bCs w:val="0"/>
          <w:iCs/>
          <w:szCs w:val="24"/>
          <w:vertAlign w:val="subscript"/>
        </w:rPr>
        <w:t>y</w:t>
      </w:r>
      <w:r w:rsidR="00EC2A76">
        <w:rPr>
          <w:rFonts w:eastAsia="Batang"/>
          <w:bCs w:val="0"/>
          <w:iCs/>
          <w:szCs w:val="24"/>
        </w:rPr>
        <w:t>y-p</w:t>
      </w:r>
      <w:r w:rsidR="00EC2A76" w:rsidRPr="00EC2A76">
        <w:rPr>
          <w:rFonts w:eastAsia="Batang"/>
          <w:bCs w:val="0"/>
          <w:iCs/>
          <w:szCs w:val="24"/>
          <w:vertAlign w:val="subscript"/>
        </w:rPr>
        <w:t>y</w:t>
      </w:r>
      <w:r w:rsidR="00EC2A76">
        <w:rPr>
          <w:rFonts w:eastAsia="Batang"/>
          <w:bCs w:val="0"/>
          <w:iCs/>
          <w:szCs w:val="24"/>
        </w:rPr>
        <w:t>y</w:t>
      </w:r>
    </w:p>
    <w:p w14:paraId="5261DDA8" w14:textId="77777777" w:rsidR="001C799E" w:rsidRDefault="001E66D7" w:rsidP="005A48F5">
      <w:pPr>
        <w:jc w:val="both"/>
        <w:rPr>
          <w:rFonts w:eastAsia="Batang"/>
          <w:bCs w:val="0"/>
          <w:iCs/>
          <w:szCs w:val="24"/>
        </w:rPr>
      </w:pPr>
      <w:r>
        <w:rPr>
          <w:rFonts w:eastAsia="Batang"/>
          <w:bCs w:val="0"/>
          <w:iCs/>
          <w:szCs w:val="24"/>
        </w:rPr>
        <w:t>R’= p</w:t>
      </w:r>
      <w:r w:rsidRPr="003779B7">
        <w:rPr>
          <w:rFonts w:eastAsia="Batang"/>
          <w:bCs w:val="0"/>
          <w:iCs/>
          <w:szCs w:val="24"/>
          <w:vertAlign w:val="subscript"/>
        </w:rPr>
        <w:t>x</w:t>
      </w:r>
      <w:r w:rsidR="003779B7">
        <w:rPr>
          <w:rFonts w:eastAsia="Batang"/>
          <w:bCs w:val="0"/>
          <w:iCs/>
          <w:szCs w:val="24"/>
        </w:rPr>
        <w:t>’</w:t>
      </w:r>
      <w:r>
        <w:rPr>
          <w:rFonts w:eastAsia="Batang"/>
          <w:bCs w:val="0"/>
          <w:iCs/>
          <w:szCs w:val="24"/>
        </w:rPr>
        <w:t>x+p</w:t>
      </w:r>
      <w:r w:rsidRPr="003779B7">
        <w:rPr>
          <w:rFonts w:eastAsia="Batang"/>
          <w:bCs w:val="0"/>
          <w:iCs/>
          <w:szCs w:val="24"/>
          <w:vertAlign w:val="subscript"/>
        </w:rPr>
        <w:t>y</w:t>
      </w:r>
      <w:r>
        <w:rPr>
          <w:rFonts w:eastAsia="Batang"/>
          <w:bCs w:val="0"/>
          <w:iCs/>
          <w:szCs w:val="24"/>
        </w:rPr>
        <w:t>y</w:t>
      </w:r>
      <w:r w:rsidR="00EC2A76">
        <w:rPr>
          <w:rFonts w:eastAsia="Batang"/>
          <w:bCs w:val="0"/>
          <w:iCs/>
          <w:szCs w:val="24"/>
        </w:rPr>
        <w:tab/>
        <w:t xml:space="preserve">       </w:t>
      </w:r>
      <m:oMath>
        <m:r>
          <w:rPr>
            <w:rFonts w:ascii="Cambria Math" w:eastAsia="Batang" w:hAnsi="Cambria Math"/>
            <w:szCs w:val="24"/>
          </w:rPr>
          <m:t>∆</m:t>
        </m:r>
      </m:oMath>
      <w:r w:rsidR="00EC2A76">
        <w:rPr>
          <w:rFonts w:eastAsia="Batang"/>
          <w:bCs w:val="0"/>
          <w:iCs/>
          <w:szCs w:val="24"/>
        </w:rPr>
        <w:t>R= x(px-px’)</w:t>
      </w:r>
    </w:p>
    <w:p w14:paraId="0F81568B" w14:textId="77777777" w:rsidR="001C799E" w:rsidRDefault="00BD293A" w:rsidP="005A48F5">
      <w:pPr>
        <w:jc w:val="both"/>
        <w:rPr>
          <w:rFonts w:eastAsia="Batang"/>
          <w:bCs w:val="0"/>
          <w:iCs/>
          <w:szCs w:val="24"/>
        </w:rPr>
      </w:pPr>
      <w:r>
        <w:rPr>
          <w:rFonts w:eastAsia="Batang"/>
          <w:bCs w:val="0"/>
          <w:iCs/>
          <w:szCs w:val="24"/>
        </w:rPr>
        <w:tab/>
      </w:r>
      <w:r>
        <w:rPr>
          <w:rFonts w:eastAsia="Batang"/>
          <w:bCs w:val="0"/>
          <w:iCs/>
          <w:szCs w:val="24"/>
        </w:rPr>
        <w:tab/>
        <w:t xml:space="preserve">       </w:t>
      </w:r>
      <m:oMath>
        <m:r>
          <w:rPr>
            <w:rFonts w:ascii="Cambria Math" w:eastAsia="Batang" w:hAnsi="Cambria Math"/>
            <w:szCs w:val="24"/>
          </w:rPr>
          <m:t>∆</m:t>
        </m:r>
      </m:oMath>
      <w:r>
        <w:rPr>
          <w:rFonts w:eastAsia="Batang"/>
          <w:bCs w:val="0"/>
          <w:iCs/>
          <w:szCs w:val="24"/>
        </w:rPr>
        <w:t xml:space="preserve">R= </w:t>
      </w:r>
      <m:oMath>
        <m:r>
          <w:rPr>
            <w:rFonts w:ascii="Cambria Math" w:eastAsia="Batang" w:hAnsi="Cambria Math"/>
            <w:szCs w:val="24"/>
          </w:rPr>
          <m:t>∆</m:t>
        </m:r>
      </m:oMath>
      <w:r>
        <w:rPr>
          <w:rFonts w:eastAsia="Batang"/>
          <w:bCs w:val="0"/>
          <w:iCs/>
          <w:szCs w:val="24"/>
        </w:rPr>
        <w:t>p</w:t>
      </w:r>
      <w:r w:rsidRPr="00BD293A">
        <w:rPr>
          <w:rFonts w:eastAsia="Batang"/>
          <w:bCs w:val="0"/>
          <w:iCs/>
          <w:szCs w:val="24"/>
          <w:vertAlign w:val="subscript"/>
        </w:rPr>
        <w:t>x</w:t>
      </w:r>
      <w:r>
        <w:rPr>
          <w:rFonts w:eastAsia="Batang"/>
          <w:bCs w:val="0"/>
          <w:iCs/>
          <w:szCs w:val="24"/>
        </w:rPr>
        <w:t>x</w:t>
      </w:r>
    </w:p>
    <w:p w14:paraId="6FE1C42C" w14:textId="77777777" w:rsidR="001C799E" w:rsidRDefault="00744CFE" w:rsidP="005A48F5">
      <w:pPr>
        <w:jc w:val="both"/>
        <w:rPr>
          <w:rFonts w:eastAsia="Batang"/>
          <w:bCs w:val="0"/>
          <w:iCs/>
          <w:szCs w:val="24"/>
        </w:rPr>
      </w:pPr>
      <w:r>
        <w:rPr>
          <w:rFonts w:eastAsia="Batang"/>
          <w:bCs w:val="0"/>
          <w:iCs/>
          <w:szCs w:val="24"/>
        </w:rPr>
        <w:t xml:space="preserve">Autrement </w:t>
      </w:r>
      <w:r w:rsidR="005F019E">
        <w:rPr>
          <w:rFonts w:eastAsia="Batang"/>
          <w:bCs w:val="0"/>
          <w:iCs/>
          <w:szCs w:val="24"/>
        </w:rPr>
        <w:t>dit,</w:t>
      </w:r>
      <w:r>
        <w:rPr>
          <w:rFonts w:eastAsia="Batang"/>
          <w:bCs w:val="0"/>
          <w:iCs/>
          <w:szCs w:val="24"/>
        </w:rPr>
        <w:t xml:space="preserve"> l’effet de substitution </w:t>
      </w:r>
      <m:oMath>
        <m:r>
          <w:rPr>
            <w:rFonts w:ascii="Cambria Math" w:eastAsia="Batang" w:hAnsi="Cambria Math"/>
            <w:szCs w:val="24"/>
          </w:rPr>
          <m:t>∆</m:t>
        </m:r>
      </m:oMath>
      <w:r>
        <w:rPr>
          <w:rFonts w:eastAsia="Batang"/>
          <w:bCs w:val="0"/>
          <w:iCs/>
          <w:szCs w:val="24"/>
        </w:rPr>
        <w:t>x</w:t>
      </w:r>
      <w:r w:rsidRPr="00744CFE">
        <w:rPr>
          <w:rFonts w:eastAsia="Batang"/>
          <w:bCs w:val="0"/>
          <w:iCs/>
          <w:szCs w:val="24"/>
          <w:vertAlign w:val="superscript"/>
        </w:rPr>
        <w:t>s</w:t>
      </w:r>
      <w:r>
        <w:rPr>
          <w:rFonts w:eastAsia="Batang"/>
          <w:bCs w:val="0"/>
          <w:iCs/>
          <w:szCs w:val="24"/>
        </w:rPr>
        <w:t xml:space="preserve"> est la variation du bien x quand le prix et le revenu deviennent respectivement px’ et R’  </w:t>
      </w:r>
      <m:oMath>
        <m:r>
          <w:rPr>
            <w:rFonts w:ascii="Cambria Math" w:eastAsia="Batang" w:hAnsi="Cambria Math"/>
            <w:szCs w:val="24"/>
          </w:rPr>
          <m:t>∆</m:t>
        </m:r>
      </m:oMath>
      <w:r>
        <w:rPr>
          <w:rFonts w:eastAsia="Batang"/>
          <w:bCs w:val="0"/>
          <w:iCs/>
          <w:szCs w:val="24"/>
        </w:rPr>
        <w:t>x</w:t>
      </w:r>
      <w:r w:rsidRPr="00744CFE">
        <w:rPr>
          <w:rFonts w:eastAsia="Batang"/>
          <w:bCs w:val="0"/>
          <w:iCs/>
          <w:szCs w:val="24"/>
          <w:vertAlign w:val="superscript"/>
        </w:rPr>
        <w:t>s</w:t>
      </w:r>
      <w:r>
        <w:rPr>
          <w:rFonts w:eastAsia="Batang"/>
          <w:bCs w:val="0"/>
          <w:iCs/>
          <w:szCs w:val="24"/>
        </w:rPr>
        <w:t xml:space="preserve"> = x(p</w:t>
      </w:r>
      <w:r w:rsidRPr="00744CFE">
        <w:rPr>
          <w:rFonts w:eastAsia="Batang"/>
          <w:bCs w:val="0"/>
          <w:iCs/>
          <w:szCs w:val="24"/>
          <w:vertAlign w:val="subscript"/>
        </w:rPr>
        <w:t>x</w:t>
      </w:r>
      <w:r>
        <w:rPr>
          <w:rFonts w:eastAsia="Batang"/>
          <w:bCs w:val="0"/>
          <w:iCs/>
          <w:szCs w:val="24"/>
        </w:rPr>
        <w:t>’,R)-x(p</w:t>
      </w:r>
      <w:r w:rsidRPr="00744CFE">
        <w:rPr>
          <w:rFonts w:eastAsia="Batang"/>
          <w:bCs w:val="0"/>
          <w:iCs/>
          <w:szCs w:val="24"/>
          <w:vertAlign w:val="subscript"/>
        </w:rPr>
        <w:t>x</w:t>
      </w:r>
      <w:r>
        <w:rPr>
          <w:rFonts w:eastAsia="Batang"/>
          <w:bCs w:val="0"/>
          <w:iCs/>
          <w:szCs w:val="24"/>
        </w:rPr>
        <w:t>,R)</w:t>
      </w:r>
    </w:p>
    <w:p w14:paraId="432FB63C" w14:textId="77777777" w:rsidR="001C799E" w:rsidRPr="005F019E" w:rsidRDefault="005F019E" w:rsidP="005A48F5">
      <w:pPr>
        <w:jc w:val="both"/>
        <w:rPr>
          <w:rFonts w:eastAsia="Batang"/>
          <w:bCs w:val="0"/>
          <w:iCs/>
          <w:szCs w:val="24"/>
        </w:rPr>
      </w:pPr>
      <w:r>
        <w:rPr>
          <w:rFonts w:eastAsia="Batang"/>
          <w:bCs w:val="0"/>
          <w:iCs/>
          <w:szCs w:val="24"/>
        </w:rPr>
        <w:t xml:space="preserve">Quant à l’effet de revenu </w:t>
      </w:r>
      <m:oMath>
        <m:r>
          <w:rPr>
            <w:rFonts w:ascii="Cambria Math" w:eastAsia="Batang" w:hAnsi="Cambria Math"/>
            <w:szCs w:val="24"/>
          </w:rPr>
          <m:t>∆</m:t>
        </m:r>
      </m:oMath>
      <w:r>
        <w:rPr>
          <w:rFonts w:eastAsia="Batang"/>
          <w:bCs w:val="0"/>
          <w:iCs/>
          <w:szCs w:val="24"/>
        </w:rPr>
        <w:t>x</w:t>
      </w:r>
      <w:r>
        <w:rPr>
          <w:rFonts w:eastAsia="Batang"/>
          <w:bCs w:val="0"/>
          <w:iCs/>
          <w:szCs w:val="24"/>
          <w:vertAlign w:val="superscript"/>
        </w:rPr>
        <w:t xml:space="preserve">R </w:t>
      </w:r>
      <w:r>
        <w:rPr>
          <w:rFonts w:eastAsia="Batang"/>
          <w:bCs w:val="0"/>
          <w:iCs/>
          <w:szCs w:val="24"/>
        </w:rPr>
        <w:t>, c’est la variation de la demande quand le revenu passe de R à R’.</w:t>
      </w:r>
    </w:p>
    <w:p w14:paraId="186EE528" w14:textId="77777777" w:rsidR="001C799E" w:rsidRPr="00E64B8E" w:rsidRDefault="001C799E" w:rsidP="005A48F5">
      <w:pPr>
        <w:jc w:val="both"/>
        <w:rPr>
          <w:rFonts w:eastAsia="Batang"/>
          <w:bCs w:val="0"/>
          <w:iCs/>
          <w:szCs w:val="24"/>
        </w:rPr>
      </w:pPr>
    </w:p>
    <w:sectPr w:rsidR="001C799E" w:rsidRPr="00E64B8E">
      <w:headerReference w:type="default" r:id="rId3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B676D" w14:textId="77777777" w:rsidR="00B6186A" w:rsidRDefault="00B6186A" w:rsidP="00FD3C84">
      <w:r>
        <w:separator/>
      </w:r>
    </w:p>
  </w:endnote>
  <w:endnote w:type="continuationSeparator" w:id="0">
    <w:p w14:paraId="08502F31" w14:textId="77777777" w:rsidR="00B6186A" w:rsidRDefault="00B6186A" w:rsidP="00FD3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9D8F2" w14:textId="77777777" w:rsidR="00B6186A" w:rsidRDefault="00B6186A" w:rsidP="00FD3C84">
      <w:r>
        <w:separator/>
      </w:r>
    </w:p>
  </w:footnote>
  <w:footnote w:type="continuationSeparator" w:id="0">
    <w:p w14:paraId="32404EB2" w14:textId="77777777" w:rsidR="00B6186A" w:rsidRDefault="00B6186A" w:rsidP="00FD3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827949"/>
      <w:docPartObj>
        <w:docPartGallery w:val="Page Numbers (Top of Page)"/>
        <w:docPartUnique/>
      </w:docPartObj>
    </w:sdtPr>
    <w:sdtEndPr/>
    <w:sdtContent>
      <w:p w14:paraId="4338806D" w14:textId="77777777" w:rsidR="00A36ECB" w:rsidRDefault="00A36ECB">
        <w:pPr>
          <w:pStyle w:val="En-tte"/>
          <w:jc w:val="right"/>
        </w:pPr>
        <w:r>
          <w:fldChar w:fldCharType="begin"/>
        </w:r>
        <w:r>
          <w:instrText>PAGE   \* MERGEFORMAT</w:instrText>
        </w:r>
        <w:r>
          <w:fldChar w:fldCharType="separate"/>
        </w:r>
        <w:r w:rsidR="0070046D">
          <w:rPr>
            <w:noProof/>
          </w:rPr>
          <w:t>2</w:t>
        </w:r>
        <w:r>
          <w:fldChar w:fldCharType="end"/>
        </w:r>
      </w:p>
    </w:sdtContent>
  </w:sdt>
  <w:p w14:paraId="69A3A518" w14:textId="77777777" w:rsidR="00A36ECB" w:rsidRDefault="00A36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801"/>
    <w:multiLevelType w:val="multilevel"/>
    <w:tmpl w:val="8892B95E"/>
    <w:lvl w:ilvl="0">
      <w:start w:val="1"/>
      <w:numFmt w:val="upperRoman"/>
      <w:lvlText w:val="%1."/>
      <w:lvlJc w:val="left"/>
      <w:pPr>
        <w:ind w:left="862" w:hanging="720"/>
      </w:pPr>
      <w:rPr>
        <w:rFonts w:hint="default"/>
      </w:rPr>
    </w:lvl>
    <w:lvl w:ilvl="1">
      <w:start w:val="2"/>
      <w:numFmt w:val="decimal"/>
      <w:isLgl/>
      <w:lvlText w:val="%1.%2."/>
      <w:lvlJc w:val="left"/>
      <w:pPr>
        <w:ind w:left="922" w:hanging="780"/>
      </w:pPr>
      <w:rPr>
        <w:rFonts w:hint="default"/>
      </w:rPr>
    </w:lvl>
    <w:lvl w:ilvl="2">
      <w:start w:val="2"/>
      <w:numFmt w:val="decimal"/>
      <w:isLgl/>
      <w:lvlText w:val="%1.%2.%3."/>
      <w:lvlJc w:val="left"/>
      <w:pPr>
        <w:ind w:left="922" w:hanging="780"/>
      </w:pPr>
      <w:rPr>
        <w:rFonts w:hint="default"/>
      </w:rPr>
    </w:lvl>
    <w:lvl w:ilvl="3">
      <w:start w:val="2"/>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nsid w:val="5A2B742F"/>
    <w:multiLevelType w:val="hybridMultilevel"/>
    <w:tmpl w:val="ED0C77F0"/>
    <w:lvl w:ilvl="0" w:tplc="8E4A14FC">
      <w:start w:val="1"/>
      <w:numFmt w:val="bullet"/>
      <w:lvlText w:val=""/>
      <w:lvlJc w:val="left"/>
      <w:pPr>
        <w:tabs>
          <w:tab w:val="num" w:pos="720"/>
        </w:tabs>
        <w:ind w:left="720" w:hanging="360"/>
      </w:pPr>
      <w:rPr>
        <w:rFonts w:ascii="Symbol" w:hAnsi="Symbol" w:hint="default"/>
        <w:sz w:val="20"/>
      </w:rPr>
    </w:lvl>
    <w:lvl w:ilvl="1" w:tplc="5096E27A" w:tentative="1">
      <w:start w:val="1"/>
      <w:numFmt w:val="bullet"/>
      <w:lvlText w:val="o"/>
      <w:lvlJc w:val="left"/>
      <w:pPr>
        <w:tabs>
          <w:tab w:val="num" w:pos="1440"/>
        </w:tabs>
        <w:ind w:left="1440" w:hanging="360"/>
      </w:pPr>
      <w:rPr>
        <w:rFonts w:ascii="Courier New" w:hAnsi="Courier New" w:hint="default"/>
        <w:sz w:val="20"/>
      </w:rPr>
    </w:lvl>
    <w:lvl w:ilvl="2" w:tplc="2196C194" w:tentative="1">
      <w:start w:val="1"/>
      <w:numFmt w:val="bullet"/>
      <w:lvlText w:val=""/>
      <w:lvlJc w:val="left"/>
      <w:pPr>
        <w:tabs>
          <w:tab w:val="num" w:pos="2160"/>
        </w:tabs>
        <w:ind w:left="2160" w:hanging="360"/>
      </w:pPr>
      <w:rPr>
        <w:rFonts w:ascii="Wingdings" w:hAnsi="Wingdings" w:hint="default"/>
        <w:sz w:val="20"/>
      </w:rPr>
    </w:lvl>
    <w:lvl w:ilvl="3" w:tplc="E97CC964" w:tentative="1">
      <w:start w:val="1"/>
      <w:numFmt w:val="bullet"/>
      <w:lvlText w:val=""/>
      <w:lvlJc w:val="left"/>
      <w:pPr>
        <w:tabs>
          <w:tab w:val="num" w:pos="2880"/>
        </w:tabs>
        <w:ind w:left="2880" w:hanging="360"/>
      </w:pPr>
      <w:rPr>
        <w:rFonts w:ascii="Wingdings" w:hAnsi="Wingdings" w:hint="default"/>
        <w:sz w:val="20"/>
      </w:rPr>
    </w:lvl>
    <w:lvl w:ilvl="4" w:tplc="A4E68354" w:tentative="1">
      <w:start w:val="1"/>
      <w:numFmt w:val="bullet"/>
      <w:lvlText w:val=""/>
      <w:lvlJc w:val="left"/>
      <w:pPr>
        <w:tabs>
          <w:tab w:val="num" w:pos="3600"/>
        </w:tabs>
        <w:ind w:left="3600" w:hanging="360"/>
      </w:pPr>
      <w:rPr>
        <w:rFonts w:ascii="Wingdings" w:hAnsi="Wingdings" w:hint="default"/>
        <w:sz w:val="20"/>
      </w:rPr>
    </w:lvl>
    <w:lvl w:ilvl="5" w:tplc="9C5051EA" w:tentative="1">
      <w:start w:val="1"/>
      <w:numFmt w:val="bullet"/>
      <w:lvlText w:val=""/>
      <w:lvlJc w:val="left"/>
      <w:pPr>
        <w:tabs>
          <w:tab w:val="num" w:pos="4320"/>
        </w:tabs>
        <w:ind w:left="4320" w:hanging="360"/>
      </w:pPr>
      <w:rPr>
        <w:rFonts w:ascii="Wingdings" w:hAnsi="Wingdings" w:hint="default"/>
        <w:sz w:val="20"/>
      </w:rPr>
    </w:lvl>
    <w:lvl w:ilvl="6" w:tplc="D932D4C6" w:tentative="1">
      <w:start w:val="1"/>
      <w:numFmt w:val="bullet"/>
      <w:lvlText w:val=""/>
      <w:lvlJc w:val="left"/>
      <w:pPr>
        <w:tabs>
          <w:tab w:val="num" w:pos="5040"/>
        </w:tabs>
        <w:ind w:left="5040" w:hanging="360"/>
      </w:pPr>
      <w:rPr>
        <w:rFonts w:ascii="Wingdings" w:hAnsi="Wingdings" w:hint="default"/>
        <w:sz w:val="20"/>
      </w:rPr>
    </w:lvl>
    <w:lvl w:ilvl="7" w:tplc="4EB4C9A4" w:tentative="1">
      <w:start w:val="1"/>
      <w:numFmt w:val="bullet"/>
      <w:lvlText w:val=""/>
      <w:lvlJc w:val="left"/>
      <w:pPr>
        <w:tabs>
          <w:tab w:val="num" w:pos="5760"/>
        </w:tabs>
        <w:ind w:left="5760" w:hanging="360"/>
      </w:pPr>
      <w:rPr>
        <w:rFonts w:ascii="Wingdings" w:hAnsi="Wingdings" w:hint="default"/>
        <w:sz w:val="20"/>
      </w:rPr>
    </w:lvl>
    <w:lvl w:ilvl="8" w:tplc="50AC55F6"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40A38"/>
    <w:multiLevelType w:val="hybridMultilevel"/>
    <w:tmpl w:val="D4E03CFA"/>
    <w:lvl w:ilvl="0" w:tplc="ED6E34B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97010C"/>
    <w:multiLevelType w:val="hybridMultilevel"/>
    <w:tmpl w:val="138A14A2"/>
    <w:lvl w:ilvl="0" w:tplc="630632C4">
      <w:start w:val="1"/>
      <w:numFmt w:val="decimal"/>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DF"/>
    <w:rsid w:val="000013FB"/>
    <w:rsid w:val="000074DF"/>
    <w:rsid w:val="000178DA"/>
    <w:rsid w:val="0002207D"/>
    <w:rsid w:val="00024D90"/>
    <w:rsid w:val="0003345F"/>
    <w:rsid w:val="000361F0"/>
    <w:rsid w:val="00042C3B"/>
    <w:rsid w:val="000823A2"/>
    <w:rsid w:val="0008443A"/>
    <w:rsid w:val="00085375"/>
    <w:rsid w:val="00086E3E"/>
    <w:rsid w:val="000924A4"/>
    <w:rsid w:val="000A58DD"/>
    <w:rsid w:val="000A68A9"/>
    <w:rsid w:val="000A75BE"/>
    <w:rsid w:val="000B0B47"/>
    <w:rsid w:val="000C4401"/>
    <w:rsid w:val="000E0E12"/>
    <w:rsid w:val="000E4984"/>
    <w:rsid w:val="000F4D80"/>
    <w:rsid w:val="00104D9B"/>
    <w:rsid w:val="001159B1"/>
    <w:rsid w:val="001162BC"/>
    <w:rsid w:val="00121C2D"/>
    <w:rsid w:val="00124A3F"/>
    <w:rsid w:val="00140B0D"/>
    <w:rsid w:val="0014161B"/>
    <w:rsid w:val="00154195"/>
    <w:rsid w:val="00154EDE"/>
    <w:rsid w:val="00162C4C"/>
    <w:rsid w:val="00167474"/>
    <w:rsid w:val="001743DB"/>
    <w:rsid w:val="001A22FD"/>
    <w:rsid w:val="001A641B"/>
    <w:rsid w:val="001A704F"/>
    <w:rsid w:val="001C799E"/>
    <w:rsid w:val="001D2F5F"/>
    <w:rsid w:val="001E66D7"/>
    <w:rsid w:val="00226903"/>
    <w:rsid w:val="00242198"/>
    <w:rsid w:val="00247CB7"/>
    <w:rsid w:val="00271FE3"/>
    <w:rsid w:val="00277F08"/>
    <w:rsid w:val="00283A1D"/>
    <w:rsid w:val="0028625A"/>
    <w:rsid w:val="002A57DD"/>
    <w:rsid w:val="002A71DC"/>
    <w:rsid w:val="002B34D5"/>
    <w:rsid w:val="002B6014"/>
    <w:rsid w:val="002C21A5"/>
    <w:rsid w:val="002D0ACC"/>
    <w:rsid w:val="002D5336"/>
    <w:rsid w:val="003209FC"/>
    <w:rsid w:val="00323C71"/>
    <w:rsid w:val="00327C93"/>
    <w:rsid w:val="00330A40"/>
    <w:rsid w:val="00331A53"/>
    <w:rsid w:val="003359F1"/>
    <w:rsid w:val="00340727"/>
    <w:rsid w:val="00345173"/>
    <w:rsid w:val="0034794B"/>
    <w:rsid w:val="003548EE"/>
    <w:rsid w:val="0035735C"/>
    <w:rsid w:val="003666EE"/>
    <w:rsid w:val="003674F3"/>
    <w:rsid w:val="003779B7"/>
    <w:rsid w:val="003840C0"/>
    <w:rsid w:val="00385882"/>
    <w:rsid w:val="003A2A34"/>
    <w:rsid w:val="003B280C"/>
    <w:rsid w:val="003B7C7F"/>
    <w:rsid w:val="003C30BB"/>
    <w:rsid w:val="003C54CF"/>
    <w:rsid w:val="003E1149"/>
    <w:rsid w:val="003E12C9"/>
    <w:rsid w:val="003E45AA"/>
    <w:rsid w:val="003E57C0"/>
    <w:rsid w:val="003F58F7"/>
    <w:rsid w:val="003F6737"/>
    <w:rsid w:val="003F7DDC"/>
    <w:rsid w:val="00411C69"/>
    <w:rsid w:val="00413EFC"/>
    <w:rsid w:val="004253C2"/>
    <w:rsid w:val="00437EA8"/>
    <w:rsid w:val="00440345"/>
    <w:rsid w:val="00442855"/>
    <w:rsid w:val="004429A6"/>
    <w:rsid w:val="004651D2"/>
    <w:rsid w:val="004678EC"/>
    <w:rsid w:val="00471DD6"/>
    <w:rsid w:val="00484AC2"/>
    <w:rsid w:val="004A133C"/>
    <w:rsid w:val="004A663E"/>
    <w:rsid w:val="004A71DF"/>
    <w:rsid w:val="004B32D1"/>
    <w:rsid w:val="004B71BE"/>
    <w:rsid w:val="004C2868"/>
    <w:rsid w:val="004C34B7"/>
    <w:rsid w:val="004D584F"/>
    <w:rsid w:val="004D63DB"/>
    <w:rsid w:val="004E46D5"/>
    <w:rsid w:val="004F333C"/>
    <w:rsid w:val="00505177"/>
    <w:rsid w:val="00516D82"/>
    <w:rsid w:val="00530461"/>
    <w:rsid w:val="00565B66"/>
    <w:rsid w:val="0056633E"/>
    <w:rsid w:val="005703FA"/>
    <w:rsid w:val="00571A61"/>
    <w:rsid w:val="00575078"/>
    <w:rsid w:val="0058099A"/>
    <w:rsid w:val="005816F3"/>
    <w:rsid w:val="00583334"/>
    <w:rsid w:val="00585025"/>
    <w:rsid w:val="00585726"/>
    <w:rsid w:val="005A0A91"/>
    <w:rsid w:val="005A48F5"/>
    <w:rsid w:val="005B18B1"/>
    <w:rsid w:val="005C2265"/>
    <w:rsid w:val="005C6EEF"/>
    <w:rsid w:val="005D5DC5"/>
    <w:rsid w:val="005E1501"/>
    <w:rsid w:val="005E66A1"/>
    <w:rsid w:val="005F019E"/>
    <w:rsid w:val="00601006"/>
    <w:rsid w:val="0060637D"/>
    <w:rsid w:val="00611DB0"/>
    <w:rsid w:val="006528C0"/>
    <w:rsid w:val="006834BE"/>
    <w:rsid w:val="00684C48"/>
    <w:rsid w:val="00693547"/>
    <w:rsid w:val="00693DBE"/>
    <w:rsid w:val="006B2610"/>
    <w:rsid w:val="006F03A8"/>
    <w:rsid w:val="006F3AA5"/>
    <w:rsid w:val="006F7EEF"/>
    <w:rsid w:val="0070046D"/>
    <w:rsid w:val="007051C5"/>
    <w:rsid w:val="00707A35"/>
    <w:rsid w:val="00713857"/>
    <w:rsid w:val="00725022"/>
    <w:rsid w:val="007252BD"/>
    <w:rsid w:val="00733552"/>
    <w:rsid w:val="0074275A"/>
    <w:rsid w:val="00744CFE"/>
    <w:rsid w:val="007450D5"/>
    <w:rsid w:val="00746ABE"/>
    <w:rsid w:val="00754029"/>
    <w:rsid w:val="00755BCE"/>
    <w:rsid w:val="0075659A"/>
    <w:rsid w:val="0076032A"/>
    <w:rsid w:val="007764E0"/>
    <w:rsid w:val="00781F41"/>
    <w:rsid w:val="007906DE"/>
    <w:rsid w:val="00795E60"/>
    <w:rsid w:val="007A3C0D"/>
    <w:rsid w:val="007A7418"/>
    <w:rsid w:val="007B176B"/>
    <w:rsid w:val="007D3447"/>
    <w:rsid w:val="007D47F7"/>
    <w:rsid w:val="007E161F"/>
    <w:rsid w:val="007F1B17"/>
    <w:rsid w:val="007F1CA0"/>
    <w:rsid w:val="007F4DEE"/>
    <w:rsid w:val="00801885"/>
    <w:rsid w:val="0081606D"/>
    <w:rsid w:val="00826BB4"/>
    <w:rsid w:val="0085231F"/>
    <w:rsid w:val="00855191"/>
    <w:rsid w:val="00860882"/>
    <w:rsid w:val="00866692"/>
    <w:rsid w:val="008712F2"/>
    <w:rsid w:val="008733F7"/>
    <w:rsid w:val="008864A3"/>
    <w:rsid w:val="00887664"/>
    <w:rsid w:val="00887F70"/>
    <w:rsid w:val="00897BBC"/>
    <w:rsid w:val="008A3BFE"/>
    <w:rsid w:val="008A3C89"/>
    <w:rsid w:val="008A717F"/>
    <w:rsid w:val="008D3BB8"/>
    <w:rsid w:val="008D6C10"/>
    <w:rsid w:val="008F01DF"/>
    <w:rsid w:val="00903BF0"/>
    <w:rsid w:val="00911C8B"/>
    <w:rsid w:val="0091360E"/>
    <w:rsid w:val="00921AFA"/>
    <w:rsid w:val="0092246F"/>
    <w:rsid w:val="009245C0"/>
    <w:rsid w:val="00941E01"/>
    <w:rsid w:val="009426B9"/>
    <w:rsid w:val="00946E99"/>
    <w:rsid w:val="00951FE9"/>
    <w:rsid w:val="00954730"/>
    <w:rsid w:val="0095598F"/>
    <w:rsid w:val="00971C74"/>
    <w:rsid w:val="009928D6"/>
    <w:rsid w:val="00992FE0"/>
    <w:rsid w:val="00996FB8"/>
    <w:rsid w:val="009A0122"/>
    <w:rsid w:val="009A238D"/>
    <w:rsid w:val="009B4EBE"/>
    <w:rsid w:val="009C4563"/>
    <w:rsid w:val="009C4867"/>
    <w:rsid w:val="009E29E2"/>
    <w:rsid w:val="009F52EE"/>
    <w:rsid w:val="00A11F7D"/>
    <w:rsid w:val="00A1278E"/>
    <w:rsid w:val="00A1561F"/>
    <w:rsid w:val="00A20CA3"/>
    <w:rsid w:val="00A2499C"/>
    <w:rsid w:val="00A33785"/>
    <w:rsid w:val="00A3608C"/>
    <w:rsid w:val="00A36ECB"/>
    <w:rsid w:val="00A55271"/>
    <w:rsid w:val="00A558B6"/>
    <w:rsid w:val="00A605A9"/>
    <w:rsid w:val="00A82F5F"/>
    <w:rsid w:val="00A87F6C"/>
    <w:rsid w:val="00A968C5"/>
    <w:rsid w:val="00AB5614"/>
    <w:rsid w:val="00AB5DD6"/>
    <w:rsid w:val="00AC2598"/>
    <w:rsid w:val="00AC3991"/>
    <w:rsid w:val="00AD2714"/>
    <w:rsid w:val="00AD7E4C"/>
    <w:rsid w:val="00B002F4"/>
    <w:rsid w:val="00B13AAE"/>
    <w:rsid w:val="00B22167"/>
    <w:rsid w:val="00B3171C"/>
    <w:rsid w:val="00B53D2A"/>
    <w:rsid w:val="00B57B3B"/>
    <w:rsid w:val="00B6186A"/>
    <w:rsid w:val="00B729B7"/>
    <w:rsid w:val="00B73F69"/>
    <w:rsid w:val="00B825CF"/>
    <w:rsid w:val="00B8729E"/>
    <w:rsid w:val="00B97417"/>
    <w:rsid w:val="00BC472E"/>
    <w:rsid w:val="00BD293A"/>
    <w:rsid w:val="00BF03B6"/>
    <w:rsid w:val="00C04D9A"/>
    <w:rsid w:val="00C053D4"/>
    <w:rsid w:val="00C07811"/>
    <w:rsid w:val="00C225F5"/>
    <w:rsid w:val="00C32CF5"/>
    <w:rsid w:val="00C3554E"/>
    <w:rsid w:val="00C46DD0"/>
    <w:rsid w:val="00C655D0"/>
    <w:rsid w:val="00C662D7"/>
    <w:rsid w:val="00C74EFE"/>
    <w:rsid w:val="00C76197"/>
    <w:rsid w:val="00C80E9D"/>
    <w:rsid w:val="00C81533"/>
    <w:rsid w:val="00C8169A"/>
    <w:rsid w:val="00CA2CD5"/>
    <w:rsid w:val="00CC2453"/>
    <w:rsid w:val="00CC2DAB"/>
    <w:rsid w:val="00CC3489"/>
    <w:rsid w:val="00CC42BC"/>
    <w:rsid w:val="00CD39B9"/>
    <w:rsid w:val="00CD3A9F"/>
    <w:rsid w:val="00CD758F"/>
    <w:rsid w:val="00CE2DFF"/>
    <w:rsid w:val="00CE75CD"/>
    <w:rsid w:val="00D30BB1"/>
    <w:rsid w:val="00D361F6"/>
    <w:rsid w:val="00D507FD"/>
    <w:rsid w:val="00D54A93"/>
    <w:rsid w:val="00D57FA6"/>
    <w:rsid w:val="00D62E27"/>
    <w:rsid w:val="00D67A67"/>
    <w:rsid w:val="00D67CAF"/>
    <w:rsid w:val="00D70419"/>
    <w:rsid w:val="00D74571"/>
    <w:rsid w:val="00D839F9"/>
    <w:rsid w:val="00D9228F"/>
    <w:rsid w:val="00D9441E"/>
    <w:rsid w:val="00D9759F"/>
    <w:rsid w:val="00DA0356"/>
    <w:rsid w:val="00DA3F6B"/>
    <w:rsid w:val="00DB0CB9"/>
    <w:rsid w:val="00DB14B5"/>
    <w:rsid w:val="00DC44F4"/>
    <w:rsid w:val="00DD1136"/>
    <w:rsid w:val="00DE0998"/>
    <w:rsid w:val="00DF5FF4"/>
    <w:rsid w:val="00E01C86"/>
    <w:rsid w:val="00E03DD3"/>
    <w:rsid w:val="00E136DF"/>
    <w:rsid w:val="00E25742"/>
    <w:rsid w:val="00E31074"/>
    <w:rsid w:val="00E34506"/>
    <w:rsid w:val="00E41CF7"/>
    <w:rsid w:val="00E53D01"/>
    <w:rsid w:val="00E64B8E"/>
    <w:rsid w:val="00E804F4"/>
    <w:rsid w:val="00E942A1"/>
    <w:rsid w:val="00EB1C33"/>
    <w:rsid w:val="00EC2A76"/>
    <w:rsid w:val="00EC3DBA"/>
    <w:rsid w:val="00EC5C2F"/>
    <w:rsid w:val="00EE099E"/>
    <w:rsid w:val="00EF23F1"/>
    <w:rsid w:val="00F13F16"/>
    <w:rsid w:val="00F24806"/>
    <w:rsid w:val="00F309FF"/>
    <w:rsid w:val="00F408F7"/>
    <w:rsid w:val="00F41DAA"/>
    <w:rsid w:val="00F50BDA"/>
    <w:rsid w:val="00F6317E"/>
    <w:rsid w:val="00F67370"/>
    <w:rsid w:val="00F77F9B"/>
    <w:rsid w:val="00F83852"/>
    <w:rsid w:val="00F975BF"/>
    <w:rsid w:val="00FA5685"/>
    <w:rsid w:val="00FA7A5B"/>
    <w:rsid w:val="00FC0EEB"/>
    <w:rsid w:val="00FD3C84"/>
    <w:rsid w:val="00FD6CC4"/>
    <w:rsid w:val="00FF6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22FF0F"/>
  <w15:chartTrackingRefBased/>
  <w15:docId w15:val="{2C6862F9-3423-46E5-8848-FA07A219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DF"/>
    <w:pPr>
      <w:spacing w:after="0" w:line="240" w:lineRule="auto"/>
    </w:pPr>
    <w:rPr>
      <w:rFonts w:ascii="Times New Roman" w:eastAsia="Times New Roman" w:hAnsi="Times New Roman" w:cs="Times New Roman"/>
      <w:bCs/>
      <w:sz w:val="24"/>
      <w:szCs w:val="28"/>
    </w:rPr>
  </w:style>
  <w:style w:type="paragraph" w:styleId="Titre1">
    <w:name w:val="heading 1"/>
    <w:basedOn w:val="Normal"/>
    <w:next w:val="Normal"/>
    <w:link w:val="Titre1Car"/>
    <w:uiPriority w:val="9"/>
    <w:qFormat/>
    <w:rsid w:val="00B13AA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qFormat/>
    <w:rsid w:val="000074DF"/>
    <w:pPr>
      <w:keepNext/>
      <w:jc w:val="both"/>
      <w:outlineLvl w:val="1"/>
    </w:pPr>
    <w:rPr>
      <w:rFonts w:eastAsia="Batang"/>
      <w:b/>
      <w:bCs w:val="0"/>
      <w:iCs/>
      <w:sz w:val="36"/>
    </w:rPr>
  </w:style>
  <w:style w:type="paragraph" w:styleId="Titre4">
    <w:name w:val="heading 4"/>
    <w:basedOn w:val="Normal"/>
    <w:next w:val="Normal"/>
    <w:link w:val="Titre4Car"/>
    <w:uiPriority w:val="9"/>
    <w:semiHidden/>
    <w:unhideWhenUsed/>
    <w:qFormat/>
    <w:rsid w:val="004D63DB"/>
    <w:pPr>
      <w:keepNext/>
      <w:keepLines/>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13AAE"/>
    <w:pPr>
      <w:keepNext/>
      <w:keepLines/>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A75BE"/>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074DF"/>
    <w:rPr>
      <w:rFonts w:ascii="Times New Roman" w:eastAsia="Batang" w:hAnsi="Times New Roman" w:cs="Times New Roman"/>
      <w:b/>
      <w:iCs/>
      <w:sz w:val="36"/>
      <w:szCs w:val="28"/>
    </w:rPr>
  </w:style>
  <w:style w:type="paragraph" w:styleId="Paragraphedeliste">
    <w:name w:val="List Paragraph"/>
    <w:basedOn w:val="Normal"/>
    <w:uiPriority w:val="34"/>
    <w:qFormat/>
    <w:rsid w:val="00E136DF"/>
    <w:pPr>
      <w:ind w:left="720"/>
      <w:contextualSpacing/>
    </w:pPr>
  </w:style>
  <w:style w:type="table" w:styleId="Grilledutableau">
    <w:name w:val="Table Grid"/>
    <w:basedOn w:val="TableauNormal"/>
    <w:uiPriority w:val="39"/>
    <w:rsid w:val="00826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E0998"/>
    <w:pPr>
      <w:spacing w:before="100" w:beforeAutospacing="1" w:after="100" w:afterAutospacing="1"/>
    </w:pPr>
    <w:rPr>
      <w:rFonts w:ascii="Arial Unicode MS" w:eastAsia="Arial Unicode MS" w:hAnsi="Arial Unicode MS" w:cs="Arial Unicode MS"/>
      <w:bCs w:val="0"/>
      <w:szCs w:val="24"/>
      <w:lang w:eastAsia="fr-FR"/>
    </w:rPr>
  </w:style>
  <w:style w:type="character" w:styleId="Textedelespacerserv">
    <w:name w:val="Placeholder Text"/>
    <w:basedOn w:val="Policepardfaut"/>
    <w:uiPriority w:val="99"/>
    <w:semiHidden/>
    <w:rsid w:val="000B0B47"/>
    <w:rPr>
      <w:color w:val="808080"/>
    </w:rPr>
  </w:style>
  <w:style w:type="paragraph" w:styleId="En-tte">
    <w:name w:val="header"/>
    <w:basedOn w:val="Normal"/>
    <w:link w:val="En-tteCar"/>
    <w:uiPriority w:val="99"/>
    <w:unhideWhenUsed/>
    <w:rsid w:val="00FD3C84"/>
    <w:pPr>
      <w:tabs>
        <w:tab w:val="center" w:pos="4536"/>
        <w:tab w:val="right" w:pos="9072"/>
      </w:tabs>
    </w:pPr>
  </w:style>
  <w:style w:type="character" w:customStyle="1" w:styleId="En-tteCar">
    <w:name w:val="En-tête Car"/>
    <w:basedOn w:val="Policepardfaut"/>
    <w:link w:val="En-tte"/>
    <w:uiPriority w:val="99"/>
    <w:rsid w:val="00FD3C84"/>
    <w:rPr>
      <w:rFonts w:ascii="Times New Roman" w:eastAsia="Times New Roman" w:hAnsi="Times New Roman" w:cs="Times New Roman"/>
      <w:bCs/>
      <w:sz w:val="24"/>
      <w:szCs w:val="28"/>
    </w:rPr>
  </w:style>
  <w:style w:type="paragraph" w:styleId="Pieddepage">
    <w:name w:val="footer"/>
    <w:basedOn w:val="Normal"/>
    <w:link w:val="PieddepageCar"/>
    <w:uiPriority w:val="99"/>
    <w:unhideWhenUsed/>
    <w:rsid w:val="00FD3C84"/>
    <w:pPr>
      <w:tabs>
        <w:tab w:val="center" w:pos="4536"/>
        <w:tab w:val="right" w:pos="9072"/>
      </w:tabs>
    </w:pPr>
  </w:style>
  <w:style w:type="character" w:customStyle="1" w:styleId="PieddepageCar">
    <w:name w:val="Pied de page Car"/>
    <w:basedOn w:val="Policepardfaut"/>
    <w:link w:val="Pieddepage"/>
    <w:uiPriority w:val="99"/>
    <w:rsid w:val="00FD3C84"/>
    <w:rPr>
      <w:rFonts w:ascii="Times New Roman" w:eastAsia="Times New Roman" w:hAnsi="Times New Roman" w:cs="Times New Roman"/>
      <w:bCs/>
      <w:sz w:val="24"/>
      <w:szCs w:val="28"/>
    </w:rPr>
  </w:style>
  <w:style w:type="character" w:customStyle="1" w:styleId="Titre6Car">
    <w:name w:val="Titre 6 Car"/>
    <w:basedOn w:val="Policepardfaut"/>
    <w:link w:val="Titre6"/>
    <w:uiPriority w:val="9"/>
    <w:semiHidden/>
    <w:rsid w:val="000A75BE"/>
    <w:rPr>
      <w:rFonts w:asciiTheme="majorHAnsi" w:eastAsiaTheme="majorEastAsia" w:hAnsiTheme="majorHAnsi" w:cstheme="majorBidi"/>
      <w:bCs/>
      <w:color w:val="1F4D78" w:themeColor="accent1" w:themeShade="7F"/>
      <w:sz w:val="24"/>
      <w:szCs w:val="28"/>
    </w:rPr>
  </w:style>
  <w:style w:type="paragraph" w:styleId="Textedebulles">
    <w:name w:val="Balloon Text"/>
    <w:basedOn w:val="Normal"/>
    <w:link w:val="TextedebullesCar"/>
    <w:uiPriority w:val="99"/>
    <w:semiHidden/>
    <w:unhideWhenUsed/>
    <w:rsid w:val="00C04D9A"/>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4D9A"/>
    <w:rPr>
      <w:rFonts w:ascii="Segoe UI" w:eastAsia="Times New Roman" w:hAnsi="Segoe UI" w:cs="Segoe UI"/>
      <w:bCs/>
      <w:sz w:val="18"/>
      <w:szCs w:val="18"/>
    </w:rPr>
  </w:style>
  <w:style w:type="character" w:customStyle="1" w:styleId="Titre4Car">
    <w:name w:val="Titre 4 Car"/>
    <w:basedOn w:val="Policepardfaut"/>
    <w:link w:val="Titre4"/>
    <w:uiPriority w:val="9"/>
    <w:semiHidden/>
    <w:rsid w:val="004D63DB"/>
    <w:rPr>
      <w:rFonts w:asciiTheme="majorHAnsi" w:eastAsiaTheme="majorEastAsia" w:hAnsiTheme="majorHAnsi" w:cstheme="majorBidi"/>
      <w:bCs/>
      <w:i/>
      <w:iCs/>
      <w:color w:val="2E74B5" w:themeColor="accent1" w:themeShade="BF"/>
      <w:sz w:val="24"/>
      <w:szCs w:val="28"/>
    </w:rPr>
  </w:style>
  <w:style w:type="character" w:customStyle="1" w:styleId="Titre1Car">
    <w:name w:val="Titre 1 Car"/>
    <w:basedOn w:val="Policepardfaut"/>
    <w:link w:val="Titre1"/>
    <w:uiPriority w:val="9"/>
    <w:rsid w:val="00B13AAE"/>
    <w:rPr>
      <w:rFonts w:asciiTheme="majorHAnsi" w:eastAsiaTheme="majorEastAsia" w:hAnsiTheme="majorHAnsi" w:cstheme="majorBidi"/>
      <w:bCs/>
      <w:color w:val="2E74B5" w:themeColor="accent1" w:themeShade="BF"/>
      <w:sz w:val="32"/>
      <w:szCs w:val="32"/>
    </w:rPr>
  </w:style>
  <w:style w:type="character" w:customStyle="1" w:styleId="Titre5Car">
    <w:name w:val="Titre 5 Car"/>
    <w:basedOn w:val="Policepardfaut"/>
    <w:link w:val="Titre5"/>
    <w:uiPriority w:val="9"/>
    <w:semiHidden/>
    <w:rsid w:val="00B13AAE"/>
    <w:rPr>
      <w:rFonts w:asciiTheme="majorHAnsi" w:eastAsiaTheme="majorEastAsia" w:hAnsiTheme="majorHAnsi" w:cstheme="majorBidi"/>
      <w:bCs/>
      <w:color w:val="2E74B5" w:themeColor="accent1" w:themeShade="BF"/>
      <w:sz w:val="24"/>
      <w:szCs w:val="28"/>
    </w:rPr>
  </w:style>
  <w:style w:type="paragraph" w:styleId="Corpsdetexte">
    <w:name w:val="Body Text"/>
    <w:basedOn w:val="Normal"/>
    <w:link w:val="CorpsdetexteCar"/>
    <w:rsid w:val="00B13AAE"/>
    <w:pPr>
      <w:jc w:val="both"/>
    </w:pPr>
    <w:rPr>
      <w:rFonts w:eastAsia="Batang"/>
      <w:bCs w:val="0"/>
      <w:iCs/>
    </w:rPr>
  </w:style>
  <w:style w:type="character" w:customStyle="1" w:styleId="CorpsdetexteCar">
    <w:name w:val="Corps de texte Car"/>
    <w:basedOn w:val="Policepardfaut"/>
    <w:link w:val="Corpsdetexte"/>
    <w:rsid w:val="00B13AAE"/>
    <w:rPr>
      <w:rFonts w:ascii="Times New Roman" w:eastAsia="Batang" w:hAnsi="Times New Roman" w:cs="Times New Roman"/>
      <w:i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http://yildizoglu.u-bordeaux4.fr/micro1/img888.gif" TargetMode="External"/><Relationship Id="rId299" Type="http://schemas.openxmlformats.org/officeDocument/2006/relationships/oleObject" Target="embeddings/oleObject26.bin"/><Relationship Id="rId303" Type="http://schemas.openxmlformats.org/officeDocument/2006/relationships/oleObject" Target="embeddings/oleObject28.bin"/><Relationship Id="rId21" Type="http://schemas.openxmlformats.org/officeDocument/2006/relationships/image" Target="media/image8.png"/><Relationship Id="rId42" Type="http://schemas.openxmlformats.org/officeDocument/2006/relationships/image" Target="http://yildizoglu.u-bordeaux4.fr/micro1/img876.gif" TargetMode="External"/><Relationship Id="rId63" Type="http://schemas.openxmlformats.org/officeDocument/2006/relationships/image" Target="http://yildizoglu.u-bordeaux4.fr/micro1/img946.gif" TargetMode="External"/><Relationship Id="rId84" Type="http://schemas.openxmlformats.org/officeDocument/2006/relationships/image" Target="media/image39.png"/><Relationship Id="rId138" Type="http://schemas.openxmlformats.org/officeDocument/2006/relationships/image" Target="media/image65.png"/><Relationship Id="rId159" Type="http://schemas.openxmlformats.org/officeDocument/2006/relationships/image" Target="http://yildizoglu.u-bordeaux4.fr/micro1/img987.gif" TargetMode="External"/><Relationship Id="rId324" Type="http://schemas.openxmlformats.org/officeDocument/2006/relationships/oleObject" Target="embeddings/oleObject43.bin"/><Relationship Id="rId170" Type="http://schemas.openxmlformats.org/officeDocument/2006/relationships/image" Target="media/image80.png"/><Relationship Id="rId191" Type="http://schemas.openxmlformats.org/officeDocument/2006/relationships/image" Target="media/image90.png"/><Relationship Id="rId205" Type="http://schemas.openxmlformats.org/officeDocument/2006/relationships/image" Target="media/image97.png"/><Relationship Id="rId226" Type="http://schemas.openxmlformats.org/officeDocument/2006/relationships/image" Target="http://yildizoglu.u-bordeaux4.fr/micro1/img990.gif" TargetMode="External"/><Relationship Id="rId247" Type="http://schemas.openxmlformats.org/officeDocument/2006/relationships/image" Target="http://yildizoglu.u-bordeaux4.fr/micro1/img1002.gif" TargetMode="External"/><Relationship Id="rId107" Type="http://schemas.openxmlformats.org/officeDocument/2006/relationships/image" Target="http://yildizoglu.u-bordeaux4.fr/micro1/img970.gif" TargetMode="External"/><Relationship Id="rId268" Type="http://schemas.openxmlformats.org/officeDocument/2006/relationships/image" Target="media/image125.wmf"/><Relationship Id="rId289" Type="http://schemas.openxmlformats.org/officeDocument/2006/relationships/oleObject" Target="embeddings/oleObject23.bin"/><Relationship Id="rId11" Type="http://schemas.openxmlformats.org/officeDocument/2006/relationships/image" Target="http://yildizoglu.u-bordeaux4.fr/micro1/img819.gif" TargetMode="External"/><Relationship Id="rId32" Type="http://schemas.openxmlformats.org/officeDocument/2006/relationships/image" Target="http://yildizoglu.u-bordeaux4.fr/micro1/img932.gif" TargetMode="External"/><Relationship Id="rId53" Type="http://schemas.openxmlformats.org/officeDocument/2006/relationships/image" Target="media/image24.png"/><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image" Target="http://yildizoglu.u-bordeaux4.fr/micro1/img982.gif" TargetMode="External"/><Relationship Id="rId314" Type="http://schemas.openxmlformats.org/officeDocument/2006/relationships/oleObject" Target="embeddings/oleObject36.bin"/><Relationship Id="rId335" Type="http://schemas.openxmlformats.org/officeDocument/2006/relationships/oleObject" Target="embeddings/oleObject51.bin"/><Relationship Id="rId5" Type="http://schemas.openxmlformats.org/officeDocument/2006/relationships/footnotes" Target="footnotes.xml"/><Relationship Id="rId95" Type="http://schemas.openxmlformats.org/officeDocument/2006/relationships/image" Target="http://yildizoglu.u-bordeaux4.fr/micro1/img964.gif" TargetMode="External"/><Relationship Id="rId160" Type="http://schemas.openxmlformats.org/officeDocument/2006/relationships/image" Target="media/image76.png"/><Relationship Id="rId181" Type="http://schemas.openxmlformats.org/officeDocument/2006/relationships/image" Target="http://yildizoglu.u-bordeaux4.fr/micro1/img726.gif" TargetMode="External"/><Relationship Id="rId216" Type="http://schemas.openxmlformats.org/officeDocument/2006/relationships/image" Target="http://yildizoglu.u-bordeaux4.fr/micro1/img781.gif" TargetMode="External"/><Relationship Id="rId237" Type="http://schemas.openxmlformats.org/officeDocument/2006/relationships/image" Target="media/image113.png"/><Relationship Id="rId258" Type="http://schemas.openxmlformats.org/officeDocument/2006/relationships/oleObject" Target="embeddings/oleObject6.bin"/><Relationship Id="rId279" Type="http://schemas.openxmlformats.org/officeDocument/2006/relationships/oleObject" Target="embeddings/oleObject20.bin"/><Relationship Id="rId22" Type="http://schemas.openxmlformats.org/officeDocument/2006/relationships/image" Target="http://yildizoglu.u-bordeaux4.fr/micro1/img936.gif" TargetMode="External"/><Relationship Id="rId43" Type="http://schemas.openxmlformats.org/officeDocument/2006/relationships/image" Target="media/image19.png"/><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image" Target="http://yildizoglu.u-bordeaux4.fr/micro1/img977.gif" TargetMode="External"/><Relationship Id="rId290" Type="http://schemas.openxmlformats.org/officeDocument/2006/relationships/image" Target="media/image134.wmf"/><Relationship Id="rId304" Type="http://schemas.openxmlformats.org/officeDocument/2006/relationships/image" Target="media/image143.wmf"/><Relationship Id="rId325" Type="http://schemas.openxmlformats.org/officeDocument/2006/relationships/image" Target="media/image149.wmf"/><Relationship Id="rId85" Type="http://schemas.openxmlformats.org/officeDocument/2006/relationships/image" Target="http://yildizoglu.u-bordeaux4.fr/micro1/img959.gif" TargetMode="External"/><Relationship Id="rId150" Type="http://schemas.openxmlformats.org/officeDocument/2006/relationships/image" Target="media/image71.png"/><Relationship Id="rId171" Type="http://schemas.openxmlformats.org/officeDocument/2006/relationships/image" Target="http://yildizoglu.u-bordeaux4.fr/micro1/img721.gif" TargetMode="External"/><Relationship Id="rId192" Type="http://schemas.openxmlformats.org/officeDocument/2006/relationships/image" Target="http://yildizoglu.u-bordeaux4.fr/micro1/img769.gif" TargetMode="External"/><Relationship Id="rId206" Type="http://schemas.openxmlformats.org/officeDocument/2006/relationships/image" Target="http://yildizoglu.u-bordeaux4.fr/micro1/img776.gif" TargetMode="External"/><Relationship Id="rId227" Type="http://schemas.openxmlformats.org/officeDocument/2006/relationships/image" Target="media/image108.png"/><Relationship Id="rId248" Type="http://schemas.openxmlformats.org/officeDocument/2006/relationships/image" Target="media/image117.png"/><Relationship Id="rId269" Type="http://schemas.openxmlformats.org/officeDocument/2006/relationships/oleObject" Target="embeddings/oleObject13.bin"/><Relationship Id="rId12" Type="http://schemas.openxmlformats.org/officeDocument/2006/relationships/image" Target="media/image4.png"/><Relationship Id="rId33" Type="http://schemas.openxmlformats.org/officeDocument/2006/relationships/image" Target="media/image14.png"/><Relationship Id="rId108" Type="http://schemas.openxmlformats.org/officeDocument/2006/relationships/image" Target="media/image51.png"/><Relationship Id="rId129" Type="http://schemas.openxmlformats.org/officeDocument/2006/relationships/image" Target="http://yildizoglu.u-bordeaux4.fr/micro1/img894.gif" TargetMode="External"/><Relationship Id="rId280" Type="http://schemas.openxmlformats.org/officeDocument/2006/relationships/image" Target="media/image129.wmf"/><Relationship Id="rId315" Type="http://schemas.openxmlformats.org/officeDocument/2006/relationships/oleObject" Target="embeddings/oleObject37.bin"/><Relationship Id="rId336" Type="http://schemas.openxmlformats.org/officeDocument/2006/relationships/oleObject" Target="embeddings/oleObject52.bin"/><Relationship Id="rId54" Type="http://schemas.openxmlformats.org/officeDocument/2006/relationships/image" Target="http://yildizoglu.u-bordeaux4.fr/micro1/img941.gif" TargetMode="External"/><Relationship Id="rId75" Type="http://schemas.openxmlformats.org/officeDocument/2006/relationships/image" Target="http://yildizoglu.u-bordeaux4.fr/micro1/img954.gif" TargetMode="External"/><Relationship Id="rId96" Type="http://schemas.openxmlformats.org/officeDocument/2006/relationships/image" Target="media/image45.png"/><Relationship Id="rId140" Type="http://schemas.openxmlformats.org/officeDocument/2006/relationships/image" Target="media/image66.png"/><Relationship Id="rId161" Type="http://schemas.openxmlformats.org/officeDocument/2006/relationships/image" Target="http://yildizoglu.u-bordeaux4.fr/micro1/img988.gif" TargetMode="External"/><Relationship Id="rId182" Type="http://schemas.openxmlformats.org/officeDocument/2006/relationships/image" Target="media/image86.png"/><Relationship Id="rId217" Type="http://schemas.openxmlformats.org/officeDocument/2006/relationships/image" Target="media/image103.png"/><Relationship Id="rId6" Type="http://schemas.openxmlformats.org/officeDocument/2006/relationships/endnotes" Target="endnotes.xml"/><Relationship Id="rId238" Type="http://schemas.openxmlformats.org/officeDocument/2006/relationships/image" Target="http://yildizoglu.u-bordeaux4.fr/micro1/img996.gif" TargetMode="External"/><Relationship Id="rId259" Type="http://schemas.openxmlformats.org/officeDocument/2006/relationships/image" Target="media/image122.wmf"/><Relationship Id="rId23" Type="http://schemas.openxmlformats.org/officeDocument/2006/relationships/image" Target="media/image9.png"/><Relationship Id="rId119" Type="http://schemas.openxmlformats.org/officeDocument/2006/relationships/image" Target="http://yildizoglu.u-bordeaux4.fr/micro1/img889.gif" TargetMode="External"/><Relationship Id="rId270" Type="http://schemas.openxmlformats.org/officeDocument/2006/relationships/oleObject" Target="embeddings/oleObject14.bin"/><Relationship Id="rId291" Type="http://schemas.openxmlformats.org/officeDocument/2006/relationships/oleObject" Target="embeddings/oleObject24.bin"/><Relationship Id="rId305" Type="http://schemas.openxmlformats.org/officeDocument/2006/relationships/oleObject" Target="embeddings/oleObject29.bin"/><Relationship Id="rId326" Type="http://schemas.openxmlformats.org/officeDocument/2006/relationships/oleObject" Target="embeddings/oleObject44.bin"/><Relationship Id="rId44" Type="http://schemas.openxmlformats.org/officeDocument/2006/relationships/image" Target="http://yildizoglu.u-bordeaux4.fr/micro1/img877.gif" TargetMode="External"/><Relationship Id="rId65" Type="http://schemas.openxmlformats.org/officeDocument/2006/relationships/image" Target="http://yildizoglu.u-bordeaux4.fr/micro1/img947.gif" TargetMode="Externa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image" Target="http://yildizoglu.u-bordeaux4.fr/micro1/img983.gif" TargetMode="External"/><Relationship Id="rId172" Type="http://schemas.openxmlformats.org/officeDocument/2006/relationships/image" Target="media/image81.png"/><Relationship Id="rId193" Type="http://schemas.openxmlformats.org/officeDocument/2006/relationships/image" Target="media/image91.png"/><Relationship Id="rId207" Type="http://schemas.openxmlformats.org/officeDocument/2006/relationships/image" Target="media/image98.png"/><Relationship Id="rId228" Type="http://schemas.openxmlformats.org/officeDocument/2006/relationships/image" Target="http://yildizoglu.u-bordeaux4.fr/micro1/img991.gif" TargetMode="External"/><Relationship Id="rId249" Type="http://schemas.openxmlformats.org/officeDocument/2006/relationships/image" Target="http://yildizoglu.u-bordeaux4.fr/micro1/img1003.gif" TargetMode="External"/><Relationship Id="rId13" Type="http://schemas.openxmlformats.org/officeDocument/2006/relationships/image" Target="http://yildizoglu.u-bordeaux4.fr/micro1/img919.gif" TargetMode="External"/><Relationship Id="rId109" Type="http://schemas.openxmlformats.org/officeDocument/2006/relationships/image" Target="http://yildizoglu.u-bordeaux4.fr/micro1/img971.gif" TargetMode="External"/><Relationship Id="rId260" Type="http://schemas.openxmlformats.org/officeDocument/2006/relationships/oleObject" Target="embeddings/oleObject7.bin"/><Relationship Id="rId281" Type="http://schemas.openxmlformats.org/officeDocument/2006/relationships/oleObject" Target="embeddings/oleObject21.bin"/><Relationship Id="rId316" Type="http://schemas.openxmlformats.org/officeDocument/2006/relationships/oleObject" Target="embeddings/oleObject38.bin"/><Relationship Id="rId337" Type="http://schemas.openxmlformats.org/officeDocument/2006/relationships/oleObject" Target="embeddings/oleObject53.bin"/><Relationship Id="rId34" Type="http://schemas.openxmlformats.org/officeDocument/2006/relationships/image" Target="http://yildizoglu.u-bordeaux4.fr/micro1/img872.gif" TargetMode="External"/><Relationship Id="rId55" Type="http://schemas.openxmlformats.org/officeDocument/2006/relationships/image" Target="media/image25.png"/><Relationship Id="rId76" Type="http://schemas.openxmlformats.org/officeDocument/2006/relationships/image" Target="media/image35.png"/><Relationship Id="rId97" Type="http://schemas.openxmlformats.org/officeDocument/2006/relationships/image" Target="http://yildizoglu.u-bordeaux4.fr/micro1/img965.gif" TargetMode="External"/><Relationship Id="rId120" Type="http://schemas.openxmlformats.org/officeDocument/2006/relationships/image" Target="media/image57.png"/><Relationship Id="rId141" Type="http://schemas.openxmlformats.org/officeDocument/2006/relationships/image" Target="http://yildizoglu.u-bordeaux4.fr/micro1/img978.gif" TargetMode="External"/><Relationship Id="rId7" Type="http://schemas.openxmlformats.org/officeDocument/2006/relationships/image" Target="media/image1.png"/><Relationship Id="rId162" Type="http://schemas.openxmlformats.org/officeDocument/2006/relationships/image" Target="http://yildizoglu.u-bordeaux4.fr/micro1/img898.gif" TargetMode="External"/><Relationship Id="rId183" Type="http://schemas.openxmlformats.org/officeDocument/2006/relationships/image" Target="http://yildizoglu.u-bordeaux4.fr/micro1/img727.gif" TargetMode="External"/><Relationship Id="rId218" Type="http://schemas.openxmlformats.org/officeDocument/2006/relationships/image" Target="http://yildizoglu.u-bordeaux4.fr/micro1/img782.gif" TargetMode="External"/><Relationship Id="rId239" Type="http://schemas.openxmlformats.org/officeDocument/2006/relationships/image" Target="http://yildizoglu.u-bordeaux4.fr/micro1/img997.gif" TargetMode="External"/><Relationship Id="rId250" Type="http://schemas.openxmlformats.org/officeDocument/2006/relationships/image" Target="media/image118.png"/><Relationship Id="rId271" Type="http://schemas.openxmlformats.org/officeDocument/2006/relationships/oleObject" Target="embeddings/oleObject15.bin"/><Relationship Id="rId292" Type="http://schemas.openxmlformats.org/officeDocument/2006/relationships/image" Target="media/image135.wmf"/><Relationship Id="rId306" Type="http://schemas.openxmlformats.org/officeDocument/2006/relationships/image" Target="media/image144.wmf"/><Relationship Id="rId24" Type="http://schemas.openxmlformats.org/officeDocument/2006/relationships/image" Target="http://yildizoglu.u-bordeaux4.fr/micro1/img937.gif" TargetMode="External"/><Relationship Id="rId45" Type="http://schemas.openxmlformats.org/officeDocument/2006/relationships/image" Target="media/image20.png"/><Relationship Id="rId66" Type="http://schemas.openxmlformats.org/officeDocument/2006/relationships/image" Target="media/image30.png"/><Relationship Id="rId87" Type="http://schemas.openxmlformats.org/officeDocument/2006/relationships/image" Target="http://yildizoglu.u-bordeaux4.fr/micro1/img960.gif" TargetMode="External"/><Relationship Id="rId110" Type="http://schemas.openxmlformats.org/officeDocument/2006/relationships/image" Target="media/image52.png"/><Relationship Id="rId131" Type="http://schemas.openxmlformats.org/officeDocument/2006/relationships/image" Target="http://yildizoglu.u-bordeaux4.fr/micro1/img895.gif" TargetMode="External"/><Relationship Id="rId327" Type="http://schemas.openxmlformats.org/officeDocument/2006/relationships/image" Target="media/image150.wmf"/><Relationship Id="rId152" Type="http://schemas.openxmlformats.org/officeDocument/2006/relationships/image" Target="media/image72.png"/><Relationship Id="rId173" Type="http://schemas.openxmlformats.org/officeDocument/2006/relationships/image" Target="http://yildizoglu.u-bordeaux4.fr/micro1/img722.gif" TargetMode="External"/><Relationship Id="rId194" Type="http://schemas.openxmlformats.org/officeDocument/2006/relationships/image" Target="http://yildizoglu.u-bordeaux4.fr/micro1/img770.gif" TargetMode="External"/><Relationship Id="rId208" Type="http://schemas.openxmlformats.org/officeDocument/2006/relationships/image" Target="http://yildizoglu.u-bordeaux4.fr/micro1/img777.gif" TargetMode="External"/><Relationship Id="rId229" Type="http://schemas.openxmlformats.org/officeDocument/2006/relationships/image" Target="media/image109.png"/><Relationship Id="rId240" Type="http://schemas.openxmlformats.org/officeDocument/2006/relationships/image" Target="media/image114.png"/><Relationship Id="rId261" Type="http://schemas.openxmlformats.org/officeDocument/2006/relationships/image" Target="media/image123.wmf"/><Relationship Id="rId14" Type="http://schemas.openxmlformats.org/officeDocument/2006/relationships/image" Target="http://yildizoglu.u-bordeaux4.fr/micro1/img920.gif" TargetMode="External"/><Relationship Id="rId35" Type="http://schemas.openxmlformats.org/officeDocument/2006/relationships/image" Target="media/image15.png"/><Relationship Id="rId56" Type="http://schemas.openxmlformats.org/officeDocument/2006/relationships/image" Target="http://yildizoglu.u-bordeaux4.fr/micro1/img942.gif" TargetMode="External"/><Relationship Id="rId77" Type="http://schemas.openxmlformats.org/officeDocument/2006/relationships/image" Target="http://yildizoglu.u-bordeaux4.fr/micro1/img955.gif" TargetMode="External"/><Relationship Id="rId100" Type="http://schemas.openxmlformats.org/officeDocument/2006/relationships/image" Target="media/image47.png"/><Relationship Id="rId282" Type="http://schemas.openxmlformats.org/officeDocument/2006/relationships/oleObject" Target="embeddings/oleObject22.bin"/><Relationship Id="rId317" Type="http://schemas.openxmlformats.org/officeDocument/2006/relationships/oleObject" Target="embeddings/oleObject39.bin"/><Relationship Id="rId338" Type="http://schemas.openxmlformats.org/officeDocument/2006/relationships/header" Target="header1.xml"/><Relationship Id="rId8" Type="http://schemas.openxmlformats.org/officeDocument/2006/relationships/image" Target="media/image2.png"/><Relationship Id="rId98" Type="http://schemas.openxmlformats.org/officeDocument/2006/relationships/image" Target="media/image46.png"/><Relationship Id="rId121" Type="http://schemas.openxmlformats.org/officeDocument/2006/relationships/image" Target="http://yildizoglu.u-bordeaux4.fr/micro1/img890.gif" TargetMode="External"/><Relationship Id="rId142" Type="http://schemas.openxmlformats.org/officeDocument/2006/relationships/image" Target="media/image67.png"/><Relationship Id="rId163" Type="http://schemas.openxmlformats.org/officeDocument/2006/relationships/image" Target="media/image77.png"/><Relationship Id="rId184" Type="http://schemas.openxmlformats.org/officeDocument/2006/relationships/image" Target="http://yildizoglu.u-bordeaux4.fr/micro1/img728.gif" TargetMode="External"/><Relationship Id="rId219" Type="http://schemas.openxmlformats.org/officeDocument/2006/relationships/image" Target="media/image104.wmf"/><Relationship Id="rId3" Type="http://schemas.openxmlformats.org/officeDocument/2006/relationships/settings" Target="settings.xml"/><Relationship Id="rId214" Type="http://schemas.openxmlformats.org/officeDocument/2006/relationships/image" Target="http://yildizoglu.u-bordeaux4.fr/micro1/img780.gif" TargetMode="External"/><Relationship Id="rId230" Type="http://schemas.openxmlformats.org/officeDocument/2006/relationships/image" Target="http://yildizoglu.u-bordeaux4.fr/micro1/img992.gif" TargetMode="External"/><Relationship Id="rId235" Type="http://schemas.openxmlformats.org/officeDocument/2006/relationships/image" Target="media/image112.png"/><Relationship Id="rId251" Type="http://schemas.openxmlformats.org/officeDocument/2006/relationships/image" Target="http://yildizoglu.u-bordeaux4.fr/micro1/img1004.gif" TargetMode="External"/><Relationship Id="rId256" Type="http://schemas.openxmlformats.org/officeDocument/2006/relationships/image" Target="media/image121.wmf"/><Relationship Id="rId277" Type="http://schemas.openxmlformats.org/officeDocument/2006/relationships/oleObject" Target="embeddings/oleObject19.bin"/><Relationship Id="rId298" Type="http://schemas.openxmlformats.org/officeDocument/2006/relationships/image" Target="media/image140.wmf"/><Relationship Id="rId25" Type="http://schemas.openxmlformats.org/officeDocument/2006/relationships/image" Target="media/image10.png"/><Relationship Id="rId46" Type="http://schemas.openxmlformats.org/officeDocument/2006/relationships/image" Target="http://yildizoglu.u-bordeaux4.fr/micro1/img878.gif" TargetMode="External"/><Relationship Id="rId67" Type="http://schemas.openxmlformats.org/officeDocument/2006/relationships/image" Target="http://yildizoglu.u-bordeaux4.fr/micro1/img948.gif" TargetMode="External"/><Relationship Id="rId116" Type="http://schemas.openxmlformats.org/officeDocument/2006/relationships/image" Target="media/image55.png"/><Relationship Id="rId137" Type="http://schemas.openxmlformats.org/officeDocument/2006/relationships/image" Target="http://yildizoglu.u-bordeaux4.fr/micro1/img976.gif" TargetMode="External"/><Relationship Id="rId158" Type="http://schemas.openxmlformats.org/officeDocument/2006/relationships/image" Target="media/image75.png"/><Relationship Id="rId272" Type="http://schemas.openxmlformats.org/officeDocument/2006/relationships/oleObject" Target="embeddings/oleObject16.bin"/><Relationship Id="rId293" Type="http://schemas.openxmlformats.org/officeDocument/2006/relationships/image" Target="media/image136.wmf"/><Relationship Id="rId302" Type="http://schemas.openxmlformats.org/officeDocument/2006/relationships/image" Target="media/image142.wmf"/><Relationship Id="rId307" Type="http://schemas.openxmlformats.org/officeDocument/2006/relationships/oleObject" Target="embeddings/oleObject30.bin"/><Relationship Id="rId323" Type="http://schemas.openxmlformats.org/officeDocument/2006/relationships/image" Target="media/image148.wmf"/><Relationship Id="rId328" Type="http://schemas.openxmlformats.org/officeDocument/2006/relationships/oleObject" Target="embeddings/oleObject45.bin"/><Relationship Id="rId20" Type="http://schemas.openxmlformats.org/officeDocument/2006/relationships/image" Target="http://yildizoglu.u-bordeaux4.fr/micro1/img935.gif" TargetMode="External"/><Relationship Id="rId41" Type="http://schemas.openxmlformats.org/officeDocument/2006/relationships/image" Target="media/image18.png"/><Relationship Id="rId62" Type="http://schemas.openxmlformats.org/officeDocument/2006/relationships/image" Target="media/image28.png"/><Relationship Id="rId83" Type="http://schemas.openxmlformats.org/officeDocument/2006/relationships/image" Target="http://yildizoglu.u-bordeaux4.fr/micro1/img958.gif" TargetMode="External"/><Relationship Id="rId88" Type="http://schemas.openxmlformats.org/officeDocument/2006/relationships/image" Target="media/image41.png"/><Relationship Id="rId111" Type="http://schemas.openxmlformats.org/officeDocument/2006/relationships/image" Target="http://yildizoglu.u-bordeaux4.fr/micro1/img972.gif" TargetMode="External"/><Relationship Id="rId132" Type="http://schemas.openxmlformats.org/officeDocument/2006/relationships/image" Target="media/image63.png"/><Relationship Id="rId153" Type="http://schemas.openxmlformats.org/officeDocument/2006/relationships/image" Target="http://yildizoglu.u-bordeaux4.fr/micro1/img984.gif" TargetMode="External"/><Relationship Id="rId174" Type="http://schemas.openxmlformats.org/officeDocument/2006/relationships/image" Target="media/image82.png"/><Relationship Id="rId179" Type="http://schemas.openxmlformats.org/officeDocument/2006/relationships/image" Target="http://yildizoglu.u-bordeaux4.fr/micro1/img725.gif" TargetMode="External"/><Relationship Id="rId195" Type="http://schemas.openxmlformats.org/officeDocument/2006/relationships/image" Target="media/image92.png"/><Relationship Id="rId209" Type="http://schemas.openxmlformats.org/officeDocument/2006/relationships/image" Target="media/image99.png"/><Relationship Id="rId190" Type="http://schemas.openxmlformats.org/officeDocument/2006/relationships/image" Target="http://yildizoglu.u-bordeaux4.fr/micro1/img768.gif" TargetMode="External"/><Relationship Id="rId204" Type="http://schemas.openxmlformats.org/officeDocument/2006/relationships/image" Target="http://yildizoglu.u-bordeaux4.fr/micro1/img775.gif" TargetMode="External"/><Relationship Id="rId220" Type="http://schemas.openxmlformats.org/officeDocument/2006/relationships/oleObject" Target="embeddings/oleObject2.bin"/><Relationship Id="rId225" Type="http://schemas.openxmlformats.org/officeDocument/2006/relationships/image" Target="media/image107.png"/><Relationship Id="rId241" Type="http://schemas.openxmlformats.org/officeDocument/2006/relationships/image" Target="http://yildizoglu.u-bordeaux4.fr/micro1/img998.gif" TargetMode="External"/><Relationship Id="rId246" Type="http://schemas.openxmlformats.org/officeDocument/2006/relationships/image" Target="media/image116.png"/><Relationship Id="rId267" Type="http://schemas.openxmlformats.org/officeDocument/2006/relationships/oleObject" Target="embeddings/oleObject12.bin"/><Relationship Id="rId288" Type="http://schemas.openxmlformats.org/officeDocument/2006/relationships/image" Target="media/image133.wmf"/><Relationship Id="rId15" Type="http://schemas.openxmlformats.org/officeDocument/2006/relationships/image" Target="media/image5.png"/><Relationship Id="rId36" Type="http://schemas.openxmlformats.org/officeDocument/2006/relationships/image" Target="http://yildizoglu.u-bordeaux4.fr/micro1/img873.gif" TargetMode="External"/><Relationship Id="rId57" Type="http://schemas.openxmlformats.org/officeDocument/2006/relationships/image" Target="http://yildizoglu.u-bordeaux4.fr/micro1/img943.gif" TargetMode="External"/><Relationship Id="rId106" Type="http://schemas.openxmlformats.org/officeDocument/2006/relationships/image" Target="media/image50.png"/><Relationship Id="rId127" Type="http://schemas.openxmlformats.org/officeDocument/2006/relationships/image" Target="http://yildizoglu.u-bordeaux4.fr/micro1/img893.gif" TargetMode="External"/><Relationship Id="rId262" Type="http://schemas.openxmlformats.org/officeDocument/2006/relationships/oleObject" Target="embeddings/oleObject8.bin"/><Relationship Id="rId283" Type="http://schemas.openxmlformats.org/officeDocument/2006/relationships/image" Target="http://yildizoglu.u-bordeaux4.fr/micro1/img961.gif" TargetMode="External"/><Relationship Id="rId313" Type="http://schemas.openxmlformats.org/officeDocument/2006/relationships/image" Target="media/image145.wmf"/><Relationship Id="rId318" Type="http://schemas.openxmlformats.org/officeDocument/2006/relationships/oleObject" Target="embeddings/oleObject40.bin"/><Relationship Id="rId33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3.png"/><Relationship Id="rId52" Type="http://schemas.openxmlformats.org/officeDocument/2006/relationships/image" Target="http://yildizoglu.u-bordeaux4.fr/micro1/img831.gif" TargetMode="External"/><Relationship Id="rId73" Type="http://schemas.openxmlformats.org/officeDocument/2006/relationships/image" Target="http://yildizoglu.u-bordeaux4.fr/micro1/img953.gif" TargetMode="Externa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image" Target="http://yildizoglu.u-bordeaux4.fr/micro1/img966.gif" TargetMode="External"/><Relationship Id="rId101" Type="http://schemas.openxmlformats.org/officeDocument/2006/relationships/image" Target="http://yildizoglu.u-bordeaux4.fr/micro1/img967.gif" TargetMode="External"/><Relationship Id="rId122" Type="http://schemas.openxmlformats.org/officeDocument/2006/relationships/image" Target="media/image58.png"/><Relationship Id="rId143" Type="http://schemas.openxmlformats.org/officeDocument/2006/relationships/image" Target="http://yildizoglu.u-bordeaux4.fr/micro1/img979.gif" TargetMode="External"/><Relationship Id="rId148" Type="http://schemas.openxmlformats.org/officeDocument/2006/relationships/image" Target="media/image70.png"/><Relationship Id="rId164" Type="http://schemas.openxmlformats.org/officeDocument/2006/relationships/image" Target="http://yildizoglu.u-bordeaux4.fr/micro1/img899.gif" TargetMode="External"/><Relationship Id="rId169" Type="http://schemas.openxmlformats.org/officeDocument/2006/relationships/image" Target="http://yildizoglu.u-bordeaux4.fr/micro1/img720.gif" TargetMode="External"/><Relationship Id="rId185" Type="http://schemas.openxmlformats.org/officeDocument/2006/relationships/image" Target="media/image87.png"/><Relationship Id="rId334"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image" Target="http://yildizoglu.u-bordeaux4.fr/micro1/img818.gif" TargetMode="External"/><Relationship Id="rId180" Type="http://schemas.openxmlformats.org/officeDocument/2006/relationships/image" Target="media/image85.png"/><Relationship Id="rId210" Type="http://schemas.openxmlformats.org/officeDocument/2006/relationships/image" Target="http://yildizoglu.u-bordeaux4.fr/micro1/img778.gif" TargetMode="External"/><Relationship Id="rId215" Type="http://schemas.openxmlformats.org/officeDocument/2006/relationships/image" Target="media/image102.png"/><Relationship Id="rId236" Type="http://schemas.openxmlformats.org/officeDocument/2006/relationships/image" Target="http://yildizoglu.u-bordeaux4.fr/micro1/img995.gif" TargetMode="External"/><Relationship Id="rId257" Type="http://schemas.openxmlformats.org/officeDocument/2006/relationships/oleObject" Target="embeddings/oleObject5.bin"/><Relationship Id="rId278" Type="http://schemas.openxmlformats.org/officeDocument/2006/relationships/image" Target="media/image128.wmf"/><Relationship Id="rId26" Type="http://schemas.openxmlformats.org/officeDocument/2006/relationships/image" Target="http://yildizoglu.u-bordeaux4.fr/micro1/img938.gif" TargetMode="External"/><Relationship Id="rId231" Type="http://schemas.openxmlformats.org/officeDocument/2006/relationships/image" Target="media/image110.png"/><Relationship Id="rId252" Type="http://schemas.openxmlformats.org/officeDocument/2006/relationships/image" Target="media/image119.png"/><Relationship Id="rId273" Type="http://schemas.openxmlformats.org/officeDocument/2006/relationships/oleObject" Target="embeddings/oleObject17.bin"/><Relationship Id="rId294" Type="http://schemas.openxmlformats.org/officeDocument/2006/relationships/image" Target="media/image137.wmf"/><Relationship Id="rId308" Type="http://schemas.openxmlformats.org/officeDocument/2006/relationships/oleObject" Target="embeddings/oleObject31.bin"/><Relationship Id="rId329" Type="http://schemas.openxmlformats.org/officeDocument/2006/relationships/image" Target="media/image151.wmf"/><Relationship Id="rId47" Type="http://schemas.openxmlformats.org/officeDocument/2006/relationships/image" Target="media/image21.png"/><Relationship Id="rId68" Type="http://schemas.openxmlformats.org/officeDocument/2006/relationships/image" Target="media/image31.png"/><Relationship Id="rId89" Type="http://schemas.openxmlformats.org/officeDocument/2006/relationships/image" Target="http://yildizoglu.u-bordeaux4.fr/micro1/img961.gif" TargetMode="External"/><Relationship Id="rId112" Type="http://schemas.openxmlformats.org/officeDocument/2006/relationships/image" Target="media/image53.png"/><Relationship Id="rId133" Type="http://schemas.openxmlformats.org/officeDocument/2006/relationships/image" Target="http://yildizoglu.u-bordeaux4.fr/micro1/img896.gif" TargetMode="External"/><Relationship Id="rId154" Type="http://schemas.openxmlformats.org/officeDocument/2006/relationships/image" Target="media/image73.png"/><Relationship Id="rId175" Type="http://schemas.openxmlformats.org/officeDocument/2006/relationships/image" Target="http://yildizoglu.u-bordeaux4.fr/micro1/img723.gif" TargetMode="External"/><Relationship Id="rId340" Type="http://schemas.openxmlformats.org/officeDocument/2006/relationships/theme" Target="theme/theme1.xml"/><Relationship Id="rId196" Type="http://schemas.openxmlformats.org/officeDocument/2006/relationships/image" Target="http://yildizoglu.u-bordeaux4.fr/micro1/img771.gif" TargetMode="External"/><Relationship Id="rId200" Type="http://schemas.openxmlformats.org/officeDocument/2006/relationships/image" Target="http://yildizoglu.u-bordeaux4.fr/micro1/img773.gif" TargetMode="External"/><Relationship Id="rId16" Type="http://schemas.openxmlformats.org/officeDocument/2006/relationships/image" Target="http://yildizoglu.u-bordeaux4.fr/micro1/img921.gif" TargetMode="External"/><Relationship Id="rId221" Type="http://schemas.openxmlformats.org/officeDocument/2006/relationships/image" Target="media/image105.wmf"/><Relationship Id="rId242" Type="http://schemas.openxmlformats.org/officeDocument/2006/relationships/image" Target="http://yildizoglu.u-bordeaux4.fr/micro1/img999.gif" TargetMode="External"/><Relationship Id="rId263" Type="http://schemas.openxmlformats.org/officeDocument/2006/relationships/oleObject" Target="embeddings/oleObject9.bin"/><Relationship Id="rId284" Type="http://schemas.openxmlformats.org/officeDocument/2006/relationships/image" Target="http://yildizoglu.u-bordeaux4.fr/micro1/img962.gif" TargetMode="External"/><Relationship Id="rId319" Type="http://schemas.openxmlformats.org/officeDocument/2006/relationships/image" Target="media/image146.wmf"/><Relationship Id="rId37" Type="http://schemas.openxmlformats.org/officeDocument/2006/relationships/image" Target="media/image16.png"/><Relationship Id="rId58" Type="http://schemas.openxmlformats.org/officeDocument/2006/relationships/image" Target="media/image26.png"/><Relationship Id="rId79" Type="http://schemas.openxmlformats.org/officeDocument/2006/relationships/image" Target="http://yildizoglu.u-bordeaux4.fr/micro1/img956.gif" TargetMode="External"/><Relationship Id="rId102" Type="http://schemas.openxmlformats.org/officeDocument/2006/relationships/image" Target="media/image48.png"/><Relationship Id="rId123" Type="http://schemas.openxmlformats.org/officeDocument/2006/relationships/image" Target="http://yildizoglu.u-bordeaux4.fr/micro1/img891.gif" TargetMode="External"/><Relationship Id="rId144" Type="http://schemas.openxmlformats.org/officeDocument/2006/relationships/image" Target="media/image68.png"/><Relationship Id="rId330" Type="http://schemas.openxmlformats.org/officeDocument/2006/relationships/oleObject" Target="embeddings/oleObject46.bin"/><Relationship Id="rId90" Type="http://schemas.openxmlformats.org/officeDocument/2006/relationships/image" Target="media/image42.png"/><Relationship Id="rId165" Type="http://schemas.openxmlformats.org/officeDocument/2006/relationships/image" Target="http://yildizoglu.u-bordeaux4.fr/micro1/img718.gif" TargetMode="External"/><Relationship Id="rId186" Type="http://schemas.openxmlformats.org/officeDocument/2006/relationships/image" Target="http://yildizoglu.u-bordeaux4.fr/micro1/img729.gif" TargetMode="External"/><Relationship Id="rId211" Type="http://schemas.openxmlformats.org/officeDocument/2006/relationships/image" Target="media/image100.png"/><Relationship Id="rId232" Type="http://schemas.openxmlformats.org/officeDocument/2006/relationships/image" Target="http://yildizoglu.u-bordeaux4.fr/micro1/img993.gif" TargetMode="External"/><Relationship Id="rId253" Type="http://schemas.openxmlformats.org/officeDocument/2006/relationships/image" Target="http://yildizoglu.u-bordeaux4.fr/micro1/img1005.gif" TargetMode="External"/><Relationship Id="rId274" Type="http://schemas.openxmlformats.org/officeDocument/2006/relationships/image" Target="media/image126.wmf"/><Relationship Id="rId295" Type="http://schemas.openxmlformats.org/officeDocument/2006/relationships/image" Target="media/image138.wmf"/><Relationship Id="rId309" Type="http://schemas.openxmlformats.org/officeDocument/2006/relationships/oleObject" Target="embeddings/oleObject32.bin"/><Relationship Id="rId27" Type="http://schemas.openxmlformats.org/officeDocument/2006/relationships/image" Target="media/image11.png"/><Relationship Id="rId48" Type="http://schemas.openxmlformats.org/officeDocument/2006/relationships/image" Target="http://yildizoglu.u-bordeaux4.fr/micro1/img879.gif" TargetMode="External"/><Relationship Id="rId69" Type="http://schemas.openxmlformats.org/officeDocument/2006/relationships/image" Target="http://yildizoglu.u-bordeaux4.fr/micro1/img951.gif" TargetMode="External"/><Relationship Id="rId113" Type="http://schemas.openxmlformats.org/officeDocument/2006/relationships/image" Target="http://yildizoglu.u-bordeaux4.fr/micro1/img973.gif" TargetMode="External"/><Relationship Id="rId134" Type="http://schemas.openxmlformats.org/officeDocument/2006/relationships/image" Target="http://yildizoglu.u-bordeaux4.fr/micro1/img974.gif" TargetMode="External"/><Relationship Id="rId320" Type="http://schemas.openxmlformats.org/officeDocument/2006/relationships/oleObject" Target="embeddings/oleObject41.bin"/><Relationship Id="rId80" Type="http://schemas.openxmlformats.org/officeDocument/2006/relationships/image" Target="media/image37.png"/><Relationship Id="rId155" Type="http://schemas.openxmlformats.org/officeDocument/2006/relationships/image" Target="http://yildizoglu.u-bordeaux4.fr/micro1/img985.gif" TargetMode="External"/><Relationship Id="rId176" Type="http://schemas.openxmlformats.org/officeDocument/2006/relationships/image" Target="media/image83.png"/><Relationship Id="rId197" Type="http://schemas.openxmlformats.org/officeDocument/2006/relationships/image" Target="media/image93.png"/><Relationship Id="rId201" Type="http://schemas.openxmlformats.org/officeDocument/2006/relationships/image" Target="media/image95.png"/><Relationship Id="rId222" Type="http://schemas.openxmlformats.org/officeDocument/2006/relationships/oleObject" Target="embeddings/oleObject3.bin"/><Relationship Id="rId243" Type="http://schemas.openxmlformats.org/officeDocument/2006/relationships/image" Target="http://yildizoglu.u-bordeaux4.fr/micro1/img1000.gif" TargetMode="External"/><Relationship Id="rId264" Type="http://schemas.openxmlformats.org/officeDocument/2006/relationships/oleObject" Target="embeddings/oleObject10.bin"/><Relationship Id="rId285" Type="http://schemas.openxmlformats.org/officeDocument/2006/relationships/image" Target="media/image130.png"/><Relationship Id="rId17" Type="http://schemas.openxmlformats.org/officeDocument/2006/relationships/image" Target="media/image6.png"/><Relationship Id="rId38" Type="http://schemas.openxmlformats.org/officeDocument/2006/relationships/image" Target="http://yildizoglu.u-bordeaux4.fr/micro1/img874.gif" TargetMode="External"/><Relationship Id="rId59" Type="http://schemas.openxmlformats.org/officeDocument/2006/relationships/image" Target="http://yildizoglu.u-bordeaux4.fr/micro1/img944.gif" TargetMode="External"/><Relationship Id="rId103" Type="http://schemas.openxmlformats.org/officeDocument/2006/relationships/image" Target="http://yildizoglu.u-bordeaux4.fr/micro1/img968.gif" TargetMode="External"/><Relationship Id="rId124" Type="http://schemas.openxmlformats.org/officeDocument/2006/relationships/image" Target="media/image59.png"/><Relationship Id="rId310" Type="http://schemas.openxmlformats.org/officeDocument/2006/relationships/oleObject" Target="embeddings/oleObject33.bin"/><Relationship Id="rId70" Type="http://schemas.openxmlformats.org/officeDocument/2006/relationships/image" Target="media/image32.png"/><Relationship Id="rId91" Type="http://schemas.openxmlformats.org/officeDocument/2006/relationships/image" Target="http://yildizoglu.u-bordeaux4.fr/micro1/img962.gif" TargetMode="External"/><Relationship Id="rId145" Type="http://schemas.openxmlformats.org/officeDocument/2006/relationships/image" Target="http://yildizoglu.u-bordeaux4.fr/micro1/img980.gif" TargetMode="External"/><Relationship Id="rId166" Type="http://schemas.openxmlformats.org/officeDocument/2006/relationships/image" Target="media/image78.png"/><Relationship Id="rId187" Type="http://schemas.openxmlformats.org/officeDocument/2006/relationships/image" Target="media/image88.png"/><Relationship Id="rId331" Type="http://schemas.openxmlformats.org/officeDocument/2006/relationships/oleObject" Target="embeddings/oleObject47.bin"/><Relationship Id="rId1" Type="http://schemas.openxmlformats.org/officeDocument/2006/relationships/numbering" Target="numbering.xml"/><Relationship Id="rId212" Type="http://schemas.openxmlformats.org/officeDocument/2006/relationships/image" Target="http://yildizoglu.u-bordeaux4.fr/micro1/img779.gif" TargetMode="External"/><Relationship Id="rId233" Type="http://schemas.openxmlformats.org/officeDocument/2006/relationships/image" Target="media/image111.png"/><Relationship Id="rId254" Type="http://schemas.openxmlformats.org/officeDocument/2006/relationships/image" Target="media/image120.wmf"/><Relationship Id="rId28" Type="http://schemas.openxmlformats.org/officeDocument/2006/relationships/image" Target="http://yildizoglu.u-bordeaux4.fr/micro1/img939.gif" TargetMode="External"/><Relationship Id="rId49" Type="http://schemas.openxmlformats.org/officeDocument/2006/relationships/image" Target="media/image22.png"/><Relationship Id="rId114" Type="http://schemas.openxmlformats.org/officeDocument/2006/relationships/image" Target="media/image54.wmf"/><Relationship Id="rId275" Type="http://schemas.openxmlformats.org/officeDocument/2006/relationships/oleObject" Target="embeddings/oleObject18.bin"/><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image" Target="media/image27.png"/><Relationship Id="rId81" Type="http://schemas.openxmlformats.org/officeDocument/2006/relationships/image" Target="http://yildizoglu.u-bordeaux4.fr/micro1/img957.gif" TargetMode="External"/><Relationship Id="rId135" Type="http://schemas.openxmlformats.org/officeDocument/2006/relationships/image" Target="http://yildizoglu.u-bordeaux4.fr/micro1/img975.gif" TargetMode="External"/><Relationship Id="rId156" Type="http://schemas.openxmlformats.org/officeDocument/2006/relationships/image" Target="media/image74.png"/><Relationship Id="rId177" Type="http://schemas.openxmlformats.org/officeDocument/2006/relationships/image" Target="http://yildizoglu.u-bordeaux4.fr/micro1/img724.gif" TargetMode="External"/><Relationship Id="rId198" Type="http://schemas.openxmlformats.org/officeDocument/2006/relationships/image" Target="http://yildizoglu.u-bordeaux4.fr/micro1/img772.gif" TargetMode="External"/><Relationship Id="rId321" Type="http://schemas.openxmlformats.org/officeDocument/2006/relationships/image" Target="media/image147.wmf"/><Relationship Id="rId202" Type="http://schemas.openxmlformats.org/officeDocument/2006/relationships/image" Target="http://yildizoglu.u-bordeaux4.fr/micro1/img774.gif" TargetMode="External"/><Relationship Id="rId223" Type="http://schemas.openxmlformats.org/officeDocument/2006/relationships/image" Target="media/image106.png"/><Relationship Id="rId244" Type="http://schemas.openxmlformats.org/officeDocument/2006/relationships/image" Target="media/image115.png"/><Relationship Id="rId18" Type="http://schemas.openxmlformats.org/officeDocument/2006/relationships/image" Target="http://yildizoglu.u-bordeaux4.fr/micro1/img934.gif" TargetMode="External"/><Relationship Id="rId39" Type="http://schemas.openxmlformats.org/officeDocument/2006/relationships/image" Target="media/image17.png"/><Relationship Id="rId265" Type="http://schemas.openxmlformats.org/officeDocument/2006/relationships/oleObject" Target="embeddings/oleObject11.bin"/><Relationship Id="rId286" Type="http://schemas.openxmlformats.org/officeDocument/2006/relationships/image" Target="media/image131.wmf"/><Relationship Id="rId50" Type="http://schemas.openxmlformats.org/officeDocument/2006/relationships/image" Target="http://yildizoglu.u-bordeaux4.fr/micro1/img880.gif" TargetMode="External"/><Relationship Id="rId104" Type="http://schemas.openxmlformats.org/officeDocument/2006/relationships/image" Target="media/image49.png"/><Relationship Id="rId125" Type="http://schemas.openxmlformats.org/officeDocument/2006/relationships/image" Target="http://yildizoglu.u-bordeaux4.fr/micro1/img892.gif" TargetMode="External"/><Relationship Id="rId146" Type="http://schemas.openxmlformats.org/officeDocument/2006/relationships/image" Target="media/image69.png"/><Relationship Id="rId167" Type="http://schemas.openxmlformats.org/officeDocument/2006/relationships/image" Target="http://yildizoglu.u-bordeaux4.fr/micro1/img719.gif" TargetMode="External"/><Relationship Id="rId188" Type="http://schemas.openxmlformats.org/officeDocument/2006/relationships/image" Target="http://yildizoglu.u-bordeaux4.fr/micro1/img730.gif" TargetMode="External"/><Relationship Id="rId311" Type="http://schemas.openxmlformats.org/officeDocument/2006/relationships/oleObject" Target="embeddings/oleObject34.bin"/><Relationship Id="rId332" Type="http://schemas.openxmlformats.org/officeDocument/2006/relationships/oleObject" Target="embeddings/oleObject48.bin"/><Relationship Id="rId71" Type="http://schemas.openxmlformats.org/officeDocument/2006/relationships/image" Target="http://yildizoglu.u-bordeaux4.fr/micro1/img952.gif" TargetMode="External"/><Relationship Id="rId92" Type="http://schemas.openxmlformats.org/officeDocument/2006/relationships/image" Target="media/image43.png"/><Relationship Id="rId213" Type="http://schemas.openxmlformats.org/officeDocument/2006/relationships/image" Target="media/image101.png"/><Relationship Id="rId234" Type="http://schemas.openxmlformats.org/officeDocument/2006/relationships/image" Target="http://yildizoglu.u-bordeaux4.fr/micro1/img994.gif" TargetMode="External"/><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4.bin"/><Relationship Id="rId276" Type="http://schemas.openxmlformats.org/officeDocument/2006/relationships/image" Target="media/image127.wmf"/><Relationship Id="rId297" Type="http://schemas.openxmlformats.org/officeDocument/2006/relationships/oleObject" Target="embeddings/oleObject25.bin"/><Relationship Id="rId40" Type="http://schemas.openxmlformats.org/officeDocument/2006/relationships/image" Target="http://yildizoglu.u-bordeaux4.fr/micro1/img875.gif" TargetMode="External"/><Relationship Id="rId115" Type="http://schemas.openxmlformats.org/officeDocument/2006/relationships/oleObject" Target="embeddings/oleObject1.bin"/><Relationship Id="rId136" Type="http://schemas.openxmlformats.org/officeDocument/2006/relationships/image" Target="media/image64.png"/><Relationship Id="rId157" Type="http://schemas.openxmlformats.org/officeDocument/2006/relationships/image" Target="http://yildizoglu.u-bordeaux4.fr/micro1/img986.gif" TargetMode="External"/><Relationship Id="rId178" Type="http://schemas.openxmlformats.org/officeDocument/2006/relationships/image" Target="media/image84.png"/><Relationship Id="rId301" Type="http://schemas.openxmlformats.org/officeDocument/2006/relationships/oleObject" Target="embeddings/oleObject27.bin"/><Relationship Id="rId322" Type="http://schemas.openxmlformats.org/officeDocument/2006/relationships/oleObject" Target="embeddings/oleObject42.bin"/><Relationship Id="rId61" Type="http://schemas.openxmlformats.org/officeDocument/2006/relationships/image" Target="http://yildizoglu.u-bordeaux4.fr/micro1/img945.gif" TargetMode="External"/><Relationship Id="rId82" Type="http://schemas.openxmlformats.org/officeDocument/2006/relationships/image" Target="media/image38.png"/><Relationship Id="rId199" Type="http://schemas.openxmlformats.org/officeDocument/2006/relationships/image" Target="media/image94.png"/><Relationship Id="rId203" Type="http://schemas.openxmlformats.org/officeDocument/2006/relationships/image" Target="media/image96.png"/><Relationship Id="rId19" Type="http://schemas.openxmlformats.org/officeDocument/2006/relationships/image" Target="media/image7.png"/><Relationship Id="rId224" Type="http://schemas.openxmlformats.org/officeDocument/2006/relationships/image" Target="http://yildizoglu.u-bordeaux4.fr/micro1/img989.gif" TargetMode="External"/><Relationship Id="rId245" Type="http://schemas.openxmlformats.org/officeDocument/2006/relationships/image" Target="http://yildizoglu.u-bordeaux4.fr/micro1/img1001.gif" TargetMode="External"/><Relationship Id="rId266" Type="http://schemas.openxmlformats.org/officeDocument/2006/relationships/image" Target="media/image124.wmf"/><Relationship Id="rId287" Type="http://schemas.openxmlformats.org/officeDocument/2006/relationships/image" Target="media/image132.wmf"/><Relationship Id="rId30" Type="http://schemas.openxmlformats.org/officeDocument/2006/relationships/image" Target="http://yildizoglu.u-bordeaux4.fr/micro1/img898.gif" TargetMode="External"/><Relationship Id="rId105" Type="http://schemas.openxmlformats.org/officeDocument/2006/relationships/image" Target="http://yildizoglu.u-bordeaux4.fr/micro1/img969.gif" TargetMode="External"/><Relationship Id="rId126" Type="http://schemas.openxmlformats.org/officeDocument/2006/relationships/image" Target="media/image60.png"/><Relationship Id="rId147" Type="http://schemas.openxmlformats.org/officeDocument/2006/relationships/image" Target="http://yildizoglu.u-bordeaux4.fr/micro1/img981.gif" TargetMode="External"/><Relationship Id="rId168" Type="http://schemas.openxmlformats.org/officeDocument/2006/relationships/image" Target="media/image79.png"/><Relationship Id="rId312" Type="http://schemas.openxmlformats.org/officeDocument/2006/relationships/oleObject" Target="embeddings/oleObject35.bin"/><Relationship Id="rId333" Type="http://schemas.openxmlformats.org/officeDocument/2006/relationships/oleObject" Target="embeddings/oleObject49.bin"/><Relationship Id="rId51" Type="http://schemas.openxmlformats.org/officeDocument/2006/relationships/image" Target="media/image23.png"/><Relationship Id="rId72" Type="http://schemas.openxmlformats.org/officeDocument/2006/relationships/image" Target="media/image33.png"/><Relationship Id="rId93" Type="http://schemas.openxmlformats.org/officeDocument/2006/relationships/image" Target="http://yildizoglu.u-bordeaux4.fr/micro1/img963.gif" TargetMode="External"/><Relationship Id="rId189" Type="http://schemas.openxmlformats.org/officeDocument/2006/relationships/image" Target="media/image8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8834</Words>
  <Characters>48589</Characters>
  <Application>Microsoft Office Word</Application>
  <DocSecurity>0</DocSecurity>
  <Lines>404</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UFRSEG</cp:lastModifiedBy>
  <cp:revision>2</cp:revision>
  <cp:lastPrinted>2019-05-02T18:01:00Z</cp:lastPrinted>
  <dcterms:created xsi:type="dcterms:W3CDTF">2022-11-04T10:59:00Z</dcterms:created>
  <dcterms:modified xsi:type="dcterms:W3CDTF">2022-11-04T10:59:00Z</dcterms:modified>
</cp:coreProperties>
</file>