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5234" w14:textId="3FAE6479" w:rsidR="008D226E" w:rsidRDefault="008D226E"/>
    <w:p w14:paraId="20513D37" w14:textId="2CA14269" w:rsidR="0073651A" w:rsidRDefault="004B5C99">
      <w:pPr>
        <w:rPr>
          <w:sz w:val="28"/>
          <w:szCs w:val="28"/>
        </w:rPr>
      </w:pPr>
      <w:r>
        <w:rPr>
          <w:sz w:val="28"/>
          <w:szCs w:val="28"/>
        </w:rPr>
        <w:t>Une alimentation produit en général plusieurs tensions différentes</w:t>
      </w:r>
    </w:p>
    <w:p w14:paraId="16B51011" w14:textId="267AC585" w:rsidR="004B5C99" w:rsidRDefault="004B5C99">
      <w:pPr>
        <w:rPr>
          <w:sz w:val="28"/>
          <w:szCs w:val="28"/>
        </w:rPr>
      </w:pPr>
      <w:r>
        <w:rPr>
          <w:sz w:val="28"/>
          <w:szCs w:val="28"/>
        </w:rPr>
        <w:t>La carte mère est le support central sur lequel les autres éléments sont rattachés</w:t>
      </w:r>
      <w:r w:rsidR="00227063">
        <w:rPr>
          <w:sz w:val="28"/>
          <w:szCs w:val="28"/>
        </w:rPr>
        <w:t>, c’est la carte de circuits imprimés principale</w:t>
      </w:r>
    </w:p>
    <w:p w14:paraId="6C413082" w14:textId="0DC7703E" w:rsidR="004B5C99" w:rsidRDefault="004B5C99">
      <w:pPr>
        <w:rPr>
          <w:sz w:val="28"/>
          <w:szCs w:val="28"/>
        </w:rPr>
      </w:pPr>
      <w:r>
        <w:rPr>
          <w:sz w:val="28"/>
          <w:szCs w:val="28"/>
        </w:rPr>
        <w:t>Le processeur c’est la tête pensante de l’ordinateur.</w:t>
      </w:r>
      <w:r w:rsidR="00AA5A30">
        <w:rPr>
          <w:sz w:val="28"/>
          <w:szCs w:val="28"/>
        </w:rPr>
        <w:t xml:space="preserve"> Il exécute les programmes. Il y a deux architectures principales de processeur : le RISC(</w:t>
      </w:r>
      <w:proofErr w:type="spellStart"/>
      <w:r w:rsidR="00AA5A30">
        <w:rPr>
          <w:sz w:val="28"/>
          <w:szCs w:val="28"/>
        </w:rPr>
        <w:t>Reduced</w:t>
      </w:r>
      <w:proofErr w:type="spellEnd"/>
      <w:r w:rsidR="00AA5A30">
        <w:rPr>
          <w:sz w:val="28"/>
          <w:szCs w:val="28"/>
        </w:rPr>
        <w:t xml:space="preserve"> Insertion Set Computer) et le CISC(</w:t>
      </w:r>
      <w:proofErr w:type="spellStart"/>
      <w:r w:rsidR="00AA5A30">
        <w:rPr>
          <w:sz w:val="28"/>
          <w:szCs w:val="28"/>
        </w:rPr>
        <w:t>Complex</w:t>
      </w:r>
      <w:proofErr w:type="spellEnd"/>
      <w:r w:rsidR="00AA5A30">
        <w:rPr>
          <w:sz w:val="28"/>
          <w:szCs w:val="28"/>
        </w:rPr>
        <w:t xml:space="preserve"> Instruction Set Computer)</w:t>
      </w:r>
    </w:p>
    <w:p w14:paraId="3071D234" w14:textId="1070E16A" w:rsidR="004B5C99" w:rsidRDefault="004B5C99">
      <w:pPr>
        <w:rPr>
          <w:sz w:val="28"/>
          <w:szCs w:val="28"/>
        </w:rPr>
      </w:pPr>
      <w:r>
        <w:rPr>
          <w:sz w:val="28"/>
          <w:szCs w:val="28"/>
        </w:rPr>
        <w:t xml:space="preserve">Le système de refroidissement </w:t>
      </w:r>
    </w:p>
    <w:p w14:paraId="225282A4" w14:textId="5B3805F6" w:rsidR="004B5C99" w:rsidRDefault="004B5C99">
      <w:pPr>
        <w:rPr>
          <w:sz w:val="28"/>
          <w:szCs w:val="28"/>
        </w:rPr>
      </w:pPr>
      <w:r>
        <w:rPr>
          <w:sz w:val="28"/>
          <w:szCs w:val="28"/>
        </w:rPr>
        <w:t>La mémoire morte : tout support de stockage(disque dur, clé US</w:t>
      </w:r>
      <w:r w:rsidR="00227063">
        <w:rPr>
          <w:sz w:val="28"/>
          <w:szCs w:val="28"/>
        </w:rPr>
        <w:t>B)</w:t>
      </w:r>
    </w:p>
    <w:p w14:paraId="71D002F2" w14:textId="0F49A7C1" w:rsidR="004B5C99" w:rsidRDefault="004B5C99">
      <w:pPr>
        <w:rPr>
          <w:sz w:val="28"/>
          <w:szCs w:val="28"/>
        </w:rPr>
      </w:pPr>
      <w:r>
        <w:rPr>
          <w:sz w:val="28"/>
          <w:szCs w:val="28"/>
        </w:rPr>
        <w:t>La mémoire vive : permet à l’ordinateur de s’afficher</w:t>
      </w:r>
    </w:p>
    <w:p w14:paraId="17B5547B" w14:textId="276AD897" w:rsidR="00227063" w:rsidRDefault="00227063">
      <w:pPr>
        <w:rPr>
          <w:sz w:val="28"/>
          <w:szCs w:val="28"/>
        </w:rPr>
      </w:pPr>
      <w:r>
        <w:rPr>
          <w:sz w:val="28"/>
          <w:szCs w:val="28"/>
        </w:rPr>
        <w:t>Adaptateur : permet d’étendre ou d’apporter de nouvelles fonctionnalités à l’ordinateur .</w:t>
      </w:r>
    </w:p>
    <w:p w14:paraId="4903F2B2" w14:textId="6BC806DC" w:rsidR="00227063" w:rsidRDefault="00227063">
      <w:pPr>
        <w:rPr>
          <w:sz w:val="28"/>
          <w:szCs w:val="28"/>
        </w:rPr>
      </w:pPr>
      <w:r>
        <w:rPr>
          <w:sz w:val="28"/>
          <w:szCs w:val="28"/>
        </w:rPr>
        <w:t>Câbles internes : permettent de relier les différents composants de l’UC</w:t>
      </w:r>
    </w:p>
    <w:p w14:paraId="73BC17BC" w14:textId="21BC1C08" w:rsidR="00D776AC" w:rsidRDefault="00D776AC">
      <w:pPr>
        <w:rPr>
          <w:sz w:val="28"/>
          <w:szCs w:val="28"/>
        </w:rPr>
      </w:pPr>
      <w:r>
        <w:rPr>
          <w:sz w:val="28"/>
          <w:szCs w:val="28"/>
        </w:rPr>
        <w:t>Les câbles d’alimentation internes connectent les lecteurs à la carte mère.</w:t>
      </w:r>
    </w:p>
    <w:p w14:paraId="46DA3468" w14:textId="34C6AAC8" w:rsidR="00227063" w:rsidRDefault="00227063">
      <w:pPr>
        <w:rPr>
          <w:sz w:val="28"/>
          <w:szCs w:val="28"/>
        </w:rPr>
      </w:pPr>
      <w:r>
        <w:rPr>
          <w:sz w:val="28"/>
          <w:szCs w:val="28"/>
        </w:rPr>
        <w:t>Les bus : ce sont des chemins qui permettent l’échange de données entre les composants de la carte mère.</w:t>
      </w:r>
    </w:p>
    <w:p w14:paraId="449287D5" w14:textId="417D78C2" w:rsidR="00227063" w:rsidRDefault="00227063">
      <w:pPr>
        <w:rPr>
          <w:sz w:val="28"/>
          <w:szCs w:val="28"/>
        </w:rPr>
      </w:pPr>
      <w:r>
        <w:rPr>
          <w:sz w:val="28"/>
          <w:szCs w:val="28"/>
        </w:rPr>
        <w:t>Chaque processeur est adapté à une carte mère ; les ventilateurs aussi.</w:t>
      </w:r>
    </w:p>
    <w:p w14:paraId="5ED09A0B" w14:textId="77777777" w:rsidR="000C7850" w:rsidRDefault="00227063">
      <w:pPr>
        <w:rPr>
          <w:sz w:val="28"/>
          <w:szCs w:val="28"/>
        </w:rPr>
      </w:pPr>
      <w:r>
        <w:rPr>
          <w:sz w:val="28"/>
          <w:szCs w:val="28"/>
        </w:rPr>
        <w:t xml:space="preserve">Une machine clown est une machine qui </w:t>
      </w:r>
      <w:r w:rsidR="00AA5A30">
        <w:rPr>
          <w:sz w:val="28"/>
          <w:szCs w:val="28"/>
        </w:rPr>
        <w:t>est constituée des composants venant de constructeurs différents.</w:t>
      </w:r>
    </w:p>
    <w:p w14:paraId="058E7050" w14:textId="237F1EE2" w:rsidR="00227063" w:rsidRDefault="00AA5A30">
      <w:pPr>
        <w:rPr>
          <w:sz w:val="28"/>
          <w:szCs w:val="28"/>
        </w:rPr>
      </w:pPr>
      <w:r>
        <w:rPr>
          <w:sz w:val="28"/>
          <w:szCs w:val="28"/>
        </w:rPr>
        <w:t>Le cœur définit la rapidité du processeur</w:t>
      </w:r>
    </w:p>
    <w:p w14:paraId="61C1FB96" w14:textId="4C8589DE" w:rsidR="00AA5A30" w:rsidRDefault="00AA5A30">
      <w:pPr>
        <w:rPr>
          <w:sz w:val="28"/>
          <w:szCs w:val="28"/>
        </w:rPr>
      </w:pPr>
    </w:p>
    <w:p w14:paraId="3A06D6E6" w14:textId="0C444DD4" w:rsidR="009F68F2" w:rsidRDefault="009F68F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514F4D">
        <w:rPr>
          <w:sz w:val="28"/>
          <w:szCs w:val="28"/>
        </w:rPr>
        <w:t>ES MODULES DE MEMOIRE</w:t>
      </w:r>
    </w:p>
    <w:p w14:paraId="30BC4A36" w14:textId="336A86B2" w:rsidR="00514F4D" w:rsidRDefault="00514F4D" w:rsidP="00514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CACHE ET VERIFICATION DES ERREURS</w:t>
      </w:r>
    </w:p>
    <w:p w14:paraId="18BE3BD9" w14:textId="03735703" w:rsidR="00514F4D" w:rsidRDefault="00514F4D" w:rsidP="00514F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Il est conseillé de répartir la RAM équitablement sur les deux espaces pour avoir une meilleure rapidité</w:t>
      </w:r>
    </w:p>
    <w:p w14:paraId="7ADDC16A" w14:textId="2E1A14FA" w:rsidR="00514F4D" w:rsidRDefault="00514F4D" w:rsidP="00514F4D">
      <w:pPr>
        <w:rPr>
          <w:sz w:val="28"/>
          <w:szCs w:val="28"/>
        </w:rPr>
      </w:pPr>
      <w:r>
        <w:rPr>
          <w:sz w:val="28"/>
          <w:szCs w:val="28"/>
        </w:rPr>
        <w:t>LES ADAPTATEURS</w:t>
      </w:r>
    </w:p>
    <w:p w14:paraId="39A390EA" w14:textId="11A68657" w:rsidR="00514F4D" w:rsidRDefault="00514F4D" w:rsidP="00514F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Augmentent la fonctionnalité d’un ordinateur en ajoutant des contrôleurs pour des unités spécifiques, ou en remplaçant des ports ne fonctionnant pas correctement.</w:t>
      </w:r>
    </w:p>
    <w:p w14:paraId="3C7C7858" w14:textId="00108B3A" w:rsidR="00514F4D" w:rsidRDefault="00514F4D" w:rsidP="00514F4D">
      <w:pPr>
        <w:rPr>
          <w:sz w:val="28"/>
          <w:szCs w:val="28"/>
        </w:rPr>
      </w:pPr>
      <w:r>
        <w:rPr>
          <w:sz w:val="28"/>
          <w:szCs w:val="28"/>
        </w:rPr>
        <w:t>DISQUES DURS ET LECTEURS DE DISQUETTE</w:t>
      </w:r>
    </w:p>
    <w:p w14:paraId="3F482B6F" w14:textId="7436EE2B" w:rsidR="00D82212" w:rsidRDefault="00D82212" w:rsidP="00D82212">
      <w:pPr>
        <w:rPr>
          <w:sz w:val="28"/>
          <w:szCs w:val="28"/>
        </w:rPr>
      </w:pPr>
      <w:r>
        <w:rPr>
          <w:sz w:val="28"/>
          <w:szCs w:val="28"/>
        </w:rPr>
        <w:t>LECTEURS OPTIQUES, LECTEURS FLASH ET INTERFACES DE LECTEUR</w:t>
      </w:r>
    </w:p>
    <w:p w14:paraId="7A5BE7AC" w14:textId="344CB49B" w:rsidR="00A833C9" w:rsidRDefault="00A833C9" w:rsidP="00D82212">
      <w:pPr>
        <w:rPr>
          <w:sz w:val="28"/>
          <w:szCs w:val="28"/>
        </w:rPr>
      </w:pPr>
      <w:r>
        <w:rPr>
          <w:sz w:val="28"/>
          <w:szCs w:val="28"/>
        </w:rPr>
        <w:t>Lecteurs optiques : lecteurs CD, DVD…</w:t>
      </w:r>
    </w:p>
    <w:p w14:paraId="028FAEA8" w14:textId="488C2497" w:rsidR="00D82212" w:rsidRDefault="00D82212" w:rsidP="00D82212">
      <w:pPr>
        <w:rPr>
          <w:sz w:val="28"/>
          <w:szCs w:val="28"/>
        </w:rPr>
      </w:pPr>
      <w:r>
        <w:rPr>
          <w:sz w:val="28"/>
          <w:szCs w:val="28"/>
        </w:rPr>
        <w:t>Au niveau des DD, on a des technologies RAID</w:t>
      </w:r>
    </w:p>
    <w:p w14:paraId="43648BD9" w14:textId="6C7014C1" w:rsidR="00D776AC" w:rsidRDefault="00D776AC" w:rsidP="00D82212">
      <w:pPr>
        <w:rPr>
          <w:sz w:val="28"/>
          <w:szCs w:val="28"/>
        </w:rPr>
      </w:pPr>
      <w:r>
        <w:rPr>
          <w:sz w:val="28"/>
          <w:szCs w:val="28"/>
        </w:rPr>
        <w:t>Le câble droit  permet d’in</w:t>
      </w:r>
      <w:r w:rsidR="00D44E70">
        <w:rPr>
          <w:sz w:val="28"/>
          <w:szCs w:val="28"/>
        </w:rPr>
        <w:t>terconnecter des éléments de même nature, le câble croisé permet d’interconnecter des objets de nature</w:t>
      </w:r>
      <w:r w:rsidR="00A833C9">
        <w:rPr>
          <w:sz w:val="28"/>
          <w:szCs w:val="28"/>
        </w:rPr>
        <w:t>s</w:t>
      </w:r>
      <w:r w:rsidR="00D44E70">
        <w:rPr>
          <w:sz w:val="28"/>
          <w:szCs w:val="28"/>
        </w:rPr>
        <w:t xml:space="preserve"> </w:t>
      </w:r>
      <w:r w:rsidR="00A833C9">
        <w:rPr>
          <w:sz w:val="28"/>
          <w:szCs w:val="28"/>
        </w:rPr>
        <w:t>différentes</w:t>
      </w:r>
      <w:r w:rsidR="00D44E70">
        <w:rPr>
          <w:sz w:val="28"/>
          <w:szCs w:val="28"/>
        </w:rPr>
        <w:t> ;a</w:t>
      </w:r>
    </w:p>
    <w:p w14:paraId="1198A45C" w14:textId="17699897" w:rsidR="00D44E70" w:rsidRDefault="00A833C9" w:rsidP="00D82212">
      <w:pPr>
        <w:rPr>
          <w:sz w:val="28"/>
          <w:szCs w:val="28"/>
        </w:rPr>
      </w:pPr>
      <w:r>
        <w:rPr>
          <w:sz w:val="28"/>
          <w:szCs w:val="28"/>
        </w:rPr>
        <w:t>LE PROCESSEUR</w:t>
      </w:r>
    </w:p>
    <w:p w14:paraId="490F8A3C" w14:textId="77777777" w:rsidR="00A833C9" w:rsidRDefault="00A833C9" w:rsidP="00D82212">
      <w:pPr>
        <w:rPr>
          <w:sz w:val="28"/>
          <w:szCs w:val="28"/>
        </w:rPr>
      </w:pPr>
    </w:p>
    <w:p w14:paraId="5B8DB835" w14:textId="4A37CF2D" w:rsidR="00227063" w:rsidRPr="0073651A" w:rsidRDefault="00227063">
      <w:pPr>
        <w:rPr>
          <w:sz w:val="28"/>
          <w:szCs w:val="28"/>
        </w:rPr>
      </w:pPr>
    </w:p>
    <w:sectPr w:rsidR="00227063" w:rsidRPr="0073651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6748" w14:textId="77777777" w:rsidR="00B12198" w:rsidRDefault="00B12198" w:rsidP="0073651A">
      <w:pPr>
        <w:spacing w:after="0" w:line="240" w:lineRule="auto"/>
      </w:pPr>
      <w:r>
        <w:separator/>
      </w:r>
    </w:p>
  </w:endnote>
  <w:endnote w:type="continuationSeparator" w:id="0">
    <w:p w14:paraId="66E39048" w14:textId="77777777" w:rsidR="00B12198" w:rsidRDefault="00B12198" w:rsidP="0073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25CF" w14:textId="77777777" w:rsidR="00B12198" w:rsidRDefault="00B12198" w:rsidP="0073651A">
      <w:pPr>
        <w:spacing w:after="0" w:line="240" w:lineRule="auto"/>
      </w:pPr>
      <w:r>
        <w:separator/>
      </w:r>
    </w:p>
  </w:footnote>
  <w:footnote w:type="continuationSeparator" w:id="0">
    <w:p w14:paraId="3836F28C" w14:textId="77777777" w:rsidR="00B12198" w:rsidRDefault="00B12198" w:rsidP="0073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D4F3" w14:textId="6DC39ED3" w:rsidR="0073651A" w:rsidRPr="0073651A" w:rsidRDefault="0073651A" w:rsidP="0073651A">
    <w:pPr>
      <w:pStyle w:val="En-tte"/>
      <w:jc w:val="center"/>
      <w:rPr>
        <w:sz w:val="56"/>
        <w:szCs w:val="56"/>
      </w:rPr>
    </w:pPr>
    <w:r w:rsidRPr="0073651A">
      <w:rPr>
        <w:sz w:val="56"/>
        <w:szCs w:val="56"/>
      </w:rPr>
      <w:t>CHAPITRE 1</w:t>
    </w:r>
    <w:r w:rsidR="004B5C99">
      <w:rPr>
        <w:sz w:val="56"/>
        <w:szCs w:val="56"/>
      </w:rPr>
      <w:t> : SYSTEME D’ORDINATEUR DE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9D7"/>
    <w:multiLevelType w:val="hybridMultilevel"/>
    <w:tmpl w:val="FE00C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1A"/>
    <w:rsid w:val="0002432F"/>
    <w:rsid w:val="000C7850"/>
    <w:rsid w:val="001247C8"/>
    <w:rsid w:val="00227063"/>
    <w:rsid w:val="00317BF5"/>
    <w:rsid w:val="004B5C99"/>
    <w:rsid w:val="00514F4D"/>
    <w:rsid w:val="0073651A"/>
    <w:rsid w:val="00830887"/>
    <w:rsid w:val="008D226E"/>
    <w:rsid w:val="009F68F2"/>
    <w:rsid w:val="00A66608"/>
    <w:rsid w:val="00A833C9"/>
    <w:rsid w:val="00AA5A30"/>
    <w:rsid w:val="00B12198"/>
    <w:rsid w:val="00B62E05"/>
    <w:rsid w:val="00D44E70"/>
    <w:rsid w:val="00D776AC"/>
    <w:rsid w:val="00D82212"/>
    <w:rsid w:val="00E168BA"/>
    <w:rsid w:val="00F0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2AB9"/>
  <w15:chartTrackingRefBased/>
  <w15:docId w15:val="{8792C236-4313-44AA-A2D5-BAEFC75E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6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51A"/>
  </w:style>
  <w:style w:type="paragraph" w:styleId="Pieddepage">
    <w:name w:val="footer"/>
    <w:basedOn w:val="Normal"/>
    <w:link w:val="PieddepageCar"/>
    <w:uiPriority w:val="99"/>
    <w:unhideWhenUsed/>
    <w:rsid w:val="00736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51A"/>
  </w:style>
  <w:style w:type="paragraph" w:styleId="Paragraphedeliste">
    <w:name w:val="List Paragraph"/>
    <w:basedOn w:val="Normal"/>
    <w:uiPriority w:val="34"/>
    <w:qFormat/>
    <w:rsid w:val="00D8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5</cp:revision>
  <dcterms:created xsi:type="dcterms:W3CDTF">2023-05-30T10:15:00Z</dcterms:created>
  <dcterms:modified xsi:type="dcterms:W3CDTF">2023-05-31T12:43:00Z</dcterms:modified>
</cp:coreProperties>
</file>