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A3B1" w14:textId="5DFAD1A1" w:rsidR="00150E77" w:rsidRDefault="00150E77"/>
    <w:p w14:paraId="7A48F7BC" w14:textId="1E8096F1" w:rsidR="00A27868" w:rsidRDefault="002B58E3">
      <w:pPr>
        <w:rPr>
          <w:sz w:val="28"/>
          <w:szCs w:val="28"/>
        </w:rPr>
      </w:pPr>
      <w:r>
        <w:rPr>
          <w:sz w:val="28"/>
          <w:szCs w:val="28"/>
        </w:rPr>
        <w:t>Deux types de maintenance :</w:t>
      </w:r>
    </w:p>
    <w:p w14:paraId="462B4FDA" w14:textId="1B2462E8" w:rsidR="002B58E3" w:rsidRDefault="002B58E3">
      <w:pPr>
        <w:rPr>
          <w:sz w:val="28"/>
          <w:szCs w:val="28"/>
        </w:rPr>
      </w:pPr>
      <w:r>
        <w:rPr>
          <w:sz w:val="28"/>
          <w:szCs w:val="28"/>
        </w:rPr>
        <w:tab/>
        <w:t>-Maintenance préventive : pour prendre ses précautions</w:t>
      </w:r>
      <w:r w:rsidR="00DB4CA2">
        <w:rPr>
          <w:sz w:val="28"/>
          <w:szCs w:val="28"/>
        </w:rPr>
        <w:t>, la  maintenance qui prévoit, la prévision des solutions pour résoudre d’éventuels pannes</w:t>
      </w:r>
    </w:p>
    <w:p w14:paraId="2882E53B" w14:textId="0E15F678" w:rsidR="002B58E3" w:rsidRPr="00A27868" w:rsidRDefault="002B58E3">
      <w:pPr>
        <w:rPr>
          <w:sz w:val="28"/>
          <w:szCs w:val="28"/>
        </w:rPr>
      </w:pPr>
      <w:r>
        <w:rPr>
          <w:sz w:val="28"/>
          <w:szCs w:val="28"/>
        </w:rPr>
        <w:tab/>
        <w:t>-Maintenance curative : pour apporter la solution à un problème spécifique</w:t>
      </w:r>
    </w:p>
    <w:sectPr w:rsidR="002B58E3" w:rsidRPr="00A2786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669E3" w14:textId="77777777" w:rsidR="00246D65" w:rsidRDefault="00246D65" w:rsidP="00A27868">
      <w:pPr>
        <w:spacing w:after="0" w:line="240" w:lineRule="auto"/>
      </w:pPr>
      <w:r>
        <w:separator/>
      </w:r>
    </w:p>
  </w:endnote>
  <w:endnote w:type="continuationSeparator" w:id="0">
    <w:p w14:paraId="4D738348" w14:textId="77777777" w:rsidR="00246D65" w:rsidRDefault="00246D65" w:rsidP="00A27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32A5A" w14:textId="77777777" w:rsidR="00246D65" w:rsidRDefault="00246D65" w:rsidP="00A27868">
      <w:pPr>
        <w:spacing w:after="0" w:line="240" w:lineRule="auto"/>
      </w:pPr>
      <w:r>
        <w:separator/>
      </w:r>
    </w:p>
  </w:footnote>
  <w:footnote w:type="continuationSeparator" w:id="0">
    <w:p w14:paraId="36629BAD" w14:textId="77777777" w:rsidR="00246D65" w:rsidRDefault="00246D65" w:rsidP="00A27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D595" w14:textId="351C4CC9" w:rsidR="00A27868" w:rsidRPr="00A27868" w:rsidRDefault="00A27868">
    <w:pPr>
      <w:pStyle w:val="En-tte"/>
      <w:rPr>
        <w:sz w:val="48"/>
        <w:szCs w:val="48"/>
      </w:rPr>
    </w:pPr>
    <w:r w:rsidRPr="00A27868">
      <w:rPr>
        <w:sz w:val="48"/>
        <w:szCs w:val="48"/>
      </w:rPr>
      <w:t>CHAPITRE 2</w:t>
    </w:r>
    <w:r>
      <w:rPr>
        <w:sz w:val="48"/>
        <w:szCs w:val="48"/>
      </w:rPr>
      <w:t> : SECURITE POUR LES CONDITIONS DE TRAVAIL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68"/>
    <w:rsid w:val="001247C8"/>
    <w:rsid w:val="00150E77"/>
    <w:rsid w:val="00246D65"/>
    <w:rsid w:val="002B58E3"/>
    <w:rsid w:val="007A1B94"/>
    <w:rsid w:val="00A23C53"/>
    <w:rsid w:val="00A27868"/>
    <w:rsid w:val="00B62E05"/>
    <w:rsid w:val="00DB4CA2"/>
    <w:rsid w:val="00E1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831F"/>
  <w15:chartTrackingRefBased/>
  <w15:docId w15:val="{3733B432-650B-42D7-933D-66EB86CE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7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7868"/>
  </w:style>
  <w:style w:type="paragraph" w:styleId="Pieddepage">
    <w:name w:val="footer"/>
    <w:basedOn w:val="Normal"/>
    <w:link w:val="PieddepageCar"/>
    <w:uiPriority w:val="99"/>
    <w:unhideWhenUsed/>
    <w:rsid w:val="00A27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7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IRIE Adjo Anne-Jemima</dc:creator>
  <cp:keywords/>
  <dc:description/>
  <cp:lastModifiedBy>IRIE Adjo Anne-Jemima</cp:lastModifiedBy>
  <cp:revision>2</cp:revision>
  <dcterms:created xsi:type="dcterms:W3CDTF">2023-05-31T12:44:00Z</dcterms:created>
  <dcterms:modified xsi:type="dcterms:W3CDTF">2023-06-06T08:43:00Z</dcterms:modified>
</cp:coreProperties>
</file>