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D48F6" w14:textId="1C749E31" w:rsidR="000E2FE6" w:rsidRDefault="000E2FE6"/>
    <w:p w14:paraId="40E58BF4" w14:textId="441BD85F" w:rsidR="00E4048B" w:rsidRDefault="00E4048B" w:rsidP="00E370EE">
      <w:pPr>
        <w:pStyle w:val="Paragraphedeliste"/>
        <w:ind w:left="360"/>
        <w:rPr>
          <w:sz w:val="32"/>
          <w:szCs w:val="32"/>
        </w:rPr>
      </w:pPr>
      <w:r w:rsidRPr="00E4048B">
        <w:rPr>
          <w:sz w:val="32"/>
          <w:szCs w:val="32"/>
        </w:rPr>
        <w:t>OUVERTURE DU BOITIER</w:t>
      </w:r>
    </w:p>
    <w:p w14:paraId="7B488F8C" w14:textId="68E289E4" w:rsidR="00E370EE" w:rsidRDefault="00E370EE" w:rsidP="00E370EE">
      <w:pPr>
        <w:pStyle w:val="Paragraphedeliste"/>
        <w:ind w:left="360"/>
        <w:rPr>
          <w:sz w:val="32"/>
          <w:szCs w:val="32"/>
        </w:rPr>
      </w:pPr>
      <w:r>
        <w:rPr>
          <w:sz w:val="32"/>
          <w:szCs w:val="32"/>
        </w:rPr>
        <w:t>INSTALLATION DES LECTEURS INTERNES</w:t>
      </w:r>
    </w:p>
    <w:p w14:paraId="55D0EB03" w14:textId="72C09426" w:rsidR="00E370EE" w:rsidRDefault="00E370EE" w:rsidP="00E370EE">
      <w:pPr>
        <w:pStyle w:val="Paragraphedeliste"/>
        <w:ind w:left="360"/>
        <w:rPr>
          <w:sz w:val="32"/>
          <w:szCs w:val="32"/>
        </w:rPr>
      </w:pPr>
      <w:r>
        <w:rPr>
          <w:sz w:val="32"/>
          <w:szCs w:val="32"/>
        </w:rPr>
        <w:t>On connecte le DD à la carte mère et au boîtier d’alimentation pour qu’il soit fourni en énergie</w:t>
      </w:r>
    </w:p>
    <w:p w14:paraId="61006106" w14:textId="0C23782F" w:rsidR="00E370EE" w:rsidRDefault="00E370EE" w:rsidP="00E370EE">
      <w:pPr>
        <w:pStyle w:val="Paragraphedeliste"/>
        <w:ind w:left="360"/>
        <w:rPr>
          <w:sz w:val="32"/>
          <w:szCs w:val="32"/>
        </w:rPr>
      </w:pPr>
      <w:r>
        <w:rPr>
          <w:sz w:val="32"/>
          <w:szCs w:val="32"/>
        </w:rPr>
        <w:t>Carte vidéo : carte graphique qui a une bonne résolution</w:t>
      </w:r>
    </w:p>
    <w:p w14:paraId="47C6605E" w14:textId="77888ABA" w:rsidR="005877BD" w:rsidRDefault="005877BD" w:rsidP="00E370EE">
      <w:pPr>
        <w:pStyle w:val="Paragraphedeliste"/>
        <w:ind w:left="360"/>
        <w:rPr>
          <w:sz w:val="32"/>
          <w:szCs w:val="32"/>
        </w:rPr>
      </w:pPr>
    </w:p>
    <w:p w14:paraId="4C3EF08A" w14:textId="77777777" w:rsidR="005877BD" w:rsidRDefault="005877B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FA63D40" w14:textId="0F994C0A" w:rsidR="00E370EE" w:rsidRDefault="005877BD" w:rsidP="00E370EE">
      <w:pPr>
        <w:pStyle w:val="Paragraphedeliste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Travail à faire</w:t>
      </w:r>
    </w:p>
    <w:p w14:paraId="0706D914" w14:textId="2CC285A5" w:rsidR="005877BD" w:rsidRDefault="005877BD" w:rsidP="00E370EE">
      <w:pPr>
        <w:pStyle w:val="Paragraphedeliste"/>
        <w:ind w:left="360"/>
        <w:rPr>
          <w:sz w:val="32"/>
          <w:szCs w:val="32"/>
        </w:rPr>
      </w:pPr>
    </w:p>
    <w:p w14:paraId="3D8DD951" w14:textId="6218B885" w:rsidR="005877BD" w:rsidRPr="00E4048B" w:rsidRDefault="005877BD" w:rsidP="00E370EE">
      <w:pPr>
        <w:pStyle w:val="Paragraphedeliste"/>
        <w:ind w:left="360"/>
        <w:rPr>
          <w:sz w:val="32"/>
          <w:szCs w:val="32"/>
        </w:rPr>
      </w:pPr>
      <w:r>
        <w:rPr>
          <w:sz w:val="32"/>
          <w:szCs w:val="32"/>
        </w:rPr>
        <w:t>Description du BIOS</w:t>
      </w:r>
    </w:p>
    <w:sectPr w:rsidR="005877BD" w:rsidRPr="00E4048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70E49" w14:textId="77777777" w:rsidR="007016B4" w:rsidRDefault="007016B4" w:rsidP="00E4048B">
      <w:pPr>
        <w:spacing w:after="0" w:line="240" w:lineRule="auto"/>
      </w:pPr>
      <w:r>
        <w:separator/>
      </w:r>
    </w:p>
  </w:endnote>
  <w:endnote w:type="continuationSeparator" w:id="0">
    <w:p w14:paraId="11BBFE68" w14:textId="77777777" w:rsidR="007016B4" w:rsidRDefault="007016B4" w:rsidP="00E40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5C669" w14:textId="77777777" w:rsidR="007016B4" w:rsidRDefault="007016B4" w:rsidP="00E4048B">
      <w:pPr>
        <w:spacing w:after="0" w:line="240" w:lineRule="auto"/>
      </w:pPr>
      <w:r>
        <w:separator/>
      </w:r>
    </w:p>
  </w:footnote>
  <w:footnote w:type="continuationSeparator" w:id="0">
    <w:p w14:paraId="3D74D736" w14:textId="77777777" w:rsidR="007016B4" w:rsidRDefault="007016B4" w:rsidP="00E40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77DD" w14:textId="72E37E63" w:rsidR="00E4048B" w:rsidRPr="00E4048B" w:rsidRDefault="00E4048B" w:rsidP="00E4048B">
    <w:pPr>
      <w:pStyle w:val="En-tte"/>
      <w:tabs>
        <w:tab w:val="clear" w:pos="4536"/>
        <w:tab w:val="clear" w:pos="9072"/>
        <w:tab w:val="left" w:pos="930"/>
      </w:tabs>
      <w:jc w:val="center"/>
      <w:rPr>
        <w:sz w:val="44"/>
        <w:szCs w:val="44"/>
      </w:rPr>
    </w:pPr>
    <w:r w:rsidRPr="00E4048B">
      <w:rPr>
        <w:sz w:val="44"/>
        <w:szCs w:val="44"/>
      </w:rPr>
      <w:t>CHAPITRE 3</w:t>
    </w:r>
    <w:r>
      <w:rPr>
        <w:sz w:val="44"/>
        <w:szCs w:val="44"/>
      </w:rPr>
      <w:t> :</w:t>
    </w:r>
    <w:r w:rsidRPr="00E4048B">
      <w:rPr>
        <w:sz w:val="44"/>
        <w:szCs w:val="44"/>
      </w:rPr>
      <w:t>ASSEMBLAGE DE L’ORDINATEUR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63A99"/>
    <w:multiLevelType w:val="multilevel"/>
    <w:tmpl w:val="21A0600C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8B"/>
    <w:rsid w:val="000E2FE6"/>
    <w:rsid w:val="001247C8"/>
    <w:rsid w:val="005877BD"/>
    <w:rsid w:val="007016B4"/>
    <w:rsid w:val="00B62E05"/>
    <w:rsid w:val="00E168BA"/>
    <w:rsid w:val="00E370EE"/>
    <w:rsid w:val="00E4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132AC"/>
  <w15:chartTrackingRefBased/>
  <w15:docId w15:val="{3519FA23-F62E-4282-9B22-8813422B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4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48B"/>
  </w:style>
  <w:style w:type="paragraph" w:styleId="Pieddepage">
    <w:name w:val="footer"/>
    <w:basedOn w:val="Normal"/>
    <w:link w:val="PieddepageCar"/>
    <w:uiPriority w:val="99"/>
    <w:unhideWhenUsed/>
    <w:rsid w:val="00E404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48B"/>
  </w:style>
  <w:style w:type="paragraph" w:styleId="Paragraphedeliste">
    <w:name w:val="List Paragraph"/>
    <w:basedOn w:val="Normal"/>
    <w:uiPriority w:val="34"/>
    <w:qFormat/>
    <w:rsid w:val="00E40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IRIE Adjo Anne-Jemima</dc:creator>
  <cp:keywords/>
  <dc:description/>
  <cp:lastModifiedBy>IRIE Adjo Anne-Jemima</cp:lastModifiedBy>
  <cp:revision>1</cp:revision>
  <dcterms:created xsi:type="dcterms:W3CDTF">2023-05-31T13:59:00Z</dcterms:created>
  <dcterms:modified xsi:type="dcterms:W3CDTF">2023-05-31T14:36:00Z</dcterms:modified>
</cp:coreProperties>
</file>