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5C0A" w14:textId="550616DD" w:rsidR="00806747" w:rsidRDefault="00806747"/>
    <w:p w14:paraId="65A7FF90" w14:textId="66858FF6" w:rsidR="00017790" w:rsidRDefault="00017790" w:rsidP="00017790">
      <w:pPr>
        <w:jc w:val="both"/>
        <w:rPr>
          <w:sz w:val="28"/>
          <w:szCs w:val="28"/>
        </w:rPr>
      </w:pPr>
      <w:r>
        <w:rPr>
          <w:sz w:val="28"/>
          <w:szCs w:val="28"/>
        </w:rPr>
        <w:t>Le SE contrôle la quasi-totalité des fonctions d’un ordinateur. On ne peut pas exploiter les ressources matérielles et logicielles d’un ordinateur sans le SE.</w:t>
      </w:r>
    </w:p>
    <w:p w14:paraId="76EB4BD1" w14:textId="3A995E39" w:rsidR="00017790" w:rsidRDefault="00017790" w:rsidP="00017790">
      <w:pPr>
        <w:jc w:val="both"/>
        <w:rPr>
          <w:sz w:val="28"/>
          <w:szCs w:val="28"/>
        </w:rPr>
      </w:pPr>
      <w:r>
        <w:rPr>
          <w:sz w:val="28"/>
          <w:szCs w:val="28"/>
        </w:rPr>
        <w:t>Le SE amorce l’ordinateur et gère le système de fichiers.</w:t>
      </w:r>
    </w:p>
    <w:p w14:paraId="28C07A70" w14:textId="64B090E6" w:rsidR="00017790" w:rsidRPr="00345101" w:rsidRDefault="00017790" w:rsidP="00017790">
      <w:pPr>
        <w:jc w:val="both"/>
        <w:rPr>
          <w:rFonts w:asciiTheme="majorHAnsi" w:hAnsiTheme="majorHAnsi" w:cstheme="majorHAnsi"/>
          <w:sz w:val="36"/>
          <w:szCs w:val="36"/>
        </w:rPr>
      </w:pPr>
      <w:r w:rsidRPr="00345101">
        <w:rPr>
          <w:rFonts w:asciiTheme="majorHAnsi" w:hAnsiTheme="majorHAnsi" w:cstheme="majorHAnsi"/>
          <w:sz w:val="36"/>
          <w:szCs w:val="36"/>
        </w:rPr>
        <w:t>LES TYPES DE SE</w:t>
      </w:r>
    </w:p>
    <w:p w14:paraId="64B3A67D" w14:textId="77BA214E" w:rsidR="00017790" w:rsidRDefault="00017790" w:rsidP="00017790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Interface de ligne de commande(CLI) : l’utilisateur saisit des commandes à l’invite</w:t>
      </w:r>
    </w:p>
    <w:p w14:paraId="3A9CB675" w14:textId="5D1238B7" w:rsidR="00017790" w:rsidRDefault="00017790" w:rsidP="00017790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Interface graphique(GUI) :l’utilisateur réagit avec des menus et icônes</w:t>
      </w:r>
    </w:p>
    <w:p w14:paraId="1F16A5BD" w14:textId="1CB89882" w:rsidR="00017790" w:rsidRDefault="000E542F" w:rsidP="000E542F">
      <w:pPr>
        <w:jc w:val="both"/>
        <w:rPr>
          <w:sz w:val="28"/>
          <w:szCs w:val="28"/>
        </w:rPr>
      </w:pPr>
      <w:r>
        <w:rPr>
          <w:sz w:val="28"/>
          <w:szCs w:val="28"/>
        </w:rPr>
        <w:t>La plupart des SE ont à la fois un CLI et un GUI</w:t>
      </w:r>
    </w:p>
    <w:p w14:paraId="70BF8618" w14:textId="7E8842DF" w:rsidR="000E542F" w:rsidRDefault="000E542F" w:rsidP="000E542F">
      <w:pPr>
        <w:jc w:val="both"/>
        <w:rPr>
          <w:sz w:val="28"/>
          <w:szCs w:val="28"/>
        </w:rPr>
      </w:pPr>
    </w:p>
    <w:p w14:paraId="4C7A6477" w14:textId="043E60A0" w:rsidR="000E542F" w:rsidRPr="00345101" w:rsidRDefault="000E542F" w:rsidP="000E542F">
      <w:pPr>
        <w:jc w:val="both"/>
        <w:rPr>
          <w:rFonts w:asciiTheme="majorHAnsi" w:hAnsiTheme="majorHAnsi" w:cstheme="majorHAnsi"/>
          <w:sz w:val="36"/>
          <w:szCs w:val="36"/>
        </w:rPr>
      </w:pPr>
      <w:r w:rsidRPr="00345101">
        <w:rPr>
          <w:rFonts w:asciiTheme="majorHAnsi" w:hAnsiTheme="majorHAnsi" w:cstheme="majorHAnsi"/>
          <w:sz w:val="36"/>
          <w:szCs w:val="36"/>
        </w:rPr>
        <w:t>COMPARAISON DES SE</w:t>
      </w:r>
    </w:p>
    <w:p w14:paraId="680D7EEA" w14:textId="1ECB1A9C" w:rsidR="000E542F" w:rsidRDefault="000E542F" w:rsidP="000E542F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Multi-utilisateur : deux ou plusieurs utilisateurs peuvent en même temps travailler avec des programmes et partager des périphériques</w:t>
      </w:r>
    </w:p>
    <w:p w14:paraId="1765E5A3" w14:textId="70C882A0" w:rsidR="000E542F" w:rsidRDefault="000E542F" w:rsidP="000E542F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Multitâche : l’ordinateur peut faire fonctionner plusieurs applications en même temps</w:t>
      </w:r>
    </w:p>
    <w:p w14:paraId="5748178E" w14:textId="05A786C1" w:rsidR="000E542F" w:rsidRDefault="000E542F" w:rsidP="000E542F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Multitraitement :l’ordinateur peut avoir deux processeurs ou plus, pour que les programmes se partagent</w:t>
      </w:r>
    </w:p>
    <w:p w14:paraId="06E95CE1" w14:textId="67B38408" w:rsidR="000E542F" w:rsidRPr="000E542F" w:rsidRDefault="000E542F" w:rsidP="000E542F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t>Il y a un seul processeur mais un système de multitraitement</w:t>
      </w:r>
    </w:p>
    <w:p w14:paraId="7A887EB7" w14:textId="428DF369" w:rsidR="000E542F" w:rsidRDefault="000E542F" w:rsidP="000E542F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Multithread : un programme peut être divisé en plus petites parties pouvant être chargées selon les besoins par le SE. Le multithread permet à des programmes individuels d’être multitâche.</w:t>
      </w:r>
    </w:p>
    <w:p w14:paraId="5ABFDE1B" w14:textId="77777777" w:rsidR="00345101" w:rsidRPr="00345101" w:rsidRDefault="00345101" w:rsidP="00345101">
      <w:pPr>
        <w:jc w:val="both"/>
        <w:rPr>
          <w:sz w:val="28"/>
          <w:szCs w:val="28"/>
        </w:rPr>
      </w:pPr>
    </w:p>
    <w:p w14:paraId="1A6854D3" w14:textId="2F860910" w:rsidR="00345101" w:rsidRPr="00345101" w:rsidRDefault="00345101" w:rsidP="00345101">
      <w:pPr>
        <w:jc w:val="both"/>
        <w:rPr>
          <w:rFonts w:asciiTheme="majorHAnsi" w:hAnsiTheme="majorHAnsi" w:cstheme="majorHAnsi"/>
          <w:sz w:val="36"/>
          <w:szCs w:val="36"/>
        </w:rPr>
      </w:pPr>
      <w:r w:rsidRPr="00345101">
        <w:rPr>
          <w:rFonts w:asciiTheme="majorHAnsi" w:hAnsiTheme="majorHAnsi" w:cstheme="majorHAnsi"/>
          <w:sz w:val="36"/>
          <w:szCs w:val="36"/>
        </w:rPr>
        <w:t>MODES DE FONCTIONNEMENT DU PROCESSEUR</w:t>
      </w:r>
    </w:p>
    <w:p w14:paraId="30BFD8AB" w14:textId="4C189A21" w:rsidR="00345101" w:rsidRPr="00345101" w:rsidRDefault="00345101" w:rsidP="0034510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Mode réel</w:t>
      </w:r>
    </w:p>
    <w:p w14:paraId="1B106219" w14:textId="66DDB522" w:rsidR="00345101" w:rsidRDefault="00345101" w:rsidP="0034510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Mode protégé</w:t>
      </w:r>
    </w:p>
    <w:p w14:paraId="627ACEB0" w14:textId="1B25A2F6" w:rsidR="00345101" w:rsidRDefault="00345101" w:rsidP="0034510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Mode réel virtuel</w:t>
      </w:r>
    </w:p>
    <w:p w14:paraId="0DE96779" w14:textId="37D52822" w:rsidR="00345101" w:rsidRDefault="00345101" w:rsidP="00345101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Mode de compatibilité</w:t>
      </w:r>
    </w:p>
    <w:p w14:paraId="07717DB7" w14:textId="77777777" w:rsidR="002C4164" w:rsidRPr="002C4164" w:rsidRDefault="002C4164" w:rsidP="002C4164">
      <w:pPr>
        <w:jc w:val="both"/>
        <w:rPr>
          <w:sz w:val="28"/>
          <w:szCs w:val="28"/>
        </w:rPr>
      </w:pPr>
    </w:p>
    <w:p w14:paraId="732FC4B2" w14:textId="083D0F84" w:rsidR="002C4164" w:rsidRDefault="002C4164" w:rsidP="002C4164">
      <w:pPr>
        <w:jc w:val="both"/>
        <w:rPr>
          <w:rFonts w:asciiTheme="majorHAnsi" w:hAnsiTheme="majorHAnsi" w:cstheme="majorHAnsi"/>
          <w:sz w:val="36"/>
          <w:szCs w:val="36"/>
        </w:rPr>
      </w:pPr>
      <w:r w:rsidRPr="002C4164">
        <w:rPr>
          <w:rFonts w:asciiTheme="majorHAnsi" w:hAnsiTheme="majorHAnsi" w:cstheme="majorHAnsi"/>
          <w:sz w:val="36"/>
          <w:szCs w:val="36"/>
        </w:rPr>
        <w:t>COMPARAISON DES SE ET PROCESSEURS 32 ET 64 BITS</w:t>
      </w:r>
    </w:p>
    <w:p w14:paraId="2988FC5E" w14:textId="23E3ECC9" w:rsidR="00FD12F9" w:rsidRDefault="00FD12F9" w:rsidP="002C4164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SE 32 BITS ET ARCHITECTURE DU PROCESSEUR x86</w:t>
      </w:r>
    </w:p>
    <w:p w14:paraId="79FFB2D5" w14:textId="20B18158" w:rsidR="00FD12F9" w:rsidRDefault="00FD12F9" w:rsidP="00FD12F9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FD12F9">
        <w:rPr>
          <w:sz w:val="28"/>
          <w:szCs w:val="28"/>
        </w:rPr>
        <w:t>Capable d’accéder à 4 Go de RAM</w:t>
      </w:r>
    </w:p>
    <w:p w14:paraId="54BBCDDB" w14:textId="154B6059" w:rsidR="00FD12F9" w:rsidRDefault="00FD12F9" w:rsidP="00FD12F9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Chaque machine virtuelle reçoit 1 Mo de mémoire et un accès au matériel</w:t>
      </w:r>
    </w:p>
    <w:p w14:paraId="07BBFC05" w14:textId="047E8156" w:rsidR="00FD12F9" w:rsidRPr="00FD12F9" w:rsidRDefault="006B0AE5" w:rsidP="00FD12F9">
      <w:pPr>
        <w:jc w:val="both"/>
        <w:rPr>
          <w:sz w:val="28"/>
          <w:szCs w:val="28"/>
        </w:rPr>
      </w:pPr>
      <w:r>
        <w:rPr>
          <w:sz w:val="28"/>
          <w:szCs w:val="28"/>
        </w:rPr>
        <w:t>Une machine virtuelle utilise les ressources de la machine physique. Ce sont des machines qu’on crée après l’installation d’utilitaires. Elles sont virtuelles mais fonctionnent comme un ordinateur réel</w:t>
      </w:r>
    </w:p>
    <w:p w14:paraId="1F6ACFC7" w14:textId="5C005F0D" w:rsidR="00FD12F9" w:rsidRDefault="00FD12F9" w:rsidP="00FD12F9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X86 utilise une architecture CISC(</w:t>
      </w:r>
      <w:proofErr w:type="spellStart"/>
      <w:r>
        <w:rPr>
          <w:sz w:val="28"/>
          <w:szCs w:val="28"/>
        </w:rPr>
        <w:t>Complex</w:t>
      </w:r>
      <w:proofErr w:type="spellEnd"/>
      <w:r>
        <w:rPr>
          <w:sz w:val="28"/>
          <w:szCs w:val="28"/>
        </w:rPr>
        <w:t xml:space="preserve"> Instruction Set Computer)</w:t>
      </w:r>
    </w:p>
    <w:p w14:paraId="26E1A46D" w14:textId="766E8D27" w:rsidR="00FD12F9" w:rsidRDefault="00FD12F9" w:rsidP="00FD12F9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Les processeurs x86 utilisent moins de registres que les processeurs x64</w:t>
      </w:r>
    </w:p>
    <w:p w14:paraId="0A2A0FBA" w14:textId="0C784181" w:rsidR="00FD12F9" w:rsidRDefault="00FD12F9" w:rsidP="00FD12F9">
      <w:pPr>
        <w:jc w:val="both"/>
        <w:rPr>
          <w:rFonts w:asciiTheme="majorHAnsi" w:hAnsiTheme="majorHAnsi" w:cstheme="majorHAnsi"/>
          <w:sz w:val="36"/>
          <w:szCs w:val="36"/>
        </w:rPr>
      </w:pPr>
      <w:r w:rsidRPr="00FD12F9">
        <w:rPr>
          <w:rFonts w:asciiTheme="majorHAnsi" w:hAnsiTheme="majorHAnsi" w:cstheme="majorHAnsi"/>
          <w:sz w:val="36"/>
          <w:szCs w:val="36"/>
        </w:rPr>
        <w:t>SE 64 BITS ET ARCHITECTURE DU PROCESSEUR x64</w:t>
      </w:r>
    </w:p>
    <w:p w14:paraId="66D96116" w14:textId="77777777" w:rsidR="00FD12F9" w:rsidRDefault="00FD12F9" w:rsidP="00FD12F9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 w:rsidRPr="00FD12F9">
        <w:rPr>
          <w:sz w:val="28"/>
          <w:szCs w:val="28"/>
        </w:rPr>
        <w:t>Capable</w:t>
      </w:r>
      <w:r>
        <w:rPr>
          <w:sz w:val="28"/>
          <w:szCs w:val="28"/>
        </w:rPr>
        <w:t xml:space="preserve"> d’accéder à 128 Go de RAM</w:t>
      </w:r>
    </w:p>
    <w:p w14:paraId="3A3FDEE6" w14:textId="77777777" w:rsidR="00FD12F9" w:rsidRDefault="00FD12F9" w:rsidP="00FD12F9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Performances accrues en termes de gestion de la mémoire</w:t>
      </w:r>
    </w:p>
    <w:p w14:paraId="18FB039B" w14:textId="77777777" w:rsidR="00FD12F9" w:rsidRDefault="00FD12F9" w:rsidP="00FD12F9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Fonctionnalités de sécurité supplémentaires</w:t>
      </w:r>
    </w:p>
    <w:p w14:paraId="7C759B12" w14:textId="084B0675" w:rsidR="00FD12F9" w:rsidRDefault="00FD12F9" w:rsidP="00FD12F9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L’architecture x64 est rétro compatible avec x86</w:t>
      </w:r>
      <w:r w:rsidRPr="00FD12F9">
        <w:rPr>
          <w:sz w:val="28"/>
          <w:szCs w:val="28"/>
        </w:rPr>
        <w:t xml:space="preserve"> </w:t>
      </w:r>
    </w:p>
    <w:p w14:paraId="41437E10" w14:textId="043468B5" w:rsidR="00FD12F9" w:rsidRDefault="00FD12F9" w:rsidP="00FD12F9">
      <w:pPr>
        <w:pStyle w:val="Paragraphedeliste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Traite des instructions beaucoup plus complexes à une vitesse plus élevée</w:t>
      </w:r>
    </w:p>
    <w:p w14:paraId="69A19E86" w14:textId="1D6314F3" w:rsidR="006B0AE5" w:rsidRDefault="006B0AE5" w:rsidP="006B0AE5">
      <w:pPr>
        <w:jc w:val="both"/>
        <w:rPr>
          <w:sz w:val="28"/>
          <w:szCs w:val="28"/>
        </w:rPr>
      </w:pPr>
      <w:r>
        <w:rPr>
          <w:sz w:val="28"/>
          <w:szCs w:val="28"/>
        </w:rPr>
        <w:t>Le SE 64 bits est plus élastique que le SE 32 bits</w:t>
      </w:r>
    </w:p>
    <w:p w14:paraId="326DB4AB" w14:textId="77777777" w:rsidR="003A72F7" w:rsidRDefault="003A72F7" w:rsidP="006B0AE5">
      <w:pPr>
        <w:jc w:val="both"/>
        <w:rPr>
          <w:sz w:val="28"/>
          <w:szCs w:val="28"/>
        </w:rPr>
      </w:pPr>
    </w:p>
    <w:p w14:paraId="31A9FB0C" w14:textId="66C86F96" w:rsidR="006B0AE5" w:rsidRPr="003A72F7" w:rsidRDefault="00463091" w:rsidP="006B0AE5">
      <w:pPr>
        <w:jc w:val="both"/>
        <w:rPr>
          <w:rFonts w:asciiTheme="majorHAnsi" w:hAnsiTheme="majorHAnsi" w:cstheme="majorHAnsi"/>
          <w:sz w:val="36"/>
          <w:szCs w:val="36"/>
        </w:rPr>
      </w:pPr>
      <w:r w:rsidRPr="00463091">
        <w:rPr>
          <w:rFonts w:asciiTheme="majorHAnsi" w:hAnsiTheme="majorHAnsi" w:cstheme="majorHAnsi"/>
          <w:sz w:val="36"/>
          <w:szCs w:val="36"/>
        </w:rPr>
        <w:t>COMPARAISON DES SE</w:t>
      </w:r>
    </w:p>
    <w:tbl>
      <w:tblPr>
        <w:tblStyle w:val="TableauListe3"/>
        <w:tblW w:w="0" w:type="auto"/>
        <w:tblLook w:val="0220" w:firstRow="1" w:lastRow="0" w:firstColumn="0" w:lastColumn="0" w:noHBand="1" w:noVBand="0"/>
      </w:tblPr>
      <w:tblGrid>
        <w:gridCol w:w="4531"/>
        <w:gridCol w:w="4531"/>
      </w:tblGrid>
      <w:tr w:rsidR="006B0AE5" w14:paraId="37EEFFEF" w14:textId="77777777" w:rsidTr="004630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07ED2037" w14:textId="2DC02F78" w:rsidR="006B0AE5" w:rsidRDefault="006B0AE5" w:rsidP="004630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de bureau</w:t>
            </w:r>
          </w:p>
        </w:tc>
        <w:tc>
          <w:tcPr>
            <w:tcW w:w="4531" w:type="dxa"/>
          </w:tcPr>
          <w:p w14:paraId="2EF995A7" w14:textId="320F16F2" w:rsidR="006B0AE5" w:rsidRDefault="006B0AE5" w:rsidP="004630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 de réseau</w:t>
            </w:r>
          </w:p>
        </w:tc>
      </w:tr>
      <w:tr w:rsidR="006B0AE5" w14:paraId="37E93EE2" w14:textId="77777777" w:rsidTr="004630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66DD4C9D" w14:textId="3A6F1FA1" w:rsidR="006B0AE5" w:rsidRPr="00463091" w:rsidRDefault="006B0AE5" w:rsidP="0046309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463091">
              <w:rPr>
                <w:sz w:val="28"/>
                <w:szCs w:val="28"/>
              </w:rPr>
              <w:t>Prend en charge un seul utilisateur</w:t>
            </w:r>
          </w:p>
        </w:tc>
        <w:tc>
          <w:tcPr>
            <w:tcW w:w="4531" w:type="dxa"/>
          </w:tcPr>
          <w:p w14:paraId="52D1063D" w14:textId="64FD87D7" w:rsidR="006B0AE5" w:rsidRPr="00463091" w:rsidRDefault="006B0AE5" w:rsidP="00463091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3091">
              <w:rPr>
                <w:sz w:val="28"/>
                <w:szCs w:val="28"/>
              </w:rPr>
              <w:t>Prend en charge plusieurs utilisateurs</w:t>
            </w:r>
          </w:p>
        </w:tc>
      </w:tr>
      <w:tr w:rsidR="006B0AE5" w14:paraId="1B3A0AB3" w14:textId="77777777" w:rsidTr="004630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0A1E2D16" w14:textId="21AF6C53" w:rsidR="006B0AE5" w:rsidRPr="00463091" w:rsidRDefault="006B0AE5" w:rsidP="0046309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463091">
              <w:rPr>
                <w:sz w:val="28"/>
                <w:szCs w:val="28"/>
              </w:rPr>
              <w:t>Exécute des applications mo</w:t>
            </w:r>
            <w:r w:rsidR="00463091" w:rsidRPr="00463091">
              <w:rPr>
                <w:sz w:val="28"/>
                <w:szCs w:val="28"/>
              </w:rPr>
              <w:t>n</w:t>
            </w:r>
            <w:r w:rsidRPr="00463091">
              <w:rPr>
                <w:sz w:val="28"/>
                <w:szCs w:val="28"/>
              </w:rPr>
              <w:t>o-utilisateur</w:t>
            </w:r>
          </w:p>
        </w:tc>
        <w:tc>
          <w:tcPr>
            <w:tcW w:w="4531" w:type="dxa"/>
          </w:tcPr>
          <w:p w14:paraId="42B45552" w14:textId="1387423C" w:rsidR="006B0AE5" w:rsidRPr="00463091" w:rsidRDefault="006B0AE5" w:rsidP="00463091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3091">
              <w:rPr>
                <w:sz w:val="28"/>
                <w:szCs w:val="28"/>
              </w:rPr>
              <w:t>Exécute des applications multi-utilisateur</w:t>
            </w:r>
          </w:p>
        </w:tc>
      </w:tr>
      <w:tr w:rsidR="006B0AE5" w14:paraId="19C57B2C" w14:textId="77777777" w:rsidTr="004630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1CB93BB0" w14:textId="6AB08E1D" w:rsidR="006B0AE5" w:rsidRPr="00463091" w:rsidRDefault="006B0AE5" w:rsidP="0046309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463091">
              <w:rPr>
                <w:sz w:val="28"/>
                <w:szCs w:val="28"/>
              </w:rPr>
              <w:t>Partage des fichiers et des dossiers</w:t>
            </w:r>
          </w:p>
        </w:tc>
        <w:tc>
          <w:tcPr>
            <w:tcW w:w="4531" w:type="dxa"/>
          </w:tcPr>
          <w:p w14:paraId="09338D6E" w14:textId="32A9F7E0" w:rsidR="006B0AE5" w:rsidRPr="00463091" w:rsidRDefault="00463091" w:rsidP="00463091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3091">
              <w:rPr>
                <w:sz w:val="28"/>
                <w:szCs w:val="28"/>
              </w:rPr>
              <w:t>Est robuste</w:t>
            </w:r>
            <w:r>
              <w:rPr>
                <w:sz w:val="28"/>
                <w:szCs w:val="28"/>
              </w:rPr>
              <w:t>(plusieurs personnes peuvent se connecter simultanément)</w:t>
            </w:r>
            <w:r w:rsidRPr="00463091">
              <w:rPr>
                <w:sz w:val="28"/>
                <w:szCs w:val="28"/>
              </w:rPr>
              <w:t xml:space="preserve"> et redondant</w:t>
            </w:r>
          </w:p>
        </w:tc>
      </w:tr>
      <w:tr w:rsidR="006B0AE5" w14:paraId="1D76187B" w14:textId="77777777" w:rsidTr="004630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48130207" w14:textId="493FC7AE" w:rsidR="006B0AE5" w:rsidRPr="00463091" w:rsidRDefault="006B0AE5" w:rsidP="0046309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463091">
              <w:rPr>
                <w:sz w:val="28"/>
                <w:szCs w:val="28"/>
              </w:rPr>
              <w:t>Partage des périphériques</w:t>
            </w:r>
          </w:p>
        </w:tc>
        <w:tc>
          <w:tcPr>
            <w:tcW w:w="4531" w:type="dxa"/>
          </w:tcPr>
          <w:p w14:paraId="1C41A57B" w14:textId="5FDA13B4" w:rsidR="006B0AE5" w:rsidRPr="00463091" w:rsidRDefault="00463091" w:rsidP="00463091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3091">
              <w:rPr>
                <w:sz w:val="28"/>
                <w:szCs w:val="28"/>
              </w:rPr>
              <w:t>Sécurité renforcée</w:t>
            </w:r>
            <w:r w:rsidR="00241A80">
              <w:rPr>
                <w:sz w:val="28"/>
                <w:szCs w:val="28"/>
              </w:rPr>
              <w:t xml:space="preserve"> que sur les SE de bureau</w:t>
            </w:r>
          </w:p>
        </w:tc>
      </w:tr>
      <w:tr w:rsidR="006B0AE5" w14:paraId="4968E1CC" w14:textId="77777777" w:rsidTr="0046309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</w:tcPr>
          <w:p w14:paraId="5695F462" w14:textId="5E144F82" w:rsidR="006B0AE5" w:rsidRPr="00463091" w:rsidRDefault="006B0AE5" w:rsidP="0046309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463091">
              <w:rPr>
                <w:sz w:val="28"/>
                <w:szCs w:val="28"/>
              </w:rPr>
              <w:t>Utilisé sur un petit réseau</w:t>
            </w:r>
            <w:r w:rsidR="007B07EA">
              <w:rPr>
                <w:sz w:val="28"/>
                <w:szCs w:val="28"/>
              </w:rPr>
              <w:t xml:space="preserve"> à la sécurité limitée</w:t>
            </w:r>
          </w:p>
        </w:tc>
        <w:tc>
          <w:tcPr>
            <w:tcW w:w="4531" w:type="dxa"/>
          </w:tcPr>
          <w:p w14:paraId="51CD3B4D" w14:textId="4AE17B12" w:rsidR="006B0AE5" w:rsidRPr="00463091" w:rsidRDefault="00463091" w:rsidP="00463091">
            <w:pPr>
              <w:pStyle w:val="Paragraphedeliste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63091">
              <w:rPr>
                <w:sz w:val="28"/>
                <w:szCs w:val="28"/>
              </w:rPr>
              <w:t>Utilisé sur un réseau(au-delà de 15 postes)</w:t>
            </w:r>
          </w:p>
        </w:tc>
      </w:tr>
    </w:tbl>
    <w:p w14:paraId="5D263ED4" w14:textId="5D6818DF" w:rsidR="006B0AE5" w:rsidRDefault="006B0AE5" w:rsidP="006B0AE5">
      <w:pPr>
        <w:jc w:val="both"/>
        <w:rPr>
          <w:sz w:val="28"/>
          <w:szCs w:val="28"/>
        </w:rPr>
      </w:pPr>
    </w:p>
    <w:p w14:paraId="7D8F0FA8" w14:textId="6B542491" w:rsidR="00463091" w:rsidRDefault="00463091" w:rsidP="006B0AE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SE bureau : SE ordinaires (PC)</w:t>
      </w:r>
    </w:p>
    <w:p w14:paraId="160BB52E" w14:textId="4A842EF9" w:rsidR="00463091" w:rsidRDefault="00463091" w:rsidP="006B0AE5">
      <w:pPr>
        <w:jc w:val="both"/>
        <w:rPr>
          <w:sz w:val="28"/>
          <w:szCs w:val="28"/>
        </w:rPr>
      </w:pPr>
      <w:r>
        <w:rPr>
          <w:sz w:val="28"/>
          <w:szCs w:val="28"/>
        </w:rPr>
        <w:t>SE réseau : Windows Server, Unix</w:t>
      </w:r>
    </w:p>
    <w:p w14:paraId="4C0AE132" w14:textId="77777777" w:rsidR="003A72F7" w:rsidRDefault="003A72F7" w:rsidP="006B0AE5">
      <w:pPr>
        <w:jc w:val="both"/>
        <w:rPr>
          <w:sz w:val="28"/>
          <w:szCs w:val="28"/>
        </w:rPr>
      </w:pPr>
    </w:p>
    <w:p w14:paraId="10D75027" w14:textId="586E13BA" w:rsidR="003A72F7" w:rsidRPr="003A72F7" w:rsidRDefault="003A72F7" w:rsidP="006B0AE5">
      <w:pPr>
        <w:jc w:val="both"/>
        <w:rPr>
          <w:rFonts w:asciiTheme="majorHAnsi" w:hAnsiTheme="majorHAnsi" w:cstheme="majorHAnsi"/>
          <w:sz w:val="36"/>
          <w:szCs w:val="36"/>
        </w:rPr>
      </w:pPr>
      <w:r w:rsidRPr="003A72F7">
        <w:rPr>
          <w:rFonts w:asciiTheme="majorHAnsi" w:hAnsiTheme="majorHAnsi" w:cstheme="majorHAnsi"/>
          <w:sz w:val="36"/>
          <w:szCs w:val="36"/>
        </w:rPr>
        <w:t>DETERMINATION DU SE ADEQUAT</w:t>
      </w:r>
    </w:p>
    <w:p w14:paraId="11F7BB3D" w14:textId="41109B73" w:rsidR="003A72F7" w:rsidRDefault="003A72F7" w:rsidP="003A72F7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Créer un profil précis du client en analysant les activités de l’ordinateur par jour, semaine et mois</w:t>
      </w:r>
    </w:p>
    <w:p w14:paraId="35285C73" w14:textId="11DA7AB6" w:rsidR="003A72F7" w:rsidRDefault="003A72F7" w:rsidP="003A72F7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Sélectionner les logiciels et le matériel adéquats afin de répondre aux besoins existants et futurs</w:t>
      </w:r>
    </w:p>
    <w:p w14:paraId="05A2503E" w14:textId="4CC126B2" w:rsidR="003A72F7" w:rsidRDefault="003A72F7" w:rsidP="003A72F7">
      <w:pPr>
        <w:jc w:val="both"/>
        <w:rPr>
          <w:rFonts w:asciiTheme="majorHAnsi" w:hAnsiTheme="majorHAnsi" w:cstheme="majorHAnsi"/>
          <w:sz w:val="36"/>
          <w:szCs w:val="36"/>
        </w:rPr>
      </w:pPr>
      <w:r w:rsidRPr="003A72F7">
        <w:rPr>
          <w:rFonts w:asciiTheme="majorHAnsi" w:hAnsiTheme="majorHAnsi" w:cstheme="majorHAnsi"/>
          <w:sz w:val="36"/>
          <w:szCs w:val="36"/>
        </w:rPr>
        <w:t>IDENTIFICATION DE LA CONFIGURATION MATERIELLE MINIMALE</w:t>
      </w:r>
    </w:p>
    <w:p w14:paraId="28F6606B" w14:textId="7601D490" w:rsidR="003A72F7" w:rsidRDefault="00D33C08" w:rsidP="003A72F7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Mises à niveau matérielles courantes :</w:t>
      </w:r>
    </w:p>
    <w:p w14:paraId="3F44924C" w14:textId="15F2F994" w:rsidR="00D33C08" w:rsidRDefault="00D33C08" w:rsidP="00D33C08">
      <w:pPr>
        <w:pStyle w:val="Paragraphedeliste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Capacité de la RAM</w:t>
      </w:r>
    </w:p>
    <w:p w14:paraId="1A9102E9" w14:textId="2F74CA55" w:rsidR="00D33C08" w:rsidRDefault="00D33C08" w:rsidP="00D33C08">
      <w:pPr>
        <w:pStyle w:val="Paragraphedeliste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Disque Dur</w:t>
      </w:r>
    </w:p>
    <w:p w14:paraId="2E82E7A3" w14:textId="499E5A04" w:rsidR="00D33C08" w:rsidRDefault="00D33C08" w:rsidP="00D33C08">
      <w:pPr>
        <w:pStyle w:val="Paragraphedeliste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Vitesse du processeur</w:t>
      </w:r>
    </w:p>
    <w:p w14:paraId="5AF03626" w14:textId="130F7A62" w:rsidR="00D33C08" w:rsidRDefault="00D33C08" w:rsidP="00D33C08">
      <w:pPr>
        <w:pStyle w:val="Paragraphedeliste"/>
        <w:numPr>
          <w:ilvl w:val="1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Mémoire et vitesse de la carte vidéo</w:t>
      </w:r>
    </w:p>
    <w:p w14:paraId="53D6C1F7" w14:textId="1DF5FEDB" w:rsidR="00100F6E" w:rsidRPr="00100F6E" w:rsidRDefault="00100F6E" w:rsidP="00100F6E">
      <w:pPr>
        <w:jc w:val="both"/>
        <w:rPr>
          <w:rFonts w:asciiTheme="majorHAnsi" w:hAnsiTheme="majorHAnsi" w:cstheme="majorHAnsi"/>
          <w:sz w:val="36"/>
          <w:szCs w:val="36"/>
        </w:rPr>
      </w:pPr>
      <w:r w:rsidRPr="00100F6E">
        <w:rPr>
          <w:rFonts w:asciiTheme="majorHAnsi" w:hAnsiTheme="majorHAnsi" w:cstheme="majorHAnsi"/>
          <w:sz w:val="36"/>
          <w:szCs w:val="36"/>
        </w:rPr>
        <w:t>INSTALLATION DU SE</w:t>
      </w:r>
    </w:p>
    <w:p w14:paraId="013EDAA0" w14:textId="7E543CF5" w:rsidR="00100F6E" w:rsidRDefault="00100F6E" w:rsidP="00100F6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Raisons motivant une nouvelle installation d’un SE :</w:t>
      </w:r>
    </w:p>
    <w:p w14:paraId="604A8E3D" w14:textId="18C5D915" w:rsidR="00100F6E" w:rsidRDefault="00100F6E" w:rsidP="00100F6E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Lorsqu’un ordinateur passe d’un employé à un autre</w:t>
      </w:r>
    </w:p>
    <w:p w14:paraId="7925B991" w14:textId="7D6CA965" w:rsidR="00100F6E" w:rsidRDefault="00100F6E" w:rsidP="00100F6E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Lorsque le SE est corrompu</w:t>
      </w:r>
      <w:r w:rsidR="00FD7DA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r w:rsidR="00FD7DA5">
        <w:rPr>
          <w:rFonts w:cstheme="minorHAnsi"/>
          <w:sz w:val="28"/>
          <w:szCs w:val="28"/>
        </w:rPr>
        <w:t>attaqué par un virus, ne démarre pas correctement parce qu’il y a des fichiers manquants</w:t>
      </w:r>
      <w:r>
        <w:rPr>
          <w:rFonts w:cstheme="minorHAnsi"/>
          <w:sz w:val="28"/>
          <w:szCs w:val="28"/>
        </w:rPr>
        <w:t>)</w:t>
      </w:r>
    </w:p>
    <w:p w14:paraId="1F1E2813" w14:textId="00B38276" w:rsidR="00100F6E" w:rsidRDefault="00100F6E" w:rsidP="00100F6E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Lorsqu’un nouveau DD de remplacement est installé sur un ordinateur</w:t>
      </w:r>
    </w:p>
    <w:p w14:paraId="01A09B4C" w14:textId="36887962" w:rsidR="00100F6E" w:rsidRDefault="00100F6E" w:rsidP="00100F6E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Avant d’effectuer une nouvelle installation :</w:t>
      </w:r>
    </w:p>
    <w:p w14:paraId="2CA58569" w14:textId="56669483" w:rsidR="00100F6E" w:rsidRDefault="00100F6E" w:rsidP="00100F6E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Sauvegarder d’abord toutes les données</w:t>
      </w:r>
    </w:p>
    <w:p w14:paraId="385C3889" w14:textId="1C771857" w:rsidR="00100F6E" w:rsidRDefault="00100F6E" w:rsidP="00100F6E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Expliquer au client que les données existantes vont être effacées</w:t>
      </w:r>
    </w:p>
    <w:p w14:paraId="1FED7622" w14:textId="4CAB8F9C" w:rsidR="00100F6E" w:rsidRDefault="00100F6E" w:rsidP="00100F6E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Confirmer que toutes les données requises ont été transférées</w:t>
      </w:r>
    </w:p>
    <w:p w14:paraId="6CB140B1" w14:textId="692BC051" w:rsidR="00FD7DA5" w:rsidRDefault="00FD7DA5" w:rsidP="00FD7DA5">
      <w:pPr>
        <w:jc w:val="both"/>
        <w:rPr>
          <w:rFonts w:cstheme="minorHAnsi"/>
          <w:sz w:val="28"/>
          <w:szCs w:val="28"/>
        </w:rPr>
      </w:pPr>
    </w:p>
    <w:p w14:paraId="71418CDD" w14:textId="462319D0" w:rsidR="00FD7DA5" w:rsidRDefault="00FD7DA5" w:rsidP="00FD7DA5">
      <w:pPr>
        <w:jc w:val="both"/>
        <w:rPr>
          <w:rFonts w:asciiTheme="majorHAnsi" w:hAnsiTheme="majorHAnsi" w:cstheme="majorHAnsi"/>
          <w:sz w:val="36"/>
          <w:szCs w:val="36"/>
        </w:rPr>
      </w:pPr>
      <w:r w:rsidRPr="00FD7DA5">
        <w:rPr>
          <w:rFonts w:asciiTheme="majorHAnsi" w:hAnsiTheme="majorHAnsi" w:cstheme="majorHAnsi"/>
          <w:sz w:val="36"/>
          <w:szCs w:val="36"/>
        </w:rPr>
        <w:t>PROCEDURES DE CONFIGURATION D’UN DD</w:t>
      </w:r>
    </w:p>
    <w:p w14:paraId="3ADA4680" w14:textId="552DA010" w:rsidR="00FD7DA5" w:rsidRDefault="00FD7DA5" w:rsidP="00FD7DA5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Partition(subdivision en plusieurs parties) et formatage (suppression du contenu du DD)</w:t>
      </w:r>
    </w:p>
    <w:p w14:paraId="0E373E77" w14:textId="638A236B" w:rsidR="00FD7DA5" w:rsidRDefault="00FD7DA5" w:rsidP="00FD7DA5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DD doit être divisé logiquement(partitionné)</w:t>
      </w:r>
    </w:p>
    <w:p w14:paraId="22964FE5" w14:textId="7ABAD5C5" w:rsidR="00FD7DA5" w:rsidRDefault="00FD7DA5" w:rsidP="00FD7DA5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Un système de fichiers doit être créé sur le DD</w:t>
      </w:r>
    </w:p>
    <w:p w14:paraId="6CA7E2F2" w14:textId="76789BBB" w:rsidR="00FD7DA5" w:rsidRDefault="00FD7DA5" w:rsidP="00FD7DA5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Pendant la phase d’installation, la plupart des SE partitionnent et formatent automatiquement le DD</w:t>
      </w:r>
    </w:p>
    <w:p w14:paraId="0BFB5643" w14:textId="65AA3EC6" w:rsidR="00B03618" w:rsidRDefault="00B03618" w:rsidP="00B0361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PREPARATION DU DD</w:t>
      </w:r>
    </w:p>
    <w:p w14:paraId="4F371B34" w14:textId="27CE3384" w:rsidR="00B03618" w:rsidRDefault="00B03618" w:rsidP="00B03618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Formater et partitionner le DD</w:t>
      </w:r>
    </w:p>
    <w:p w14:paraId="2C9B2473" w14:textId="2894085E" w:rsidR="00B03618" w:rsidRDefault="00B03618" w:rsidP="00B03618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Préparer le disque à accepter le système de fichiers. Le système de fichiers fournit la structure des répertoires qui organise le SE, les applications, la configuration</w:t>
      </w:r>
      <w:r w:rsidRPr="00B03618">
        <w:rPr>
          <w:rFonts w:cstheme="minorHAnsi"/>
          <w:sz w:val="28"/>
          <w:szCs w:val="28"/>
        </w:rPr>
        <w:t>(ex : FAT 32 : File Allocation Table, NTFS : New Technology File System)</w:t>
      </w:r>
    </w:p>
    <w:p w14:paraId="5211C8A0" w14:textId="44393509" w:rsidR="00B03618" w:rsidRDefault="00B03618" w:rsidP="00B0361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Lorsqu’un ordinateur est amorcé avec le CD d’installation Windows, le processus d’installation de Windows XP démarre avec 3 options :</w:t>
      </w:r>
    </w:p>
    <w:p w14:paraId="61B4724F" w14:textId="1927E0B0" w:rsidR="00B33C0B" w:rsidRDefault="00B33C0B" w:rsidP="00B33C0B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Installer XP</w:t>
      </w:r>
    </w:p>
    <w:p w14:paraId="2B247E44" w14:textId="49FF7922" w:rsidR="00B33C0B" w:rsidRDefault="00B33C0B" w:rsidP="00B33C0B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Réparer XP </w:t>
      </w:r>
    </w:p>
    <w:p w14:paraId="7116D085" w14:textId="5BCDA604" w:rsidR="00B33C0B" w:rsidRPr="00B33C0B" w:rsidRDefault="00B33C0B" w:rsidP="00B33C0B">
      <w:pPr>
        <w:pStyle w:val="Paragraphedeliste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Quitter </w:t>
      </w:r>
    </w:p>
    <w:p w14:paraId="431F310E" w14:textId="096F5284" w:rsidR="00B03618" w:rsidRDefault="00B03618" w:rsidP="00B0361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Les versions de Windows ultérieures à Windows XP sont sur des DVD parce qu’ils sont beaucoup plus volumineux(taille d’un CD : 600-700 Mo, taille d’un DVD : 4,7 Go)</w:t>
      </w:r>
    </w:p>
    <w:p w14:paraId="0EBD5338" w14:textId="102E46D7" w:rsidR="003F3187" w:rsidRDefault="003F3187" w:rsidP="00B03618">
      <w:pPr>
        <w:jc w:val="both"/>
        <w:rPr>
          <w:rFonts w:cstheme="minorHAnsi"/>
          <w:sz w:val="28"/>
          <w:szCs w:val="28"/>
        </w:rPr>
      </w:pPr>
    </w:p>
    <w:p w14:paraId="5A60621F" w14:textId="32BA0630" w:rsidR="003F3187" w:rsidRDefault="003F3187" w:rsidP="00B03618">
      <w:pPr>
        <w:jc w:val="both"/>
        <w:rPr>
          <w:rFonts w:asciiTheme="majorHAnsi" w:hAnsiTheme="majorHAnsi" w:cstheme="majorHAnsi"/>
          <w:sz w:val="36"/>
          <w:szCs w:val="36"/>
        </w:rPr>
      </w:pPr>
      <w:r w:rsidRPr="003F3187">
        <w:rPr>
          <w:rFonts w:asciiTheme="majorHAnsi" w:hAnsiTheme="majorHAnsi" w:cstheme="majorHAnsi"/>
          <w:sz w:val="36"/>
          <w:szCs w:val="36"/>
        </w:rPr>
        <w:t>CREATION D’UN COMPTE ADMINISTRATEUR</w:t>
      </w:r>
    </w:p>
    <w:p w14:paraId="258C2B6B" w14:textId="53BE9904" w:rsidR="003F3187" w:rsidRDefault="00511BAC" w:rsidP="00B03618">
      <w:pPr>
        <w:jc w:val="both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OPTIOND D’INSTALLATION PERSONNALISEES-CLONAGE DE DISQUE</w:t>
      </w:r>
    </w:p>
    <w:p w14:paraId="52011135" w14:textId="1595445D" w:rsidR="00511BAC" w:rsidRPr="00511BAC" w:rsidRDefault="00511BAC" w:rsidP="00B0361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Cloner un DD : créer un</w:t>
      </w:r>
    </w:p>
    <w:p w14:paraId="49F09B67" w14:textId="77777777" w:rsidR="003A72F7" w:rsidRPr="00B03618" w:rsidRDefault="003A72F7" w:rsidP="003A72F7">
      <w:pPr>
        <w:jc w:val="both"/>
        <w:rPr>
          <w:sz w:val="28"/>
          <w:szCs w:val="28"/>
        </w:rPr>
      </w:pPr>
    </w:p>
    <w:p w14:paraId="231E19C3" w14:textId="77777777" w:rsidR="00345101" w:rsidRPr="00B03618" w:rsidRDefault="00345101" w:rsidP="00345101">
      <w:pPr>
        <w:ind w:left="705"/>
        <w:jc w:val="both"/>
        <w:rPr>
          <w:sz w:val="28"/>
          <w:szCs w:val="28"/>
        </w:rPr>
      </w:pPr>
    </w:p>
    <w:p w14:paraId="198054A7" w14:textId="77777777" w:rsidR="003F3187" w:rsidRDefault="003F3187" w:rsidP="000E542F">
      <w:pPr>
        <w:ind w:left="705"/>
        <w:jc w:val="both"/>
        <w:rPr>
          <w:sz w:val="28"/>
          <w:szCs w:val="28"/>
        </w:rPr>
      </w:pPr>
    </w:p>
    <w:p w14:paraId="02ACF1A9" w14:textId="77777777" w:rsidR="003F3187" w:rsidRDefault="003F31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A78592" w14:textId="77777777" w:rsidR="003F3187" w:rsidRDefault="003F3187" w:rsidP="000E542F">
      <w:pPr>
        <w:ind w:left="705"/>
        <w:jc w:val="both"/>
        <w:rPr>
          <w:sz w:val="28"/>
          <w:szCs w:val="28"/>
        </w:rPr>
      </w:pPr>
    </w:p>
    <w:p w14:paraId="3896BA21" w14:textId="77777777" w:rsidR="003F3187" w:rsidRDefault="003F318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E34E011" w14:textId="25BC019D" w:rsidR="000E542F" w:rsidRDefault="00345101" w:rsidP="000E542F">
      <w:pPr>
        <w:ind w:left="70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Clé bootable : clé qui dispose d’un SE qu’on va installer sur la machine.</w:t>
      </w:r>
    </w:p>
    <w:p w14:paraId="28BCB174" w14:textId="45EBD9F4" w:rsidR="003F3187" w:rsidRPr="00511BAC" w:rsidRDefault="003F3187" w:rsidP="000E542F">
      <w:pPr>
        <w:ind w:left="705"/>
        <w:jc w:val="both"/>
        <w:rPr>
          <w:sz w:val="28"/>
          <w:szCs w:val="28"/>
        </w:rPr>
      </w:pPr>
      <w:proofErr w:type="gramStart"/>
      <w:r w:rsidRPr="003F3187">
        <w:rPr>
          <w:sz w:val="28"/>
          <w:szCs w:val="28"/>
          <w:lang w:val="en-US"/>
        </w:rPr>
        <w:t>MBR :</w:t>
      </w:r>
      <w:proofErr w:type="gramEnd"/>
      <w:r w:rsidRPr="003F3187">
        <w:rPr>
          <w:sz w:val="28"/>
          <w:szCs w:val="28"/>
          <w:lang w:val="en-US"/>
        </w:rPr>
        <w:t xml:space="preserve"> Master Boot Record. Fichier d</w:t>
      </w:r>
      <w:r>
        <w:rPr>
          <w:sz w:val="28"/>
          <w:szCs w:val="28"/>
          <w:lang w:val="en-US"/>
        </w:rPr>
        <w:t>e démarrage du système</w:t>
      </w:r>
    </w:p>
    <w:sectPr w:rsidR="003F3187" w:rsidRPr="00511BA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E4DA9" w14:textId="77777777" w:rsidR="009E0E7E" w:rsidRDefault="009E0E7E" w:rsidP="00017790">
      <w:pPr>
        <w:spacing w:after="0" w:line="240" w:lineRule="auto"/>
      </w:pPr>
      <w:r>
        <w:separator/>
      </w:r>
    </w:p>
  </w:endnote>
  <w:endnote w:type="continuationSeparator" w:id="0">
    <w:p w14:paraId="72ECC7F1" w14:textId="77777777" w:rsidR="009E0E7E" w:rsidRDefault="009E0E7E" w:rsidP="00017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C4F94" w14:textId="77777777" w:rsidR="009E0E7E" w:rsidRDefault="009E0E7E" w:rsidP="00017790">
      <w:pPr>
        <w:spacing w:after="0" w:line="240" w:lineRule="auto"/>
      </w:pPr>
      <w:r>
        <w:separator/>
      </w:r>
    </w:p>
  </w:footnote>
  <w:footnote w:type="continuationSeparator" w:id="0">
    <w:p w14:paraId="3D564F2E" w14:textId="77777777" w:rsidR="009E0E7E" w:rsidRDefault="009E0E7E" w:rsidP="00017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0536F" w14:textId="22CD1856" w:rsidR="00017790" w:rsidRPr="00017790" w:rsidRDefault="00017790" w:rsidP="00017790">
    <w:pPr>
      <w:pStyle w:val="En-tte"/>
      <w:jc w:val="both"/>
      <w:rPr>
        <w:rFonts w:asciiTheme="majorHAnsi" w:hAnsiTheme="majorHAnsi" w:cstheme="majorHAnsi"/>
        <w:sz w:val="36"/>
        <w:szCs w:val="36"/>
      </w:rPr>
    </w:pPr>
    <w:r w:rsidRPr="00017790">
      <w:rPr>
        <w:rFonts w:asciiTheme="majorHAnsi" w:hAnsiTheme="majorHAnsi" w:cstheme="majorHAnsi"/>
        <w:sz w:val="36"/>
        <w:szCs w:val="36"/>
      </w:rPr>
      <w:t>CHAPITRE 5 : SYSTEMES D’EXPLOITATION-NOTIONS DE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3AC5"/>
    <w:multiLevelType w:val="hybridMultilevel"/>
    <w:tmpl w:val="B24EE89E"/>
    <w:lvl w:ilvl="0" w:tplc="92D2002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D667D"/>
    <w:multiLevelType w:val="hybridMultilevel"/>
    <w:tmpl w:val="C46C071C"/>
    <w:lvl w:ilvl="0" w:tplc="74323A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322FA"/>
    <w:multiLevelType w:val="hybridMultilevel"/>
    <w:tmpl w:val="09E04B9A"/>
    <w:lvl w:ilvl="0" w:tplc="92D2002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F424073"/>
    <w:multiLevelType w:val="hybridMultilevel"/>
    <w:tmpl w:val="9230E07A"/>
    <w:lvl w:ilvl="0" w:tplc="92D2002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90"/>
    <w:rsid w:val="00017790"/>
    <w:rsid w:val="000E542F"/>
    <w:rsid w:val="00100F6E"/>
    <w:rsid w:val="001247C8"/>
    <w:rsid w:val="00241A80"/>
    <w:rsid w:val="002C4164"/>
    <w:rsid w:val="00345101"/>
    <w:rsid w:val="003A72F7"/>
    <w:rsid w:val="003F3187"/>
    <w:rsid w:val="00463091"/>
    <w:rsid w:val="00511BAC"/>
    <w:rsid w:val="0066657D"/>
    <w:rsid w:val="006B0AE5"/>
    <w:rsid w:val="007B07EA"/>
    <w:rsid w:val="00806747"/>
    <w:rsid w:val="009657B6"/>
    <w:rsid w:val="009E0E7E"/>
    <w:rsid w:val="00B03618"/>
    <w:rsid w:val="00B33C0B"/>
    <w:rsid w:val="00B62E05"/>
    <w:rsid w:val="00D33C08"/>
    <w:rsid w:val="00E168BA"/>
    <w:rsid w:val="00FD12F9"/>
    <w:rsid w:val="00FD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86C2"/>
  <w15:chartTrackingRefBased/>
  <w15:docId w15:val="{185B8748-58E4-4A3A-80EE-36A358FF4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77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7790"/>
  </w:style>
  <w:style w:type="paragraph" w:styleId="Pieddepage">
    <w:name w:val="footer"/>
    <w:basedOn w:val="Normal"/>
    <w:link w:val="PieddepageCar"/>
    <w:uiPriority w:val="99"/>
    <w:unhideWhenUsed/>
    <w:rsid w:val="000177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7790"/>
  </w:style>
  <w:style w:type="paragraph" w:styleId="Paragraphedeliste">
    <w:name w:val="List Paragraph"/>
    <w:basedOn w:val="Normal"/>
    <w:uiPriority w:val="34"/>
    <w:qFormat/>
    <w:rsid w:val="00017790"/>
    <w:pPr>
      <w:ind w:left="720"/>
      <w:contextualSpacing/>
    </w:pPr>
  </w:style>
  <w:style w:type="table" w:styleId="Grilledutableau">
    <w:name w:val="Table Grid"/>
    <w:basedOn w:val="TableauNormal"/>
    <w:uiPriority w:val="39"/>
    <w:rsid w:val="006B0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">
    <w:name w:val="List Table 3"/>
    <w:basedOn w:val="TableauNormal"/>
    <w:uiPriority w:val="48"/>
    <w:rsid w:val="0046309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IRIE Adjo Anne-Jemima</dc:creator>
  <cp:keywords/>
  <dc:description/>
  <cp:lastModifiedBy>IRIE Adjo Anne-Jemima</cp:lastModifiedBy>
  <cp:revision>9</cp:revision>
  <dcterms:created xsi:type="dcterms:W3CDTF">2023-06-06T09:18:00Z</dcterms:created>
  <dcterms:modified xsi:type="dcterms:W3CDTF">2023-06-06T12:02:00Z</dcterms:modified>
</cp:coreProperties>
</file>