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E11E9B4" w:rsidR="00960C0C" w:rsidRDefault="00847C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Proyecto 1 – Entrega #1</w:t>
      </w:r>
      <w:r>
        <w:rPr>
          <w:rFonts w:ascii="Times New Roman" w:eastAsia="Times New Roman" w:hAnsi="Times New Roman" w:cs="Times New Roman"/>
          <w:sz w:val="36"/>
          <w:szCs w:val="36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Documento de Análisis</w:t>
      </w:r>
    </w:p>
    <w:p w14:paraId="303F6D5E" w14:textId="758FA96C" w:rsidR="00847C4A" w:rsidRDefault="00847C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Nombres: Emilio Molina,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Daniel Rojas</w:t>
      </w:r>
    </w:p>
    <w:p w14:paraId="026A030F" w14:textId="380409C7" w:rsidR="00E926F0" w:rsidRDefault="00E926F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F7DB09" w14:textId="789A942D" w:rsidR="00E926F0" w:rsidRDefault="00E926F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336D1E" w14:textId="18EE11F6" w:rsidR="00E926F0" w:rsidRDefault="00E926F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33B9BA" w14:textId="696C9D42" w:rsidR="00E926F0" w:rsidRDefault="00E926F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88DD5EB" wp14:editId="0F09C268">
            <wp:extent cx="5734050" cy="42576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CEB0" w14:textId="69BBCBCF" w:rsidR="00E926F0" w:rsidRDefault="00E926F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078C54" w14:textId="77777777" w:rsidR="00E926F0" w:rsidRDefault="00E926F0" w:rsidP="00E926F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UML: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Entidades y atributos</w:t>
      </w:r>
    </w:p>
    <w:p w14:paraId="00000003" w14:textId="52CC4150" w:rsidR="00960C0C" w:rsidRDefault="00E926F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26F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Clase abstracta </w:t>
      </w:r>
      <w:r w:rsidR="00847C4A" w:rsidRPr="00E926F0">
        <w:rPr>
          <w:rFonts w:ascii="Times New Roman" w:eastAsia="Times New Roman" w:hAnsi="Times New Roman" w:cs="Times New Roman"/>
          <w:b/>
          <w:bCs/>
          <w:sz w:val="28"/>
          <w:szCs w:val="28"/>
        </w:rPr>
        <w:t>Usuari</w:t>
      </w:r>
      <w:r w:rsidRPr="00E926F0">
        <w:rPr>
          <w:rFonts w:ascii="Times New Roman" w:eastAsia="Times New Roman" w:hAnsi="Times New Roman" w:cs="Times New Roman"/>
          <w:b/>
          <w:bCs/>
          <w:sz w:val="28"/>
          <w:szCs w:val="28"/>
        </w:rPr>
        <w:t>o: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7C4A">
        <w:rPr>
          <w:rFonts w:ascii="Times New Roman" w:eastAsia="Times New Roman" w:hAnsi="Times New Roman" w:cs="Times New Roman"/>
          <w:sz w:val="28"/>
          <w:szCs w:val="28"/>
        </w:rPr>
        <w:t>Representa a cualquier persona registrada en el sistema.</w:t>
      </w:r>
    </w:p>
    <w:p w14:paraId="00000004" w14:textId="4EAE590E" w:rsidR="00960C0C" w:rsidRDefault="00847C4A" w:rsidP="00E926F0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="00E926F0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="00E926F0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r>
        <w:rPr>
          <w:rFonts w:ascii="Times New Roman" w:eastAsia="Times New Roman" w:hAnsi="Times New Roman" w:cs="Times New Roman"/>
          <w:sz w:val="28"/>
          <w:szCs w:val="28"/>
        </w:rPr>
        <w:t>nombre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="00E926F0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E926F0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="00E926F0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juegosFavoritos</w:t>
      </w:r>
      <w:proofErr w:type="spellEnd"/>
    </w:p>
    <w:p w14:paraId="00000005" w14:textId="0232EFC0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Cliente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puntosFidelidad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historialCompras</w:t>
      </w:r>
      <w:proofErr w:type="spellEnd"/>
    </w:p>
    <w:p w14:paraId="77243A8A" w14:textId="77777777" w:rsidR="00847C4A" w:rsidRDefault="00847C4A" w:rsidP="00847C4A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20D1931C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Empleado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codigoDescuento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turno</w:t>
      </w:r>
    </w:p>
    <w:p w14:paraId="2305697F" w14:textId="77777777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43E6BD44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Mesero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juegosQueConoce</w:t>
      </w:r>
      <w:proofErr w:type="spellEnd"/>
    </w:p>
    <w:p w14:paraId="05F7B14C" w14:textId="77777777" w:rsidR="00847C4A" w:rsidRDefault="00847C4A" w:rsidP="00847C4A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0A59710D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Cocinero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especialidad</w:t>
      </w:r>
    </w:p>
    <w:p w14:paraId="2452BB4B" w14:textId="77777777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0453891E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Administrador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nivelAcceso</w:t>
      </w:r>
      <w:proofErr w:type="spellEnd"/>
    </w:p>
    <w:p w14:paraId="13C008E9" w14:textId="77777777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4E2C71AA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JuegoMesa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nombre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anioPublicacion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empresa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minJugadores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maxJugadores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edadMinima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esDificil</w:t>
      </w:r>
      <w:proofErr w:type="spellEnd"/>
    </w:p>
    <w:p w14:paraId="1A115FED" w14:textId="77777777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5077A0FC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Mesa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id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numeroPersonas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tieneNinos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tieneMenoresEdad</w:t>
      </w:r>
      <w:proofErr w:type="spellEnd"/>
    </w:p>
    <w:p w14:paraId="1867D4C4" w14:textId="37C8647E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C405CD" w14:textId="041F3CA7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668878" w14:textId="77777777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218E271B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Prestamo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fechaInicio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fechaFin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advertenciaDificultad</w:t>
      </w:r>
      <w:proofErr w:type="spellEnd"/>
    </w:p>
    <w:p w14:paraId="657F0389" w14:textId="77777777" w:rsidR="00847C4A" w:rsidRDefault="00847C4A" w:rsidP="00847C4A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54B7789C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Platillo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nombre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precio</w:t>
      </w:r>
    </w:p>
    <w:p w14:paraId="1D9ACA59" w14:textId="77777777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0C9076A7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Bebidas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esAlcoholica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esCaliente</w:t>
      </w:r>
      <w:proofErr w:type="spellEnd"/>
    </w:p>
    <w:p w14:paraId="1D248A0F" w14:textId="77777777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CC88F7A" w:rsidR="00960C0C" w:rsidRDefault="00847C4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Past</w:t>
      </w: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eleria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alergenos</w:t>
      </w:r>
    </w:p>
    <w:p w14:paraId="35353634" w14:textId="77777777" w:rsidR="00847C4A" w:rsidRDefault="00847C4A" w:rsidP="00847C4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960C0C" w:rsidRDefault="00847C4A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7C4A">
        <w:rPr>
          <w:rFonts w:ascii="Times New Roman" w:eastAsia="Times New Roman" w:hAnsi="Times New Roman" w:cs="Times New Roman"/>
          <w:b/>
          <w:bCs/>
          <w:sz w:val="28"/>
          <w:szCs w:val="28"/>
        </w:rPr>
        <w:t>Venta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Atributos: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id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fecha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subtotal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impuesto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propina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total</w:t>
      </w:r>
    </w:p>
    <w:p w14:paraId="00000011" w14:textId="77777777" w:rsidR="00960C0C" w:rsidRDefault="00847C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Relaciones entre entidades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2" w14:textId="77777777" w:rsidR="00960C0C" w:rsidRDefault="00847C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Cliente realiza préstamos de juegos.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Cliente realiza compras de juegos o productos del café.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Cliente ocupa una mesa.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Mesa puede te</w:t>
      </w:r>
      <w:r>
        <w:rPr>
          <w:rFonts w:ascii="Times New Roman" w:eastAsia="Times New Roman" w:hAnsi="Times New Roman" w:cs="Times New Roman"/>
          <w:sz w:val="28"/>
          <w:szCs w:val="28"/>
        </w:rPr>
        <w:t>ner juegos prestados.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JuegoMesa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pertenece al inventario del café.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Empleado tiene un turno asignado.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Mesero puede enseñar juegos difíciles.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Venta registra las compras realizadas por clientes.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Administrador gestiona el inventario, los turnos y los repor</w:t>
      </w:r>
      <w:r>
        <w:rPr>
          <w:rFonts w:ascii="Times New Roman" w:eastAsia="Times New Roman" w:hAnsi="Times New Roman" w:cs="Times New Roman"/>
          <w:sz w:val="28"/>
          <w:szCs w:val="28"/>
        </w:rPr>
        <w:t>tes de ventas.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Usuario puede guardar juegos favoritos.</w:t>
      </w:r>
    </w:p>
    <w:p w14:paraId="00000013" w14:textId="77777777" w:rsidR="00960C0C" w:rsidRDefault="00847C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Requerimientos Funcionales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4" w14:textId="77777777" w:rsidR="00960C0C" w:rsidRDefault="00847C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Cliente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RF1. El cliente puede consultar el catálogo de juegos.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RF2. El cliente puede pedir prestados hasta dos juegos simultáneamente.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RF3. El sistema debe verificar la </w:t>
      </w:r>
      <w:r>
        <w:rPr>
          <w:rFonts w:ascii="Times New Roman" w:eastAsia="Times New Roman" w:hAnsi="Times New Roman" w:cs="Times New Roman"/>
          <w:sz w:val="28"/>
          <w:szCs w:val="28"/>
        </w:rPr>
        <w:t>disponibilidad de un juego antes de prestarlo.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RF4. El sistema debe validar que el juego sea adecuado para el número de jugadores y la edad.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RF5. El cliente puede comprar juegos del inventario de venta.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RF6. El cliente puede pedir productos del café.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</w:t>
      </w:r>
      <w:r>
        <w:rPr>
          <w:rFonts w:ascii="Times New Roman" w:eastAsia="Times New Roman" w:hAnsi="Times New Roman" w:cs="Times New Roman"/>
          <w:sz w:val="28"/>
          <w:szCs w:val="28"/>
        </w:rPr>
        <w:t>F7. El cliente acumula puntos de fidelidad con cada compra.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RF8. El cliente puede guardar juegos favoritos.</w:t>
      </w:r>
    </w:p>
    <w:p w14:paraId="00000015" w14:textId="77777777" w:rsidR="00960C0C" w:rsidRDefault="00847C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Empleado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RF9. El empleado puede consultar su turno semanal.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RF10. El empleado puede solicitar cambios de turno.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RF11. Los meseros pueden enseñar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juegos difíciles.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RF12. Los empleados pueden comprar juegos con descuento.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RF13. Los empleados pueden sugerir nuevos platillos para el menú.</w:t>
      </w:r>
    </w:p>
    <w:p w14:paraId="00000016" w14:textId="77777777" w:rsidR="00960C0C" w:rsidRDefault="00847C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Administrador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RF14. El administrador puede ver el inventario completo de juegos.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RF15. El administrador puede </w:t>
      </w:r>
      <w:r>
        <w:rPr>
          <w:rFonts w:ascii="Times New Roman" w:eastAsia="Times New Roman" w:hAnsi="Times New Roman" w:cs="Times New Roman"/>
          <w:sz w:val="28"/>
          <w:szCs w:val="28"/>
        </w:rPr>
        <w:t>ver el historial de préstamos.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RF16. El administrador puede mover juegos entre inventario de venta y préstamo.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RF17. El administrador puede marcar juegos como desaparecidos.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RF18. El administrador puede gestionar turnos de empleados.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RF19. El administr</w:t>
      </w:r>
      <w:r>
        <w:rPr>
          <w:rFonts w:ascii="Times New Roman" w:eastAsia="Times New Roman" w:hAnsi="Times New Roman" w:cs="Times New Roman"/>
          <w:sz w:val="28"/>
          <w:szCs w:val="28"/>
        </w:rPr>
        <w:t>ador puede ver reportes de ventas por fechas.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RF20. El administrador puede agregar nuevos platillos al menú.</w:t>
      </w:r>
    </w:p>
    <w:p w14:paraId="00000017" w14:textId="77777777" w:rsidR="00960C0C" w:rsidRDefault="00847C4A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8" w14:textId="77777777" w:rsidR="00960C0C" w:rsidRDefault="00847C4A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Restricciones del negocio</w:t>
      </w:r>
    </w:p>
    <w:p w14:paraId="0000001C" w14:textId="68E115E5" w:rsidR="00960C0C" w:rsidRPr="00847C4A" w:rsidRDefault="00847C4A" w:rsidP="00847C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 cliente puede pedir máximo dos juegos simultáneamente.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Debe existir una mesa disponible para poder usar juegos.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El préstamo depende de la disponibilidad del juego.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Las bebidas alcohólicas no pueden servirse a mesas con menores de edad.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Las bebidas calientes no pueden servirse a mesas con juegos de acción.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Para que el café funcione debe haber mínimo 1 cocinero y 2 meseros trabajando.</w:t>
      </w:r>
    </w:p>
    <w:sectPr w:rsidR="00960C0C" w:rsidRPr="00847C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7BB069C-8668-435B-9A03-A5CF0976D5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088DE3-25F1-40C3-B3F1-875E3EB88C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B140BB"/>
    <w:multiLevelType w:val="multilevel"/>
    <w:tmpl w:val="257A12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C0C"/>
    <w:rsid w:val="00847C4A"/>
    <w:rsid w:val="00960C0C"/>
    <w:rsid w:val="00E9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86E0"/>
  <w15:docId w15:val="{7BE27F39-7B6D-42BB-B7C3-66F6EF06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6F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847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487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Laura Rojas</cp:lastModifiedBy>
  <cp:revision>2</cp:revision>
  <dcterms:created xsi:type="dcterms:W3CDTF">2026-03-16T04:45:00Z</dcterms:created>
  <dcterms:modified xsi:type="dcterms:W3CDTF">2026-03-16T04:45:00Z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d9ab166a-5649-4392-a590-98d5396a6dff</vt:lpwstr>
  </property>
</Properties>
</file>