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6A" w:rsidRDefault="00FB6E19" w:rsidP="00FB6E19">
      <w:pPr>
        <w:pStyle w:val="Cmsor1"/>
      </w:pPr>
      <w:r>
        <w:t>Nagyobb lépések</w:t>
      </w:r>
    </w:p>
    <w:p w:rsidR="00FB6E19" w:rsidRDefault="00FB6E19" w:rsidP="00FB6E19">
      <w:pPr>
        <w:pStyle w:val="Cmsor2"/>
        <w:rPr>
          <w:noProof/>
          <w:lang w:eastAsia="hu-HU"/>
        </w:rPr>
      </w:pPr>
      <w:bookmarkStart w:id="0" w:name="_Tervezés"/>
      <w:bookmarkEnd w:id="0"/>
      <w:r>
        <w:t>Tervezés</w:t>
      </w:r>
    </w:p>
    <w:p w:rsidR="00A24CDB" w:rsidRDefault="00A24CDB" w:rsidP="00A24CDB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D912239" wp14:editId="13DAA85F">
            <wp:extent cx="5760720" cy="3243580"/>
            <wp:effectExtent l="19050" t="0" r="11430" b="928370"/>
            <wp:docPr id="1" name="Kép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C59" w:rsidRPr="00A24CDB" w:rsidRDefault="00656C59" w:rsidP="00656C59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 xml:space="preserve">A weboldal dizájnját megkezdtük felvázolni, a fő funkciókat és az oldal sémáját megterveztük </w:t>
      </w:r>
      <w:proofErr w:type="spellStart"/>
      <w:r>
        <w:rPr>
          <w:lang w:eastAsia="hu-HU"/>
        </w:rPr>
        <w:t>paint</w:t>
      </w:r>
      <w:proofErr w:type="spellEnd"/>
      <w:r>
        <w:rPr>
          <w:lang w:eastAsia="hu-HU"/>
        </w:rPr>
        <w:t xml:space="preserve"> alkalmazásban.</w:t>
      </w:r>
    </w:p>
    <w:p w:rsidR="00A24CDB" w:rsidRDefault="00A24CDB" w:rsidP="00A24CDB">
      <w:pPr>
        <w:pStyle w:val="Cmsor2"/>
        <w:rPr>
          <w:noProof/>
          <w:lang w:eastAsia="hu-HU"/>
        </w:rPr>
      </w:pPr>
      <w:r>
        <w:t>Oldal ötlet</w:t>
      </w:r>
    </w:p>
    <w:p w:rsidR="00A24CDB" w:rsidRDefault="00A24CDB" w:rsidP="00A24CDB">
      <w:r>
        <w:rPr>
          <w:noProof/>
          <w:lang w:eastAsia="hu-HU"/>
        </w:rPr>
        <w:drawing>
          <wp:inline distT="0" distB="0" distL="0" distR="0" wp14:anchorId="36B07729" wp14:editId="2AD843A0">
            <wp:extent cx="3333750" cy="2505075"/>
            <wp:effectExtent l="0" t="0" r="0" b="9525"/>
            <wp:docPr id="2" name="Kép 2" descr="Pin on Man w/o a country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Man w/o a country re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9" w:rsidRDefault="00656C59" w:rsidP="00656C59">
      <w:pPr>
        <w:pStyle w:val="Listaszerbekezds"/>
        <w:numPr>
          <w:ilvl w:val="0"/>
          <w:numId w:val="4"/>
        </w:numPr>
      </w:pPr>
      <w:r>
        <w:t xml:space="preserve">A Feladat megoldást egy </w:t>
      </w:r>
      <w:proofErr w:type="spellStart"/>
      <w:r>
        <w:t>canvas</w:t>
      </w:r>
      <w:proofErr w:type="spellEnd"/>
      <w:r>
        <w:t xml:space="preserve"> segítségével gondoltuk megvalósítani, ahol bal oldalt a vaktérkép egy </w:t>
      </w:r>
      <w:proofErr w:type="spellStart"/>
      <w:r>
        <w:t>canvason</w:t>
      </w:r>
      <w:proofErr w:type="spellEnd"/>
      <w:r>
        <w:t xml:space="preserve"> belül van elhelyezve és bal oldalt pedig a kérdések láthatóak buborékokban.</w:t>
      </w:r>
    </w:p>
    <w:p w:rsidR="00656C59" w:rsidRDefault="00656C59" w:rsidP="00656C59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canvason</w:t>
      </w:r>
      <w:proofErr w:type="spellEnd"/>
      <w:r>
        <w:t xml:space="preserve"> megadunk minden feladathoz egy rádiuszt x és y segítségével, ha a megadott rádiuszon belül válassza ki a felhasználó a </w:t>
      </w:r>
      <w:proofErr w:type="gramStart"/>
      <w:r>
        <w:t>helyet</w:t>
      </w:r>
      <w:proofErr w:type="gramEnd"/>
      <w:r>
        <w:t xml:space="preserve"> akkor minél közelebb van a közép ponthoz annál több pontot szerez.</w:t>
      </w:r>
    </w:p>
    <w:p w:rsidR="005D70A6" w:rsidRDefault="00656C59" w:rsidP="00656C59">
      <w:pPr>
        <w:pStyle w:val="Listaszerbekezds"/>
        <w:numPr>
          <w:ilvl w:val="0"/>
          <w:numId w:val="4"/>
        </w:numPr>
      </w:pPr>
      <w:r>
        <w:t>(</w:t>
      </w:r>
      <w:r w:rsidRPr="00656C59">
        <w:t xml:space="preserve">A </w:t>
      </w:r>
      <w:proofErr w:type="spellStart"/>
      <w:r w:rsidRPr="00656C59">
        <w:t>canvas</w:t>
      </w:r>
      <w:proofErr w:type="spellEnd"/>
      <w:r w:rsidRPr="00656C59">
        <w:t xml:space="preserve"> egy, a HTML-ben </w:t>
      </w:r>
      <w:proofErr w:type="spellStart"/>
      <w:r w:rsidRPr="00656C59">
        <w:t>height</w:t>
      </w:r>
      <w:proofErr w:type="spellEnd"/>
      <w:r w:rsidRPr="00656C59">
        <w:t xml:space="preserve"> (magasság) és </w:t>
      </w:r>
      <w:proofErr w:type="spellStart"/>
      <w:r w:rsidRPr="00656C59">
        <w:t>width</w:t>
      </w:r>
      <w:proofErr w:type="spellEnd"/>
      <w:r w:rsidRPr="00656C59">
        <w:t xml:space="preserve"> (szélesség) attribútumokkal definiált rajzolható régió. Ezt elérheti egy JavaScript kód egy rajzoló API-n és annak funkcióin keresztül, melyek hasonlóak az egyéb 2D rajzoló API-k funkcióihoz, ezáltal </w:t>
      </w:r>
      <w:proofErr w:type="spellStart"/>
      <w:r w:rsidRPr="00656C59">
        <w:t>megadván</w:t>
      </w:r>
      <w:proofErr w:type="spellEnd"/>
      <w:r w:rsidRPr="00656C59">
        <w:t xml:space="preserve"> a lehetőséget a dinamikus rajzolásra.</w:t>
      </w:r>
      <w:r>
        <w:t>)</w:t>
      </w:r>
    </w:p>
    <w:p w:rsidR="00656C59" w:rsidRDefault="005D70A6" w:rsidP="005D70A6">
      <w:r>
        <w:br w:type="page"/>
      </w:r>
    </w:p>
    <w:p w:rsidR="00656C59" w:rsidRDefault="00656C59" w:rsidP="00A24CDB"/>
    <w:p w:rsidR="00A24CDB" w:rsidRPr="005D70A6" w:rsidRDefault="00A24CDB" w:rsidP="005D70A6">
      <w:pPr>
        <w:pStyle w:val="Cmsor2"/>
      </w:pPr>
      <w:r>
        <w:t>Bejelentkezés, regisztráció megvalósítása</w:t>
      </w:r>
    </w:p>
    <w:p w:rsidR="00656C59" w:rsidRPr="00656C59" w:rsidRDefault="005D70A6" w:rsidP="00656C59">
      <w:r w:rsidRPr="00A24CDB">
        <w:drawing>
          <wp:anchor distT="0" distB="0" distL="114300" distR="114300" simplePos="0" relativeHeight="251658240" behindDoc="0" locked="0" layoutInCell="1" allowOverlap="1" wp14:anchorId="324858A3" wp14:editId="1C7D40C8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4624705" cy="504190"/>
            <wp:effectExtent l="152400" t="152400" r="366395" b="35306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50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6C59" w:rsidRDefault="00656C59" w:rsidP="00A24CDB"/>
    <w:p w:rsidR="00656C59" w:rsidRDefault="00656C59" w:rsidP="00A24CDB"/>
    <w:p w:rsidR="00FB6E19" w:rsidRPr="00FB6E19" w:rsidRDefault="005D70A6" w:rsidP="00A24CDB">
      <w:r w:rsidRPr="00A24CDB">
        <w:drawing>
          <wp:anchor distT="0" distB="0" distL="114300" distR="114300" simplePos="0" relativeHeight="251659264" behindDoc="0" locked="0" layoutInCell="1" allowOverlap="1" wp14:anchorId="0649FEAA" wp14:editId="5FBB7F85">
            <wp:simplePos x="0" y="0"/>
            <wp:positionH relativeFrom="column">
              <wp:posOffset>-633095</wp:posOffset>
            </wp:positionH>
            <wp:positionV relativeFrom="paragraph">
              <wp:posOffset>193040</wp:posOffset>
            </wp:positionV>
            <wp:extent cx="3902075" cy="1319530"/>
            <wp:effectExtent l="152400" t="152400" r="365125" b="3568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31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56C59">
        <w:drawing>
          <wp:anchor distT="0" distB="0" distL="114300" distR="114300" simplePos="0" relativeHeight="251660288" behindDoc="0" locked="0" layoutInCell="1" allowOverlap="1" wp14:anchorId="0DB05871" wp14:editId="413DA085">
            <wp:simplePos x="0" y="0"/>
            <wp:positionH relativeFrom="column">
              <wp:posOffset>2557780</wp:posOffset>
            </wp:positionH>
            <wp:positionV relativeFrom="paragraph">
              <wp:posOffset>1678940</wp:posOffset>
            </wp:positionV>
            <wp:extent cx="3708977" cy="1666875"/>
            <wp:effectExtent l="266700" t="304800" r="273050" b="29527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77" cy="1666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656C59">
        <w:drawing>
          <wp:anchor distT="0" distB="0" distL="114300" distR="114300" simplePos="0" relativeHeight="251661312" behindDoc="0" locked="0" layoutInCell="1" allowOverlap="1" wp14:anchorId="7443F45E" wp14:editId="6E02A31F">
            <wp:simplePos x="0" y="0"/>
            <wp:positionH relativeFrom="page">
              <wp:align>left</wp:align>
            </wp:positionH>
            <wp:positionV relativeFrom="paragraph">
              <wp:posOffset>2431415</wp:posOffset>
            </wp:positionV>
            <wp:extent cx="3138067" cy="2047875"/>
            <wp:effectExtent l="266700" t="266700" r="272415" b="29527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67" cy="2047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D4B" w:rsidRDefault="00C94D4B" w:rsidP="00C94D4B">
      <w:pPr>
        <w:pStyle w:val="Cmsor2"/>
      </w:pPr>
      <w:r>
        <w:t>Adatbázis</w:t>
      </w:r>
      <w:bookmarkStart w:id="1" w:name="_GoBack"/>
      <w:bookmarkEnd w:id="1"/>
    </w:p>
    <w:p w:rsidR="00C94D4B" w:rsidRPr="00C94D4B" w:rsidRDefault="00C94D4B" w:rsidP="00C94D4B">
      <w:r w:rsidRPr="00C94D4B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232410</wp:posOffset>
            </wp:positionV>
            <wp:extent cx="1867161" cy="1448002"/>
            <wp:effectExtent l="152400" t="152400" r="361950" b="36195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48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D4B" w:rsidRPr="00C94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62E"/>
    <w:multiLevelType w:val="hybridMultilevel"/>
    <w:tmpl w:val="AD3EC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4296"/>
    <w:multiLevelType w:val="hybridMultilevel"/>
    <w:tmpl w:val="7304C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4698"/>
    <w:multiLevelType w:val="hybridMultilevel"/>
    <w:tmpl w:val="E36A1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E08A4"/>
    <w:multiLevelType w:val="hybridMultilevel"/>
    <w:tmpl w:val="49DE2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19"/>
    <w:rsid w:val="000C7C80"/>
    <w:rsid w:val="005D70A6"/>
    <w:rsid w:val="00656C59"/>
    <w:rsid w:val="00A24CDB"/>
    <w:rsid w:val="00C94D4B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3E93"/>
  <w15:chartTrackingRefBased/>
  <w15:docId w15:val="{ADBDBA52-5828-4BF9-8BE9-A971816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4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6E1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6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6E19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A24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#_Tervez&#233;s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Tóth Dániel János</cp:lastModifiedBy>
  <cp:revision>3</cp:revision>
  <dcterms:created xsi:type="dcterms:W3CDTF">2024-02-28T07:27:00Z</dcterms:created>
  <dcterms:modified xsi:type="dcterms:W3CDTF">2024-03-19T10:44:00Z</dcterms:modified>
</cp:coreProperties>
</file>