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Laboratorio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Laboratory implementation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 Line short Exercises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1. </w:t>
      </w:r>
      <w:r w:rsidDel="00000000" w:rsidR="00000000" w:rsidRPr="00000000">
        <w:rPr>
          <w:rtl w:val="0"/>
        </w:rPr>
        <w:t xml:space="preserve">An ice cream company wants to develop a product history log for their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2023 sales campaign.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a.</w:t>
      </w:r>
      <w:r w:rsidDel="00000000" w:rsidR="00000000" w:rsidRPr="00000000">
        <w:rPr>
          <w:rtl w:val="0"/>
        </w:rPr>
        <w:t xml:space="preserve"> The company needs a main directory called ‘</w:t>
      </w:r>
      <w:r w:rsidDel="00000000" w:rsidR="00000000" w:rsidRPr="00000000">
        <w:rPr>
          <w:b w:val="1"/>
          <w:rtl w:val="0"/>
        </w:rPr>
        <w:t xml:space="preserve">ice cream 2023</w:t>
      </w:r>
      <w:r w:rsidDel="00000000" w:rsidR="00000000" w:rsidRPr="00000000">
        <w:rPr>
          <w:rtl w:val="0"/>
        </w:rPr>
        <w:t xml:space="preserve">’. Inside this folder there should exist 2 directories: </w:t>
      </w:r>
      <w:r w:rsidDel="00000000" w:rsidR="00000000" w:rsidRPr="00000000">
        <w:rPr>
          <w:b w:val="1"/>
          <w:rtl w:val="0"/>
        </w:rPr>
        <w:t xml:space="preserve">‘water flavors’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‘milk flavors’</w:t>
      </w:r>
      <w:r w:rsidDel="00000000" w:rsidR="00000000" w:rsidRPr="00000000">
        <w:rPr>
          <w:rtl w:val="0"/>
        </w:rPr>
        <w:t xml:space="preserve">. Inside the </w:t>
      </w:r>
      <w:r w:rsidDel="00000000" w:rsidR="00000000" w:rsidRPr="00000000">
        <w:rPr>
          <w:b w:val="1"/>
          <w:rtl w:val="0"/>
        </w:rPr>
        <w:t xml:space="preserve">‘water flavors’</w:t>
      </w:r>
      <w:r w:rsidDel="00000000" w:rsidR="00000000" w:rsidRPr="00000000">
        <w:rPr>
          <w:rtl w:val="0"/>
        </w:rPr>
        <w:t xml:space="preserve"> folder 3 additional directories are needed: </w:t>
      </w:r>
      <w:r w:rsidDel="00000000" w:rsidR="00000000" w:rsidRPr="00000000">
        <w:rPr>
          <w:b w:val="1"/>
          <w:rtl w:val="0"/>
        </w:rPr>
        <w:t xml:space="preserve">“Cinnabon’ apple”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“pineapple”</w:t>
      </w:r>
      <w:r w:rsidDel="00000000" w:rsidR="00000000" w:rsidRPr="00000000">
        <w:rPr>
          <w:rtl w:val="0"/>
        </w:rPr>
        <w:t xml:space="preserve">. For the milk ice creams the directories are ‘chocolate’ and ‘cappuccino’. Make all the directories tree using one command line and show it using the tree command.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—                                           TRADUCCIÓN                                                                         —</w:t>
      </w:r>
    </w:p>
    <w:p w:rsidR="00000000" w:rsidDel="00000000" w:rsidP="00000000" w:rsidRDefault="00000000" w:rsidRPr="00000000" w14:paraId="0000000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Una empresa de helados quiere desarrollar un registro de historial de productos para su campaña de ventas de 2023.</w:t>
      </w:r>
    </w:p>
    <w:p w:rsidR="00000000" w:rsidDel="00000000" w:rsidP="00000000" w:rsidRDefault="00000000" w:rsidRPr="00000000" w14:paraId="0000000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ontserrat" w:cs="Montserrat" w:eastAsia="Montserrat" w:hAnsi="Montserrat"/>
          <w:color w:val="0000ff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a. La empresa necesita un directorio principal llamado ‘ice cream 2023’. Dentro de esta carpeta deberían existir 2 directorios: ‘sabores de agua’ y ‘sabores de leche’. Dentro de la carpeta ‘sabores de agua’ se necesitan 3 directorios adicionales: “Cinnabon”, “manzana” y “piña”. Para los helados de leche, los directorios son ‘chocolate’ y ‘cappuccino’. Crea todo el árbol de directorios usando un solo comando y muéstralo usando el comando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color w:val="0000ff"/>
          <w:highlight w:val="white"/>
          <w:rtl w:val="0"/>
        </w:rPr>
        <w:t xml:space="preserve">tree.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Reyna Chambi -  Solución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Instalación de comando tree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apt-get install tree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Creación de directorios en una sola linea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mkdir -p ice_cream_2023/{water_flavors/{</w:t>
            </w:r>
            <w:r w:rsidDel="00000000" w:rsidR="00000000" w:rsidRPr="00000000">
              <w:rPr>
                <w:rtl w:val="0"/>
              </w:rPr>
              <w:t xml:space="preserve">Cinabon</w:t>
            </w:r>
            <w:r w:rsidDel="00000000" w:rsidR="00000000" w:rsidRPr="00000000">
              <w:rPr>
                <w:rtl w:val="0"/>
              </w:rPr>
              <w:t xml:space="preserve">,Apple,Pineapple},milk_flavors/{Chocolate,Cappuccino}}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Mostrar el árbol de directorios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</w:rPr>
              <w:drawing>
                <wp:inline distB="114300" distT="114300" distL="114300" distR="114300">
                  <wp:extent cx="5505450" cy="1343025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857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1343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Fernando Calle Solucion</w:t>
              <w:br w:type="textWrapping"/>
            </w:r>
            <w:r w:rsidDel="00000000" w:rsidR="00000000" w:rsidRPr="00000000">
              <w:rPr>
                <w:u w:val="single"/>
                <w:rtl w:val="0"/>
              </w:rPr>
              <w:t xml:space="preserve">Comando directo utilizando comillas</w:t>
              <w:br w:type="textWrapping"/>
            </w:r>
            <w:r w:rsidDel="00000000" w:rsidR="00000000" w:rsidRPr="00000000">
              <w:rPr>
                <w:u w:val="single"/>
              </w:rPr>
              <w:drawing>
                <wp:inline distB="114300" distT="114300" distL="114300" distR="114300">
                  <wp:extent cx="5591175" cy="533400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br w:type="textWrapping"/>
              <w:t xml:space="preserve">Código aplicado</w:t>
              <w:br w:type="textWrapping"/>
              <w:t xml:space="preserve">mkdir -p "ice cream 2023/water flavors/Cinnabon" "ice cream 2023/water flavors/apple" "ice cream 2023/water flavors/pineapple" "ice cream 2023/milk flavors/chocolate" "ice cream 2023/milk flavors/cappucino"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comandos</w:t>
              <w:br w:type="textWrapping"/>
              <w:br w:type="textWrapping"/>
              <w:t xml:space="preserve">-p = es para realizar la creación de directorios de manera sucesiva</w:t>
              <w:br w:type="textWrapping"/>
              <w:t xml:space="preserve">“ “ = su utiliza para introducir nombres en en su contenido tengan espacio “ice crea 2023”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Mario Hernandez Solucion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  <w:t xml:space="preserve"> Create a text file called ‘color’ with your favorite color, then move that file to a folder called ‘colors and finally add a second color. Use the cat command.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Reyna Chambi - Solución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8761d"/>
              </w:rPr>
            </w:pPr>
            <w:r w:rsidDel="00000000" w:rsidR="00000000" w:rsidRPr="00000000">
              <w:rPr>
                <w:rtl w:val="0"/>
              </w:rPr>
              <w:t xml:space="preserve">touch colors.txt  </w:t>
            </w:r>
            <w:r w:rsidDel="00000000" w:rsidR="00000000" w:rsidRPr="00000000">
              <w:rPr>
                <w:color w:val="38761d"/>
                <w:rtl w:val="0"/>
              </w:rPr>
              <w:t xml:space="preserve"># Creamos el archivo colors.txt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8761d"/>
              </w:rPr>
            </w:pPr>
            <w:r w:rsidDel="00000000" w:rsidR="00000000" w:rsidRPr="00000000">
              <w:rPr>
                <w:rtl w:val="0"/>
              </w:rPr>
              <w:t xml:space="preserve">nano colors.txt </w:t>
            </w:r>
            <w:r w:rsidDel="00000000" w:rsidR="00000000" w:rsidRPr="00000000">
              <w:rPr>
                <w:color w:val="38761d"/>
                <w:rtl w:val="0"/>
              </w:rPr>
              <w:t xml:space="preserve">#Entramos al archivo </w:t>
            </w:r>
            <w:r w:rsidDel="00000000" w:rsidR="00000000" w:rsidRPr="00000000">
              <w:rPr>
                <w:color w:val="38761d"/>
                <w:rtl w:val="0"/>
              </w:rPr>
              <w:t xml:space="preserve">colors.txt</w:t>
            </w:r>
            <w:r w:rsidDel="00000000" w:rsidR="00000000" w:rsidRPr="00000000">
              <w:rPr>
                <w:color w:val="38761d"/>
                <w:rtl w:val="0"/>
              </w:rPr>
              <w:t xml:space="preserve"> modificamos y guardamos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8761d"/>
              </w:rPr>
            </w:pPr>
            <w:r w:rsidDel="00000000" w:rsidR="00000000" w:rsidRPr="00000000">
              <w:rPr>
                <w:rtl w:val="0"/>
              </w:rPr>
              <w:t xml:space="preserve">mkdir colores </w:t>
            </w:r>
            <w:r w:rsidDel="00000000" w:rsidR="00000000" w:rsidRPr="00000000">
              <w:rPr>
                <w:color w:val="38761d"/>
                <w:rtl w:val="0"/>
              </w:rPr>
              <w:t xml:space="preserve">#Creamos la carpeta colores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74e13"/>
              </w:rPr>
            </w:pPr>
            <w:r w:rsidDel="00000000" w:rsidR="00000000" w:rsidRPr="00000000">
              <w:rPr>
                <w:rtl w:val="0"/>
              </w:rPr>
              <w:t xml:space="preserve">mv </w:t>
            </w:r>
            <w:r w:rsidDel="00000000" w:rsidR="00000000" w:rsidRPr="00000000">
              <w:rPr>
                <w:rtl w:val="0"/>
              </w:rPr>
              <w:t xml:space="preserve">colors.txt</w:t>
            </w:r>
            <w:r w:rsidDel="00000000" w:rsidR="00000000" w:rsidRPr="00000000">
              <w:rPr>
                <w:rtl w:val="0"/>
              </w:rPr>
              <w:t xml:space="preserve"> colores/</w:t>
            </w:r>
            <w:r w:rsidDel="00000000" w:rsidR="00000000" w:rsidRPr="00000000">
              <w:rPr>
                <w:color w:val="274e13"/>
                <w:rtl w:val="0"/>
              </w:rPr>
              <w:t xml:space="preserve"> #Movemos el archivo a la carpeta colores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cd colores 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8761d"/>
              </w:rPr>
            </w:pPr>
            <w:r w:rsidDel="00000000" w:rsidR="00000000" w:rsidRPr="00000000">
              <w:rPr>
                <w:rtl w:val="0"/>
              </w:rPr>
              <w:t xml:space="preserve">echo “Azul” &gt;colors.txt </w:t>
            </w:r>
            <w:r w:rsidDel="00000000" w:rsidR="00000000" w:rsidRPr="00000000">
              <w:rPr>
                <w:color w:val="38761d"/>
                <w:rtl w:val="0"/>
              </w:rPr>
              <w:t xml:space="preserve">#Añadimos el color azul como segunda línea de texto al archivo 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8761d"/>
              </w:rPr>
            </w:pPr>
            <w:r w:rsidDel="00000000" w:rsidR="00000000" w:rsidRPr="00000000">
              <w:rPr>
                <w:rtl w:val="0"/>
              </w:rPr>
              <w:t xml:space="preserve">cat colors.txt   </w:t>
            </w:r>
            <w:r w:rsidDel="00000000" w:rsidR="00000000" w:rsidRPr="00000000">
              <w:rPr>
                <w:color w:val="38761d"/>
                <w:rtl w:val="0"/>
              </w:rPr>
              <w:t xml:space="preserve"># Muestra el contenido de un archivo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Fernando Calle - Solucion</w:t>
              <w:br w:type="textWrapping"/>
            </w:r>
            <w:r w:rsidDel="00000000" w:rsidR="00000000" w:rsidRPr="00000000">
              <w:rPr/>
              <w:drawing>
                <wp:inline distB="114300" distT="114300" distL="114300" distR="114300">
                  <wp:extent cx="5591175" cy="2057400"/>
                  <wp:effectExtent b="0" l="0" r="0" t="0"/>
                  <wp:docPr id="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05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u w:val="single"/>
                <w:rtl w:val="0"/>
              </w:rPr>
              <w:t xml:space="preserve">comandos utilizados </w:t>
            </w:r>
            <w:r w:rsidDel="00000000" w:rsidR="00000000" w:rsidRPr="00000000">
              <w:rPr>
                <w:rtl w:val="0"/>
              </w:rPr>
              <w:br w:type="textWrapping"/>
              <w:br w:type="textWrapping"/>
              <w:t xml:space="preserve">ponyo@ponyo-GWTN156-2BK:~/Desktop$ ls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color  LAB1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ponyo@ponyo-GWTN156-2BK:~/Desktop$ touch colors.txt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ponyo@ponyo-GWTN156-2BK:~/Desktop$ echo verde_agua &gt;&gt; colors.txt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ponyo@ponyo-GWTN156-2BK:~/Desktop$ cat colors.txt 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verde_agua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ponyo@ponyo-GWTN156-2BK:~/Desktop$ mv colors.txt color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ponyo@ponyo-GWTN156-2BK:~/Desktop$ ls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color  LAB1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ponyo@ponyo-GWTN156-2BK:~/Desktop$ cd color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ponyo@ponyo-GWTN156-2BK:~/Desktop/color$ ls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colors.txt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ponyo@ponyo-GWTN156-2BK:~/Desktop/color$ echo azul_marino &gt;&gt; colors.txt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ponyo@ponyo-GWTN156-2BK:~/Desktop/color$ cat colors.txt 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verde_agua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azul_marino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ponyo@ponyo-GWTN156-2BK:~/Desktop/color$ </w:t>
              <w:br w:type="textWrapping"/>
              <w:br w:type="textWrapping"/>
              <w:t xml:space="preserve">Notas </w:t>
              <w:br w:type="textWrapping"/>
              <w:br w:type="textWrapping"/>
              <w:t xml:space="preserve">echo = es para agregar texto de forma directa aun texto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br w:type="textWrapping"/>
              <w:br w:type="textWrapping"/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 Create a txt file called ‘name’ with your first name. Then, make a copy of that file inside a folder called ‘student registry’. Finally, add your last name to the copy file. Use </w:t>
      </w:r>
      <w:r w:rsidDel="00000000" w:rsidR="00000000" w:rsidRPr="00000000">
        <w:rPr>
          <w:b w:val="1"/>
          <w:rtl w:val="0"/>
        </w:rPr>
        <w:t xml:space="preserve">gedit</w:t>
      </w:r>
      <w:r w:rsidDel="00000000" w:rsidR="00000000" w:rsidRPr="00000000">
        <w:rPr>
          <w:rtl w:val="0"/>
        </w:rPr>
        <w:t xml:space="preserve"> command.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Reyna Chambi - Solucion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touch name.txt #crea archivo de texto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gedit name.txt #Edita el archivo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mkdir registro_estudiante #Crea carpeta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cp name.txt registro_estudiante/ #copia archivo dentro de carpeta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ls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cd registro_estudiante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gedit name.txt #Edita el archivo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231900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Fernando Calle – Solucion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235200"/>
                  <wp:effectExtent b="0" l="0" r="0" t="0"/>
                  <wp:docPr id="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br w:type="textWrapping"/>
              <w:br w:type="textWrapping"/>
              <w:t xml:space="preserve">código utilizado</w:t>
              <w:br w:type="textWrapping"/>
              <w:t xml:space="preserve">ponyo@ponyo-GWTN156-2BK:~$ ls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colcon_ws  Descargas  Desktop  Documents  Downloads  Music  Pictures  Public  snap  Templates  Videos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ponyo@ponyo-GWTN156-2BK:~$ cd Desktop/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ponyo@ponyo-GWTN156-2BK:~/Desktop$ touch name.txt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ponyo@ponyo-GWTN156-2BK:~/Desktop$ echo Fernando &gt;&gt;name.txt 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ponyo@ponyo-GWTN156-2BK:~/Desktop$ cat name.txt 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Fernando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ponyo@ponyo-GWTN156-2BK:~/Desktop$ mkdir student_registry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ponyo@ponyo-GWTN156-2BK:~/Desktop$ ls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name.txt  student_registry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ponyo@ponyo-GWTN156-2BK:~/Desktop$ cp name.txt student_registry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ponyo@ponyo-GWTN156-2BK:~/Desktop$ ls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name.txt  student_registry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ponyo@ponyo-GWTN156-2BK:~/Desktop$ cd student_registry/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ponyo@ponyo-GWTN156-2BK:~/Desktop/student_registry$ ls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name.txt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ponyo@ponyo-GWTN156-2BK:~/Desktop/student_registry$ gedit name.txt 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ponyo@ponyo-GWTN156-2BK:~/Desktop/student_registry$ cat name.txt 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Fernando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Calle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ponyo@ponyo-GWTN156-2BK:~/Desktop/student_registry$ 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Notas</w:t>
              <w:br w:type="textWrapping"/>
              <w:t xml:space="preserve">gedit = editar texto de fomar mas simplificada a diferencia que el “nano” que es mas rustico </w:t>
              <w:br w:type="textWrapping"/>
              <w:br w:type="textWrapping"/>
              <w:t xml:space="preserve">cp = comando para copiar “cp copia.txt carpeta”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 Line excercises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rtl w:val="0"/>
        </w:rPr>
        <w:t xml:space="preserve"> A canning company wants to use Ubuntu as their main OS for their activities. You have been hired to develop the following features: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b w:val="1"/>
          <w:rtl w:val="0"/>
        </w:rPr>
        <w:t xml:space="preserve">a.</w:t>
      </w:r>
      <w:r w:rsidDel="00000000" w:rsidR="00000000" w:rsidRPr="00000000">
        <w:rPr>
          <w:rtl w:val="0"/>
        </w:rPr>
        <w:t xml:space="preserve"> Create a user called ‘Company’ with super user privileges.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b w:val="1"/>
          <w:rtl w:val="0"/>
        </w:rPr>
        <w:t xml:space="preserve">b.</w:t>
      </w:r>
      <w:r w:rsidDel="00000000" w:rsidR="00000000" w:rsidRPr="00000000">
        <w:rPr>
          <w:rtl w:val="0"/>
        </w:rPr>
        <w:t xml:space="preserve"> Create a user called ‘Engineer’.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b w:val="1"/>
          <w:rtl w:val="0"/>
        </w:rPr>
        <w:t xml:space="preserve">c.</w:t>
      </w:r>
      <w:r w:rsidDel="00000000" w:rsidR="00000000" w:rsidRPr="00000000">
        <w:rPr>
          <w:rtl w:val="0"/>
        </w:rPr>
        <w:t xml:space="preserve"> Create a user called ‘Operator’.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b w:val="1"/>
          <w:rtl w:val="0"/>
        </w:rPr>
        <w:t xml:space="preserve">d. </w:t>
      </w:r>
      <w:r w:rsidDel="00000000" w:rsidR="00000000" w:rsidRPr="00000000">
        <w:rPr>
          <w:rtl w:val="0"/>
        </w:rPr>
        <w:t xml:space="preserve">All these users must belong to the ‘Distribution’ group.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Una empresa de conservas quiere utilizar Ubuntu como su sistema operativo principal para sus actividades. Has sido contratado para desarrollar las siguientes características: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a. Crea un usuario llamado ‘Company’ con privilegios de superusuario.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b. Crea un usuario llamado ‘Engineer’.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c. Crea un usuario llamado ‘Operator’.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d. Todos estos usuarios deben pertenecer al grupo ‘Distribution’.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Dani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adduser Company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usermod -aG sudo Company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adduser Engineer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adduser Operator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groupadd Distribution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usermod -aG Distribution Company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usermod -aG Distribution Engineer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usermod -aG Distribution Operator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82600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8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Eliminar los usuarios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Eliminar usuarios sin eliminar sus archivos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deluser Company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deluser Engineer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deluser Operator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Eliminar usuarios y sus archivos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deluser --remove-home Company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deluser --remove-home Engineer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deluser --remove-home Operator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Eliminar el grupo Distribution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delgroup Distribution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#Ver a los usuarios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getent passwd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Fernando Calle - Solucion </w:t>
              <w:br w:type="textWrapping"/>
              <w:br w:type="textWrapping"/>
              <w:t xml:space="preserve">Comandos aplicados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Creación de grupo</w:t>
              <w:br w:type="textWrapping"/>
              <w:t xml:space="preserve">ponyo@ponyo-GWTN156-2BK:~/Desktop$ sudo groupadd distribution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ponyo@ponyo-GWTN156-2BK:~/Desktop$ getent group distribution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distribution:x:1005: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#Crear usuario</w:t>
              <w:br w:type="textWrapping"/>
              <w:br w:type="textWrapping"/>
              <w:t xml:space="preserve">ponyo@ponyo-GWTN156-2BK:~/Desktop$ sudo adduser company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Ejemplo</w:t>
              <w:br w:type="textWrapping"/>
              <w:br w:type="textWrapping"/>
            </w:r>
            <w:r w:rsidDel="00000000" w:rsidR="00000000" w:rsidRPr="00000000">
              <w:rPr/>
              <w:drawing>
                <wp:inline distB="114300" distT="114300" distL="114300" distR="114300">
                  <wp:extent cx="5314950" cy="3152775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3152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#para visualizar</w:t>
              <w:br w:type="textWrapping"/>
              <w:br w:type="textWrapping"/>
              <w:t xml:space="preserve">ponyo@ponyo-GWTN156-2BK:~/Desktop$ getent passwd</w:t>
              <w:br w:type="textWrapping"/>
              <w:br w:type="textWrapping"/>
            </w:r>
            <w:r w:rsidDel="00000000" w:rsidR="00000000" w:rsidRPr="00000000">
              <w:rPr/>
              <w:drawing>
                <wp:inline distB="114300" distT="114300" distL="114300" distR="114300">
                  <wp:extent cx="5591175" cy="5715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# para observar el grupo y anadir al mismo</w:t>
              <w:br w:type="textWrapping"/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ponyo@ponyo-GWTN156-2BK:~/Desktop$ getent group distribution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distribution:x:1005: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ponyo@ponyo-GWTN156-2BK:~/Desktop$ sudo usermod -aG distribution company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ponyo@ponyo-GWTN156-2BK:~/Desktop$ sudo usermod -aG distribution engineer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ponyo@ponyo-GWTN156-2BK:~/Desktop$ sudo usermod -aG distribution operador</w:t>
              <w:br w:type="textWrapping"/>
              <w:br w:type="textWrapping"/>
              <w:t xml:space="preserve">#para dar superusuario a un usuario</w:t>
              <w:br w:type="textWrapping"/>
              <w:br w:type="textWrapping"/>
              <w:t xml:space="preserve">ponyo@ponyo-GWTN156-2BK:~/Desktop$ sudo -l -U company</w:t>
              <w:br w:type="textWrapping"/>
              <w:br w:type="textWrapping"/>
            </w:r>
            <w:r w:rsidDel="00000000" w:rsidR="00000000" w:rsidRPr="00000000">
              <w:rPr/>
              <w:drawing>
                <wp:inline distB="114300" distT="114300" distL="114300" distR="114300">
                  <wp:extent cx="5591175" cy="6731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67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  <w:t xml:space="preserve"> Using the previous exercise is required to make a route tree with the following features: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b w:val="1"/>
          <w:rtl w:val="0"/>
        </w:rPr>
        <w:t xml:space="preserve">a. </w:t>
      </w:r>
      <w:r w:rsidDel="00000000" w:rsidR="00000000" w:rsidRPr="00000000">
        <w:rPr>
          <w:rtl w:val="0"/>
        </w:rPr>
        <w:t xml:space="preserve">Create a main folder called ‘Designed tasks’.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b w:val="1"/>
          <w:rtl w:val="0"/>
        </w:rPr>
        <w:t xml:space="preserve">b.</w:t>
      </w:r>
      <w:r w:rsidDel="00000000" w:rsidR="00000000" w:rsidRPr="00000000">
        <w:rPr>
          <w:rtl w:val="0"/>
        </w:rPr>
        <w:t xml:space="preserve"> Inside that folder the directories: ‘Maintenance’, ‘Production Line’ ‘Fixes’ and ‘Costs’ must  be created.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b w:val="1"/>
          <w:rtl w:val="0"/>
        </w:rPr>
        <w:t xml:space="preserve">c.</w:t>
      </w:r>
      <w:r w:rsidDel="00000000" w:rsidR="00000000" w:rsidRPr="00000000">
        <w:rPr>
          <w:rtl w:val="0"/>
        </w:rPr>
        <w:t xml:space="preserve"> Each folder must have a file called ‘dates’ which contains specific workers schedules according to their roles. You can select the schedule for each role.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b w:val="1"/>
          <w:rtl w:val="0"/>
        </w:rPr>
        <w:t xml:space="preserve">d.</w:t>
      </w:r>
      <w:r w:rsidDel="00000000" w:rsidR="00000000" w:rsidRPr="00000000">
        <w:rPr>
          <w:rtl w:val="0"/>
        </w:rPr>
        <w:t xml:space="preserve"> Add a file to the ‘Designed tasks’ folder called ‘Products’. This file must contain at least 3 canned products of your choice.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b w:val="1"/>
          <w:rtl w:val="0"/>
        </w:rPr>
        <w:t xml:space="preserve">e.</w:t>
      </w:r>
      <w:r w:rsidDel="00000000" w:rsidR="00000000" w:rsidRPr="00000000">
        <w:rPr>
          <w:rtl w:val="0"/>
        </w:rPr>
        <w:t xml:space="preserve"> Modify the ‘dates’ files adding: ‘Maintenance - Friday, ‘Production line – Monday to Thursday’, ‘Fixes – with 2 days of anticipation’ and ‘Costs – at the end of the month’.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Dani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#Creacion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mkdir -p Designed_task/{Maitenance,Production_line,Fixes,Costs}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cd Designed_task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touch dates.txt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gedit dates.txt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#Copiar un archivo en varios directorios a la vez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 dir in Maitenance Production_line Fixes Costs; do cp dates.txt "$dir/"; done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#Crear archivo producto.txt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echo”Arroz, leche, Agua” &gt; Designed_tasks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#Modificar el archivo dates.txt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Maitenance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gedit dates.txt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Fernando Calle - solucion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creacion de carpetas</w:t>
              <w:br w:type="textWrapping"/>
              <w:br w:type="textWrapping"/>
              <w:t xml:space="preserve">ponyo@ponyo-GWTN156-2BK:~/Desktop$ mkdir -p Designed_tasks/{Manitenance,Production_line,Fixes,Costs}</w:t>
              <w:br w:type="textWrapping"/>
              <w:br w:type="textWrapping"/>
              <w:t xml:space="preserve"># creacion de archivo “dates”</w:t>
              <w:br w:type="textWrapping"/>
              <w:br w:type="textWrapping"/>
              <w:t xml:space="preserve">ponyo@ponyo-GWTN156-2BK:~/Desktop/Designed_tasks$ touch dates.txt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#copia del archivo de “Dates” a todos los directorios</w:t>
              <w:br w:type="textWrapping"/>
              <w:br w:type="textWrapping"/>
              <w:t xml:space="preserve">ponyo@ponyo-GWTN156-2BK:~/Desktop/Designed_tasks$ cp dates.txt Manitenance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ponyo@ponyo-GWTN156-2BK:~/Desktop/Designed_tasks$ cp dates.txt Production_line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ponyo@ponyo-GWTN156-2BK:~/Desktop/Designed_tasks$ cp dates.txt Fixes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#modificación de archivos</w:t>
              <w:br w:type="textWrapping"/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ponyo@ponyo-GWTN156-2BK:~/Desktop/Designed_tasks/Manitenance$ gedit dates.txt</w:t>
              <w:br w:type="textWrapping"/>
              <w:br w:type="textWrapping"/>
              <w:t xml:space="preserve"># los archivos se modifican con el siguiente comando</w:t>
              <w:br w:type="textWrapping"/>
              <w:br w:type="textWrapping"/>
              <w:t xml:space="preserve">ponyo@ponyo-GWTN156-2BK:~/Desktop/Designed_tasks/Production_line$ gedit dates.txt 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 After some months you are contacted by the same canned company to make some modifications to the system you developed before: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. Create a ‘Supervisor’ user.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b w:val="1"/>
          <w:rtl w:val="0"/>
        </w:rPr>
        <w:t xml:space="preserve">b.</w:t>
      </w:r>
      <w:r w:rsidDel="00000000" w:rsidR="00000000" w:rsidRPr="00000000">
        <w:rPr>
          <w:rtl w:val="0"/>
        </w:rPr>
        <w:t xml:space="preserve"> Add that user to the ‘Distribution’ group.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b w:val="1"/>
          <w:rtl w:val="0"/>
        </w:rPr>
        <w:t xml:space="preserve">c.</w:t>
      </w:r>
      <w:r w:rsidDel="00000000" w:rsidR="00000000" w:rsidRPr="00000000">
        <w:rPr>
          <w:rtl w:val="0"/>
        </w:rPr>
        <w:t xml:space="preserve"> Modify the ‘Designed Tasks’ folder owner to be Supervisor.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b w:val="1"/>
          <w:rtl w:val="0"/>
        </w:rPr>
        <w:t xml:space="preserve">d. </w:t>
      </w:r>
      <w:r w:rsidDel="00000000" w:rsidR="00000000" w:rsidRPr="00000000">
        <w:rPr>
          <w:rtl w:val="0"/>
        </w:rPr>
        <w:t xml:space="preserve">Modify the permissions of the ‘Designed tasks’ folder. The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‘Distribution’ group must have read, write, and execute permission.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#Creacion del grupo Distribution//otra vez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sudo groupadd Distribution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#Creacion del usuario Supervisor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171700"/>
                  <wp:effectExtent b="0" l="0" r="0" t="0"/>
                  <wp:docPr id="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17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#Añadir al usuario al grupo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sudo usermod -aG Distribution supervisor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#Añadimos a Supervisor como usuario de la carpeta/directorio Designed Task con el comando chown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Para ver la ruta exacta de un directorio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realpath Designed_task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sudo chown supervisor "/home/luna/Embebidos 2/Laboratorio 1/e_2/Designed_task"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#Le damos los permisos de lectura, escritura y ejecución a la carpeta Designed Task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sudo chmod 770 "/home/luna/Embebidos 2/Laboratorio 1/e_2/Designed_task"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51c75"/>
              </w:rPr>
            </w:pPr>
            <w:r w:rsidDel="00000000" w:rsidR="00000000" w:rsidRPr="00000000">
              <w:rPr>
                <w:color w:val="351c75"/>
                <w:rtl w:val="0"/>
              </w:rPr>
              <w:t xml:space="preserve">7: Permiso completo para el propietario (lectura, escritura y ejecución).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51c75"/>
              </w:rPr>
            </w:pPr>
            <w:r w:rsidDel="00000000" w:rsidR="00000000" w:rsidRPr="00000000">
              <w:rPr>
                <w:color w:val="351c75"/>
                <w:rtl w:val="0"/>
              </w:rPr>
              <w:t xml:space="preserve">7: Permiso completo para el grupo (lectura, escritura y ejecución).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51c75"/>
              </w:rPr>
            </w:pPr>
            <w:r w:rsidDel="00000000" w:rsidR="00000000" w:rsidRPr="00000000">
              <w:rPr>
                <w:color w:val="351c75"/>
                <w:rtl w:val="0"/>
              </w:rPr>
              <w:t xml:space="preserve">0: Sin permisos para otros usuarios (no pueden leer, escribir ni ejecutar).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Fernando Calle - Solucion</w:t>
              <w:br w:type="textWrapping"/>
              <w:br w:type="textWrapping"/>
              <w:t xml:space="preserve">#creacion del usuario “Supervisor”</w:t>
              <w:br w:type="textWrapping"/>
              <w:br w:type="textWrapping"/>
              <w:t xml:space="preserve">ponyo@ponyo-GWTN156-2BK:~/Desktop$ sudo useradd supervisor</w:t>
              <w:br w:type="textWrapping"/>
              <w:br w:type="textWrapping"/>
              <w:br w:type="textWrapping"/>
              <w:t xml:space="preserve"># se añade al grupo de “distribution”</w:t>
              <w:br w:type="textWrapping"/>
              <w:t xml:space="preserve">ponyo@ponyo-GWTN156-2BK:~/Desktop$ sudo usermod -aG distribution supervisor</w:t>
              <w:br w:type="textWrapping"/>
              <w:br w:type="textWrapping"/>
              <w:t xml:space="preserve">Se otorga permisos a al directorio Desig_task</w:t>
              <w:br w:type="textWrapping"/>
              <w:br w:type="textWrapping"/>
              <w:t xml:space="preserve">ponyo@ponyo-GWTN156-2BK:~/Desktop$ realpath Designed_tasks/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/home/ponyo/Desktop/Designed_tasks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ponyo@ponyo-GWTN156-2BK:~/Desktop$ sudo chown supervisor "/home/ponyo/Desktop/Designed_tasks"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ponyo@ponyo-GWTN156-2BK:~/Desktop$ sudo chmod 770 "/home/ponyo/Desktop/Designed_tasks"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# se ubica al usuario “Supervisor” propietario de la carpeta Designed_task</w:t>
              <w:br w:type="textWrapping"/>
              <w:br w:type="textWrapping"/>
              <w:t xml:space="preserve">ponyo@ponyo-GWTN156-2BK:~/Desktop$ sudo chown supervisor "/home/ponyo/Desktop/Designed_tasks"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De esta manera utilizando el comando chown se puede asignar una carpeta a un usuario.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con el comando chmod se pude aplicar permisos específicos a la carpeta en este caso 7 - permiso completo de propietario</w:t>
              <w:br w:type="textWrapping"/>
              <w:t xml:space="preserve">7 - permiso completo de grupo</w:t>
              <w:br w:type="textWrapping"/>
              <w:t xml:space="preserve">0 - otros usuarios no puede modificarlo</w:t>
              <w:br w:type="textWrapping"/>
              <w:br w:type="textWrapping"/>
              <w:br w:type="textWrapping"/>
              <w:br w:type="textWrapping"/>
              <w:br w:type="textWrapping"/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5438775" cy="40195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ls -l</w:t>
      </w:r>
      <w:r w:rsidDel="00000000" w:rsidR="00000000" w:rsidRPr="00000000">
        <w:rPr>
          <w:rtl w:val="0"/>
        </w:rPr>
        <w:t xml:space="preserve">: Lista los archivos y directorios en el directorio actual en un formato de lista larga. Muestra detalles como permisos, número de enlaces, propietario, grupo, tamaño del archivo y la fecha de la última modificación.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sudo su</w:t>
      </w:r>
      <w:r w:rsidDel="00000000" w:rsidR="00000000" w:rsidRPr="00000000">
        <w:rPr>
          <w:rtl w:val="0"/>
        </w:rPr>
        <w:t xml:space="preserve">: Eleva los privilegios de usuario a superusuario (root) temporalmente. Te permite ejecutar comandos con los permisos del usuario root sin necesidad de cerrar la sesión actual.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mkdir</w:t>
      </w:r>
      <w:r w:rsidDel="00000000" w:rsidR="00000000" w:rsidRPr="00000000">
        <w:rPr>
          <w:rtl w:val="0"/>
        </w:rPr>
        <w:t xml:space="preserve">: Crea un nuevo directorio en la ubicación especificada. Por ejemplo,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nuevo_directorio</w:t>
      </w:r>
      <w:r w:rsidDel="00000000" w:rsidR="00000000" w:rsidRPr="00000000">
        <w:rPr>
          <w:rtl w:val="0"/>
        </w:rPr>
        <w:t xml:space="preserve"> creará un directorio llamado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nuevo_directorio</w:t>
      </w:r>
      <w:r w:rsidDel="00000000" w:rsidR="00000000" w:rsidRPr="00000000">
        <w:rPr>
          <w:rtl w:val="0"/>
        </w:rPr>
        <w:t xml:space="preserve"> en el directorio actual.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sudo apt update</w:t>
      </w:r>
      <w:r w:rsidDel="00000000" w:rsidR="00000000" w:rsidRPr="00000000">
        <w:rPr>
          <w:rtl w:val="0"/>
        </w:rPr>
        <w:t xml:space="preserve">: Actualiza la lista de paquetes disponibles y sus versiones, pero no instala ni actualiza ningún paquete. Es útil para asegurarse de que la información sobre los paquetes está actualizada.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sudo apt upgrade</w:t>
      </w:r>
      <w:r w:rsidDel="00000000" w:rsidR="00000000" w:rsidRPr="00000000">
        <w:rPr>
          <w:rtl w:val="0"/>
        </w:rPr>
        <w:t xml:space="preserve">: Actualiza todos los paquetes instalados en el sistema a sus versiones más recientes disponibles según la lista actualizada por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update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rm -r</w:t>
      </w:r>
      <w:r w:rsidDel="00000000" w:rsidR="00000000" w:rsidRPr="00000000">
        <w:rPr>
          <w:rtl w:val="0"/>
        </w:rPr>
        <w:t xml:space="preserve">: Elimina un directorio y todo su contenido de manera recursiva. Es peligroso si se usa incorrectamente, ya que puede borrar datos importantes. Por ejemplo,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 -r carpeta</w:t>
      </w:r>
      <w:r w:rsidDel="00000000" w:rsidR="00000000" w:rsidRPr="00000000">
        <w:rPr>
          <w:rtl w:val="0"/>
        </w:rPr>
        <w:t xml:space="preserve"> eliminará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carpeta</w:t>
      </w:r>
      <w:r w:rsidDel="00000000" w:rsidR="00000000" w:rsidRPr="00000000">
        <w:rPr>
          <w:rtl w:val="0"/>
        </w:rPr>
        <w:t xml:space="preserve"> y todo lo que esté dentro.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mv</w:t>
      </w:r>
      <w:r w:rsidDel="00000000" w:rsidR="00000000" w:rsidRPr="00000000">
        <w:rPr>
          <w:rtl w:val="0"/>
        </w:rPr>
        <w:t xml:space="preserve">: Mueve o renombra archivos y directorios. Por ejemplo,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 archivo.txt nueva_ubicacion/</w:t>
      </w:r>
      <w:r w:rsidDel="00000000" w:rsidR="00000000" w:rsidRPr="00000000">
        <w:rPr>
          <w:rtl w:val="0"/>
        </w:rPr>
        <w:t xml:space="preserve"> moverá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archivo.txt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nueva_ubicacion/</w:t>
      </w:r>
      <w:r w:rsidDel="00000000" w:rsidR="00000000" w:rsidRPr="00000000">
        <w:rPr>
          <w:rtl w:val="0"/>
        </w:rPr>
        <w:t xml:space="preserve">. Si se usa con dos nombres de archivo,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 archivo.txt nuevo_nombre.txt</w:t>
      </w:r>
      <w:r w:rsidDel="00000000" w:rsidR="00000000" w:rsidRPr="00000000">
        <w:rPr>
          <w:rtl w:val="0"/>
        </w:rPr>
        <w:t xml:space="preserve">, renombrará el archivo.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chmod</w:t>
      </w:r>
      <w:r w:rsidDel="00000000" w:rsidR="00000000" w:rsidRPr="00000000">
        <w:rPr>
          <w:rtl w:val="0"/>
        </w:rPr>
        <w:t xml:space="preserve">: Cambia los permisos de acceso de archivos o directorios. Permite definir quién puede leer, escribir o ejecutar un archivo. Por ejemplo,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755 script.sh</w:t>
      </w:r>
      <w:r w:rsidDel="00000000" w:rsidR="00000000" w:rsidRPr="00000000">
        <w:rPr>
          <w:rtl w:val="0"/>
        </w:rPr>
        <w:t xml:space="preserve"> asigna permisos de lectura y ejecución a todos, y permisos de escritura solo al propietario.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sectPr>
      <w:foot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7" Type="http://schemas.openxmlformats.org/officeDocument/2006/relationships/footer" Target="footer1.xm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