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27A44A4E" w:rsidR="005A57D9" w:rsidRPr="005A57D9" w:rsidRDefault="005A57D9" w:rsidP="005A57D9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2177"/>
        <w:gridCol w:w="2239"/>
        <w:gridCol w:w="2230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3C32290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4DCD4A9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339308B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1DAA101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522908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08E9E97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2BB54A0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4E9EC8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74F59B3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78CBFA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4360E13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224B476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4245CF40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E35B90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6A1711" w14:paraId="0242BA65" w14:textId="77777777" w:rsidTr="006A1711">
        <w:trPr>
          <w:trHeight w:val="1114"/>
        </w:trPr>
        <w:tc>
          <w:tcPr>
            <w:tcW w:w="1442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</w:tcPr>
          <w:p w14:paraId="14C06374" w14:textId="2441777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33B42662" w14:textId="67C65D70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2131529C" w14:textId="6814845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7C3AF410" w14:textId="5A148DDB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7CB1F3A5" w14:textId="0E414261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1DD03D7" w14:textId="72A3358D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6E93589" w14:textId="0DC55B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BB787DC" w14:textId="5C787B0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AE3DA84" w14:textId="2B7FA634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2A1C4B" w14:textId="77777777" w:rsidTr="006A1711">
        <w:trPr>
          <w:trHeight w:val="1114"/>
        </w:trPr>
        <w:tc>
          <w:tcPr>
            <w:tcW w:w="1442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6E07D53" w14:textId="5B66B3E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34D8D4" w14:textId="11FBE4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6F2AA2" w14:textId="4C4EE9F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6C37F16" w14:textId="18751C6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EF611B" w14:textId="715087B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6D3B27" w14:textId="07909E5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F8301D6" w14:textId="309E494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EA5133" w14:textId="2FC891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B39DEEE" w14:textId="2EFEBF9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6C6437FF" w14:textId="77777777" w:rsidTr="006A1711">
        <w:trPr>
          <w:trHeight w:val="1070"/>
        </w:trPr>
        <w:tc>
          <w:tcPr>
            <w:tcW w:w="1442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612E42C6" w14:textId="7D1A443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6C4A130" w14:textId="72671D3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0688090" w14:textId="0CCE3AE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4418CAC9" w14:textId="304F58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6285CE3" w14:textId="1834C4B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580267D" w14:textId="5E05972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305161D4" w14:textId="4BA349C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D22C261" w14:textId="59218D1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987DE33" w14:textId="603DE29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702FE4E9" w14:textId="77777777" w:rsidTr="006A1711">
        <w:trPr>
          <w:trHeight w:val="1114"/>
        </w:trPr>
        <w:tc>
          <w:tcPr>
            <w:tcW w:w="1442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3383BFFB" w14:textId="3D7B2B6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068C052" w14:textId="7439E33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A6F636" w14:textId="0AA7477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9404916" w14:textId="5B71CC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240B82B" w14:textId="3A7EAA9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7E6281A" w14:textId="07810F4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39D6F85" w14:textId="24D204B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9CC27BE" w14:textId="4E8C462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81D897B" w14:textId="1805473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75679B22" w14:textId="77777777" w:rsidR="009904C9" w:rsidRDefault="009904C9"/>
    <w:p w14:paraId="12EDCCD0" w14:textId="45E1F677" w:rsidR="00C7736D" w:rsidRPr="006A1711" w:rsidRDefault="009904C9" w:rsidP="006A171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6A1711" w14:paraId="413CFD07" w14:textId="77777777" w:rsidTr="006A1711">
        <w:trPr>
          <w:trHeight w:val="1311"/>
        </w:trPr>
        <w:tc>
          <w:tcPr>
            <w:tcW w:w="1273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77A588E5" w14:textId="6D56D7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481B4FA" w14:textId="6F73D7F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F0890FF" w14:textId="6297BFC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6AF46A1" w14:textId="488FAF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35469C" w14:textId="2B9976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FE2AA62" w14:textId="0FE12EC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5AF5807" w14:textId="463445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D0EA13" w14:textId="3E39A0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B09319" w14:textId="1B22192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80808C3" w14:textId="636E2B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450338" w14:textId="5380D42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996824" w14:textId="747738BA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27EC2ACD" w14:textId="77777777" w:rsidTr="006A1711">
        <w:trPr>
          <w:trHeight w:val="1311"/>
        </w:trPr>
        <w:tc>
          <w:tcPr>
            <w:tcW w:w="1273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E0E0D2" w14:textId="75CBC63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E1D9B6D" w14:textId="7CD875B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60E074D8" w14:textId="3AD9D53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DEF7C61" w14:textId="52E48D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835D06" w14:textId="0F1CD3A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594631B" w14:textId="2019E4A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8AAD7EE" w14:textId="3078073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D2A8621" w14:textId="7656F07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3684A19" w14:textId="122FF69E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2EF7E11" w14:textId="16F7140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8C43BF9" w14:textId="6EFD54BD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B3DAB95" w14:textId="7008F37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FC46B8" w14:textId="77777777" w:rsidTr="006A1711">
        <w:trPr>
          <w:trHeight w:val="1311"/>
        </w:trPr>
        <w:tc>
          <w:tcPr>
            <w:tcW w:w="1273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7ACB7572" w14:textId="13D33BB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A659FFB" w14:textId="0018645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7B74CE7" w14:textId="1215001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E0E2943" w14:textId="41BCFC6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051C607" w14:textId="5D094AA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C2700D1" w14:textId="4033FE2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F571895" w14:textId="1D4D6C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B56F0FB" w14:textId="0BC27F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167B9C2" w14:textId="3B2AC1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4E0284" w14:textId="7EB639C1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C38741" w14:textId="79CE1CE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228817B" w14:textId="2CC4B9C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A1711" w14:paraId="0D0A0E7C" w14:textId="77777777" w:rsidTr="006A1711">
        <w:trPr>
          <w:trHeight w:val="1311"/>
        </w:trPr>
        <w:tc>
          <w:tcPr>
            <w:tcW w:w="1273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7A5AEE63" w14:textId="5E8CEC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7844D4" w14:textId="5EF27E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9F52C0A" w14:textId="017E6DE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A77039" w14:textId="400A1E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B890677" w14:textId="75F6B7A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C9A8D9" w14:textId="3479C1C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5F475A" w14:textId="107FFD3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B411C37" w14:textId="11B5AF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BE43FA0" w14:textId="57D7C7E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E69A835" w14:textId="50DC76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666ACE2" w14:textId="11A62758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C031359" w14:textId="73A0E8A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5A1E9BF" w14:textId="77777777" w:rsidR="004E05A6" w:rsidRDefault="004E05A6" w:rsidP="006A1711"/>
    <w:p w14:paraId="4F910E7D" w14:textId="77777777" w:rsidR="004E05A6" w:rsidRDefault="004E05A6" w:rsidP="004E05A6"/>
    <w:p w14:paraId="2B21855E" w14:textId="0E3C0D49" w:rsidR="00E35B90" w:rsidRDefault="004E05A6" w:rsidP="00C773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D66850" w14:textId="77777777" w:rsidR="00E35B90" w:rsidRDefault="00E35B90">
      <w:pPr>
        <w:spacing w:line="259" w:lineRule="auto"/>
        <w:jc w:val="left"/>
        <w:rPr>
          <w:rFonts w:ascii="Montserrat Light" w:hAnsi="Montserrat Light"/>
          <w:i/>
          <w:iCs/>
          <w:color w:val="000000" w:themeColor="text1"/>
          <w:sz w:val="22"/>
        </w:rPr>
      </w:pPr>
      <w:r>
        <w:rPr>
          <w:rFonts w:ascii="Montserrat Light" w:hAnsi="Montserrat Light"/>
          <w:color w:val="000000" w:themeColor="text1"/>
          <w:sz w:val="22"/>
        </w:rPr>
        <w:br w:type="page"/>
      </w:r>
    </w:p>
    <w:p w14:paraId="0B7E7ADC" w14:textId="4F349333" w:rsidR="00E35B90" w:rsidRDefault="00E35B90" w:rsidP="00C7736D">
      <w:pPr>
        <w:pStyle w:val="Descripcin"/>
        <w:jc w:val="center"/>
        <w:rPr>
          <w:rFonts w:ascii="Montserrat Light" w:hAnsi="Montserrat Light"/>
        </w:rPr>
      </w:pPr>
    </w:p>
    <w:p w14:paraId="6EC9B3DC" w14:textId="2DB2F58E" w:rsidR="00E35B90" w:rsidRDefault="00E35B90">
      <w:pPr>
        <w:spacing w:line="259" w:lineRule="auto"/>
        <w:jc w:val="left"/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E35B90" w14:paraId="67013DF9" w14:textId="77777777" w:rsidTr="00E35B90">
        <w:trPr>
          <w:trHeight w:val="1139"/>
        </w:trPr>
        <w:tc>
          <w:tcPr>
            <w:tcW w:w="1542" w:type="dxa"/>
          </w:tcPr>
          <w:p w14:paraId="4B05F3A9" w14:textId="77777777" w:rsidR="00E35B90" w:rsidRPr="007B7F15" w:rsidRDefault="00E35B90" w:rsidP="00BE3A09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PERCENTIL</w:t>
            </w:r>
          </w:p>
        </w:tc>
        <w:tc>
          <w:tcPr>
            <w:tcW w:w="1017" w:type="dxa"/>
          </w:tcPr>
          <w:p w14:paraId="2BB3C80C" w14:textId="0F91A72C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</w:t>
            </w:r>
            <w:r w:rsidR="007B7F15">
              <w:rPr>
                <w:i/>
                <w:iCs/>
                <w:sz w:val="12"/>
                <w:szCs w:val="12"/>
              </w:rPr>
              <w:t>.</w:t>
            </w:r>
            <w:r w:rsidR="007B7F15"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3E61743C" w14:textId="2B0E3F71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ACE5AE4" w14:textId="479DAEAB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3BB4F378" w14:textId="3981C9B3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114F27" w14:textId="2F830071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27ED1BFC" w14:textId="5016672E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761DC64" w14:textId="6E393BCE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DESBTEN_PROM</w:t>
            </w:r>
            <w:r w:rsidR="007B7F15">
              <w:rPr>
                <w:i/>
                <w:iCs/>
                <w:sz w:val="12"/>
                <w:szCs w:val="12"/>
              </w:rPr>
              <w:t>E</w:t>
            </w:r>
            <w:r w:rsidR="007B7F15"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4E5760C5" w14:textId="3050DBA5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53DBF16" w14:textId="5B69A821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092857B0" w14:textId="4CD87919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2A7AD9E" w14:textId="3D331027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6BB8A08D" w14:textId="65BC5153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033524A2" w14:textId="79EF7366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24F4221B" w14:textId="28CB1945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718C6CB" w14:textId="34AE36F2" w:rsidR="007B7F15" w:rsidRPr="007B7F15" w:rsidRDefault="00E35B90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7B7F15"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44CD3A67" w14:textId="0C8F4246" w:rsidR="00E35B90" w:rsidRPr="00096D9E" w:rsidRDefault="00E35B90" w:rsidP="00BE3A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7B7F15" w14:paraId="14B1A2DA" w14:textId="77777777" w:rsidTr="00E35B90">
        <w:trPr>
          <w:trHeight w:val="1139"/>
        </w:trPr>
        <w:tc>
          <w:tcPr>
            <w:tcW w:w="1542" w:type="dxa"/>
          </w:tcPr>
          <w:p w14:paraId="35B3686D" w14:textId="77777777" w:rsidR="007B7F15" w:rsidRPr="007B7F15" w:rsidRDefault="007B7F15" w:rsidP="007B7F15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MÁXIMO</w:t>
            </w:r>
          </w:p>
        </w:tc>
        <w:tc>
          <w:tcPr>
            <w:tcW w:w="1017" w:type="dxa"/>
          </w:tcPr>
          <w:p w14:paraId="208CC7B2" w14:textId="2395B4C9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EB9F7D0" w14:textId="53D5C61D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ED268C7" w14:textId="3F89FDB4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64B4B6" w14:textId="490A7C4D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A1FEBA7" w14:textId="3FFF66D6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5759544" w14:textId="25A0365E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DF8ED49" w14:textId="12FA16F1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EC21F4" w14:textId="21B3D067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CFA55C6" w14:textId="1EB5C066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FDF55B8" w14:textId="7AB94918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354E200" w14:textId="0BF47338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5E86A01" w14:textId="6A6ED4E4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09C7FDD8" w14:textId="66D60F07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379370" w14:textId="58620B5A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BD1D4EF" w14:textId="5D9A552B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F1FF8D2" w14:textId="1BE2CEBC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7B7F15" w14:paraId="5EC58DBE" w14:textId="77777777" w:rsidTr="00E35B90">
        <w:trPr>
          <w:trHeight w:val="1139"/>
        </w:trPr>
        <w:tc>
          <w:tcPr>
            <w:tcW w:w="1542" w:type="dxa"/>
          </w:tcPr>
          <w:p w14:paraId="7DC143FB" w14:textId="77777777" w:rsidR="007B7F15" w:rsidRPr="007B7F15" w:rsidRDefault="007B7F15" w:rsidP="007B7F15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PROMEDIO</w:t>
            </w:r>
          </w:p>
        </w:tc>
        <w:tc>
          <w:tcPr>
            <w:tcW w:w="1017" w:type="dxa"/>
          </w:tcPr>
          <w:p w14:paraId="12EA7C55" w14:textId="2B46F8FA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59FCA0" w14:textId="48B08F03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5975E1A" w14:textId="58F071AA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3D7D7C" w14:textId="1B01C3DE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062FCF4" w14:textId="51D3A584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03E585" w14:textId="008F0399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0F44552" w14:textId="6C6CFEF0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B891999" w14:textId="361402FD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E72BF39" w14:textId="5802C12E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5A7ED35" w14:textId="531EB88F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8C2DBAA" w14:textId="02AC9071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643D004" w14:textId="7671D8C7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08A93C68" w14:textId="47CCD89A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28FE10D" w14:textId="5F7F05E5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B292C1B" w14:textId="0E29D36A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B98106" w14:textId="758DFC52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7B7F15" w14:paraId="090069BD" w14:textId="77777777" w:rsidTr="00E35B90">
        <w:trPr>
          <w:trHeight w:val="1139"/>
        </w:trPr>
        <w:tc>
          <w:tcPr>
            <w:tcW w:w="1542" w:type="dxa"/>
          </w:tcPr>
          <w:p w14:paraId="5BDB9FCB" w14:textId="77777777" w:rsidR="007B7F15" w:rsidRPr="007B7F15" w:rsidRDefault="007B7F15" w:rsidP="007B7F15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MÍNIMO</w:t>
            </w:r>
          </w:p>
        </w:tc>
        <w:tc>
          <w:tcPr>
            <w:tcW w:w="1017" w:type="dxa"/>
          </w:tcPr>
          <w:p w14:paraId="557D65B5" w14:textId="73A6DDC6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8E0C8F" w14:textId="46B3BAED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535E262" w14:textId="3D549F7D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848D4F" w14:textId="1F3A9CD9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3A3E737" w14:textId="07D54D5F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72DF4DA" w14:textId="21EA22F7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B5340DA" w14:textId="2EA5058E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9173146" w14:textId="03EBC0B1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D2CE849" w14:textId="68D72976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CA41B8" w14:textId="2ED7F104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146D1C3" w14:textId="297E1FA8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F47E9EA" w14:textId="44EA0D2A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65A916AE" w14:textId="15246369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E58714" w14:textId="22D7F864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8D539E" w14:textId="1DFA0ADD" w:rsidR="007B7F15" w:rsidRPr="007B7F15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47BF8A3" w14:textId="56CDBEF2" w:rsidR="007B7F15" w:rsidRPr="00096D9E" w:rsidRDefault="007B7F15" w:rsidP="007B7F15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6FE52C2F" w14:textId="77777777" w:rsidR="00E35B90" w:rsidRDefault="00E35B90" w:rsidP="00E35B90"/>
    <w:p w14:paraId="45DCED93" w14:textId="77777777" w:rsidR="00E35B90" w:rsidRDefault="00E35B90" w:rsidP="00E35B90"/>
    <w:p w14:paraId="47930CD3" w14:textId="02F1D253" w:rsidR="00E35B90" w:rsidRDefault="00E35B90" w:rsidP="00E35B90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</w:t>
      </w:r>
      <w:r>
        <w:rPr>
          <w:rFonts w:ascii="Montserrat Light" w:hAnsi="Montserrat Light"/>
          <w:color w:val="000000" w:themeColor="text1"/>
          <w:sz w:val="22"/>
          <w:szCs w:val="22"/>
        </w:rPr>
        <w:t>–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EFFDC9A" w14:textId="32046CAB" w:rsidR="00E35B90" w:rsidRDefault="00E35B90">
      <w:pPr>
        <w:spacing w:line="259" w:lineRule="auto"/>
        <w:jc w:val="left"/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p w14:paraId="59954994" w14:textId="77777777" w:rsidR="006B011F" w:rsidRDefault="006B011F" w:rsidP="00C7736D">
      <w:pPr>
        <w:pStyle w:val="Descripcin"/>
        <w:jc w:val="center"/>
        <w:rPr>
          <w:rFonts w:ascii="Montserrat Light" w:hAnsi="Montserrat Light"/>
        </w:rPr>
      </w:pPr>
    </w:p>
    <w:p w14:paraId="49736270" w14:textId="77777777" w:rsidR="00E35B90" w:rsidRDefault="00E35B90" w:rsidP="00E35B90"/>
    <w:p w14:paraId="549510B2" w14:textId="77777777" w:rsidR="00E35B90" w:rsidRDefault="00E35B90" w:rsidP="00E35B90"/>
    <w:p w14:paraId="3E1C4ECF" w14:textId="77777777" w:rsidR="00E35B90" w:rsidRDefault="00E35B90" w:rsidP="00E35B90"/>
    <w:p w14:paraId="589715ED" w14:textId="77777777" w:rsidR="00E35B90" w:rsidRDefault="00E35B90" w:rsidP="00E35B90"/>
    <w:p w14:paraId="6DAB4F1E" w14:textId="77777777" w:rsidR="00E35B90" w:rsidRDefault="00E35B90" w:rsidP="00E35B90"/>
    <w:p w14:paraId="0A8515F6" w14:textId="77777777" w:rsidR="00E35B90" w:rsidRDefault="00E35B90" w:rsidP="00E35B90"/>
    <w:p w14:paraId="058A1D46" w14:textId="77777777" w:rsidR="00E35B90" w:rsidRDefault="00E35B90" w:rsidP="00E35B90"/>
    <w:p w14:paraId="5822A49D" w14:textId="77777777" w:rsidR="00E35B90" w:rsidRDefault="00E35B90" w:rsidP="00E35B90"/>
    <w:p w14:paraId="04167712" w14:textId="77777777" w:rsidR="00E35B90" w:rsidRDefault="00E35B90" w:rsidP="00E35B90"/>
    <w:p w14:paraId="4E0E3F33" w14:textId="77777777" w:rsidR="00E35B90" w:rsidRDefault="00E35B90" w:rsidP="00E35B90"/>
    <w:p w14:paraId="4E45FE8A" w14:textId="77777777" w:rsidR="00E35B90" w:rsidRDefault="00E35B90" w:rsidP="00E35B90"/>
    <w:p w14:paraId="4E4055A5" w14:textId="77777777" w:rsidR="00E35B90" w:rsidRDefault="00E35B90" w:rsidP="009904C9">
      <w:pPr>
        <w:jc w:val="center"/>
      </w:pPr>
    </w:p>
    <w:p w14:paraId="4A752DC2" w14:textId="77777777" w:rsidR="00B22267" w:rsidRDefault="00B22267" w:rsidP="00964676"/>
    <w:p w14:paraId="3003AD10" w14:textId="5DAFFBC0" w:rsidR="00BF798F" w:rsidRDefault="00BF798F" w:rsidP="009904C9">
      <w:pPr>
        <w:jc w:val="center"/>
      </w:pPr>
      <w:r>
        <w:t xml:space="preserve">{{ </w:t>
      </w:r>
      <w:r w:rsidR="00B22267" w:rsidRPr="00B22267">
        <w:t>registro</w:t>
      </w:r>
      <w:r w:rsidR="00B22267">
        <w:t>.</w:t>
      </w:r>
      <w:r>
        <w:t>imagen_Linea_Tiempo</w:t>
      </w:r>
      <w:r w:rsidR="006B011F">
        <w:t>_Tension</w:t>
      </w:r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6A3CE029" w14:textId="43067CAC" w:rsidR="00C3388F" w:rsidRPr="00C3388F" w:rsidRDefault="006B011F" w:rsidP="00C3388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F8191DD" w14:textId="77777777" w:rsidR="00C3388F" w:rsidRDefault="00C3388F" w:rsidP="006B011F"/>
    <w:p w14:paraId="3AC4B038" w14:textId="77777777" w:rsidR="00C3388F" w:rsidRDefault="00C3388F" w:rsidP="006B011F"/>
    <w:p w14:paraId="446326FA" w14:textId="77777777" w:rsidR="00C3388F" w:rsidRDefault="00C3388F" w:rsidP="006B011F"/>
    <w:p w14:paraId="3FED808C" w14:textId="1BFFBDB9" w:rsidR="006B011F" w:rsidRDefault="006B011F" w:rsidP="006B011F">
      <w:pPr>
        <w:jc w:val="center"/>
      </w:pPr>
      <w:r>
        <w:t xml:space="preserve">{{ </w:t>
      </w:r>
      <w:r w:rsidR="00155E96">
        <w:t>registro.</w:t>
      </w:r>
      <w:r>
        <w:t>imagen_Linea_Tiempo_Corriente</w:t>
      </w:r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Default="006B011F" w:rsidP="00B112A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A5F5E32" w14:textId="77777777" w:rsidR="007B0E13" w:rsidRDefault="007B0E13" w:rsidP="007B0E13"/>
    <w:p w14:paraId="07AD69B4" w14:textId="77777777" w:rsidR="007B0E13" w:rsidRDefault="007B0E13" w:rsidP="007B0E13"/>
    <w:p w14:paraId="22BCC116" w14:textId="77777777" w:rsidR="007B0E13" w:rsidRDefault="007B0E13" w:rsidP="007B0E13"/>
    <w:p w14:paraId="3E48204A" w14:textId="12794813" w:rsidR="007B0E13" w:rsidRDefault="007B0E13" w:rsidP="007B0E13">
      <w:pPr>
        <w:jc w:val="center"/>
      </w:pPr>
      <w:r>
        <w:t>{{ registro.imagen_Linea_Tiempo_</w:t>
      </w:r>
      <w:r>
        <w:t>DesbTension</w:t>
      </w:r>
      <w:r>
        <w:t xml:space="preserve"> </w:t>
      </w:r>
      <w:r w:rsidRPr="00F358B0">
        <w:t>| default("N/A")</w:t>
      </w:r>
      <w:r>
        <w:t xml:space="preserve"> }}</w:t>
      </w:r>
    </w:p>
    <w:p w14:paraId="700B92AB" w14:textId="77777777" w:rsidR="007B0E13" w:rsidRDefault="007B0E13" w:rsidP="007B0E13">
      <w:pPr>
        <w:jc w:val="center"/>
      </w:pPr>
    </w:p>
    <w:p w14:paraId="07069785" w14:textId="77777777" w:rsidR="007B0E13" w:rsidRDefault="007B0E13" w:rsidP="007B0E13">
      <w:pPr>
        <w:jc w:val="center"/>
      </w:pPr>
    </w:p>
    <w:p w14:paraId="22EF8449" w14:textId="6B6894BE" w:rsidR="007B0E13" w:rsidRPr="00B112AF" w:rsidRDefault="007B0E13" w:rsidP="007B0E13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DE7F8B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</w:t>
      </w:r>
      <w:r w:rsidR="00DE7F8B">
        <w:rPr>
          <w:rFonts w:ascii="Montserrat Light" w:hAnsi="Montserrat Light"/>
          <w:color w:val="000000" w:themeColor="text1"/>
          <w:sz w:val="22"/>
          <w:szCs w:val="22"/>
        </w:rPr>
        <w:t>–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DE7F8B">
        <w:rPr>
          <w:rFonts w:ascii="Montserrat Light" w:hAnsi="Montserrat Light"/>
          <w:color w:val="000000" w:themeColor="text1"/>
          <w:sz w:val="22"/>
          <w:szCs w:val="22"/>
        </w:rPr>
        <w:t>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1CC6E2E" w14:textId="77777777" w:rsidR="007B0E13" w:rsidRPr="007B0E13" w:rsidRDefault="007B0E13" w:rsidP="007B0E13"/>
    <w:p w14:paraId="3BA36A72" w14:textId="77777777" w:rsidR="00D77C29" w:rsidRDefault="00D77C29" w:rsidP="009904C9">
      <w:pPr>
        <w:jc w:val="center"/>
      </w:pPr>
    </w:p>
    <w:p w14:paraId="0AA02AC3" w14:textId="77777777" w:rsidR="00713E3C" w:rsidRDefault="00713E3C" w:rsidP="009904C9">
      <w:pPr>
        <w:jc w:val="center"/>
      </w:pPr>
    </w:p>
    <w:p w14:paraId="330EDDFD" w14:textId="77777777" w:rsidR="00713E3C" w:rsidRDefault="00713E3C" w:rsidP="00713E3C"/>
    <w:tbl>
      <w:tblPr>
        <w:tblpPr w:leftFromText="141" w:rightFromText="141" w:vertAnchor="text" w:horzAnchor="margin" w:tblpXSpec="center" w:tblpY="459"/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651"/>
        <w:gridCol w:w="1428"/>
        <w:gridCol w:w="2436"/>
      </w:tblGrid>
      <w:tr w:rsidR="00713E3C" w:rsidRPr="00D77C29" w14:paraId="57A06B5B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81CCF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713E3C" w:rsidRPr="00D77C29" w14:paraId="75ED0AB0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435D2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5A360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D78A99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713E3C" w:rsidRPr="00D77C29" w14:paraId="17ABAF7D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EC7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registro.var_Lim_Inf_Tension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3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registro.var_Nominal_Value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047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registro.var_Lim_Sup_Tension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713E3C" w:rsidRPr="00D77C29" w14:paraId="07F8871D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7808D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 REGISTRO DE MEDICIONES</w:t>
            </w:r>
          </w:p>
        </w:tc>
      </w:tr>
      <w:tr w:rsidR="00713E3C" w:rsidRPr="00D77C29" w14:paraId="6D8F33E0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6416E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D0BFE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5E6B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48B675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8C75C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713E3C" w:rsidRPr="00D77C29" w14:paraId="5276B8BE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77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lastRenderedPageBreak/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30A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29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46C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2A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3AF48F8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D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0DB0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03C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109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FB4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037D57C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8CE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2EF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D0BE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D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1FA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7547971D" w14:textId="77777777" w:rsidR="00713E3C" w:rsidRDefault="00713E3C" w:rsidP="009904C9">
      <w:pPr>
        <w:jc w:val="center"/>
      </w:pPr>
    </w:p>
    <w:p w14:paraId="1040569B" w14:textId="77777777" w:rsidR="00D77C29" w:rsidRDefault="00D77C29" w:rsidP="00713E3C"/>
    <w:p w14:paraId="45A58F34" w14:textId="07B776D3" w:rsidR="00D77C29" w:rsidRPr="00713E3C" w:rsidRDefault="00D77C29" w:rsidP="00713E3C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fldChar w:fldCharType="begin"/>
      </w:r>
      <w:r>
        <w:instrText xml:space="preserve"> LINK </w:instrText>
      </w:r>
      <w:r w:rsidR="00E35B90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7D3D60A6" w14:textId="77777777" w:rsidR="00713E3C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XSpec="center" w:tblpY="660"/>
        <w:tblW w:w="95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2380"/>
        <w:gridCol w:w="2379"/>
        <w:gridCol w:w="2383"/>
      </w:tblGrid>
      <w:tr w:rsidR="00D84215" w:rsidRPr="00D77C29" w14:paraId="3799611B" w14:textId="77777777" w:rsidTr="00D84215">
        <w:trPr>
          <w:trHeight w:val="491"/>
        </w:trPr>
        <w:tc>
          <w:tcPr>
            <w:tcW w:w="9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A9DECFD" w14:textId="77777777" w:rsidR="00D84215" w:rsidRPr="00D77C29" w:rsidRDefault="00D84215" w:rsidP="00D84215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D84215" w:rsidRPr="00D77C29" w14:paraId="79675504" w14:textId="77777777" w:rsidTr="00D84215">
        <w:trPr>
          <w:trHeight w:val="564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22F0F5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26B6D5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5E4E976B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813C48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D84215" w:rsidRPr="00D77C29" w14:paraId="57D87CD1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82D3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29A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F8DD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072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4B0688D6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331F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F3E4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648C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05DC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7B5B69E6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514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30CF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5B40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8F3A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6DCF93EF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A7D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FD15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F2F4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8329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sz w:val="18"/>
                <w:szCs w:val="18"/>
                <w:lang w:eastAsia="es-CO"/>
              </w:rPr>
              <w:t>NA</w:t>
            </w:r>
          </w:p>
        </w:tc>
      </w:tr>
      <w:tr w:rsidR="00D84215" w:rsidRPr="00D77C29" w14:paraId="3749FEB4" w14:textId="77777777" w:rsidTr="00D84215">
        <w:trPr>
          <w:trHeight w:val="982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221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FC41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{{ registro.var_Cap_Trafo | default("N/A") 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4326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INOMINAL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D41C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{{ registro.var_Corr_Nominal_Value | default("N/A")  }}</w:t>
            </w:r>
          </w:p>
        </w:tc>
      </w:tr>
    </w:tbl>
    <w:p w14:paraId="5F13A5C0" w14:textId="49B9F01D" w:rsidR="00CC637A" w:rsidRDefault="00CC637A" w:rsidP="009904C9">
      <w:pPr>
        <w:jc w:val="center"/>
      </w:pPr>
    </w:p>
    <w:p w14:paraId="74375AD8" w14:textId="4C024F02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E35B90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6E0AECB" w14:textId="64C3504D" w:rsidR="005A57D9" w:rsidRDefault="005A57D9" w:rsidP="00713E3C"/>
    <w:p w14:paraId="6633EAF3" w14:textId="77777777" w:rsidR="00C65CA7" w:rsidRDefault="00C65CA7" w:rsidP="00713E3C"/>
    <w:p w14:paraId="773A200C" w14:textId="77777777" w:rsidR="00C65CA7" w:rsidRDefault="00C65CA7" w:rsidP="00713E3C"/>
    <w:p w14:paraId="05FCB9DC" w14:textId="77777777" w:rsidR="00C65CA7" w:rsidRDefault="00C65CA7" w:rsidP="00713E3C"/>
    <w:p w14:paraId="10B89EFF" w14:textId="77777777" w:rsidR="00C65CA7" w:rsidRDefault="00C65CA7" w:rsidP="00713E3C"/>
    <w:p w14:paraId="5DF6F6E6" w14:textId="77777777" w:rsidR="00C65CA7" w:rsidRDefault="00C65CA7" w:rsidP="00713E3C"/>
    <w:p w14:paraId="29A5FB86" w14:textId="77777777" w:rsidR="00C65CA7" w:rsidRDefault="00C65CA7" w:rsidP="00713E3C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C65CA7" w14:paraId="26E1A78F" w14:textId="77777777" w:rsidTr="00C65CA7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4D6B7D5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4924940E" w14:textId="658CC7B8" w:rsid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01BA5CF5" w14:textId="77777777" w:rsid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62107EAC" w14:textId="1B50B19C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2FBE880" w14:textId="77777777" w:rsid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DD8649A" w14:textId="3B730884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38FE4538" w14:textId="77777777" w:rsid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619832CC" w14:textId="0198B0FD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C65CA7" w14:paraId="3DA380B5" w14:textId="77777777" w:rsidTr="00C65CA7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338C4FA7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28D88965" w14:textId="28C77C86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161BA55C" w14:textId="76E62353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C65CA7" w14:paraId="375A32CD" w14:textId="77777777" w:rsidTr="00C65CA7">
        <w:trPr>
          <w:trHeight w:val="1511"/>
        </w:trPr>
        <w:tc>
          <w:tcPr>
            <w:tcW w:w="2972" w:type="dxa"/>
          </w:tcPr>
          <w:p w14:paraId="159E0C8E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39E5DE8F" w14:textId="52BA2C71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</w:tcPr>
          <w:p w14:paraId="1D309B4B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4297E3F9" w14:textId="34755A7E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111B2C68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5811A0FF" w14:textId="175C2CA3" w:rsidR="00C65CA7" w:rsidRPr="00A01CFC" w:rsidRDefault="00C65CA7" w:rsidP="00A01CFC">
            <w:pPr>
              <w:jc w:val="center"/>
              <w:rPr>
                <w:rFonts w:cs="Arial"/>
                <w:sz w:val="22"/>
              </w:rPr>
            </w:pPr>
            <w:r w:rsidRPr="00A01CFC">
              <w:rPr>
                <w:rFonts w:cs="Arial"/>
                <w:sz w:val="22"/>
              </w:rPr>
              <w:t>{{ registro.</w:t>
            </w:r>
            <w:r w:rsidR="00A01CFC" w:rsidRPr="00A01CFC">
              <w:rPr>
                <w:rFonts w:eastAsia="Times New Roman" w:cs="Arial"/>
                <w:color w:val="CE9178"/>
                <w:sz w:val="22"/>
                <w:lang w:eastAsia="es-CO"/>
              </w:rPr>
              <w:t xml:space="preserve"> </w:t>
            </w:r>
            <w:r w:rsidR="00A01CFC" w:rsidRPr="00A01CFC">
              <w:rPr>
                <w:rFonts w:cs="Arial"/>
                <w:sz w:val="22"/>
              </w:rPr>
              <w:t>VALUE_DESBTEN_P</w:t>
            </w:r>
            <w:r w:rsidR="00A01CFC" w:rsidRPr="00A01CFC">
              <w:rPr>
                <w:rFonts w:cs="Arial"/>
                <w:sz w:val="22"/>
              </w:rPr>
              <w:t xml:space="preserve">R </w:t>
            </w:r>
            <w:r w:rsidR="00A01CFC" w:rsidRPr="00A01CFC">
              <w:rPr>
                <w:rFonts w:eastAsia="Times New Roman" w:cs="Arial"/>
                <w:color w:val="000000"/>
                <w:sz w:val="22"/>
                <w:lang w:eastAsia="es-CO"/>
              </w:rPr>
              <w:t>| default("N/A")</w:t>
            </w:r>
            <w:r w:rsidR="00A01CFC" w:rsidRPr="00A01CFC">
              <w:rPr>
                <w:rFonts w:eastAsia="Times New Roman" w:cs="Arial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C65CA7" w14:paraId="24310CBE" w14:textId="77777777" w:rsidTr="00C65CA7">
        <w:trPr>
          <w:trHeight w:val="1445"/>
        </w:trPr>
        <w:tc>
          <w:tcPr>
            <w:tcW w:w="2972" w:type="dxa"/>
          </w:tcPr>
          <w:p w14:paraId="1F90FBFC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1A5BA5FC" w14:textId="5C2D2335" w:rsidR="00C65CA7" w:rsidRPr="00C65CA7" w:rsidRDefault="00A01CFC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 w:rsidR="00C65CA7"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2CC36C2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48FB8146" w14:textId="15DFD060" w:rsidR="00C65CA7" w:rsidRPr="00C65CA7" w:rsidRDefault="00C65CA7" w:rsidP="00C65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58E213E9" w14:textId="77777777" w:rsidR="00C65CA7" w:rsidRDefault="00C65CA7" w:rsidP="00C65CA7">
            <w:pPr>
              <w:jc w:val="center"/>
              <w:rPr>
                <w:b/>
                <w:bCs/>
              </w:rPr>
            </w:pPr>
          </w:p>
          <w:p w14:paraId="739B3444" w14:textId="7A902BC5" w:rsidR="00A01CFC" w:rsidRPr="00C65CA7" w:rsidRDefault="00A01CFC" w:rsidP="00C65CA7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  <w:sz w:val="22"/>
              </w:rPr>
              <w:t>{{ registro.</w:t>
            </w:r>
            <w:r w:rsidRPr="00A01CFC">
              <w:rPr>
                <w:rFonts w:eastAsia="Times New Roman" w:cs="Arial"/>
                <w:color w:val="CE9178"/>
                <w:sz w:val="22"/>
                <w:lang w:eastAsia="es-CO"/>
              </w:rPr>
              <w:t xml:space="preserve"> </w:t>
            </w:r>
            <w:r w:rsidRPr="00A01CFC">
              <w:rPr>
                <w:rFonts w:cs="Arial"/>
                <w:sz w:val="22"/>
              </w:rPr>
              <w:t>VALUE_DESBTEN_PR</w:t>
            </w:r>
            <w:r>
              <w:rPr>
                <w:rFonts w:cs="Arial"/>
                <w:sz w:val="22"/>
              </w:rPr>
              <w:t>_2</w:t>
            </w:r>
            <w:r w:rsidRPr="00A01CFC">
              <w:rPr>
                <w:rFonts w:cs="Arial"/>
                <w:sz w:val="22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sz w:val="22"/>
                <w:lang w:eastAsia="es-CO"/>
              </w:rPr>
              <w:t>| default("N/A") }}</w:t>
            </w:r>
          </w:p>
        </w:tc>
      </w:tr>
    </w:tbl>
    <w:p w14:paraId="5996C54F" w14:textId="77777777" w:rsidR="00C65CA7" w:rsidRDefault="00C65CA7" w:rsidP="00713E3C"/>
    <w:p w14:paraId="4773B0B6" w14:textId="77777777" w:rsidR="00C67FF2" w:rsidRDefault="00C67FF2" w:rsidP="00713E3C"/>
    <w:p w14:paraId="4BDF83FA" w14:textId="7FA9F337" w:rsidR="00C67FF2" w:rsidRPr="00173A8B" w:rsidRDefault="00C67FF2" w:rsidP="00C67FF2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Valores de Referencia </w:t>
      </w:r>
      <w:r>
        <w:rPr>
          <w:rFonts w:ascii="Montserrat Light" w:hAnsi="Montserrat Light"/>
          <w:color w:val="000000" w:themeColor="text1"/>
          <w:sz w:val="22"/>
          <w:szCs w:val="22"/>
        </w:rPr>
        <w:t>–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1FF1ACB" w14:textId="77777777" w:rsidR="00C65CA7" w:rsidRDefault="00C65CA7" w:rsidP="00713E3C"/>
    <w:sectPr w:rsidR="00C6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63C42"/>
    <w:rsid w:val="002E63B3"/>
    <w:rsid w:val="003B22A1"/>
    <w:rsid w:val="003B79A5"/>
    <w:rsid w:val="0040244F"/>
    <w:rsid w:val="00472470"/>
    <w:rsid w:val="004B6B2F"/>
    <w:rsid w:val="004E05A6"/>
    <w:rsid w:val="00520769"/>
    <w:rsid w:val="005A57D9"/>
    <w:rsid w:val="00612417"/>
    <w:rsid w:val="006676E1"/>
    <w:rsid w:val="006A1711"/>
    <w:rsid w:val="006B011F"/>
    <w:rsid w:val="006D504F"/>
    <w:rsid w:val="00713E3C"/>
    <w:rsid w:val="0079049A"/>
    <w:rsid w:val="007B0E13"/>
    <w:rsid w:val="007B7F15"/>
    <w:rsid w:val="00805DC9"/>
    <w:rsid w:val="00842D3B"/>
    <w:rsid w:val="008C5690"/>
    <w:rsid w:val="00904BBE"/>
    <w:rsid w:val="009202CF"/>
    <w:rsid w:val="00940D7D"/>
    <w:rsid w:val="009440E2"/>
    <w:rsid w:val="00964676"/>
    <w:rsid w:val="009904C9"/>
    <w:rsid w:val="00A01CFC"/>
    <w:rsid w:val="00AB606D"/>
    <w:rsid w:val="00B112AF"/>
    <w:rsid w:val="00B22267"/>
    <w:rsid w:val="00B4682F"/>
    <w:rsid w:val="00BF798F"/>
    <w:rsid w:val="00C3388F"/>
    <w:rsid w:val="00C65CA7"/>
    <w:rsid w:val="00C67FF2"/>
    <w:rsid w:val="00C7736D"/>
    <w:rsid w:val="00CC637A"/>
    <w:rsid w:val="00D35DB1"/>
    <w:rsid w:val="00D77C29"/>
    <w:rsid w:val="00D84215"/>
    <w:rsid w:val="00DD56FD"/>
    <w:rsid w:val="00DE7F8B"/>
    <w:rsid w:val="00E25D6C"/>
    <w:rsid w:val="00E322EF"/>
    <w:rsid w:val="00E35B90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6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36</cp:revision>
  <dcterms:created xsi:type="dcterms:W3CDTF">2024-11-29T19:09:00Z</dcterms:created>
  <dcterms:modified xsi:type="dcterms:W3CDTF">2024-12-02T23:01:00Z</dcterms:modified>
</cp:coreProperties>
</file>