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7686D" w14:textId="77777777" w:rsidR="00E34FE1" w:rsidRDefault="00E34FE1" w:rsidP="00E34FE1">
      <w:pPr>
        <w:tabs>
          <w:tab w:val="num" w:pos="360"/>
        </w:tabs>
      </w:pPr>
      <w:bookmarkStart w:id="0" w:name="_Toc140583826"/>
    </w:p>
    <w:p w14:paraId="54ADFC02" w14:textId="77777777" w:rsidR="00E34FE1" w:rsidRDefault="00E34FE1" w:rsidP="00E34FE1">
      <w:pPr>
        <w:pStyle w:val="Ttulo1"/>
        <w:jc w:val="both"/>
        <w:rPr>
          <w:rFonts w:ascii="Montserrat Light" w:hAnsi="Montserrat Light"/>
        </w:rPr>
      </w:pPr>
    </w:p>
    <w:p w14:paraId="31A9AD79" w14:textId="77777777" w:rsidR="00E34FE1" w:rsidRPr="00173A8B" w:rsidRDefault="00E34FE1" w:rsidP="00E34FE1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Montserrat Light" w:hAnsi="Montserrat Light"/>
        </w:rPr>
      </w:pPr>
      <w:r w:rsidRPr="00173A8B">
        <w:rPr>
          <w:rFonts w:ascii="Montserrat Light" w:hAnsi="Montserrat Light"/>
        </w:rPr>
        <w:t>Resumen registros de medición.</w:t>
      </w:r>
      <w:bookmarkEnd w:id="0"/>
    </w:p>
    <w:p w14:paraId="5570BF24" w14:textId="77777777" w:rsidR="00E34FE1" w:rsidRDefault="00E34FE1" w:rsidP="00E34FE1">
      <w:pPr>
        <w:rPr>
          <w:rFonts w:ascii="Montserrat Light" w:hAnsi="Montserrat Light"/>
        </w:rPr>
      </w:pPr>
    </w:p>
    <w:p w14:paraId="6161AD28" w14:textId="77777777" w:rsidR="00E34FE1" w:rsidRPr="005A57D9" w:rsidRDefault="00E34FE1" w:rsidP="00E34FE1">
      <w:pPr>
        <w:jc w:val="center"/>
      </w:pPr>
    </w:p>
    <w:tbl>
      <w:tblPr>
        <w:tblW w:w="107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341"/>
        <w:gridCol w:w="2177"/>
        <w:gridCol w:w="2239"/>
        <w:gridCol w:w="2230"/>
        <w:gridCol w:w="1925"/>
      </w:tblGrid>
      <w:tr w:rsidR="00E34FE1" w:rsidRPr="00173A8B" w14:paraId="629E38FC" w14:textId="77777777" w:rsidTr="00167E8E">
        <w:trPr>
          <w:trHeight w:val="59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B72B"/>
            <w:noWrap/>
            <w:vAlign w:val="center"/>
            <w:hideMark/>
          </w:tcPr>
          <w:p w14:paraId="7B3CB2A4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RESUMEN REGISTROS DE MEDICIÓN.</w:t>
            </w:r>
          </w:p>
        </w:tc>
      </w:tr>
      <w:tr w:rsidR="00E34FE1" w:rsidRPr="00173A8B" w14:paraId="06501DC7" w14:textId="77777777" w:rsidTr="00167E8E">
        <w:trPr>
          <w:trHeight w:val="535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FCFBAD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ASOCIADAS A LA POTENCIA ELÉCTRICA</w:t>
            </w:r>
          </w:p>
        </w:tc>
      </w:tr>
      <w:tr w:rsidR="00E34FE1" w:rsidRPr="00173A8B" w14:paraId="6EDB1EE1" w14:textId="77777777" w:rsidTr="00167E8E">
        <w:trPr>
          <w:trHeight w:val="381"/>
          <w:jc w:val="center"/>
        </w:trPr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0D92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PARAMETRO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C6F50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MIN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F84C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MED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6A34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MAX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2A9F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OBSERVACIONES</w:t>
            </w:r>
          </w:p>
        </w:tc>
      </w:tr>
      <w:tr w:rsidR="00E34FE1" w:rsidRPr="00173A8B" w14:paraId="3B0958BC" w14:textId="77777777" w:rsidTr="00167E8E">
        <w:trPr>
          <w:trHeight w:val="564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C8729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VOLTAJE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1F9E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B9D35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L12_MIN_PR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2E63B3">
              <w:rPr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AC58F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L12_MED_PR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9C77B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L12_MAX_PR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2E63B3">
              <w:rPr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8CEF" w14:textId="77777777" w:rsidR="00E34FE1" w:rsidRPr="00173A8B" w:rsidRDefault="00E34FE1" w:rsidP="00167E8E">
            <w:pPr>
              <w:spacing w:after="0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  <w:r w:rsidRPr="00AF114D"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E34FE1" w:rsidRPr="00173A8B" w14:paraId="66505795" w14:textId="77777777" w:rsidTr="00167E8E">
        <w:trPr>
          <w:trHeight w:val="531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DE8B4" w14:textId="77777777" w:rsidR="00E34FE1" w:rsidRPr="00173A8B" w:rsidRDefault="00E34FE1" w:rsidP="00167E8E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53B5F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3A09F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L23_MIN_PR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5F05E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L23_MED_PR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322AF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L23_MAX_PR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679ED" w14:textId="77777777" w:rsidR="00E34FE1" w:rsidRPr="00173A8B" w:rsidRDefault="00E34FE1" w:rsidP="00167E8E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E34FE1" w:rsidRPr="00173A8B" w14:paraId="0C315638" w14:textId="77777777" w:rsidTr="00167E8E">
        <w:trPr>
          <w:trHeight w:val="6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CCAD8" w14:textId="77777777" w:rsidR="00E34FE1" w:rsidRPr="00173A8B" w:rsidRDefault="00E34FE1" w:rsidP="00167E8E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E8088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5C6DB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L31_MIN_PR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ABD83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L31_MED_PR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53177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L31_MAX_PR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78B22" w14:textId="77777777" w:rsidR="00E34FE1" w:rsidRPr="00173A8B" w:rsidRDefault="00E34FE1" w:rsidP="00167E8E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E34FE1" w:rsidRPr="00173A8B" w14:paraId="7F6728D9" w14:textId="77777777" w:rsidTr="00167E8E">
        <w:trPr>
          <w:trHeight w:val="442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56507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CORRIENTE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B0B5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4F090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L1_CORR_MIN_PR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AD91DC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L1_CORR_MED_PR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C1A50E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L1_CORR_MAX_PR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AE93" w14:textId="77777777" w:rsidR="00E34FE1" w:rsidRPr="004436D7" w:rsidRDefault="00E34FE1" w:rsidP="00167E8E">
            <w:pPr>
              <w:spacing w:after="0"/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</w:p>
        </w:tc>
      </w:tr>
      <w:tr w:rsidR="00E34FE1" w:rsidRPr="00173A8B" w14:paraId="48A48117" w14:textId="77777777" w:rsidTr="00167E8E">
        <w:trPr>
          <w:trHeight w:val="406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6F8CE" w14:textId="77777777" w:rsidR="00E34FE1" w:rsidRPr="00173A8B" w:rsidRDefault="00E34FE1" w:rsidP="00167E8E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C6EF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39F54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L2_CORR_MIN_PR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8457EB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L2_CORR_MED_PR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DBCB3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L2_CORR_MAX_PR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ACC8E9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E34FE1" w:rsidRPr="00173A8B" w14:paraId="254AED37" w14:textId="77777777" w:rsidTr="00167E8E">
        <w:trPr>
          <w:trHeight w:val="283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91F27" w14:textId="77777777" w:rsidR="00E34FE1" w:rsidRPr="00173A8B" w:rsidRDefault="00E34FE1" w:rsidP="00167E8E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D062B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5261C8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L3_CORR_MIN_PR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7E1E68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L3_CORR_MED_PR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15339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L3_CORR_MAX_PR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C28A93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E34FE1" w:rsidRPr="00173A8B" w14:paraId="5CF8E644" w14:textId="77777777" w:rsidTr="00167E8E">
        <w:trPr>
          <w:trHeight w:val="470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B1938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CORRIENTE NEUTRO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342B2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IN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2A032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proofErr w:type="spellStart"/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LN_CORR_MIN_PR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88FFA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proofErr w:type="spellStart"/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LN_CORR_MED_PR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866BA" w14:textId="77777777" w:rsidR="00E34FE1" w:rsidRPr="002E63B3" w:rsidRDefault="00E34FE1" w:rsidP="00167E8E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proofErr w:type="spellStart"/>
            <w:r>
              <w:rPr>
                <w:i/>
                <w:iCs/>
                <w:sz w:val="16"/>
                <w:szCs w:val="16"/>
              </w:rPr>
              <w:t>registro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LN_CORR_MAX_PR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BF9E" w14:textId="77777777" w:rsidR="00E34FE1" w:rsidRPr="00173A8B" w:rsidRDefault="00E34FE1" w:rsidP="00167E8E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</w:tr>
      <w:tr w:rsidR="00E34FE1" w:rsidRPr="00173A8B" w14:paraId="23E84A6F" w14:textId="77777777" w:rsidTr="00167E8E">
        <w:trPr>
          <w:trHeight w:val="4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69EAF" w14:textId="77777777" w:rsidR="00E34FE1" w:rsidRPr="00173A8B" w:rsidRDefault="00E34FE1" w:rsidP="00167E8E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29390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3DC0B" w14:textId="77777777" w:rsidR="00E34FE1" w:rsidRPr="00173A8B" w:rsidRDefault="00E34FE1" w:rsidP="00167E8E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D7EF0" w14:textId="77777777" w:rsidR="00E34FE1" w:rsidRPr="00173A8B" w:rsidRDefault="00E34FE1" w:rsidP="00167E8E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C16F" w14:textId="77777777" w:rsidR="00E34FE1" w:rsidRPr="00173A8B" w:rsidRDefault="00E34FE1" w:rsidP="00167E8E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8B017" w14:textId="77777777" w:rsidR="00E34FE1" w:rsidRPr="00173A8B" w:rsidRDefault="00E34FE1" w:rsidP="00167E8E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E34FE1" w:rsidRPr="00173A8B" w14:paraId="372D515C" w14:textId="77777777" w:rsidTr="00167E8E">
        <w:trPr>
          <w:trHeight w:val="53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17C4344" w14:textId="77777777" w:rsidR="00E34FE1" w:rsidRPr="00173A8B" w:rsidRDefault="00E34FE1" w:rsidP="00167E8E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ASOCIDAS A LA CALIDAD DE LA ENERGÍA</w:t>
            </w:r>
          </w:p>
        </w:tc>
      </w:tr>
    </w:tbl>
    <w:p w14:paraId="6096FF1A" w14:textId="77777777" w:rsidR="00E34FE1" w:rsidRDefault="00E34FE1" w:rsidP="00E34FE1"/>
    <w:p w14:paraId="1BC569A1" w14:textId="77777777" w:rsidR="00E34FE1" w:rsidRPr="00096D9E" w:rsidRDefault="00E34FE1" w:rsidP="00E34FE1"/>
    <w:p w14:paraId="7F720F84" w14:textId="6E0798A9" w:rsidR="00E34FE1" w:rsidRDefault="00E34FE1" w:rsidP="00E34FE1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1" w:name="_Toc140583851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begin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instrText xml:space="preserve"> SEQ Tabla \* ARABIC </w:instrTex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separate"/>
      </w:r>
      <w:r w:rsidR="000D4C25">
        <w:rPr>
          <w:rFonts w:ascii="Montserrat Light" w:hAnsi="Montserrat Light"/>
          <w:noProof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end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.Resumen registros de medición.</w:t>
      </w:r>
      <w:bookmarkEnd w:id="1"/>
    </w:p>
    <w:p w14:paraId="55CA2679" w14:textId="77777777" w:rsidR="00E34FE1" w:rsidRDefault="00E34FE1" w:rsidP="00E34FE1"/>
    <w:p w14:paraId="4732E2F9" w14:textId="77777777" w:rsidR="00E34FE1" w:rsidRDefault="00E34FE1" w:rsidP="00E34FE1"/>
    <w:p w14:paraId="063A3D55" w14:textId="77777777" w:rsidR="00E34FE1" w:rsidRDefault="00E34FE1" w:rsidP="00E34FE1"/>
    <w:p w14:paraId="034F9550" w14:textId="77777777" w:rsidR="00E34FE1" w:rsidRDefault="00E34FE1" w:rsidP="00E34FE1"/>
    <w:p w14:paraId="1F1FD0B7" w14:textId="77777777" w:rsidR="00E34FE1" w:rsidRPr="00096D9E" w:rsidRDefault="00E34FE1" w:rsidP="00E34FE1"/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E34FE1" w14:paraId="0F937180" w14:textId="77777777" w:rsidTr="00167E8E">
        <w:trPr>
          <w:trHeight w:val="1114"/>
        </w:trPr>
        <w:tc>
          <w:tcPr>
            <w:tcW w:w="1442" w:type="dxa"/>
          </w:tcPr>
          <w:p w14:paraId="2296CE3B" w14:textId="77777777" w:rsidR="00E34FE1" w:rsidRPr="009904C9" w:rsidRDefault="00E34FE1" w:rsidP="00167E8E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</w:tcPr>
          <w:p w14:paraId="0E727E6F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5969295C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3264A1BD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</w:tcPr>
          <w:p w14:paraId="599D980A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0DDEA34F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12BC1DA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76B88BDA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0DA2B39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CB8FB74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34FE1" w14:paraId="3F8F9F72" w14:textId="77777777" w:rsidTr="00167E8E">
        <w:trPr>
          <w:trHeight w:val="1114"/>
        </w:trPr>
        <w:tc>
          <w:tcPr>
            <w:tcW w:w="1442" w:type="dxa"/>
          </w:tcPr>
          <w:p w14:paraId="267605C1" w14:textId="77777777" w:rsidR="00E34FE1" w:rsidRPr="009904C9" w:rsidRDefault="00E34FE1" w:rsidP="00167E8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</w:tcPr>
          <w:p w14:paraId="18C7972E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BFF7FED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53DB7420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502BEFA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5653E01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4808AD9D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0FF9469E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916C20F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91FAF2A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34FE1" w14:paraId="481AA581" w14:textId="77777777" w:rsidTr="00167E8E">
        <w:trPr>
          <w:trHeight w:val="1070"/>
        </w:trPr>
        <w:tc>
          <w:tcPr>
            <w:tcW w:w="1442" w:type="dxa"/>
          </w:tcPr>
          <w:p w14:paraId="03E4B34E" w14:textId="77777777" w:rsidR="00E34FE1" w:rsidRPr="009904C9" w:rsidRDefault="00E34FE1" w:rsidP="00167E8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</w:tcPr>
          <w:p w14:paraId="77BF7779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07574962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AA6E1C9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F30A3CD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808C9C2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043112F6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69B12807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4C598B61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244E53A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34FE1" w14:paraId="46114D5E" w14:textId="77777777" w:rsidTr="00167E8E">
        <w:trPr>
          <w:trHeight w:val="1114"/>
        </w:trPr>
        <w:tc>
          <w:tcPr>
            <w:tcW w:w="1442" w:type="dxa"/>
          </w:tcPr>
          <w:p w14:paraId="414C31FC" w14:textId="77777777" w:rsidR="00E34FE1" w:rsidRPr="009904C9" w:rsidRDefault="00E34FE1" w:rsidP="00167E8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</w:tcPr>
          <w:p w14:paraId="23266E82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46A4287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4B86EB97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1208E2B0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9ED43D0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E4F8683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6BE8247B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43CC7B2B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69DFD76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20D1DD27" w14:textId="77777777" w:rsidR="00E34FE1" w:rsidRDefault="00E34FE1" w:rsidP="00E34FE1">
      <w:pPr>
        <w:rPr>
          <w:rFonts w:ascii="Montserrat Light" w:hAnsi="Montserrat Light"/>
        </w:rPr>
      </w:pPr>
    </w:p>
    <w:p w14:paraId="2E1DD804" w14:textId="77777777" w:rsidR="00E34FE1" w:rsidRDefault="00E34FE1" w:rsidP="00E34FE1"/>
    <w:p w14:paraId="49F4E9CB" w14:textId="77777777" w:rsidR="00E34FE1" w:rsidRPr="006A1711" w:rsidRDefault="00E34FE1" w:rsidP="00E34FE1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E34FE1" w14:paraId="38CE6834" w14:textId="77777777" w:rsidTr="00167E8E">
        <w:trPr>
          <w:trHeight w:val="1311"/>
        </w:trPr>
        <w:tc>
          <w:tcPr>
            <w:tcW w:w="1273" w:type="dxa"/>
          </w:tcPr>
          <w:p w14:paraId="53B9F081" w14:textId="77777777" w:rsidR="00E34FE1" w:rsidRPr="0079049A" w:rsidRDefault="00E34FE1" w:rsidP="00167E8E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</w:tcPr>
          <w:p w14:paraId="1F4C63F3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50A32802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1E42C08D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1E1A350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842EF7B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AEA1D19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26B29A4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4293F16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D6605E9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3DFD8A18" w14:textId="77777777" w:rsidR="00E34FE1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42A79B60" w14:textId="77777777" w:rsidR="00E34FE1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30097DB" w14:textId="77777777" w:rsidR="00E34FE1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34FE1" w14:paraId="32BBA15E" w14:textId="77777777" w:rsidTr="00167E8E">
        <w:trPr>
          <w:trHeight w:val="1311"/>
        </w:trPr>
        <w:tc>
          <w:tcPr>
            <w:tcW w:w="1273" w:type="dxa"/>
          </w:tcPr>
          <w:p w14:paraId="61805CD8" w14:textId="77777777" w:rsidR="00E34FE1" w:rsidRPr="0079049A" w:rsidRDefault="00E34FE1" w:rsidP="00167E8E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</w:tcPr>
          <w:p w14:paraId="1476AF07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82549E1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9900844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6599F623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5E8489F5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1DAD75C4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228B9A0D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60A1A0E3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3A61F33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707AF3D" w14:textId="77777777" w:rsidR="00E34FE1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CDA641E" w14:textId="77777777" w:rsidR="00E34FE1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713FAC23" w14:textId="77777777" w:rsidR="00E34FE1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34FE1" w14:paraId="0EE00587" w14:textId="77777777" w:rsidTr="00167E8E">
        <w:trPr>
          <w:trHeight w:val="1311"/>
        </w:trPr>
        <w:tc>
          <w:tcPr>
            <w:tcW w:w="1273" w:type="dxa"/>
          </w:tcPr>
          <w:p w14:paraId="632A674B" w14:textId="77777777" w:rsidR="00E34FE1" w:rsidRPr="0079049A" w:rsidRDefault="00E34FE1" w:rsidP="00167E8E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</w:tcPr>
          <w:p w14:paraId="6CC98169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97678D5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1063535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6340414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48D343B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819816C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5586B25F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B75D1D0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61FED03C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7876611" w14:textId="77777777" w:rsidR="00E34FE1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0634C9A" w14:textId="77777777" w:rsidR="00E34FE1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C7E9327" w14:textId="77777777" w:rsidR="00E34FE1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E34FE1" w14:paraId="46381C8F" w14:textId="77777777" w:rsidTr="00167E8E">
        <w:trPr>
          <w:trHeight w:val="1311"/>
        </w:trPr>
        <w:tc>
          <w:tcPr>
            <w:tcW w:w="1273" w:type="dxa"/>
          </w:tcPr>
          <w:p w14:paraId="4340D506" w14:textId="77777777" w:rsidR="00E34FE1" w:rsidRPr="0079049A" w:rsidRDefault="00E34FE1" w:rsidP="00167E8E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</w:tcPr>
          <w:p w14:paraId="29391DE0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F3BD3EC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53DCB65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EB0A02F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48FDF148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511E3890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0F6CCB40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5BBE0F0B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5540D10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485E027" w14:textId="77777777" w:rsidR="00E34FE1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EF4FAA1" w14:textId="77777777" w:rsidR="00E34FE1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573FD0BF" w14:textId="77777777" w:rsidR="00E34FE1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71AC6660" w14:textId="77777777" w:rsidR="00E34FE1" w:rsidRDefault="00E34FE1" w:rsidP="00E34FE1"/>
    <w:p w14:paraId="7DE05533" w14:textId="77777777" w:rsidR="00E34FE1" w:rsidRDefault="00E34FE1" w:rsidP="00E34FE1"/>
    <w:p w14:paraId="22318E20" w14:textId="77777777" w:rsidR="00E34FE1" w:rsidRDefault="00E34FE1" w:rsidP="00E34FE1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2261A32" w14:textId="77777777" w:rsidR="00E34FE1" w:rsidRDefault="00E34FE1" w:rsidP="00E34FE1">
      <w:pPr>
        <w:spacing w:line="259" w:lineRule="auto"/>
        <w:jc w:val="left"/>
        <w:rPr>
          <w:rFonts w:ascii="Montserrat Light" w:hAnsi="Montserrat Light"/>
          <w:i/>
          <w:iCs/>
          <w:color w:val="000000" w:themeColor="text1"/>
          <w:sz w:val="22"/>
        </w:rPr>
      </w:pPr>
      <w:r>
        <w:rPr>
          <w:rFonts w:ascii="Montserrat Light" w:hAnsi="Montserrat Light"/>
          <w:color w:val="000000" w:themeColor="text1"/>
          <w:sz w:val="22"/>
        </w:rPr>
        <w:br w:type="page"/>
      </w:r>
    </w:p>
    <w:p w14:paraId="6AC7CF52" w14:textId="77777777" w:rsidR="00E34FE1" w:rsidRDefault="00E34FE1" w:rsidP="00E34FE1">
      <w:pPr>
        <w:pStyle w:val="Descripcin"/>
        <w:jc w:val="center"/>
        <w:rPr>
          <w:rFonts w:ascii="Montserrat Light" w:hAnsi="Montserrat Light"/>
        </w:rPr>
      </w:pPr>
    </w:p>
    <w:p w14:paraId="0E6970DB" w14:textId="77777777" w:rsidR="00E34FE1" w:rsidRDefault="00E34FE1" w:rsidP="00E34FE1">
      <w:pPr>
        <w:spacing w:line="259" w:lineRule="auto"/>
        <w:jc w:val="left"/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E34FE1" w14:paraId="44B5FF5F" w14:textId="77777777" w:rsidTr="00167E8E">
        <w:trPr>
          <w:trHeight w:val="1139"/>
        </w:trPr>
        <w:tc>
          <w:tcPr>
            <w:tcW w:w="1542" w:type="dxa"/>
          </w:tcPr>
          <w:p w14:paraId="7E1B42F8" w14:textId="77777777" w:rsidR="00E34FE1" w:rsidRPr="007B7F15" w:rsidRDefault="00E34FE1" w:rsidP="00167E8E">
            <w:pPr>
              <w:jc w:val="center"/>
              <w:rPr>
                <w:b/>
                <w:bCs/>
                <w:sz w:val="22"/>
              </w:rPr>
            </w:pPr>
            <w:r w:rsidRPr="007B7F15">
              <w:rPr>
                <w:b/>
                <w:bCs/>
                <w:sz w:val="22"/>
              </w:rPr>
              <w:t>PERCENTIL</w:t>
            </w:r>
          </w:p>
        </w:tc>
        <w:tc>
          <w:tcPr>
            <w:tcW w:w="1017" w:type="dxa"/>
          </w:tcPr>
          <w:p w14:paraId="76E513E2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4D38C59A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6019291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5560948C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52FB0D3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419F730E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1D0DC936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34ECF063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00CEE2A8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1BD9EE99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2A31377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152E7DD5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339E1C0D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3A6DB60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433AE05B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44BDE98F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E34FE1" w14:paraId="53AAE06D" w14:textId="77777777" w:rsidTr="00167E8E">
        <w:trPr>
          <w:trHeight w:val="1139"/>
        </w:trPr>
        <w:tc>
          <w:tcPr>
            <w:tcW w:w="1542" w:type="dxa"/>
          </w:tcPr>
          <w:p w14:paraId="1512B2FC" w14:textId="77777777" w:rsidR="00E34FE1" w:rsidRPr="007B7F15" w:rsidRDefault="00E34FE1" w:rsidP="00167E8E">
            <w:pPr>
              <w:jc w:val="center"/>
              <w:rPr>
                <w:b/>
                <w:bCs/>
                <w:sz w:val="22"/>
              </w:rPr>
            </w:pPr>
            <w:r w:rsidRPr="007B7F15">
              <w:rPr>
                <w:b/>
                <w:bCs/>
                <w:sz w:val="22"/>
              </w:rPr>
              <w:t>MÁXIMO</w:t>
            </w:r>
          </w:p>
        </w:tc>
        <w:tc>
          <w:tcPr>
            <w:tcW w:w="1017" w:type="dxa"/>
          </w:tcPr>
          <w:p w14:paraId="09692E5D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3245DD5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4530891F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20954CF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6B076E46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71E74FC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067A9D46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F042F9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24461B4F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09258CD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96585AA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6C5B8C1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2A4D9078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CAC0296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6DEC4121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B8B8CF2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E34FE1" w14:paraId="50D1447D" w14:textId="77777777" w:rsidTr="00167E8E">
        <w:trPr>
          <w:trHeight w:val="1139"/>
        </w:trPr>
        <w:tc>
          <w:tcPr>
            <w:tcW w:w="1542" w:type="dxa"/>
          </w:tcPr>
          <w:p w14:paraId="5D709E7F" w14:textId="77777777" w:rsidR="00E34FE1" w:rsidRPr="007B7F15" w:rsidRDefault="00E34FE1" w:rsidP="00167E8E">
            <w:pPr>
              <w:jc w:val="center"/>
              <w:rPr>
                <w:b/>
                <w:bCs/>
                <w:sz w:val="22"/>
              </w:rPr>
            </w:pPr>
            <w:r w:rsidRPr="007B7F15">
              <w:rPr>
                <w:b/>
                <w:bCs/>
                <w:sz w:val="22"/>
              </w:rPr>
              <w:t>PROMEDIO</w:t>
            </w:r>
          </w:p>
        </w:tc>
        <w:tc>
          <w:tcPr>
            <w:tcW w:w="1017" w:type="dxa"/>
          </w:tcPr>
          <w:p w14:paraId="447D535D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6F3FFD6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29AA818C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38924F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4E5187E3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8D6E93B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57BE4723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9BBE73A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8A269EB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9C65203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844F776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8D63074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3C0D89AA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E670916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01D47207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E2732B6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E34FE1" w14:paraId="27CEC179" w14:textId="77777777" w:rsidTr="00167E8E">
        <w:trPr>
          <w:trHeight w:val="1139"/>
        </w:trPr>
        <w:tc>
          <w:tcPr>
            <w:tcW w:w="1542" w:type="dxa"/>
          </w:tcPr>
          <w:p w14:paraId="073D4E20" w14:textId="77777777" w:rsidR="00E34FE1" w:rsidRPr="007B7F15" w:rsidRDefault="00E34FE1" w:rsidP="00167E8E">
            <w:pPr>
              <w:jc w:val="center"/>
              <w:rPr>
                <w:b/>
                <w:bCs/>
                <w:sz w:val="22"/>
              </w:rPr>
            </w:pPr>
            <w:r w:rsidRPr="007B7F15">
              <w:rPr>
                <w:b/>
                <w:bCs/>
                <w:sz w:val="22"/>
              </w:rPr>
              <w:t>MÍNIMO</w:t>
            </w:r>
          </w:p>
        </w:tc>
        <w:tc>
          <w:tcPr>
            <w:tcW w:w="1017" w:type="dxa"/>
          </w:tcPr>
          <w:p w14:paraId="55EAC584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AA83305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1BA0708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8AC8AEF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E5AC22B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AD7F988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4A8CD7CF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83FEE5A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67A7B77A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836B9C9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6820E2A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666394C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2AB102DC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3C77B20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76CB6638" w14:textId="77777777" w:rsidR="00E34FE1" w:rsidRPr="007B7F15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1D6C40" w14:textId="77777777" w:rsidR="00E34FE1" w:rsidRPr="00096D9E" w:rsidRDefault="00E34FE1" w:rsidP="00167E8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41E0F9ED" w14:textId="77777777" w:rsidR="00E34FE1" w:rsidRDefault="00E34FE1" w:rsidP="00E34FE1"/>
    <w:p w14:paraId="6EE0D110" w14:textId="77777777" w:rsidR="00E34FE1" w:rsidRDefault="00E34FE1" w:rsidP="00E34FE1"/>
    <w:p w14:paraId="41C13618" w14:textId="77777777" w:rsidR="00E34FE1" w:rsidRDefault="00E34FE1" w:rsidP="00E34FE1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84BF694" w14:textId="77777777" w:rsidR="004B6B2F" w:rsidRDefault="004B6B2F"/>
    <w:p w14:paraId="65C0D391" w14:textId="77777777" w:rsidR="00E34FE1" w:rsidRDefault="00E34FE1"/>
    <w:p w14:paraId="49EB598D" w14:textId="77777777" w:rsidR="00E34FE1" w:rsidRDefault="00E34FE1"/>
    <w:p w14:paraId="32808EFD" w14:textId="77777777" w:rsidR="00E34FE1" w:rsidRDefault="00E34FE1"/>
    <w:p w14:paraId="02D42028" w14:textId="77777777" w:rsidR="00E34FE1" w:rsidRDefault="00E34FE1"/>
    <w:p w14:paraId="6B31AB3E" w14:textId="77777777" w:rsidR="00E34FE1" w:rsidRDefault="00E34FE1"/>
    <w:p w14:paraId="2B33F9A0" w14:textId="77777777" w:rsidR="00E34FE1" w:rsidRDefault="00E34FE1"/>
    <w:p w14:paraId="00C17AD2" w14:textId="77777777" w:rsidR="00E34FE1" w:rsidRDefault="00E34FE1"/>
    <w:p w14:paraId="7CA6E47A" w14:textId="77777777" w:rsidR="00E34FE1" w:rsidRDefault="00E34FE1"/>
    <w:p w14:paraId="4C195C10" w14:textId="77777777" w:rsidR="00E34FE1" w:rsidRDefault="00E34FE1"/>
    <w:p w14:paraId="4F8B9B17" w14:textId="77777777" w:rsidR="00E34FE1" w:rsidRDefault="00E34FE1"/>
    <w:p w14:paraId="695EEE52" w14:textId="77777777" w:rsidR="00E34FE1" w:rsidRDefault="00E34FE1"/>
    <w:p w14:paraId="610AD214" w14:textId="77777777" w:rsidR="00E34FE1" w:rsidRDefault="00E34FE1"/>
    <w:p w14:paraId="26BF926A" w14:textId="77777777" w:rsidR="00E34FE1" w:rsidRDefault="00E34FE1"/>
    <w:p w14:paraId="7D78C61C" w14:textId="77777777" w:rsidR="00E34FE1" w:rsidRDefault="00E34FE1"/>
    <w:p w14:paraId="0B0DF6F7" w14:textId="77777777" w:rsidR="00E34FE1" w:rsidRDefault="00E34FE1" w:rsidP="00E34FE1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31C82218" w14:textId="77777777" w:rsidR="00E34FE1" w:rsidRDefault="00E34FE1" w:rsidP="00E34FE1">
      <w:pPr>
        <w:jc w:val="center"/>
      </w:pPr>
    </w:p>
    <w:p w14:paraId="65D0CDAE" w14:textId="77777777" w:rsidR="00E34FE1" w:rsidRPr="00C3388F" w:rsidRDefault="00E34FE1" w:rsidP="00E34FE1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66F79AF" w14:textId="77777777" w:rsidR="00E34FE1" w:rsidRDefault="00E34FE1" w:rsidP="00E34FE1"/>
    <w:p w14:paraId="4D9BF083" w14:textId="77777777" w:rsidR="00E34FE1" w:rsidRDefault="00E34FE1" w:rsidP="00E34FE1"/>
    <w:p w14:paraId="7266A56F" w14:textId="77777777" w:rsidR="00E34FE1" w:rsidRDefault="00E34FE1" w:rsidP="00E34FE1"/>
    <w:p w14:paraId="66E576FA" w14:textId="77777777" w:rsidR="00E34FE1" w:rsidRDefault="00E34FE1" w:rsidP="00E34FE1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C124524" w14:textId="77777777" w:rsidR="00E34FE1" w:rsidRDefault="00E34FE1" w:rsidP="00E34FE1">
      <w:pPr>
        <w:jc w:val="center"/>
      </w:pPr>
    </w:p>
    <w:p w14:paraId="33F33445" w14:textId="77777777" w:rsidR="00E34FE1" w:rsidRDefault="00E34FE1" w:rsidP="00E34FE1">
      <w:pPr>
        <w:jc w:val="center"/>
      </w:pPr>
    </w:p>
    <w:p w14:paraId="14290BC4" w14:textId="77777777" w:rsidR="00E34FE1" w:rsidRDefault="00E34FE1" w:rsidP="00E34FE1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5B529BC" w14:textId="77777777" w:rsidR="00E34FE1" w:rsidRDefault="00E34FE1" w:rsidP="00E34FE1"/>
    <w:p w14:paraId="120EC85F" w14:textId="77777777" w:rsidR="00E34FE1" w:rsidRDefault="00E34FE1" w:rsidP="00E34FE1"/>
    <w:p w14:paraId="5C29AB64" w14:textId="77777777" w:rsidR="00E34FE1" w:rsidRDefault="00E34FE1" w:rsidP="00E34FE1"/>
    <w:p w14:paraId="45A11516" w14:textId="77777777" w:rsidR="00E34FE1" w:rsidRDefault="00E34FE1" w:rsidP="00E34FE1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FB2CD33" w14:textId="77777777" w:rsidR="00E34FE1" w:rsidRDefault="00E34FE1" w:rsidP="00E34FE1">
      <w:pPr>
        <w:jc w:val="center"/>
      </w:pPr>
    </w:p>
    <w:p w14:paraId="19770010" w14:textId="77777777" w:rsidR="00E34FE1" w:rsidRDefault="00E34FE1" w:rsidP="00E34FE1">
      <w:pPr>
        <w:jc w:val="center"/>
      </w:pPr>
    </w:p>
    <w:p w14:paraId="054A13D3" w14:textId="77777777" w:rsidR="00E34FE1" w:rsidRDefault="00E34FE1" w:rsidP="00E34FE1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537ABBA" w14:textId="77777777" w:rsidR="00E34FE1" w:rsidRDefault="00E34FE1" w:rsidP="00E34FE1"/>
    <w:p w14:paraId="58C5832C" w14:textId="77777777" w:rsidR="00E34FE1" w:rsidRDefault="00E34FE1" w:rsidP="00E34FE1"/>
    <w:p w14:paraId="17F25FA0" w14:textId="77777777" w:rsidR="00E34FE1" w:rsidRDefault="00E34FE1" w:rsidP="00E34FE1"/>
    <w:p w14:paraId="0A491674" w14:textId="77777777" w:rsidR="00E34FE1" w:rsidRDefault="00E34FE1" w:rsidP="00E34FE1"/>
    <w:p w14:paraId="5F62FF79" w14:textId="77777777" w:rsidR="00E34FE1" w:rsidRDefault="00E34FE1" w:rsidP="00E34FE1"/>
    <w:p w14:paraId="248AC3F1" w14:textId="77777777" w:rsidR="00E34FE1" w:rsidRDefault="00E34FE1" w:rsidP="00E34FE1"/>
    <w:p w14:paraId="5D632790" w14:textId="77777777" w:rsidR="00E34FE1" w:rsidRDefault="00E34FE1" w:rsidP="00E34FE1"/>
    <w:p w14:paraId="359B1BAA" w14:textId="77777777" w:rsidR="00E34FE1" w:rsidRDefault="00E34FE1" w:rsidP="00E34FE1"/>
    <w:p w14:paraId="65C5E883" w14:textId="77777777" w:rsidR="00E34FE1" w:rsidRDefault="00E34FE1" w:rsidP="00E34FE1"/>
    <w:p w14:paraId="68A878A9" w14:textId="77777777" w:rsidR="00E34FE1" w:rsidRDefault="00E34FE1" w:rsidP="00E34FE1"/>
    <w:p w14:paraId="3A32416E" w14:textId="77777777" w:rsidR="00E34FE1" w:rsidRDefault="00E34FE1" w:rsidP="00E34FE1"/>
    <w:p w14:paraId="1B142670" w14:textId="77777777" w:rsidR="00E34FE1" w:rsidRDefault="00E34FE1" w:rsidP="00E34FE1"/>
    <w:p w14:paraId="4D9A0807" w14:textId="77777777" w:rsidR="00E34FE1" w:rsidRDefault="00E34FE1" w:rsidP="00E34FE1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883"/>
        <w:gridCol w:w="2306"/>
        <w:gridCol w:w="2862"/>
        <w:gridCol w:w="2228"/>
        <w:gridCol w:w="2651"/>
      </w:tblGrid>
      <w:tr w:rsidR="00E34FE1" w14:paraId="38751CE7" w14:textId="77777777" w:rsidTr="00E34FE1">
        <w:trPr>
          <w:trHeight w:val="451"/>
        </w:trPr>
        <w:tc>
          <w:tcPr>
            <w:tcW w:w="0" w:type="auto"/>
            <w:gridSpan w:val="5"/>
            <w:shd w:val="clear" w:color="auto" w:fill="92D050"/>
          </w:tcPr>
          <w:p w14:paraId="503C682B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E34FE1" w14:paraId="4FAA8C66" w14:textId="77777777" w:rsidTr="00E34FE1">
        <w:trPr>
          <w:trHeight w:val="451"/>
        </w:trPr>
        <w:tc>
          <w:tcPr>
            <w:tcW w:w="0" w:type="auto"/>
            <w:gridSpan w:val="2"/>
            <w:shd w:val="clear" w:color="auto" w:fill="92D050"/>
          </w:tcPr>
          <w:p w14:paraId="7FE2973E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</w:p>
        </w:tc>
        <w:tc>
          <w:tcPr>
            <w:tcW w:w="3327" w:type="dxa"/>
            <w:shd w:val="clear" w:color="auto" w:fill="92D050"/>
          </w:tcPr>
          <w:p w14:paraId="32D110BF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</w:p>
        </w:tc>
        <w:tc>
          <w:tcPr>
            <w:tcW w:w="4414" w:type="dxa"/>
            <w:gridSpan w:val="2"/>
            <w:shd w:val="clear" w:color="auto" w:fill="92D050"/>
          </w:tcPr>
          <w:p w14:paraId="197C4688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</w:p>
        </w:tc>
      </w:tr>
      <w:tr w:rsidR="00E34FE1" w14:paraId="0C3CEF12" w14:textId="77777777" w:rsidTr="00E34FE1">
        <w:trPr>
          <w:trHeight w:val="1077"/>
        </w:trPr>
        <w:tc>
          <w:tcPr>
            <w:tcW w:w="0" w:type="auto"/>
            <w:gridSpan w:val="2"/>
          </w:tcPr>
          <w:p w14:paraId="5CD8F959" w14:textId="404E46C2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</w:tcPr>
          <w:p w14:paraId="0AE2B270" w14:textId="611DF9A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</w:tcPr>
          <w:p w14:paraId="35E423C4" w14:textId="214E28AC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E34FE1" w14:paraId="5B5DC4E1" w14:textId="77777777" w:rsidTr="00E34FE1">
        <w:trPr>
          <w:trHeight w:val="451"/>
        </w:trPr>
        <w:tc>
          <w:tcPr>
            <w:tcW w:w="0" w:type="auto"/>
            <w:gridSpan w:val="5"/>
            <w:shd w:val="clear" w:color="auto" w:fill="92D050"/>
          </w:tcPr>
          <w:p w14:paraId="18AC495A" w14:textId="77777777" w:rsid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486C3EF" w14:textId="77777777" w:rsid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6117712D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E34FE1" w14:paraId="1F68AB45" w14:textId="77777777" w:rsidTr="00E34FE1">
        <w:trPr>
          <w:trHeight w:val="451"/>
        </w:trPr>
        <w:tc>
          <w:tcPr>
            <w:tcW w:w="883" w:type="dxa"/>
            <w:shd w:val="clear" w:color="auto" w:fill="92D050"/>
          </w:tcPr>
          <w:p w14:paraId="3756DD68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</w:tcPr>
          <w:p w14:paraId="1A78A751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</w:p>
        </w:tc>
        <w:tc>
          <w:tcPr>
            <w:tcW w:w="3327" w:type="dxa"/>
            <w:shd w:val="clear" w:color="auto" w:fill="92D050"/>
          </w:tcPr>
          <w:p w14:paraId="21B77B4F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</w:p>
        </w:tc>
        <w:tc>
          <w:tcPr>
            <w:tcW w:w="1763" w:type="dxa"/>
            <w:shd w:val="clear" w:color="auto" w:fill="92D050"/>
          </w:tcPr>
          <w:p w14:paraId="170257F9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</w:p>
        </w:tc>
        <w:tc>
          <w:tcPr>
            <w:tcW w:w="0" w:type="auto"/>
            <w:shd w:val="clear" w:color="auto" w:fill="92D050"/>
          </w:tcPr>
          <w:p w14:paraId="4FF5AFDE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</w:p>
        </w:tc>
      </w:tr>
      <w:tr w:rsidR="00E34FE1" w14:paraId="29B73F0B" w14:textId="77777777" w:rsidTr="00E34FE1">
        <w:trPr>
          <w:trHeight w:val="1032"/>
        </w:trPr>
        <w:tc>
          <w:tcPr>
            <w:tcW w:w="883" w:type="dxa"/>
          </w:tcPr>
          <w:p w14:paraId="0D7F44D2" w14:textId="77777777" w:rsid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67FDC17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</w:tcPr>
          <w:p w14:paraId="522B5A36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</w:tcPr>
          <w:p w14:paraId="6430AD1F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</w:tcPr>
          <w:p w14:paraId="3A6E607E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</w:tcPr>
          <w:p w14:paraId="3778A0A2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E34FE1" w14:paraId="17B715FD" w14:textId="77777777" w:rsidTr="00E34FE1">
        <w:trPr>
          <w:trHeight w:val="1077"/>
        </w:trPr>
        <w:tc>
          <w:tcPr>
            <w:tcW w:w="883" w:type="dxa"/>
          </w:tcPr>
          <w:p w14:paraId="75FA5AD1" w14:textId="77777777" w:rsid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07AEB41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</w:tcPr>
          <w:p w14:paraId="269FE2AC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</w:tcPr>
          <w:p w14:paraId="5EC7B3F4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</w:tcPr>
          <w:p w14:paraId="2E4F7ED1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</w:tcPr>
          <w:p w14:paraId="3AC0F656" w14:textId="1BB0996C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E34FE1" w14:paraId="44A6F25C" w14:textId="77777777" w:rsidTr="00E34FE1">
        <w:trPr>
          <w:trHeight w:val="1077"/>
        </w:trPr>
        <w:tc>
          <w:tcPr>
            <w:tcW w:w="883" w:type="dxa"/>
          </w:tcPr>
          <w:p w14:paraId="65D34F18" w14:textId="77777777" w:rsid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68E30CB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</w:tcPr>
          <w:p w14:paraId="47F2DD39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</w:tcPr>
          <w:p w14:paraId="4B1DA8C0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</w:tcPr>
          <w:p w14:paraId="4BDFADCF" w14:textId="77777777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</w:tcPr>
          <w:p w14:paraId="5F1BB2CB" w14:textId="0CD17D03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CDF5A61" w14:textId="77777777" w:rsidR="00E34FE1" w:rsidRPr="00E34FE1" w:rsidRDefault="00E34FE1" w:rsidP="00E34FE1"/>
    <w:p w14:paraId="402DA34B" w14:textId="257FA289" w:rsidR="00E34FE1" w:rsidRPr="00713E3C" w:rsidRDefault="00E34FE1" w:rsidP="00E34FE1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7D17FB" w14:textId="53A2BED4" w:rsidR="00E34FE1" w:rsidRDefault="00E34FE1" w:rsidP="00E34FE1"/>
    <w:p w14:paraId="156A99A5" w14:textId="77777777" w:rsidR="00E34FE1" w:rsidRDefault="00E34FE1" w:rsidP="00E34FE1"/>
    <w:p w14:paraId="2F3D238C" w14:textId="77777777" w:rsidR="00E34FE1" w:rsidRDefault="00E34FE1" w:rsidP="00E34FE1"/>
    <w:p w14:paraId="6B4E8BAE" w14:textId="77777777" w:rsidR="00E34FE1" w:rsidRDefault="00E34FE1" w:rsidP="00E34FE1"/>
    <w:p w14:paraId="37C999EA" w14:textId="77777777" w:rsidR="00E34FE1" w:rsidRDefault="00E34FE1" w:rsidP="00E34FE1"/>
    <w:p w14:paraId="5F5C3E5C" w14:textId="77777777" w:rsidR="00E34FE1" w:rsidRDefault="00E34FE1" w:rsidP="00E34FE1"/>
    <w:p w14:paraId="26A0F90D" w14:textId="77777777" w:rsidR="00E34FE1" w:rsidRDefault="00E34FE1" w:rsidP="00E34FE1"/>
    <w:p w14:paraId="13D81070" w14:textId="77777777" w:rsidR="00E34FE1" w:rsidRDefault="00E34FE1" w:rsidP="00E34FE1"/>
    <w:p w14:paraId="5E916E53" w14:textId="77777777" w:rsidR="00E34FE1" w:rsidRDefault="00E34FE1" w:rsidP="00E34FE1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E34FE1" w14:paraId="481D7437" w14:textId="77777777" w:rsidTr="00E34FE1">
        <w:trPr>
          <w:trHeight w:val="1182"/>
        </w:trPr>
        <w:tc>
          <w:tcPr>
            <w:tcW w:w="8828" w:type="dxa"/>
            <w:gridSpan w:val="4"/>
            <w:shd w:val="clear" w:color="auto" w:fill="92D050"/>
          </w:tcPr>
          <w:p w14:paraId="7AE45808" w14:textId="77777777" w:rsidR="00E34FE1" w:rsidRDefault="00E34FE1" w:rsidP="00E34FE1">
            <w:pPr>
              <w:jc w:val="center"/>
              <w:rPr>
                <w:b/>
                <w:bCs/>
              </w:rPr>
            </w:pPr>
          </w:p>
          <w:p w14:paraId="12FE7D66" w14:textId="1BD89D78" w:rsidR="00E34FE1" w:rsidRPr="00E34FE1" w:rsidRDefault="00E34FE1" w:rsidP="00E34F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E34FE1" w14:paraId="2FDE0D93" w14:textId="77777777" w:rsidTr="00E34FE1">
        <w:trPr>
          <w:trHeight w:val="1182"/>
        </w:trPr>
        <w:tc>
          <w:tcPr>
            <w:tcW w:w="2405" w:type="dxa"/>
            <w:shd w:val="clear" w:color="auto" w:fill="92D050"/>
          </w:tcPr>
          <w:p w14:paraId="3716FE02" w14:textId="77777777" w:rsidR="00E34FE1" w:rsidRDefault="00E34FE1" w:rsidP="00E34FE1">
            <w:pPr>
              <w:jc w:val="center"/>
            </w:pPr>
          </w:p>
          <w:p w14:paraId="2D004ABB" w14:textId="50CC4CFF" w:rsidR="00E34FE1" w:rsidRPr="00E34FE1" w:rsidRDefault="00E34FE1" w:rsidP="00E34FE1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</w:tcPr>
          <w:p w14:paraId="1D29BEFB" w14:textId="77777777" w:rsidR="00E34FE1" w:rsidRPr="00E34FE1" w:rsidRDefault="00E34FE1" w:rsidP="00E34FE1">
            <w:pPr>
              <w:jc w:val="center"/>
              <w:rPr>
                <w:b/>
                <w:bCs/>
              </w:rPr>
            </w:pPr>
          </w:p>
          <w:p w14:paraId="7F3FBF39" w14:textId="081B5F75" w:rsidR="00E34FE1" w:rsidRPr="00E34FE1" w:rsidRDefault="00E34FE1" w:rsidP="00E34FE1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MÍNIMA (A)</w:t>
            </w:r>
          </w:p>
        </w:tc>
        <w:tc>
          <w:tcPr>
            <w:tcW w:w="2141" w:type="dxa"/>
            <w:shd w:val="clear" w:color="auto" w:fill="92D050"/>
          </w:tcPr>
          <w:p w14:paraId="71DFCEF2" w14:textId="77777777" w:rsidR="00E34FE1" w:rsidRPr="00E34FE1" w:rsidRDefault="00E34FE1" w:rsidP="00E34FE1">
            <w:pPr>
              <w:jc w:val="center"/>
              <w:rPr>
                <w:b/>
                <w:bCs/>
              </w:rPr>
            </w:pPr>
          </w:p>
          <w:p w14:paraId="4B97DF00" w14:textId="659074DA" w:rsidR="00E34FE1" w:rsidRPr="00E34FE1" w:rsidRDefault="00E34FE1" w:rsidP="00E34FE1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PROMEDIO (A)</w:t>
            </w:r>
          </w:p>
        </w:tc>
        <w:tc>
          <w:tcPr>
            <w:tcW w:w="2141" w:type="dxa"/>
            <w:shd w:val="clear" w:color="auto" w:fill="92D050"/>
          </w:tcPr>
          <w:p w14:paraId="2020369E" w14:textId="77777777" w:rsidR="00E34FE1" w:rsidRPr="00E34FE1" w:rsidRDefault="00E34FE1" w:rsidP="00E34FE1">
            <w:pPr>
              <w:jc w:val="center"/>
              <w:rPr>
                <w:b/>
                <w:bCs/>
              </w:rPr>
            </w:pPr>
          </w:p>
          <w:p w14:paraId="1C52CF0E" w14:textId="32130E81" w:rsidR="00E34FE1" w:rsidRPr="00E34FE1" w:rsidRDefault="00E34FE1" w:rsidP="00E34FE1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MÁXIMA (A)</w:t>
            </w:r>
          </w:p>
        </w:tc>
      </w:tr>
      <w:tr w:rsidR="00E34FE1" w14:paraId="5C222CD2" w14:textId="77777777" w:rsidTr="00E34FE1">
        <w:trPr>
          <w:trHeight w:val="1182"/>
        </w:trPr>
        <w:tc>
          <w:tcPr>
            <w:tcW w:w="2405" w:type="dxa"/>
          </w:tcPr>
          <w:p w14:paraId="74BB90CC" w14:textId="5EBB6D89" w:rsidR="00E34FE1" w:rsidRPr="00E34FE1" w:rsidRDefault="00E34FE1" w:rsidP="00E34FE1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</w:tcPr>
          <w:p w14:paraId="5AAEDE7D" w14:textId="576615E2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</w:tcPr>
          <w:p w14:paraId="019A4F56" w14:textId="02625546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</w:tcPr>
          <w:p w14:paraId="17E23544" w14:textId="116E0D90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E34FE1" w14:paraId="4016ABF5" w14:textId="77777777" w:rsidTr="00E34FE1">
        <w:trPr>
          <w:trHeight w:val="1129"/>
        </w:trPr>
        <w:tc>
          <w:tcPr>
            <w:tcW w:w="2405" w:type="dxa"/>
          </w:tcPr>
          <w:p w14:paraId="261E65B2" w14:textId="460B0A75" w:rsidR="00E34FE1" w:rsidRPr="00E34FE1" w:rsidRDefault="00E34FE1" w:rsidP="00E34FE1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</w:tcPr>
          <w:p w14:paraId="773020F2" w14:textId="309CFD60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</w:tcPr>
          <w:p w14:paraId="0C6CE877" w14:textId="11B121AC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</w:tcPr>
          <w:p w14:paraId="491EDD25" w14:textId="53657623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E34FE1" w14:paraId="52E8F382" w14:textId="77777777" w:rsidTr="00E34FE1">
        <w:trPr>
          <w:trHeight w:val="1182"/>
        </w:trPr>
        <w:tc>
          <w:tcPr>
            <w:tcW w:w="2405" w:type="dxa"/>
          </w:tcPr>
          <w:p w14:paraId="40CFB5D6" w14:textId="7671EE75" w:rsidR="00E34FE1" w:rsidRPr="00E34FE1" w:rsidRDefault="00E34FE1" w:rsidP="00E34FE1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</w:tcPr>
          <w:p w14:paraId="7B7FB8CB" w14:textId="0BD6053A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</w:tcPr>
          <w:p w14:paraId="6DE12CB8" w14:textId="2C934C53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</w:tcPr>
          <w:p w14:paraId="727D7B1D" w14:textId="29E3E638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E34FE1" w14:paraId="2B03319C" w14:textId="77777777" w:rsidTr="00E34FE1">
        <w:trPr>
          <w:trHeight w:val="1182"/>
        </w:trPr>
        <w:tc>
          <w:tcPr>
            <w:tcW w:w="2405" w:type="dxa"/>
          </w:tcPr>
          <w:p w14:paraId="4DD29253" w14:textId="2703B28F" w:rsidR="00E34FE1" w:rsidRPr="00E34FE1" w:rsidRDefault="00E34FE1" w:rsidP="00E34FE1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</w:tcPr>
          <w:p w14:paraId="22445AAA" w14:textId="53E5E4FA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</w:tcPr>
          <w:p w14:paraId="3356DD70" w14:textId="358E1A2C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</w:tcPr>
          <w:p w14:paraId="2679D593" w14:textId="278ECB2C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E34FE1" w14:paraId="0F7BCB2D" w14:textId="77777777" w:rsidTr="00E34FE1">
        <w:trPr>
          <w:trHeight w:val="1182"/>
        </w:trPr>
        <w:tc>
          <w:tcPr>
            <w:tcW w:w="2405" w:type="dxa"/>
          </w:tcPr>
          <w:p w14:paraId="39456D3F" w14:textId="77777777" w:rsidR="00E34FE1" w:rsidRPr="00E34FE1" w:rsidRDefault="00E34FE1" w:rsidP="00E34FE1">
            <w:pPr>
              <w:jc w:val="center"/>
              <w:rPr>
                <w:sz w:val="22"/>
              </w:rPr>
            </w:pPr>
          </w:p>
          <w:p w14:paraId="3492F2E8" w14:textId="2A41CC40" w:rsidR="00E34FE1" w:rsidRPr="00E34FE1" w:rsidRDefault="00E34FE1" w:rsidP="00E34FE1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  <w:sz w:val="22"/>
              </w:rPr>
              <w:t>TRANSFORMADOR [KVA]</w:t>
            </w:r>
          </w:p>
        </w:tc>
        <w:tc>
          <w:tcPr>
            <w:tcW w:w="2141" w:type="dxa"/>
          </w:tcPr>
          <w:p w14:paraId="047D81D5" w14:textId="44271E84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</w:tcPr>
          <w:p w14:paraId="62DF4408" w14:textId="77777777" w:rsidR="00E34FE1" w:rsidRDefault="00E34FE1" w:rsidP="00E34FE1">
            <w:pPr>
              <w:jc w:val="center"/>
              <w:rPr>
                <w:sz w:val="20"/>
                <w:szCs w:val="20"/>
              </w:rPr>
            </w:pPr>
          </w:p>
          <w:p w14:paraId="5DEA69CC" w14:textId="12F883A6" w:rsidR="00E34FE1" w:rsidRPr="00E34FE1" w:rsidRDefault="00E34FE1" w:rsidP="00E34FE1">
            <w:pPr>
              <w:jc w:val="center"/>
              <w:rPr>
                <w:b/>
                <w:bCs/>
                <w:sz w:val="22"/>
              </w:rPr>
            </w:pPr>
            <w:r w:rsidRPr="00E34FE1">
              <w:rPr>
                <w:b/>
                <w:bCs/>
                <w:sz w:val="22"/>
              </w:rPr>
              <w:t xml:space="preserve">INOMINAL </w:t>
            </w:r>
          </w:p>
        </w:tc>
        <w:tc>
          <w:tcPr>
            <w:tcW w:w="2141" w:type="dxa"/>
          </w:tcPr>
          <w:p w14:paraId="04E99167" w14:textId="10D16A90" w:rsidR="00E34FE1" w:rsidRPr="00E34FE1" w:rsidRDefault="00E34FE1" w:rsidP="00E34FE1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4F96882B" w14:textId="77777777" w:rsidR="00E34FE1" w:rsidRDefault="00E34FE1" w:rsidP="00E34FE1"/>
    <w:p w14:paraId="55C14274" w14:textId="77777777" w:rsidR="00E34FE1" w:rsidRDefault="00E34FE1" w:rsidP="00E34FE1"/>
    <w:p w14:paraId="33BFA056" w14:textId="77777777" w:rsidR="00E34FE1" w:rsidRDefault="00E34FE1" w:rsidP="00E34FE1"/>
    <w:p w14:paraId="52073F8E" w14:textId="77777777" w:rsidR="00E34FE1" w:rsidRPr="00173A8B" w:rsidRDefault="00E34FE1" w:rsidP="00E34FE1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0A1B993" w14:textId="77777777" w:rsidR="00E34FE1" w:rsidRDefault="00E34FE1" w:rsidP="00E34FE1"/>
    <w:p w14:paraId="56A810B2" w14:textId="77777777" w:rsidR="00E34FE1" w:rsidRDefault="00E34FE1" w:rsidP="00E34FE1"/>
    <w:p w14:paraId="66240D83" w14:textId="77777777" w:rsidR="00E34FE1" w:rsidRDefault="00E34FE1" w:rsidP="00E34FE1"/>
    <w:p w14:paraId="500F7836" w14:textId="77777777" w:rsidR="00E34FE1" w:rsidRDefault="00E34FE1" w:rsidP="00E34FE1"/>
    <w:p w14:paraId="5EEC4BC6" w14:textId="77777777" w:rsidR="00E34FE1" w:rsidRDefault="00E34FE1" w:rsidP="00E34FE1"/>
    <w:p w14:paraId="3E48514D" w14:textId="77777777" w:rsidR="00E34FE1" w:rsidRDefault="00E34FE1" w:rsidP="00E34FE1"/>
    <w:p w14:paraId="4A855649" w14:textId="77777777" w:rsidR="00E34FE1" w:rsidRDefault="00E34FE1" w:rsidP="00E34FE1"/>
    <w:p w14:paraId="1AD4E179" w14:textId="77777777" w:rsidR="00E34FE1" w:rsidRDefault="00E34FE1" w:rsidP="00E34FE1"/>
    <w:p w14:paraId="238FE176" w14:textId="77777777" w:rsidR="00E34FE1" w:rsidRDefault="00E34FE1" w:rsidP="00E34FE1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E34FE1" w14:paraId="4064C730" w14:textId="77777777" w:rsidTr="00167E8E">
        <w:trPr>
          <w:trHeight w:val="633"/>
        </w:trPr>
        <w:tc>
          <w:tcPr>
            <w:tcW w:w="2972" w:type="dxa"/>
            <w:vMerge w:val="restart"/>
            <w:shd w:val="clear" w:color="auto" w:fill="92D050"/>
          </w:tcPr>
          <w:p w14:paraId="61C935AB" w14:textId="77777777" w:rsidR="00E34FE1" w:rsidRDefault="00E34FE1" w:rsidP="00167E8E">
            <w:pPr>
              <w:jc w:val="center"/>
              <w:rPr>
                <w:b/>
                <w:bCs/>
              </w:rPr>
            </w:pPr>
          </w:p>
          <w:p w14:paraId="7F1CDE19" w14:textId="77777777" w:rsidR="00E34FE1" w:rsidRDefault="00E34FE1" w:rsidP="00167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RANGO </w:t>
            </w:r>
          </w:p>
          <w:p w14:paraId="11816463" w14:textId="77777777" w:rsidR="00E34FE1" w:rsidRDefault="00E34FE1" w:rsidP="00167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 </w:t>
            </w:r>
          </w:p>
          <w:p w14:paraId="2BF4F4D2" w14:textId="77777777" w:rsidR="00E34FE1" w:rsidRPr="00C65CA7" w:rsidRDefault="00E34FE1" w:rsidP="00167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</w:tcPr>
          <w:p w14:paraId="6F60E15F" w14:textId="77777777" w:rsidR="00E34FE1" w:rsidRDefault="00E34FE1" w:rsidP="00167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72B2E57B" w14:textId="77777777" w:rsidR="00E34FE1" w:rsidRPr="00C65CA7" w:rsidRDefault="00E34FE1" w:rsidP="00167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</w:tcPr>
          <w:p w14:paraId="541A9625" w14:textId="77777777" w:rsidR="00E34FE1" w:rsidRDefault="00E34FE1" w:rsidP="00167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AFEEA07" w14:textId="77777777" w:rsidR="00E34FE1" w:rsidRPr="00C65CA7" w:rsidRDefault="00E34FE1" w:rsidP="00167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E34FE1" w14:paraId="412683FB" w14:textId="77777777" w:rsidTr="00167E8E">
        <w:trPr>
          <w:trHeight w:val="632"/>
        </w:trPr>
        <w:tc>
          <w:tcPr>
            <w:tcW w:w="2972" w:type="dxa"/>
            <w:vMerge/>
            <w:shd w:val="clear" w:color="auto" w:fill="92D050"/>
          </w:tcPr>
          <w:p w14:paraId="753A6290" w14:textId="77777777" w:rsidR="00E34FE1" w:rsidRDefault="00E34FE1" w:rsidP="00167E8E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</w:tcPr>
          <w:p w14:paraId="5BE41E41" w14:textId="77777777" w:rsidR="00E34FE1" w:rsidRPr="00C65CA7" w:rsidRDefault="00E34FE1" w:rsidP="00167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</w:tcPr>
          <w:p w14:paraId="59698BD6" w14:textId="77777777" w:rsidR="00E34FE1" w:rsidRPr="00C65CA7" w:rsidRDefault="00E34FE1" w:rsidP="00167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E34FE1" w14:paraId="1A3CE390" w14:textId="77777777" w:rsidTr="00167E8E">
        <w:trPr>
          <w:trHeight w:val="1511"/>
        </w:trPr>
        <w:tc>
          <w:tcPr>
            <w:tcW w:w="2972" w:type="dxa"/>
          </w:tcPr>
          <w:p w14:paraId="7DA21BF5" w14:textId="77777777" w:rsidR="00E34FE1" w:rsidRDefault="00E34FE1" w:rsidP="00167E8E">
            <w:pPr>
              <w:jc w:val="center"/>
              <w:rPr>
                <w:b/>
                <w:bCs/>
              </w:rPr>
            </w:pPr>
          </w:p>
          <w:p w14:paraId="4F1775CC" w14:textId="77777777" w:rsidR="00E34FE1" w:rsidRPr="00C65CA7" w:rsidRDefault="00E34FE1" w:rsidP="00167E8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</w:tcPr>
          <w:p w14:paraId="520EED3F" w14:textId="77777777" w:rsidR="00E34FE1" w:rsidRDefault="00E34FE1" w:rsidP="00167E8E">
            <w:pPr>
              <w:jc w:val="center"/>
              <w:rPr>
                <w:b/>
                <w:bCs/>
              </w:rPr>
            </w:pPr>
          </w:p>
          <w:p w14:paraId="21B0776F" w14:textId="77777777" w:rsidR="00E34FE1" w:rsidRPr="00C65CA7" w:rsidRDefault="00E34FE1" w:rsidP="00167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</w:tcPr>
          <w:p w14:paraId="09E2A63C" w14:textId="77777777" w:rsidR="00E34FE1" w:rsidRDefault="00E34FE1" w:rsidP="00167E8E">
            <w:pPr>
              <w:jc w:val="center"/>
              <w:rPr>
                <w:b/>
                <w:bCs/>
              </w:rPr>
            </w:pPr>
          </w:p>
          <w:p w14:paraId="570FF528" w14:textId="77777777" w:rsidR="00E34FE1" w:rsidRPr="00A01CFC" w:rsidRDefault="00E34FE1" w:rsidP="00167E8E">
            <w:pPr>
              <w:jc w:val="center"/>
              <w:rPr>
                <w:rFonts w:cs="Arial"/>
                <w:sz w:val="22"/>
              </w:rPr>
            </w:pPr>
            <w:proofErr w:type="gramStart"/>
            <w:r w:rsidRPr="00A01CFC">
              <w:rPr>
                <w:rFonts w:cs="Arial"/>
                <w:sz w:val="22"/>
              </w:rPr>
              <w:t>{{ registro</w:t>
            </w:r>
            <w:proofErr w:type="gramEnd"/>
            <w:r w:rsidRPr="00A01CFC">
              <w:rPr>
                <w:rFonts w:cs="Arial"/>
                <w:sz w:val="22"/>
              </w:rPr>
              <w:t>.</w:t>
            </w:r>
            <w:r w:rsidRPr="00A01CFC">
              <w:rPr>
                <w:rFonts w:eastAsia="Times New Roman" w:cs="Arial"/>
                <w:color w:val="CE9178"/>
                <w:sz w:val="22"/>
                <w:lang w:eastAsia="es-CO"/>
              </w:rPr>
              <w:t xml:space="preserve"> </w:t>
            </w:r>
            <w:r w:rsidRPr="00A01CFC">
              <w:rPr>
                <w:rFonts w:cs="Arial"/>
                <w:sz w:val="22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sz w:val="22"/>
                <w:lang w:eastAsia="es-CO"/>
              </w:rPr>
              <w:t>| default("N/A") }}</w:t>
            </w:r>
          </w:p>
        </w:tc>
      </w:tr>
      <w:tr w:rsidR="00E34FE1" w14:paraId="0ED630BF" w14:textId="77777777" w:rsidTr="00167E8E">
        <w:trPr>
          <w:trHeight w:val="1445"/>
        </w:trPr>
        <w:tc>
          <w:tcPr>
            <w:tcW w:w="2972" w:type="dxa"/>
          </w:tcPr>
          <w:p w14:paraId="2CF2D199" w14:textId="77777777" w:rsidR="00E34FE1" w:rsidRDefault="00E34FE1" w:rsidP="00167E8E">
            <w:pPr>
              <w:jc w:val="center"/>
              <w:rPr>
                <w:b/>
                <w:bCs/>
              </w:rPr>
            </w:pPr>
          </w:p>
          <w:p w14:paraId="7A5F9C97" w14:textId="77777777" w:rsidR="00E34FE1" w:rsidRPr="00C65CA7" w:rsidRDefault="00E34FE1" w:rsidP="00167E8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</w:tcPr>
          <w:p w14:paraId="41074E08" w14:textId="77777777" w:rsidR="00E34FE1" w:rsidRDefault="00E34FE1" w:rsidP="00167E8E">
            <w:pPr>
              <w:jc w:val="center"/>
              <w:rPr>
                <w:b/>
                <w:bCs/>
              </w:rPr>
            </w:pPr>
          </w:p>
          <w:p w14:paraId="50496870" w14:textId="77777777" w:rsidR="00E34FE1" w:rsidRPr="00C65CA7" w:rsidRDefault="00E34FE1" w:rsidP="00167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</w:tcPr>
          <w:p w14:paraId="2B38813B" w14:textId="77777777" w:rsidR="00E34FE1" w:rsidRDefault="00E34FE1" w:rsidP="00167E8E">
            <w:pPr>
              <w:jc w:val="center"/>
              <w:rPr>
                <w:b/>
                <w:bCs/>
              </w:rPr>
            </w:pPr>
          </w:p>
          <w:p w14:paraId="31C28788" w14:textId="77777777" w:rsidR="00E34FE1" w:rsidRPr="00C65CA7" w:rsidRDefault="00E34FE1" w:rsidP="00167E8E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  <w:sz w:val="22"/>
              </w:rPr>
              <w:t>{{ registro</w:t>
            </w:r>
            <w:proofErr w:type="gramEnd"/>
            <w:r w:rsidRPr="00A01CFC">
              <w:rPr>
                <w:rFonts w:cs="Arial"/>
                <w:sz w:val="22"/>
              </w:rPr>
              <w:t>.</w:t>
            </w:r>
            <w:r w:rsidRPr="00A01CFC">
              <w:rPr>
                <w:rFonts w:eastAsia="Times New Roman" w:cs="Arial"/>
                <w:color w:val="CE9178"/>
                <w:sz w:val="22"/>
                <w:lang w:eastAsia="es-CO"/>
              </w:rPr>
              <w:t xml:space="preserve"> </w:t>
            </w:r>
            <w:r w:rsidRPr="00A01CFC">
              <w:rPr>
                <w:rFonts w:cs="Arial"/>
                <w:sz w:val="22"/>
              </w:rPr>
              <w:t>VALUE_DESBTEN_PR</w:t>
            </w:r>
            <w:r>
              <w:rPr>
                <w:rFonts w:cs="Arial"/>
                <w:sz w:val="22"/>
              </w:rPr>
              <w:t>_2</w:t>
            </w:r>
            <w:r w:rsidRPr="00A01CFC">
              <w:rPr>
                <w:rFonts w:cs="Arial"/>
                <w:sz w:val="22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sz w:val="22"/>
                <w:lang w:eastAsia="es-CO"/>
              </w:rPr>
              <w:t>| default("N/A") }}</w:t>
            </w:r>
          </w:p>
        </w:tc>
      </w:tr>
    </w:tbl>
    <w:p w14:paraId="4A18B5AD" w14:textId="77777777" w:rsidR="00E34FE1" w:rsidRDefault="00E34FE1" w:rsidP="00E34FE1"/>
    <w:p w14:paraId="30FE80B8" w14:textId="77777777" w:rsidR="00E34FE1" w:rsidRDefault="00E34FE1" w:rsidP="00E34FE1"/>
    <w:p w14:paraId="238C79DC" w14:textId="2E9CE8A3" w:rsidR="00E34FE1" w:rsidRPr="00E34FE1" w:rsidRDefault="00E34FE1" w:rsidP="00E34FE1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  <w:sz w:val="22"/>
        </w:rPr>
        <w:t xml:space="preserve">Tabla </w:t>
      </w:r>
      <w:proofErr w:type="gramStart"/>
      <w:r w:rsidRPr="00E34FE1">
        <w:rPr>
          <w:rFonts w:ascii="Montserrat Light" w:hAnsi="Montserrat Light"/>
          <w:i/>
          <w:iCs/>
          <w:color w:val="000000" w:themeColor="text1"/>
          <w:sz w:val="22"/>
        </w:rPr>
        <w:t>6.Tabla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  <w:sz w:val="22"/>
        </w:rPr>
        <w:t xml:space="preserve"> de Valores de Referencia – Desbalance de Tensión</w:t>
      </w:r>
    </w:p>
    <w:sectPr w:rsidR="00E34FE1" w:rsidRPr="00E34F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06F77"/>
    <w:multiLevelType w:val="multilevel"/>
    <w:tmpl w:val="E3049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83580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E1"/>
    <w:rsid w:val="000D4C25"/>
    <w:rsid w:val="00166E8A"/>
    <w:rsid w:val="0040244F"/>
    <w:rsid w:val="00472470"/>
    <w:rsid w:val="004B6B2F"/>
    <w:rsid w:val="00842D3B"/>
    <w:rsid w:val="009435F4"/>
    <w:rsid w:val="00A34D4C"/>
    <w:rsid w:val="00E34FE1"/>
    <w:rsid w:val="00E8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FCCA"/>
  <w15:chartTrackingRefBased/>
  <w15:docId w15:val="{3EB9DF4E-04CE-4F30-8D16-7FC3A816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FE1"/>
    <w:pPr>
      <w:spacing w:line="24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4F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4F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4F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4F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4F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4F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4F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4F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4F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4F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4F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4FE1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E34FE1"/>
    <w:pPr>
      <w:spacing w:after="200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E34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1455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Vergara Nieto</dc:creator>
  <cp:keywords/>
  <dc:description/>
  <cp:lastModifiedBy>Juan Daniel Vergara Nieto</cp:lastModifiedBy>
  <cp:revision>3</cp:revision>
  <dcterms:created xsi:type="dcterms:W3CDTF">2024-12-02T23:30:00Z</dcterms:created>
  <dcterms:modified xsi:type="dcterms:W3CDTF">2024-12-02T23:33:00Z</dcterms:modified>
</cp:coreProperties>
</file>