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F00E2" w14:textId="77777777" w:rsidR="005A66C8" w:rsidRDefault="005A66C8"/>
    <w:tbl>
      <w:tblPr>
        <w:tblStyle w:val="Tablaconcuadrcula"/>
        <w:tblpPr w:leftFromText="141" w:rightFromText="141" w:vertAnchor="text" w:horzAnchor="margin" w:tblpXSpec="center" w:tblpY="790"/>
        <w:tblW w:w="12100" w:type="dxa"/>
        <w:tblLayout w:type="fixed"/>
        <w:tblLook w:val="04A0" w:firstRow="1" w:lastRow="0" w:firstColumn="1" w:lastColumn="0" w:noHBand="0" w:noVBand="1"/>
      </w:tblPr>
      <w:tblGrid>
        <w:gridCol w:w="1512"/>
        <w:gridCol w:w="707"/>
        <w:gridCol w:w="1495"/>
        <w:gridCol w:w="1167"/>
        <w:gridCol w:w="1035"/>
        <w:gridCol w:w="1689"/>
        <w:gridCol w:w="513"/>
        <w:gridCol w:w="2202"/>
        <w:gridCol w:w="1780"/>
      </w:tblGrid>
      <w:tr w:rsidR="005A66C8" w14:paraId="6D48A4E4" w14:textId="77777777" w:rsidTr="00002C09">
        <w:trPr>
          <w:trHeight w:val="557"/>
        </w:trPr>
        <w:tc>
          <w:tcPr>
            <w:tcW w:w="12100" w:type="dxa"/>
            <w:gridSpan w:val="9"/>
            <w:shd w:val="clear" w:color="auto" w:fill="92D050"/>
            <w:vAlign w:val="center"/>
          </w:tcPr>
          <w:p w14:paraId="693D3C8C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RESUMEN REGISTROS DE MEDICIÓN.</w:t>
            </w:r>
          </w:p>
        </w:tc>
      </w:tr>
      <w:tr w:rsidR="005A66C8" w14:paraId="46730A72" w14:textId="77777777" w:rsidTr="00002C09">
        <w:trPr>
          <w:trHeight w:val="564"/>
        </w:trPr>
        <w:tc>
          <w:tcPr>
            <w:tcW w:w="12100" w:type="dxa"/>
            <w:gridSpan w:val="9"/>
            <w:shd w:val="clear" w:color="auto" w:fill="92D050"/>
            <w:vAlign w:val="center"/>
          </w:tcPr>
          <w:p w14:paraId="16EABD76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POTENCIA ELÉCTRICA</w:t>
            </w:r>
          </w:p>
        </w:tc>
      </w:tr>
      <w:tr w:rsidR="005A66C8" w:rsidRPr="005A66C8" w14:paraId="4605A223" w14:textId="77777777" w:rsidTr="00002C09">
        <w:trPr>
          <w:trHeight w:val="551"/>
        </w:trPr>
        <w:tc>
          <w:tcPr>
            <w:tcW w:w="2219" w:type="dxa"/>
            <w:gridSpan w:val="2"/>
            <w:shd w:val="clear" w:color="auto" w:fill="auto"/>
            <w:vAlign w:val="center"/>
          </w:tcPr>
          <w:p w14:paraId="46648231" w14:textId="34FF0D18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PAR</w:t>
            </w:r>
            <w:r w:rsidR="0077765D">
              <w:rPr>
                <w:rFonts w:ascii="Arial" w:hAnsi="Arial" w:cs="Arial"/>
                <w:b/>
                <w:bCs/>
              </w:rPr>
              <w:t>Á</w:t>
            </w:r>
            <w:r w:rsidRPr="005A66C8">
              <w:rPr>
                <w:rFonts w:ascii="Arial" w:hAnsi="Arial" w:cs="Arial"/>
                <w:b/>
                <w:bCs/>
              </w:rPr>
              <w:t>METRO</w:t>
            </w:r>
          </w:p>
        </w:tc>
        <w:tc>
          <w:tcPr>
            <w:tcW w:w="2662" w:type="dxa"/>
            <w:gridSpan w:val="2"/>
            <w:shd w:val="clear" w:color="auto" w:fill="auto"/>
            <w:vAlign w:val="center"/>
          </w:tcPr>
          <w:p w14:paraId="18E37648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2724" w:type="dxa"/>
            <w:gridSpan w:val="2"/>
            <w:shd w:val="clear" w:color="auto" w:fill="auto"/>
            <w:vAlign w:val="center"/>
          </w:tcPr>
          <w:p w14:paraId="693D71E2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MED</w:t>
            </w:r>
          </w:p>
        </w:tc>
        <w:tc>
          <w:tcPr>
            <w:tcW w:w="2715" w:type="dxa"/>
            <w:gridSpan w:val="2"/>
            <w:shd w:val="clear" w:color="auto" w:fill="auto"/>
            <w:vAlign w:val="center"/>
          </w:tcPr>
          <w:p w14:paraId="7546E11C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3B36F299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OBSERVACIONES</w:t>
            </w:r>
          </w:p>
        </w:tc>
      </w:tr>
      <w:tr w:rsidR="003F116E" w:rsidRPr="005A66C8" w14:paraId="4B97A6E1" w14:textId="77777777" w:rsidTr="00002C09">
        <w:trPr>
          <w:trHeight w:val="899"/>
        </w:trPr>
        <w:tc>
          <w:tcPr>
            <w:tcW w:w="1512" w:type="dxa"/>
            <w:vMerge w:val="restart"/>
            <w:vAlign w:val="center"/>
          </w:tcPr>
          <w:p w14:paraId="619CC6DB" w14:textId="77777777" w:rsidR="003F116E" w:rsidRPr="005A66C8" w:rsidRDefault="003F116E" w:rsidP="00002C09">
            <w:pPr>
              <w:rPr>
                <w:rFonts w:ascii="Arial" w:hAnsi="Arial" w:cs="Arial"/>
                <w:b/>
                <w:bCs/>
              </w:rPr>
            </w:pPr>
          </w:p>
          <w:p w14:paraId="19A507A0" w14:textId="3BFB8D52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VOLTAJE  DE</w:t>
            </w:r>
          </w:p>
          <w:p w14:paraId="3722961A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  <w:p w14:paraId="0067135A" w14:textId="66E2B901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[V]</w:t>
            </w:r>
          </w:p>
        </w:tc>
        <w:tc>
          <w:tcPr>
            <w:tcW w:w="2202" w:type="dxa"/>
            <w:gridSpan w:val="2"/>
            <w:vAlign w:val="center"/>
          </w:tcPr>
          <w:p w14:paraId="50B0FC98" w14:textId="6681500A" w:rsidR="0077765D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VL1</w:t>
            </w:r>
            <w:r w:rsidR="0077765D">
              <w:rPr>
                <w:rFonts w:ascii="Arial" w:hAnsi="Arial" w:cs="Arial"/>
                <w:b/>
                <w:bCs/>
              </w:rPr>
              <w:t>-L2</w:t>
            </w:r>
          </w:p>
        </w:tc>
        <w:tc>
          <w:tcPr>
            <w:tcW w:w="2202" w:type="dxa"/>
            <w:gridSpan w:val="2"/>
            <w:vAlign w:val="center"/>
          </w:tcPr>
          <w:p w14:paraId="30D7351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registro.L12_MIN_PR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4B1BFC4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registro.L12_MED_PR | default("N/A") }}</w:t>
            </w:r>
          </w:p>
        </w:tc>
        <w:tc>
          <w:tcPr>
            <w:tcW w:w="2202" w:type="dxa"/>
            <w:vAlign w:val="center"/>
          </w:tcPr>
          <w:p w14:paraId="0BAA42F5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registro.L12_MAX_PR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1DD75A97" w14:textId="3A44BD32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  <w:p w14:paraId="69BB256D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3325407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613AE7B1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13E9EF3E" w14:textId="76C9C564" w:rsidR="0077765D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VL2</w:t>
            </w:r>
            <w:r w:rsidR="0077765D">
              <w:rPr>
                <w:rFonts w:ascii="Arial" w:hAnsi="Arial" w:cs="Arial"/>
                <w:b/>
                <w:bCs/>
              </w:rPr>
              <w:t>-L3</w:t>
            </w:r>
          </w:p>
        </w:tc>
        <w:tc>
          <w:tcPr>
            <w:tcW w:w="2202" w:type="dxa"/>
            <w:gridSpan w:val="2"/>
            <w:vAlign w:val="center"/>
          </w:tcPr>
          <w:p w14:paraId="108BC76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registro.L23_MIN_PR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D6DCF3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registro.L23_MED_PR | default("N/A") }}</w:t>
            </w:r>
          </w:p>
        </w:tc>
        <w:tc>
          <w:tcPr>
            <w:tcW w:w="2202" w:type="dxa"/>
            <w:vAlign w:val="center"/>
          </w:tcPr>
          <w:p w14:paraId="58B3B3DE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registro.L23_MAX_PR | default("N/A") }}</w:t>
            </w:r>
          </w:p>
        </w:tc>
        <w:tc>
          <w:tcPr>
            <w:tcW w:w="1780" w:type="dxa"/>
            <w:vMerge/>
            <w:vAlign w:val="center"/>
          </w:tcPr>
          <w:p w14:paraId="010836A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16C9CE4C" w14:textId="77777777" w:rsidTr="00002C09">
        <w:trPr>
          <w:trHeight w:val="713"/>
        </w:trPr>
        <w:tc>
          <w:tcPr>
            <w:tcW w:w="1512" w:type="dxa"/>
            <w:vMerge/>
            <w:vAlign w:val="center"/>
          </w:tcPr>
          <w:p w14:paraId="0B0B3C3B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3726FDFB" w14:textId="6A13634D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VL3</w:t>
            </w:r>
            <w:r w:rsidR="00E258D9">
              <w:rPr>
                <w:rFonts w:ascii="Arial" w:hAnsi="Arial" w:cs="Arial"/>
                <w:b/>
                <w:bCs/>
              </w:rPr>
              <w:t>-L1</w:t>
            </w:r>
          </w:p>
        </w:tc>
        <w:tc>
          <w:tcPr>
            <w:tcW w:w="2202" w:type="dxa"/>
            <w:gridSpan w:val="2"/>
            <w:vAlign w:val="center"/>
          </w:tcPr>
          <w:p w14:paraId="6DEA68F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registro.L31_MIN_PR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4CA186F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registro.L31_MED_PR | default("N/A") }}</w:t>
            </w:r>
          </w:p>
        </w:tc>
        <w:tc>
          <w:tcPr>
            <w:tcW w:w="2202" w:type="dxa"/>
            <w:vAlign w:val="center"/>
          </w:tcPr>
          <w:p w14:paraId="68183D7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registro.L31_MAX_PR | default("N/A") }}</w:t>
            </w:r>
          </w:p>
        </w:tc>
        <w:tc>
          <w:tcPr>
            <w:tcW w:w="1780" w:type="dxa"/>
            <w:vMerge/>
            <w:vAlign w:val="center"/>
          </w:tcPr>
          <w:p w14:paraId="04FA70E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0D007DF3" w14:textId="77777777" w:rsidTr="00002C09">
        <w:trPr>
          <w:trHeight w:val="899"/>
        </w:trPr>
        <w:tc>
          <w:tcPr>
            <w:tcW w:w="1512" w:type="dxa"/>
            <w:vMerge w:val="restart"/>
            <w:vAlign w:val="center"/>
          </w:tcPr>
          <w:p w14:paraId="6F229FE7" w14:textId="77777777" w:rsidR="003F116E" w:rsidRPr="005A66C8" w:rsidRDefault="003F116E" w:rsidP="00002C09">
            <w:pPr>
              <w:rPr>
                <w:rFonts w:ascii="Arial" w:hAnsi="Arial" w:cs="Arial"/>
                <w:b/>
                <w:bCs/>
              </w:rPr>
            </w:pPr>
          </w:p>
          <w:p w14:paraId="05DFA195" w14:textId="008D9226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CORRIENTE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5A66C8">
              <w:rPr>
                <w:rFonts w:ascii="Arial" w:hAnsi="Arial" w:cs="Arial"/>
                <w:b/>
                <w:bCs/>
              </w:rPr>
              <w:t xml:space="preserve"> DE</w:t>
            </w:r>
          </w:p>
          <w:p w14:paraId="0FB90E4E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  <w:p w14:paraId="459C8805" w14:textId="7D6AEFB0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[A]</w:t>
            </w:r>
          </w:p>
        </w:tc>
        <w:tc>
          <w:tcPr>
            <w:tcW w:w="2202" w:type="dxa"/>
            <w:gridSpan w:val="2"/>
            <w:vAlign w:val="center"/>
          </w:tcPr>
          <w:p w14:paraId="30715380" w14:textId="1FBB9D75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IL1</w:t>
            </w:r>
          </w:p>
        </w:tc>
        <w:tc>
          <w:tcPr>
            <w:tcW w:w="2202" w:type="dxa"/>
            <w:gridSpan w:val="2"/>
            <w:vAlign w:val="center"/>
          </w:tcPr>
          <w:p w14:paraId="069D2D52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registro.L1_CORR_MIN_PR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6E051C5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registro.L1_CORR_MED_PR | default("N/A") }}</w:t>
            </w:r>
          </w:p>
        </w:tc>
        <w:tc>
          <w:tcPr>
            <w:tcW w:w="2202" w:type="dxa"/>
            <w:vAlign w:val="center"/>
          </w:tcPr>
          <w:p w14:paraId="76ADC822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registro.L1_CORR_MAX_PR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03E3AAD4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  <w:p w14:paraId="501D3ED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5FF0094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19F8A1EF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66EC7D76" w14:textId="517AD794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IL2</w:t>
            </w:r>
          </w:p>
        </w:tc>
        <w:tc>
          <w:tcPr>
            <w:tcW w:w="2202" w:type="dxa"/>
            <w:gridSpan w:val="2"/>
            <w:vAlign w:val="center"/>
          </w:tcPr>
          <w:p w14:paraId="1995FBD3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registro.L2_CORR_MIN_PR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29EA8CF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registro.L2_CORR_MED_PR | default("N/A") }}</w:t>
            </w:r>
          </w:p>
        </w:tc>
        <w:tc>
          <w:tcPr>
            <w:tcW w:w="2202" w:type="dxa"/>
            <w:vAlign w:val="center"/>
          </w:tcPr>
          <w:p w14:paraId="262ECC3B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registro.L2_CORR_MAX_PR | default("N/A") }}</w:t>
            </w:r>
          </w:p>
        </w:tc>
        <w:tc>
          <w:tcPr>
            <w:tcW w:w="1780" w:type="dxa"/>
            <w:vMerge/>
            <w:vAlign w:val="center"/>
          </w:tcPr>
          <w:p w14:paraId="6C5DA782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52EAC9B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146147DE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16A0EE18" w14:textId="45720F2C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IL3</w:t>
            </w:r>
          </w:p>
        </w:tc>
        <w:tc>
          <w:tcPr>
            <w:tcW w:w="2202" w:type="dxa"/>
            <w:gridSpan w:val="2"/>
            <w:vAlign w:val="center"/>
          </w:tcPr>
          <w:p w14:paraId="36DAC78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registro.L3_CORR_MIN_PR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224E0A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registro.L3_CORR_MED_PR | default("N/A") }}</w:t>
            </w:r>
          </w:p>
        </w:tc>
        <w:tc>
          <w:tcPr>
            <w:tcW w:w="2202" w:type="dxa"/>
            <w:vAlign w:val="center"/>
          </w:tcPr>
          <w:p w14:paraId="5BCB4E5E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registro.L3_CORR_MAX_PR | default("N/A") }}</w:t>
            </w:r>
          </w:p>
        </w:tc>
        <w:tc>
          <w:tcPr>
            <w:tcW w:w="1780" w:type="dxa"/>
            <w:vMerge/>
            <w:vAlign w:val="center"/>
          </w:tcPr>
          <w:p w14:paraId="218A54FA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3563277F" w14:textId="77777777" w:rsidTr="00002C09">
        <w:trPr>
          <w:trHeight w:val="899"/>
        </w:trPr>
        <w:tc>
          <w:tcPr>
            <w:tcW w:w="1512" w:type="dxa"/>
            <w:vAlign w:val="center"/>
          </w:tcPr>
          <w:p w14:paraId="0E89EC80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CORRIENTE  NEUTRO</w:t>
            </w:r>
          </w:p>
          <w:p w14:paraId="6DB963EC" w14:textId="2AA896BD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[A]</w:t>
            </w:r>
          </w:p>
        </w:tc>
        <w:tc>
          <w:tcPr>
            <w:tcW w:w="2202" w:type="dxa"/>
            <w:gridSpan w:val="2"/>
            <w:vAlign w:val="center"/>
          </w:tcPr>
          <w:p w14:paraId="6224E687" w14:textId="6AECA90A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</w:t>
            </w:r>
          </w:p>
        </w:tc>
        <w:tc>
          <w:tcPr>
            <w:tcW w:w="2202" w:type="dxa"/>
            <w:gridSpan w:val="2"/>
            <w:vAlign w:val="center"/>
          </w:tcPr>
          <w:p w14:paraId="3CACAD4C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registro.LN_CORR_MIN_PR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478117CC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registro.LN_CORR_MED_PR | default("N/A") }}</w:t>
            </w:r>
          </w:p>
        </w:tc>
        <w:tc>
          <w:tcPr>
            <w:tcW w:w="2202" w:type="dxa"/>
            <w:vAlign w:val="center"/>
          </w:tcPr>
          <w:p w14:paraId="3E7AC91F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registro.LN_CORR_MAX_PR | default("N/A") }}</w:t>
            </w:r>
          </w:p>
        </w:tc>
        <w:tc>
          <w:tcPr>
            <w:tcW w:w="1780" w:type="dxa"/>
            <w:vAlign w:val="center"/>
          </w:tcPr>
          <w:p w14:paraId="07828634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85280E" w:rsidRPr="005A66C8" w14:paraId="6FDBD9A7" w14:textId="77777777" w:rsidTr="00002C09">
        <w:trPr>
          <w:trHeight w:val="206"/>
        </w:trPr>
        <w:tc>
          <w:tcPr>
            <w:tcW w:w="1512" w:type="dxa"/>
            <w:vMerge w:val="restart"/>
            <w:vAlign w:val="center"/>
          </w:tcPr>
          <w:p w14:paraId="4A36A384" w14:textId="648B7F0C" w:rsidR="0085280E" w:rsidRPr="005A66C8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POTENCIA</w:t>
            </w:r>
          </w:p>
        </w:tc>
        <w:tc>
          <w:tcPr>
            <w:tcW w:w="2202" w:type="dxa"/>
            <w:gridSpan w:val="2"/>
            <w:vAlign w:val="center"/>
          </w:tcPr>
          <w:p w14:paraId="2D2BE36F" w14:textId="68A018C5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1C4B3B">
              <w:t>kW</w:t>
            </w:r>
          </w:p>
        </w:tc>
        <w:tc>
          <w:tcPr>
            <w:tcW w:w="2202" w:type="dxa"/>
            <w:gridSpan w:val="2"/>
            <w:vAlign w:val="center"/>
          </w:tcPr>
          <w:p w14:paraId="07C0E30F" w14:textId="3D4EC3DA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registro.PQS_POT_ACT_MIN_PR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DD35FBD" w14:textId="3E2E2970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registro.PQS_POT_ACT_MED_PR | default("N/A") }}</w:t>
            </w:r>
          </w:p>
        </w:tc>
        <w:tc>
          <w:tcPr>
            <w:tcW w:w="2202" w:type="dxa"/>
            <w:vAlign w:val="center"/>
          </w:tcPr>
          <w:p w14:paraId="010C8C5D" w14:textId="4362E8AA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registro.PQS_POT_ACT_MAX_PR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59716FD3" w14:textId="5CA1886C" w:rsidR="0085280E" w:rsidRPr="005A66C8" w:rsidRDefault="00002C09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85280E" w:rsidRPr="005A66C8" w14:paraId="2926ACA7" w14:textId="77777777" w:rsidTr="00002C09">
        <w:trPr>
          <w:trHeight w:val="203"/>
        </w:trPr>
        <w:tc>
          <w:tcPr>
            <w:tcW w:w="1512" w:type="dxa"/>
            <w:vMerge/>
          </w:tcPr>
          <w:p w14:paraId="48B7345B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37605609" w14:textId="142FB6C9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1C4B3B">
              <w:t>kVAR IND</w:t>
            </w:r>
          </w:p>
        </w:tc>
        <w:tc>
          <w:tcPr>
            <w:tcW w:w="2202" w:type="dxa"/>
            <w:gridSpan w:val="2"/>
            <w:vAlign w:val="center"/>
          </w:tcPr>
          <w:p w14:paraId="05D15BFC" w14:textId="6376EA28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registro.PQS_POT_CAP_MIN_PR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4BC27550" w14:textId="5DACEAA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registro.PQS_POT_CAP_MED_PR | default("N/A") }}</w:t>
            </w:r>
          </w:p>
        </w:tc>
        <w:tc>
          <w:tcPr>
            <w:tcW w:w="2202" w:type="dxa"/>
            <w:vAlign w:val="center"/>
          </w:tcPr>
          <w:p w14:paraId="7E1B62B0" w14:textId="52B7FE7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registro.PQS_POT_CAP_MAX_PR | default("N/A") }}</w:t>
            </w:r>
          </w:p>
        </w:tc>
        <w:tc>
          <w:tcPr>
            <w:tcW w:w="1780" w:type="dxa"/>
            <w:vMerge/>
          </w:tcPr>
          <w:p w14:paraId="7BA5F7F7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80E" w:rsidRPr="005A66C8" w14:paraId="5DAD86ED" w14:textId="77777777" w:rsidTr="00002C09">
        <w:trPr>
          <w:trHeight w:val="203"/>
        </w:trPr>
        <w:tc>
          <w:tcPr>
            <w:tcW w:w="1512" w:type="dxa"/>
            <w:vMerge/>
          </w:tcPr>
          <w:p w14:paraId="4BBA4820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446DDC13" w14:textId="53C1475A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1C4B3B">
              <w:t>kVAR CAP</w:t>
            </w:r>
          </w:p>
        </w:tc>
        <w:tc>
          <w:tcPr>
            <w:tcW w:w="2202" w:type="dxa"/>
            <w:gridSpan w:val="2"/>
            <w:vAlign w:val="center"/>
          </w:tcPr>
          <w:p w14:paraId="45A0A6AF" w14:textId="393BEBED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registro.PQS_POT_IND_MIN_PR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3F2762FD" w14:textId="67637D8E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registro.PQS_POT_IND_MED_PR | default("N/A") }}</w:t>
            </w:r>
          </w:p>
        </w:tc>
        <w:tc>
          <w:tcPr>
            <w:tcW w:w="2202" w:type="dxa"/>
            <w:vAlign w:val="center"/>
          </w:tcPr>
          <w:p w14:paraId="650D4E76" w14:textId="5173A077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registro.PQS_POT_IND_MAX_PR | default("N/A") }}</w:t>
            </w:r>
          </w:p>
        </w:tc>
        <w:tc>
          <w:tcPr>
            <w:tcW w:w="1780" w:type="dxa"/>
            <w:vMerge/>
          </w:tcPr>
          <w:p w14:paraId="4A87FACE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80E" w:rsidRPr="005A66C8" w14:paraId="7CDA46C3" w14:textId="77777777" w:rsidTr="00002C09">
        <w:trPr>
          <w:trHeight w:val="203"/>
        </w:trPr>
        <w:tc>
          <w:tcPr>
            <w:tcW w:w="1512" w:type="dxa"/>
            <w:vMerge/>
          </w:tcPr>
          <w:p w14:paraId="651E26FC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50CA792C" w14:textId="5B5B3D23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1C4B3B">
              <w:t>kVA</w:t>
            </w:r>
          </w:p>
        </w:tc>
        <w:tc>
          <w:tcPr>
            <w:tcW w:w="2202" w:type="dxa"/>
            <w:gridSpan w:val="2"/>
            <w:vAlign w:val="center"/>
          </w:tcPr>
          <w:p w14:paraId="02976ED8" w14:textId="0EA8AE59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registro.PQS_POT_APA_MIN_PR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684107D" w14:textId="1795410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registro.PQS_POT_APA_MIN_PR | default("N/A") }}</w:t>
            </w:r>
          </w:p>
        </w:tc>
        <w:tc>
          <w:tcPr>
            <w:tcW w:w="2202" w:type="dxa"/>
            <w:vAlign w:val="center"/>
          </w:tcPr>
          <w:p w14:paraId="137951D9" w14:textId="005F88A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registro.PQS_POT_APA_MIN_PR | default("N/A") }}</w:t>
            </w:r>
          </w:p>
        </w:tc>
        <w:tc>
          <w:tcPr>
            <w:tcW w:w="1780" w:type="dxa"/>
            <w:vMerge/>
          </w:tcPr>
          <w:p w14:paraId="3045B26A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A66C8" w14:paraId="7EE02C41" w14:textId="77777777" w:rsidTr="00002C09">
        <w:trPr>
          <w:trHeight w:val="696"/>
        </w:trPr>
        <w:tc>
          <w:tcPr>
            <w:tcW w:w="12100" w:type="dxa"/>
            <w:gridSpan w:val="9"/>
            <w:shd w:val="clear" w:color="auto" w:fill="92D050"/>
            <w:vAlign w:val="center"/>
          </w:tcPr>
          <w:p w14:paraId="68B4E5C9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CALIDAD DE LA ENERGÍA</w:t>
            </w:r>
          </w:p>
        </w:tc>
      </w:tr>
    </w:tbl>
    <w:p w14:paraId="04EB3960" w14:textId="352C2E1E" w:rsidR="005A66C8" w:rsidRDefault="005A66C8" w:rsidP="005A66C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Resumen de Registros de Medición.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6EFE43A0" w14:textId="60EC037F" w:rsidR="005A66C8" w:rsidRPr="00002C09" w:rsidRDefault="005A66C8" w:rsidP="00002C09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5A66C8">
        <w:rPr>
          <w:rFonts w:ascii="Montserrat Light" w:hAnsi="Montserrat Light"/>
          <w:i/>
          <w:iCs/>
          <w:color w:val="000000" w:themeColor="text1"/>
        </w:rPr>
        <w:t>Tabla 1.Tabla de Resumen – Calidad de la Energía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tbl>
      <w:tblPr>
        <w:tblStyle w:val="Tablaconcuadrcula"/>
        <w:tblpPr w:leftFromText="141" w:rightFromText="141" w:vertAnchor="text" w:horzAnchor="margin" w:tblpXSpec="center" w:tblpY="386"/>
        <w:tblW w:w="10016" w:type="dxa"/>
        <w:tblLayout w:type="fixed"/>
        <w:tblLook w:val="04A0" w:firstRow="1" w:lastRow="0" w:firstColumn="1" w:lastColumn="0" w:noHBand="0" w:noVBand="1"/>
      </w:tblPr>
      <w:tblGrid>
        <w:gridCol w:w="1442"/>
        <w:gridCol w:w="952"/>
        <w:gridCol w:w="953"/>
        <w:gridCol w:w="953"/>
        <w:gridCol w:w="952"/>
        <w:gridCol w:w="953"/>
        <w:gridCol w:w="953"/>
        <w:gridCol w:w="952"/>
        <w:gridCol w:w="953"/>
        <w:gridCol w:w="953"/>
      </w:tblGrid>
      <w:tr w:rsidR="005A66C8" w14:paraId="257F0BE5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2B754664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9904C9">
              <w:rPr>
                <w:b/>
                <w:bCs/>
                <w:sz w:val="18"/>
                <w:szCs w:val="18"/>
              </w:rPr>
              <w:lastRenderedPageBreak/>
              <w:t>PERCENTIL</w:t>
            </w:r>
          </w:p>
        </w:tc>
        <w:tc>
          <w:tcPr>
            <w:tcW w:w="952" w:type="dxa"/>
            <w:vAlign w:val="center"/>
          </w:tcPr>
          <w:p w14:paraId="4D1A2825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F82E7A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  <w:vAlign w:val="center"/>
          </w:tcPr>
          <w:p w14:paraId="5BFE1E8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2" w:type="dxa"/>
            <w:vAlign w:val="center"/>
          </w:tcPr>
          <w:p w14:paraId="3EE5FCA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  <w:vAlign w:val="center"/>
          </w:tcPr>
          <w:p w14:paraId="181B7EA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1D74FB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6C1936E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E5B40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DB576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9AE9366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15F81FFE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952" w:type="dxa"/>
            <w:vAlign w:val="center"/>
          </w:tcPr>
          <w:p w14:paraId="6AF017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7D207CF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F8252A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75A9FBA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52822F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FD31E5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1401F6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400F7C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42D51F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070AA9DE" w14:textId="77777777" w:rsidTr="00002C09">
        <w:trPr>
          <w:trHeight w:val="1070"/>
        </w:trPr>
        <w:tc>
          <w:tcPr>
            <w:tcW w:w="1442" w:type="dxa"/>
            <w:vAlign w:val="center"/>
          </w:tcPr>
          <w:p w14:paraId="39599702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952" w:type="dxa"/>
            <w:vAlign w:val="center"/>
          </w:tcPr>
          <w:p w14:paraId="3D02F16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4F3054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A1E7C5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E94DFA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054356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5990707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1536DE0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4F125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248344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4420CB5A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3F2358DB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952" w:type="dxa"/>
            <w:vAlign w:val="center"/>
          </w:tcPr>
          <w:p w14:paraId="4A148DA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18BB73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80131A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0DB41C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677C5F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0BF2579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6B16306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4D4C2B1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E1D465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392621D3" w14:textId="77777777" w:rsidR="005A66C8" w:rsidRDefault="005A66C8" w:rsidP="005A66C8">
      <w:pPr>
        <w:rPr>
          <w:rFonts w:ascii="Montserrat Light" w:hAnsi="Montserrat Light"/>
        </w:rPr>
      </w:pPr>
    </w:p>
    <w:p w14:paraId="06EC653C" w14:textId="77777777" w:rsidR="005A66C8" w:rsidRDefault="005A66C8" w:rsidP="005A66C8"/>
    <w:p w14:paraId="35F47083" w14:textId="77777777" w:rsidR="005A66C8" w:rsidRPr="006A1711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bookmarkStart w:id="0" w:name="_Hlk184059109"/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Cálculos - Tensión</w:t>
      </w:r>
      <w:bookmarkEnd w:id="0"/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11363" w:type="dxa"/>
        <w:tblLayout w:type="fixed"/>
        <w:tblLook w:val="04A0" w:firstRow="1" w:lastRow="0" w:firstColumn="1" w:lastColumn="0" w:noHBand="0" w:noVBand="1"/>
      </w:tblPr>
      <w:tblGrid>
        <w:gridCol w:w="1273"/>
        <w:gridCol w:w="840"/>
        <w:gridCol w:w="841"/>
        <w:gridCol w:w="841"/>
        <w:gridCol w:w="841"/>
        <w:gridCol w:w="841"/>
        <w:gridCol w:w="841"/>
        <w:gridCol w:w="840"/>
        <w:gridCol w:w="841"/>
        <w:gridCol w:w="841"/>
        <w:gridCol w:w="841"/>
        <w:gridCol w:w="841"/>
        <w:gridCol w:w="841"/>
      </w:tblGrid>
      <w:tr w:rsidR="005A66C8" w14:paraId="0BCA5A27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7D8D1087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PERCENTIL</w:t>
            </w:r>
          </w:p>
        </w:tc>
        <w:tc>
          <w:tcPr>
            <w:tcW w:w="840" w:type="dxa"/>
            <w:vAlign w:val="center"/>
          </w:tcPr>
          <w:p w14:paraId="27BFFB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B0F5D9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67856BD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048669ED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339A6EA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69305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  <w:vAlign w:val="center"/>
          </w:tcPr>
          <w:p w14:paraId="115672F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C84635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DE3C7A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666E998B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registro.LN_CORR_MIN_PR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C0567D3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registro.LN_CORR_MED_PR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66CECEF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registro.LN_CORR_MAX_PR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E3B6EAB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6CF14F06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840" w:type="dxa"/>
            <w:vAlign w:val="center"/>
          </w:tcPr>
          <w:p w14:paraId="0071969D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20ABBB3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739C69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7E85124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521BB1B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B7DBE0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  <w:vAlign w:val="center"/>
          </w:tcPr>
          <w:p w14:paraId="71EFF8B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E2687F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4739BFDA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D81FAD8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registro.LN_CORR_MIN_MX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E80F27B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registro.LN_CORR_MED_MX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3E3337F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registro.LN_CORR_MAX_MX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150E9F19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491186AA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840" w:type="dxa"/>
            <w:vAlign w:val="center"/>
          </w:tcPr>
          <w:p w14:paraId="4067FB0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701527A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69E5C9F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45439D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E3B031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58F215A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  <w:vAlign w:val="center"/>
          </w:tcPr>
          <w:p w14:paraId="5A352CB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45003C4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515F9B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2719AD9C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registro.LN_CORR_MIN_PM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F260221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registro.LN_CORR_MED_PM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02C7845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registro.LN_CORR_MAX_PM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38B575C6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6CFA461D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840" w:type="dxa"/>
            <w:vAlign w:val="center"/>
          </w:tcPr>
          <w:p w14:paraId="5860C40A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134D971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22A91C1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CA6E7E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A1AA0E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2A9C2CB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  <w:vAlign w:val="center"/>
          </w:tcPr>
          <w:p w14:paraId="446C3E0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7953CD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34B957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5B2BBA6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registro.LN_CORR_MIN_MN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4D57D9D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registro.LN_CORR_MED_MN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D40C43E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registro.LN_CORR_MAX_MN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2473F6BC" w14:textId="77777777" w:rsidR="005A66C8" w:rsidRDefault="005A66C8" w:rsidP="005A66C8"/>
    <w:p w14:paraId="0FCD60EB" w14:textId="77777777" w:rsidR="005A66C8" w:rsidRDefault="005A66C8" w:rsidP="005A66C8"/>
    <w:p w14:paraId="3A730F91" w14:textId="18D437BF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Cálculos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B28F767" w14:textId="77777777" w:rsidR="005A66C8" w:rsidRDefault="005A66C8" w:rsidP="005A66C8">
      <w:pPr>
        <w:rPr>
          <w:rFonts w:ascii="Montserrat Light" w:hAnsi="Montserrat Light"/>
          <w:i/>
          <w:iCs/>
          <w:color w:val="0E2841" w:themeColor="text2"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9684" w:type="dxa"/>
        <w:tblLayout w:type="fixed"/>
        <w:tblLook w:val="04A0" w:firstRow="1" w:lastRow="0" w:firstColumn="1" w:lastColumn="0" w:noHBand="0" w:noVBand="1"/>
      </w:tblPr>
      <w:tblGrid>
        <w:gridCol w:w="1542"/>
        <w:gridCol w:w="1017"/>
        <w:gridCol w:w="1018"/>
        <w:gridCol w:w="1018"/>
        <w:gridCol w:w="1018"/>
        <w:gridCol w:w="1018"/>
        <w:gridCol w:w="1018"/>
        <w:gridCol w:w="1017"/>
        <w:gridCol w:w="1018"/>
      </w:tblGrid>
      <w:tr w:rsidR="005A66C8" w14:paraId="514F6866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1DA8206F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lastRenderedPageBreak/>
              <w:t>PERCENTIL</w:t>
            </w:r>
          </w:p>
        </w:tc>
        <w:tc>
          <w:tcPr>
            <w:tcW w:w="1017" w:type="dxa"/>
            <w:vAlign w:val="center"/>
          </w:tcPr>
          <w:p w14:paraId="55F0F919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V1_DESBTEN_MED_PR</w:t>
            </w:r>
          </w:p>
          <w:p w14:paraId="18910575" w14:textId="72FB150D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0E8B1706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V2_DESBTEN_MED_PR</w:t>
            </w:r>
          </w:p>
          <w:p w14:paraId="08FEF988" w14:textId="256392E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38B77A4C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V3_DESBTEN_MED_PR</w:t>
            </w:r>
          </w:p>
          <w:p w14:paraId="71DB8FAC" w14:textId="78067EA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0F23A01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</w:p>
          <w:p w14:paraId="64C052E9" w14:textId="2C35C05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4139B153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V1_DESBTEN_DELTA_PR</w:t>
            </w:r>
          </w:p>
          <w:p w14:paraId="5D54A095" w14:textId="25214E4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2A14F65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V2_DESBTEN_DELTA_PR</w:t>
            </w:r>
          </w:p>
          <w:p w14:paraId="516F924F" w14:textId="09C4F73A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404CB884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V3_DESBTEN_DELTA_PR</w:t>
            </w:r>
          </w:p>
          <w:p w14:paraId="5A4F754C" w14:textId="644D221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3553BA2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VALUE_DESBTEN_PR</w:t>
            </w:r>
          </w:p>
          <w:p w14:paraId="681A3AD2" w14:textId="7E21CB2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F8ABEDB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6E64F049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017" w:type="dxa"/>
            <w:vAlign w:val="center"/>
          </w:tcPr>
          <w:p w14:paraId="31631B8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224D3F4" w14:textId="717ABE1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9E4086A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C239D01" w14:textId="0CDAE04F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D4B08A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298C278" w14:textId="43DBDE7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59694577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69AD833" w14:textId="64F3263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6D64DA9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121D5CD" w14:textId="5F0D1C4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A13ED52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9842016" w14:textId="150216DA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2CCF8F6F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1BE6BF1" w14:textId="0C335AE0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713FD57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8EE0D8D" w14:textId="2932074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6ED7B747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28C888DD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017" w:type="dxa"/>
            <w:vAlign w:val="center"/>
          </w:tcPr>
          <w:p w14:paraId="30374DB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4AC5D1C" w14:textId="7F4D5E8B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37CE4E5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9660A59" w14:textId="5630E61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AA7B432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EB8E764" w14:textId="2CF7FA44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6691994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AB32517" w14:textId="4048CA7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45A2E8C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5C9EDA5" w14:textId="438CD156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EAE9F5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C24BD7B" w14:textId="0C47A55D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7885D38C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111A715" w14:textId="339FA17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5D43A8F8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VALUE_DESBTEN_P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7B611DB" w14:textId="0E01894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15DB953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649F0BE3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017" w:type="dxa"/>
            <w:vAlign w:val="center"/>
          </w:tcPr>
          <w:p w14:paraId="4497EF49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3C3ABF9" w14:textId="6BFB393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4A92AE0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8DEAEC9" w14:textId="1FCF9C99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1E445F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5BD7D5" w14:textId="7AB75F56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477409C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9A8EE64" w14:textId="67D16A90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0CE41E6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3C31103" w14:textId="67F20E1F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D706EB0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D534488" w14:textId="4C14A61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3E78F324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1148ED5" w14:textId="4F355AC2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4CB86AA7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59E06A60" w14:textId="4CE7B57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539B4D77" w14:textId="77777777" w:rsidR="005A66C8" w:rsidRDefault="005A66C8" w:rsidP="005A66C8"/>
    <w:p w14:paraId="07F79D6F" w14:textId="77777777" w:rsidR="005A66C8" w:rsidRDefault="005A66C8" w:rsidP="005A66C8"/>
    <w:p w14:paraId="1A150AEC" w14:textId="5BC046DB" w:rsidR="005A40F7" w:rsidRPr="005A40F7" w:rsidRDefault="005A66C8" w:rsidP="005A40F7">
      <w:pPr>
        <w:pStyle w:val="Descripcin"/>
        <w:jc w:val="center"/>
        <w:rPr>
          <w:rFonts w:ascii="Montserrat Light" w:hAnsi="Montserrat Light"/>
          <w:color w:val="000000" w:themeColor="text1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Cálculos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2BC1089" w14:textId="3450B0BD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8538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</w:tblGrid>
      <w:tr w:rsidR="00F140F3" w14:paraId="69FC930F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52841438" w14:textId="77777777" w:rsidR="00F140F3" w:rsidRPr="007B7F15" w:rsidRDefault="00F140F3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30089597" w14:textId="5B29C860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 w:rsidR="00A7019C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545F9540" w14:textId="70299322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1ED9875" w14:textId="67E76334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42FEA309" w14:textId="05FE77B1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DC164B7" w14:textId="5E889616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3F418F28" w14:textId="0E4269FD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511DC0BB" w14:textId="38A46BBC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 w:rsidR="005A40F7"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</w:p>
          <w:p w14:paraId="7D779F8B" w14:textId="24E8DA97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130A0FD" w14:textId="43C76000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 w:rsidR="005A40F7"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</w:p>
          <w:p w14:paraId="719CEFBC" w14:textId="141697DE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CA5F9CE" w14:textId="277B7E3E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="005A40F7">
              <w:rPr>
                <w:i/>
                <w:iCs/>
                <w:sz w:val="12"/>
                <w:szCs w:val="12"/>
              </w:rPr>
              <w:t>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</w:p>
          <w:p w14:paraId="766D2D13" w14:textId="41CCDE4A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0530A7F4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19A28F6D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7F84F0AB" w14:textId="6A442672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BE776E4" w14:textId="6B789106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852A05F" w14:textId="3B2A0213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8C6C1A6" w14:textId="0B6092B6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09EB723" w14:textId="4ABF407D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1BF4EAB" w14:textId="12E90997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302925E" w14:textId="54817258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</w:t>
            </w:r>
            <w:r>
              <w:rPr>
                <w:i/>
                <w:iCs/>
                <w:sz w:val="12"/>
                <w:szCs w:val="12"/>
              </w:rPr>
              <w:t>_MX</w:t>
            </w:r>
          </w:p>
          <w:p w14:paraId="72833646" w14:textId="1121A58C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94CD8E7" w14:textId="4D95AE88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D11365B" w14:textId="52D8AE78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CDCA21B" w14:textId="6FBFA076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A181080" w14:textId="5DAA1DCA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5D08860D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36A7F70F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2E7661BC" w14:textId="2C6162A4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1C249D6" w14:textId="6245B34F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6F60C78" w14:textId="621DC0C2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1FCC54E" w14:textId="26FCD13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260459A" w14:textId="728B903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DB2326C" w14:textId="4BF3EE72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25D7484" w14:textId="5B01129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C9AED10" w14:textId="680F6AB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D6AD56C" w14:textId="453D59C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</w:p>
          <w:p w14:paraId="1EF6F5B3" w14:textId="327E16D8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7E4A999" w14:textId="7044D459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917F8A2" w14:textId="2A3F3BE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3E98232C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2B0B9670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018D895D" w14:textId="62F48C0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B15F744" w14:textId="56EADCAC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4362182" w14:textId="03D263C6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EBF2366" w14:textId="0B2089B4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E645269" w14:textId="615B707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CA89F7" w14:textId="7A4F825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5D5AA6B4" w14:textId="68F4CB84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6B2088C2" w14:textId="574886D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41BD11E" w14:textId="31424CB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F22ACFF" w14:textId="146ADA47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D25D04D" w14:textId="53FE76C3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224EFE54" w14:textId="6244914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C35510D" w14:textId="77777777" w:rsidR="00F140F3" w:rsidRDefault="00F140F3" w:rsidP="00F140F3"/>
    <w:p w14:paraId="0DEA65CE" w14:textId="77777777" w:rsidR="00F140F3" w:rsidRPr="00F140F3" w:rsidRDefault="00F140F3" w:rsidP="00F140F3"/>
    <w:p w14:paraId="3BE7F1A9" w14:textId="26D21630" w:rsidR="0045020A" w:rsidRDefault="00532A6D" w:rsidP="00A80CBA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 w:rsidR="00E921B9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Tabla de Cálculos – Desbalance de </w:t>
      </w:r>
      <w:r w:rsidR="00B25693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5A3605D7" w14:textId="77777777" w:rsidR="0045020A" w:rsidRDefault="0045020A" w:rsidP="0045020A"/>
    <w:p w14:paraId="1D0BA5C2" w14:textId="77777777" w:rsidR="0045020A" w:rsidRDefault="0045020A" w:rsidP="0045020A"/>
    <w:tbl>
      <w:tblPr>
        <w:tblStyle w:val="Tablaconcuadrcula"/>
        <w:tblpPr w:leftFromText="141" w:rightFromText="141" w:vertAnchor="text" w:horzAnchor="margin" w:tblpXSpec="center" w:tblpY="392"/>
        <w:tblW w:w="11261" w:type="dxa"/>
        <w:tblLayout w:type="fixed"/>
        <w:tblLook w:val="04A0" w:firstRow="1" w:lastRow="0" w:firstColumn="1" w:lastColumn="0" w:noHBand="0" w:noVBand="1"/>
      </w:tblPr>
      <w:tblGrid>
        <w:gridCol w:w="1266"/>
        <w:gridCol w:w="832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</w:tblGrid>
      <w:tr w:rsidR="009E7F30" w14:paraId="7425E9C3" w14:textId="4575B7CD" w:rsidTr="00002C09">
        <w:trPr>
          <w:trHeight w:val="1537"/>
        </w:trPr>
        <w:tc>
          <w:tcPr>
            <w:tcW w:w="1266" w:type="dxa"/>
            <w:vAlign w:val="center"/>
          </w:tcPr>
          <w:p w14:paraId="5752BD8C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lastRenderedPageBreak/>
              <w:t>PERCENTIL</w:t>
            </w:r>
          </w:p>
        </w:tc>
        <w:tc>
          <w:tcPr>
            <w:tcW w:w="832" w:type="dxa"/>
            <w:vAlign w:val="center"/>
          </w:tcPr>
          <w:p w14:paraId="1C3E98AD" w14:textId="77D6813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PQS_POT_ACT_MIN_PR</w:t>
            </w:r>
          </w:p>
          <w:p w14:paraId="2873DF25" w14:textId="7B867FE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91B33FA" w14:textId="76FF790E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</w:p>
          <w:p w14:paraId="57735117" w14:textId="71E58759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D2AB374" w14:textId="3624551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</w:p>
          <w:p w14:paraId="19FDEC6D" w14:textId="0D8657A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731971" w14:textId="2D33708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</w:p>
          <w:p w14:paraId="3B3B1128" w14:textId="75DD279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72C5453" w14:textId="6B5E805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</w:p>
          <w:p w14:paraId="0786AF7B" w14:textId="40448CB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496C38C" w14:textId="0AFB59F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</w:p>
          <w:p w14:paraId="006314E9" w14:textId="20D83A8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4263B2B" w14:textId="7BA3DB5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</w:p>
          <w:p w14:paraId="50190299" w14:textId="224B11C9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2318BDF" w14:textId="47EFB29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</w:p>
          <w:p w14:paraId="6A857A3A" w14:textId="34F6085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9D8BC87" w14:textId="6AAA7FA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</w:p>
          <w:p w14:paraId="1DAEEA53" w14:textId="5DAAAD8C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370280A" w14:textId="4A1C4A9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</w:p>
          <w:p w14:paraId="5A60312A" w14:textId="77D0B9A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39F5022" w14:textId="0717470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</w:p>
          <w:p w14:paraId="374B0F3F" w14:textId="1D70690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9615768" w14:textId="2B44988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</w:p>
          <w:p w14:paraId="5594A872" w14:textId="7C79441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07CAD48C" w14:textId="430EFEF9" w:rsidTr="00002C09">
        <w:trPr>
          <w:trHeight w:val="1537"/>
        </w:trPr>
        <w:tc>
          <w:tcPr>
            <w:tcW w:w="1266" w:type="dxa"/>
            <w:vAlign w:val="center"/>
          </w:tcPr>
          <w:p w14:paraId="6D85C3BE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MÁXIMO</w:t>
            </w:r>
          </w:p>
        </w:tc>
        <w:tc>
          <w:tcPr>
            <w:tcW w:w="832" w:type="dxa"/>
            <w:vAlign w:val="center"/>
          </w:tcPr>
          <w:p w14:paraId="00DD5689" w14:textId="065E2FA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PQS_POT_ACT_MIN_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9AFBA22" w14:textId="53355848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5D19AA5" w14:textId="5DC9C00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6D048FD" w14:textId="408891C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B0927C3" w14:textId="04840BD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3E53683" w14:textId="524E68E5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27CC7D0" w14:textId="77B0F82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8E1EF91" w14:textId="251B09F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FAE057" w14:textId="6DC954D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EF35679" w14:textId="1959E402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49E545A" w14:textId="19A0F0FA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B272532" w14:textId="288CD8B3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DE43EC4" w14:textId="7C546B7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1585CF7" w14:textId="3E6218CE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C7C3C39" w14:textId="39D02A5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5F346A6" w14:textId="545E5F24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78AE88F" w14:textId="20ECBE7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0EA1CC2" w14:textId="4374CCC8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E616B7A" w14:textId="48E580F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05DF8C6" w14:textId="72E0F34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0E46850" w14:textId="243C3C0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01D838C" w14:textId="3AE24788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2C88B0A" w14:textId="788577CA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74C5901" w14:textId="15DF0ABE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0AE9D9BD" w14:textId="36FF53F8" w:rsidTr="00002C09">
        <w:trPr>
          <w:trHeight w:val="1537"/>
        </w:trPr>
        <w:tc>
          <w:tcPr>
            <w:tcW w:w="1266" w:type="dxa"/>
            <w:vAlign w:val="center"/>
          </w:tcPr>
          <w:p w14:paraId="0B48A91F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PROMEDIO</w:t>
            </w:r>
          </w:p>
        </w:tc>
        <w:tc>
          <w:tcPr>
            <w:tcW w:w="832" w:type="dxa"/>
            <w:vAlign w:val="center"/>
          </w:tcPr>
          <w:p w14:paraId="092080CB" w14:textId="61FD1E0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PQS_POT_ACT_MIN_</w:t>
            </w:r>
            <w:r>
              <w:rPr>
                <w:i/>
                <w:iCs/>
                <w:sz w:val="12"/>
                <w:szCs w:val="12"/>
              </w:rPr>
              <w:t>PM</w:t>
            </w:r>
          </w:p>
          <w:p w14:paraId="1DE72FD9" w14:textId="28ABE8CD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7ED326D" w14:textId="38EAF8A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CECC643" w14:textId="660EC8C7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98518BF" w14:textId="50D8874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920A020" w14:textId="60395EFF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52EDF0C" w14:textId="6DE578F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1920316" w14:textId="13FE3B4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F969FF2" w14:textId="7C4FB5B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22E07F92" w14:textId="1B34AFB8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B8F040E" w14:textId="52F5247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E973C1B" w14:textId="4F45DDAA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916AE51" w14:textId="5493CF8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C450FB1" w14:textId="4655A8F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DE35385" w14:textId="2F96ACB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0780379" w14:textId="5F3FB5E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B7A4E33" w14:textId="7E51687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729EA56" w14:textId="2A32B5F7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7CD8625" w14:textId="484DD15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3E0FB39E" w14:textId="767B840B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49465EE" w14:textId="5D170F0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B6A9996" w14:textId="7B85867D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7C27378" w14:textId="2A82A8FF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3930847" w14:textId="4C856A3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603C9190" w14:textId="7AB15E23" w:rsidTr="00002C09">
        <w:trPr>
          <w:trHeight w:val="1537"/>
        </w:trPr>
        <w:tc>
          <w:tcPr>
            <w:tcW w:w="1266" w:type="dxa"/>
            <w:vAlign w:val="center"/>
          </w:tcPr>
          <w:p w14:paraId="4852D9F0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MÍNIMO</w:t>
            </w:r>
          </w:p>
        </w:tc>
        <w:tc>
          <w:tcPr>
            <w:tcW w:w="832" w:type="dxa"/>
            <w:vAlign w:val="center"/>
          </w:tcPr>
          <w:p w14:paraId="4C09D73D" w14:textId="01416EFE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PQS_POT_ACT_MIN_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461D41B" w14:textId="35487CC0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F2C06C" w14:textId="4C5CB64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55F6D55E" w14:textId="38E69124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4221360" w14:textId="5332323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9D9DC32" w14:textId="005ADF2F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7B02B8F" w14:textId="1AAA610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96BA08B" w14:textId="3930BE07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F268D54" w14:textId="1525D06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5E80254C" w14:textId="1DF6F5FA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A90587B" w14:textId="0C8B9C5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45E49A7" w14:textId="26473B1C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0249336" w14:textId="6C9BD05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1755676" w14:textId="15B358F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8428C3A" w14:textId="4DA47B6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D829628" w14:textId="1C69EE7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65FC736" w14:textId="110376CB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65C7333A" w14:textId="26EE8ED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FFF8AC3" w14:textId="2AFD70D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26053457" w14:textId="28EBBE9B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21D3CDE" w14:textId="120AF70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0B5BDEE" w14:textId="76FBFF9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C514190" w14:textId="5F0FF01D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7442283" w14:textId="3C8A634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0EA931EF" w14:textId="77777777" w:rsidR="0045020A" w:rsidRDefault="0045020A" w:rsidP="0045020A"/>
    <w:p w14:paraId="0BED5187" w14:textId="77777777" w:rsidR="0045020A" w:rsidRPr="00F140F3" w:rsidRDefault="0045020A" w:rsidP="0045020A"/>
    <w:p w14:paraId="2E676AAE" w14:textId="1DD1A220" w:rsidR="002026E6" w:rsidRPr="00532A6D" w:rsidRDefault="0045020A" w:rsidP="002026E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 w:rsidR="00CA57E5"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Tabla de Cálculos – </w:t>
      </w:r>
      <w:r w:rsidR="00CA57E5">
        <w:rPr>
          <w:rFonts w:ascii="Montserrat Light" w:hAnsi="Montserrat Light"/>
          <w:color w:val="000000" w:themeColor="text1"/>
          <w:sz w:val="22"/>
          <w:szCs w:val="22"/>
        </w:rPr>
        <w:t>PQS Potencias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8538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</w:tblGrid>
      <w:tr w:rsidR="002026E6" w14:paraId="75B46539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50745BF1" w14:textId="77777777" w:rsidR="002026E6" w:rsidRPr="007B7F15" w:rsidRDefault="002026E6" w:rsidP="00811A6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1AF81860" w14:textId="4863500D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</w:p>
          <w:p w14:paraId="3ACBDCF6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9E8AB26" w14:textId="2203AE3D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</w:p>
          <w:p w14:paraId="2DFAAC38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4ADAAE7" w14:textId="33806C7C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</w:p>
          <w:p w14:paraId="15820922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8A50D15" w14:textId="38ABC31B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_PR</w:t>
            </w:r>
          </w:p>
          <w:p w14:paraId="2EF3AD28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54698CB" w14:textId="123202D3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FP_POT_IND_MED_PR</w:t>
            </w:r>
          </w:p>
          <w:p w14:paraId="1060859B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1F24753" w14:textId="71156484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_PR</w:t>
            </w:r>
          </w:p>
          <w:p w14:paraId="26A727F3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7262A9EF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249C34A5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41ABDC64" w14:textId="1BCE8CC3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63E93C29" w14:textId="7932B204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8D62C43" w14:textId="79FD3CAA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D42FC89" w14:textId="2B6CE5CD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6C58CCA" w14:textId="641BDF94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69BEE8D4" w14:textId="23B70BB5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4902E193" w14:textId="306B0A40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CCC1129" w14:textId="0E949853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FDFE431" w14:textId="5CD54881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FP_POT_IND_MED_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2C9882A" w14:textId="0B4202F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24A2A93" w14:textId="38C5770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963528B" w14:textId="02503095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4FA2410E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4E1E3760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79780649" w14:textId="3A48224F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PM</w:t>
            </w:r>
          </w:p>
          <w:p w14:paraId="2C9F7546" w14:textId="0C961A14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05D7BC7" w14:textId="1A3909D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5B6B041" w14:textId="7D625A87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B80E599" w14:textId="1B628471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E30846E" w14:textId="3AF4D16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02D9D4A4" w14:textId="1428BA6C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2489665B" w14:textId="79BF3C11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5DF2DD0" w14:textId="6C191DC8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FP_POT_IND_MED_P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7F03E92" w14:textId="1DED527E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802F222" w14:textId="68222203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7B54199" w14:textId="740FBB5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6E062441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1EA691F3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48DE801B" w14:textId="50740924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31DB202" w14:textId="1AE56BCB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764D53F" w14:textId="468ABB77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94EE128" w14:textId="3255988C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63CCFE8" w14:textId="400B10FE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FCB62DC" w14:textId="3600B253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6CF1A026" w14:textId="6AB7691D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0F0AB45" w14:textId="0C99C5D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B97C807" w14:textId="207A6AEE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FP_POT_IND_MED_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5E56E97D" w14:textId="48E18EA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6B5D1AD" w14:textId="3EFB98E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84FF210" w14:textId="3839D0C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7CA9C6A6" w14:textId="77777777" w:rsidR="002026E6" w:rsidRDefault="002026E6" w:rsidP="002026E6"/>
    <w:p w14:paraId="1836C405" w14:textId="77777777" w:rsidR="002026E6" w:rsidRPr="00F140F3" w:rsidRDefault="002026E6" w:rsidP="002026E6"/>
    <w:p w14:paraId="6B8E0039" w14:textId="2C7E4C0E" w:rsidR="002026E6" w:rsidRDefault="002026E6" w:rsidP="002026E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Cálculos – Factor de Potencia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10810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  <w:gridCol w:w="1136"/>
        <w:gridCol w:w="1136"/>
      </w:tblGrid>
      <w:tr w:rsidR="005C1F78" w14:paraId="732D916A" w14:textId="771781B9" w:rsidTr="005C1F78">
        <w:trPr>
          <w:trHeight w:val="1055"/>
        </w:trPr>
        <w:tc>
          <w:tcPr>
            <w:tcW w:w="1723" w:type="dxa"/>
            <w:vAlign w:val="center"/>
          </w:tcPr>
          <w:p w14:paraId="7452F2C7" w14:textId="77777777" w:rsidR="005C1F78" w:rsidRPr="007B7F15" w:rsidRDefault="005C1F78" w:rsidP="009F4093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lastRenderedPageBreak/>
              <w:t>PERCENTIL</w:t>
            </w:r>
          </w:p>
        </w:tc>
        <w:tc>
          <w:tcPr>
            <w:tcW w:w="1135" w:type="dxa"/>
            <w:vAlign w:val="center"/>
          </w:tcPr>
          <w:p w14:paraId="758FDB47" w14:textId="1E3C5A8C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registro.EN_ACTIVA_MED_PR | default("N/A") }}</w:t>
            </w:r>
          </w:p>
        </w:tc>
        <w:tc>
          <w:tcPr>
            <w:tcW w:w="1136" w:type="dxa"/>
            <w:vAlign w:val="center"/>
          </w:tcPr>
          <w:p w14:paraId="58F13C99" w14:textId="792E9A20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registro.EN_CAPACITIVA_MED_PR | default("N/A") }}</w:t>
            </w:r>
          </w:p>
        </w:tc>
        <w:tc>
          <w:tcPr>
            <w:tcW w:w="1136" w:type="dxa"/>
            <w:vAlign w:val="center"/>
          </w:tcPr>
          <w:p w14:paraId="7A040046" w14:textId="6AC625AA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registro.EN_INDUCTIVA_MED_PR | default("N/A") }}</w:t>
            </w:r>
          </w:p>
        </w:tc>
        <w:tc>
          <w:tcPr>
            <w:tcW w:w="1136" w:type="dxa"/>
            <w:vAlign w:val="center"/>
          </w:tcPr>
          <w:p w14:paraId="284F98CF" w14:textId="4E6CD799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 xml:space="preserve">PR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2E5CF8AD" w14:textId="6CFBA421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 xml:space="preserve">PR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47372B78" w14:textId="0D61F96A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 xml:space="preserve">PR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435D73BA" w14:textId="0306EB6A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</w:t>
            </w:r>
            <w:r w:rsidR="000B0B47" w:rsidRPr="000B0B47">
              <w:rPr>
                <w:i/>
                <w:iCs/>
                <w:sz w:val="12"/>
                <w:szCs w:val="12"/>
              </w:rPr>
              <w:t>EN_FACT_POTENCIA_NEG_P</w:t>
            </w:r>
            <w:r w:rsidR="000B0B47">
              <w:rPr>
                <w:i/>
                <w:iCs/>
                <w:sz w:val="12"/>
                <w:szCs w:val="12"/>
              </w:rPr>
              <w:t>R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5BD87CEF" w14:textId="034CDCFA" w:rsidR="005C1F78" w:rsidRPr="009F4093" w:rsidRDefault="000B0B47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R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  <w:tr w:rsidR="000B0B47" w14:paraId="59F15DB2" w14:textId="1B3DB7DD" w:rsidTr="005C1F78">
        <w:trPr>
          <w:trHeight w:val="1055"/>
        </w:trPr>
        <w:tc>
          <w:tcPr>
            <w:tcW w:w="1723" w:type="dxa"/>
            <w:vAlign w:val="center"/>
          </w:tcPr>
          <w:p w14:paraId="36309076" w14:textId="77777777" w:rsidR="000B0B47" w:rsidRPr="007B7F15" w:rsidRDefault="000B0B47" w:rsidP="000B0B4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519BC38C" w14:textId="1F04624B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registro.EN_ACTIVA_MED_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0F20A491" w14:textId="6BFEAEC7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registro.EN_CAPACITIVA_MED_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68E8207A" w14:textId="643F1D05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registro.EN_INDUCTIVA_MED_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49CCA5FC" w14:textId="7E98BB2A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336EE3A3" w14:textId="28AD5AEF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187562AE" w14:textId="708086A4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37BFF39B" w14:textId="781BA849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</w:t>
            </w:r>
            <w:r w:rsidRPr="000B0B47">
              <w:rPr>
                <w:i/>
                <w:iCs/>
                <w:sz w:val="12"/>
                <w:szCs w:val="12"/>
              </w:rPr>
              <w:t>EN_FACT_POTENCIA_NEG_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29C3675D" w14:textId="65DE9AF2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  <w:tr w:rsidR="000B0B47" w14:paraId="331A5BDA" w14:textId="4861189A" w:rsidTr="005C1F78">
        <w:trPr>
          <w:trHeight w:val="1055"/>
        </w:trPr>
        <w:tc>
          <w:tcPr>
            <w:tcW w:w="1723" w:type="dxa"/>
            <w:vAlign w:val="center"/>
          </w:tcPr>
          <w:p w14:paraId="1BA44E15" w14:textId="77777777" w:rsidR="000B0B47" w:rsidRPr="007B7F15" w:rsidRDefault="000B0B47" w:rsidP="000B0B4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7F8E5A3C" w14:textId="538C7F3F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registro.EN_ACTIVA_MED_P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18262215" w14:textId="548FB2E8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registro.EN_CAPACITIVA_MED_P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4538C2CD" w14:textId="571FB2A6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registro.EN_INDUCTIVA_MED_P</w:t>
            </w:r>
            <w:r>
              <w:rPr>
                <w:i/>
                <w:iCs/>
                <w:sz w:val="12"/>
                <w:szCs w:val="12"/>
              </w:rPr>
              <w:t>M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21B5C45D" w14:textId="3C6673D2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 xml:space="preserve">PM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6E0A65C3" w14:textId="67B51AEE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 xml:space="preserve">PM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285C7EC9" w14:textId="50A76B7D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 xml:space="preserve">PM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55337B9F" w14:textId="79C8BEFC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</w:t>
            </w:r>
            <w:r w:rsidRPr="000B0B47">
              <w:rPr>
                <w:i/>
                <w:iCs/>
                <w:sz w:val="12"/>
                <w:szCs w:val="12"/>
              </w:rPr>
              <w:t>EN_FACT_POTENCIA_NEG_PM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4FF9A02A" w14:textId="2553C149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_PM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  <w:tr w:rsidR="000B0B47" w14:paraId="5DBA0D89" w14:textId="36824B64" w:rsidTr="005C1F78">
        <w:trPr>
          <w:trHeight w:val="1055"/>
        </w:trPr>
        <w:tc>
          <w:tcPr>
            <w:tcW w:w="1723" w:type="dxa"/>
            <w:vAlign w:val="center"/>
          </w:tcPr>
          <w:p w14:paraId="154292EA" w14:textId="77777777" w:rsidR="000B0B47" w:rsidRPr="007B7F15" w:rsidRDefault="000B0B47" w:rsidP="000B0B4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57FC3894" w14:textId="2D02CE40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registro.EN_ACTIVA_MED_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3F722A83" w14:textId="6DC768DF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registro.EN_CAPACITIVA_MED_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3610A1D0" w14:textId="284E2F9A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registro.EN_INDUCTIVA_MED_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50AE10FD" w14:textId="58BABB52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58F1FB8D" w14:textId="596BD7E1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42AE9CB8" w14:textId="6387C1C5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1F42B8D9" w14:textId="283DE490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</w:t>
            </w:r>
            <w:r w:rsidRPr="000B0B47">
              <w:rPr>
                <w:i/>
                <w:iCs/>
                <w:sz w:val="12"/>
                <w:szCs w:val="12"/>
              </w:rPr>
              <w:t>EN_FACT_POTENCIA_NEG_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3F9316E4" w14:textId="0C65059C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r w:rsidRPr="009F4093">
              <w:rPr>
                <w:i/>
                <w:iCs/>
                <w:sz w:val="12"/>
                <w:szCs w:val="12"/>
              </w:rPr>
              <w:t>{{ registro.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</w:tbl>
    <w:p w14:paraId="45A61D28" w14:textId="77777777" w:rsidR="00C62177" w:rsidRDefault="00C62177" w:rsidP="00C62177"/>
    <w:p w14:paraId="10B95FF3" w14:textId="77777777" w:rsidR="00C62177" w:rsidRPr="00F140F3" w:rsidRDefault="00C62177" w:rsidP="00C62177"/>
    <w:p w14:paraId="7DDF7142" w14:textId="4F156489" w:rsidR="005A5D7D" w:rsidRPr="00532A6D" w:rsidRDefault="00C6217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 w:rsidR="009F4093">
        <w:rPr>
          <w:rFonts w:ascii="Montserrat Light" w:hAnsi="Montserrat Light"/>
          <w:color w:val="000000" w:themeColor="text1"/>
          <w:sz w:val="22"/>
          <w:szCs w:val="22"/>
        </w:rPr>
        <w:t>8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Tabla de Cálculos – </w:t>
      </w:r>
      <w:r w:rsidR="009F4093">
        <w:rPr>
          <w:rFonts w:ascii="Montserrat Light" w:hAnsi="Montserrat Light"/>
          <w:color w:val="000000" w:themeColor="text1"/>
          <w:sz w:val="22"/>
          <w:szCs w:val="22"/>
        </w:rPr>
        <w:t>Consolidado de Horarios / Energías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6266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</w:tblGrid>
      <w:tr w:rsidR="001718A7" w14:paraId="1D9AC284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0008E079" w14:textId="77777777" w:rsidR="001718A7" w:rsidRPr="007B7F15" w:rsidRDefault="001718A7" w:rsidP="004D6B10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6F984038" w14:textId="7520FCED" w:rsidR="001718A7" w:rsidRPr="007B7F15" w:rsidRDefault="001718A7" w:rsidP="004D6B1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THD_DIST_TENSION_L1_MAX_PR</w:t>
            </w:r>
          </w:p>
          <w:p w14:paraId="3EE4A260" w14:textId="77777777" w:rsidR="001718A7" w:rsidRPr="00096D9E" w:rsidRDefault="001718A7" w:rsidP="004D6B10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A8114A8" w14:textId="59F5A05B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_MAX_PR</w:t>
            </w:r>
          </w:p>
          <w:p w14:paraId="0960042D" w14:textId="5502555C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BCAE1A8" w14:textId="3B4DB3E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_MAX_PR</w:t>
            </w:r>
          </w:p>
          <w:p w14:paraId="0D54389B" w14:textId="413FC658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EBA1E1F" w14:textId="3B3169AB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_PR</w:t>
            </w:r>
          </w:p>
          <w:p w14:paraId="3ABB2C39" w14:textId="35225A2A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718A7" w14:paraId="02003E72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55250F21" w14:textId="77777777" w:rsidR="001718A7" w:rsidRPr="007B7F15" w:rsidRDefault="001718A7" w:rsidP="001718A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472FA5B8" w14:textId="45F4CC79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THD_DIST_TENSION_L1_MAX_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C7556BC" w14:textId="09F55DB0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E364E47" w14:textId="6EC60CEC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8807F25" w14:textId="2465C805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2423404" w14:textId="7CEF5BF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5123EDC" w14:textId="20D25E7D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7CA2B43" w14:textId="7C341B52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9B4AAA0" w14:textId="01EA9B89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718A7" w14:paraId="4307F56C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5E683F27" w14:textId="77777777" w:rsidR="001718A7" w:rsidRPr="007B7F15" w:rsidRDefault="001718A7" w:rsidP="001718A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2CB85C28" w14:textId="0E7F59B6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THD_DIST_TENSION_L1_MAX_P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2520BDA" w14:textId="37B436BC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0AA165D" w14:textId="35B86A3C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283AC3C9" w14:textId="3828C48E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05373FB" w14:textId="1ABDCBD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C6CA25B" w14:textId="4C954969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4186CD7" w14:textId="681AC05A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72C6F6D" w14:textId="38142A6E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718A7" w14:paraId="3B30F90E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235F0BB9" w14:textId="77777777" w:rsidR="001718A7" w:rsidRPr="007B7F15" w:rsidRDefault="001718A7" w:rsidP="001718A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578ED661" w14:textId="5C5BC26A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THD_DIST_TENSION_L1_MAX_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231D9663" w14:textId="1DC33C81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E0CAD8E" w14:textId="3E635A9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63ABAF53" w14:textId="476B2B34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91DAC05" w14:textId="39FA5E37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BF1F780" w14:textId="125D0FAA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43E7E86" w14:textId="77D5FD7E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2E6E1ED" w14:textId="1C88D7AA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60CF50D8" w14:textId="77777777" w:rsidR="005A5D7D" w:rsidRDefault="005A5D7D" w:rsidP="005A5D7D"/>
    <w:p w14:paraId="0C5D689B" w14:textId="77777777" w:rsidR="005A5D7D" w:rsidRPr="00F140F3" w:rsidRDefault="005A5D7D" w:rsidP="005A5D7D"/>
    <w:p w14:paraId="2996C554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8E44A1A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4556827F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FE1E2AB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C528846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3AF5B51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5B0BE233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612F091D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3F840B14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682B8A1" w14:textId="647D8C81" w:rsidR="005A5D7D" w:rsidRDefault="005A5D7D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9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Cálculos – Distorsión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EB9ADF2" w14:textId="77777777" w:rsidR="00C62177" w:rsidRDefault="00C62177" w:rsidP="00C62177"/>
    <w:p w14:paraId="7481669A" w14:textId="77777777" w:rsidR="00C62177" w:rsidRDefault="00C62177" w:rsidP="00C62177"/>
    <w:p w14:paraId="6A77E6BB" w14:textId="77777777" w:rsidR="00C62177" w:rsidRDefault="00C62177" w:rsidP="00C62177"/>
    <w:p w14:paraId="215771F5" w14:textId="77777777" w:rsidR="005A66C8" w:rsidRDefault="005A66C8" w:rsidP="005A66C8"/>
    <w:p w14:paraId="5813E9A7" w14:textId="77777777" w:rsidR="001718A7" w:rsidRDefault="001718A7" w:rsidP="005A66C8"/>
    <w:p w14:paraId="32BB9800" w14:textId="77777777" w:rsidR="005A66C8" w:rsidRDefault="005A66C8" w:rsidP="005A66C8">
      <w:pPr>
        <w:jc w:val="center"/>
      </w:pPr>
      <w:r>
        <w:t xml:space="preserve">{{ </w:t>
      </w:r>
      <w:r w:rsidRPr="00B22267">
        <w:t>registro</w:t>
      </w:r>
      <w:r>
        <w:t xml:space="preserve">.imagen_Linea_Tiempo_Tension </w:t>
      </w:r>
      <w:r w:rsidRPr="00F358B0">
        <w:t>| default("N/A")</w:t>
      </w:r>
      <w:r>
        <w:t xml:space="preserve"> }}</w:t>
      </w:r>
    </w:p>
    <w:p w14:paraId="61C3033A" w14:textId="77777777" w:rsidR="005A66C8" w:rsidRDefault="005A66C8" w:rsidP="005A66C8">
      <w:pPr>
        <w:jc w:val="center"/>
      </w:pPr>
    </w:p>
    <w:p w14:paraId="115FB000" w14:textId="77777777" w:rsidR="005A66C8" w:rsidRPr="00C3388F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 de Tiempo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1EEFA101" w14:textId="77777777" w:rsidR="005A66C8" w:rsidRDefault="005A66C8" w:rsidP="005A66C8"/>
    <w:p w14:paraId="6A007542" w14:textId="77777777" w:rsidR="005A66C8" w:rsidRDefault="005A66C8" w:rsidP="005A66C8"/>
    <w:p w14:paraId="2E9F5346" w14:textId="77777777" w:rsidR="005A66C8" w:rsidRDefault="005A66C8" w:rsidP="005A66C8"/>
    <w:p w14:paraId="314A664B" w14:textId="77777777" w:rsidR="005A66C8" w:rsidRDefault="005A66C8" w:rsidP="005A66C8">
      <w:pPr>
        <w:jc w:val="center"/>
      </w:pPr>
      <w:r>
        <w:t xml:space="preserve">{{ registro.imagen_Linea_Tiempo_Corriente </w:t>
      </w:r>
      <w:r w:rsidRPr="00F358B0">
        <w:t>| default("N/A")</w:t>
      </w:r>
      <w:r>
        <w:t xml:space="preserve"> }}</w:t>
      </w:r>
    </w:p>
    <w:p w14:paraId="0E431820" w14:textId="77777777" w:rsidR="005A66C8" w:rsidRDefault="005A66C8" w:rsidP="005A66C8">
      <w:pPr>
        <w:jc w:val="center"/>
      </w:pPr>
    </w:p>
    <w:p w14:paraId="3F01450A" w14:textId="77777777" w:rsidR="005A66C8" w:rsidRDefault="005A66C8" w:rsidP="005A66C8">
      <w:pPr>
        <w:jc w:val="center"/>
      </w:pPr>
    </w:p>
    <w:p w14:paraId="2EC25A10" w14:textId="77777777" w:rsidR="005A66C8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 de Tiempo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C1FE4D3" w14:textId="77777777" w:rsidR="005A66C8" w:rsidRDefault="005A66C8" w:rsidP="005A66C8"/>
    <w:p w14:paraId="3E9A3BB5" w14:textId="77777777" w:rsidR="005A66C8" w:rsidRDefault="005A66C8" w:rsidP="005A66C8"/>
    <w:p w14:paraId="3DF16C6A" w14:textId="77777777" w:rsidR="005A66C8" w:rsidRDefault="005A66C8" w:rsidP="005A66C8">
      <w:pPr>
        <w:jc w:val="center"/>
      </w:pPr>
      <w:r>
        <w:t xml:space="preserve">{{ registro.imagen_Linea_Tiempo_DesbTension </w:t>
      </w:r>
      <w:r w:rsidRPr="00F358B0">
        <w:t>| default("N/A")</w:t>
      </w:r>
      <w:r>
        <w:t xml:space="preserve"> }}</w:t>
      </w:r>
    </w:p>
    <w:p w14:paraId="71D8FA4B" w14:textId="77777777" w:rsidR="005A66C8" w:rsidRDefault="005A66C8" w:rsidP="005A66C8">
      <w:pPr>
        <w:jc w:val="center"/>
      </w:pPr>
    </w:p>
    <w:p w14:paraId="2C06FCA5" w14:textId="77777777" w:rsidR="005A66C8" w:rsidRDefault="005A66C8" w:rsidP="005A66C8">
      <w:pPr>
        <w:jc w:val="center"/>
      </w:pPr>
    </w:p>
    <w:p w14:paraId="5DD2E1D4" w14:textId="5476FF40" w:rsidR="00AD0A09" w:rsidRPr="00CE6C3D" w:rsidRDefault="005A66C8" w:rsidP="00CE6C3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 de Tiempo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E2E6FEF" w14:textId="77777777" w:rsidR="00AD0A09" w:rsidRDefault="00AD0A09" w:rsidP="00AD0A09"/>
    <w:p w14:paraId="56890F92" w14:textId="77777777" w:rsidR="00AD0A09" w:rsidRDefault="00AD0A09" w:rsidP="00AD0A09"/>
    <w:p w14:paraId="632735AB" w14:textId="339FD711" w:rsidR="00AD0A09" w:rsidRDefault="00AD0A09" w:rsidP="00AD0A09">
      <w:pPr>
        <w:jc w:val="center"/>
      </w:pPr>
      <w:r>
        <w:t xml:space="preserve">{{ registro.imagen_Linea_Tiempo_DesbCorriente </w:t>
      </w:r>
      <w:r w:rsidRPr="00F358B0">
        <w:t>| default("N/A")</w:t>
      </w:r>
      <w:r>
        <w:t xml:space="preserve"> }}</w:t>
      </w:r>
    </w:p>
    <w:p w14:paraId="7242D4F5" w14:textId="77777777" w:rsidR="00AD0A09" w:rsidRDefault="00AD0A09" w:rsidP="00AD0A09">
      <w:pPr>
        <w:jc w:val="center"/>
      </w:pPr>
    </w:p>
    <w:p w14:paraId="08F0B42B" w14:textId="77777777" w:rsidR="00AD0A09" w:rsidRDefault="00AD0A09" w:rsidP="00AD0A09">
      <w:pPr>
        <w:jc w:val="center"/>
      </w:pPr>
    </w:p>
    <w:p w14:paraId="153C7E29" w14:textId="7E48577B" w:rsidR="00AD0A09" w:rsidRDefault="00AD0A09" w:rsidP="00AD0A0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Linea de Tiempo – Desbalance de </w:t>
      </w:r>
      <w:r w:rsidR="009C3D31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76B2AAD" w14:textId="77777777" w:rsidR="00155E48" w:rsidRDefault="00155E48" w:rsidP="00155E48"/>
    <w:p w14:paraId="25511175" w14:textId="77777777" w:rsidR="00155E48" w:rsidRDefault="00155E48" w:rsidP="00155E48"/>
    <w:p w14:paraId="32176A7B" w14:textId="5377F389" w:rsidR="00155E48" w:rsidRDefault="00155E48" w:rsidP="00155E48">
      <w:pPr>
        <w:jc w:val="center"/>
      </w:pPr>
      <w:r>
        <w:t>{{ registro.imagen_Linea_Tiempo_PQS_</w:t>
      </w:r>
      <w:r w:rsidR="00B20058">
        <w:t>Act</w:t>
      </w:r>
      <w:r w:rsidR="00DC18DF">
        <w:t>Apa</w:t>
      </w:r>
      <w:r>
        <w:t xml:space="preserve"> </w:t>
      </w:r>
      <w:r w:rsidRPr="00F358B0">
        <w:t>| default("N/A")</w:t>
      </w:r>
      <w:r>
        <w:t xml:space="preserve"> }}</w:t>
      </w:r>
    </w:p>
    <w:p w14:paraId="475CB445" w14:textId="77777777" w:rsidR="00155E48" w:rsidRDefault="00155E48" w:rsidP="00155E48">
      <w:pPr>
        <w:jc w:val="center"/>
      </w:pPr>
    </w:p>
    <w:p w14:paraId="4A7C8EC3" w14:textId="77777777" w:rsidR="00155E48" w:rsidRDefault="00155E48" w:rsidP="00155E48">
      <w:pPr>
        <w:jc w:val="center"/>
      </w:pPr>
    </w:p>
    <w:p w14:paraId="277DA48F" w14:textId="1631BDF7" w:rsidR="00155E48" w:rsidRDefault="00155E48" w:rsidP="00155E4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 w:rsidR="00B20058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Linea de Tiempo – </w:t>
      </w:r>
      <w:r w:rsidR="00B20058">
        <w:rPr>
          <w:rFonts w:ascii="Montserrat Light" w:hAnsi="Montserrat Light"/>
          <w:color w:val="000000" w:themeColor="text1"/>
          <w:sz w:val="22"/>
          <w:szCs w:val="22"/>
        </w:rPr>
        <w:t xml:space="preserve">PQS – Potencia Activa / Potencia </w:t>
      </w:r>
      <w:r w:rsidR="00DC18DF">
        <w:rPr>
          <w:rFonts w:ascii="Montserrat Light" w:hAnsi="Montserrat Light"/>
          <w:color w:val="000000" w:themeColor="text1"/>
          <w:sz w:val="22"/>
          <w:szCs w:val="22"/>
        </w:rPr>
        <w:t>Aparente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B9F982D" w14:textId="77777777" w:rsidR="00B20058" w:rsidRDefault="00B20058" w:rsidP="00B20058"/>
    <w:p w14:paraId="249DC21A" w14:textId="77777777" w:rsidR="00B20058" w:rsidRDefault="00B20058" w:rsidP="00B20058"/>
    <w:p w14:paraId="532C2B6C" w14:textId="53286B24" w:rsidR="00B20058" w:rsidRDefault="00B20058" w:rsidP="00B20058">
      <w:pPr>
        <w:jc w:val="center"/>
      </w:pPr>
      <w:r>
        <w:t>{{ registro.imagen_Linea_Tiempo_PQS_Cap</w:t>
      </w:r>
      <w:r w:rsidR="00DC18DF">
        <w:t>Ind</w:t>
      </w:r>
      <w:r>
        <w:t xml:space="preserve"> </w:t>
      </w:r>
      <w:r w:rsidRPr="00F358B0">
        <w:t>| default("N/A")</w:t>
      </w:r>
      <w:r>
        <w:t xml:space="preserve"> }}</w:t>
      </w:r>
    </w:p>
    <w:p w14:paraId="608AAF1D" w14:textId="77777777" w:rsidR="00B20058" w:rsidRDefault="00B20058" w:rsidP="00B20058">
      <w:pPr>
        <w:jc w:val="center"/>
      </w:pPr>
    </w:p>
    <w:p w14:paraId="436CE66B" w14:textId="77777777" w:rsidR="00B20058" w:rsidRDefault="00B20058" w:rsidP="00B20058">
      <w:pPr>
        <w:jc w:val="center"/>
      </w:pPr>
    </w:p>
    <w:p w14:paraId="7E7A1ED2" w14:textId="50898FF8" w:rsidR="00A70D9E" w:rsidRDefault="00B20058" w:rsidP="00A70D9E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Linea de Tiempo – PQS – Potencia Capacitiva / Potencia </w:t>
      </w:r>
      <w:r w:rsidR="00DC18DF">
        <w:rPr>
          <w:rFonts w:ascii="Montserrat Light" w:hAnsi="Montserrat Light"/>
          <w:color w:val="000000" w:themeColor="text1"/>
          <w:sz w:val="22"/>
          <w:szCs w:val="22"/>
        </w:rPr>
        <w:t>Inductiva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DFD6250" w14:textId="77777777" w:rsidR="00A70D9E" w:rsidRDefault="00A70D9E" w:rsidP="00A70D9E"/>
    <w:p w14:paraId="6CB172FF" w14:textId="77777777" w:rsidR="00A70D9E" w:rsidRDefault="00A70D9E" w:rsidP="00A70D9E"/>
    <w:p w14:paraId="6E959BF7" w14:textId="1F717302" w:rsidR="00A70D9E" w:rsidRDefault="00A70D9E" w:rsidP="006B2EC5">
      <w:pPr>
        <w:jc w:val="center"/>
      </w:pPr>
      <w:r>
        <w:t>{{ registro.</w:t>
      </w:r>
      <w:r w:rsidR="006B2EC5" w:rsidRPr="006B2EC5">
        <w:t>imagen_Linea_Tiempo_Fact</w:t>
      </w:r>
      <w:r w:rsidR="00DC18DF">
        <w:t>or</w:t>
      </w:r>
      <w:r w:rsidR="006B2EC5" w:rsidRPr="006B2EC5">
        <w:t>Potencia</w:t>
      </w:r>
      <w:r w:rsidR="006B2EC5">
        <w:t xml:space="preserve"> </w:t>
      </w:r>
      <w:r w:rsidRPr="00F358B0">
        <w:t>| default("N/A")</w:t>
      </w:r>
      <w:r>
        <w:t xml:space="preserve"> }}</w:t>
      </w:r>
    </w:p>
    <w:p w14:paraId="7C8D5254" w14:textId="77777777" w:rsidR="00A70D9E" w:rsidRDefault="00A70D9E" w:rsidP="00A70D9E">
      <w:pPr>
        <w:jc w:val="center"/>
      </w:pPr>
    </w:p>
    <w:p w14:paraId="549C6D9B" w14:textId="77777777" w:rsidR="00A70D9E" w:rsidRDefault="00A70D9E" w:rsidP="00A70D9E">
      <w:pPr>
        <w:jc w:val="center"/>
      </w:pPr>
    </w:p>
    <w:p w14:paraId="1025AE5A" w14:textId="743DADED" w:rsidR="00A70D9E" w:rsidRDefault="00A70D9E" w:rsidP="00A70D9E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 de Tiempo – Factor de Potencia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5844073" w14:textId="77777777" w:rsidR="00DC2E2C" w:rsidRDefault="00DC2E2C" w:rsidP="00DC2E2C"/>
    <w:p w14:paraId="04FB77ED" w14:textId="77777777" w:rsidR="00DC2E2C" w:rsidRPr="00DC2E2C" w:rsidRDefault="00DC2E2C" w:rsidP="00DC2E2C"/>
    <w:p w14:paraId="6009B6D2" w14:textId="2BACF004" w:rsidR="00DC2E2C" w:rsidRDefault="00DC2E2C" w:rsidP="00DC2E2C">
      <w:pPr>
        <w:jc w:val="center"/>
      </w:pPr>
      <w:r>
        <w:t>{% for dia, graficos_dia in registro.graficos</w:t>
      </w:r>
      <w:r w:rsidR="00E874E4">
        <w:t>_Barras_Energias</w:t>
      </w:r>
      <w:r>
        <w:t>.items() %}</w:t>
      </w:r>
    </w:p>
    <w:p w14:paraId="6FB77838" w14:textId="288C3310" w:rsidR="00DC2E2C" w:rsidRPr="00F96A3C" w:rsidRDefault="00DC2E2C" w:rsidP="00DC2E2C">
      <w:pPr>
        <w:jc w:val="center"/>
        <w:rPr>
          <w:i/>
          <w:iCs/>
        </w:rPr>
      </w:pPr>
      <w:r w:rsidRPr="00F96A3C">
        <w:rPr>
          <w:i/>
          <w:iCs/>
        </w:rPr>
        <w:t>Día: {{ dia }}</w:t>
      </w:r>
    </w:p>
    <w:p w14:paraId="6C8BE5B1" w14:textId="77777777" w:rsidR="00DC2E2C" w:rsidRDefault="00DC2E2C" w:rsidP="00DC2E2C"/>
    <w:p w14:paraId="4DF7A020" w14:textId="7E611475" w:rsidR="00DC2E2C" w:rsidRDefault="00DC2E2C" w:rsidP="00DC2E2C">
      <w:pPr>
        <w:jc w:val="center"/>
      </w:pPr>
      <w:r>
        <w:t>{% for nombre_grafico, imagen in graficos_dia.items() %}</w:t>
      </w:r>
    </w:p>
    <w:p w14:paraId="2FC6C9F6" w14:textId="6D5AC6EF" w:rsidR="00DC2E2C" w:rsidRPr="00F96A3C" w:rsidRDefault="00DC2E2C" w:rsidP="00DC2E2C">
      <w:pPr>
        <w:jc w:val="center"/>
        <w:rPr>
          <w:i/>
          <w:iCs/>
        </w:rPr>
      </w:pPr>
      <w:r w:rsidRPr="00F96A3C">
        <w:rPr>
          <w:i/>
          <w:iCs/>
        </w:rPr>
        <w:t>- {{ nombre_grafico }}</w:t>
      </w:r>
    </w:p>
    <w:p w14:paraId="783EB024" w14:textId="4E8EB788" w:rsidR="00DC2E2C" w:rsidRDefault="00DC2E2C" w:rsidP="00DC2E2C">
      <w:pPr>
        <w:jc w:val="center"/>
      </w:pPr>
      <w:r>
        <w:t>{{ imagen }}</w:t>
      </w:r>
    </w:p>
    <w:p w14:paraId="17F843C0" w14:textId="5423CE39" w:rsidR="00DC2E2C" w:rsidRDefault="00DC2E2C" w:rsidP="00DC2E2C">
      <w:pPr>
        <w:jc w:val="center"/>
      </w:pPr>
      <w:r>
        <w:t>{% endfor %}</w:t>
      </w:r>
    </w:p>
    <w:p w14:paraId="7516ACFF" w14:textId="2A4BDB2B" w:rsidR="00DC2E2C" w:rsidRDefault="00DC2E2C" w:rsidP="00DC2E2C">
      <w:pPr>
        <w:jc w:val="center"/>
      </w:pPr>
      <w:r>
        <w:t>{% endfor %}</w:t>
      </w:r>
    </w:p>
    <w:p w14:paraId="01F7AE6C" w14:textId="77777777" w:rsidR="00DC2E2C" w:rsidRDefault="00DC2E2C" w:rsidP="00DC2E2C"/>
    <w:p w14:paraId="1E710199" w14:textId="086A3038" w:rsidR="00A14A54" w:rsidRPr="00A14A54" w:rsidRDefault="00DC2E2C" w:rsidP="00A14A54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Imágenes</w:t>
      </w:r>
      <w:r w:rsidR="00A4769B">
        <w:rPr>
          <w:rFonts w:ascii="Montserrat Light" w:hAnsi="Montserrat Light"/>
          <w:color w:val="000000" w:themeColor="text1"/>
          <w:sz w:val="22"/>
          <w:szCs w:val="22"/>
        </w:rPr>
        <w:t xml:space="preserve"> (8)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 Barras </w:t>
      </w:r>
      <w:r w:rsidR="00F96A3C">
        <w:rPr>
          <w:rFonts w:ascii="Montserrat Light" w:hAnsi="Montserrat Light"/>
          <w:color w:val="000000" w:themeColor="text1"/>
          <w:sz w:val="22"/>
          <w:szCs w:val="22"/>
        </w:rPr>
        <w:t>con relación al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 Tiempo – Energías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05703F9" w14:textId="77777777" w:rsidR="00A14A54" w:rsidRDefault="00A14A54" w:rsidP="00A14A54"/>
    <w:p w14:paraId="55406CE7" w14:textId="2C1BAEBF" w:rsidR="00A14A54" w:rsidRDefault="00A14A54" w:rsidP="00A14A54">
      <w:pPr>
        <w:jc w:val="center"/>
      </w:pPr>
      <w:r>
        <w:t>{{ registro.</w:t>
      </w:r>
      <w:r w:rsidRPr="006B2EC5">
        <w:t>imagen_Linea_Tiempo_</w:t>
      </w:r>
      <w:r>
        <w:t>DistTension</w:t>
      </w:r>
      <w:r>
        <w:t xml:space="preserve"> </w:t>
      </w:r>
      <w:r w:rsidRPr="00F358B0">
        <w:t>| default("N/A")</w:t>
      </w:r>
      <w:r>
        <w:t xml:space="preserve"> }}</w:t>
      </w:r>
    </w:p>
    <w:p w14:paraId="239EC717" w14:textId="77777777" w:rsidR="00A14A54" w:rsidRDefault="00A14A54" w:rsidP="00A14A54">
      <w:pPr>
        <w:jc w:val="center"/>
      </w:pPr>
    </w:p>
    <w:p w14:paraId="1D4889C9" w14:textId="77777777" w:rsidR="00A14A54" w:rsidRDefault="00A14A54" w:rsidP="00A14A54">
      <w:pPr>
        <w:jc w:val="center"/>
      </w:pPr>
    </w:p>
    <w:p w14:paraId="02DAA1FD" w14:textId="30531D48" w:rsidR="00A14A54" w:rsidRDefault="00A14A54" w:rsidP="00A14A54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 w:rsidR="00A4769B">
        <w:rPr>
          <w:rFonts w:ascii="Montserrat Light" w:hAnsi="Montserrat Light"/>
          <w:color w:val="000000" w:themeColor="text1"/>
          <w:sz w:val="22"/>
          <w:szCs w:val="22"/>
        </w:rPr>
        <w:t>9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Linea de Tiempo – </w:t>
      </w:r>
      <w:r w:rsidR="005C271A">
        <w:rPr>
          <w:rFonts w:ascii="Montserrat Light" w:hAnsi="Montserrat Light"/>
          <w:color w:val="000000" w:themeColor="text1"/>
          <w:sz w:val="22"/>
          <w:szCs w:val="22"/>
        </w:rPr>
        <w:t>Distorsión Armónica de la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B3C190B" w14:textId="77777777" w:rsidR="00A14A54" w:rsidRPr="00A14A54" w:rsidRDefault="00A14A54" w:rsidP="00A14A54"/>
    <w:p w14:paraId="448AC29C" w14:textId="77777777" w:rsidR="005A66C8" w:rsidRDefault="005A66C8" w:rsidP="005A66C8"/>
    <w:p w14:paraId="1A58BDF4" w14:textId="77777777" w:rsidR="005A66C8" w:rsidRDefault="005A66C8" w:rsidP="005A66C8"/>
    <w:p w14:paraId="597C06F7" w14:textId="77777777" w:rsidR="005A66C8" w:rsidRDefault="005A66C8" w:rsidP="005A66C8"/>
    <w:p w14:paraId="06241CF5" w14:textId="77777777" w:rsidR="005A66C8" w:rsidRDefault="005A66C8" w:rsidP="005A66C8"/>
    <w:p w14:paraId="327793B5" w14:textId="77777777" w:rsidR="005A66C8" w:rsidRDefault="005A66C8" w:rsidP="005A66C8"/>
    <w:p w14:paraId="116CAC81" w14:textId="77777777" w:rsidR="005A66C8" w:rsidRDefault="005A66C8" w:rsidP="005A66C8"/>
    <w:p w14:paraId="7469CD35" w14:textId="77777777" w:rsidR="005A66C8" w:rsidRDefault="005A66C8" w:rsidP="005A66C8"/>
    <w:p w14:paraId="19F24E70" w14:textId="77777777" w:rsidR="005A66C8" w:rsidRDefault="005A66C8" w:rsidP="005A66C8"/>
    <w:p w14:paraId="7FB7CC9D" w14:textId="77777777" w:rsidR="005A66C8" w:rsidRDefault="005A66C8" w:rsidP="005A66C8"/>
    <w:p w14:paraId="4931B080" w14:textId="77777777" w:rsidR="005A66C8" w:rsidRDefault="005A66C8" w:rsidP="005A66C8"/>
    <w:tbl>
      <w:tblPr>
        <w:tblStyle w:val="Tablaconcuadrcula"/>
        <w:tblpPr w:leftFromText="141" w:rightFromText="141" w:vertAnchor="text" w:horzAnchor="margin" w:tblpXSpec="center" w:tblpY="67"/>
        <w:tblW w:w="10930" w:type="dxa"/>
        <w:tblLook w:val="04A0" w:firstRow="1" w:lastRow="0" w:firstColumn="1" w:lastColumn="0" w:noHBand="0" w:noVBand="1"/>
      </w:tblPr>
      <w:tblGrid>
        <w:gridCol w:w="903"/>
        <w:gridCol w:w="2329"/>
        <w:gridCol w:w="2812"/>
        <w:gridCol w:w="2085"/>
        <w:gridCol w:w="2801"/>
      </w:tblGrid>
      <w:tr w:rsidR="005A66C8" w14:paraId="2D83F76B" w14:textId="77777777" w:rsidTr="00002C09">
        <w:trPr>
          <w:trHeight w:val="451"/>
        </w:trPr>
        <w:tc>
          <w:tcPr>
            <w:tcW w:w="0" w:type="auto"/>
            <w:gridSpan w:val="5"/>
            <w:shd w:val="clear" w:color="auto" w:fill="92D050"/>
            <w:vAlign w:val="center"/>
          </w:tcPr>
          <w:p w14:paraId="124CF5F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VALORES DE REFERENCIA</w:t>
            </w:r>
          </w:p>
        </w:tc>
      </w:tr>
      <w:tr w:rsidR="005A66C8" w14:paraId="2A57648B" w14:textId="77777777" w:rsidTr="00002C09">
        <w:trPr>
          <w:trHeight w:val="451"/>
        </w:trPr>
        <w:tc>
          <w:tcPr>
            <w:tcW w:w="0" w:type="auto"/>
            <w:gridSpan w:val="2"/>
            <w:shd w:val="clear" w:color="auto" w:fill="92D050"/>
            <w:vAlign w:val="center"/>
          </w:tcPr>
          <w:p w14:paraId="3AB787AF" w14:textId="7657C41D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-10% 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3327" w:type="dxa"/>
            <w:shd w:val="clear" w:color="auto" w:fill="92D050"/>
            <w:vAlign w:val="center"/>
          </w:tcPr>
          <w:p w14:paraId="2DDD06D0" w14:textId="147A5B0D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4414" w:type="dxa"/>
            <w:gridSpan w:val="2"/>
            <w:shd w:val="clear" w:color="auto" w:fill="92D050"/>
            <w:vAlign w:val="center"/>
          </w:tcPr>
          <w:p w14:paraId="135B22EC" w14:textId="7FF7F5DE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+10% 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</w:tr>
      <w:tr w:rsidR="005A66C8" w14:paraId="21AAAFF2" w14:textId="77777777" w:rsidTr="00002C09">
        <w:trPr>
          <w:trHeight w:val="1077"/>
        </w:trPr>
        <w:tc>
          <w:tcPr>
            <w:tcW w:w="0" w:type="auto"/>
            <w:gridSpan w:val="2"/>
            <w:vAlign w:val="center"/>
          </w:tcPr>
          <w:p w14:paraId="75B8F3C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registro.var_Lim_Inf_Tension | default("N/A")  }}</w:t>
            </w:r>
          </w:p>
        </w:tc>
        <w:tc>
          <w:tcPr>
            <w:tcW w:w="3327" w:type="dxa"/>
            <w:vAlign w:val="center"/>
          </w:tcPr>
          <w:p w14:paraId="536DC80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registro.var_Nominal_Value | default("N/A")  }}</w:t>
            </w:r>
          </w:p>
        </w:tc>
        <w:tc>
          <w:tcPr>
            <w:tcW w:w="4414" w:type="dxa"/>
            <w:gridSpan w:val="2"/>
            <w:vAlign w:val="center"/>
          </w:tcPr>
          <w:p w14:paraId="359EA19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registro.var_Lim_Sup_Tension | default("N/A")  }}</w:t>
            </w:r>
          </w:p>
        </w:tc>
      </w:tr>
      <w:tr w:rsidR="005A66C8" w14:paraId="28F4DD61" w14:textId="77777777" w:rsidTr="00002C09">
        <w:trPr>
          <w:trHeight w:val="451"/>
        </w:trPr>
        <w:tc>
          <w:tcPr>
            <w:tcW w:w="0" w:type="auto"/>
            <w:gridSpan w:val="5"/>
            <w:shd w:val="clear" w:color="auto" w:fill="92D050"/>
            <w:vAlign w:val="center"/>
          </w:tcPr>
          <w:p w14:paraId="2C2C9B53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464F92C6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VALORES DE REGISTRO DE MEDICIONES</w:t>
            </w:r>
          </w:p>
          <w:p w14:paraId="75BE84AD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5A66C8" w14:paraId="6C2C50C2" w14:textId="77777777" w:rsidTr="00002C09">
        <w:trPr>
          <w:trHeight w:val="451"/>
        </w:trPr>
        <w:tc>
          <w:tcPr>
            <w:tcW w:w="883" w:type="dxa"/>
            <w:shd w:val="clear" w:color="auto" w:fill="92D050"/>
            <w:vAlign w:val="center"/>
          </w:tcPr>
          <w:p w14:paraId="54DDA7E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LINEA-LINEA</w:t>
            </w:r>
          </w:p>
        </w:tc>
        <w:tc>
          <w:tcPr>
            <w:tcW w:w="2306" w:type="dxa"/>
            <w:shd w:val="clear" w:color="auto" w:fill="92D050"/>
            <w:vAlign w:val="center"/>
          </w:tcPr>
          <w:p w14:paraId="567E542E" w14:textId="587D7F8C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MAXIMO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3327" w:type="dxa"/>
            <w:shd w:val="clear" w:color="auto" w:fill="92D050"/>
            <w:vAlign w:val="center"/>
          </w:tcPr>
          <w:p w14:paraId="477042B3" w14:textId="2E0409F8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VARIACION-MAX</w:t>
            </w:r>
            <w:r w:rsidR="00465A43">
              <w:rPr>
                <w:b/>
                <w:bCs/>
                <w:sz w:val="20"/>
                <w:szCs w:val="20"/>
              </w:rPr>
              <w:t xml:space="preserve"> [%]</w:t>
            </w:r>
          </w:p>
        </w:tc>
        <w:tc>
          <w:tcPr>
            <w:tcW w:w="1763" w:type="dxa"/>
            <w:shd w:val="clear" w:color="auto" w:fill="92D050"/>
            <w:vAlign w:val="center"/>
          </w:tcPr>
          <w:p w14:paraId="38BBACA3" w14:textId="1211071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MINIMO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12DABA5E" w14:textId="09789B50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VARIACION-MIN</w:t>
            </w:r>
            <w:r w:rsidR="00465A43">
              <w:rPr>
                <w:b/>
                <w:bCs/>
                <w:sz w:val="20"/>
                <w:szCs w:val="20"/>
              </w:rPr>
              <w:t xml:space="preserve"> [%]</w:t>
            </w:r>
          </w:p>
        </w:tc>
      </w:tr>
      <w:tr w:rsidR="005A66C8" w14:paraId="25003A1C" w14:textId="77777777" w:rsidTr="00002C09">
        <w:trPr>
          <w:trHeight w:val="1032"/>
        </w:trPr>
        <w:tc>
          <w:tcPr>
            <w:tcW w:w="883" w:type="dxa"/>
            <w:vAlign w:val="center"/>
          </w:tcPr>
          <w:p w14:paraId="7B230D8C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ACBA36E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VL1-L2</w:t>
            </w:r>
          </w:p>
        </w:tc>
        <w:tc>
          <w:tcPr>
            <w:tcW w:w="2306" w:type="dxa"/>
            <w:vAlign w:val="center"/>
          </w:tcPr>
          <w:p w14:paraId="41497845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registro.L12_MAX_PR | default("N/A")  }}</w:t>
            </w:r>
          </w:p>
        </w:tc>
        <w:tc>
          <w:tcPr>
            <w:tcW w:w="3327" w:type="dxa"/>
            <w:vAlign w:val="center"/>
          </w:tcPr>
          <w:p w14:paraId="3A97C995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registro.val_Pct_Max_VL1 | default("N/A")  }} %</w:t>
            </w:r>
          </w:p>
        </w:tc>
        <w:tc>
          <w:tcPr>
            <w:tcW w:w="1763" w:type="dxa"/>
            <w:vAlign w:val="center"/>
          </w:tcPr>
          <w:p w14:paraId="6C1D1CC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registro.L12_MIN_PR | default("N/A")  }}</w:t>
            </w:r>
          </w:p>
        </w:tc>
        <w:tc>
          <w:tcPr>
            <w:tcW w:w="0" w:type="auto"/>
            <w:vAlign w:val="center"/>
          </w:tcPr>
          <w:p w14:paraId="33E64C0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registro.val_Pct_Min_VL1 | default("N/A")  }} %</w:t>
            </w:r>
          </w:p>
        </w:tc>
      </w:tr>
      <w:tr w:rsidR="005A66C8" w14:paraId="114664E6" w14:textId="77777777" w:rsidTr="00002C09">
        <w:trPr>
          <w:trHeight w:val="1077"/>
        </w:trPr>
        <w:tc>
          <w:tcPr>
            <w:tcW w:w="883" w:type="dxa"/>
            <w:vAlign w:val="center"/>
          </w:tcPr>
          <w:p w14:paraId="14C1FE2B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714081B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VL2-L3</w:t>
            </w:r>
          </w:p>
        </w:tc>
        <w:tc>
          <w:tcPr>
            <w:tcW w:w="2306" w:type="dxa"/>
            <w:vAlign w:val="center"/>
          </w:tcPr>
          <w:p w14:paraId="52BD88B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registro.L23_MAX_PR | default("N/A")  }}</w:t>
            </w:r>
          </w:p>
        </w:tc>
        <w:tc>
          <w:tcPr>
            <w:tcW w:w="3327" w:type="dxa"/>
            <w:vAlign w:val="center"/>
          </w:tcPr>
          <w:p w14:paraId="4C32037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registro.val_Pct_Max_VL2 | default("N/A")  }} %</w:t>
            </w:r>
          </w:p>
        </w:tc>
        <w:tc>
          <w:tcPr>
            <w:tcW w:w="1763" w:type="dxa"/>
            <w:vAlign w:val="center"/>
          </w:tcPr>
          <w:p w14:paraId="35BC785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registro.L23_MIN_PR | default("N/A")  }}</w:t>
            </w:r>
          </w:p>
        </w:tc>
        <w:tc>
          <w:tcPr>
            <w:tcW w:w="0" w:type="auto"/>
            <w:vAlign w:val="center"/>
          </w:tcPr>
          <w:p w14:paraId="1A60DE8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registro.val_Pct_Min_VL2 | default("N/A")  }} %</w:t>
            </w:r>
          </w:p>
        </w:tc>
      </w:tr>
      <w:tr w:rsidR="005A66C8" w14:paraId="39B606CA" w14:textId="77777777" w:rsidTr="00002C09">
        <w:trPr>
          <w:trHeight w:val="1077"/>
        </w:trPr>
        <w:tc>
          <w:tcPr>
            <w:tcW w:w="883" w:type="dxa"/>
            <w:vAlign w:val="center"/>
          </w:tcPr>
          <w:p w14:paraId="54997C55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F43AC3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VL3-L1</w:t>
            </w:r>
          </w:p>
        </w:tc>
        <w:tc>
          <w:tcPr>
            <w:tcW w:w="2306" w:type="dxa"/>
            <w:vAlign w:val="center"/>
          </w:tcPr>
          <w:p w14:paraId="02334E1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registro.L31_MAX_PR | default("N/A")  }}</w:t>
            </w:r>
          </w:p>
        </w:tc>
        <w:tc>
          <w:tcPr>
            <w:tcW w:w="3327" w:type="dxa"/>
            <w:vAlign w:val="center"/>
          </w:tcPr>
          <w:p w14:paraId="0547AF76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registro.val_Pct_Max_VL3 | default("N/A")  }} %</w:t>
            </w:r>
          </w:p>
        </w:tc>
        <w:tc>
          <w:tcPr>
            <w:tcW w:w="1763" w:type="dxa"/>
            <w:vAlign w:val="center"/>
          </w:tcPr>
          <w:p w14:paraId="2A22F2F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registro.L31_MIN_PR | default("N/A")  }}</w:t>
            </w:r>
          </w:p>
        </w:tc>
        <w:tc>
          <w:tcPr>
            <w:tcW w:w="0" w:type="auto"/>
            <w:vAlign w:val="center"/>
          </w:tcPr>
          <w:p w14:paraId="19CF1DC6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registro.val_Pct_Min_VL3 | default("N/A")  }} %</w:t>
            </w:r>
          </w:p>
        </w:tc>
      </w:tr>
    </w:tbl>
    <w:p w14:paraId="172F4B04" w14:textId="77777777" w:rsidR="005A66C8" w:rsidRPr="00E34FE1" w:rsidRDefault="005A66C8" w:rsidP="005A66C8"/>
    <w:p w14:paraId="0C5D8929" w14:textId="52F4FB56" w:rsidR="005A66C8" w:rsidRPr="00713E3C" w:rsidRDefault="005A66C8" w:rsidP="005A66C8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 w:rsidR="001718A7">
        <w:rPr>
          <w:rFonts w:ascii="Montserrat Light" w:hAnsi="Montserrat Light"/>
          <w:color w:val="000000" w:themeColor="text1"/>
          <w:sz w:val="22"/>
          <w:szCs w:val="22"/>
        </w:rPr>
        <w:t>10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Valores de Referencia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B639FEA" w14:textId="77777777" w:rsidR="005A66C8" w:rsidRDefault="005A66C8" w:rsidP="005A66C8"/>
    <w:p w14:paraId="2B812D5A" w14:textId="77777777" w:rsidR="005A66C8" w:rsidRDefault="005A66C8" w:rsidP="005A66C8"/>
    <w:p w14:paraId="15B59CCE" w14:textId="77777777" w:rsidR="005A66C8" w:rsidRDefault="005A66C8" w:rsidP="005A66C8"/>
    <w:p w14:paraId="15415EAA" w14:textId="77777777" w:rsidR="005A66C8" w:rsidRDefault="005A66C8" w:rsidP="005A66C8"/>
    <w:p w14:paraId="07D94A3F" w14:textId="77777777" w:rsidR="005A66C8" w:rsidRDefault="005A66C8" w:rsidP="005A66C8"/>
    <w:tbl>
      <w:tblPr>
        <w:tblStyle w:val="Tablaconcuadrcula"/>
        <w:tblpPr w:leftFromText="141" w:rightFromText="141" w:vertAnchor="text" w:horzAnchor="margin" w:tblpY="951"/>
        <w:tblW w:w="8828" w:type="dxa"/>
        <w:tblLayout w:type="fixed"/>
        <w:tblLook w:val="04A0" w:firstRow="1" w:lastRow="0" w:firstColumn="1" w:lastColumn="0" w:noHBand="0" w:noVBand="1"/>
      </w:tblPr>
      <w:tblGrid>
        <w:gridCol w:w="2405"/>
        <w:gridCol w:w="2141"/>
        <w:gridCol w:w="2141"/>
        <w:gridCol w:w="2141"/>
      </w:tblGrid>
      <w:tr w:rsidR="005A66C8" w14:paraId="25212371" w14:textId="77777777" w:rsidTr="00002C09">
        <w:trPr>
          <w:trHeight w:val="1182"/>
        </w:trPr>
        <w:tc>
          <w:tcPr>
            <w:tcW w:w="8828" w:type="dxa"/>
            <w:gridSpan w:val="4"/>
            <w:shd w:val="clear" w:color="auto" w:fill="92D050"/>
            <w:vAlign w:val="center"/>
          </w:tcPr>
          <w:p w14:paraId="360205FD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  <w:p w14:paraId="06AC901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VALORES DE REGISTRO DE CORRIENTES</w:t>
            </w:r>
          </w:p>
        </w:tc>
      </w:tr>
      <w:tr w:rsidR="005A66C8" w14:paraId="7E2EFF34" w14:textId="77777777" w:rsidTr="00002C09">
        <w:trPr>
          <w:trHeight w:val="1182"/>
        </w:trPr>
        <w:tc>
          <w:tcPr>
            <w:tcW w:w="2405" w:type="dxa"/>
            <w:shd w:val="clear" w:color="auto" w:fill="92D050"/>
            <w:vAlign w:val="center"/>
          </w:tcPr>
          <w:p w14:paraId="03597268" w14:textId="77777777" w:rsidR="005A66C8" w:rsidRDefault="005A66C8" w:rsidP="00002C09">
            <w:pPr>
              <w:jc w:val="center"/>
            </w:pPr>
          </w:p>
          <w:p w14:paraId="1986B6C8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L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-I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N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601ED692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1A1A768F" w14:textId="781F7FEF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MÍNIMA </w:t>
            </w:r>
            <w:r w:rsidR="00465A43">
              <w:rPr>
                <w:b/>
                <w:bCs/>
              </w:rPr>
              <w:t>[A]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0443056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1A33BFED" w14:textId="443314BD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PROMEDIO </w:t>
            </w:r>
            <w:r w:rsidR="00465A43">
              <w:rPr>
                <w:b/>
                <w:bCs/>
              </w:rPr>
              <w:t>[A]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4E56A9B5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6DB970F3" w14:textId="2D329909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MÁXIMA </w:t>
            </w:r>
            <w:r w:rsidR="00465A43">
              <w:rPr>
                <w:b/>
                <w:bCs/>
              </w:rPr>
              <w:t>[A]</w:t>
            </w:r>
          </w:p>
        </w:tc>
      </w:tr>
      <w:tr w:rsidR="005A66C8" w14:paraId="07D03C8C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6C016181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1</w:t>
            </w:r>
          </w:p>
        </w:tc>
        <w:tc>
          <w:tcPr>
            <w:tcW w:w="2141" w:type="dxa"/>
            <w:vAlign w:val="center"/>
          </w:tcPr>
          <w:p w14:paraId="0C06763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registro.L1_CORR_MIN_PR | default("N/A")  }}</w:t>
            </w:r>
          </w:p>
        </w:tc>
        <w:tc>
          <w:tcPr>
            <w:tcW w:w="2141" w:type="dxa"/>
            <w:vAlign w:val="center"/>
          </w:tcPr>
          <w:p w14:paraId="6EF11807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registro.L1_CORR_MED_PR | default("N/A")  }}</w:t>
            </w:r>
          </w:p>
        </w:tc>
        <w:tc>
          <w:tcPr>
            <w:tcW w:w="2141" w:type="dxa"/>
            <w:vAlign w:val="center"/>
          </w:tcPr>
          <w:p w14:paraId="3233C9C4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registro.L1_CORR_MAX_PR | default("N/A")  }}</w:t>
            </w:r>
          </w:p>
        </w:tc>
      </w:tr>
      <w:tr w:rsidR="005A66C8" w14:paraId="55323F0F" w14:textId="77777777" w:rsidTr="00002C09">
        <w:trPr>
          <w:trHeight w:val="1129"/>
        </w:trPr>
        <w:tc>
          <w:tcPr>
            <w:tcW w:w="2405" w:type="dxa"/>
            <w:vAlign w:val="center"/>
          </w:tcPr>
          <w:p w14:paraId="5AAF8041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2</w:t>
            </w:r>
          </w:p>
        </w:tc>
        <w:tc>
          <w:tcPr>
            <w:tcW w:w="2141" w:type="dxa"/>
            <w:vAlign w:val="center"/>
          </w:tcPr>
          <w:p w14:paraId="19D81CB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registro.L2_CORR_MIN_PR | default("N/A")  }}</w:t>
            </w:r>
          </w:p>
        </w:tc>
        <w:tc>
          <w:tcPr>
            <w:tcW w:w="2141" w:type="dxa"/>
            <w:vAlign w:val="center"/>
          </w:tcPr>
          <w:p w14:paraId="12D1C5C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registro.L2_CORR_MED_PR | default("N/A")  }}</w:t>
            </w:r>
          </w:p>
        </w:tc>
        <w:tc>
          <w:tcPr>
            <w:tcW w:w="2141" w:type="dxa"/>
            <w:vAlign w:val="center"/>
          </w:tcPr>
          <w:p w14:paraId="149C8F4D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registro.L2_CORR_MAX_PR | default("N/A")  }}</w:t>
            </w:r>
          </w:p>
        </w:tc>
      </w:tr>
      <w:tr w:rsidR="005A66C8" w14:paraId="5F763A39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03AA043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3</w:t>
            </w:r>
          </w:p>
        </w:tc>
        <w:tc>
          <w:tcPr>
            <w:tcW w:w="2141" w:type="dxa"/>
            <w:vAlign w:val="center"/>
          </w:tcPr>
          <w:p w14:paraId="2C7126D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registro.L3_CORR_MIN_PR | default("N/A")  }}</w:t>
            </w:r>
          </w:p>
        </w:tc>
        <w:tc>
          <w:tcPr>
            <w:tcW w:w="2141" w:type="dxa"/>
            <w:vAlign w:val="center"/>
          </w:tcPr>
          <w:p w14:paraId="0BEC1D64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registro.L3_CORR_MED_PR | default("N/A")  }}</w:t>
            </w:r>
          </w:p>
        </w:tc>
        <w:tc>
          <w:tcPr>
            <w:tcW w:w="2141" w:type="dxa"/>
            <w:vAlign w:val="center"/>
          </w:tcPr>
          <w:p w14:paraId="7C302E8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registro.L3_CORR_MAX_PR | default("N/A")  }}</w:t>
            </w:r>
          </w:p>
        </w:tc>
      </w:tr>
      <w:tr w:rsidR="005A66C8" w14:paraId="4E3BF692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55A491AB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Neutro</w:t>
            </w:r>
          </w:p>
        </w:tc>
        <w:tc>
          <w:tcPr>
            <w:tcW w:w="2141" w:type="dxa"/>
            <w:vAlign w:val="center"/>
          </w:tcPr>
          <w:p w14:paraId="25753BB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  <w:vAlign w:val="center"/>
          </w:tcPr>
          <w:p w14:paraId="1D80B93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  <w:vAlign w:val="center"/>
          </w:tcPr>
          <w:p w14:paraId="6E4E55B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</w:tr>
      <w:tr w:rsidR="005A66C8" w14:paraId="4F5FD697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6D6F20D1" w14:textId="77777777" w:rsidR="005A66C8" w:rsidRPr="00E34FE1" w:rsidRDefault="005A66C8" w:rsidP="00002C09">
            <w:pPr>
              <w:jc w:val="center"/>
            </w:pPr>
          </w:p>
          <w:p w14:paraId="5B4AF3B3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TRANSFORMADOR [KVA]</w:t>
            </w:r>
          </w:p>
        </w:tc>
        <w:tc>
          <w:tcPr>
            <w:tcW w:w="2141" w:type="dxa"/>
            <w:vAlign w:val="center"/>
          </w:tcPr>
          <w:p w14:paraId="65740AF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registro.var_Cap_Trafo | default("N/A")  }}</w:t>
            </w:r>
          </w:p>
        </w:tc>
        <w:tc>
          <w:tcPr>
            <w:tcW w:w="2141" w:type="dxa"/>
            <w:vAlign w:val="center"/>
          </w:tcPr>
          <w:p w14:paraId="2FD4B57D" w14:textId="77777777" w:rsidR="005A66C8" w:rsidRDefault="005A66C8" w:rsidP="00002C09">
            <w:pPr>
              <w:jc w:val="center"/>
              <w:rPr>
                <w:sz w:val="20"/>
                <w:szCs w:val="20"/>
              </w:rPr>
            </w:pPr>
          </w:p>
          <w:p w14:paraId="0E435282" w14:textId="240EB56B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INOMINAL</w:t>
            </w:r>
          </w:p>
        </w:tc>
        <w:tc>
          <w:tcPr>
            <w:tcW w:w="2141" w:type="dxa"/>
            <w:vAlign w:val="center"/>
          </w:tcPr>
          <w:p w14:paraId="47C0ED6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registro.var_Corr_Nominal_Value | default("N/A")  }}</w:t>
            </w:r>
          </w:p>
        </w:tc>
      </w:tr>
    </w:tbl>
    <w:p w14:paraId="2AB840B7" w14:textId="77777777" w:rsidR="005A66C8" w:rsidRDefault="005A66C8" w:rsidP="005A66C8"/>
    <w:p w14:paraId="7997687F" w14:textId="77777777" w:rsidR="005A66C8" w:rsidRDefault="005A66C8" w:rsidP="005A66C8"/>
    <w:p w14:paraId="4090BCEF" w14:textId="77777777" w:rsidR="005A66C8" w:rsidRDefault="005A66C8" w:rsidP="005A66C8"/>
    <w:p w14:paraId="7FC02A9B" w14:textId="7BECEDC0" w:rsidR="005A66C8" w:rsidRPr="00532A6D" w:rsidRDefault="005A66C8" w:rsidP="00532A6D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>Tabla</w:t>
      </w:r>
      <w:r w:rsidR="001718A7">
        <w:rPr>
          <w:rFonts w:ascii="Montserrat Light" w:hAnsi="Montserrat Light"/>
          <w:color w:val="000000" w:themeColor="text1"/>
          <w:sz w:val="22"/>
          <w:szCs w:val="22"/>
        </w:rPr>
        <w:t xml:space="preserve"> 11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Valores de Referencia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98EA690" w14:textId="77777777" w:rsidR="00D530AD" w:rsidRDefault="00D530AD" w:rsidP="005A66C8"/>
    <w:p w14:paraId="7FCA2693" w14:textId="77777777" w:rsidR="00D530AD" w:rsidRDefault="00D530AD" w:rsidP="005A66C8"/>
    <w:p w14:paraId="101EA714" w14:textId="77777777" w:rsidR="005A66C8" w:rsidRDefault="005A66C8" w:rsidP="005A66C8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5A66C8" w14:paraId="3CF839CD" w14:textId="77777777" w:rsidTr="00002C09">
        <w:trPr>
          <w:trHeight w:val="633"/>
        </w:trPr>
        <w:tc>
          <w:tcPr>
            <w:tcW w:w="2972" w:type="dxa"/>
            <w:vMerge w:val="restart"/>
            <w:shd w:val="clear" w:color="auto" w:fill="92D050"/>
            <w:vAlign w:val="center"/>
          </w:tcPr>
          <w:p w14:paraId="02FC7247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  <w:p w14:paraId="29B8B043" w14:textId="63528690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RANGO</w:t>
            </w:r>
          </w:p>
          <w:p w14:paraId="2D4EC319" w14:textId="70012118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</w:t>
            </w:r>
          </w:p>
          <w:p w14:paraId="419F6EDF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  <w:vAlign w:val="center"/>
          </w:tcPr>
          <w:p w14:paraId="1C6D4438" w14:textId="77777777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26DEDEB4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4F12685F" w14:textId="77777777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03ADB35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5A66C8" w14:paraId="398AEC41" w14:textId="77777777" w:rsidTr="00002C09">
        <w:trPr>
          <w:trHeight w:val="632"/>
        </w:trPr>
        <w:tc>
          <w:tcPr>
            <w:tcW w:w="2972" w:type="dxa"/>
            <w:vMerge/>
            <w:shd w:val="clear" w:color="auto" w:fill="92D050"/>
            <w:vAlign w:val="center"/>
          </w:tcPr>
          <w:p w14:paraId="19CE3422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  <w:vAlign w:val="center"/>
          </w:tcPr>
          <w:p w14:paraId="16B2BAD8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TENSIÓN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61B6B6AD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5A66C8" w14:paraId="1788955D" w14:textId="77777777" w:rsidTr="00B614E5">
        <w:trPr>
          <w:trHeight w:val="1511"/>
        </w:trPr>
        <w:tc>
          <w:tcPr>
            <w:tcW w:w="2972" w:type="dxa"/>
            <w:vAlign w:val="center"/>
          </w:tcPr>
          <w:p w14:paraId="1FCFD205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Vn &lt; 69 Kv</w:t>
            </w:r>
          </w:p>
        </w:tc>
        <w:tc>
          <w:tcPr>
            <w:tcW w:w="3402" w:type="dxa"/>
            <w:vAlign w:val="center"/>
          </w:tcPr>
          <w:p w14:paraId="0830CAA8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2%</w:t>
            </w:r>
          </w:p>
        </w:tc>
        <w:tc>
          <w:tcPr>
            <w:tcW w:w="2998" w:type="dxa"/>
            <w:vAlign w:val="center"/>
          </w:tcPr>
          <w:p w14:paraId="42D24407" w14:textId="425F1CA8" w:rsidR="005A66C8" w:rsidRPr="00A01CFC" w:rsidRDefault="005A66C8" w:rsidP="00002C09">
            <w:pPr>
              <w:jc w:val="center"/>
              <w:rPr>
                <w:rFonts w:cs="Arial"/>
              </w:rPr>
            </w:pPr>
            <w:r w:rsidRPr="00A01CFC">
              <w:rPr>
                <w:rFonts w:cs="Arial"/>
              </w:rPr>
              <w:t>{{ registro.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 xml:space="preserve">VALUE_DESBTEN_PR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default("N/A") }}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  <w:tr w:rsidR="005A66C8" w14:paraId="177D561E" w14:textId="77777777" w:rsidTr="00B614E5">
        <w:trPr>
          <w:trHeight w:val="1445"/>
        </w:trPr>
        <w:tc>
          <w:tcPr>
            <w:tcW w:w="2972" w:type="dxa"/>
            <w:vAlign w:val="center"/>
          </w:tcPr>
          <w:p w14:paraId="66C06725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Vn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  <w:vAlign w:val="center"/>
          </w:tcPr>
          <w:p w14:paraId="3E2528BA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1.50%</w:t>
            </w:r>
          </w:p>
        </w:tc>
        <w:tc>
          <w:tcPr>
            <w:tcW w:w="2998" w:type="dxa"/>
            <w:vAlign w:val="center"/>
          </w:tcPr>
          <w:p w14:paraId="12B3D19E" w14:textId="57A298DE" w:rsidR="005A66C8" w:rsidRPr="00C65CA7" w:rsidRDefault="005A66C8" w:rsidP="00002C09">
            <w:pPr>
              <w:jc w:val="center"/>
              <w:rPr>
                <w:b/>
                <w:bCs/>
              </w:rPr>
            </w:pPr>
            <w:r w:rsidRPr="00A01CFC">
              <w:rPr>
                <w:rFonts w:cs="Arial"/>
              </w:rPr>
              <w:t>{{ registro.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VALUE_DESBTEN_PR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default("N/A") }}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</w:tbl>
    <w:p w14:paraId="3E5D8DD2" w14:textId="77777777" w:rsidR="005A66C8" w:rsidRDefault="005A66C8" w:rsidP="005A66C8"/>
    <w:p w14:paraId="261691B9" w14:textId="77777777" w:rsidR="005A66C8" w:rsidRDefault="005A66C8" w:rsidP="005A66C8"/>
    <w:p w14:paraId="4AE13747" w14:textId="393BD590" w:rsidR="005A66C8" w:rsidRPr="00E34FE1" w:rsidRDefault="005A66C8" w:rsidP="005A66C8">
      <w:pPr>
        <w:jc w:val="center"/>
        <w:rPr>
          <w:i/>
          <w:iCs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r w:rsidR="00051425">
        <w:rPr>
          <w:rFonts w:ascii="Montserrat Light" w:hAnsi="Montserrat Light"/>
          <w:i/>
          <w:iCs/>
          <w:color w:val="000000" w:themeColor="text1"/>
        </w:rPr>
        <w:t>1</w:t>
      </w:r>
      <w:r w:rsidR="001718A7">
        <w:rPr>
          <w:rFonts w:ascii="Montserrat Light" w:hAnsi="Montserrat Light"/>
          <w:i/>
          <w:iCs/>
          <w:color w:val="000000" w:themeColor="text1"/>
        </w:rPr>
        <w:t>2</w:t>
      </w:r>
      <w:r w:rsidRPr="00E34FE1">
        <w:rPr>
          <w:rFonts w:ascii="Montserrat Light" w:hAnsi="Montserrat Light"/>
          <w:i/>
          <w:iCs/>
          <w:color w:val="000000" w:themeColor="text1"/>
        </w:rPr>
        <w:t>.Tabla de Valores de Referencia – Desbalance de Tensión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75F9092C" w14:textId="77777777" w:rsidR="00DB6853" w:rsidRDefault="00DB6853" w:rsidP="00DB6853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DB6853" w14:paraId="6EB9B59C" w14:textId="77777777" w:rsidTr="00B614E5">
        <w:trPr>
          <w:trHeight w:val="633"/>
        </w:trPr>
        <w:tc>
          <w:tcPr>
            <w:tcW w:w="2972" w:type="dxa"/>
            <w:vMerge w:val="restart"/>
            <w:shd w:val="clear" w:color="auto" w:fill="92D050"/>
            <w:vAlign w:val="center"/>
          </w:tcPr>
          <w:p w14:paraId="6DE1E1E8" w14:textId="77777777" w:rsidR="00DB6853" w:rsidRDefault="00DB6853" w:rsidP="00B614E5">
            <w:pPr>
              <w:jc w:val="center"/>
              <w:rPr>
                <w:b/>
                <w:bCs/>
              </w:rPr>
            </w:pPr>
          </w:p>
          <w:p w14:paraId="0DA4641D" w14:textId="4FAD57F2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RANGO</w:t>
            </w:r>
          </w:p>
          <w:p w14:paraId="76A1767D" w14:textId="4813AF89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</w:t>
            </w:r>
          </w:p>
          <w:p w14:paraId="2B4B7DF7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  <w:vAlign w:val="center"/>
          </w:tcPr>
          <w:p w14:paraId="0A2C3D95" w14:textId="77777777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5E43303A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529E1CA0" w14:textId="77777777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6BD141F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DB6853" w14:paraId="5731726F" w14:textId="77777777" w:rsidTr="00B614E5">
        <w:trPr>
          <w:trHeight w:val="632"/>
        </w:trPr>
        <w:tc>
          <w:tcPr>
            <w:tcW w:w="2972" w:type="dxa"/>
            <w:vMerge/>
            <w:shd w:val="clear" w:color="auto" w:fill="92D050"/>
            <w:vAlign w:val="center"/>
          </w:tcPr>
          <w:p w14:paraId="65792565" w14:textId="77777777" w:rsidR="00DB6853" w:rsidRDefault="00DB6853" w:rsidP="00B614E5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  <w:vAlign w:val="center"/>
          </w:tcPr>
          <w:p w14:paraId="739C7A1E" w14:textId="0A4FF428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CORRIENTE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5505B65A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DB6853" w14:paraId="43BE19DF" w14:textId="77777777" w:rsidTr="00B614E5">
        <w:trPr>
          <w:trHeight w:val="1511"/>
        </w:trPr>
        <w:tc>
          <w:tcPr>
            <w:tcW w:w="2972" w:type="dxa"/>
            <w:vAlign w:val="center"/>
          </w:tcPr>
          <w:p w14:paraId="5E359C80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Vn &lt; 69 Kv</w:t>
            </w:r>
          </w:p>
        </w:tc>
        <w:tc>
          <w:tcPr>
            <w:tcW w:w="3402" w:type="dxa"/>
            <w:vAlign w:val="center"/>
          </w:tcPr>
          <w:p w14:paraId="29A00337" w14:textId="5A8B05B3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20.00%</w:t>
            </w:r>
          </w:p>
        </w:tc>
        <w:tc>
          <w:tcPr>
            <w:tcW w:w="2998" w:type="dxa"/>
            <w:vAlign w:val="center"/>
          </w:tcPr>
          <w:p w14:paraId="1F3EB54D" w14:textId="17AE0320" w:rsidR="00DB6853" w:rsidRPr="00A01CFC" w:rsidRDefault="00DB6853" w:rsidP="00B614E5">
            <w:pPr>
              <w:jc w:val="center"/>
              <w:rPr>
                <w:rFonts w:cs="Arial"/>
              </w:rPr>
            </w:pPr>
            <w:r w:rsidRPr="00A01CFC">
              <w:rPr>
                <w:rFonts w:cs="Arial"/>
              </w:rPr>
              <w:t>{{ registro.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 xml:space="preserve">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default("N/A") }}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  <w:tr w:rsidR="00DB6853" w14:paraId="62226ED8" w14:textId="77777777" w:rsidTr="00B614E5">
        <w:trPr>
          <w:trHeight w:val="1445"/>
        </w:trPr>
        <w:tc>
          <w:tcPr>
            <w:tcW w:w="2972" w:type="dxa"/>
            <w:vAlign w:val="center"/>
          </w:tcPr>
          <w:p w14:paraId="0A54A027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Vn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  <w:vAlign w:val="center"/>
          </w:tcPr>
          <w:p w14:paraId="29A81882" w14:textId="05124BC9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5.00%</w:t>
            </w:r>
          </w:p>
        </w:tc>
        <w:tc>
          <w:tcPr>
            <w:tcW w:w="2998" w:type="dxa"/>
            <w:vAlign w:val="center"/>
          </w:tcPr>
          <w:p w14:paraId="78DA19F3" w14:textId="54EF62B2" w:rsidR="00DB6853" w:rsidRPr="00C65CA7" w:rsidRDefault="00DB6853" w:rsidP="00B614E5">
            <w:pPr>
              <w:jc w:val="center"/>
              <w:rPr>
                <w:b/>
                <w:bCs/>
              </w:rPr>
            </w:pPr>
            <w:r w:rsidRPr="00A01CFC">
              <w:rPr>
                <w:rFonts w:cs="Arial"/>
              </w:rPr>
              <w:t>{{ registro.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>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default("N/A") }}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</w:tbl>
    <w:p w14:paraId="5E034024" w14:textId="77777777" w:rsidR="00DB6853" w:rsidRDefault="00DB6853" w:rsidP="00DB6853"/>
    <w:p w14:paraId="3DC07F98" w14:textId="77777777" w:rsidR="00DB6853" w:rsidRDefault="00DB6853" w:rsidP="00DB6853"/>
    <w:p w14:paraId="1CEBADE2" w14:textId="16C2A3C5" w:rsidR="00DB6853" w:rsidRDefault="00DB6853" w:rsidP="00DB6853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r w:rsidR="00002C09">
        <w:rPr>
          <w:rFonts w:ascii="Montserrat Light" w:hAnsi="Montserrat Light"/>
          <w:i/>
          <w:iCs/>
          <w:color w:val="000000" w:themeColor="text1"/>
        </w:rPr>
        <w:t>1</w:t>
      </w:r>
      <w:r w:rsidR="001718A7">
        <w:rPr>
          <w:rFonts w:ascii="Montserrat Light" w:hAnsi="Montserrat Light"/>
          <w:i/>
          <w:iCs/>
          <w:color w:val="000000" w:themeColor="text1"/>
        </w:rPr>
        <w:t>3</w:t>
      </w:r>
      <w:r w:rsidRPr="00E34FE1">
        <w:rPr>
          <w:rFonts w:ascii="Montserrat Light" w:hAnsi="Montserrat Light"/>
          <w:i/>
          <w:iCs/>
          <w:color w:val="000000" w:themeColor="text1"/>
        </w:rPr>
        <w:t xml:space="preserve">.Tabla de Valores de Referencia – Desbalance de </w:t>
      </w:r>
      <w:r>
        <w:rPr>
          <w:rFonts w:ascii="Montserrat Light" w:hAnsi="Montserrat Light"/>
          <w:i/>
          <w:iCs/>
          <w:color w:val="000000" w:themeColor="text1"/>
        </w:rPr>
        <w:t>Corriente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tbl>
      <w:tblPr>
        <w:tblStyle w:val="Tablaconcuadrcula"/>
        <w:tblW w:w="9444" w:type="dxa"/>
        <w:tblLook w:val="04A0" w:firstRow="1" w:lastRow="0" w:firstColumn="1" w:lastColumn="0" w:noHBand="0" w:noVBand="1"/>
      </w:tblPr>
      <w:tblGrid>
        <w:gridCol w:w="1367"/>
        <w:gridCol w:w="2667"/>
        <w:gridCol w:w="2709"/>
        <w:gridCol w:w="2701"/>
      </w:tblGrid>
      <w:tr w:rsidR="003D6CE4" w14:paraId="01928CA5" w14:textId="77777777" w:rsidTr="003D6CE4">
        <w:trPr>
          <w:trHeight w:val="939"/>
        </w:trPr>
        <w:tc>
          <w:tcPr>
            <w:tcW w:w="0" w:type="auto"/>
            <w:gridSpan w:val="4"/>
            <w:shd w:val="clear" w:color="auto" w:fill="92D050"/>
            <w:vAlign w:val="center"/>
          </w:tcPr>
          <w:p w14:paraId="074BCA0A" w14:textId="54D8F8F6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REGISTROS DE POTENCIA</w:t>
            </w:r>
          </w:p>
        </w:tc>
      </w:tr>
      <w:tr w:rsidR="00814BC7" w14:paraId="4DD0BAA9" w14:textId="77777777" w:rsidTr="003D6CE4">
        <w:trPr>
          <w:trHeight w:val="939"/>
        </w:trPr>
        <w:tc>
          <w:tcPr>
            <w:tcW w:w="0" w:type="auto"/>
            <w:shd w:val="clear" w:color="auto" w:fill="92D050"/>
            <w:vAlign w:val="center"/>
          </w:tcPr>
          <w:p w14:paraId="6E2A5374" w14:textId="16A7F689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POTENCIA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8D08E36" w14:textId="3E798BE3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M</w:t>
            </w:r>
            <w:r>
              <w:rPr>
                <w:b/>
                <w:bCs/>
                <w:color w:val="000000" w:themeColor="text1"/>
              </w:rPr>
              <w:t>Í</w:t>
            </w:r>
            <w:r w:rsidRPr="003D6CE4">
              <w:rPr>
                <w:b/>
                <w:bCs/>
                <w:color w:val="000000" w:themeColor="text1"/>
              </w:rPr>
              <w:t>NIMA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3ECA9C7" w14:textId="2C192568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PROMEDIO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939E9F2" w14:textId="2A0B20AA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M</w:t>
            </w:r>
            <w:r>
              <w:rPr>
                <w:b/>
                <w:bCs/>
                <w:color w:val="000000" w:themeColor="text1"/>
              </w:rPr>
              <w:t>Á</w:t>
            </w:r>
            <w:r w:rsidRPr="003D6CE4">
              <w:rPr>
                <w:b/>
                <w:bCs/>
                <w:color w:val="000000" w:themeColor="text1"/>
              </w:rPr>
              <w:t>XIMO</w:t>
            </w:r>
          </w:p>
        </w:tc>
      </w:tr>
      <w:tr w:rsidR="00814BC7" w14:paraId="0BAFC3CA" w14:textId="77777777" w:rsidTr="003D6CE4">
        <w:trPr>
          <w:trHeight w:val="981"/>
        </w:trPr>
        <w:tc>
          <w:tcPr>
            <w:tcW w:w="0" w:type="auto"/>
            <w:vAlign w:val="center"/>
          </w:tcPr>
          <w:p w14:paraId="5B95C5C0" w14:textId="4CFCB08A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ACTIVA</w:t>
            </w:r>
          </w:p>
        </w:tc>
        <w:tc>
          <w:tcPr>
            <w:tcW w:w="0" w:type="auto"/>
            <w:vAlign w:val="center"/>
          </w:tcPr>
          <w:p w14:paraId="63EC6E7B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{{ registro.PQS_POT_ACT_MIN_PR</w:t>
            </w:r>
          </w:p>
          <w:p w14:paraId="1BD04738" w14:textId="00575ED2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55905704" w14:textId="74E41193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{{ registro.PQS_POT_ACT_M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</w:p>
          <w:p w14:paraId="2048FB79" w14:textId="1D670D05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551F0EA3" w14:textId="5303BE9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{{ registro.PQS_POT_ACT_M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</w:p>
          <w:p w14:paraId="2AE4196A" w14:textId="2381739C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000ED256" w14:textId="77777777" w:rsidTr="003D6CE4">
        <w:trPr>
          <w:trHeight w:val="939"/>
        </w:trPr>
        <w:tc>
          <w:tcPr>
            <w:tcW w:w="0" w:type="auto"/>
            <w:vAlign w:val="center"/>
          </w:tcPr>
          <w:p w14:paraId="628FE276" w14:textId="77777777" w:rsid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REACTIVA</w:t>
            </w:r>
          </w:p>
          <w:p w14:paraId="70F6CC69" w14:textId="7D65E515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INDUCTIVA</w:t>
            </w:r>
          </w:p>
        </w:tc>
        <w:tc>
          <w:tcPr>
            <w:tcW w:w="0" w:type="auto"/>
            <w:vAlign w:val="center"/>
          </w:tcPr>
          <w:p w14:paraId="722B8DD8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{{ registro.PQS_POT_IND_MIN_PR</w:t>
            </w:r>
          </w:p>
          <w:p w14:paraId="470CC28B" w14:textId="0BED96ED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07161C53" w14:textId="33E39C08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{{ registro.PQS_POT_IND_M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</w:p>
          <w:p w14:paraId="4F9025A3" w14:textId="76495E89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15F2AF57" w14:textId="6F4C02D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{{ registro.PQS_POT_IND_M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</w:p>
          <w:p w14:paraId="6800C191" w14:textId="1A3D6836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2610FD68" w14:textId="77777777" w:rsidTr="003D6CE4">
        <w:trPr>
          <w:trHeight w:val="939"/>
        </w:trPr>
        <w:tc>
          <w:tcPr>
            <w:tcW w:w="0" w:type="auto"/>
            <w:vAlign w:val="center"/>
          </w:tcPr>
          <w:p w14:paraId="53A7EDFB" w14:textId="239B4D29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APARENTE</w:t>
            </w:r>
          </w:p>
        </w:tc>
        <w:tc>
          <w:tcPr>
            <w:tcW w:w="0" w:type="auto"/>
            <w:vAlign w:val="center"/>
          </w:tcPr>
          <w:p w14:paraId="24BBD30A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{{ registro.PQS_POT_APA_MIN_PR</w:t>
            </w:r>
          </w:p>
          <w:p w14:paraId="6C618DA0" w14:textId="549BFDD9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667F306C" w14:textId="3241884F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{{ registro.PQS_POT_APA_M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</w:p>
          <w:p w14:paraId="758319A0" w14:textId="387195EC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3D867023" w14:textId="2DA9497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{{ registro.PQS_POT_APA_M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</w:p>
          <w:p w14:paraId="417AFB8C" w14:textId="6988CD7F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3D364B78" w14:textId="77777777" w:rsidTr="003D6CE4">
        <w:trPr>
          <w:trHeight w:val="939"/>
        </w:trPr>
        <w:tc>
          <w:tcPr>
            <w:tcW w:w="0" w:type="auto"/>
            <w:vAlign w:val="center"/>
          </w:tcPr>
          <w:p w14:paraId="5B14F192" w14:textId="77777777" w:rsid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REACTIVA</w:t>
            </w:r>
          </w:p>
          <w:p w14:paraId="74D6468F" w14:textId="3B2B2736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CAPACITIVA</w:t>
            </w:r>
          </w:p>
        </w:tc>
        <w:tc>
          <w:tcPr>
            <w:tcW w:w="0" w:type="auto"/>
            <w:vAlign w:val="center"/>
          </w:tcPr>
          <w:p w14:paraId="375FAE5C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{{ registro.PQS_POT_CAP_MIN_PR</w:t>
            </w:r>
          </w:p>
          <w:p w14:paraId="5B5DDC9A" w14:textId="6CB0BDD6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1D865999" w14:textId="3D12C1EE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{{ registro.PQS_POT_CAP_M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</w:p>
          <w:p w14:paraId="3AE4D524" w14:textId="46281634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076CC5ED" w14:textId="0243CE4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{{ registro.PQS_POT_CAP_M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</w:p>
          <w:p w14:paraId="77D18DB5" w14:textId="72F1D622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</w:tbl>
    <w:p w14:paraId="7A48E8D4" w14:textId="77777777" w:rsidR="003D6CE4" w:rsidRDefault="003D6CE4" w:rsidP="003D6CE4"/>
    <w:p w14:paraId="5A190486" w14:textId="77777777" w:rsidR="003D6CE4" w:rsidRDefault="003D6CE4" w:rsidP="003D6CE4"/>
    <w:p w14:paraId="0CCF7E19" w14:textId="6DDE7254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r>
        <w:rPr>
          <w:rFonts w:ascii="Montserrat Light" w:hAnsi="Montserrat Light"/>
          <w:i/>
          <w:iCs/>
          <w:color w:val="000000" w:themeColor="text1"/>
        </w:rPr>
        <w:t>1</w:t>
      </w:r>
      <w:r w:rsidR="001718A7">
        <w:rPr>
          <w:rFonts w:ascii="Montserrat Light" w:hAnsi="Montserrat Light"/>
          <w:i/>
          <w:iCs/>
          <w:color w:val="000000" w:themeColor="text1"/>
        </w:rPr>
        <w:t>4</w:t>
      </w:r>
      <w:r w:rsidRPr="00E34FE1">
        <w:rPr>
          <w:rFonts w:ascii="Montserrat Light" w:hAnsi="Montserrat Light"/>
          <w:i/>
          <w:iCs/>
          <w:color w:val="000000" w:themeColor="text1"/>
        </w:rPr>
        <w:t xml:space="preserve">.Tabla de </w:t>
      </w:r>
      <w:r>
        <w:rPr>
          <w:rFonts w:ascii="Montserrat Light" w:hAnsi="Montserrat Light"/>
          <w:i/>
          <w:iCs/>
          <w:color w:val="000000" w:themeColor="text1"/>
        </w:rPr>
        <w:t>Registros de Potencia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533F3ED9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0736FE52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714398A7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W w:w="9435" w:type="dxa"/>
        <w:tblLook w:val="04A0" w:firstRow="1" w:lastRow="0" w:firstColumn="1" w:lastColumn="0" w:noHBand="0" w:noVBand="1"/>
      </w:tblPr>
      <w:tblGrid>
        <w:gridCol w:w="2458"/>
        <w:gridCol w:w="3537"/>
        <w:gridCol w:w="3440"/>
      </w:tblGrid>
      <w:tr w:rsidR="00337CD9" w14:paraId="17B8CE27" w14:textId="77777777" w:rsidTr="003D6CE4">
        <w:trPr>
          <w:trHeight w:val="1062"/>
        </w:trPr>
        <w:tc>
          <w:tcPr>
            <w:tcW w:w="0" w:type="auto"/>
            <w:shd w:val="clear" w:color="auto" w:fill="92D050"/>
            <w:vAlign w:val="center"/>
          </w:tcPr>
          <w:p w14:paraId="219AD05B" w14:textId="2A147097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SUBESTACIÓN [KVA]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B37F67E" w14:textId="5C776271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CARGABILIDAD MÁXIMA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3CF82BE5" w14:textId="2000807D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DISPONIBILIDAD DE CARGA</w:t>
            </w:r>
          </w:p>
        </w:tc>
      </w:tr>
      <w:tr w:rsidR="00337CD9" w14:paraId="4908BC99" w14:textId="77777777" w:rsidTr="003D6CE4">
        <w:trPr>
          <w:trHeight w:val="1062"/>
        </w:trPr>
        <w:tc>
          <w:tcPr>
            <w:tcW w:w="0" w:type="auto"/>
            <w:vAlign w:val="center"/>
          </w:tcPr>
          <w:p w14:paraId="27C97F78" w14:textId="422E2E73" w:rsidR="003D6CE4" w:rsidRPr="003D6CE4" w:rsidRDefault="000B3EEB" w:rsidP="003D6CE4">
            <w:pPr>
              <w:jc w:val="center"/>
              <w:rPr>
                <w:b/>
                <w:bCs/>
              </w:rPr>
            </w:pPr>
            <w:r w:rsidRPr="00E34FE1">
              <w:rPr>
                <w:sz w:val="20"/>
                <w:szCs w:val="20"/>
              </w:rPr>
              <w:t>{{ registro.var_Cap_Trafo | default("N/A")  }}</w:t>
            </w:r>
          </w:p>
        </w:tc>
        <w:tc>
          <w:tcPr>
            <w:tcW w:w="0" w:type="auto"/>
            <w:vAlign w:val="center"/>
          </w:tcPr>
          <w:p w14:paraId="782BD523" w14:textId="52BDFF69" w:rsidR="003D6CE4" w:rsidRPr="003D6CE4" w:rsidRDefault="00337CD9" w:rsidP="003D6CE4">
            <w:pPr>
              <w:jc w:val="center"/>
              <w:rPr>
                <w:b/>
                <w:bCs/>
              </w:rPr>
            </w:pPr>
            <w:r w:rsidRPr="00E34FE1">
              <w:rPr>
                <w:sz w:val="20"/>
                <w:szCs w:val="20"/>
              </w:rPr>
              <w:t>{{ registro.</w:t>
            </w:r>
            <w:r w:rsidRPr="00337CD9">
              <w:rPr>
                <w:sz w:val="20"/>
                <w:szCs w:val="20"/>
              </w:rPr>
              <w:t>PQS_CARGABILIDAD_MAX</w:t>
            </w:r>
            <w:r>
              <w:rPr>
                <w:sz w:val="20"/>
                <w:szCs w:val="20"/>
              </w:rPr>
              <w:t xml:space="preserve"> </w:t>
            </w:r>
            <w:r w:rsidRPr="00E34FE1">
              <w:rPr>
                <w:sz w:val="20"/>
                <w:szCs w:val="20"/>
              </w:rPr>
              <w:t>| default("N/A")  }}</w:t>
            </w:r>
          </w:p>
        </w:tc>
        <w:tc>
          <w:tcPr>
            <w:tcW w:w="0" w:type="auto"/>
            <w:vAlign w:val="center"/>
          </w:tcPr>
          <w:p w14:paraId="449CA8E9" w14:textId="75371C75" w:rsidR="003D6CE4" w:rsidRPr="003D6CE4" w:rsidRDefault="00337CD9" w:rsidP="003D6CE4">
            <w:pPr>
              <w:jc w:val="center"/>
              <w:rPr>
                <w:b/>
                <w:bCs/>
              </w:rPr>
            </w:pPr>
            <w:r w:rsidRPr="00E34FE1">
              <w:rPr>
                <w:sz w:val="20"/>
                <w:szCs w:val="20"/>
              </w:rPr>
              <w:t>{{ registro.</w:t>
            </w:r>
            <w:r w:rsidRPr="00337CD9">
              <w:rPr>
                <w:sz w:val="20"/>
                <w:szCs w:val="20"/>
              </w:rPr>
              <w:t>DISPONIBILIDAD_CARGA</w:t>
            </w:r>
            <w:r>
              <w:rPr>
                <w:sz w:val="20"/>
                <w:szCs w:val="20"/>
              </w:rPr>
              <w:t xml:space="preserve"> </w:t>
            </w:r>
            <w:r w:rsidRPr="00E34FE1">
              <w:rPr>
                <w:sz w:val="20"/>
                <w:szCs w:val="20"/>
              </w:rPr>
              <w:t>| default("N/A")  }}</w:t>
            </w:r>
          </w:p>
        </w:tc>
      </w:tr>
    </w:tbl>
    <w:p w14:paraId="5915EF60" w14:textId="77777777" w:rsidR="003D6CE4" w:rsidRPr="00E34FE1" w:rsidRDefault="003D6CE4" w:rsidP="003D6CE4">
      <w:pPr>
        <w:jc w:val="center"/>
        <w:rPr>
          <w:i/>
          <w:iCs/>
        </w:rPr>
      </w:pPr>
    </w:p>
    <w:p w14:paraId="6B5A179E" w14:textId="77777777" w:rsidR="003D6CE4" w:rsidRPr="00E34FE1" w:rsidRDefault="003D6CE4" w:rsidP="00DB6853">
      <w:pPr>
        <w:jc w:val="center"/>
        <w:rPr>
          <w:i/>
          <w:iCs/>
        </w:rPr>
      </w:pPr>
    </w:p>
    <w:p w14:paraId="165CEFD1" w14:textId="474DB56C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r>
        <w:rPr>
          <w:rFonts w:ascii="Montserrat Light" w:hAnsi="Montserrat Light"/>
          <w:i/>
          <w:iCs/>
          <w:color w:val="000000" w:themeColor="text1"/>
        </w:rPr>
        <w:t>1</w:t>
      </w:r>
      <w:r w:rsidR="001718A7">
        <w:rPr>
          <w:rFonts w:ascii="Montserrat Light" w:hAnsi="Montserrat Light"/>
          <w:i/>
          <w:iCs/>
          <w:color w:val="000000" w:themeColor="text1"/>
        </w:rPr>
        <w:t>5</w:t>
      </w:r>
      <w:r w:rsidRPr="00E34FE1">
        <w:rPr>
          <w:rFonts w:ascii="Montserrat Light" w:hAnsi="Montserrat Light"/>
          <w:i/>
          <w:iCs/>
          <w:color w:val="000000" w:themeColor="text1"/>
        </w:rPr>
        <w:t xml:space="preserve">.Tabla de </w:t>
      </w:r>
      <w:r>
        <w:rPr>
          <w:rFonts w:ascii="Montserrat Light" w:hAnsi="Montserrat Light"/>
          <w:i/>
          <w:iCs/>
          <w:color w:val="000000" w:themeColor="text1"/>
        </w:rPr>
        <w:t xml:space="preserve">Registros </w:t>
      </w:r>
      <w:r w:rsidR="00337CD9">
        <w:rPr>
          <w:rFonts w:ascii="Montserrat Light" w:hAnsi="Montserrat Light"/>
          <w:i/>
          <w:iCs/>
          <w:color w:val="000000" w:themeColor="text1"/>
        </w:rPr>
        <w:t>de Cargabilidad y Disponibilidad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7335B496" w14:textId="77777777" w:rsidR="00051425" w:rsidRDefault="00051425" w:rsidP="00051425">
      <w:pPr>
        <w:jc w:val="center"/>
        <w:rPr>
          <w:i/>
          <w:iCs/>
        </w:rPr>
      </w:pPr>
    </w:p>
    <w:tbl>
      <w:tblPr>
        <w:tblStyle w:val="Tablaconcuadrcula"/>
        <w:tblW w:w="8911" w:type="dxa"/>
        <w:tblLayout w:type="fixed"/>
        <w:tblLook w:val="04A0" w:firstRow="1" w:lastRow="0" w:firstColumn="1" w:lastColumn="0" w:noHBand="0" w:noVBand="1"/>
      </w:tblPr>
      <w:tblGrid>
        <w:gridCol w:w="1781"/>
        <w:gridCol w:w="1782"/>
        <w:gridCol w:w="1781"/>
        <w:gridCol w:w="1782"/>
        <w:gridCol w:w="1785"/>
      </w:tblGrid>
      <w:tr w:rsidR="003F1F0B" w14:paraId="43267F7E" w14:textId="07BD360A" w:rsidTr="0034621E">
        <w:trPr>
          <w:trHeight w:val="703"/>
        </w:trPr>
        <w:tc>
          <w:tcPr>
            <w:tcW w:w="8911" w:type="dxa"/>
            <w:gridSpan w:val="5"/>
            <w:shd w:val="clear" w:color="auto" w:fill="92D050"/>
            <w:vAlign w:val="center"/>
          </w:tcPr>
          <w:p w14:paraId="00CECD11" w14:textId="25449D8C" w:rsid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REGISTROS DE FACTOR DE POTENCIA</w:t>
            </w:r>
          </w:p>
        </w:tc>
      </w:tr>
      <w:tr w:rsidR="003F1F0B" w14:paraId="0D0A4059" w14:textId="189DB7D4" w:rsidTr="0034621E">
        <w:trPr>
          <w:trHeight w:val="703"/>
        </w:trPr>
        <w:tc>
          <w:tcPr>
            <w:tcW w:w="1781" w:type="dxa"/>
            <w:vAlign w:val="center"/>
          </w:tcPr>
          <w:p w14:paraId="36F5E535" w14:textId="552CF11D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FACTOR DE POTENCIA</w:t>
            </w:r>
          </w:p>
        </w:tc>
        <w:tc>
          <w:tcPr>
            <w:tcW w:w="1782" w:type="dxa"/>
            <w:vAlign w:val="center"/>
          </w:tcPr>
          <w:p w14:paraId="1266F354" w14:textId="12B9B5ED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 DE REFERENCIA</w:t>
            </w:r>
          </w:p>
        </w:tc>
        <w:tc>
          <w:tcPr>
            <w:tcW w:w="1781" w:type="dxa"/>
            <w:vAlign w:val="center"/>
          </w:tcPr>
          <w:p w14:paraId="1291A586" w14:textId="72DFFC69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MÍNIMO</w:t>
            </w:r>
          </w:p>
        </w:tc>
        <w:tc>
          <w:tcPr>
            <w:tcW w:w="1782" w:type="dxa"/>
            <w:vAlign w:val="center"/>
          </w:tcPr>
          <w:p w14:paraId="7887CE82" w14:textId="020FB2A3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PROMEDIO</w:t>
            </w:r>
          </w:p>
        </w:tc>
        <w:tc>
          <w:tcPr>
            <w:tcW w:w="1782" w:type="dxa"/>
            <w:vAlign w:val="center"/>
          </w:tcPr>
          <w:p w14:paraId="75A211C3" w14:textId="4537AE55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MÁXIMO</w:t>
            </w:r>
          </w:p>
        </w:tc>
      </w:tr>
      <w:tr w:rsidR="003F1F0B" w14:paraId="5607608A" w14:textId="659051B2" w:rsidTr="0034621E">
        <w:trPr>
          <w:trHeight w:val="733"/>
        </w:trPr>
        <w:tc>
          <w:tcPr>
            <w:tcW w:w="1781" w:type="dxa"/>
            <w:vAlign w:val="center"/>
          </w:tcPr>
          <w:p w14:paraId="5D535831" w14:textId="30388C51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INDUCTIVO</w:t>
            </w:r>
          </w:p>
        </w:tc>
        <w:tc>
          <w:tcPr>
            <w:tcW w:w="1782" w:type="dxa"/>
            <w:vAlign w:val="center"/>
          </w:tcPr>
          <w:p w14:paraId="616B430A" w14:textId="1D697D1F" w:rsidR="003F1F0B" w:rsidRPr="003F1F0B" w:rsidRDefault="0034621E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</w:t>
            </w:r>
          </w:p>
        </w:tc>
        <w:tc>
          <w:tcPr>
            <w:tcW w:w="1781" w:type="dxa"/>
            <w:vAlign w:val="center"/>
          </w:tcPr>
          <w:p w14:paraId="0CEE8833" w14:textId="7777777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{{ registro.FP_POT_IND_MIN_PR</w:t>
            </w:r>
          </w:p>
          <w:p w14:paraId="6AF7BE68" w14:textId="35EBC360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5D34A386" w14:textId="3C9B438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{{ registro.FP_POT_IND_M</w:t>
            </w:r>
            <w:r>
              <w:rPr>
                <w:b/>
                <w:bCs/>
                <w:sz w:val="20"/>
                <w:szCs w:val="20"/>
              </w:rPr>
              <w:t>ED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</w:p>
          <w:p w14:paraId="3D508B93" w14:textId="477221C6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00867775" w14:textId="521E27C0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{{ registro.FP_POT_IND_M</w:t>
            </w:r>
            <w:r>
              <w:rPr>
                <w:b/>
                <w:bCs/>
                <w:sz w:val="20"/>
                <w:szCs w:val="20"/>
              </w:rPr>
              <w:t>AX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</w:p>
          <w:p w14:paraId="6C9B18D1" w14:textId="41A184C4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</w:tr>
      <w:tr w:rsidR="003F1F0B" w14:paraId="24E10BEC" w14:textId="1513ED22" w:rsidTr="0034621E">
        <w:trPr>
          <w:trHeight w:val="703"/>
        </w:trPr>
        <w:tc>
          <w:tcPr>
            <w:tcW w:w="1781" w:type="dxa"/>
            <w:vAlign w:val="center"/>
          </w:tcPr>
          <w:p w14:paraId="740F7BAD" w14:textId="3C376B25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CAPACITIVO</w:t>
            </w:r>
          </w:p>
        </w:tc>
        <w:tc>
          <w:tcPr>
            <w:tcW w:w="1782" w:type="dxa"/>
            <w:vAlign w:val="center"/>
          </w:tcPr>
          <w:p w14:paraId="11088B1F" w14:textId="01DD9A5A" w:rsidR="003F1F0B" w:rsidRPr="003F1F0B" w:rsidRDefault="0034621E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</w:t>
            </w:r>
          </w:p>
        </w:tc>
        <w:tc>
          <w:tcPr>
            <w:tcW w:w="1781" w:type="dxa"/>
            <w:vAlign w:val="center"/>
          </w:tcPr>
          <w:p w14:paraId="489643F1" w14:textId="7777777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{{ registro.FP_POT_CAP_MIN_PR</w:t>
            </w:r>
          </w:p>
          <w:p w14:paraId="0FCDCDB3" w14:textId="47B9421A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178858D9" w14:textId="5D5F67FF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{{ registro.FP_POT_CAP_M</w:t>
            </w:r>
            <w:r>
              <w:rPr>
                <w:b/>
                <w:bCs/>
                <w:sz w:val="20"/>
                <w:szCs w:val="20"/>
              </w:rPr>
              <w:t>ED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</w:p>
          <w:p w14:paraId="655910A9" w14:textId="64C53BC5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7D92E495" w14:textId="0A16A40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{{ registro.FP_POT_CAP_M</w:t>
            </w:r>
            <w:r>
              <w:rPr>
                <w:b/>
                <w:bCs/>
                <w:sz w:val="20"/>
                <w:szCs w:val="20"/>
              </w:rPr>
              <w:t>AX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</w:p>
          <w:p w14:paraId="387CF7B6" w14:textId="0758172D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</w:tr>
    </w:tbl>
    <w:p w14:paraId="31A8E54C" w14:textId="77777777" w:rsidR="00051425" w:rsidRPr="00E34FE1" w:rsidRDefault="00051425" w:rsidP="00051425">
      <w:pPr>
        <w:jc w:val="center"/>
        <w:rPr>
          <w:i/>
          <w:iCs/>
        </w:rPr>
      </w:pPr>
    </w:p>
    <w:p w14:paraId="6E5DCD15" w14:textId="77777777" w:rsidR="00051425" w:rsidRPr="00E34FE1" w:rsidRDefault="00051425" w:rsidP="00051425">
      <w:pPr>
        <w:jc w:val="center"/>
        <w:rPr>
          <w:i/>
          <w:iCs/>
        </w:rPr>
      </w:pPr>
    </w:p>
    <w:p w14:paraId="27A52439" w14:textId="28B8B689" w:rsidR="00C62177" w:rsidRPr="00C62177" w:rsidRDefault="00051425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r>
        <w:rPr>
          <w:rFonts w:ascii="Montserrat Light" w:hAnsi="Montserrat Light"/>
          <w:i/>
          <w:iCs/>
          <w:color w:val="000000" w:themeColor="text1"/>
        </w:rPr>
        <w:t>1</w:t>
      </w:r>
      <w:r w:rsidR="001718A7">
        <w:rPr>
          <w:rFonts w:ascii="Montserrat Light" w:hAnsi="Montserrat Light"/>
          <w:i/>
          <w:iCs/>
          <w:color w:val="000000" w:themeColor="text1"/>
        </w:rPr>
        <w:t>6</w:t>
      </w:r>
      <w:r w:rsidRPr="00E34FE1">
        <w:rPr>
          <w:rFonts w:ascii="Montserrat Light" w:hAnsi="Montserrat Light"/>
          <w:i/>
          <w:iCs/>
          <w:color w:val="000000" w:themeColor="text1"/>
        </w:rPr>
        <w:t xml:space="preserve">.Tabla de </w:t>
      </w:r>
      <w:r>
        <w:rPr>
          <w:rFonts w:ascii="Montserrat Light" w:hAnsi="Montserrat Light"/>
          <w:i/>
          <w:iCs/>
          <w:color w:val="000000" w:themeColor="text1"/>
        </w:rPr>
        <w:t>Registros de Factor de Potencia.</w:t>
      </w:r>
    </w:p>
    <w:sectPr w:rsidR="00C62177" w:rsidRPr="00C621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178512" w14:textId="77777777" w:rsidR="00B359AB" w:rsidRDefault="00B359AB" w:rsidP="00343098">
      <w:pPr>
        <w:spacing w:after="0" w:line="240" w:lineRule="auto"/>
      </w:pPr>
      <w:r>
        <w:separator/>
      </w:r>
    </w:p>
  </w:endnote>
  <w:endnote w:type="continuationSeparator" w:id="0">
    <w:p w14:paraId="3ADA8E3E" w14:textId="77777777" w:rsidR="00B359AB" w:rsidRDefault="00B359AB" w:rsidP="00343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DE5A54" w14:textId="77777777" w:rsidR="00B359AB" w:rsidRDefault="00B359AB" w:rsidP="00343098">
      <w:pPr>
        <w:spacing w:after="0" w:line="240" w:lineRule="auto"/>
      </w:pPr>
      <w:r>
        <w:separator/>
      </w:r>
    </w:p>
  </w:footnote>
  <w:footnote w:type="continuationSeparator" w:id="0">
    <w:p w14:paraId="543260E4" w14:textId="77777777" w:rsidR="00B359AB" w:rsidRDefault="00B359AB" w:rsidP="003430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removePersonalInformation/>
  <w:removeDateAndTime/>
  <w:doNotDisplayPageBoundari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C8"/>
    <w:rsid w:val="00002C09"/>
    <w:rsid w:val="00051425"/>
    <w:rsid w:val="000B0B47"/>
    <w:rsid w:val="000B3EEB"/>
    <w:rsid w:val="000C172C"/>
    <w:rsid w:val="00152C39"/>
    <w:rsid w:val="00155E48"/>
    <w:rsid w:val="00166E8A"/>
    <w:rsid w:val="001718A7"/>
    <w:rsid w:val="001B02C8"/>
    <w:rsid w:val="002026E6"/>
    <w:rsid w:val="00220D68"/>
    <w:rsid w:val="002275EF"/>
    <w:rsid w:val="00232E56"/>
    <w:rsid w:val="002554F7"/>
    <w:rsid w:val="00256070"/>
    <w:rsid w:val="00297E9E"/>
    <w:rsid w:val="002F7905"/>
    <w:rsid w:val="00337CD9"/>
    <w:rsid w:val="00343098"/>
    <w:rsid w:val="0034621E"/>
    <w:rsid w:val="003A2F38"/>
    <w:rsid w:val="003D6CE4"/>
    <w:rsid w:val="003F116E"/>
    <w:rsid w:val="003F1F0B"/>
    <w:rsid w:val="0040244F"/>
    <w:rsid w:val="00410062"/>
    <w:rsid w:val="0045020A"/>
    <w:rsid w:val="00456085"/>
    <w:rsid w:val="00465A43"/>
    <w:rsid w:val="00472470"/>
    <w:rsid w:val="004B6B2F"/>
    <w:rsid w:val="004E47A1"/>
    <w:rsid w:val="00532A6D"/>
    <w:rsid w:val="005420DA"/>
    <w:rsid w:val="0054566A"/>
    <w:rsid w:val="005855AA"/>
    <w:rsid w:val="0059762E"/>
    <w:rsid w:val="005A40F7"/>
    <w:rsid w:val="005A5D7D"/>
    <w:rsid w:val="005A6265"/>
    <w:rsid w:val="005A66C8"/>
    <w:rsid w:val="005B5C9C"/>
    <w:rsid w:val="005C1F78"/>
    <w:rsid w:val="005C271A"/>
    <w:rsid w:val="005D79A7"/>
    <w:rsid w:val="005F5642"/>
    <w:rsid w:val="00682377"/>
    <w:rsid w:val="006B2EC5"/>
    <w:rsid w:val="006B5782"/>
    <w:rsid w:val="006E1C7C"/>
    <w:rsid w:val="006E5FFB"/>
    <w:rsid w:val="0077765D"/>
    <w:rsid w:val="007A4ABF"/>
    <w:rsid w:val="007A4EA6"/>
    <w:rsid w:val="007C2924"/>
    <w:rsid w:val="00814BC7"/>
    <w:rsid w:val="0082473E"/>
    <w:rsid w:val="00842D3B"/>
    <w:rsid w:val="0085280E"/>
    <w:rsid w:val="008A60CC"/>
    <w:rsid w:val="008E402C"/>
    <w:rsid w:val="0091478C"/>
    <w:rsid w:val="009179D7"/>
    <w:rsid w:val="0094255A"/>
    <w:rsid w:val="00962F89"/>
    <w:rsid w:val="009857B4"/>
    <w:rsid w:val="009C3D31"/>
    <w:rsid w:val="009D2CDE"/>
    <w:rsid w:val="009D60BF"/>
    <w:rsid w:val="009E7F30"/>
    <w:rsid w:val="009F4093"/>
    <w:rsid w:val="00A14A54"/>
    <w:rsid w:val="00A164EE"/>
    <w:rsid w:val="00A4769B"/>
    <w:rsid w:val="00A6065C"/>
    <w:rsid w:val="00A7019C"/>
    <w:rsid w:val="00A70D9E"/>
    <w:rsid w:val="00A75E80"/>
    <w:rsid w:val="00A80CBA"/>
    <w:rsid w:val="00A853E1"/>
    <w:rsid w:val="00AD0A09"/>
    <w:rsid w:val="00B05F79"/>
    <w:rsid w:val="00B20058"/>
    <w:rsid w:val="00B25693"/>
    <w:rsid w:val="00B273A2"/>
    <w:rsid w:val="00B359AB"/>
    <w:rsid w:val="00B4450E"/>
    <w:rsid w:val="00B614E5"/>
    <w:rsid w:val="00BA0918"/>
    <w:rsid w:val="00C62177"/>
    <w:rsid w:val="00CA57E5"/>
    <w:rsid w:val="00CE6C3D"/>
    <w:rsid w:val="00D364FE"/>
    <w:rsid w:val="00D530AD"/>
    <w:rsid w:val="00DB6853"/>
    <w:rsid w:val="00DC18DF"/>
    <w:rsid w:val="00DC2E2C"/>
    <w:rsid w:val="00DD3DC4"/>
    <w:rsid w:val="00DD7131"/>
    <w:rsid w:val="00DE6A64"/>
    <w:rsid w:val="00DE6CC2"/>
    <w:rsid w:val="00DF6A00"/>
    <w:rsid w:val="00E258D9"/>
    <w:rsid w:val="00E379F1"/>
    <w:rsid w:val="00E874E4"/>
    <w:rsid w:val="00E8799C"/>
    <w:rsid w:val="00E921B9"/>
    <w:rsid w:val="00EB2DEB"/>
    <w:rsid w:val="00EE63CF"/>
    <w:rsid w:val="00F140F3"/>
    <w:rsid w:val="00F26799"/>
    <w:rsid w:val="00F32161"/>
    <w:rsid w:val="00F526C2"/>
    <w:rsid w:val="00F6154E"/>
    <w:rsid w:val="00F96A3C"/>
    <w:rsid w:val="00FB5B9D"/>
    <w:rsid w:val="00FD105D"/>
    <w:rsid w:val="00FF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C56A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2D3B"/>
    <w:pPr>
      <w:keepNext/>
      <w:keepLines/>
      <w:spacing w:before="360" w:after="80"/>
      <w:jc w:val="center"/>
      <w:outlineLvl w:val="0"/>
    </w:pPr>
    <w:rPr>
      <w:rFonts w:ascii="Arial" w:eastAsiaTheme="majorEastAsia" w:hAnsi="Arial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42D3B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6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6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6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6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6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6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6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D3B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42D3B"/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6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66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66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66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66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66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66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6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6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6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6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66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66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66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6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66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66C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A6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5A66C8"/>
    <w:pPr>
      <w:spacing w:after="200" w:line="240" w:lineRule="auto"/>
      <w:jc w:val="both"/>
    </w:pPr>
    <w:rPr>
      <w:rFonts w:ascii="Arial" w:hAnsi="Arial"/>
      <w:i/>
      <w:iCs/>
      <w:color w:val="0E2841" w:themeColor="text2"/>
      <w:kern w:val="0"/>
      <w:sz w:val="18"/>
      <w:szCs w:val="18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098"/>
  </w:style>
  <w:style w:type="paragraph" w:styleId="Piedepgina">
    <w:name w:val="footer"/>
    <w:basedOn w:val="Normal"/>
    <w:link w:val="Piedepgina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3194</Words>
  <Characters>17567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2024-12-03T00:16:00Z</dcterms:created>
  <dcterms:modified xsi:type="dcterms:W3CDTF">2024-12-23T23:58:00Z</dcterms:modified>
</cp:coreProperties>
</file>