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049" w:type="dxa"/>
        <w:tblLook w:val="04A0" w:firstRow="1" w:lastRow="0" w:firstColumn="1" w:lastColumn="0" w:noHBand="0" w:noVBand="1"/>
      </w:tblPr>
      <w:tblGrid>
        <w:gridCol w:w="1618"/>
        <w:gridCol w:w="2507"/>
        <w:gridCol w:w="2577"/>
        <w:gridCol w:w="2567"/>
        <w:gridCol w:w="1780"/>
      </w:tblGrid>
      <w:tr w:rsidR="005A66C8" w14:paraId="6D48A4E4" w14:textId="77777777" w:rsidTr="005A66C8">
        <w:trPr>
          <w:trHeight w:val="557"/>
        </w:trPr>
        <w:tc>
          <w:tcPr>
            <w:tcW w:w="0" w:type="auto"/>
            <w:gridSpan w:val="5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5A66C8">
        <w:trPr>
          <w:trHeight w:val="564"/>
        </w:trPr>
        <w:tc>
          <w:tcPr>
            <w:tcW w:w="0" w:type="auto"/>
            <w:gridSpan w:val="5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5A66C8">
        <w:trPr>
          <w:trHeight w:val="551"/>
        </w:trPr>
        <w:tc>
          <w:tcPr>
            <w:tcW w:w="1618" w:type="dxa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5A66C8" w:rsidRPr="005A66C8" w14:paraId="4B97A6E1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6129E84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C13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VOLTAJE </w:t>
            </w:r>
          </w:p>
          <w:p w14:paraId="521A295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DE </w:t>
            </w:r>
          </w:p>
          <w:p w14:paraId="50B0FC9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30D7351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registro.L12_MIN_PR | default("N/A") }}</w:t>
            </w:r>
          </w:p>
        </w:tc>
        <w:tc>
          <w:tcPr>
            <w:tcW w:w="2577" w:type="dxa"/>
          </w:tcPr>
          <w:p w14:paraId="4B1BFC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registro.L12_MED_PR | default("N/A") }}</w:t>
            </w:r>
          </w:p>
        </w:tc>
        <w:tc>
          <w:tcPr>
            <w:tcW w:w="2567" w:type="dxa"/>
          </w:tcPr>
          <w:p w14:paraId="0BAA42F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3254078" w14:textId="77777777" w:rsidTr="005A66C8">
        <w:trPr>
          <w:trHeight w:val="899"/>
        </w:trPr>
        <w:tc>
          <w:tcPr>
            <w:tcW w:w="1618" w:type="dxa"/>
            <w:vMerge/>
          </w:tcPr>
          <w:p w14:paraId="13E9EF3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08BC76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registro.L23_MIN_PR | default("N/A") }}</w:t>
            </w:r>
          </w:p>
        </w:tc>
        <w:tc>
          <w:tcPr>
            <w:tcW w:w="2577" w:type="dxa"/>
          </w:tcPr>
          <w:p w14:paraId="5D6DCF3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registro.L23_MED_PR | default("N/A") }}</w:t>
            </w:r>
          </w:p>
        </w:tc>
        <w:tc>
          <w:tcPr>
            <w:tcW w:w="2567" w:type="dxa"/>
          </w:tcPr>
          <w:p w14:paraId="58B3B3D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16C9CE4C" w14:textId="77777777" w:rsidTr="005A66C8">
        <w:trPr>
          <w:trHeight w:val="713"/>
        </w:trPr>
        <w:tc>
          <w:tcPr>
            <w:tcW w:w="1618" w:type="dxa"/>
            <w:vMerge/>
          </w:tcPr>
          <w:p w14:paraId="3726FDF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6DEA68F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registro.L31_MIN_PR | default("N/A") }}</w:t>
            </w:r>
          </w:p>
        </w:tc>
        <w:tc>
          <w:tcPr>
            <w:tcW w:w="2577" w:type="dxa"/>
          </w:tcPr>
          <w:p w14:paraId="54CA186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registro.L31_MED_PR | default("N/A") }}</w:t>
            </w:r>
          </w:p>
        </w:tc>
        <w:tc>
          <w:tcPr>
            <w:tcW w:w="2567" w:type="dxa"/>
          </w:tcPr>
          <w:p w14:paraId="68183D7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0D007DF3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56FBE99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3C1CB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</w:p>
          <w:p w14:paraId="3227804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DE</w:t>
            </w:r>
          </w:p>
          <w:p w14:paraId="3071538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069D2D5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registro.L1_CORR_MIN_PR | default("N/A") }}</w:t>
            </w:r>
          </w:p>
        </w:tc>
        <w:tc>
          <w:tcPr>
            <w:tcW w:w="2577" w:type="dxa"/>
          </w:tcPr>
          <w:p w14:paraId="56E051C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registro.L1_CORR_MED_PR | default("N/A") }}</w:t>
            </w:r>
          </w:p>
        </w:tc>
        <w:tc>
          <w:tcPr>
            <w:tcW w:w="2567" w:type="dxa"/>
          </w:tcPr>
          <w:p w14:paraId="76ADC82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FF00948" w14:textId="77777777" w:rsidTr="005A66C8">
        <w:trPr>
          <w:trHeight w:val="899"/>
        </w:trPr>
        <w:tc>
          <w:tcPr>
            <w:tcW w:w="1618" w:type="dxa"/>
            <w:vMerge/>
          </w:tcPr>
          <w:p w14:paraId="66EC7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995FBD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registro.L2_CORR_MIN_PR | default("N/A") }}</w:t>
            </w:r>
          </w:p>
        </w:tc>
        <w:tc>
          <w:tcPr>
            <w:tcW w:w="2577" w:type="dxa"/>
          </w:tcPr>
          <w:p w14:paraId="29EA8CF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registro.L2_CORR_MED_PR | default("N/A") }}</w:t>
            </w:r>
          </w:p>
        </w:tc>
        <w:tc>
          <w:tcPr>
            <w:tcW w:w="2567" w:type="dxa"/>
          </w:tcPr>
          <w:p w14:paraId="262ECC3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2EAC9B8" w14:textId="77777777" w:rsidTr="005A66C8">
        <w:trPr>
          <w:trHeight w:val="899"/>
        </w:trPr>
        <w:tc>
          <w:tcPr>
            <w:tcW w:w="1618" w:type="dxa"/>
            <w:vMerge/>
          </w:tcPr>
          <w:p w14:paraId="16A0EE1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36DAC78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registro.L3_CORR_MIN_PR | default("N/A") }}</w:t>
            </w:r>
          </w:p>
        </w:tc>
        <w:tc>
          <w:tcPr>
            <w:tcW w:w="2577" w:type="dxa"/>
          </w:tcPr>
          <w:p w14:paraId="0224E0A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registro.L3_CORR_MED_PR | default("N/A") }}</w:t>
            </w:r>
          </w:p>
        </w:tc>
        <w:tc>
          <w:tcPr>
            <w:tcW w:w="2567" w:type="dxa"/>
          </w:tcPr>
          <w:p w14:paraId="5BCB4E5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563277F" w14:textId="77777777" w:rsidTr="005A66C8">
        <w:trPr>
          <w:trHeight w:val="899"/>
        </w:trPr>
        <w:tc>
          <w:tcPr>
            <w:tcW w:w="1618" w:type="dxa"/>
          </w:tcPr>
          <w:p w14:paraId="14497BF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CORRIENTE </w:t>
            </w:r>
          </w:p>
          <w:p w14:paraId="6224E68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NEUTRO</w:t>
            </w:r>
          </w:p>
        </w:tc>
        <w:tc>
          <w:tcPr>
            <w:tcW w:w="2507" w:type="dxa"/>
          </w:tcPr>
          <w:p w14:paraId="3CACAD4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registro.LN_CORR_MIN_PR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77" w:type="dxa"/>
          </w:tcPr>
          <w:p w14:paraId="478117C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registro.LN_CORR_MED_PR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67" w:type="dxa"/>
          </w:tcPr>
          <w:p w14:paraId="3E7AC91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registro.LN_CORR_MAX_PR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1780" w:type="dxa"/>
          </w:tcPr>
          <w:p w14:paraId="0782863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5A66C8">
        <w:trPr>
          <w:trHeight w:val="696"/>
        </w:trPr>
        <w:tc>
          <w:tcPr>
            <w:tcW w:w="0" w:type="auto"/>
            <w:gridSpan w:val="5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550BC9F2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04F3A0E" w14:textId="402DA13D" w:rsidR="005A66C8" w:rsidRDefault="005A66C8" w:rsidP="005A66C8">
      <w:pPr>
        <w:rPr>
          <w:rFonts w:ascii="Montserrat Light" w:hAnsi="Montserrat Light"/>
          <w:i/>
          <w:iCs/>
          <w:color w:val="000000" w:themeColor="text1"/>
        </w:rPr>
      </w:pPr>
    </w:p>
    <w:p w14:paraId="3A730F91" w14:textId="77777777" w:rsidR="005A66C8" w:rsidRDefault="005A66C8" w:rsidP="005A66C8">
      <w:pPr>
        <w:pStyle w:val="Descripcin"/>
        <w:jc w:val="center"/>
        <w:rPr>
          <w:rFonts w:ascii="Montserrat Light" w:hAnsi="Montserrat Light"/>
        </w:rPr>
      </w:pP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415F5E93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77777777" w:rsidR="005A66C8" w:rsidRDefault="005A66C8" w:rsidP="005A66C8"/>
    <w:p w14:paraId="03D3172A" w14:textId="77777777" w:rsidR="005A66C8" w:rsidRDefault="005A66C8" w:rsidP="005A66C8"/>
    <w:p w14:paraId="542C4CFF" w14:textId="77777777" w:rsidR="005A66C8" w:rsidRDefault="005A66C8" w:rsidP="005A66C8"/>
    <w:p w14:paraId="4292BFF3" w14:textId="77777777" w:rsidR="005A66C8" w:rsidRDefault="005A66C8" w:rsidP="005A66C8"/>
    <w:p w14:paraId="12DA985C" w14:textId="77777777" w:rsidR="005A66C8" w:rsidRDefault="005A66C8" w:rsidP="005A66C8"/>
    <w:p w14:paraId="6713B50C" w14:textId="77777777" w:rsidR="005A66C8" w:rsidRDefault="005A66C8" w:rsidP="005A66C8"/>
    <w:p w14:paraId="7A156CF7" w14:textId="77777777" w:rsidR="005A66C8" w:rsidRDefault="005A66C8" w:rsidP="005A66C8"/>
    <w:p w14:paraId="2302373E" w14:textId="77777777" w:rsidR="005A66C8" w:rsidRDefault="005A66C8" w:rsidP="005A66C8"/>
    <w:p w14:paraId="270E1493" w14:textId="77777777" w:rsidR="005A66C8" w:rsidRDefault="005A66C8" w:rsidP="005A66C8"/>
    <w:p w14:paraId="62381714" w14:textId="77777777" w:rsidR="005A66C8" w:rsidRDefault="005A66C8" w:rsidP="005A66C8"/>
    <w:p w14:paraId="1CDA45A4" w14:textId="77777777" w:rsidR="005A66C8" w:rsidRDefault="005A66C8" w:rsidP="005A66C8"/>
    <w:p w14:paraId="7CAE6337" w14:textId="77777777" w:rsidR="005A66C8" w:rsidRDefault="005A66C8" w:rsidP="005A66C8"/>
    <w:p w14:paraId="49212F7D" w14:textId="77777777" w:rsidR="005A66C8" w:rsidRDefault="005A66C8" w:rsidP="005A66C8"/>
    <w:p w14:paraId="1927A7A7" w14:textId="77777777" w:rsidR="005A66C8" w:rsidRDefault="005A66C8" w:rsidP="005A66C8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105F1F3" w14:textId="77777777" w:rsidR="005A66C8" w:rsidRDefault="005A66C8" w:rsidP="005A66C8"/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231700E9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306A6324" w14:textId="77777777" w:rsidR="005A66C8" w:rsidRDefault="005A66C8" w:rsidP="005A66C8"/>
    <w:p w14:paraId="7C6A347D" w14:textId="77777777" w:rsidR="005A66C8" w:rsidRDefault="005A66C8" w:rsidP="005A66C8"/>
    <w:p w14:paraId="116CAC81" w14:textId="77777777" w:rsidR="005A66C8" w:rsidRDefault="005A66C8" w:rsidP="005A66C8"/>
    <w:p w14:paraId="1122858B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7777777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37FAD2CA" w14:textId="77777777" w:rsidR="005A66C8" w:rsidRDefault="005A66C8" w:rsidP="005A66C8"/>
    <w:p w14:paraId="2C754FBF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734D4CC5" w14:textId="77777777" w:rsidR="005A66C8" w:rsidRDefault="005A66C8" w:rsidP="005A66C8"/>
    <w:p w14:paraId="77871BC5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0BACECC7" w14:textId="77777777" w:rsidR="005A66C8" w:rsidRPr="00173A8B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4043A81" w14:textId="77777777" w:rsidR="005A66C8" w:rsidRDefault="005A66C8" w:rsidP="005A66C8"/>
    <w:p w14:paraId="314520C9" w14:textId="77777777" w:rsidR="005A66C8" w:rsidRDefault="005A66C8" w:rsidP="005A66C8"/>
    <w:p w14:paraId="44078228" w14:textId="77777777" w:rsidR="005A66C8" w:rsidRDefault="005A66C8" w:rsidP="005A66C8"/>
    <w:p w14:paraId="6F1908C7" w14:textId="77777777" w:rsidR="005A66C8" w:rsidRDefault="005A66C8" w:rsidP="005A66C8"/>
    <w:p w14:paraId="2E72A8BD" w14:textId="77777777" w:rsidR="005A66C8" w:rsidRDefault="005A66C8" w:rsidP="005A66C8"/>
    <w:p w14:paraId="7FC02A9B" w14:textId="77777777" w:rsidR="005A66C8" w:rsidRDefault="005A66C8" w:rsidP="005A66C8"/>
    <w:p w14:paraId="0A2F753F" w14:textId="77777777" w:rsidR="005A66C8" w:rsidRDefault="005A66C8" w:rsidP="005A66C8"/>
    <w:p w14:paraId="59B1ABF4" w14:textId="77777777" w:rsidR="005A66C8" w:rsidRDefault="005A66C8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77777777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>Tabla 6.Tabla de Valores de Referencia – Desbalance de Tensión</w:t>
      </w:r>
    </w:p>
    <w:p w14:paraId="42932203" w14:textId="77777777" w:rsidR="005A66C8" w:rsidRPr="005A66C8" w:rsidRDefault="005A66C8" w:rsidP="005A66C8">
      <w:pPr>
        <w:jc w:val="center"/>
        <w:rPr>
          <w:rFonts w:ascii="Arial" w:hAnsi="Arial" w:cs="Arial"/>
          <w:sz w:val="28"/>
          <w:szCs w:val="28"/>
        </w:rPr>
      </w:pPr>
    </w:p>
    <w:sectPr w:rsidR="005A66C8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FC3E4" w14:textId="77777777" w:rsidR="00232E56" w:rsidRDefault="00232E56" w:rsidP="00343098">
      <w:pPr>
        <w:spacing w:after="0" w:line="240" w:lineRule="auto"/>
      </w:pPr>
      <w:r>
        <w:separator/>
      </w:r>
    </w:p>
  </w:endnote>
  <w:endnote w:type="continuationSeparator" w:id="0">
    <w:p w14:paraId="0AB771CB" w14:textId="77777777" w:rsidR="00232E56" w:rsidRDefault="00232E56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1629C" w14:textId="77777777" w:rsidR="00232E56" w:rsidRDefault="00232E56" w:rsidP="00343098">
      <w:pPr>
        <w:spacing w:after="0" w:line="240" w:lineRule="auto"/>
      </w:pPr>
      <w:r>
        <w:separator/>
      </w:r>
    </w:p>
  </w:footnote>
  <w:footnote w:type="continuationSeparator" w:id="0">
    <w:p w14:paraId="13BF710F" w14:textId="77777777" w:rsidR="00232E56" w:rsidRDefault="00232E56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343098"/>
    <w:rsid w:val="0040244F"/>
    <w:rsid w:val="00472470"/>
    <w:rsid w:val="004B6B2F"/>
    <w:rsid w:val="005A66C8"/>
    <w:rsid w:val="00842D3B"/>
    <w:rsid w:val="00B273A2"/>
    <w:rsid w:val="00E8799C"/>
    <w:rsid w:val="00EE63CF"/>
    <w:rsid w:val="00F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1450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2024-12-03T00:17:00Z</dcterms:modified>
</cp:coreProperties>
</file>