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1495"/>
        <w:gridCol w:w="1167"/>
        <w:gridCol w:w="1035"/>
        <w:gridCol w:w="1689"/>
        <w:gridCol w:w="513"/>
        <w:gridCol w:w="2202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2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2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2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VOLTAJE  DE</w:t>
            </w:r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2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registro.L12_MED_PR | default("N/A") }}</w:t>
            </w:r>
          </w:p>
        </w:tc>
        <w:tc>
          <w:tcPr>
            <w:tcW w:w="2202" w:type="dxa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registro.L23_MED_PR | default("N/A") }}</w:t>
            </w:r>
          </w:p>
        </w:tc>
        <w:tc>
          <w:tcPr>
            <w:tcW w:w="2202" w:type="dxa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26FDFB" w14:textId="3791CBE0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registro.L31_MED_PR | default("N/A") }}</w:t>
            </w:r>
          </w:p>
        </w:tc>
        <w:tc>
          <w:tcPr>
            <w:tcW w:w="2202" w:type="dxa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registro.L1_CORR_MED_PR | default("N/A") }}</w:t>
            </w:r>
          </w:p>
        </w:tc>
        <w:tc>
          <w:tcPr>
            <w:tcW w:w="2202" w:type="dxa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registro.L2_CORR_MED_PR | default("N/A") }}</w:t>
            </w:r>
          </w:p>
        </w:tc>
        <w:tc>
          <w:tcPr>
            <w:tcW w:w="2202" w:type="dxa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registro.L3_CORR_MIN_PR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registro.L3_CORR_MED_PR | default("N/A") }}</w:t>
            </w:r>
          </w:p>
        </w:tc>
        <w:tc>
          <w:tcPr>
            <w:tcW w:w="2202" w:type="dxa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>{{ registro.L3_CORR_MAX_PR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CORRIENTE  NEUTRO</w:t>
            </w:r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2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2"/>
            <w:vAlign w:val="center"/>
          </w:tcPr>
          <w:p w14:paraId="2D2BE36F" w14:textId="68A018C5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1C4B3B">
              <w:t>kW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37605609" w14:textId="142FB6C9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IND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446DDC13" w14:textId="53C1475A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kVAR</w:t>
            </w:r>
            <w:proofErr w:type="spellEnd"/>
            <w:r w:rsidRPr="001C4B3B">
              <w:t xml:space="preserve"> CAP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2"/>
            <w:vAlign w:val="center"/>
          </w:tcPr>
          <w:p w14:paraId="50CA792C" w14:textId="5B5B3D23" w:rsidR="0085280E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C4B3B">
              <w:t>kVA</w:t>
            </w:r>
            <w:proofErr w:type="spellEnd"/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A66C8" w14:paraId="7EE02C41" w14:textId="77777777" w:rsidTr="00002C09">
        <w:trPr>
          <w:trHeight w:val="696"/>
        </w:trPr>
        <w:tc>
          <w:tcPr>
            <w:tcW w:w="12100" w:type="dxa"/>
            <w:gridSpan w:val="9"/>
            <w:shd w:val="clear" w:color="auto" w:fill="92D050"/>
            <w:vAlign w:val="center"/>
          </w:tcPr>
          <w:p w14:paraId="68B4E5C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</w:tbl>
    <w:p w14:paraId="04EB3960" w14:textId="352C2E1E" w:rsidR="005A66C8" w:rsidRDefault="005A66C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Pr="00002C09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>Tabla 1.Tabla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>{{ registro.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Tabla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P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15771F5" w14:textId="77777777" w:rsidR="005A66C8" w:rsidRDefault="005A66C8" w:rsidP="005A66C8"/>
    <w:p w14:paraId="32BB9800" w14:textId="77777777" w:rsidR="005A66C8" w:rsidRDefault="005A66C8" w:rsidP="005A66C8">
      <w:pPr>
        <w:jc w:val="center"/>
      </w:pPr>
      <w:r>
        <w:t xml:space="preserve">{{ </w:t>
      </w:r>
      <w:proofErr w:type="spellStart"/>
      <w:r w:rsidRPr="00B22267">
        <w:t>registro</w:t>
      </w:r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77777777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77777777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r>
        <w:t xml:space="preserve">{{ </w:t>
      </w:r>
      <w:proofErr w:type="spellStart"/>
      <w:r>
        <w:t>registro.imagen_Linea_Tiempo_DesbTension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5476FF40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r>
        <w:t xml:space="preserve">{{ </w:t>
      </w:r>
      <w:proofErr w:type="spellStart"/>
      <w:r>
        <w:t>registro.imagen_Linea_Tiempo_DesbCorriente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7E48577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r>
        <w:t xml:space="preserve">{{ </w:t>
      </w:r>
      <w:proofErr w:type="spellStart"/>
      <w:r>
        <w:t>registro.imagen_Linea_Tiempo_PQS_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1631BDF7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r>
        <w:t xml:space="preserve">{{ </w:t>
      </w:r>
      <w:proofErr w:type="spellStart"/>
      <w:r>
        <w:t>registro.imagen_Linea_Tiempo_PQS_Cap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50898FF8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Linea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r>
        <w:t xml:space="preserve">{{ </w:t>
      </w:r>
      <w:proofErr w:type="spellStart"/>
      <w:r>
        <w:t>registro.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743DADED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Linea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62DEA61F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r>
        <w:t>registro.</w:t>
      </w:r>
      <w:r>
        <w:t>graficos.items</w:t>
      </w:r>
      <w:proofErr w:type="spellEnd"/>
      <w:r>
        <w:t>() %}</w:t>
      </w:r>
    </w:p>
    <w:p w14:paraId="6FB77838" w14:textId="77777777" w:rsidR="00DC2E2C" w:rsidRDefault="00DC2E2C" w:rsidP="00DC2E2C">
      <w:pPr>
        <w:jc w:val="center"/>
      </w:pPr>
      <w:r>
        <w:t xml:space="preserve">### Día: {{ </w:t>
      </w:r>
      <w:proofErr w:type="spellStart"/>
      <w:r>
        <w:t>dia</w:t>
      </w:r>
      <w:proofErr w:type="spellEnd"/>
      <w: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graficos_dia.items</w:t>
      </w:r>
      <w:proofErr w:type="spellEnd"/>
      <w:r>
        <w:t>() %}</w:t>
      </w:r>
    </w:p>
    <w:p w14:paraId="2FC6C9F6" w14:textId="6D5AC6EF" w:rsidR="00DC2E2C" w:rsidRDefault="00DC2E2C" w:rsidP="00DC2E2C">
      <w:pPr>
        <w:jc w:val="center"/>
      </w:pPr>
      <w:r>
        <w:t xml:space="preserve">- {{ </w:t>
      </w:r>
      <w:proofErr w:type="spellStart"/>
      <w:r>
        <w:t>nombre_grafico</w:t>
      </w:r>
      <w:proofErr w:type="spellEnd"/>
      <w:r>
        <w:t xml:space="preserve"> }}</w:t>
      </w:r>
    </w:p>
    <w:p w14:paraId="783EB024" w14:textId="4E8EB788" w:rsidR="00DC2E2C" w:rsidRDefault="00DC2E2C" w:rsidP="00DC2E2C">
      <w:pPr>
        <w:jc w:val="center"/>
      </w:pPr>
      <w:r>
        <w:t>{{ imagen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000743A4" w14:textId="7A38F25E" w:rsidR="00AD0A09" w:rsidRPr="00DC2E2C" w:rsidRDefault="00DC2E2C" w:rsidP="00DC2E2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en Relación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r>
        <w:rPr>
          <w:rFonts w:ascii="Montserrat Light" w:hAnsi="Montserrat Light"/>
          <w:color w:val="000000" w:themeColor="text1"/>
          <w:sz w:val="22"/>
          <w:szCs w:val="22"/>
        </w:rPr>
        <w:t>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</w:t>
      </w:r>
      <w:r>
        <w:rPr>
          <w:rFonts w:ascii="Montserrat Light" w:hAnsi="Montserrat Light"/>
          <w:color w:val="000000" w:themeColor="text1"/>
          <w:sz w:val="22"/>
          <w:szCs w:val="22"/>
        </w:rPr>
        <w:t>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597C06F7" w14:textId="77777777" w:rsidR="005A66C8" w:rsidRDefault="005A66C8" w:rsidP="005A66C8"/>
    <w:p w14:paraId="06241CF5" w14:textId="77777777" w:rsidR="005A66C8" w:rsidRDefault="005A66C8" w:rsidP="005A66C8"/>
    <w:p w14:paraId="327793B5" w14:textId="77777777" w:rsidR="005A66C8" w:rsidRDefault="005A66C8" w:rsidP="005A66C8"/>
    <w:p w14:paraId="116CAC81" w14:textId="77777777" w:rsidR="005A66C8" w:rsidRDefault="005A66C8" w:rsidP="005A66C8"/>
    <w:p w14:paraId="7469CD35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b/>
                <w:bCs/>
                <w:sz w:val="20"/>
                <w:szCs w:val="20"/>
              </w:rPr>
              <w:t>{{ registro.val_Pct_Min_VL3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0E675357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51425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{{ registro.L3_CORR_MAX_PR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9EA4AC8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r w:rsidR="00051425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0E6F5A68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51425">
        <w:rPr>
          <w:rFonts w:ascii="Montserrat Light" w:hAnsi="Montserrat Light"/>
          <w:i/>
          <w:iCs/>
          <w:color w:val="000000" w:themeColor="text1"/>
        </w:rPr>
        <w:t>10</w:t>
      </w:r>
      <w:r w:rsidRPr="00E34FE1">
        <w:rPr>
          <w:rFonts w:ascii="Montserrat Light" w:hAnsi="Montserrat Light"/>
          <w:i/>
          <w:iCs/>
          <w:color w:val="000000" w:themeColor="text1"/>
        </w:rPr>
        <w:t>.Tabla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r w:rsidRPr="00A01CFC">
              <w:rPr>
                <w:rFonts w:cs="Arial"/>
              </w:rPr>
              <w:t>{{ registro.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default("N/A") }}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39B27640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lastRenderedPageBreak/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06670834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7B7303D5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</w:t>
      </w:r>
      <w:r w:rsidR="00051425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>de Cargabilidad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INDUCTIVO</w:t>
            </w:r>
          </w:p>
        </w:tc>
        <w:tc>
          <w:tcPr>
            <w:tcW w:w="1782" w:type="dxa"/>
            <w:vAlign w:val="center"/>
          </w:tcPr>
          <w:p w14:paraId="616B430A" w14:textId="1D697D1F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CAPACITIVO</w:t>
            </w:r>
          </w:p>
        </w:tc>
        <w:tc>
          <w:tcPr>
            <w:tcW w:w="1782" w:type="dxa"/>
            <w:vAlign w:val="center"/>
          </w:tcPr>
          <w:p w14:paraId="11088B1F" w14:textId="01DD9A5A" w:rsidR="003F1F0B" w:rsidRPr="003F1F0B" w:rsidRDefault="0034621E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1F91A2BB" w14:textId="504B7FCF" w:rsidR="00051425" w:rsidRDefault="00051425" w:rsidP="00051425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r>
        <w:rPr>
          <w:rFonts w:ascii="Montserrat Light" w:hAnsi="Montserrat Light"/>
          <w:i/>
          <w:iCs/>
          <w:color w:val="000000" w:themeColor="text1"/>
        </w:rPr>
        <w:t>14</w:t>
      </w:r>
      <w:r w:rsidRPr="00E34FE1">
        <w:rPr>
          <w:rFonts w:ascii="Montserrat Light" w:hAnsi="Montserrat Light"/>
          <w:i/>
          <w:iCs/>
          <w:color w:val="000000" w:themeColor="text1"/>
        </w:rPr>
        <w:t xml:space="preserve">.Tabla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580C8420" w14:textId="77777777" w:rsidR="00051425" w:rsidRDefault="00051425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5AA6BDF" w14:textId="77777777" w:rsidR="00DB6853" w:rsidRPr="005A66C8" w:rsidRDefault="00DB6853" w:rsidP="005A66C8">
      <w:pPr>
        <w:jc w:val="center"/>
        <w:rPr>
          <w:rFonts w:ascii="Arial" w:hAnsi="Arial" w:cs="Arial"/>
          <w:sz w:val="28"/>
          <w:szCs w:val="28"/>
        </w:rPr>
      </w:pPr>
    </w:p>
    <w:sectPr w:rsidR="00DB6853" w:rsidRPr="005A6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52432" w14:textId="77777777" w:rsidR="00D364FE" w:rsidRDefault="00D364FE" w:rsidP="00343098">
      <w:pPr>
        <w:spacing w:after="0" w:line="240" w:lineRule="auto"/>
      </w:pPr>
      <w:r>
        <w:separator/>
      </w:r>
    </w:p>
  </w:endnote>
  <w:endnote w:type="continuationSeparator" w:id="0">
    <w:p w14:paraId="4D659ED3" w14:textId="77777777" w:rsidR="00D364FE" w:rsidRDefault="00D364FE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2CBD6" w14:textId="77777777" w:rsidR="00D364FE" w:rsidRDefault="00D364FE" w:rsidP="00343098">
      <w:pPr>
        <w:spacing w:after="0" w:line="240" w:lineRule="auto"/>
      </w:pPr>
      <w:r>
        <w:separator/>
      </w:r>
    </w:p>
  </w:footnote>
  <w:footnote w:type="continuationSeparator" w:id="0">
    <w:p w14:paraId="6A81492A" w14:textId="77777777" w:rsidR="00D364FE" w:rsidRDefault="00D364FE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B3EEB"/>
    <w:rsid w:val="000C172C"/>
    <w:rsid w:val="00155E48"/>
    <w:rsid w:val="00166E8A"/>
    <w:rsid w:val="001B02C8"/>
    <w:rsid w:val="002026E6"/>
    <w:rsid w:val="00220D68"/>
    <w:rsid w:val="00232E56"/>
    <w:rsid w:val="002554F7"/>
    <w:rsid w:val="00256070"/>
    <w:rsid w:val="00297E9E"/>
    <w:rsid w:val="002F7905"/>
    <w:rsid w:val="00337CD9"/>
    <w:rsid w:val="00343098"/>
    <w:rsid w:val="0034621E"/>
    <w:rsid w:val="003A2F38"/>
    <w:rsid w:val="003D6CE4"/>
    <w:rsid w:val="003F116E"/>
    <w:rsid w:val="003F1F0B"/>
    <w:rsid w:val="0040244F"/>
    <w:rsid w:val="00410062"/>
    <w:rsid w:val="0045020A"/>
    <w:rsid w:val="00456085"/>
    <w:rsid w:val="00465A43"/>
    <w:rsid w:val="00472470"/>
    <w:rsid w:val="004B6B2F"/>
    <w:rsid w:val="00532A6D"/>
    <w:rsid w:val="0054566A"/>
    <w:rsid w:val="005A40F7"/>
    <w:rsid w:val="005A6265"/>
    <w:rsid w:val="005A66C8"/>
    <w:rsid w:val="005D79A7"/>
    <w:rsid w:val="00682377"/>
    <w:rsid w:val="006B2EC5"/>
    <w:rsid w:val="006B5782"/>
    <w:rsid w:val="006E1C7C"/>
    <w:rsid w:val="006E5FFB"/>
    <w:rsid w:val="0077765D"/>
    <w:rsid w:val="007A4ABF"/>
    <w:rsid w:val="007A4EA6"/>
    <w:rsid w:val="007C2924"/>
    <w:rsid w:val="00814BC7"/>
    <w:rsid w:val="0082473E"/>
    <w:rsid w:val="00842D3B"/>
    <w:rsid w:val="0085280E"/>
    <w:rsid w:val="008A60CC"/>
    <w:rsid w:val="008E402C"/>
    <w:rsid w:val="0091478C"/>
    <w:rsid w:val="009179D7"/>
    <w:rsid w:val="0094255A"/>
    <w:rsid w:val="009857B4"/>
    <w:rsid w:val="009C3D31"/>
    <w:rsid w:val="009D60BF"/>
    <w:rsid w:val="009E7F30"/>
    <w:rsid w:val="00A164EE"/>
    <w:rsid w:val="00A6065C"/>
    <w:rsid w:val="00A7019C"/>
    <w:rsid w:val="00A70D9E"/>
    <w:rsid w:val="00A80CBA"/>
    <w:rsid w:val="00A853E1"/>
    <w:rsid w:val="00AD0A09"/>
    <w:rsid w:val="00B05F79"/>
    <w:rsid w:val="00B20058"/>
    <w:rsid w:val="00B25693"/>
    <w:rsid w:val="00B273A2"/>
    <w:rsid w:val="00B614E5"/>
    <w:rsid w:val="00CA57E5"/>
    <w:rsid w:val="00CE6C3D"/>
    <w:rsid w:val="00D364FE"/>
    <w:rsid w:val="00D530AD"/>
    <w:rsid w:val="00DB6853"/>
    <w:rsid w:val="00DC18DF"/>
    <w:rsid w:val="00DC2E2C"/>
    <w:rsid w:val="00DD3DC4"/>
    <w:rsid w:val="00DD7131"/>
    <w:rsid w:val="00DE6A64"/>
    <w:rsid w:val="00DE6CC2"/>
    <w:rsid w:val="00DF6A00"/>
    <w:rsid w:val="00E8799C"/>
    <w:rsid w:val="00E921B9"/>
    <w:rsid w:val="00EB2DEB"/>
    <w:rsid w:val="00EE63CF"/>
    <w:rsid w:val="00F140F3"/>
    <w:rsid w:val="00F26799"/>
    <w:rsid w:val="00F6154E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2744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2024-12-14T16:58:00Z</dcterms:modified>
</cp:coreProperties>
</file>