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6D2BB" w14:textId="52693EBB" w:rsidR="00D112A5" w:rsidRDefault="00D112A5" w:rsidP="00FE12C0">
      <w:r w:rsidRPr="009D1489">
        <w:rPr>
          <w:color w:val="FF0000"/>
        </w:rPr>
        <w:t>STORIA MEDICA:</w:t>
      </w:r>
      <w:r w:rsidRPr="009D1489">
        <w:rPr>
          <w:color w:val="FF0000"/>
        </w:rPr>
        <w:br/>
      </w:r>
      <w:r>
        <w:t xml:space="preserve">Mi manda il medico Carlo Vignati per accertamenti su livelli di cortisolo libero urinario, effettuato nei gironi precedenti. </w:t>
      </w:r>
    </w:p>
    <w:p w14:paraId="366DAD1B" w14:textId="033C6FA2" w:rsidR="00D112A5" w:rsidRDefault="00D112A5" w:rsidP="00FE12C0">
      <w:r>
        <w:t xml:space="preserve">Problemi di ipertensione da marzo 2023, sempre con Vignati terapia un anno con bisoprololo, ora interrotto perché senza miglioramenti. Rieseguito lo stesso test a maggio 2024 con ciclet, bloccato per </w:t>
      </w:r>
      <w:r w:rsidR="009D1489">
        <w:t xml:space="preserve">eccessiva pressione arteriosa sotto sforzo. </w:t>
      </w:r>
    </w:p>
    <w:p w14:paraId="0A331075" w14:textId="2C474778" w:rsidR="009D1489" w:rsidRDefault="009D1489" w:rsidP="00FE12C0">
      <w:r>
        <w:t>Effettuato ecodoppler arterie renali + risonanza magnetica addome con mezzo di contrasto, niente di rilevante.</w:t>
      </w:r>
    </w:p>
    <w:p w14:paraId="6F6BF148" w14:textId="58DBFAD8" w:rsidR="009D1489" w:rsidRDefault="009D1489" w:rsidP="00FE12C0">
      <w:r>
        <w:t>Test di nugent effettuato</w:t>
      </w:r>
      <w:r>
        <w:sym w:font="Wingdings" w:char="F0E0"/>
      </w:r>
      <w:r>
        <w:t xml:space="preserve"> Accertamenti ulteriori con cortisolo libero urinario da valutare da Dott.Rondinelli.</w:t>
      </w:r>
    </w:p>
    <w:p w14:paraId="480A3258" w14:textId="6C444A5E" w:rsidR="009D1489" w:rsidRDefault="009D1489" w:rsidP="00FE12C0">
      <w:r>
        <w:t xml:space="preserve">Attività sportiva interrotta da maggio, poco attivo lo scorso anno per appunto problemi fisici che non mi fanno sentire bene durante l’attività: Battito molto accelerato, fatica forse dovuta a fuori attività, stanchezza. </w:t>
      </w:r>
    </w:p>
    <w:p w14:paraId="40AC9176" w14:textId="77777777" w:rsidR="00D112A5" w:rsidRDefault="00D112A5" w:rsidP="00FE12C0"/>
    <w:p w14:paraId="2364B4E5" w14:textId="1F0C9493" w:rsidR="00FE12C0" w:rsidRPr="009D1489" w:rsidRDefault="00FE12C0" w:rsidP="00FE12C0">
      <w:pPr>
        <w:rPr>
          <w:color w:val="FF0000"/>
        </w:rPr>
      </w:pPr>
      <w:r w:rsidRPr="009D1489">
        <w:rPr>
          <w:color w:val="FF0000"/>
        </w:rPr>
        <w:t>SINTOMI:</w:t>
      </w:r>
    </w:p>
    <w:p w14:paraId="3D8CE231" w14:textId="11DF96BF" w:rsidR="00FE12C0" w:rsidRDefault="00FE12C0" w:rsidP="00FE12C0">
      <w:r>
        <w:t xml:space="preserve">Ultimo mese: </w:t>
      </w:r>
    </w:p>
    <w:p w14:paraId="0BADB5D1" w14:textId="03CE3DB9" w:rsidR="00FE12C0" w:rsidRDefault="00FE12C0" w:rsidP="00FE12C0">
      <w:pPr>
        <w:pStyle w:val="Paragrafoelenco"/>
        <w:numPr>
          <w:ilvl w:val="0"/>
          <w:numId w:val="2"/>
        </w:numPr>
      </w:pPr>
      <w:r>
        <w:t>Dolori addominali bassi</w:t>
      </w:r>
      <w:r>
        <w:t xml:space="preserve"> sotto ombelico E DI FIANCO,</w:t>
      </w:r>
      <w:r>
        <w:t xml:space="preserve"> </w:t>
      </w:r>
      <w:r>
        <w:t>che si estendono fino alla zona pelvica e testicolo sinistro (</w:t>
      </w:r>
      <w:r>
        <w:t>massa fastidiosa</w:t>
      </w:r>
      <w:r>
        <w:t xml:space="preserve"> g</w:t>
      </w:r>
      <w:r>
        <w:t>ià visitata da urologo con ecografia scrotale, piccolo varicocele (magari peggiorato?)</w:t>
      </w:r>
      <w:r>
        <w:t>)</w:t>
      </w:r>
      <w:r>
        <w:t xml:space="preserve"> </w:t>
      </w:r>
      <w:r>
        <w:sym w:font="Wingdings" w:char="F0E0"/>
      </w:r>
      <w:r>
        <w:t xml:space="preserve"> Spermiogramma non fatto.</w:t>
      </w:r>
    </w:p>
    <w:p w14:paraId="12162B2B" w14:textId="4441D35D" w:rsidR="00FE12C0" w:rsidRDefault="00FE12C0" w:rsidP="00FE12C0">
      <w:pPr>
        <w:pStyle w:val="Paragrafoelenco"/>
        <w:numPr>
          <w:ilvl w:val="0"/>
          <w:numId w:val="2"/>
        </w:numPr>
      </w:pPr>
      <w:r>
        <w:t>Brontolii strani addome basso e battito forte.</w:t>
      </w:r>
    </w:p>
    <w:p w14:paraId="6AC473E5" w14:textId="60C56F6F" w:rsidR="00FE12C0" w:rsidRDefault="00FE12C0" w:rsidP="00FE12C0">
      <w:pPr>
        <w:pStyle w:val="Paragrafoelenco"/>
        <w:numPr>
          <w:ilvl w:val="0"/>
          <w:numId w:val="2"/>
        </w:numPr>
      </w:pPr>
      <w:r>
        <w:t>M</w:t>
      </w:r>
      <w:r>
        <w:t>inzione continua non dolorosa</w:t>
      </w:r>
      <w:r>
        <w:t>, controllo difficoltoso</w:t>
      </w:r>
      <w:r>
        <w:t xml:space="preserve"> (incontinenza urinaria)</w:t>
      </w:r>
      <w:r>
        <w:t xml:space="preserve"> (ultimo mese).</w:t>
      </w:r>
    </w:p>
    <w:p w14:paraId="7782C7EA" w14:textId="4A58C46A" w:rsidR="00FE12C0" w:rsidRDefault="00FE12C0" w:rsidP="00FE12C0">
      <w:pPr>
        <w:pStyle w:val="Paragrafoelenco"/>
        <w:numPr>
          <w:ilvl w:val="0"/>
          <w:numId w:val="2"/>
        </w:numPr>
      </w:pPr>
      <w:r>
        <w:t>L</w:t>
      </w:r>
      <w:r>
        <w:t>ibido bassa, erezioni difficili</w:t>
      </w:r>
      <w:r>
        <w:t>, ep (ultimo mese).</w:t>
      </w:r>
    </w:p>
    <w:p w14:paraId="01541F92" w14:textId="1550381A" w:rsidR="00FE12C0" w:rsidRDefault="00FE12C0" w:rsidP="00FE12C0">
      <w:pPr>
        <w:pStyle w:val="Paragrafoelenco"/>
        <w:numPr>
          <w:ilvl w:val="0"/>
          <w:numId w:val="2"/>
        </w:numPr>
      </w:pPr>
      <w:r>
        <w:t>Stanchezza, confusione mentale, fatica a concentrarsi, disturbi di memoria.</w:t>
      </w:r>
    </w:p>
    <w:p w14:paraId="66339036" w14:textId="7E8E72F6" w:rsidR="00FE12C0" w:rsidRDefault="00FE12C0" w:rsidP="00FE12C0">
      <w:pPr>
        <w:pStyle w:val="Paragrafoelenco"/>
        <w:numPr>
          <w:ilvl w:val="0"/>
          <w:numId w:val="2"/>
        </w:numPr>
      </w:pPr>
      <w:r>
        <w:t xml:space="preserve">Forte stress </w:t>
      </w:r>
      <w:r>
        <w:sym w:font="Wingdings" w:char="F0E0"/>
      </w:r>
      <w:r>
        <w:t xml:space="preserve"> Cortisolo? </w:t>
      </w:r>
      <w:r>
        <w:sym w:font="Wingdings" w:char="F0E0"/>
      </w:r>
      <w:r>
        <w:t xml:space="preserve"> Mentalmente instabile.</w:t>
      </w:r>
    </w:p>
    <w:p w14:paraId="583020E1" w14:textId="77777777" w:rsidR="00FE12C0" w:rsidRDefault="00FE12C0" w:rsidP="00FE12C0">
      <w:pPr>
        <w:pStyle w:val="Paragrafoelenco"/>
      </w:pPr>
    </w:p>
    <w:p w14:paraId="134BE17C" w14:textId="60F5F220" w:rsidR="00FE12C0" w:rsidRDefault="00FE12C0" w:rsidP="00FE12C0">
      <w:pPr>
        <w:pStyle w:val="Paragrafoelenco"/>
        <w:numPr>
          <w:ilvl w:val="0"/>
          <w:numId w:val="2"/>
        </w:numPr>
      </w:pPr>
      <w:r>
        <w:t>Ipertensione (ultimamente no)</w:t>
      </w:r>
      <w:r>
        <w:t xml:space="preserve"> </w:t>
      </w:r>
      <w:r>
        <w:sym w:font="Wingdings" w:char="F0E0"/>
      </w:r>
      <w:r>
        <w:t xml:space="preserve"> 70 120 ca</w:t>
      </w:r>
    </w:p>
    <w:p w14:paraId="67B2A60F" w14:textId="4BEA6C66" w:rsidR="00FE12C0" w:rsidRDefault="00FE12C0" w:rsidP="00FE12C0">
      <w:pPr>
        <w:pStyle w:val="Paragrafoelenco"/>
        <w:numPr>
          <w:ilvl w:val="0"/>
          <w:numId w:val="2"/>
        </w:numPr>
      </w:pPr>
      <w:r>
        <w:t xml:space="preserve">Ansia </w:t>
      </w:r>
      <w:r>
        <w:sym w:font="Wingdings" w:char="F0E0"/>
      </w:r>
      <w:r>
        <w:t xml:space="preserve"> pancia</w:t>
      </w:r>
    </w:p>
    <w:p w14:paraId="40F75F9B" w14:textId="0E4513DD" w:rsidR="00FE12C0" w:rsidRDefault="00FE12C0" w:rsidP="00FE12C0">
      <w:pPr>
        <w:pStyle w:val="Paragrafoelenco"/>
        <w:numPr>
          <w:ilvl w:val="0"/>
          <w:numId w:val="2"/>
        </w:numPr>
      </w:pPr>
      <w:r>
        <w:t>Mal di testa ogni tanto</w:t>
      </w:r>
    </w:p>
    <w:p w14:paraId="285CDF69" w14:textId="77777777" w:rsidR="00FE12C0" w:rsidRDefault="00FE12C0" w:rsidP="00FE12C0">
      <w:pPr>
        <w:pStyle w:val="Paragrafoelenco"/>
        <w:numPr>
          <w:ilvl w:val="0"/>
          <w:numId w:val="2"/>
        </w:numPr>
      </w:pPr>
      <w:r>
        <w:t>Spasmi muscolari continui</w:t>
      </w:r>
    </w:p>
    <w:p w14:paraId="420327D8" w14:textId="77777777" w:rsidR="00FE12C0" w:rsidRDefault="00FE12C0" w:rsidP="00FE12C0">
      <w:pPr>
        <w:pStyle w:val="Paragrafoelenco"/>
        <w:numPr>
          <w:ilvl w:val="0"/>
          <w:numId w:val="2"/>
        </w:numPr>
      </w:pPr>
      <w:r>
        <w:t>Stanchezza anche appena svegli</w:t>
      </w:r>
    </w:p>
    <w:p w14:paraId="58EB0E08" w14:textId="098B61ED" w:rsidR="00A649ED" w:rsidRDefault="00FE12C0" w:rsidP="00FE12C0">
      <w:pPr>
        <w:pStyle w:val="Paragrafoelenco"/>
        <w:numPr>
          <w:ilvl w:val="0"/>
          <w:numId w:val="2"/>
        </w:numPr>
      </w:pPr>
      <w:r>
        <w:t>Battito accelerato</w:t>
      </w:r>
      <w:r>
        <w:t>, anche a fare scale o una camminata</w:t>
      </w:r>
    </w:p>
    <w:p w14:paraId="63CF6553" w14:textId="77777777" w:rsidR="009D1489" w:rsidRDefault="009D1489" w:rsidP="009D1489"/>
    <w:p w14:paraId="657F8B3E" w14:textId="6378A8B5" w:rsidR="009D1489" w:rsidRDefault="009D1489" w:rsidP="009D1489">
      <w:r>
        <w:t>DA FARE:</w:t>
      </w:r>
    </w:p>
    <w:p w14:paraId="707C5232" w14:textId="6BEF39F8" w:rsidR="009D1489" w:rsidRDefault="009D1489" w:rsidP="009D1489">
      <w:r>
        <w:t>Altre eventuali visite?</w:t>
      </w:r>
    </w:p>
    <w:p w14:paraId="4D74069A" w14:textId="22138363" w:rsidR="009D1489" w:rsidRDefault="009D1489" w:rsidP="009D1489">
      <w:r>
        <w:t>Sport che tipo posso fare? Possibile avere un certificato medico sportivo? Nuoto, padel, tennis, palestra, corpo libero?</w:t>
      </w:r>
    </w:p>
    <w:p w14:paraId="5DD54A6E" w14:textId="75297EDF" w:rsidR="009D1489" w:rsidRDefault="009D1489" w:rsidP="009D1489">
      <w:r>
        <w:t>Integratori? Dieta?</w:t>
      </w:r>
    </w:p>
    <w:sectPr w:rsidR="009D14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570E0B"/>
    <w:multiLevelType w:val="hybridMultilevel"/>
    <w:tmpl w:val="7678492E"/>
    <w:lvl w:ilvl="0" w:tplc="527CF5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F4E6D"/>
    <w:multiLevelType w:val="hybridMultilevel"/>
    <w:tmpl w:val="1436DD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756578">
    <w:abstractNumId w:val="0"/>
  </w:num>
  <w:num w:numId="2" w16cid:durableId="1988510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52A"/>
    <w:rsid w:val="0085552A"/>
    <w:rsid w:val="009D1489"/>
    <w:rsid w:val="00A649ED"/>
    <w:rsid w:val="00B36711"/>
    <w:rsid w:val="00D112A5"/>
    <w:rsid w:val="00FE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9050"/>
  <w15:chartTrackingRefBased/>
  <w15:docId w15:val="{EF1885C7-FC87-4B84-8E21-028622C6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55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55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555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5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55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5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5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5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5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55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555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555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552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552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552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552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552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552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5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5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5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5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5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552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5552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5552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55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552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555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Terraneo</dc:creator>
  <cp:keywords/>
  <dc:description/>
  <cp:lastModifiedBy>Daniele Terraneo</cp:lastModifiedBy>
  <cp:revision>3</cp:revision>
  <dcterms:created xsi:type="dcterms:W3CDTF">2024-09-29T12:13:00Z</dcterms:created>
  <dcterms:modified xsi:type="dcterms:W3CDTF">2024-09-29T12:28:00Z</dcterms:modified>
</cp:coreProperties>
</file>