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7344" w14:textId="77777777" w:rsidR="00683244" w:rsidRPr="00683244" w:rsidRDefault="00683244" w:rsidP="0068324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DK"/>
        </w:rPr>
      </w:pPr>
      <w:r w:rsidRPr="006832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DK"/>
        </w:rPr>
        <w:t xml:space="preserve">UC-01 </w:t>
      </w:r>
      <w:proofErr w:type="spellStart"/>
      <w:r w:rsidRPr="006832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DK"/>
        </w:rPr>
        <w:t>Create</w:t>
      </w:r>
      <w:proofErr w:type="spellEnd"/>
      <w:r w:rsidRPr="006832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DK"/>
        </w:rPr>
        <w:t xml:space="preserve"> </w:t>
      </w:r>
      <w:proofErr w:type="spellStart"/>
      <w:r w:rsidRPr="006832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DK"/>
        </w:rPr>
        <w:t>project</w:t>
      </w:r>
      <w:proofErr w:type="spellEnd"/>
      <w:r w:rsidRPr="006832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DK"/>
        </w:rPr>
        <w:t>. </w:t>
      </w:r>
    </w:p>
    <w:p w14:paraId="7DD4C1E1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661ECE32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>Main succeskriterier (Basis flow)</w:t>
      </w:r>
      <w:r w:rsidRPr="00683244">
        <w:rPr>
          <w:rFonts w:ascii="Arial" w:eastAsia="Times New Roman" w:hAnsi="Arial" w:cs="Arial"/>
          <w:i/>
          <w:iCs/>
          <w:color w:val="000000"/>
          <w:lang w:eastAsia="en-DK"/>
        </w:rPr>
        <w:t>.</w:t>
      </w:r>
      <w:r w:rsidRPr="00683244">
        <w:rPr>
          <w:rFonts w:ascii="Arial" w:eastAsia="Times New Roman" w:hAnsi="Arial" w:cs="Arial"/>
          <w:color w:val="000000"/>
          <w:lang w:eastAsia="en-DK"/>
        </w:rPr>
        <w:t> </w:t>
      </w:r>
    </w:p>
    <w:p w14:paraId="46D93EF0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Projektlederen trykker på “</w:t>
      </w:r>
      <w:proofErr w:type="spellStart"/>
      <w:r w:rsidRPr="00683244">
        <w:rPr>
          <w:rFonts w:ascii="Arial" w:eastAsia="Times New Roman" w:hAnsi="Arial" w:cs="Arial"/>
          <w:color w:val="000000"/>
          <w:lang w:eastAsia="en-DK"/>
        </w:rPr>
        <w:t>Create</w:t>
      </w:r>
      <w:proofErr w:type="spellEnd"/>
      <w:r w:rsidRPr="00683244">
        <w:rPr>
          <w:rFonts w:ascii="Arial" w:eastAsia="Times New Roman" w:hAnsi="Arial" w:cs="Arial"/>
          <w:color w:val="000000"/>
          <w:lang w:eastAsia="en-DK"/>
        </w:rPr>
        <w:t xml:space="preserve"> new projekt”</w:t>
      </w:r>
    </w:p>
    <w:p w14:paraId="175050CF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Riskmanager beder om et navn. </w:t>
      </w:r>
    </w:p>
    <w:p w14:paraId="7F38E3F2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Projektlederen angiver projekttitel(navn) </w:t>
      </w:r>
    </w:p>
    <w:p w14:paraId="448DB772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683244">
        <w:rPr>
          <w:rFonts w:ascii="Arial" w:eastAsia="Times New Roman" w:hAnsi="Arial" w:cs="Arial"/>
          <w:color w:val="000000"/>
          <w:lang w:eastAsia="en-DK"/>
        </w:rPr>
        <w:t>RiskManager</w:t>
      </w:r>
      <w:proofErr w:type="spellEnd"/>
      <w:r w:rsidRPr="00683244">
        <w:rPr>
          <w:rFonts w:ascii="Arial" w:eastAsia="Times New Roman" w:hAnsi="Arial" w:cs="Arial"/>
          <w:color w:val="000000"/>
          <w:lang w:eastAsia="en-DK"/>
        </w:rPr>
        <w:t xml:space="preserve"> skaber et nyt tomt projektet med det oplyste navn. </w:t>
      </w:r>
    </w:p>
    <w:p w14:paraId="0BC36610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622F1887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>Alternate</w:t>
      </w:r>
      <w:proofErr w:type="spellEnd"/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 xml:space="preserve"> flow </w:t>
      </w:r>
    </w:p>
    <w:p w14:paraId="43CCCD08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Hvis projektlederen angiver et navn der i forvejen findes. Oplyser Risk Manager at der er et projekt med dette navn allerede og beder om et alternativt navn.</w:t>
      </w:r>
    </w:p>
    <w:p w14:paraId="22E28B84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680F1819" w14:textId="31FB2B63" w:rsidR="00683244" w:rsidRPr="00683244" w:rsidRDefault="00683244" w:rsidP="006832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 xml:space="preserve">Hvis projektlederen ikke kan angive et andet </w:t>
      </w:r>
      <w:r w:rsidRPr="00683244">
        <w:rPr>
          <w:rFonts w:ascii="Arial" w:eastAsia="Times New Roman" w:hAnsi="Arial" w:cs="Arial"/>
          <w:color w:val="000000"/>
          <w:lang w:eastAsia="en-DK"/>
        </w:rPr>
        <w:t>navn,</w:t>
      </w:r>
      <w:r w:rsidRPr="00683244">
        <w:rPr>
          <w:rFonts w:ascii="Arial" w:eastAsia="Times New Roman" w:hAnsi="Arial" w:cs="Arial"/>
          <w:color w:val="000000"/>
          <w:lang w:eastAsia="en-DK"/>
        </w:rPr>
        <w:t xml:space="preserve"> vil det nye projekt blive kasseret. </w:t>
      </w:r>
    </w:p>
    <w:p w14:paraId="261C6C6C" w14:textId="77777777" w:rsidR="00683244" w:rsidRPr="00683244" w:rsidRDefault="00683244" w:rsidP="00683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2B782FF2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Hvis projektlederen ikke angiver et navn. Beder Riskmanager om et navn til det nye projekt.</w:t>
      </w:r>
    </w:p>
    <w:p w14:paraId="3CD4200B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 </w:t>
      </w:r>
    </w:p>
    <w:p w14:paraId="30DE2AA0" w14:textId="786D3700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ab/>
        <w:t xml:space="preserve">Hvis projektlederen ikke kan oplyses et </w:t>
      </w:r>
      <w:r w:rsidRPr="00683244">
        <w:rPr>
          <w:rFonts w:ascii="Arial" w:eastAsia="Times New Roman" w:hAnsi="Arial" w:cs="Arial"/>
          <w:color w:val="000000"/>
          <w:lang w:eastAsia="en-DK"/>
        </w:rPr>
        <w:t>navn,</w:t>
      </w:r>
      <w:r w:rsidRPr="00683244">
        <w:rPr>
          <w:rFonts w:ascii="Arial" w:eastAsia="Times New Roman" w:hAnsi="Arial" w:cs="Arial"/>
          <w:color w:val="000000"/>
          <w:lang w:eastAsia="en-DK"/>
        </w:rPr>
        <w:t xml:space="preserve"> vil det nye projekt ikke blive oprettet. </w:t>
      </w:r>
    </w:p>
    <w:p w14:paraId="561613CA" w14:textId="77777777" w:rsidR="00683244" w:rsidRPr="00683244" w:rsidRDefault="00683244" w:rsidP="00683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28021A28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 xml:space="preserve">UC-02 </w:t>
      </w:r>
      <w:proofErr w:type="spellStart"/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>Add</w:t>
      </w:r>
      <w:proofErr w:type="spellEnd"/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 xml:space="preserve"> </w:t>
      </w:r>
      <w:proofErr w:type="spellStart"/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>risk</w:t>
      </w:r>
      <w:proofErr w:type="spellEnd"/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 xml:space="preserve"> to </w:t>
      </w:r>
      <w:proofErr w:type="spellStart"/>
      <w:r w:rsidRPr="006832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DK"/>
        </w:rPr>
        <w:t>project</w:t>
      </w:r>
      <w:proofErr w:type="spellEnd"/>
    </w:p>
    <w:p w14:paraId="73B227FA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14B48B8C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>Main succeskriterier (Basis flow)</w:t>
      </w:r>
      <w:r w:rsidRPr="00683244">
        <w:rPr>
          <w:rFonts w:ascii="Arial" w:eastAsia="Times New Roman" w:hAnsi="Arial" w:cs="Arial"/>
          <w:i/>
          <w:iCs/>
          <w:color w:val="000000"/>
          <w:lang w:eastAsia="en-DK"/>
        </w:rPr>
        <w:t>.</w:t>
      </w:r>
      <w:r w:rsidRPr="00683244">
        <w:rPr>
          <w:rFonts w:ascii="Arial" w:eastAsia="Times New Roman" w:hAnsi="Arial" w:cs="Arial"/>
          <w:color w:val="000000"/>
          <w:lang w:eastAsia="en-DK"/>
        </w:rPr>
        <w:t> </w:t>
      </w:r>
    </w:p>
    <w:p w14:paraId="6D5A38B9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Projektlederen trykker på “Tilføj risiko”</w:t>
      </w:r>
    </w:p>
    <w:p w14:paraId="393EFA42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Projektlederen angiver “Risiko”, “sandsynlighed for risikoen forekommer”, og “konsekvens af risikoens forekommende”</w:t>
      </w:r>
    </w:p>
    <w:p w14:paraId="401382EE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Systemet beregner risikoens prioritet</w:t>
      </w:r>
    </w:p>
    <w:p w14:paraId="4792ACD7" w14:textId="0D09DA35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Projektleder angiver risiko navn.  </w:t>
      </w:r>
    </w:p>
    <w:p w14:paraId="60FD9FC7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>System opretter risikoen i projektet med det givet navn og lægger den automatisk ind efter prioritet. </w:t>
      </w:r>
    </w:p>
    <w:p w14:paraId="7CE76FCE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55B91BDC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>Alternate</w:t>
      </w:r>
      <w:proofErr w:type="spellEnd"/>
      <w:r w:rsidRPr="00683244">
        <w:rPr>
          <w:rFonts w:ascii="Arial" w:eastAsia="Times New Roman" w:hAnsi="Arial" w:cs="Arial"/>
          <w:b/>
          <w:bCs/>
          <w:i/>
          <w:iCs/>
          <w:color w:val="000000"/>
          <w:lang w:eastAsia="en-DK"/>
        </w:rPr>
        <w:t xml:space="preserve"> flow </w:t>
      </w:r>
    </w:p>
    <w:p w14:paraId="396EA1A9" w14:textId="13D59AE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 xml:space="preserve">Hvis projektlederen angiver et </w:t>
      </w:r>
      <w:r w:rsidRPr="00683244">
        <w:rPr>
          <w:rFonts w:ascii="Arial" w:eastAsia="Times New Roman" w:hAnsi="Arial" w:cs="Arial"/>
          <w:color w:val="000000"/>
          <w:lang w:eastAsia="en-DK"/>
        </w:rPr>
        <w:t>risikonavn</w:t>
      </w:r>
      <w:r w:rsidRPr="00683244">
        <w:rPr>
          <w:rFonts w:ascii="Arial" w:eastAsia="Times New Roman" w:hAnsi="Arial" w:cs="Arial"/>
          <w:color w:val="000000"/>
          <w:lang w:eastAsia="en-DK"/>
        </w:rPr>
        <w:t xml:space="preserve"> der i forvejen findes i projektet. Oplyser Risk Manager at der er en risiko med dette navn allerede og beder om et alternativt navn. </w:t>
      </w:r>
    </w:p>
    <w:p w14:paraId="643CA8F5" w14:textId="77777777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062AB3AC" w14:textId="180182F6" w:rsidR="00683244" w:rsidRPr="00683244" w:rsidRDefault="00683244" w:rsidP="0068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683244">
        <w:rPr>
          <w:rFonts w:ascii="Arial" w:eastAsia="Times New Roman" w:hAnsi="Arial" w:cs="Arial"/>
          <w:color w:val="000000"/>
          <w:lang w:eastAsia="en-DK"/>
        </w:rPr>
        <w:tab/>
        <w:t>Hvis projektlederen ikke oplyser et nyt navn, overskrive riskmanager den gamle risiko</w:t>
      </w:r>
      <w:r w:rsidRPr="00683244">
        <w:rPr>
          <w:rFonts w:ascii="Arial" w:eastAsia="Times New Roman" w:hAnsi="Arial" w:cs="Arial"/>
          <w:color w:val="000000"/>
          <w:lang w:eastAsia="en-DK"/>
        </w:rPr>
        <w:t xml:space="preserve"> </w:t>
      </w:r>
      <w:r w:rsidRPr="00683244">
        <w:rPr>
          <w:rFonts w:ascii="Arial" w:eastAsia="Times New Roman" w:hAnsi="Arial" w:cs="Arial"/>
          <w:color w:val="000000"/>
          <w:lang w:eastAsia="en-DK"/>
        </w:rPr>
        <w:t>med den nyligt indtastet. </w:t>
      </w:r>
    </w:p>
    <w:p w14:paraId="287A2FE5" w14:textId="77777777" w:rsidR="00B50881" w:rsidRPr="00683244" w:rsidRDefault="00B50881">
      <w:pPr>
        <w:rPr>
          <w:lang w:val="en-DK"/>
        </w:rPr>
      </w:pPr>
    </w:p>
    <w:sectPr w:rsidR="00B50881" w:rsidRPr="0068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44"/>
    <w:rsid w:val="00683244"/>
    <w:rsid w:val="009B5FD3"/>
    <w:rsid w:val="00B50881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62B3A"/>
  <w15:chartTrackingRefBased/>
  <w15:docId w15:val="{3AED416E-46C6-48AF-986F-4CEB6B6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683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44"/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68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apple-tab-span">
    <w:name w:val="apple-tab-span"/>
    <w:basedOn w:val="DefaultParagraphFont"/>
    <w:rsid w:val="0068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EB9AAAA4C1F3448FA705D0453E3FF6" ma:contentTypeVersion="4" ma:contentTypeDescription="Opret et nyt dokument." ma:contentTypeScope="" ma:versionID="2612c3b7a663500f38d4e340e3ade08c">
  <xsd:schema xmlns:xsd="http://www.w3.org/2001/XMLSchema" xmlns:xs="http://www.w3.org/2001/XMLSchema" xmlns:p="http://schemas.microsoft.com/office/2006/metadata/properties" xmlns:ns3="40035a14-dc1b-4850-ba87-41a8c244e7fc" targetNamespace="http://schemas.microsoft.com/office/2006/metadata/properties" ma:root="true" ma:fieldsID="5d5b01b129e6a7974e82b8b6120c45fd" ns3:_="">
    <xsd:import namespace="40035a14-dc1b-4850-ba87-41a8c244e7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35a14-dc1b-4850-ba87-41a8c244e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2C553-2F6C-49F9-8C5B-53C1F8419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35a14-dc1b-4850-ba87-41a8c244e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94340-1B5F-4DEA-83F2-D206ACD02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57821-FBA5-450C-B6A2-95C3D85DACC9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40035a14-dc1b-4850-ba87-41a8c244e7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Hjordrup Larsen</dc:creator>
  <cp:keywords/>
  <dc:description/>
  <cp:lastModifiedBy>Anders Hjordrup Larsen</cp:lastModifiedBy>
  <cp:revision>1</cp:revision>
  <dcterms:created xsi:type="dcterms:W3CDTF">2020-11-11T16:19:00Z</dcterms:created>
  <dcterms:modified xsi:type="dcterms:W3CDTF">2020-11-11T16:20:00Z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0x01010093EB9AAAA4C1F3448FA705D0453E3FF6</vt:lpwstr>
  </property>
</Properties>
</file>