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875"/>
        <w:gridCol w:w="1655"/>
        <w:gridCol w:w="2266"/>
        <w:gridCol w:w="2266"/>
      </w:tblGrid>
      <w:tr w:rsidR="00414251" w14:paraId="26AE9308" w14:textId="77777777" w:rsidTr="00A433AA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2DDF3B" w14:textId="77777777" w:rsidR="00414251" w:rsidRDefault="00414251" w:rsidP="00A433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Team/Group</w:t>
            </w:r>
          </w:p>
        </w:tc>
        <w:tc>
          <w:tcPr>
            <w:tcW w:w="61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9C6DA" w14:textId="77777777" w:rsidR="00414251" w:rsidRDefault="00414251" w:rsidP="00A433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Group 6 / CODEJAR</w:t>
            </w:r>
          </w:p>
        </w:tc>
      </w:tr>
      <w:tr w:rsidR="00414251" w14:paraId="124B3813" w14:textId="77777777" w:rsidTr="00A433AA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4B5ADF" w14:textId="77777777" w:rsidR="00414251" w:rsidRDefault="00414251" w:rsidP="00A433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Date: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9E2FE" w14:textId="05CFD975" w:rsidR="00414251" w:rsidRDefault="00BC10DB" w:rsidP="00BC10D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15</w:t>
            </w:r>
            <w:r w:rsidR="00414251">
              <w:rPr>
                <w:rFonts w:ascii="Arial" w:hAnsi="Arial" w:cs="Arial"/>
                <w:sz w:val="20"/>
                <w:szCs w:val="20"/>
                <w:lang w:val="en-US"/>
              </w:rPr>
              <w:t>.0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  <w:r w:rsidR="00414251">
              <w:rPr>
                <w:rFonts w:ascii="Arial" w:hAnsi="Arial" w:cs="Arial"/>
                <w:sz w:val="20"/>
                <w:szCs w:val="20"/>
                <w:lang w:val="en-US"/>
              </w:rPr>
              <w:t>.2022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B61D23" w14:textId="77777777" w:rsidR="00414251" w:rsidRDefault="00414251" w:rsidP="00A433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Time: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8B317" w14:textId="263A1342" w:rsidR="00414251" w:rsidRDefault="00414251" w:rsidP="00A433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14:00</w:t>
            </w:r>
          </w:p>
        </w:tc>
      </w:tr>
      <w:tr w:rsidR="00414251" w14:paraId="7B97D5E6" w14:textId="77777777" w:rsidTr="00A433AA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B2E5A6" w14:textId="77777777" w:rsidR="00414251" w:rsidRDefault="00414251" w:rsidP="00A433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Minutes prepared by: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10CB6" w14:textId="77777777" w:rsidR="00414251" w:rsidRDefault="00414251" w:rsidP="00A433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Kiril Katsarski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F1822D" w14:textId="77777777" w:rsidR="00414251" w:rsidRDefault="00414251" w:rsidP="00A433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Location: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BCD18" w14:textId="77777777" w:rsidR="00414251" w:rsidRDefault="00414251" w:rsidP="00A433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R10 2.60</w:t>
            </w:r>
          </w:p>
        </w:tc>
      </w:tr>
      <w:tr w:rsidR="00414251" w14:paraId="163888D4" w14:textId="77777777" w:rsidTr="00A433AA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AF5E400" w14:textId="77777777" w:rsidR="00414251" w:rsidRDefault="00414251" w:rsidP="00414251">
            <w:pPr>
              <w:pStyle w:val="a3"/>
              <w:numPr>
                <w:ilvl w:val="0"/>
                <w:numId w:val="3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Purpose of the meeting </w:t>
            </w:r>
          </w:p>
        </w:tc>
      </w:tr>
      <w:tr w:rsidR="00414251" w14:paraId="3B356FB2" w14:textId="77777777" w:rsidTr="00A433AA">
        <w:trPr>
          <w:trHeight w:val="931"/>
        </w:trPr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5E2AB" w14:textId="56849570" w:rsidR="00414251" w:rsidRDefault="00AE41F8" w:rsidP="00A433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To finalize the project and discuss any unfinished work</w:t>
            </w:r>
          </w:p>
        </w:tc>
      </w:tr>
      <w:tr w:rsidR="00414251" w14:paraId="168C23F2" w14:textId="77777777" w:rsidTr="00A433AA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C0AD4A3" w14:textId="77777777" w:rsidR="00414251" w:rsidRDefault="00414251" w:rsidP="00414251">
            <w:pPr>
              <w:pStyle w:val="a3"/>
              <w:numPr>
                <w:ilvl w:val="0"/>
                <w:numId w:val="3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Attendance</w:t>
            </w:r>
          </w:p>
        </w:tc>
      </w:tr>
      <w:tr w:rsidR="00414251" w14:paraId="0A77EBFD" w14:textId="77777777" w:rsidTr="00A433AA">
        <w:trPr>
          <w:trHeight w:val="1363"/>
        </w:trPr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BAD45" w14:textId="0429BADC" w:rsidR="00414251" w:rsidRDefault="00414251" w:rsidP="00A433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Basjan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Schouwenaars</w:t>
            </w:r>
            <w:proofErr w:type="spellEnd"/>
          </w:p>
          <w:p w14:paraId="0742E5F2" w14:textId="77777777" w:rsidR="00414251" w:rsidRDefault="00414251" w:rsidP="00A433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Nikolay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Valchanov</w:t>
            </w:r>
            <w:proofErr w:type="spellEnd"/>
          </w:p>
          <w:p w14:paraId="2C7C1908" w14:textId="77777777" w:rsidR="00414251" w:rsidRDefault="00414251" w:rsidP="00A433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Kiril Katsarski</w:t>
            </w:r>
          </w:p>
          <w:p w14:paraId="2FD91083" w14:textId="77777777" w:rsidR="00414251" w:rsidRDefault="00414251" w:rsidP="00A433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Tudor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Morar</w:t>
            </w:r>
            <w:proofErr w:type="spellEnd"/>
          </w:p>
          <w:p w14:paraId="355B4BCE" w14:textId="77777777" w:rsidR="00414251" w:rsidRDefault="00414251" w:rsidP="00A433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Yordan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Doykov</w:t>
            </w:r>
            <w:proofErr w:type="spellEnd"/>
          </w:p>
        </w:tc>
      </w:tr>
      <w:tr w:rsidR="00414251" w14:paraId="180B35C4" w14:textId="77777777" w:rsidTr="00A433AA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35A50DB2" w14:textId="77777777" w:rsidR="00414251" w:rsidRDefault="00414251" w:rsidP="00414251">
            <w:pPr>
              <w:pStyle w:val="a3"/>
              <w:numPr>
                <w:ilvl w:val="0"/>
                <w:numId w:val="3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Agenda</w:t>
            </w:r>
          </w:p>
        </w:tc>
      </w:tr>
      <w:tr w:rsidR="00414251" w14:paraId="4E9486C3" w14:textId="77777777" w:rsidTr="00A433AA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1A5A5A" w14:textId="77777777" w:rsidR="00414251" w:rsidRDefault="00414251" w:rsidP="00A433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Topic</w:t>
            </w:r>
          </w:p>
        </w:tc>
        <w:tc>
          <w:tcPr>
            <w:tcW w:w="61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08E05F" w14:textId="77777777" w:rsidR="00414251" w:rsidRDefault="00414251" w:rsidP="00A433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Discussion </w:t>
            </w:r>
          </w:p>
        </w:tc>
      </w:tr>
      <w:tr w:rsidR="00414251" w14:paraId="05825875" w14:textId="77777777" w:rsidTr="00A433AA">
        <w:trPr>
          <w:trHeight w:val="778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2BB96" w14:textId="1B081355" w:rsidR="00414251" w:rsidRDefault="00414251" w:rsidP="00AE41F8">
            <w:pPr>
              <w:rPr>
                <w:lang w:val="en-US"/>
              </w:rPr>
            </w:pPr>
            <w:r>
              <w:rPr>
                <w:lang w:val="en-US"/>
              </w:rPr>
              <w:t xml:space="preserve">About </w:t>
            </w:r>
            <w:r w:rsidR="00AE41F8">
              <w:rPr>
                <w:lang w:val="en-US"/>
              </w:rPr>
              <w:t>our progress</w:t>
            </w:r>
          </w:p>
        </w:tc>
        <w:tc>
          <w:tcPr>
            <w:tcW w:w="61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32DAE" w14:textId="77777777" w:rsidR="00414251" w:rsidRDefault="00414251" w:rsidP="00A433AA">
            <w:pPr>
              <w:pStyle w:val="a3"/>
              <w:rPr>
                <w:lang w:val="en-US"/>
              </w:rPr>
            </w:pPr>
          </w:p>
          <w:p w14:paraId="3595BFB7" w14:textId="23A08D2D" w:rsidR="00414251" w:rsidRDefault="00AE41F8" w:rsidP="00414251">
            <w:pPr>
              <w:pStyle w:val="a3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Everything is finished</w:t>
            </w:r>
          </w:p>
          <w:p w14:paraId="6154B0F7" w14:textId="7B4F7DFD" w:rsidR="00AE41F8" w:rsidRDefault="00AE41F8" w:rsidP="00414251">
            <w:pPr>
              <w:pStyle w:val="a3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No loose ends left</w:t>
            </w:r>
          </w:p>
          <w:p w14:paraId="33A15FED" w14:textId="3C760181" w:rsidR="00AE41F8" w:rsidRDefault="00AE41F8" w:rsidP="00414251">
            <w:pPr>
              <w:pStyle w:val="a3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Tutor thinks that the project turned out well and all of this will soon be behind us</w:t>
            </w:r>
          </w:p>
          <w:p w14:paraId="5B2069A9" w14:textId="77777777" w:rsidR="00414251" w:rsidRDefault="00414251" w:rsidP="00A433AA">
            <w:pPr>
              <w:rPr>
                <w:lang w:val="en-US"/>
              </w:rPr>
            </w:pPr>
          </w:p>
        </w:tc>
      </w:tr>
      <w:tr w:rsidR="00414251" w14:paraId="21F63DC9" w14:textId="77777777" w:rsidTr="00A433AA">
        <w:trPr>
          <w:trHeight w:val="1290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A6931" w14:textId="77777777" w:rsidR="00414251" w:rsidRDefault="00414251" w:rsidP="00414251">
            <w:pPr>
              <w:rPr>
                <w:lang w:val="en-US"/>
              </w:rPr>
            </w:pPr>
            <w:r>
              <w:rPr>
                <w:lang w:val="en-US"/>
              </w:rPr>
              <w:t>About deliverables:</w:t>
            </w:r>
          </w:p>
          <w:p w14:paraId="74882EBB" w14:textId="23A9D198" w:rsidR="00414251" w:rsidRDefault="00414251" w:rsidP="00A433AA">
            <w:pPr>
              <w:rPr>
                <w:lang w:val="en-US"/>
              </w:rPr>
            </w:pPr>
          </w:p>
        </w:tc>
        <w:tc>
          <w:tcPr>
            <w:tcW w:w="61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BBED9" w14:textId="1CA0F9DF" w:rsidR="00414251" w:rsidRPr="00527D39" w:rsidRDefault="00AE41F8" w:rsidP="00414251">
            <w:pPr>
              <w:pStyle w:val="a3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Our deliverables are on points and just need to be finished with the work of sprint 4</w:t>
            </w:r>
          </w:p>
          <w:p w14:paraId="71A354B9" w14:textId="77777777" w:rsidR="00414251" w:rsidRPr="00FE17AA" w:rsidRDefault="00414251" w:rsidP="00A433AA">
            <w:pPr>
              <w:pStyle w:val="a3"/>
              <w:rPr>
                <w:lang w:val="en-US"/>
              </w:rPr>
            </w:pPr>
          </w:p>
        </w:tc>
      </w:tr>
      <w:tr w:rsidR="00414251" w14:paraId="7A3C03B3" w14:textId="77777777" w:rsidTr="00A433AA">
        <w:trPr>
          <w:trHeight w:val="1290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C809E" w14:textId="77777777" w:rsidR="00414251" w:rsidRDefault="00414251" w:rsidP="00414251">
            <w:pPr>
              <w:rPr>
                <w:lang w:val="en-US"/>
              </w:rPr>
            </w:pPr>
            <w:r>
              <w:rPr>
                <w:lang w:val="en-US"/>
              </w:rPr>
              <w:t>Minor issues:</w:t>
            </w:r>
          </w:p>
          <w:p w14:paraId="7EAD162B" w14:textId="4CBB1C61" w:rsidR="00414251" w:rsidRDefault="00414251" w:rsidP="00A433AA">
            <w:pPr>
              <w:rPr>
                <w:lang w:val="en-US"/>
              </w:rPr>
            </w:pPr>
          </w:p>
        </w:tc>
        <w:tc>
          <w:tcPr>
            <w:tcW w:w="61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5EFE0" w14:textId="19A01789" w:rsidR="00414251" w:rsidRPr="004871C1" w:rsidRDefault="00AE41F8" w:rsidP="00414251">
            <w:pPr>
              <w:pStyle w:val="a3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 icon hovering glitch that has been pestering the tutor ever since the start of the project. It is only present when the icon size is set to 100% (instead of 125%). We agreed that it will be gone in the final presentation.</w:t>
            </w:r>
          </w:p>
          <w:p w14:paraId="7011E99C" w14:textId="77777777" w:rsidR="00414251" w:rsidRPr="00FE17AA" w:rsidRDefault="00414251" w:rsidP="00A433AA">
            <w:pPr>
              <w:rPr>
                <w:lang w:val="en-US"/>
              </w:rPr>
            </w:pPr>
          </w:p>
        </w:tc>
      </w:tr>
    </w:tbl>
    <w:p w14:paraId="3CB596FB" w14:textId="2C8C17FF" w:rsidR="00527D39" w:rsidRPr="00414251" w:rsidRDefault="00527D39" w:rsidP="00414251">
      <w:pPr>
        <w:rPr>
          <w:lang w:val="en-US"/>
        </w:rPr>
      </w:pPr>
      <w:bookmarkStart w:id="0" w:name="_GoBack"/>
      <w:bookmarkEnd w:id="0"/>
    </w:p>
    <w:sectPr w:rsidR="00527D39" w:rsidRPr="004142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96079"/>
    <w:multiLevelType w:val="hybridMultilevel"/>
    <w:tmpl w:val="B4F6BF46"/>
    <w:lvl w:ilvl="0" w:tplc="1CA443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303F4"/>
    <w:multiLevelType w:val="hybridMultilevel"/>
    <w:tmpl w:val="E8605A06"/>
    <w:lvl w:ilvl="0" w:tplc="8AC429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0B5F3E"/>
    <w:multiLevelType w:val="hybridMultilevel"/>
    <w:tmpl w:val="2D545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0A4572"/>
    <w:multiLevelType w:val="hybridMultilevel"/>
    <w:tmpl w:val="074A0798"/>
    <w:lvl w:ilvl="0" w:tplc="BE7AD0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FF6"/>
    <w:rsid w:val="00293AD9"/>
    <w:rsid w:val="003B1FF6"/>
    <w:rsid w:val="00414251"/>
    <w:rsid w:val="004871C1"/>
    <w:rsid w:val="00527D39"/>
    <w:rsid w:val="0089057B"/>
    <w:rsid w:val="00993B4F"/>
    <w:rsid w:val="00AE41F8"/>
    <w:rsid w:val="00BC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EBEA2"/>
  <w15:chartTrackingRefBased/>
  <w15:docId w15:val="{F31753E3-3508-4F51-B7D7-E4BC990DD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2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AD9"/>
    <w:pPr>
      <w:ind w:left="720"/>
      <w:contextualSpacing/>
    </w:pPr>
  </w:style>
  <w:style w:type="table" w:styleId="a4">
    <w:name w:val="Table Grid"/>
    <w:basedOn w:val="a1"/>
    <w:uiPriority w:val="39"/>
    <w:rsid w:val="00414251"/>
    <w:pPr>
      <w:spacing w:after="0" w:line="240" w:lineRule="auto"/>
    </w:pPr>
    <w:rPr>
      <w:lang w:val="nl-N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 Katsarski</dc:creator>
  <cp:keywords/>
  <dc:description/>
  <cp:lastModifiedBy>Yordan Doikov</cp:lastModifiedBy>
  <cp:revision>5</cp:revision>
  <dcterms:created xsi:type="dcterms:W3CDTF">2022-05-25T12:04:00Z</dcterms:created>
  <dcterms:modified xsi:type="dcterms:W3CDTF">2022-06-22T15:05:00Z</dcterms:modified>
</cp:coreProperties>
</file>