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6C366" w14:textId="5BE393A5" w:rsidR="002F7AA6" w:rsidRDefault="003046C5" w:rsidP="00A902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Style w:val="a5"/>
          <w:rFonts w:ascii="Arial" w:eastAsia="Times New Roman" w:hAnsi="Arial" w:cs="Arial"/>
          <w:b w:val="0"/>
          <w:sz w:val="21"/>
          <w:szCs w:val="21"/>
        </w:rPr>
        <w:t xml:space="preserve"> </w:t>
      </w:r>
    </w:p>
    <w:tbl>
      <w:tblPr>
        <w:tblStyle w:val="a3"/>
        <w:tblW w:w="9109" w:type="dxa"/>
        <w:tblLook w:val="04A0" w:firstRow="1" w:lastRow="0" w:firstColumn="1" w:lastColumn="0" w:noHBand="0" w:noVBand="1"/>
      </w:tblPr>
      <w:tblGrid>
        <w:gridCol w:w="2890"/>
        <w:gridCol w:w="1663"/>
        <w:gridCol w:w="2277"/>
        <w:gridCol w:w="2279"/>
      </w:tblGrid>
      <w:tr w:rsidR="00A902C9" w14:paraId="5CC0DA4D" w14:textId="77777777" w:rsidTr="003B0079">
        <w:trPr>
          <w:trHeight w:val="236"/>
        </w:trPr>
        <w:tc>
          <w:tcPr>
            <w:tcW w:w="2890" w:type="dxa"/>
            <w:shd w:val="clear" w:color="auto" w:fill="D9D9D9" w:themeFill="background1" w:themeFillShade="D9"/>
          </w:tcPr>
          <w:p w14:paraId="57935F73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219" w:type="dxa"/>
            <w:gridSpan w:val="3"/>
          </w:tcPr>
          <w:p w14:paraId="4BC196BE" w14:textId="2BAD7540" w:rsidR="00A902C9" w:rsidRPr="00E02FB8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Group 6 / CODEJAR</w:t>
            </w:r>
          </w:p>
        </w:tc>
      </w:tr>
      <w:tr w:rsidR="00A902C9" w14:paraId="7913D5A6" w14:textId="77777777" w:rsidTr="003B0079">
        <w:trPr>
          <w:trHeight w:val="236"/>
        </w:trPr>
        <w:tc>
          <w:tcPr>
            <w:tcW w:w="2890" w:type="dxa"/>
            <w:shd w:val="clear" w:color="auto" w:fill="D9D9D9" w:themeFill="background1" w:themeFillShade="D9"/>
          </w:tcPr>
          <w:p w14:paraId="6D83AFA9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1663" w:type="dxa"/>
          </w:tcPr>
          <w:p w14:paraId="6FF6D19D" w14:textId="575FA36A" w:rsidR="00A902C9" w:rsidRPr="00E02FB8" w:rsidRDefault="003B007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  <w:r w:rsidR="0068789C">
              <w:rPr>
                <w:rFonts w:ascii="Arial" w:hAnsi="Arial" w:cs="Arial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14:paraId="6AD4718A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77" w:type="dxa"/>
          </w:tcPr>
          <w:p w14:paraId="73149E8F" w14:textId="694D814B" w:rsidR="00A902C9" w:rsidRPr="00E02FB8" w:rsidRDefault="00AC6C17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9:00</w:t>
            </w:r>
          </w:p>
        </w:tc>
      </w:tr>
      <w:tr w:rsidR="00A902C9" w14:paraId="4FF062CF" w14:textId="77777777" w:rsidTr="003B0079">
        <w:trPr>
          <w:trHeight w:val="236"/>
        </w:trPr>
        <w:tc>
          <w:tcPr>
            <w:tcW w:w="2890" w:type="dxa"/>
            <w:shd w:val="clear" w:color="auto" w:fill="D9D9D9" w:themeFill="background1" w:themeFillShade="D9"/>
          </w:tcPr>
          <w:p w14:paraId="08F82B55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1663" w:type="dxa"/>
          </w:tcPr>
          <w:p w14:paraId="33A31041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77" w:type="dxa"/>
            <w:shd w:val="clear" w:color="auto" w:fill="D9D9D9" w:themeFill="background1" w:themeFillShade="D9"/>
          </w:tcPr>
          <w:p w14:paraId="11B3662F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277" w:type="dxa"/>
          </w:tcPr>
          <w:p w14:paraId="2A63C103" w14:textId="1DED1395" w:rsidR="00A902C9" w:rsidRPr="00E02FB8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Fontys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R10</w:t>
            </w:r>
          </w:p>
        </w:tc>
      </w:tr>
      <w:tr w:rsidR="00A902C9" w14:paraId="5A3D2320" w14:textId="77777777" w:rsidTr="003B0079">
        <w:trPr>
          <w:trHeight w:val="236"/>
        </w:trPr>
        <w:tc>
          <w:tcPr>
            <w:tcW w:w="9109" w:type="dxa"/>
            <w:gridSpan w:val="4"/>
            <w:shd w:val="clear" w:color="auto" w:fill="C5E0B3" w:themeFill="accent6" w:themeFillTint="66"/>
          </w:tcPr>
          <w:p w14:paraId="540B8D6B" w14:textId="77777777" w:rsidR="00A902C9" w:rsidRPr="00E02FB8" w:rsidRDefault="00A902C9" w:rsidP="00484D2F">
            <w:pPr>
              <w:pStyle w:val="a4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A902C9" w14:paraId="2D499FF3" w14:textId="77777777" w:rsidTr="003B0079">
        <w:trPr>
          <w:trHeight w:val="965"/>
        </w:trPr>
        <w:tc>
          <w:tcPr>
            <w:tcW w:w="9109" w:type="dxa"/>
            <w:gridSpan w:val="4"/>
          </w:tcPr>
          <w:p w14:paraId="767979FC" w14:textId="054BEDBC" w:rsidR="000C74D1" w:rsidRPr="00E02FB8" w:rsidRDefault="003B007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Check on progress for documentation</w:t>
            </w:r>
          </w:p>
        </w:tc>
      </w:tr>
      <w:tr w:rsidR="00A902C9" w14:paraId="545171D0" w14:textId="77777777" w:rsidTr="003B0079">
        <w:trPr>
          <w:trHeight w:val="236"/>
        </w:trPr>
        <w:tc>
          <w:tcPr>
            <w:tcW w:w="9109" w:type="dxa"/>
            <w:gridSpan w:val="4"/>
            <w:shd w:val="clear" w:color="auto" w:fill="C5E0B3" w:themeFill="accent6" w:themeFillTint="66"/>
          </w:tcPr>
          <w:p w14:paraId="7C89FA3A" w14:textId="77777777" w:rsidR="00A902C9" w:rsidRPr="00E02FB8" w:rsidRDefault="00A902C9" w:rsidP="00484D2F">
            <w:pPr>
              <w:pStyle w:val="a4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A902C9" w14:paraId="28E8AC0E" w14:textId="77777777" w:rsidTr="003B0079">
        <w:trPr>
          <w:trHeight w:val="1413"/>
        </w:trPr>
        <w:tc>
          <w:tcPr>
            <w:tcW w:w="9109" w:type="dxa"/>
            <w:gridSpan w:val="4"/>
          </w:tcPr>
          <w:p w14:paraId="33A8FCF8" w14:textId="77777777" w:rsidR="00A902C9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1. Nikolay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Valchanov</w:t>
            </w:r>
            <w:proofErr w:type="spellEnd"/>
          </w:p>
          <w:p w14:paraId="4D0687DC" w14:textId="77777777" w:rsidR="0068789C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Kiril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Katsarski</w:t>
            </w:r>
            <w:proofErr w:type="spellEnd"/>
          </w:p>
          <w:p w14:paraId="35CD5EE2" w14:textId="77777777" w:rsidR="0068789C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3. Tudor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Morar</w:t>
            </w:r>
            <w:proofErr w:type="spellEnd"/>
          </w:p>
          <w:p w14:paraId="6B94C535" w14:textId="77777777" w:rsidR="0068789C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4. Yordan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Doykov</w:t>
            </w:r>
            <w:proofErr w:type="spellEnd"/>
          </w:p>
          <w:p w14:paraId="53882462" w14:textId="6C7E9855" w:rsidR="000C74D1" w:rsidRPr="00E02FB8" w:rsidRDefault="000C74D1" w:rsidP="000C74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5. </w:t>
            </w:r>
            <w:proofErr w:type="spellStart"/>
            <w:r w:rsidRPr="000C74D1">
              <w:rPr>
                <w:rFonts w:ascii="Arial" w:hAnsi="Arial" w:cs="Arial"/>
                <w:sz w:val="20"/>
                <w:szCs w:val="20"/>
                <w:lang w:val="en-US"/>
              </w:rPr>
              <w:t>Basjan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Schouwenaars</w:t>
            </w:r>
            <w:proofErr w:type="spellEnd"/>
          </w:p>
        </w:tc>
      </w:tr>
      <w:tr w:rsidR="00A902C9" w14:paraId="5CA64046" w14:textId="77777777" w:rsidTr="003B0079">
        <w:trPr>
          <w:trHeight w:val="236"/>
        </w:trPr>
        <w:tc>
          <w:tcPr>
            <w:tcW w:w="9109" w:type="dxa"/>
            <w:gridSpan w:val="4"/>
            <w:shd w:val="clear" w:color="auto" w:fill="C5E0B3" w:themeFill="accent6" w:themeFillTint="66"/>
          </w:tcPr>
          <w:p w14:paraId="011D5082" w14:textId="77777777" w:rsidR="00A902C9" w:rsidRPr="00E02FB8" w:rsidRDefault="00A902C9" w:rsidP="00484D2F">
            <w:pPr>
              <w:pStyle w:val="a4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A902C9" w14:paraId="6BBF75A9" w14:textId="77777777" w:rsidTr="003B0079">
        <w:trPr>
          <w:trHeight w:val="236"/>
        </w:trPr>
        <w:tc>
          <w:tcPr>
            <w:tcW w:w="2890" w:type="dxa"/>
            <w:shd w:val="clear" w:color="auto" w:fill="D9D9D9" w:themeFill="background1" w:themeFillShade="D9"/>
          </w:tcPr>
          <w:p w14:paraId="70FCAE58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219" w:type="dxa"/>
            <w:gridSpan w:val="3"/>
            <w:shd w:val="clear" w:color="auto" w:fill="D9D9D9" w:themeFill="background1" w:themeFillShade="D9"/>
          </w:tcPr>
          <w:p w14:paraId="28B9675F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A902C9" w14:paraId="33CFB5AC" w14:textId="77777777" w:rsidTr="003B0079">
        <w:trPr>
          <w:trHeight w:val="806"/>
        </w:trPr>
        <w:tc>
          <w:tcPr>
            <w:tcW w:w="2890" w:type="dxa"/>
          </w:tcPr>
          <w:p w14:paraId="6E18A853" w14:textId="42B60569" w:rsidR="0068789C" w:rsidRPr="00E02FB8" w:rsidRDefault="003B0079" w:rsidP="0068789C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Feedback for project plan</w:t>
            </w:r>
          </w:p>
        </w:tc>
        <w:tc>
          <w:tcPr>
            <w:tcW w:w="6219" w:type="dxa"/>
            <w:gridSpan w:val="3"/>
          </w:tcPr>
          <w:p w14:paraId="42FE60AD" w14:textId="147A21C7" w:rsidR="006F1F63" w:rsidRPr="00E02FB8" w:rsidRDefault="00BE437B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Project plan contents are ok and we are ready to proceed.</w:t>
            </w:r>
          </w:p>
        </w:tc>
      </w:tr>
      <w:tr w:rsidR="00A902C9" w14:paraId="4A23A597" w14:textId="77777777" w:rsidTr="003B0079">
        <w:trPr>
          <w:trHeight w:val="664"/>
        </w:trPr>
        <w:tc>
          <w:tcPr>
            <w:tcW w:w="2890" w:type="dxa"/>
          </w:tcPr>
          <w:p w14:paraId="427965BF" w14:textId="103AD2A5" w:rsidR="00A902C9" w:rsidRPr="00E02FB8" w:rsidRDefault="003B007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Feedback for URS</w:t>
            </w:r>
          </w:p>
        </w:tc>
        <w:tc>
          <w:tcPr>
            <w:tcW w:w="6219" w:type="dxa"/>
            <w:gridSpan w:val="3"/>
          </w:tcPr>
          <w:p w14:paraId="46411732" w14:textId="6607C84B" w:rsidR="00CA730B" w:rsidRPr="00E02FB8" w:rsidRDefault="00BE437B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Could have written less use cases. URS is missing GUI screenshots</w:t>
            </w:r>
          </w:p>
        </w:tc>
      </w:tr>
      <w:tr w:rsidR="00A902C9" w14:paraId="040AA0AE" w14:textId="77777777" w:rsidTr="003B0079">
        <w:trPr>
          <w:trHeight w:val="732"/>
        </w:trPr>
        <w:tc>
          <w:tcPr>
            <w:tcW w:w="2890" w:type="dxa"/>
          </w:tcPr>
          <w:p w14:paraId="742F6E52" w14:textId="4CC887C2" w:rsidR="00A902C9" w:rsidRPr="00E02FB8" w:rsidRDefault="003B0079" w:rsidP="003B00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t>What should the next client meeting be about</w:t>
            </w:r>
          </w:p>
        </w:tc>
        <w:tc>
          <w:tcPr>
            <w:tcW w:w="6219" w:type="dxa"/>
            <w:gridSpan w:val="3"/>
          </w:tcPr>
          <w:p w14:paraId="5AA84276" w14:textId="113EF535" w:rsidR="00A902C9" w:rsidRPr="00E02FB8" w:rsidRDefault="00BE437B" w:rsidP="00BE437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Briefly going over the project plan,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en-US"/>
              </w:rPr>
              <w:t>discussing the URS and making an agreement based on URS</w:t>
            </w:r>
          </w:p>
        </w:tc>
      </w:tr>
      <w:tr w:rsidR="002E30BF" w14:paraId="7C1B0A9D" w14:textId="77777777" w:rsidTr="003B0079">
        <w:trPr>
          <w:trHeight w:val="732"/>
        </w:trPr>
        <w:tc>
          <w:tcPr>
            <w:tcW w:w="2890" w:type="dxa"/>
          </w:tcPr>
          <w:p w14:paraId="3A501189" w14:textId="5ACD9555" w:rsidR="002E30BF" w:rsidRDefault="002E30BF" w:rsidP="0068789C"/>
        </w:tc>
        <w:tc>
          <w:tcPr>
            <w:tcW w:w="6219" w:type="dxa"/>
            <w:gridSpan w:val="3"/>
          </w:tcPr>
          <w:p w14:paraId="2CBD7AC1" w14:textId="77777777" w:rsidR="002E30BF" w:rsidRPr="00E02FB8" w:rsidRDefault="002E30BF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F6CA337" w14:textId="77777777" w:rsidR="002F7AA6" w:rsidRPr="000D09EA" w:rsidRDefault="002F7AA6">
      <w:pPr>
        <w:rPr>
          <w:rFonts w:ascii="Arial" w:hAnsi="Arial" w:cs="Arial"/>
          <w:sz w:val="20"/>
          <w:szCs w:val="20"/>
        </w:rPr>
      </w:pPr>
    </w:p>
    <w:sectPr w:rsidR="002F7AA6" w:rsidRPr="000D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92690"/>
    <w:multiLevelType w:val="hybridMultilevel"/>
    <w:tmpl w:val="20B424DA"/>
    <w:lvl w:ilvl="0" w:tplc="4258B8A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640D0AA">
      <w:start w:val="19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61057A6">
      <w:start w:val="196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EC034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CE4FE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73AB3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9C80C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6D6102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85A16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45336AE2"/>
    <w:multiLevelType w:val="multilevel"/>
    <w:tmpl w:val="56FE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3A"/>
    <w:rsid w:val="000C74D1"/>
    <w:rsid w:val="000D09EA"/>
    <w:rsid w:val="00254EEE"/>
    <w:rsid w:val="002E30BF"/>
    <w:rsid w:val="002F7AA6"/>
    <w:rsid w:val="003046C5"/>
    <w:rsid w:val="00305E16"/>
    <w:rsid w:val="003B0079"/>
    <w:rsid w:val="0068789C"/>
    <w:rsid w:val="006B22FD"/>
    <w:rsid w:val="006F1F63"/>
    <w:rsid w:val="00782562"/>
    <w:rsid w:val="0086268F"/>
    <w:rsid w:val="00872613"/>
    <w:rsid w:val="008D463A"/>
    <w:rsid w:val="00A902C9"/>
    <w:rsid w:val="00AA6CCC"/>
    <w:rsid w:val="00AC6C17"/>
    <w:rsid w:val="00BE437B"/>
    <w:rsid w:val="00CA730B"/>
    <w:rsid w:val="00E02FB8"/>
    <w:rsid w:val="00FA2F72"/>
    <w:rsid w:val="052C906A"/>
    <w:rsid w:val="0954A79E"/>
    <w:rsid w:val="1372A4DB"/>
    <w:rsid w:val="23C50BD8"/>
    <w:rsid w:val="3008392F"/>
    <w:rsid w:val="34B478EC"/>
    <w:rsid w:val="76146691"/>
    <w:rsid w:val="7ABB2725"/>
    <w:rsid w:val="7B32A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985C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463A"/>
    <w:pPr>
      <w:ind w:left="720"/>
      <w:contextualSpacing/>
    </w:pPr>
  </w:style>
  <w:style w:type="character" w:styleId="a5">
    <w:name w:val="Strong"/>
    <w:basedOn w:val="a0"/>
    <w:uiPriority w:val="22"/>
    <w:qFormat/>
    <w:rsid w:val="002F7AA6"/>
    <w:rPr>
      <w:b/>
      <w:bCs/>
    </w:rPr>
  </w:style>
  <w:style w:type="paragraph" w:styleId="a6">
    <w:name w:val="No Spacing"/>
    <w:uiPriority w:val="1"/>
    <w:qFormat/>
    <w:rsid w:val="00254E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4C639E5D43B44A670A1B695C9E5A5" ma:contentTypeVersion="2" ma:contentTypeDescription="Een nieuw document maken." ma:contentTypeScope="" ma:versionID="ef4a73cf52799b5cba95f69434237f57">
  <xsd:schema xmlns:xsd="http://www.w3.org/2001/XMLSchema" xmlns:xs="http://www.w3.org/2001/XMLSchema" xmlns:p="http://schemas.microsoft.com/office/2006/metadata/properties" xmlns:ns2="bbe6d4cd-da7a-4860-b17c-20a0a9d67c7a" targetNamespace="http://schemas.microsoft.com/office/2006/metadata/properties" ma:root="true" ma:fieldsID="8d96fb42d8ed52f0f5fea66f6dc67827" ns2:_="">
    <xsd:import namespace="bbe6d4cd-da7a-4860-b17c-20a0a9d67c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6d4cd-da7a-4860-b17c-20a0a9d67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72BB13-618F-4A23-B11F-2C2528B64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6d4cd-da7a-4860-b17c-20a0a9d67c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5182F0-D09A-4CE8-9404-753F88A0F7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CB2AA9-9BA2-4F3E-ABCD-508FBC091B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523</Characters>
  <Application>Microsoft Office Word</Application>
  <DocSecurity>0</DocSecurity>
  <Lines>4</Lines>
  <Paragraphs>1</Paragraphs>
  <ScaleCrop>false</ScaleCrop>
  <Company>Fontys Hogescholen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Yordan Doikov</cp:lastModifiedBy>
  <cp:revision>21</cp:revision>
  <dcterms:created xsi:type="dcterms:W3CDTF">2021-12-05T14:58:00Z</dcterms:created>
  <dcterms:modified xsi:type="dcterms:W3CDTF">2022-02-22T15:21:00Z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0x0101004A64C639E5D43B44A670A1B695C9E5A5</vt:lpwstr>
  </property>
</Properties>
</file>