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9F" w:rsidRPr="0042289F" w:rsidRDefault="0042289F" w:rsidP="004228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32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32"/>
          <w:szCs w:val="24"/>
        </w:rPr>
        <w:t>Weekly plans for the synthesis assignment</w:t>
      </w:r>
    </w:p>
    <w:p w:rsidR="0042289F" w:rsidRPr="0042289F" w:rsidRDefault="0042289F" w:rsidP="0042289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0"/>
          <w:szCs w:val="24"/>
        </w:rPr>
      </w:pP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 xml:space="preserve">Week 12: </w:t>
      </w:r>
      <w:r w:rsidR="00526CC9">
        <w:rPr>
          <w:rFonts w:ascii="Helvetica" w:eastAsia="Times New Roman" w:hAnsi="Helvetica" w:cs="Helvetica"/>
          <w:color w:val="2D3B45"/>
          <w:sz w:val="24"/>
          <w:szCs w:val="24"/>
        </w:rPr>
        <w:t>Agree on Major/Minor requirements. Work</w:t>
      </w:r>
      <w:bookmarkStart w:id="0" w:name="_GoBack"/>
      <w:bookmarkEnd w:id="0"/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 xml:space="preserve"> on URS &amp; Test plan.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13: Get feedback on URS &amp; Test plan and start designing the UML Class Diagram.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14: Get feedback on design and start implementation of system.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15: Continue implementation of system &amp; unit tests.</w:t>
      </w:r>
    </w:p>
    <w:p w:rsidR="0042289F" w:rsidRPr="0042289F" w:rsidRDefault="0042289F" w:rsidP="0042289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289F">
        <w:rPr>
          <w:rFonts w:ascii="Helvetica" w:eastAsia="Times New Roman" w:hAnsi="Helvetica" w:cs="Helvetica"/>
          <w:color w:val="2D3B45"/>
          <w:sz w:val="24"/>
          <w:szCs w:val="24"/>
        </w:rPr>
        <w:t>Week 16: Finish implementation &amp; unit tests, create test report and polish all deliverables.</w:t>
      </w:r>
    </w:p>
    <w:p w:rsidR="00881049" w:rsidRDefault="00526CC9"/>
    <w:sectPr w:rsidR="00881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6DD8"/>
    <w:multiLevelType w:val="multilevel"/>
    <w:tmpl w:val="6C6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3798"/>
    <w:multiLevelType w:val="hybridMultilevel"/>
    <w:tmpl w:val="EE3E5A9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47A00512"/>
    <w:multiLevelType w:val="hybridMultilevel"/>
    <w:tmpl w:val="88F83BD0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9"/>
    <w:rsid w:val="00055459"/>
    <w:rsid w:val="002B4457"/>
    <w:rsid w:val="0042289F"/>
    <w:rsid w:val="00526CC9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035F"/>
  <w15:chartTrackingRefBased/>
  <w15:docId w15:val="{21F5352C-BF74-49B4-9E98-D6B10B5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Doikov</dc:creator>
  <cp:keywords/>
  <dc:description/>
  <cp:lastModifiedBy>Yordan Doikov</cp:lastModifiedBy>
  <cp:revision>4</cp:revision>
  <dcterms:created xsi:type="dcterms:W3CDTF">2022-05-07T13:55:00Z</dcterms:created>
  <dcterms:modified xsi:type="dcterms:W3CDTF">2022-05-07T16:02:00Z</dcterms:modified>
</cp:coreProperties>
</file>