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9F" w:rsidRPr="0042289F" w:rsidRDefault="0042289F" w:rsidP="004228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32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32"/>
          <w:szCs w:val="24"/>
        </w:rPr>
        <w:t>Weekly plans for the synthesis assignment</w:t>
      </w:r>
    </w:p>
    <w:p w:rsidR="0042289F" w:rsidRPr="0042289F" w:rsidRDefault="0042289F" w:rsidP="0042289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0"/>
          <w:szCs w:val="24"/>
        </w:rPr>
      </w:pP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12: Working on URS &amp; Test plan.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13: Get feedback on URS &amp; Test plan and start designing the UML Class Diagram.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14: Get feedback on design and start implementation of system.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15: Continue implementation of system &amp; unit tests.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16: Finish implementation &amp; unit tests, create test report and polish all deliverables.</w:t>
      </w:r>
    </w:p>
    <w:p w:rsidR="00881049" w:rsidRDefault="0042289F">
      <w:bookmarkStart w:id="0" w:name="_GoBack"/>
      <w:bookmarkEnd w:id="0"/>
    </w:p>
    <w:sectPr w:rsidR="00881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6DD8"/>
    <w:multiLevelType w:val="multilevel"/>
    <w:tmpl w:val="6C6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3798"/>
    <w:multiLevelType w:val="hybridMultilevel"/>
    <w:tmpl w:val="EE3E5A9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47A00512"/>
    <w:multiLevelType w:val="hybridMultilevel"/>
    <w:tmpl w:val="88F83BD0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9"/>
    <w:rsid w:val="00055459"/>
    <w:rsid w:val="002B4457"/>
    <w:rsid w:val="0042289F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80BF"/>
  <w15:chartTrackingRefBased/>
  <w15:docId w15:val="{21F5352C-BF74-49B4-9E98-D6B10B5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Doikov</dc:creator>
  <cp:keywords/>
  <dc:description/>
  <cp:lastModifiedBy>Yordan Doikov</cp:lastModifiedBy>
  <cp:revision>2</cp:revision>
  <dcterms:created xsi:type="dcterms:W3CDTF">2022-05-07T13:55:00Z</dcterms:created>
  <dcterms:modified xsi:type="dcterms:W3CDTF">2022-05-07T13:56:00Z</dcterms:modified>
</cp:coreProperties>
</file>