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C2A3" w14:textId="7D00A99F" w:rsidR="005821D8" w:rsidRDefault="00BF4827" w:rsidP="00BF4827">
      <w:pPr>
        <w:pStyle w:val="Heading2"/>
        <w:rPr>
          <w:sz w:val="36"/>
          <w:szCs w:val="36"/>
          <w:lang w:val="en-US"/>
        </w:rPr>
      </w:pPr>
      <w:r w:rsidRPr="00BF4827">
        <w:rPr>
          <w:sz w:val="36"/>
          <w:szCs w:val="36"/>
          <w:lang w:val="en-US"/>
        </w:rPr>
        <w:t>Graduation preparation</w:t>
      </w:r>
    </w:p>
    <w:p w14:paraId="585AE5D6" w14:textId="77777777" w:rsidR="00BF4827" w:rsidRPr="00BF4827" w:rsidRDefault="00BF4827" w:rsidP="00BF4827">
      <w:pPr>
        <w:rPr>
          <w:lang w:val="en-US"/>
        </w:rPr>
      </w:pPr>
    </w:p>
    <w:p w14:paraId="29871DF6" w14:textId="0932DC56" w:rsidR="00BF4827" w:rsidRDefault="00BF4827" w:rsidP="00BF482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27B9AE09" w14:textId="296D9C05" w:rsidR="00BF4827" w:rsidRDefault="00BF4827">
      <w:pPr>
        <w:rPr>
          <w:lang w:val="en-US"/>
        </w:rPr>
      </w:pPr>
      <w:r>
        <w:rPr>
          <w:lang w:val="en-US"/>
        </w:rPr>
        <w:t>This document goes over how the internship went the previous semester and puts forwards some ideas on what a suitable graduation would be and in which direction I’d like to head in the future.</w:t>
      </w:r>
    </w:p>
    <w:p w14:paraId="4A6716F2" w14:textId="77777777" w:rsidR="00BF4827" w:rsidRDefault="00BF4827">
      <w:pPr>
        <w:rPr>
          <w:lang w:val="en-US"/>
        </w:rPr>
      </w:pPr>
    </w:p>
    <w:p w14:paraId="36890C45" w14:textId="15552BAB" w:rsidR="00BF4827" w:rsidRDefault="00BF4827" w:rsidP="00BF4827">
      <w:pPr>
        <w:pStyle w:val="Heading2"/>
        <w:rPr>
          <w:lang w:val="en-US"/>
        </w:rPr>
      </w:pPr>
      <w:r>
        <w:rPr>
          <w:lang w:val="en-US"/>
        </w:rPr>
        <w:t>Previous internship</w:t>
      </w:r>
    </w:p>
    <w:p w14:paraId="600AD1B7" w14:textId="573487A2" w:rsidR="00BF4827" w:rsidRDefault="00BF4827" w:rsidP="00BF4827">
      <w:pPr>
        <w:rPr>
          <w:lang w:val="en-US"/>
        </w:rPr>
      </w:pPr>
      <w:r>
        <w:rPr>
          <w:lang w:val="en-US"/>
        </w:rPr>
        <w:t>The internship I undertook the previous semester was at a company located in Strijp S, Eindhoven called D-centralize.</w:t>
      </w:r>
      <w:r w:rsidR="00473771">
        <w:rPr>
          <w:lang w:val="en-US"/>
        </w:rPr>
        <w:t xml:space="preserve"> It is a company that provides SaaS products. The particular project I worked on was called Loudly and I was tasked with its quality assurance. It was quite a difficult task, since the project had just moved away from Firebase and had a brand new backend, which was quite disorganized. I needed to setup everything from the ground up, but in the end, everything turned out quite well. The quality was assured through different types of testing on both a local and CI level.</w:t>
      </w:r>
    </w:p>
    <w:p w14:paraId="7518E247" w14:textId="4CD3CA20" w:rsidR="00473771" w:rsidRDefault="00473771" w:rsidP="00BF4827">
      <w:pPr>
        <w:rPr>
          <w:lang w:val="en-US"/>
        </w:rPr>
      </w:pPr>
      <w:r>
        <w:rPr>
          <w:lang w:val="en-US"/>
        </w:rPr>
        <w:t>Something that I would’ve changed is the way that I communicated with my company mentor. I was regularly updating him on my progress, but after the point in which I completed my assignment and started working on side tasks, I stopped talking him regularly.</w:t>
      </w:r>
    </w:p>
    <w:p w14:paraId="677E9AE1" w14:textId="77777777" w:rsidR="00473771" w:rsidRDefault="00473771" w:rsidP="00BF4827">
      <w:pPr>
        <w:rPr>
          <w:lang w:val="en-US"/>
        </w:rPr>
      </w:pPr>
    </w:p>
    <w:p w14:paraId="04E8F3BA" w14:textId="7EA73DD2" w:rsidR="00473771" w:rsidRDefault="00473771" w:rsidP="00473771">
      <w:pPr>
        <w:pStyle w:val="Heading2"/>
        <w:rPr>
          <w:lang w:val="en-US"/>
        </w:rPr>
      </w:pPr>
      <w:r>
        <w:rPr>
          <w:lang w:val="en-US"/>
        </w:rPr>
        <w:t>Ideas about the graduation project</w:t>
      </w:r>
    </w:p>
    <w:p w14:paraId="5043A01B" w14:textId="53A1E0DA" w:rsidR="00473771" w:rsidRDefault="00473771" w:rsidP="00473771">
      <w:pPr>
        <w:rPr>
          <w:lang w:val="en-US"/>
        </w:rPr>
      </w:pPr>
      <w:r>
        <w:rPr>
          <w:lang w:val="en-US"/>
        </w:rPr>
        <w:t xml:space="preserve">My idea about the graduation project is that it is going to be aimed in the same direction. I would continue to work on SaaS products. However, the graduation assignment would probably go in more depth and complex on a specific task or a problem that the company is facing. </w:t>
      </w:r>
    </w:p>
    <w:p w14:paraId="0AF6431D" w14:textId="0616117A" w:rsidR="00473771" w:rsidRDefault="00473771" w:rsidP="00473771">
      <w:pPr>
        <w:rPr>
          <w:lang w:val="en-US"/>
        </w:rPr>
      </w:pPr>
      <w:r>
        <w:rPr>
          <w:lang w:val="en-US"/>
        </w:rPr>
        <w:t>The stack I would preferably use is Javascript, since I am comfortable with it and would like to continue exploring its possibilities. I don’t really feel like exploring other languages since I want to deepen my understanding of a specific stack, rather than knowing multiple ones vaguely.</w:t>
      </w:r>
    </w:p>
    <w:p w14:paraId="509D1FA0" w14:textId="77777777" w:rsidR="00473771" w:rsidRDefault="00473771" w:rsidP="00473771">
      <w:pPr>
        <w:rPr>
          <w:lang w:val="en-US"/>
        </w:rPr>
      </w:pPr>
    </w:p>
    <w:p w14:paraId="5A83DAA5" w14:textId="1ABF660D" w:rsidR="00473771" w:rsidRDefault="00473771" w:rsidP="00473771">
      <w:pPr>
        <w:pStyle w:val="Heading2"/>
        <w:rPr>
          <w:lang w:val="en-US"/>
        </w:rPr>
      </w:pPr>
      <w:r>
        <w:rPr>
          <w:lang w:val="en-US"/>
        </w:rPr>
        <w:t>Example assignment</w:t>
      </w:r>
    </w:p>
    <w:p w14:paraId="545077FD" w14:textId="2CB51CE4" w:rsidR="00D47006" w:rsidRDefault="00D47006" w:rsidP="00D47006">
      <w:pPr>
        <w:rPr>
          <w:lang w:val="en-US"/>
        </w:rPr>
      </w:pPr>
      <w:hyperlink r:id="rId4" w:history="1">
        <w:r w:rsidRPr="00ED7E0C">
          <w:rPr>
            <w:rStyle w:val="Hyperlink"/>
            <w:lang w:val="en-US"/>
          </w:rPr>
          <w:t>https://asam.fhict.nl/student/Assignment/Details/e9e0512a-71ed-41d0-b09c-dc168b92ecfc</w:t>
        </w:r>
      </w:hyperlink>
    </w:p>
    <w:p w14:paraId="2124556B" w14:textId="77777777" w:rsidR="00D47006" w:rsidRDefault="00D47006" w:rsidP="00D47006">
      <w:pPr>
        <w:rPr>
          <w:lang w:val="en-US"/>
        </w:rPr>
      </w:pPr>
    </w:p>
    <w:p w14:paraId="2695A59E" w14:textId="0C93B736" w:rsidR="00D47006" w:rsidRDefault="00D47006" w:rsidP="00D47006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63392D7A" w14:textId="6F60AF8D" w:rsidR="00D47006" w:rsidRDefault="00D47006" w:rsidP="00D47006">
      <w:pPr>
        <w:rPr>
          <w:lang w:val="en-US"/>
        </w:rPr>
      </w:pPr>
      <w:r>
        <w:rPr>
          <w:lang w:val="en-US"/>
        </w:rPr>
        <w:t xml:space="preserve">In order to obtain a suitable graduation project, I plan to start applying for projects early. Since I would be doing semester 7 this fall, I would start looking into ASAM assignments and interviews as early as October. </w:t>
      </w:r>
    </w:p>
    <w:p w14:paraId="67AEA302" w14:textId="235D2587" w:rsidR="00D47006" w:rsidRPr="00D47006" w:rsidRDefault="00D47006" w:rsidP="00D47006">
      <w:pPr>
        <w:rPr>
          <w:lang w:val="en-US"/>
        </w:rPr>
      </w:pPr>
      <w:r>
        <w:rPr>
          <w:lang w:val="en-US"/>
        </w:rPr>
        <w:t>A fallback strategy if do not manage to obtain a suitable graduation project at another company would be to do my graduation at D-centralize. The people working there are already aware of my capabilities and we would be able to come up with a suitable assignment.</w:t>
      </w:r>
    </w:p>
    <w:sectPr w:rsidR="00D47006" w:rsidRPr="00D4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C1"/>
    <w:rsid w:val="00473771"/>
    <w:rsid w:val="005821D8"/>
    <w:rsid w:val="00B468C1"/>
    <w:rsid w:val="00BF4827"/>
    <w:rsid w:val="00D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A6AD"/>
  <w15:chartTrackingRefBased/>
  <w15:docId w15:val="{014FEB1F-C9B5-4EF6-92EA-260836C2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7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am.fhict.nl/student/Assignment/Details/e9e0512a-71ed-41d0-b09c-dc168b92ec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Doykov,Yordan Y.A.</dc:creator>
  <cp:keywords/>
  <dc:description/>
  <cp:lastModifiedBy>Doykov,Yordan Y.A.</cp:lastModifiedBy>
  <cp:revision>2</cp:revision>
  <dcterms:created xsi:type="dcterms:W3CDTF">2024-04-08T16:27:00Z</dcterms:created>
  <dcterms:modified xsi:type="dcterms:W3CDTF">2024-04-08T16:56:00Z</dcterms:modified>
</cp:coreProperties>
</file>