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E03B2" w14:textId="3C006FF2" w:rsidR="00761970" w:rsidRDefault="00761970" w:rsidP="00761970">
      <w:pPr>
        <w:pStyle w:val="Ttulo"/>
      </w:pPr>
      <w:r>
        <w:t>Bolívar Aprende y Trabaja</w:t>
      </w:r>
    </w:p>
    <w:p w14:paraId="26D72B8A" w14:textId="27AE0435" w:rsidR="00761970" w:rsidRDefault="00761970" w:rsidP="00761970">
      <w:r>
        <w:t>API REST en Node.js + Express con MongoDB y aplicación móvil en Flutter</w:t>
      </w:r>
    </w:p>
    <w:p w14:paraId="217E0E1D" w14:textId="77777777" w:rsidR="00761970" w:rsidRDefault="00761970" w:rsidP="0076197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761970" w:rsidRPr="00761970" w14:paraId="328942D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89D348E" w14:textId="77777777" w:rsidR="00761970" w:rsidRPr="00761970" w:rsidRDefault="00761970" w:rsidP="00761970">
            <w:pPr>
              <w:rPr>
                <w:b/>
                <w:sz w:val="18"/>
              </w:rPr>
            </w:pPr>
          </w:p>
        </w:tc>
        <w:tc>
          <w:tcPr>
            <w:tcW w:w="4419" w:type="dxa"/>
          </w:tcPr>
          <w:p w14:paraId="61F5ECC6" w14:textId="77777777" w:rsidR="00761970" w:rsidRPr="00761970" w:rsidRDefault="00761970" w:rsidP="00761970">
            <w:pPr>
              <w:rPr>
                <w:b/>
                <w:sz w:val="18"/>
              </w:rPr>
            </w:pPr>
          </w:p>
        </w:tc>
      </w:tr>
      <w:tr w:rsidR="00761970" w:rsidRPr="00761970" w14:paraId="2DC8CF4A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6D5326D" w14:textId="2D4E742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Proyecto</w:t>
            </w:r>
          </w:p>
        </w:tc>
        <w:tc>
          <w:tcPr>
            <w:tcW w:w="4419" w:type="dxa"/>
          </w:tcPr>
          <w:p w14:paraId="4BFC6C05" w14:textId="35CB81F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Bolívar Aprende y Trabaja</w:t>
            </w:r>
          </w:p>
        </w:tc>
      </w:tr>
      <w:tr w:rsidR="00761970" w:rsidRPr="00761970" w14:paraId="032606A6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BC50AB3" w14:textId="5B45D39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Materia</w:t>
            </w:r>
          </w:p>
        </w:tc>
        <w:tc>
          <w:tcPr>
            <w:tcW w:w="4419" w:type="dxa"/>
          </w:tcPr>
          <w:p w14:paraId="21382D13" w14:textId="20D3598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(completar)</w:t>
            </w:r>
          </w:p>
        </w:tc>
      </w:tr>
      <w:tr w:rsidR="00761970" w:rsidRPr="00761970" w14:paraId="546CAF86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4D9D27D" w14:textId="671DFAF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Integrantes</w:t>
            </w:r>
          </w:p>
        </w:tc>
        <w:tc>
          <w:tcPr>
            <w:tcW w:w="4419" w:type="dxa"/>
          </w:tcPr>
          <w:p w14:paraId="136CEA7E" w14:textId="0432942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(completar)</w:t>
            </w:r>
          </w:p>
        </w:tc>
      </w:tr>
      <w:tr w:rsidR="00761970" w:rsidRPr="00761970" w14:paraId="28CBB18C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8969A05" w14:textId="236B5B2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Docente</w:t>
            </w:r>
          </w:p>
        </w:tc>
        <w:tc>
          <w:tcPr>
            <w:tcW w:w="4419" w:type="dxa"/>
          </w:tcPr>
          <w:p w14:paraId="749F92B2" w14:textId="689430E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(completar)</w:t>
            </w:r>
          </w:p>
        </w:tc>
      </w:tr>
      <w:tr w:rsidR="00761970" w:rsidRPr="00761970" w14:paraId="7FD4FF89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9671D81" w14:textId="1825941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Fecha</w:t>
            </w:r>
          </w:p>
        </w:tc>
        <w:tc>
          <w:tcPr>
            <w:tcW w:w="4419" w:type="dxa"/>
          </w:tcPr>
          <w:p w14:paraId="73E3A8F0" w14:textId="74AF25B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(completar)</w:t>
            </w:r>
          </w:p>
        </w:tc>
      </w:tr>
      <w:tr w:rsidR="00761970" w:rsidRPr="00761970" w14:paraId="612A42B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95C30D1" w14:textId="7E461AB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Ciudad</w:t>
            </w:r>
          </w:p>
        </w:tc>
        <w:tc>
          <w:tcPr>
            <w:tcW w:w="4419" w:type="dxa"/>
          </w:tcPr>
          <w:p w14:paraId="50C99A1E" w14:textId="627BE4D3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(completar)</w:t>
            </w:r>
          </w:p>
        </w:tc>
      </w:tr>
    </w:tbl>
    <w:p w14:paraId="4749F3C5" w14:textId="77777777" w:rsidR="00761970" w:rsidRDefault="00761970" w:rsidP="00761970"/>
    <w:p w14:paraId="163ED11B" w14:textId="02E8C697" w:rsidR="00761970" w:rsidRDefault="00761970">
      <w:r>
        <w:br w:type="page"/>
      </w:r>
    </w:p>
    <w:p w14:paraId="371730CD" w14:textId="77777777" w:rsidR="00761970" w:rsidRDefault="00761970" w:rsidP="00761970"/>
    <w:p w14:paraId="128DC92F" w14:textId="646BCFD6" w:rsidR="00761970" w:rsidRDefault="00761970" w:rsidP="00761970">
      <w:pPr>
        <w:pStyle w:val="Ttulo1"/>
      </w:pPr>
      <w:bookmarkStart w:id="0" w:name="_Toc243907968"/>
      <w:r>
        <w:t>Tabla de contenido</w:t>
      </w:r>
      <w:bookmarkEnd w:id="0"/>
    </w:p>
    <w:p w14:paraId="2C5DC96A" w14:textId="5E9428D8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Tabla de contenido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504B12A" w14:textId="2C5B2C41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1. 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00D60F0" w14:textId="3F454F0F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2. Descripción de la actividad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C4CB85E" w14:textId="79412AF2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3. Requisitos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649DE8B" w14:textId="709D1144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3.1 Requisitos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AEB3FA7" w14:textId="71879707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3.2 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F5DC9D" w14:textId="67872F8C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4. Configuración y puesta en marcha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C1D1893" w14:textId="29804D7C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4.1 Qué tiene que hacer el profesor para ver la app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3449950" w14:textId="617201E9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4.2 Levantar la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9BA9111" w14:textId="0274B9D2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4.3 Correr la aplicación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5C0E84" w14:textId="2AE60477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4.4 Compilar el APK de entrega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7A5D9E2" w14:textId="7A91CB30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4.5 Instalar el APK en un celular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0A49DB9" w14:textId="442FBFE0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4.6 Pruebas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643AE41" w14:textId="29A1822A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5. Resultados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80CA9C" w14:textId="2E109005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6. Conclusiones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0E971BB" w14:textId="4962A099" w:rsidR="00761970" w:rsidRDefault="00761970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7. Anexo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6BCC91C" w14:textId="179190C0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7.1 Enlaces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37BF72A" w14:textId="0C2EEB4B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7.2 Contenido del paquete de entrega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5C5BE61" w14:textId="0BDB6658" w:rsidR="00761970" w:rsidRDefault="00761970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7.3 Estructura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726A854" w14:textId="4E256AF3" w:rsidR="00761970" w:rsidRDefault="00761970" w:rsidP="00761970">
      <w:r>
        <w:fldChar w:fldCharType="end"/>
      </w:r>
    </w:p>
    <w:p w14:paraId="1B7440B1" w14:textId="55E2804B" w:rsidR="00761970" w:rsidRDefault="00761970">
      <w:r>
        <w:br w:type="page"/>
      </w:r>
    </w:p>
    <w:p w14:paraId="6D60ADB6" w14:textId="77777777" w:rsidR="00761970" w:rsidRDefault="00761970" w:rsidP="00761970"/>
    <w:p w14:paraId="18779319" w14:textId="3E52EA1E" w:rsidR="00761970" w:rsidRDefault="00761970" w:rsidP="00761970">
      <w:pPr>
        <w:pStyle w:val="Ttulo1"/>
      </w:pPr>
      <w:bookmarkStart w:id="1" w:name="_Toc243907969"/>
      <w:r>
        <w:t>1. Introducción</w:t>
      </w:r>
      <w:bookmarkEnd w:id="1"/>
    </w:p>
    <w:p w14:paraId="71BA61FD" w14:textId="4EE3596B" w:rsidR="00761970" w:rsidRDefault="00761970" w:rsidP="00761970">
      <w:r>
        <w:t>Bolívar Aprende y Trabaja es una aplicación móvil que centraliza las oportunidades de educación, trabajo y emprendimiento del departamento de Bolívar. Antes de este trabajo, cada usuario guardaba su propia copia de la información dentro del celular, lo que imposibilitaba que un administrador publicara una oferta y los demás la vieran.</w:t>
      </w:r>
    </w:p>
    <w:p w14:paraId="54FE084B" w14:textId="45C1DEB9" w:rsidR="00761970" w:rsidRDefault="00761970" w:rsidP="00761970">
      <w:r>
        <w:t>En esta versión, toda la información vive en una base de datos central (MongoDB) y la aplicación se convierte en el cliente de esa base de datos a través de una API REST escrita en Node.js con Express. La aplicación móvil no tiene base de datos propia: registra, consulta y modifica todo a través de la API.</w:t>
      </w:r>
    </w:p>
    <w:p w14:paraId="03DE2FF9" w14:textId="7DE313C8" w:rsidR="00761970" w:rsidRDefault="00761970" w:rsidP="00761970">
      <w:r>
        <w:t>El documento presenta la descripción de la actividad, los requisitos que se definieron, la forma de dejar el proyecto funcionando, los resultados obtenidos con las pruebas y las capturas de la aplicación, y las conclusiones del trabajo.</w:t>
      </w:r>
    </w:p>
    <w:p w14:paraId="6BF0DB52" w14:textId="121ABA33" w:rsidR="00761970" w:rsidRDefault="00761970" w:rsidP="00761970">
      <w:pPr>
        <w:pStyle w:val="Ttulo1"/>
      </w:pPr>
      <w:bookmarkStart w:id="2" w:name="_Toc243907970"/>
      <w:r>
        <w:t>2. Descripción de la actividad</w:t>
      </w:r>
      <w:bookmarkEnd w:id="2"/>
    </w:p>
    <w:p w14:paraId="0013E369" w14:textId="4A661992" w:rsidR="00761970" w:rsidRDefault="00761970" w:rsidP="00761970">
      <w:r>
        <w:t>La actividad consiste en construir, sobre el tema de gestión de las actividades anteriores, una API REST en Node.js con la biblioteca Express que implemente un CRUD funcional (GET, POST, PUT y DELETE) sobre el módulo de gestión de oportunidades de la aplicación, y luego consumir esa API desde la aplicación móvil para que todo el sistema quede operativo. Como opción, los datos se pueden gestionar en un arreglo en memoria o en MongoDB; en este proyecto se eligió MongoDB.</w:t>
      </w:r>
    </w:p>
    <w:p w14:paraId="1C81FDFA" w14:textId="0CA52DEE" w:rsidR="00761970" w:rsidRDefault="00761970" w:rsidP="00761970">
      <w:r>
        <w:t>El módulo de gestión que se tomographyó como base es el de oportunidades: es donde el administrador publica los cursos, becas, talleres y ofertas laborales que después ven los estudiantes. Ese módulo quedó como el CRUD principal de la API y es el que se demuestra en las pruebas.</w:t>
      </w:r>
    </w:p>
    <w:p w14:paraId="291DA4FB" w14:textId="714EFBCF" w:rsidR="00761970" w:rsidRDefault="00761970" w:rsidP="00761970">
      <w:r>
        <w:t>Lo que quedó construido:</w:t>
      </w:r>
    </w:p>
    <w:p w14:paraId="0FCA3A74" w14:textId="5C313DA5" w:rsidR="00761970" w:rsidRDefault="00761970" w:rsidP="00761970">
      <w:pPr>
        <w:pStyle w:val="Prrafodelista"/>
      </w:pPr>
      <w:r>
        <w:t>Una API REST con 39 endpoints repartidos en 6 módulos (oportunidades, autenticación, favoritos, postulaciones, inscripciones y notificaciones).</w:t>
      </w:r>
    </w:p>
    <w:p w14:paraId="5ADD8F2C" w14:textId="00CA80C7" w:rsidR="00761970" w:rsidRDefault="00761970" w:rsidP="00761970">
      <w:pPr>
        <w:pStyle w:val="Prrafodelista"/>
      </w:pPr>
      <w:r>
        <w:t>Una base de datos en MongoDB (Atlas) con 6 colecciones que guardan cuentas, oportunidades, favoritos, postulaciones, inscripciones y notificaciones.</w:t>
      </w:r>
    </w:p>
    <w:p w14:paraId="2A15FCAE" w14:textId="288B6F9C" w:rsidR="00761970" w:rsidRDefault="00761970" w:rsidP="00761970">
      <w:pPr>
        <w:pStyle w:val="Prrafodelista"/>
      </w:pPr>
      <w:r>
        <w:t>Una aplicación móvil en Flutter (Android) que consume esa API en su totalidad: no tiene base de datos local.</w:t>
      </w:r>
    </w:p>
    <w:p w14:paraId="74DC5CF7" w14:textId="44E76392" w:rsidR="00761970" w:rsidRDefault="00761970" w:rsidP="00761970">
      <w:pPr>
        <w:pStyle w:val="Prrafodelista"/>
      </w:pPr>
      <w:r>
        <w:t>Pruebas automáticas: 31 del backend, 21 de la aplicación y 39 peticiones de Postman con 103 aserciones.</w:t>
      </w:r>
    </w:p>
    <w:p w14:paraId="1DA36A15" w14:textId="21297C3A" w:rsidR="00761970" w:rsidRDefault="00761970" w:rsidP="00761970">
      <w:pPr>
        <w:pStyle w:val="Prrafodelista"/>
      </w:pPr>
      <w:r>
        <w:t>Una colección de Postman y un reporte en HTML con el resultado de las pruebas.</w:t>
      </w:r>
    </w:p>
    <w:p w14:paraId="415365D6" w14:textId="3776A5A6" w:rsidR="00761970" w:rsidRDefault="00761970" w:rsidP="00761970">
      <w:pPr>
        <w:pStyle w:val="Ttulo1"/>
      </w:pPr>
      <w:bookmarkStart w:id="3" w:name="_Toc243907971"/>
      <w:r>
        <w:lastRenderedPageBreak/>
        <w:t>3. Requisitos</w:t>
      </w:r>
      <w:bookmarkEnd w:id="3"/>
    </w:p>
    <w:p w14:paraId="184FE2FE" w14:textId="4BC3F6A0" w:rsidR="00761970" w:rsidRDefault="00761970" w:rsidP="00761970">
      <w:pPr>
        <w:pStyle w:val="Ttulo2"/>
      </w:pPr>
      <w:bookmarkStart w:id="4" w:name="_Toc243907972"/>
      <w:r>
        <w:t>3.1 Requisitos funcionales</w:t>
      </w:r>
      <w:bookmarkEnd w:id="4"/>
    </w:p>
    <w:p w14:paraId="7A0BE6F3" w14:textId="35A804B2" w:rsidR="00761970" w:rsidRDefault="00761970" w:rsidP="00761970">
      <w:r>
        <w:t>Lo que el sistema debe hacer: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761970" w:rsidRPr="00761970" w14:paraId="5747F0BA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C4E8523" w14:textId="3529857E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#</w:t>
            </w:r>
          </w:p>
        </w:tc>
        <w:tc>
          <w:tcPr>
            <w:tcW w:w="2946" w:type="dxa"/>
          </w:tcPr>
          <w:p w14:paraId="4B566F79" w14:textId="14F2F8FC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Requisito</w:t>
            </w:r>
          </w:p>
        </w:tc>
        <w:tc>
          <w:tcPr>
            <w:tcW w:w="2946" w:type="dxa"/>
          </w:tcPr>
          <w:p w14:paraId="4DFF540A" w14:textId="48469697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Dónde se cumple</w:t>
            </w:r>
          </w:p>
        </w:tc>
      </w:tr>
      <w:tr w:rsidR="00761970" w:rsidRPr="00761970" w14:paraId="3739C30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DEAFB63" w14:textId="570BFDC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</w:t>
            </w:r>
          </w:p>
        </w:tc>
        <w:tc>
          <w:tcPr>
            <w:tcW w:w="2946" w:type="dxa"/>
          </w:tcPr>
          <w:p w14:paraId="3ABB13C7" w14:textId="02140D8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Registrar una cuenta de usuario con nombre, apellido, identificación, correo, teléfono, municipio, contraseña y tipo de perfil.</w:t>
            </w:r>
          </w:p>
        </w:tc>
        <w:tc>
          <w:tcPr>
            <w:tcW w:w="2946" w:type="dxa"/>
          </w:tcPr>
          <w:p w14:paraId="35F29B3A" w14:textId="56585B3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 /api/auth/registro</w:t>
            </w:r>
          </w:p>
        </w:tc>
      </w:tr>
      <w:tr w:rsidR="00761970" w:rsidRPr="00761970" w14:paraId="213B5D61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DFCD8C3" w14:textId="16AF74D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RF2</w:t>
            </w:r>
          </w:p>
        </w:tc>
        <w:tc>
          <w:tcPr>
            <w:tcW w:w="2946" w:type="dxa"/>
          </w:tcPr>
          <w:p w14:paraId="2814812A" w14:textId="6423421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Iniciar sesión y mantener la sesión iniciada al abrir la aplicación.</w:t>
            </w:r>
          </w:p>
        </w:tc>
        <w:tc>
          <w:tcPr>
            <w:tcW w:w="2946" w:type="dxa"/>
          </w:tcPr>
          <w:p w14:paraId="35ABF74F" w14:textId="37AC27B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 /api/auth/login</w:t>
            </w:r>
          </w:p>
        </w:tc>
      </w:tr>
      <w:tr w:rsidR="00761970" w:rsidRPr="00761970" w14:paraId="6B9C9F9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D7A173E" w14:textId="627CF89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RF3</w:t>
            </w:r>
          </w:p>
        </w:tc>
        <w:tc>
          <w:tcPr>
            <w:tcW w:w="2946" w:type="dxa"/>
          </w:tcPr>
          <w:p w14:paraId="4FDAB0E4" w14:textId="6F589F0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Consultar y actualizar el perfil del usuario.</w:t>
            </w:r>
          </w:p>
        </w:tc>
        <w:tc>
          <w:tcPr>
            <w:tcW w:w="2946" w:type="dxa"/>
          </w:tcPr>
          <w:p w14:paraId="13C0EEFA" w14:textId="35D9ACE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GET y PUT /api/auth/perfil</w:t>
            </w:r>
          </w:p>
        </w:tc>
      </w:tr>
      <w:tr w:rsidR="00761970" w:rsidRPr="00761970" w14:paraId="01D3783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2A47671" w14:textId="7ACB005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RF4</w:t>
            </w:r>
          </w:p>
        </w:tc>
        <w:tc>
          <w:tcPr>
            <w:tcW w:w="2946" w:type="dxa"/>
          </w:tcPr>
          <w:p w14:paraId="2A60CB9B" w14:textId="58D9156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Crear una oportunidad (el administrador).</w:t>
            </w:r>
          </w:p>
        </w:tc>
        <w:tc>
          <w:tcPr>
            <w:tcW w:w="2946" w:type="dxa"/>
          </w:tcPr>
          <w:p w14:paraId="5E6FCB34" w14:textId="1B17A7F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 /api/oportunidades</w:t>
            </w:r>
          </w:p>
        </w:tc>
      </w:tr>
      <w:tr w:rsidR="00761970" w:rsidRPr="00761970" w14:paraId="1CE11B67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8B68B4D" w14:textId="7593F03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RF5</w:t>
            </w:r>
          </w:p>
        </w:tc>
        <w:tc>
          <w:tcPr>
            <w:tcW w:w="2946" w:type="dxa"/>
          </w:tcPr>
          <w:p w14:paraId="7E0AD5D9" w14:textId="477287D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Listar las oportunidades, con filtros por municipio, categoría, tipo y clase.</w:t>
            </w:r>
          </w:p>
        </w:tc>
        <w:tc>
          <w:tcPr>
            <w:tcW w:w="2946" w:type="dxa"/>
          </w:tcPr>
          <w:p w14:paraId="00BAE49D" w14:textId="0FD2A05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GET /api/oportunidades</w:t>
            </w:r>
          </w:p>
        </w:tc>
      </w:tr>
      <w:tr w:rsidR="00761970" w:rsidRPr="00761970" w14:paraId="2E112556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2E4F306" w14:textId="1E5F1EC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RF6</w:t>
            </w:r>
          </w:p>
        </w:tc>
        <w:tc>
          <w:tcPr>
            <w:tcW w:w="2946" w:type="dxa"/>
          </w:tcPr>
          <w:p w14:paraId="244BD96D" w14:textId="422B751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Consultar el detalle de una oportunidad.</w:t>
            </w:r>
          </w:p>
        </w:tc>
        <w:tc>
          <w:tcPr>
            <w:tcW w:w="2946" w:type="dxa"/>
          </w:tcPr>
          <w:p w14:paraId="0CE0FB30" w14:textId="18385FF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GET /api/oportunidades/:id</w:t>
            </w:r>
          </w:p>
        </w:tc>
      </w:tr>
      <w:tr w:rsidR="00761970" w:rsidRPr="00761970" w14:paraId="029AE019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2D21B9C" w14:textId="45C6EB7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RF7</w:t>
            </w:r>
          </w:p>
        </w:tc>
        <w:tc>
          <w:tcPr>
            <w:tcW w:w="2946" w:type="dxa"/>
          </w:tcPr>
          <w:p w14:paraId="317A1D2E" w14:textId="7B44E2F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Actualizar una oportunidad, sin cambiar los campos que no se envían.</w:t>
            </w:r>
          </w:p>
        </w:tc>
        <w:tc>
          <w:tcPr>
            <w:tcW w:w="2946" w:type="dxa"/>
          </w:tcPr>
          <w:p w14:paraId="34BE4647" w14:textId="1CC30AC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PUT /api/oportunidades/:id</w:t>
            </w:r>
          </w:p>
        </w:tc>
      </w:tr>
      <w:tr w:rsidR="00761970" w:rsidRPr="00761970" w14:paraId="118D696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A93CB71" w14:textId="0182067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RF8</w:t>
            </w:r>
          </w:p>
        </w:tc>
        <w:tc>
          <w:tcPr>
            <w:tcW w:w="2946" w:type="dxa"/>
          </w:tcPr>
          <w:p w14:paraId="62F075E8" w14:textId="743E81E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Eliminar una oportunidad.</w:t>
            </w:r>
          </w:p>
        </w:tc>
        <w:tc>
          <w:tcPr>
            <w:tcW w:w="2946" w:type="dxa"/>
          </w:tcPr>
          <w:p w14:paraId="3DE83D88" w14:textId="1D098A9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DELETE /api/oportunidades/:id</w:t>
            </w:r>
          </w:p>
        </w:tc>
      </w:tr>
      <w:tr w:rsidR="00761970" w:rsidRPr="00761970" w14:paraId="30D84B56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911EDA2" w14:textId="121710B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RF9</w:t>
            </w:r>
          </w:p>
        </w:tc>
        <w:tc>
          <w:tcPr>
            <w:tcW w:w="2946" w:type="dxa"/>
          </w:tcPr>
          <w:p w14:paraId="3FD64FCB" w14:textId="19E7E22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Ver todas las oportunidades, incluidas las cerradas, solo para el administrador.</w:t>
            </w:r>
          </w:p>
        </w:tc>
        <w:tc>
          <w:tcPr>
            <w:tcW w:w="2946" w:type="dxa"/>
          </w:tcPr>
          <w:p w14:paraId="1BC006F9" w14:textId="6FDB4D6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GET /api/oportunidades/todas</w:t>
            </w:r>
          </w:p>
        </w:tc>
      </w:tr>
      <w:tr w:rsidR="00761970" w:rsidRPr="00761970" w14:paraId="61496DE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4CEE3A7" w14:textId="4B3454F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RF10</w:t>
            </w:r>
          </w:p>
        </w:tc>
        <w:tc>
          <w:tcPr>
            <w:tcW w:w="2946" w:type="dxa"/>
          </w:tcPr>
          <w:p w14:paraId="40006D76" w14:textId="31AC293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Postularse a una oferta laboral y anular la postulación.</w:t>
            </w:r>
          </w:p>
        </w:tc>
        <w:tc>
          <w:tcPr>
            <w:tcW w:w="2946" w:type="dxa"/>
          </w:tcPr>
          <w:p w14:paraId="6B742201" w14:textId="34B650F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/api/postulaciones</w:t>
            </w:r>
          </w:p>
        </w:tc>
      </w:tr>
      <w:tr w:rsidR="00761970" w:rsidRPr="00761970" w14:paraId="26D7C1AE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90A4CB3" w14:textId="514CE4B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RF11</w:t>
            </w:r>
          </w:p>
        </w:tc>
        <w:tc>
          <w:tcPr>
            <w:tcW w:w="2946" w:type="dxa"/>
          </w:tcPr>
          <w:p w14:paraId="7B2D4CAF" w14:textId="0DEF9AF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Inscribirse a un curso o beca y anular la inscripción.</w:t>
            </w:r>
          </w:p>
        </w:tc>
        <w:tc>
          <w:tcPr>
            <w:tcW w:w="2946" w:type="dxa"/>
          </w:tcPr>
          <w:p w14:paraId="13E3D7BA" w14:textId="3C190F6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/api/inscripciones</w:t>
            </w:r>
          </w:p>
        </w:tc>
      </w:tr>
      <w:tr w:rsidR="00761970" w:rsidRPr="00761970" w14:paraId="4D8CA52C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E2DF226" w14:textId="2870F78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RF12</w:t>
            </w:r>
          </w:p>
        </w:tc>
        <w:tc>
          <w:tcPr>
            <w:tcW w:w="2946" w:type="dxa"/>
          </w:tcPr>
          <w:p w14:paraId="03AF6FA7" w14:textId="10D4BB5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Recibir notificaciones y marcar como leídas.</w:t>
            </w:r>
          </w:p>
        </w:tc>
        <w:tc>
          <w:tcPr>
            <w:tcW w:w="2946" w:type="dxa"/>
          </w:tcPr>
          <w:p w14:paraId="7C5B16F5" w14:textId="4C24463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/api/notificaciones</w:t>
            </w:r>
          </w:p>
        </w:tc>
      </w:tr>
      <w:tr w:rsidR="00761970" w:rsidRPr="00761970" w14:paraId="3F14D93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7A95FAE" w14:textId="26A6494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RF13</w:t>
            </w:r>
          </w:p>
        </w:tc>
        <w:tc>
          <w:tcPr>
            <w:tcW w:w="2946" w:type="dxa"/>
          </w:tcPr>
          <w:p w14:paraId="27C84FC2" w14:textId="5456037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Enviar una alerta a todos los usuarios o a uno solo (administrador).</w:t>
            </w:r>
          </w:p>
        </w:tc>
        <w:tc>
          <w:tcPr>
            <w:tcW w:w="2946" w:type="dxa"/>
          </w:tcPr>
          <w:p w14:paraId="4AA88C22" w14:textId="02CF711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 /api/notificaciones</w:t>
            </w:r>
          </w:p>
        </w:tc>
      </w:tr>
      <w:tr w:rsidR="00761970" w:rsidRPr="00761970" w14:paraId="444206F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DDD8C77" w14:textId="6B32C4D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RF14</w:t>
            </w:r>
          </w:p>
        </w:tc>
        <w:tc>
          <w:tcPr>
            <w:tcW w:w="2946" w:type="dxa"/>
          </w:tcPr>
          <w:p w14:paraId="57626C46" w14:textId="15B74B0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Marcar y quitar una oportunidad de favoritos.</w:t>
            </w:r>
          </w:p>
        </w:tc>
        <w:tc>
          <w:tcPr>
            <w:tcW w:w="2946" w:type="dxa"/>
          </w:tcPr>
          <w:p w14:paraId="75E0985C" w14:textId="33C4FB0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/api/favoritos</w:t>
            </w:r>
          </w:p>
        </w:tc>
      </w:tr>
      <w:tr w:rsidR="00761970" w:rsidRPr="00761970" w14:paraId="4A135DE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4113FC4" w14:textId="26DEB54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RF15</w:t>
            </w:r>
          </w:p>
        </w:tc>
        <w:tc>
          <w:tcPr>
            <w:tcW w:w="2946" w:type="dxa"/>
          </w:tcPr>
          <w:p w14:paraId="14C8117B" w14:textId="48DC2833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Consultar el listado de usuarios registrados (administrador).</w:t>
            </w:r>
          </w:p>
        </w:tc>
        <w:tc>
          <w:tcPr>
            <w:tcW w:w="2946" w:type="dxa"/>
          </w:tcPr>
          <w:p w14:paraId="5A5355E7" w14:textId="40FEFF1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GET /api/auth/usuarios</w:t>
            </w:r>
          </w:p>
        </w:tc>
      </w:tr>
      <w:tr w:rsidR="00761970" w:rsidRPr="00761970" w14:paraId="556FDF8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4073339" w14:textId="118D425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lastRenderedPageBreak/>
              <w:t>RF16</w:t>
            </w:r>
          </w:p>
        </w:tc>
        <w:tc>
          <w:tcPr>
            <w:tcW w:w="2946" w:type="dxa"/>
          </w:tcPr>
          <w:p w14:paraId="034501A7" w14:textId="7337D34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aplicación móvil muestra los datos que vienen de la API en todas sus pantallas.</w:t>
            </w:r>
          </w:p>
        </w:tc>
        <w:tc>
          <w:tcPr>
            <w:tcW w:w="2946" w:type="dxa"/>
          </w:tcPr>
          <w:p w14:paraId="095D2562" w14:textId="3FB167C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 Flutter</w:t>
            </w:r>
          </w:p>
        </w:tc>
      </w:tr>
      <w:tr w:rsidR="00761970" w:rsidRPr="00761970" w14:paraId="3C5572F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FDFB825" w14:textId="13E6B8B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RF17</w:t>
            </w:r>
          </w:p>
        </w:tc>
        <w:tc>
          <w:tcPr>
            <w:tcW w:w="2946" w:type="dxa"/>
          </w:tcPr>
          <w:p w14:paraId="04A83A23" w14:textId="154967F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aplicación avisa cuando el servidor no está disponible y no guarda ningún cambio a medias.</w:t>
            </w:r>
          </w:p>
        </w:tc>
        <w:tc>
          <w:tcPr>
            <w:tcW w:w="2946" w:type="dxa"/>
          </w:tcPr>
          <w:p w14:paraId="44CB0A43" w14:textId="3C26A25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 Flutter</w:t>
            </w:r>
          </w:p>
        </w:tc>
      </w:tr>
    </w:tbl>
    <w:p w14:paraId="7AC9A05D" w14:textId="77777777" w:rsidR="00761970" w:rsidRDefault="00761970" w:rsidP="00761970"/>
    <w:p w14:paraId="32B827F3" w14:textId="5DE17616" w:rsidR="00761970" w:rsidRDefault="00761970" w:rsidP="00761970">
      <w:pPr>
        <w:pStyle w:val="Ttulo2"/>
      </w:pPr>
      <w:bookmarkStart w:id="5" w:name="_Toc243907973"/>
      <w:r>
        <w:t>3.2 Requisitos no funcionales</w:t>
      </w:r>
      <w:bookmarkEnd w:id="5"/>
    </w:p>
    <w:p w14:paraId="18C783C2" w14:textId="3916705C" w:rsidR="00761970" w:rsidRDefault="00761970" w:rsidP="00761970">
      <w:r>
        <w:t>Las condiciones de calidad que debe cumplir el sistema: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761970" w:rsidRPr="00761970" w14:paraId="26167719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B4AC414" w14:textId="56566BEC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#</w:t>
            </w:r>
          </w:p>
        </w:tc>
        <w:tc>
          <w:tcPr>
            <w:tcW w:w="2946" w:type="dxa"/>
          </w:tcPr>
          <w:p w14:paraId="6E510C81" w14:textId="4C772915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Requisito</w:t>
            </w:r>
          </w:p>
        </w:tc>
        <w:tc>
          <w:tcPr>
            <w:tcW w:w="2946" w:type="dxa"/>
          </w:tcPr>
          <w:p w14:paraId="36599784" w14:textId="126FD722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Cómo se cumple</w:t>
            </w:r>
          </w:p>
        </w:tc>
      </w:tr>
      <w:tr w:rsidR="00761970" w:rsidRPr="00761970" w14:paraId="5405ED6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6E3D33F" w14:textId="679CF84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RNF1</w:t>
            </w:r>
          </w:p>
        </w:tc>
        <w:tc>
          <w:tcPr>
            <w:tcW w:w="2946" w:type="dxa"/>
          </w:tcPr>
          <w:p w14:paraId="2D2BF792" w14:textId="0BEDE68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información debe quedar guardada en un servidor, no en el dispositivo.</w:t>
            </w:r>
          </w:p>
        </w:tc>
        <w:tc>
          <w:tcPr>
            <w:tcW w:w="2946" w:type="dxa"/>
          </w:tcPr>
          <w:p w14:paraId="0AC57429" w14:textId="40B2ADD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Toda la información pasa por la API y se guarda en MongoDB.</w:t>
            </w:r>
          </w:p>
        </w:tc>
      </w:tr>
      <w:tr w:rsidR="00761970" w:rsidRPr="00761970" w14:paraId="17796677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270B40E" w14:textId="21C45CF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RNF2</w:t>
            </w:r>
          </w:p>
        </w:tc>
        <w:tc>
          <w:tcPr>
            <w:tcW w:w="2946" w:type="dxa"/>
          </w:tcPr>
          <w:p w14:paraId="38B81C55" w14:textId="053012C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sesión debe ser segura.</w:t>
            </w:r>
          </w:p>
        </w:tc>
        <w:tc>
          <w:tcPr>
            <w:tcW w:w="2946" w:type="dxa"/>
          </w:tcPr>
          <w:p w14:paraId="0A23B8E9" w14:textId="204C3C7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Token JWT firmado con JWT_SECRET, con vencimiento de 7 días.</w:t>
            </w:r>
          </w:p>
        </w:tc>
      </w:tr>
      <w:tr w:rsidR="00761970" w:rsidRPr="00761970" w14:paraId="7B1462E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75C8FF7" w14:textId="27B8B6F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RNF3</w:t>
            </w:r>
          </w:p>
        </w:tc>
        <w:tc>
          <w:tcPr>
            <w:tcW w:w="2946" w:type="dxa"/>
          </w:tcPr>
          <w:p w14:paraId="250BBB11" w14:textId="744EEBE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Las contraseñas no se guardan en texto plano.</w:t>
            </w:r>
          </w:p>
        </w:tc>
        <w:tc>
          <w:tcPr>
            <w:tcW w:w="2946" w:type="dxa"/>
          </w:tcPr>
          <w:p w14:paraId="4E1447D4" w14:textId="12BBF6A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Hash con bcrypt y salt por usuario.</w:t>
            </w:r>
          </w:p>
        </w:tc>
      </w:tr>
      <w:tr w:rsidR="00761970" w:rsidRPr="00761970" w14:paraId="094E041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8227442" w14:textId="4FF204F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RNF4</w:t>
            </w:r>
          </w:p>
        </w:tc>
        <w:tc>
          <w:tcPr>
            <w:tcW w:w="2946" w:type="dxa"/>
          </w:tcPr>
          <w:p w14:paraId="3CD2E111" w14:textId="12B5363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Solo el administrador puede modificar o borrar.</w:t>
            </w:r>
          </w:p>
        </w:tc>
        <w:tc>
          <w:tcPr>
            <w:tcW w:w="2946" w:type="dxa"/>
          </w:tcPr>
          <w:p w14:paraId="011121E5" w14:textId="4CEDEEE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Middleware de roles (permitirRoles) en cada ruta protegida.</w:t>
            </w:r>
          </w:p>
        </w:tc>
      </w:tr>
      <w:tr w:rsidR="00761970" w:rsidRPr="00761970" w14:paraId="21E2E25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0FECAA9" w14:textId="5EF3686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RNF5</w:t>
            </w:r>
          </w:p>
        </w:tc>
        <w:tc>
          <w:tcPr>
            <w:tcW w:w="2946" w:type="dxa"/>
          </w:tcPr>
          <w:p w14:paraId="19B16324" w14:textId="3AF9897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Los datos que llegan al servidor deben validarse.</w:t>
            </w:r>
          </w:p>
        </w:tc>
        <w:tc>
          <w:tcPr>
            <w:tcW w:w="2946" w:type="dxa"/>
          </w:tcPr>
          <w:p w14:paraId="45351E94" w14:textId="121A933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express-validator en el servidor y validación de Mongoose en el modelo.</w:t>
            </w:r>
          </w:p>
        </w:tc>
      </w:tr>
      <w:tr w:rsidR="00761970" w:rsidRPr="00761970" w14:paraId="7D29324E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811887C" w14:textId="208E4C5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RNF6</w:t>
            </w:r>
          </w:p>
        </w:tc>
        <w:tc>
          <w:tcPr>
            <w:tcW w:w="2946" w:type="dxa"/>
          </w:tcPr>
          <w:p w14:paraId="73ADB9F6" w14:textId="0E12A72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sistema debe protegerse contra ataques comunes.</w:t>
            </w:r>
          </w:p>
        </w:tc>
        <w:tc>
          <w:tcPr>
            <w:tcW w:w="2946" w:type="dxa"/>
          </w:tcPr>
          <w:p w14:paraId="6AC4060E" w14:textId="7CA25F7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helmet, CORS, límite de intentos fallidos de login y manejo centralizado de errores.</w:t>
            </w:r>
          </w:p>
        </w:tc>
      </w:tr>
      <w:tr w:rsidR="00761970" w:rsidRPr="00761970" w14:paraId="05978C94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07BD7C4" w14:textId="7C349D0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RNF7</w:t>
            </w:r>
          </w:p>
        </w:tc>
        <w:tc>
          <w:tcPr>
            <w:tcW w:w="2946" w:type="dxa"/>
          </w:tcPr>
          <w:p w14:paraId="1A1156BE" w14:textId="09794F9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aplicación no debe colgarse si el servidor no responde.</w:t>
            </w:r>
          </w:p>
        </w:tc>
        <w:tc>
          <w:tcPr>
            <w:tcW w:w="2946" w:type="dxa"/>
          </w:tcPr>
          <w:p w14:paraId="26397704" w14:textId="0DEF2E4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Tiempo de espera en cada petición y aviso visible en pantalla.</w:t>
            </w:r>
          </w:p>
        </w:tc>
      </w:tr>
      <w:tr w:rsidR="00761970" w:rsidRPr="00761970" w14:paraId="086F32E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1F8BF1E" w14:textId="2BCFD64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RNF8</w:t>
            </w:r>
          </w:p>
        </w:tc>
        <w:tc>
          <w:tcPr>
            <w:tcW w:w="2946" w:type="dxa"/>
          </w:tcPr>
          <w:p w14:paraId="5EC8A1F6" w14:textId="5F5D26C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aplicación debe ser utilizable sin cambiar código.</w:t>
            </w:r>
          </w:p>
        </w:tc>
        <w:tc>
          <w:tcPr>
            <w:tcW w:w="2946" w:type="dxa"/>
          </w:tcPr>
          <w:p w14:paraId="51FA3FD2" w14:textId="13A4B1B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dirección del servidor se puede cambiar desde la pantalla de login.</w:t>
            </w:r>
          </w:p>
        </w:tc>
      </w:tr>
      <w:tr w:rsidR="00761970" w:rsidRPr="00761970" w14:paraId="4745B8B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CFFC88B" w14:textId="3041F5F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RNF9</w:t>
            </w:r>
          </w:p>
        </w:tc>
        <w:tc>
          <w:tcPr>
            <w:tcW w:w="2946" w:type="dxa"/>
          </w:tcPr>
          <w:p w14:paraId="6BBD3810" w14:textId="6D86120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sistema debe ser comprobable de forma automática.</w:t>
            </w:r>
          </w:p>
        </w:tc>
        <w:tc>
          <w:tcPr>
            <w:tcW w:w="2946" w:type="dxa"/>
          </w:tcPr>
          <w:p w14:paraId="551CA729" w14:textId="4B6F1FD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31 pruebas del backend, 21 de la app y 39 peticiones de Postman.</w:t>
            </w:r>
          </w:p>
        </w:tc>
      </w:tr>
      <w:tr w:rsidR="00761970" w:rsidRPr="00761970" w14:paraId="3AA6C6F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8CC491A" w14:textId="0126427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RNF10</w:t>
            </w:r>
          </w:p>
        </w:tc>
        <w:tc>
          <w:tcPr>
            <w:tcW w:w="2946" w:type="dxa"/>
          </w:tcPr>
          <w:p w14:paraId="301D579E" w14:textId="33D0BFA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código debe estar organizado y ser legible.</w:t>
            </w:r>
          </w:p>
        </w:tc>
        <w:tc>
          <w:tcPr>
            <w:tcW w:w="2946" w:type="dxa"/>
          </w:tcPr>
          <w:p w14:paraId="70B714D3" w14:textId="6A54224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Separación por capas (rutas, controladores, modelos, middleware) y comentarios en cada archivo.</w:t>
            </w:r>
          </w:p>
        </w:tc>
      </w:tr>
      <w:tr w:rsidR="00761970" w:rsidRPr="00761970" w14:paraId="5A4CFB6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B2C6D6B" w14:textId="38B4229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RNF11</w:t>
            </w:r>
          </w:p>
        </w:tc>
        <w:tc>
          <w:tcPr>
            <w:tcW w:w="2946" w:type="dxa"/>
          </w:tcPr>
          <w:p w14:paraId="626E5A5E" w14:textId="71A0221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backend debe poder publicarse en internet.</w:t>
            </w:r>
          </w:p>
        </w:tc>
        <w:tc>
          <w:tcPr>
            <w:tcW w:w="2946" w:type="dxa"/>
          </w:tcPr>
          <w:p w14:paraId="3E8DA057" w14:textId="2748DCB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Archivos render.yaml y Procfile, y configuración por variables de entorno.</w:t>
            </w:r>
          </w:p>
        </w:tc>
      </w:tr>
    </w:tbl>
    <w:p w14:paraId="5A4CCE22" w14:textId="77777777" w:rsidR="00761970" w:rsidRDefault="00761970" w:rsidP="00761970"/>
    <w:p w14:paraId="5972E059" w14:textId="2715A48E" w:rsidR="00761970" w:rsidRDefault="00761970" w:rsidP="00761970">
      <w:pPr>
        <w:pStyle w:val="Ttulo1"/>
      </w:pPr>
      <w:bookmarkStart w:id="6" w:name="_Toc243907974"/>
      <w:r>
        <w:lastRenderedPageBreak/>
        <w:t>4. Configuración y puesta en marcha</w:t>
      </w:r>
      <w:bookmarkEnd w:id="6"/>
    </w:p>
    <w:p w14:paraId="7C558AFC" w14:textId="78C1D44A" w:rsidR="00761970" w:rsidRDefault="00761970" w:rsidP="00761970">
      <w:r>
        <w:t>Requisitos previos: Node.js 18 o superior, y para la aplicación, Flutter 3.13 o superior con Android Studio.</w:t>
      </w:r>
    </w:p>
    <w:p w14:paraId="3E8C25C5" w14:textId="2191C17F" w:rsidR="00761970" w:rsidRDefault="00761970" w:rsidP="00761970">
      <w:pPr>
        <w:pStyle w:val="Ttulo2"/>
      </w:pPr>
      <w:bookmarkStart w:id="7" w:name="_Toc243907975"/>
      <w:r>
        <w:t>4.1 Qué tiene que hacer el profesor para ver la app</w:t>
      </w:r>
      <w:bookmarkEnd w:id="7"/>
    </w:p>
    <w:p w14:paraId="0D37A0EB" w14:textId="2A2516D6" w:rsidR="00761970" w:rsidRDefault="00761970" w:rsidP="00761970">
      <w:r>
        <w:t>La aplicación no tiene base de datos propia: necesita la API encendida. Hay tres formas de dejarlo funcionando:</w:t>
      </w:r>
    </w:p>
    <w:p w14:paraId="3418F3C5" w14:textId="6142D05A" w:rsidR="00761970" w:rsidRDefault="00761970" w:rsidP="00761970">
      <w:pPr>
        <w:pStyle w:val="Prrafodelista"/>
      </w:pPr>
      <w:r>
        <w:t>Forma A — En la sustentación, en el salón: con el backend encendido en el equipo (npm start) y el celular del profesor en la misma red Wi-Fi. El APK ya viene con la dirección de ese equipo, así que la app se conecta sola y muestra el chip verde "API conectada". Si el equipo cambia de red, basta con tocar "Reintentar" en la app.</w:t>
      </w:r>
    </w:p>
    <w:p w14:paraId="2A2006BF" w14:textId="52D76BEE" w:rsidR="00761970" w:rsidRDefault="00761970" w:rsidP="00761970">
      <w:pPr>
        <w:pStyle w:val="Prrafodelista"/>
      </w:pPr>
      <w:r>
        <w:t>Forma B — En la casa del profesor, con el código: instala Node.js 18 o superior, descomprime el paquete, entra a la carpeta backend, copia .env.example como .env y pega el valor de MONGO_URI, y ejecuta npm install, npm run seed y npm start. Después instala el APK: en el emulador de Android Studio funciona directo, y en un celular físico toca el botón "Servidor: ..." de la pantalla de inicio de sesión y escribe la dirección de su computador (por ejemplo http://192.168.1.50:4000/api). La app la recuerda.</w:t>
      </w:r>
    </w:p>
    <w:p w14:paraId="4CCC0664" w14:textId="4A1DFF12" w:rsidR="00761970" w:rsidRDefault="00761970" w:rsidP="00761970">
      <w:pPr>
        <w:pStyle w:val="Prrafodelista"/>
      </w:pPr>
      <w:r>
        <w:t>Forma C — Desde cualquier parte del mundo: publicar la API en internet (gratis) y recompilar el APK apuntando a esa dirección pública. El proceso está explicado en el README del proyecto.</w:t>
      </w:r>
    </w:p>
    <w:p w14:paraId="16ACAD96" w14:textId="798C0910" w:rsidR="00761970" w:rsidRDefault="00761970" w:rsidP="00761970">
      <w:pPr>
        <w:pStyle w:val="Ttulo2"/>
      </w:pPr>
      <w:bookmarkStart w:id="8" w:name="_Toc243907976"/>
      <w:r>
        <w:t>4.2 Levantar la API</w:t>
      </w:r>
      <w:bookmarkEnd w:id="8"/>
    </w:p>
    <w:p w14:paraId="63982947" w14:textId="5F747A62" w:rsidR="00761970" w:rsidRDefault="00761970" w:rsidP="00761970">
      <w:r>
        <w:t>1. Entrar a la carpeta del backend y instalar las dependencias:</w:t>
      </w:r>
    </w:p>
    <w:p w14:paraId="6C72B2ED" w14:textId="07472D54" w:rsidR="00761970" w:rsidRDefault="00761970" w:rsidP="00761970">
      <w:pPr>
        <w:pStyle w:val="Prrafodelista"/>
      </w:pPr>
      <w:r>
        <w:t>cd backend</w:t>
      </w:r>
    </w:p>
    <w:p w14:paraId="0D9FC72C" w14:textId="45A8A73E" w:rsidR="00761970" w:rsidRDefault="00761970" w:rsidP="00761970">
      <w:pPr>
        <w:pStyle w:val="Prrafodelista"/>
      </w:pPr>
      <w:r>
        <w:t>npm install</w:t>
      </w:r>
    </w:p>
    <w:p w14:paraId="39FFF18F" w14:textId="2AE2DD2F" w:rsidR="00761970" w:rsidRDefault="00761970" w:rsidP="00761970">
      <w:r>
        <w:t>2. Crear el archivo de configuración. Se copia el ejemplo y se completan los valores:</w:t>
      </w:r>
    </w:p>
    <w:p w14:paraId="3BBF86F1" w14:textId="3DA89189" w:rsidR="00761970" w:rsidRDefault="00761970" w:rsidP="00761970">
      <w:pPr>
        <w:pStyle w:val="Prrafodelista"/>
      </w:pPr>
      <w:r>
        <w:t>cp .env.example .env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761970" w:rsidRPr="00761970" w14:paraId="79E1EA3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8122040" w14:textId="0FCA6EBF" w:rsidR="00761970" w:rsidRPr="00761970" w:rsidRDefault="00761970" w:rsidP="00761970">
            <w:pPr>
              <w:pStyle w:val="Prrafodelista"/>
              <w:ind w:left="0"/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Variable</w:t>
            </w:r>
          </w:p>
        </w:tc>
        <w:tc>
          <w:tcPr>
            <w:tcW w:w="4419" w:type="dxa"/>
          </w:tcPr>
          <w:p w14:paraId="5A6BEFF8" w14:textId="6407602A" w:rsidR="00761970" w:rsidRPr="00761970" w:rsidRDefault="00761970" w:rsidP="00761970">
            <w:pPr>
              <w:pStyle w:val="Prrafodelista"/>
              <w:ind w:left="0"/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Para qué sirve</w:t>
            </w:r>
          </w:p>
        </w:tc>
      </w:tr>
      <w:tr w:rsidR="00761970" w:rsidRPr="00761970" w14:paraId="521D8A53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AE21F42" w14:textId="0A010FBE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PORT</w:t>
            </w:r>
          </w:p>
        </w:tc>
        <w:tc>
          <w:tcPr>
            <w:tcW w:w="4419" w:type="dxa"/>
          </w:tcPr>
          <w:p w14:paraId="7FD60F7F" w14:textId="65C58F63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Puerto en el que escucha el servidor (4000).</w:t>
            </w:r>
          </w:p>
        </w:tc>
      </w:tr>
      <w:tr w:rsidR="00761970" w:rsidRPr="00761970" w14:paraId="37B6AEB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250707C" w14:textId="671ABEFA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MONGO_URI</w:t>
            </w:r>
          </w:p>
        </w:tc>
        <w:tc>
          <w:tcPr>
            <w:tcW w:w="4419" w:type="dxa"/>
          </w:tcPr>
          <w:p w14:paraId="72F8392F" w14:textId="081D59E3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URL de conexión al cluster de MongoDB Atlas.</w:t>
            </w:r>
          </w:p>
        </w:tc>
      </w:tr>
      <w:tr w:rsidR="00761970" w:rsidRPr="00761970" w14:paraId="6C008F6E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65A93CD" w14:textId="690DFD81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JWT_SECRET</w:t>
            </w:r>
          </w:p>
        </w:tc>
        <w:tc>
          <w:tcPr>
            <w:tcW w:w="4419" w:type="dxa"/>
          </w:tcPr>
          <w:p w14:paraId="0BE50514" w14:textId="58C325DD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Texto largo e inventado con el que se firman los tokens.</w:t>
            </w:r>
          </w:p>
        </w:tc>
      </w:tr>
      <w:tr w:rsidR="00761970" w:rsidRPr="00761970" w14:paraId="593CDDC2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C8B4D85" w14:textId="51906D9E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JWT_EXPIRES_IN</w:t>
            </w:r>
          </w:p>
        </w:tc>
        <w:tc>
          <w:tcPr>
            <w:tcW w:w="4419" w:type="dxa"/>
          </w:tcPr>
          <w:p w14:paraId="3729CA26" w14:textId="2CCA3A8A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Vigencia del token (7d = 7 días).</w:t>
            </w:r>
          </w:p>
        </w:tc>
      </w:tr>
      <w:tr w:rsidR="00761970" w:rsidRPr="00761970" w14:paraId="0DD35CD7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F144009" w14:textId="65348870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ADMIN_EMAIL / ADMIN_PASSWORD</w:t>
            </w:r>
          </w:p>
        </w:tc>
        <w:tc>
          <w:tcPr>
            <w:tcW w:w="4419" w:type="dxa"/>
          </w:tcPr>
          <w:p w14:paraId="16E9439B" w14:textId="2B631565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Cuenta del administrador que crea npm run seed.</w:t>
            </w:r>
          </w:p>
        </w:tc>
      </w:tr>
      <w:tr w:rsidR="00761970" w:rsidRPr="00761970" w14:paraId="69662C9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09D5B2F" w14:textId="13387BF7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RATE_LIMIT_MAX</w:t>
            </w:r>
          </w:p>
        </w:tc>
        <w:tc>
          <w:tcPr>
            <w:tcW w:w="4419" w:type="dxa"/>
          </w:tcPr>
          <w:p w14:paraId="2FBFBA98" w14:textId="78F87603" w:rsidR="00761970" w:rsidRPr="00761970" w:rsidRDefault="00761970" w:rsidP="00761970">
            <w:pPr>
              <w:pStyle w:val="Prrafodelista"/>
              <w:ind w:left="0"/>
              <w:rPr>
                <w:sz w:val="18"/>
              </w:rPr>
            </w:pPr>
            <w:r w:rsidRPr="00761970">
              <w:rPr>
                <w:sz w:val="18"/>
              </w:rPr>
              <w:t>Intentos de login fallidos permitidos en 15 minutos (100).</w:t>
            </w:r>
          </w:p>
        </w:tc>
      </w:tr>
    </w:tbl>
    <w:p w14:paraId="74119F5C" w14:textId="77777777" w:rsidR="00761970" w:rsidRDefault="00761970" w:rsidP="00761970">
      <w:pPr>
        <w:pStyle w:val="Prrafodelista"/>
      </w:pPr>
    </w:p>
    <w:p w14:paraId="1239DF97" w14:textId="51435F6C" w:rsidR="00761970" w:rsidRDefault="00761970" w:rsidP="00761970">
      <w:r>
        <w:t>3. Crear el administrador y unos datos de ejemplo, y encender el servidor:</w:t>
      </w:r>
    </w:p>
    <w:p w14:paraId="696CA9F1" w14:textId="08C07498" w:rsidR="00761970" w:rsidRDefault="00761970" w:rsidP="00761970">
      <w:pPr>
        <w:pStyle w:val="Prrafodelista"/>
      </w:pPr>
      <w:r>
        <w:t>npm run seed       → crea admin@bolivar.com / admin123</w:t>
      </w:r>
    </w:p>
    <w:p w14:paraId="25FBB487" w14:textId="4449585D" w:rsidR="00761970" w:rsidRDefault="00761970" w:rsidP="00761970">
      <w:pPr>
        <w:pStyle w:val="Prrafodelista"/>
      </w:pPr>
      <w:r>
        <w:t>npm run semilla    → carga 7 oportunidades de ejemplo</w:t>
      </w:r>
    </w:p>
    <w:p w14:paraId="7085CF0F" w14:textId="586568D6" w:rsidR="00761970" w:rsidRDefault="00761970" w:rsidP="00761970">
      <w:pPr>
        <w:pStyle w:val="Prrafodelista"/>
      </w:pPr>
      <w:r>
        <w:t>npm start          → http://localhost:4000</w:t>
      </w:r>
    </w:p>
    <w:p w14:paraId="0859E4B5" w14:textId="7BA797F1" w:rsidR="00761970" w:rsidRDefault="00761970" w:rsidP="00761970">
      <w:r>
        <w:t>4. Comprobar que la API está viva. En el navegador:</w:t>
      </w:r>
    </w:p>
    <w:p w14:paraId="29BDC760" w14:textId="70966A1D" w:rsidR="00761970" w:rsidRDefault="00761970" w:rsidP="00761970">
      <w:pPr>
        <w:pStyle w:val="Prrafodelista"/>
      </w:pPr>
      <w:r>
        <w:t>http://localhost:4000/api/salud   →   {"estado":"ok"}</w:t>
      </w:r>
    </w:p>
    <w:p w14:paraId="4A4DD73D" w14:textId="274711A8" w:rsidR="00761970" w:rsidRDefault="00761970" w:rsidP="00761970">
      <w:r>
        <w:t>La primera vez el servidor tarda unos 40 segundos en arrancar, porque la base de datos está en Atlas y la conexión es por internet.</w:t>
      </w:r>
    </w:p>
    <w:p w14:paraId="62DF2568" w14:textId="25AAE737" w:rsidR="00761970" w:rsidRDefault="00761970" w:rsidP="00761970">
      <w:pPr>
        <w:pStyle w:val="Ttulo2"/>
      </w:pPr>
      <w:bookmarkStart w:id="9" w:name="_Toc243907977"/>
      <w:r>
        <w:t>4.3 Correr la aplicación</w:t>
      </w:r>
      <w:bookmarkEnd w:id="9"/>
    </w:p>
    <w:p w14:paraId="33DFB1FB" w14:textId="27BBABF9" w:rsidR="00761970" w:rsidRDefault="00761970" w:rsidP="00761970">
      <w:r>
        <w:t>La dirección del servidor se indica al compilar. En el emulador de Android Studio se usa 10.0.2.2 (así el emulador ve el localhost del equipo); en un celular real se usa la IP local del equipo:</w:t>
      </w:r>
    </w:p>
    <w:p w14:paraId="608FB426" w14:textId="03FEF199" w:rsidR="00761970" w:rsidRDefault="00761970" w:rsidP="00761970">
      <w:pPr>
        <w:pStyle w:val="Prrafodelista"/>
      </w:pPr>
      <w:r>
        <w:t>flutter pub get</w:t>
      </w:r>
    </w:p>
    <w:p w14:paraId="615736FF" w14:textId="69E5C853" w:rsidR="00761970" w:rsidRDefault="00761970" w:rsidP="00761970">
      <w:pPr>
        <w:pStyle w:val="Prrafodelista"/>
      </w:pPr>
      <w:r>
        <w:t>flutter run --dart-define=API_URL=http://192.168.101.6:4000/api</w:t>
      </w:r>
    </w:p>
    <w:p w14:paraId="690D149A" w14:textId="5D5D2772" w:rsidR="00761970" w:rsidRDefault="00761970" w:rsidP="00761970">
      <w:r>
        <w:t>Si el APK ya está compilado y se quiere cambiar de servidor, en la pantalla de inicio de sesión hay un botón "Servidor: ..." donde se escribe la dirección a mano. La aplicación también la busca sola al arrancar, de modo que funciona tanto en el emulador como en un teléfono real.</w:t>
      </w:r>
    </w:p>
    <w:p w14:paraId="73189BFE" w14:textId="12254F72" w:rsidR="00761970" w:rsidRDefault="00761970" w:rsidP="00761970">
      <w:pPr>
        <w:pStyle w:val="Ttulo2"/>
      </w:pPr>
      <w:bookmarkStart w:id="10" w:name="_Toc243907978"/>
      <w:r>
        <w:t>4.4 Compilar el APK de entrega</w:t>
      </w:r>
      <w:bookmarkEnd w:id="10"/>
    </w:p>
    <w:p w14:paraId="0F599E8A" w14:textId="7C23DA7D" w:rsidR="00761970" w:rsidRDefault="00761970" w:rsidP="00761970">
      <w:pPr>
        <w:pStyle w:val="Prrafodelista"/>
      </w:pPr>
      <w:r>
        <w:t>flutter build apk --release --dart-define=API_URL=http://192.168.101.6:4000/api</w:t>
      </w:r>
    </w:p>
    <w:p w14:paraId="233ADDD4" w14:textId="245CCD42" w:rsidR="00761970" w:rsidRDefault="00761970" w:rsidP="00761970">
      <w:r>
        <w:t>El archivo queda en build/app/outputs/flutter-apk/app-release.apk y se instala a mano en el celular (Ajustes → Aplicaciones → acceso especial → Instalar aplicaciones desconocidas).</w:t>
      </w:r>
    </w:p>
    <w:p w14:paraId="714C0D7F" w14:textId="0DAEA6F8" w:rsidR="00761970" w:rsidRDefault="00761970" w:rsidP="00761970">
      <w:pPr>
        <w:pStyle w:val="Ttulo2"/>
      </w:pPr>
      <w:bookmarkStart w:id="11" w:name="_Toc243907979"/>
      <w:r>
        <w:t>4.5 Instalar el APK en un celular</w:t>
      </w:r>
      <w:bookmarkEnd w:id="11"/>
    </w:p>
    <w:p w14:paraId="004E6482" w14:textId="5A7275F7" w:rsidR="00761970" w:rsidRDefault="00761970" w:rsidP="00761970">
      <w:pPr>
        <w:pStyle w:val="Prrafodelista"/>
      </w:pPr>
      <w:r>
        <w:t>Se le pasa el archivo app-release.apk al celular (WhatsApp, Drive o cable).</w:t>
      </w:r>
    </w:p>
    <w:p w14:paraId="68EAB5CC" w14:textId="0F4D4860" w:rsidR="00761970" w:rsidRDefault="00761970" w:rsidP="00761970">
      <w:pPr>
        <w:pStyle w:val="Prrafodelista"/>
      </w:pPr>
      <w:r>
        <w:t>En el celular: Ajustes → Aplicaciones → acceso especial → Instalar aplicaciones desconocidas → se activa la app desde donde se abre el archivo.</w:t>
      </w:r>
    </w:p>
    <w:p w14:paraId="053FAF24" w14:textId="772EADB9" w:rsidR="00761970" w:rsidRDefault="00761970" w:rsidP="00761970">
      <w:pPr>
        <w:pStyle w:val="Prrafodelista"/>
      </w:pPr>
      <w:r>
        <w:t>Se abre el archivo y se le da a Instalar. Android pregunta si se permite la instalación: se acepta.</w:t>
      </w:r>
    </w:p>
    <w:p w14:paraId="6BB34F37" w14:textId="58F2F3F4" w:rsidR="00761970" w:rsidRDefault="00761970" w:rsidP="00761970">
      <w:r>
        <w:t>El APK va firmado con la llave de depuración, que es lo normal en un proyecto académico: no hace falta ningún archivo de firma extra.</w:t>
      </w:r>
    </w:p>
    <w:p w14:paraId="1859FF77" w14:textId="4FAA40D6" w:rsidR="00761970" w:rsidRDefault="00761970" w:rsidP="00761970">
      <w:pPr>
        <w:pStyle w:val="Ttulo2"/>
      </w:pPr>
      <w:bookmarkStart w:id="12" w:name="_Toc243907980"/>
      <w:r>
        <w:t>4.6 Pruebas</w:t>
      </w:r>
      <w:bookmarkEnd w:id="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761970" w:rsidRPr="00761970" w14:paraId="1C2805B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CDBE859" w14:textId="77707FE9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Qué</w:t>
            </w:r>
          </w:p>
        </w:tc>
        <w:tc>
          <w:tcPr>
            <w:tcW w:w="2946" w:type="dxa"/>
          </w:tcPr>
          <w:p w14:paraId="5B6D8476" w14:textId="31E81544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Comando</w:t>
            </w:r>
          </w:p>
        </w:tc>
        <w:tc>
          <w:tcPr>
            <w:tcW w:w="2946" w:type="dxa"/>
          </w:tcPr>
          <w:p w14:paraId="137F77EA" w14:textId="2F84A2DA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Resultado</w:t>
            </w:r>
          </w:p>
        </w:tc>
      </w:tr>
      <w:tr w:rsidR="00761970" w:rsidRPr="00761970" w14:paraId="286C9A9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66F9EFC" w14:textId="0E68542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Pruebas del backend</w:t>
            </w:r>
          </w:p>
        </w:tc>
        <w:tc>
          <w:tcPr>
            <w:tcW w:w="2946" w:type="dxa"/>
          </w:tcPr>
          <w:p w14:paraId="43330629" w14:textId="5371E0B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test</w:t>
            </w:r>
          </w:p>
        </w:tc>
        <w:tc>
          <w:tcPr>
            <w:tcW w:w="2946" w:type="dxa"/>
          </w:tcPr>
          <w:p w14:paraId="178019DB" w14:textId="52C5D5C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31 pruebas (Jest + Supertest)</w:t>
            </w:r>
          </w:p>
        </w:tc>
      </w:tr>
      <w:tr w:rsidR="00761970" w:rsidRPr="00761970" w14:paraId="1EFD92A1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9723C09" w14:textId="0AA7B16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Pruebas de la API con Postman</w:t>
            </w:r>
          </w:p>
        </w:tc>
        <w:tc>
          <w:tcPr>
            <w:tcW w:w="2946" w:type="dxa"/>
          </w:tcPr>
          <w:p w14:paraId="5E76082C" w14:textId="5E4C878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run test:postman</w:t>
            </w:r>
          </w:p>
        </w:tc>
        <w:tc>
          <w:tcPr>
            <w:tcW w:w="2946" w:type="dxa"/>
          </w:tcPr>
          <w:p w14:paraId="71247731" w14:textId="38F8A6E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39 peticiones, 103 aserciones</w:t>
            </w:r>
          </w:p>
        </w:tc>
      </w:tr>
      <w:tr w:rsidR="00761970" w:rsidRPr="00761970" w14:paraId="519330B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0EEFFD6" w14:textId="3627C9B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Reporte en HTML</w:t>
            </w:r>
          </w:p>
        </w:tc>
        <w:tc>
          <w:tcPr>
            <w:tcW w:w="2946" w:type="dxa"/>
          </w:tcPr>
          <w:p w14:paraId="6BD963F2" w14:textId="2F72CE4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run reporte:postman</w:t>
            </w:r>
          </w:p>
        </w:tc>
        <w:tc>
          <w:tcPr>
            <w:tcW w:w="2946" w:type="dxa"/>
          </w:tcPr>
          <w:p w14:paraId="0DDC2564" w14:textId="6260F86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postman/Reporte-pruebas-Postman.html</w:t>
            </w:r>
          </w:p>
        </w:tc>
      </w:tr>
      <w:tr w:rsidR="00761970" w:rsidRPr="00761970" w14:paraId="3997531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6BFB518" w14:textId="3D264323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Pruebas de la aplicación</w:t>
            </w:r>
          </w:p>
        </w:tc>
        <w:tc>
          <w:tcPr>
            <w:tcW w:w="2946" w:type="dxa"/>
          </w:tcPr>
          <w:p w14:paraId="53931570" w14:textId="7FEA66A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flutter test --dart-define=API_URL=http://localhost:4000/api</w:t>
            </w:r>
          </w:p>
        </w:tc>
        <w:tc>
          <w:tcPr>
            <w:tcW w:w="2946" w:type="dxa"/>
          </w:tcPr>
          <w:p w14:paraId="4CAA3A9C" w14:textId="5E705BA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21 pruebas (Flutter Test)</w:t>
            </w:r>
          </w:p>
        </w:tc>
      </w:tr>
      <w:tr w:rsidR="00761970" w:rsidRPr="00761970" w14:paraId="65CF62F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D5C03E1" w14:textId="1778C07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Ver los datos guardados</w:t>
            </w:r>
          </w:p>
        </w:tc>
        <w:tc>
          <w:tcPr>
            <w:tcW w:w="2946" w:type="dxa"/>
          </w:tcPr>
          <w:p w14:paraId="4E0DBD1B" w14:textId="0E7BF11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run ver</w:t>
            </w:r>
          </w:p>
        </w:tc>
        <w:tc>
          <w:tcPr>
            <w:tcW w:w="2946" w:type="dxa"/>
          </w:tcPr>
          <w:p w14:paraId="001CA415" w14:textId="43DDD09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Muestra las colecciones de MongoDB</w:t>
            </w:r>
          </w:p>
        </w:tc>
      </w:tr>
      <w:tr w:rsidR="00761970" w:rsidRPr="00761970" w14:paraId="227016F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01567F0" w14:textId="2F98B9C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Limpiar datos de prueba</w:t>
            </w:r>
          </w:p>
        </w:tc>
        <w:tc>
          <w:tcPr>
            <w:tcW w:w="2946" w:type="dxa"/>
          </w:tcPr>
          <w:p w14:paraId="30415D39" w14:textId="111CD21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run limpiar</w:t>
            </w:r>
          </w:p>
        </w:tc>
        <w:tc>
          <w:tcPr>
            <w:tcW w:w="2946" w:type="dxa"/>
          </w:tcPr>
          <w:p w14:paraId="56A210EC" w14:textId="19B5071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Borra lo que dejaron las pruebas</w:t>
            </w:r>
          </w:p>
        </w:tc>
      </w:tr>
      <w:tr w:rsidR="00761970" w:rsidRPr="00761970" w14:paraId="2383195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12CA990" w14:textId="50DEAAF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Ver la API sin conexión</w:t>
            </w:r>
          </w:p>
        </w:tc>
        <w:tc>
          <w:tcPr>
            <w:tcW w:w="2946" w:type="dxa"/>
          </w:tcPr>
          <w:p w14:paraId="6971D1E0" w14:textId="0950BD5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npm run demo-apagada</w:t>
            </w:r>
          </w:p>
        </w:tc>
        <w:tc>
          <w:tcPr>
            <w:tcW w:w="2946" w:type="dxa"/>
          </w:tcPr>
          <w:p w14:paraId="4E8D730A" w14:textId="797D5C2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Apaga la API y comprueba que no se guarda nada</w:t>
            </w:r>
          </w:p>
        </w:tc>
      </w:tr>
    </w:tbl>
    <w:p w14:paraId="23512428" w14:textId="77777777" w:rsidR="00761970" w:rsidRDefault="00761970" w:rsidP="00761970"/>
    <w:p w14:paraId="04EDB469" w14:textId="2E2ECB9B" w:rsidR="00761970" w:rsidRDefault="00761970" w:rsidP="00761970">
      <w:pPr>
        <w:pStyle w:val="Ttulo1"/>
      </w:pPr>
      <w:bookmarkStart w:id="13" w:name="_Toc243907981"/>
      <w:r>
        <w:t>5. Resultados</w:t>
      </w:r>
      <w:bookmarkEnd w:id="13"/>
    </w:p>
    <w:p w14:paraId="11DA0807" w14:textId="7472AC36" w:rsidR="00761970" w:rsidRDefault="00761970" w:rsidP="00761970">
      <w:r>
        <w:t>La aplicación quedó funcionando contra la API real. Las siguientes capturas se tomaron del celular, con el backend encendido.</w:t>
      </w:r>
    </w:p>
    <w:p w14:paraId="1E684E2C" w14:textId="228BBA90" w:rsidR="00761970" w:rsidRDefault="00761970" w:rsidP="00761970">
      <w:r>
        <w:t>5.1 Inicio de sesión</w:t>
      </w:r>
    </w:p>
    <w:p w14:paraId="28836EA6" w14:textId="5538A4E7" w:rsidR="00761970" w:rsidRDefault="00761970" w:rsidP="00761970">
      <w:r>
        <w:t>La pantalla de inicio de sesión. Abajo se ve la dirección del backend que la aplicación está usando; con el botón se puede cambiar sin recompilar.</w:t>
      </w:r>
    </w:p>
    <w:p w14:paraId="2F5FAE6D" w14:textId="04B36930" w:rsidR="00761970" w:rsidRDefault="00761970" w:rsidP="00761970">
      <w:r>
        <w:t>5.2 Panel del administrador</w:t>
      </w:r>
    </w:p>
    <w:p w14:paraId="56071F74" w14:textId="6A4E98E7" w:rsidR="00761970" w:rsidRDefault="00761970" w:rsidP="00761970">
      <w:r>
        <w:t>El panel del administrador. Los contadores de cursos, ofertas y usuarios salen de la API, no de la base local del celular.</w:t>
      </w:r>
    </w:p>
    <w:p w14:paraId="59C40C70" w14:textId="511E04BF" w:rsidR="00761970" w:rsidRDefault="00761970" w:rsidP="00761970">
      <w:r>
        <w:t>5.3 Menú lateral</w:t>
      </w:r>
    </w:p>
    <w:p w14:paraId="4DBF3F9D" w14:textId="3CF84D17" w:rsidR="00761970" w:rsidRDefault="00761970" w:rsidP="00761970">
      <w:r>
        <w:t>El menú lateral con las opciones disponibles para el administrador.</w:t>
      </w:r>
    </w:p>
    <w:p w14:paraId="659A5308" w14:textId="6C7050BD" w:rsidR="00761970" w:rsidRDefault="00761970" w:rsidP="00761970">
      <w:r>
        <w:t>5.4 Gestión de datos: el CRUD contra la API</w:t>
      </w:r>
    </w:p>
    <w:p w14:paraId="7F8C6452" w14:textId="1A0D9932" w:rsidR="00761970" w:rsidRDefault="00761970" w:rsidP="00761970">
      <w:r>
        <w:t>La pantalla donde el administrador crea, edita y borra oportunidades. El chip verde "API conectada" confirma la comunicación con el servidor, y el texto "Datos guardados en la API del backend (MongoDB)" deja claro que no hay base de datos en el celular. Cada oportunidad tiene su botón de editar y el de borrar, que ejecutan el PUT y el DELETE contra la API.</w:t>
      </w:r>
    </w:p>
    <w:p w14:paraId="026CF318" w14:textId="28B68B07" w:rsidR="00761970" w:rsidRDefault="00761970" w:rsidP="00761970">
      <w:r>
        <w:t>5.5 Formulario de creación</w:t>
      </w:r>
    </w:p>
    <w:p w14:paraId="6DD3C1AD" w14:textId="6FB9ED80" w:rsidR="00761970" w:rsidRDefault="00761970" w:rsidP="00761970">
      <w:r>
        <w:t>El formulario de creación de una oportunidad académica. Al darle a Publicar se hace un POST a la API.</w:t>
      </w:r>
    </w:p>
    <w:p w14:paraId="48E04105" w14:textId="5E2B3AA0" w:rsidR="00761970" w:rsidRDefault="00761970" w:rsidP="00761970">
      <w:r>
        <w:t>5.6 Alertas</w:t>
      </w:r>
    </w:p>
    <w:p w14:paraId="2CE61C6A" w14:textId="12DCC895" w:rsidR="00761970" w:rsidRDefault="00761970" w:rsidP="00761970">
      <w:r>
        <w:t>La pestaña de alertas: el administrador puede enviar un aviso a todos los usuarios o a uno en particular.</w:t>
      </w:r>
    </w:p>
    <w:p w14:paraId="7D6519E6" w14:textId="2A9F9B12" w:rsidR="00761970" w:rsidRDefault="00761970" w:rsidP="00761970">
      <w:r>
        <w:t>5.7 Resultado de las pruebas</w:t>
      </w:r>
    </w:p>
    <w:p w14:paraId="356135C9" w14:textId="6D59368F" w:rsidR="00761970" w:rsidRDefault="00761970" w:rsidP="00761970">
      <w:r>
        <w:t>La colección de Postman cubre toda la API: 39 peticiones y 103 aserciones, todas en verde.</w:t>
      </w:r>
    </w:p>
    <w:p w14:paraId="4EDBDEDA" w14:textId="64013632" w:rsidR="00761970" w:rsidRDefault="00761970" w:rsidP="00761970">
      <w:r>
        <w:t>5.8 Resumen de las pruebas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761970" w:rsidRPr="00761970" w14:paraId="10DB86B1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DA86324" w14:textId="7E44AE05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Pruebas</w:t>
            </w:r>
          </w:p>
        </w:tc>
        <w:tc>
          <w:tcPr>
            <w:tcW w:w="2946" w:type="dxa"/>
          </w:tcPr>
          <w:p w14:paraId="0FF021D7" w14:textId="2BD4F7AB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Cantidad</w:t>
            </w:r>
          </w:p>
        </w:tc>
        <w:tc>
          <w:tcPr>
            <w:tcW w:w="2946" w:type="dxa"/>
          </w:tcPr>
          <w:p w14:paraId="0A4EECB5" w14:textId="242E2CB8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Resultado</w:t>
            </w:r>
          </w:p>
        </w:tc>
      </w:tr>
      <w:tr w:rsidR="00761970" w:rsidRPr="00761970" w14:paraId="537512C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0CAEAD9" w14:textId="1A76614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 (Jest + Supertest)</w:t>
            </w:r>
          </w:p>
        </w:tc>
        <w:tc>
          <w:tcPr>
            <w:tcW w:w="2946" w:type="dxa"/>
          </w:tcPr>
          <w:p w14:paraId="13A069AA" w14:textId="4A7E400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31</w:t>
            </w:r>
          </w:p>
        </w:tc>
        <w:tc>
          <w:tcPr>
            <w:tcW w:w="2946" w:type="dxa"/>
          </w:tcPr>
          <w:p w14:paraId="0C0268A4" w14:textId="686BFE1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31 aprobadas</w:t>
            </w:r>
          </w:p>
        </w:tc>
      </w:tr>
      <w:tr w:rsidR="00761970" w:rsidRPr="00761970" w14:paraId="601E4B93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D5F174A" w14:textId="11FFFAF3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Aplicación (Flutter Test)</w:t>
            </w:r>
          </w:p>
        </w:tc>
        <w:tc>
          <w:tcPr>
            <w:tcW w:w="2946" w:type="dxa"/>
          </w:tcPr>
          <w:p w14:paraId="540D6366" w14:textId="244AE50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21</w:t>
            </w:r>
          </w:p>
        </w:tc>
        <w:tc>
          <w:tcPr>
            <w:tcW w:w="2946" w:type="dxa"/>
          </w:tcPr>
          <w:p w14:paraId="20AB2104" w14:textId="6841834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21 aprobadas</w:t>
            </w:r>
          </w:p>
        </w:tc>
      </w:tr>
      <w:tr w:rsidR="00761970" w:rsidRPr="00761970" w14:paraId="5F5FEE4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5463E4B" w14:textId="3456220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API con Postman</w:t>
            </w:r>
          </w:p>
        </w:tc>
        <w:tc>
          <w:tcPr>
            <w:tcW w:w="2946" w:type="dxa"/>
          </w:tcPr>
          <w:p w14:paraId="72D06855" w14:textId="6764E55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39 peticiones / 103 aserciones</w:t>
            </w:r>
          </w:p>
        </w:tc>
        <w:tc>
          <w:tcPr>
            <w:tcW w:w="2946" w:type="dxa"/>
          </w:tcPr>
          <w:p w14:paraId="403F81B6" w14:textId="24C0648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0 fallos</w:t>
            </w:r>
          </w:p>
        </w:tc>
      </w:tr>
    </w:tbl>
    <w:p w14:paraId="2F379DA7" w14:textId="77777777" w:rsidR="00761970" w:rsidRDefault="00761970" w:rsidP="00761970"/>
    <w:p w14:paraId="18AB07B7" w14:textId="7453C5ED" w:rsidR="00761970" w:rsidRDefault="00761970" w:rsidP="00761970">
      <w:pPr>
        <w:pStyle w:val="Ttulo1"/>
      </w:pPr>
      <w:bookmarkStart w:id="14" w:name="_Toc243907982"/>
      <w:r>
        <w:t>6. Conclusiones</w:t>
      </w:r>
      <w:bookmarkEnd w:id="14"/>
    </w:p>
    <w:p w14:paraId="42472456" w14:textId="329EBBFB" w:rsidR="00761970" w:rsidRDefault="00761970" w:rsidP="00761970">
      <w:r>
        <w:t>Se implementó una API REST completa en Node.js con Express y MongoDB, con el CRUD de oportunidades, autenticación por token JWT, validación de los datos en el servidor y control de permisos por rol. Además se agregaron los módulos de favoritos, postulaciones, inscripciones y notificaciones, con 39 endpoints en total.</w:t>
      </w:r>
    </w:p>
    <w:p w14:paraId="69C2A596" w14:textId="10C90000" w:rsidR="00761970" w:rsidRDefault="00761970" w:rsidP="00761970">
      <w:r>
        <w:t>La aplicación móvil quedó consumiendo esa API en su totalidad: se le quitó la base de datos local y ahora las cuentas, las oportunidades y las alertas se guardan en MongoDB. Eso hizo que el CRUD se notara de extremo a extremo: lo que el administrador publica en "Gestión de datos" aparece de inmediato en el listado de los usuarios, porque las dos pantallas leen de la misma fuente.</w:t>
      </w:r>
    </w:p>
    <w:p w14:paraId="10E7F647" w14:textId="26AE9DDD" w:rsidR="00761970" w:rsidRDefault="00761970" w:rsidP="00761970">
      <w:r>
        <w:t>Lo que más aprendí fue que una API no es solo escribir rutas: es también decidir qué puede ver cada rol, cómo se comportan los errores y cómo se comprueba que todo funciona. Durante el trabajo aparecieron varios errores reales que hubo que buscar y corregir: que el identificador de un documento se pudiera elegir desde el cliente, que las actualizaciones parciales fueran rechazadas, que el límite de intentos de login bloqueara las pruebas repetidas y que las pruebas de Postman no tuvieran en cuenta el orden en que se guardan las variables.</w:t>
      </w:r>
    </w:p>
    <w:p w14:paraId="6E881563" w14:textId="75A975D1" w:rsidR="00761970" w:rsidRDefault="00761970" w:rsidP="00761970">
      <w:r>
        <w:t>Como trabajo futuro queda publicar la API en internet para que la aplicación se pueda usar desde cualquier red, y agregar la pantalla de favoritos en la aplicación, que la API ya soporta pero la app todavía no muestra.</w:t>
      </w:r>
    </w:p>
    <w:p w14:paraId="5BC486B8" w14:textId="1D711B49" w:rsidR="00761970" w:rsidRDefault="00761970" w:rsidP="00761970">
      <w:pPr>
        <w:pStyle w:val="Ttulo1"/>
      </w:pPr>
      <w:bookmarkStart w:id="15" w:name="_Toc243907983"/>
      <w:r>
        <w:t>7. Anexo</w:t>
      </w:r>
      <w:bookmarkEnd w:id="15"/>
    </w:p>
    <w:p w14:paraId="75CE3B85" w14:textId="03CE4446" w:rsidR="00761970" w:rsidRDefault="00761970" w:rsidP="00761970">
      <w:pPr>
        <w:pStyle w:val="Ttulo2"/>
      </w:pPr>
      <w:bookmarkStart w:id="16" w:name="_Toc243907984"/>
      <w:r>
        <w:t>7.1 Enlaces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761970" w:rsidRPr="00761970" w14:paraId="0EC3A16A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41FD068" w14:textId="52514B8D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Qué</w:t>
            </w:r>
          </w:p>
        </w:tc>
        <w:tc>
          <w:tcPr>
            <w:tcW w:w="4419" w:type="dxa"/>
          </w:tcPr>
          <w:p w14:paraId="538ACC12" w14:textId="13CC3CB0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Enlace</w:t>
            </w:r>
          </w:p>
        </w:tc>
      </w:tr>
      <w:tr w:rsidR="00761970" w:rsidRPr="00761970" w14:paraId="1CC52AA4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2140EF1" w14:textId="1D40E4F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Aplicación móvil (APK)</w:t>
            </w:r>
          </w:p>
        </w:tc>
        <w:tc>
          <w:tcPr>
            <w:tcW w:w="4419" w:type="dxa"/>
          </w:tcPr>
          <w:p w14:paraId="568DE634" w14:textId="5D9C6D9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(completar: enlace de descarga)</w:t>
            </w:r>
          </w:p>
        </w:tc>
      </w:tr>
      <w:tr w:rsidR="00761970" w:rsidRPr="00761970" w14:paraId="640977C9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301A693" w14:textId="5525D50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Código del backend (API, Node.js + Express)</w:t>
            </w:r>
          </w:p>
        </w:tc>
        <w:tc>
          <w:tcPr>
            <w:tcW w:w="4419" w:type="dxa"/>
          </w:tcPr>
          <w:p w14:paraId="01603CCF" w14:textId="276997AD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https://github.com/Dani062/Bolivar</w:t>
            </w:r>
          </w:p>
        </w:tc>
      </w:tr>
      <w:tr w:rsidR="00761970" w:rsidRPr="00761970" w14:paraId="7B0CE45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A4548C3" w14:textId="18EC9B8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Código de la aplicación (Android Studio, Flutter)</w:t>
            </w:r>
          </w:p>
        </w:tc>
        <w:tc>
          <w:tcPr>
            <w:tcW w:w="4419" w:type="dxa"/>
          </w:tcPr>
          <w:p w14:paraId="2F0557FA" w14:textId="4817F93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(completar: enlace)</w:t>
            </w:r>
          </w:p>
        </w:tc>
      </w:tr>
      <w:tr w:rsidR="00761970" w:rsidRPr="00761970" w14:paraId="3A9E2A0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89FD0BE" w14:textId="5AC0850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Reporte de las pruebas de Postman</w:t>
            </w:r>
          </w:p>
        </w:tc>
        <w:tc>
          <w:tcPr>
            <w:tcW w:w="4419" w:type="dxa"/>
          </w:tcPr>
          <w:p w14:paraId="6617D047" w14:textId="26BC336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backend/postman/Reporte-pruebas-Postman.html</w:t>
            </w:r>
          </w:p>
        </w:tc>
      </w:tr>
      <w:tr w:rsidR="00761970" w:rsidRPr="00761970" w14:paraId="2C6ACC9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0BF4082" w14:textId="1D0D232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Colección de Postman</w:t>
            </w:r>
          </w:p>
        </w:tc>
        <w:tc>
          <w:tcPr>
            <w:tcW w:w="4419" w:type="dxa"/>
          </w:tcPr>
          <w:p w14:paraId="241A9FA2" w14:textId="1C09769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backend/postman/Bolivar-Aprende-y-Trabaja.postman_collection.json</w:t>
            </w:r>
          </w:p>
        </w:tc>
      </w:tr>
      <w:tr w:rsidR="00761970" w:rsidRPr="00761970" w14:paraId="3538779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83876CF" w14:textId="321845C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Dirección de MongoDB Atlas</w:t>
            </w:r>
          </w:p>
        </w:tc>
        <w:tc>
          <w:tcPr>
            <w:tcW w:w="4419" w:type="dxa"/>
          </w:tcPr>
          <w:p w14:paraId="49329986" w14:textId="68395D2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archivo conexion-base-de-datos.txt del paquete</w:t>
            </w:r>
          </w:p>
        </w:tc>
      </w:tr>
    </w:tbl>
    <w:p w14:paraId="627685E3" w14:textId="77777777" w:rsidR="00761970" w:rsidRDefault="00761970" w:rsidP="00761970"/>
    <w:p w14:paraId="2CFAB5C6" w14:textId="291C3A7B" w:rsidR="00761970" w:rsidRDefault="00761970" w:rsidP="00761970">
      <w:pPr>
        <w:pStyle w:val="Ttulo2"/>
      </w:pPr>
      <w:bookmarkStart w:id="17" w:name="_Toc243907985"/>
      <w:r>
        <w:t>7.2 Contenido del paquete de entrega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761970" w:rsidRPr="00761970" w14:paraId="4C8DFF4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DE548BA" w14:textId="67F13CAA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Archivo</w:t>
            </w:r>
          </w:p>
        </w:tc>
        <w:tc>
          <w:tcPr>
            <w:tcW w:w="4419" w:type="dxa"/>
          </w:tcPr>
          <w:p w14:paraId="1023E828" w14:textId="2CB124B2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Qué es</w:t>
            </w:r>
          </w:p>
        </w:tc>
      </w:tr>
      <w:tr w:rsidR="00761970" w:rsidRPr="00761970" w14:paraId="4EC89BE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E862758" w14:textId="22D9797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app-release.apk</w:t>
            </w:r>
          </w:p>
        </w:tc>
        <w:tc>
          <w:tcPr>
            <w:tcW w:w="4419" w:type="dxa"/>
          </w:tcPr>
          <w:p w14:paraId="7BA046CA" w14:textId="0C15719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aplicación compilada, lista para instalar.</w:t>
            </w:r>
          </w:p>
        </w:tc>
      </w:tr>
      <w:tr w:rsidR="00761970" w:rsidRPr="00761970" w14:paraId="151B575A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111FC1C" w14:textId="2DB2AF6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Documentacion-Bolivar-Aprende-y-Trabaja.docx</w:t>
            </w:r>
          </w:p>
        </w:tc>
        <w:tc>
          <w:tcPr>
            <w:tcW w:w="4419" w:type="dxa"/>
          </w:tcPr>
          <w:p w14:paraId="2A017612" w14:textId="3AFEDEB3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Este documento.</w:t>
            </w:r>
          </w:p>
        </w:tc>
      </w:tr>
      <w:tr w:rsidR="00761970" w:rsidRPr="00761970" w14:paraId="3E46023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4F2C942" w14:textId="5EB2574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INSTRUCCIONES.md</w:t>
            </w:r>
          </w:p>
        </w:tc>
        <w:tc>
          <w:tcPr>
            <w:tcW w:w="4419" w:type="dxa"/>
          </w:tcPr>
          <w:p w14:paraId="011FDBF5" w14:textId="7ACB78B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Resumen: las 3 formas de ver la app y cómo instalar el APK.</w:t>
            </w:r>
          </w:p>
        </w:tc>
      </w:tr>
      <w:tr w:rsidR="00761970" w:rsidRPr="00761970" w14:paraId="206CA6F1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ED1063A" w14:textId="6AE1EAB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conexion-base-de-datos.txt</w:t>
            </w:r>
          </w:p>
        </w:tc>
        <w:tc>
          <w:tcPr>
            <w:tcW w:w="4419" w:type="dxa"/>
          </w:tcPr>
          <w:p w14:paraId="53E8AE1E" w14:textId="77F6C5E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valor de MONGO_URI para levantar la API.</w:t>
            </w:r>
          </w:p>
        </w:tc>
      </w:tr>
      <w:tr w:rsidR="00761970" w:rsidRPr="00761970" w14:paraId="72DFDEC9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34D3090" w14:textId="5112EAC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evidencias/</w:t>
            </w:r>
          </w:p>
        </w:tc>
        <w:tc>
          <w:tcPr>
            <w:tcW w:w="4419" w:type="dxa"/>
          </w:tcPr>
          <w:p w14:paraId="434CC2F4" w14:textId="5DC5FFF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Las 7 capturas de la aplicación.</w:t>
            </w:r>
          </w:p>
        </w:tc>
      </w:tr>
      <w:tr w:rsidR="00761970" w:rsidRPr="00761970" w14:paraId="5839D6E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172B531" w14:textId="0FF912C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</w:t>
            </w:r>
          </w:p>
        </w:tc>
        <w:tc>
          <w:tcPr>
            <w:tcW w:w="4419" w:type="dxa"/>
          </w:tcPr>
          <w:p w14:paraId="789DC920" w14:textId="6153102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El código de la API, sus pruebas y la colección de Postman.</w:t>
            </w:r>
          </w:p>
        </w:tc>
      </w:tr>
      <w:tr w:rsidR="00761970" w:rsidRPr="00761970" w14:paraId="5455502A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DF5FC36" w14:textId="4AA04FA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api-publica.txt</w:t>
            </w:r>
          </w:p>
        </w:tc>
        <w:tc>
          <w:tcPr>
            <w:tcW w:w="4419" w:type="dxa"/>
          </w:tcPr>
          <w:p w14:paraId="20D98879" w14:textId="031DD56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Dirección de la API publicada (para llenar).</w:t>
            </w:r>
          </w:p>
        </w:tc>
      </w:tr>
    </w:tbl>
    <w:p w14:paraId="7E26B87A" w14:textId="77777777" w:rsidR="00761970" w:rsidRDefault="00761970" w:rsidP="00761970"/>
    <w:p w14:paraId="49D2AB55" w14:textId="3203BEDC" w:rsidR="00761970" w:rsidRDefault="00761970" w:rsidP="00761970">
      <w:pPr>
        <w:pStyle w:val="Ttulo2"/>
      </w:pPr>
      <w:bookmarkStart w:id="18" w:name="_Toc243907986"/>
      <w:r>
        <w:t>7.3 Estructura del proyecto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761970" w:rsidRPr="00761970" w14:paraId="32CA461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00A32F0" w14:textId="7CFD36AF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Carpeta o archivo</w:t>
            </w:r>
          </w:p>
        </w:tc>
        <w:tc>
          <w:tcPr>
            <w:tcW w:w="4419" w:type="dxa"/>
          </w:tcPr>
          <w:p w14:paraId="4250DA0F" w14:textId="1927D12F" w:rsidR="00761970" w:rsidRPr="00761970" w:rsidRDefault="00761970" w:rsidP="00761970">
            <w:pPr>
              <w:rPr>
                <w:b/>
                <w:sz w:val="18"/>
              </w:rPr>
            </w:pPr>
            <w:r w:rsidRPr="00761970">
              <w:rPr>
                <w:b/>
                <w:sz w:val="18"/>
              </w:rPr>
              <w:t>Contenido</w:t>
            </w:r>
          </w:p>
        </w:tc>
      </w:tr>
      <w:tr w:rsidR="00761970" w:rsidRPr="00761970" w14:paraId="015EE60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4F0D07B" w14:textId="2790CA6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backend/server.js</w:t>
            </w:r>
          </w:p>
        </w:tc>
        <w:tc>
          <w:tcPr>
            <w:tcW w:w="4419" w:type="dxa"/>
          </w:tcPr>
          <w:p w14:paraId="757AC184" w14:textId="78B25C9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Punto de entrada: Express, seguridad, límite de intentos y rutas.</w:t>
            </w:r>
          </w:p>
        </w:tc>
      </w:tr>
      <w:tr w:rsidR="00761970" w:rsidRPr="00761970" w14:paraId="55E12D35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0AC7FBA" w14:textId="6D97C288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backend/routes/</w:t>
            </w:r>
          </w:p>
        </w:tc>
        <w:tc>
          <w:tcPr>
            <w:tcW w:w="4419" w:type="dxa"/>
          </w:tcPr>
          <w:p w14:paraId="64ACD7D7" w14:textId="720ED0F7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Definición de los endpoints de cada módulo.</w:t>
            </w:r>
          </w:p>
        </w:tc>
      </w:tr>
      <w:tr w:rsidR="00761970" w:rsidRPr="00761970" w14:paraId="54D479F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A90212C" w14:textId="3D7393C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backend/controllers/</w:t>
            </w:r>
          </w:p>
        </w:tc>
        <w:tc>
          <w:tcPr>
            <w:tcW w:w="4419" w:type="dxa"/>
          </w:tcPr>
          <w:p w14:paraId="4655636F" w14:textId="15F949D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lógica de cada endpoint.</w:t>
            </w:r>
          </w:p>
        </w:tc>
      </w:tr>
      <w:tr w:rsidR="00761970" w:rsidRPr="00761970" w14:paraId="080ACDE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6587828" w14:textId="1792329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backend/models/</w:t>
            </w:r>
          </w:p>
        </w:tc>
        <w:tc>
          <w:tcPr>
            <w:tcW w:w="4419" w:type="dxa"/>
          </w:tcPr>
          <w:p w14:paraId="3B069EE7" w14:textId="5EACA0C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Los esquemas de Mongoose (6 colecciones).</w:t>
            </w:r>
          </w:p>
        </w:tc>
      </w:tr>
      <w:tr w:rsidR="00761970" w:rsidRPr="00761970" w14:paraId="1F56B56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188C891" w14:textId="1F9FDF4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backend/middleware/</w:t>
            </w:r>
          </w:p>
        </w:tc>
        <w:tc>
          <w:tcPr>
            <w:tcW w:w="4419" w:type="dxa"/>
          </w:tcPr>
          <w:p w14:paraId="17833360" w14:textId="5345BED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Verificación del token JWT y control de roles.</w:t>
            </w:r>
          </w:p>
        </w:tc>
      </w:tr>
      <w:tr w:rsidR="00761970" w:rsidRPr="00761970" w14:paraId="29AB2F73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C7A0DDA" w14:textId="35B66D2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backend/utils/</w:t>
            </w:r>
          </w:p>
        </w:tc>
        <w:tc>
          <w:tcPr>
            <w:tcW w:w="4419" w:type="dxa"/>
          </w:tcPr>
          <w:p w14:paraId="51725171" w14:textId="3287775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Los catálogos del dominio y las reglas de validación.</w:t>
            </w:r>
          </w:p>
        </w:tc>
      </w:tr>
      <w:tr w:rsidR="00761970" w:rsidRPr="00761970" w14:paraId="67E8779D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74808A0" w14:textId="11F9571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backend/tests/</w:t>
            </w:r>
          </w:p>
        </w:tc>
        <w:tc>
          <w:tcPr>
            <w:tcW w:w="4419" w:type="dxa"/>
          </w:tcPr>
          <w:p w14:paraId="117F9E4C" w14:textId="258DC539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Las 31 pruebas automáticas del backend.</w:t>
            </w:r>
          </w:p>
        </w:tc>
      </w:tr>
      <w:tr w:rsidR="00761970" w:rsidRPr="00761970" w14:paraId="2FCFFE3B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C41B01A" w14:textId="4AD3EF5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backend/postman/</w:t>
            </w:r>
          </w:p>
        </w:tc>
        <w:tc>
          <w:tcPr>
            <w:tcW w:w="4419" w:type="dxa"/>
          </w:tcPr>
          <w:p w14:paraId="5F0DCF21" w14:textId="3F913844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colección de Postman y el reporte de las pruebas.</w:t>
            </w:r>
          </w:p>
        </w:tc>
      </w:tr>
      <w:tr w:rsidR="00761970" w:rsidRPr="00761970" w14:paraId="22AC541F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958DDB9" w14:textId="41285EDF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app/lib/main.dart</w:t>
            </w:r>
          </w:p>
        </w:tc>
        <w:tc>
          <w:tcPr>
            <w:tcW w:w="4419" w:type="dxa"/>
          </w:tcPr>
          <w:p w14:paraId="413ED634" w14:textId="44CC668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Arranque de la aplicación y restauración de la sesión.</w:t>
            </w:r>
          </w:p>
        </w:tc>
      </w:tr>
      <w:tr w:rsidR="00761970" w:rsidRPr="00761970" w14:paraId="51AD29B6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823EAD3" w14:textId="7085465E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app/lib/datos/api_cliente.dart</w:t>
            </w:r>
          </w:p>
        </w:tc>
        <w:tc>
          <w:tcPr>
            <w:tcW w:w="4419" w:type="dxa"/>
          </w:tcPr>
          <w:p w14:paraId="24F47805" w14:textId="43E9666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Cliente HTTP de toda la API.</w:t>
            </w:r>
          </w:p>
        </w:tc>
      </w:tr>
      <w:tr w:rsidR="00761970" w:rsidRPr="00761970" w14:paraId="2D393E77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B261969" w14:textId="6C09762C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app/lib/datos/api_config.dart</w:t>
            </w:r>
          </w:p>
        </w:tc>
        <w:tc>
          <w:tcPr>
            <w:tcW w:w="4419" w:type="dxa"/>
          </w:tcPr>
          <w:p w14:paraId="7FA9B95E" w14:textId="4207552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Dirección del servidor y tiempos de espera.</w:t>
            </w:r>
          </w:p>
        </w:tc>
      </w:tr>
      <w:tr w:rsidR="00761970" w:rsidRPr="00761970" w14:paraId="05588B60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81E23B1" w14:textId="2E5A3A4B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app/lib/datos/modelos.dart</w:t>
            </w:r>
          </w:p>
        </w:tc>
        <w:tc>
          <w:tcPr>
            <w:tcW w:w="4419" w:type="dxa"/>
          </w:tcPr>
          <w:p w14:paraId="074BE338" w14:textId="567B1E85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Los modelos de la app (Usuario, Oferta, Postulación...).</w:t>
            </w:r>
          </w:p>
        </w:tc>
      </w:tr>
      <w:tr w:rsidR="00761970" w:rsidRPr="00761970" w14:paraId="17DBAC61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0E7A5E9" w14:textId="4C4EB4E6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app/lib/datos/*_repositorio.dart</w:t>
            </w:r>
          </w:p>
        </w:tc>
        <w:tc>
          <w:tcPr>
            <w:tcW w:w="4419" w:type="dxa"/>
          </w:tcPr>
          <w:p w14:paraId="41D4B2C9" w14:textId="027EBA91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 capa que usa cada pantalla.</w:t>
            </w:r>
          </w:p>
        </w:tc>
      </w:tr>
      <w:tr w:rsidR="00761970" w:rsidRPr="00761970" w14:paraId="12E313A7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170B32B" w14:textId="52C80C70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app/lib/pantallas/</w:t>
            </w:r>
          </w:p>
        </w:tc>
        <w:tc>
          <w:tcPr>
            <w:tcW w:w="4419" w:type="dxa"/>
          </w:tcPr>
          <w:p w14:paraId="3B965FB9" w14:textId="5F9214A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Las 5 pantallas de la aplicación.</w:t>
            </w:r>
          </w:p>
        </w:tc>
      </w:tr>
      <w:tr w:rsidR="00761970" w:rsidRPr="00761970" w14:paraId="70300358" w14:textId="77777777" w:rsidTr="00761970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C75A02C" w14:textId="022E6392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app/test/</w:t>
            </w:r>
          </w:p>
        </w:tc>
        <w:tc>
          <w:tcPr>
            <w:tcW w:w="4419" w:type="dxa"/>
          </w:tcPr>
          <w:p w14:paraId="378E7BCC" w14:textId="48AE8DEA" w:rsidR="00761970" w:rsidRPr="00761970" w:rsidRDefault="00761970" w:rsidP="00761970">
            <w:pPr>
              <w:rPr>
                <w:sz w:val="18"/>
              </w:rPr>
            </w:pPr>
            <w:r w:rsidRPr="00761970">
              <w:rPr>
                <w:sz w:val="18"/>
              </w:rPr>
              <w:t>Las 21 pruebas de la aplicación.</w:t>
            </w:r>
          </w:p>
        </w:tc>
      </w:tr>
    </w:tbl>
    <w:p w14:paraId="11BD8902" w14:textId="77777777" w:rsidR="00761970" w:rsidRDefault="00761970" w:rsidP="00761970"/>
    <w:p w14:paraId="3829DF05" w14:textId="1748335D" w:rsidR="00761970" w:rsidRDefault="00761970" w:rsidP="00761970">
      <w:r>
        <w:rPr>
          <w:noProof/>
        </w:rPr>
        <w:drawing>
          <wp:inline distT="0" distB="0" distL="0" distR="0" wp14:anchorId="47E7350D" wp14:editId="4A375F11">
            <wp:extent cx="4318000" cy="9355307"/>
            <wp:effectExtent l="0" t="0" r="6350" b="0"/>
            <wp:docPr id="1369461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61446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239B4" w14:textId="77777777" w:rsidR="00761970" w:rsidRDefault="00761970" w:rsidP="00761970"/>
    <w:p w14:paraId="513B4A33" w14:textId="6A9A75B8" w:rsidR="00761970" w:rsidRDefault="00761970" w:rsidP="00761970">
      <w:pPr>
        <w:pStyle w:val="Descripcin"/>
        <w:jc w:val="center"/>
      </w:pPr>
      <w:r>
        <w:t>Figura 1. Inicio de sesión, con la dirección del servidor configurada.</w:t>
      </w:r>
    </w:p>
    <w:p w14:paraId="02B57F86" w14:textId="0594D9C6" w:rsidR="00761970" w:rsidRDefault="00761970" w:rsidP="00761970">
      <w:r>
        <w:rPr>
          <w:noProof/>
        </w:rPr>
        <w:drawing>
          <wp:inline distT="0" distB="0" distL="0" distR="0" wp14:anchorId="3A732558" wp14:editId="18889135">
            <wp:extent cx="4318000" cy="9355307"/>
            <wp:effectExtent l="0" t="0" r="6350" b="0"/>
            <wp:docPr id="1597138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380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919B" w14:textId="77777777" w:rsidR="00761970" w:rsidRDefault="00761970" w:rsidP="00761970"/>
    <w:p w14:paraId="530EB017" w14:textId="7586531F" w:rsidR="00761970" w:rsidRDefault="00761970" w:rsidP="00761970">
      <w:pPr>
        <w:pStyle w:val="Descripcin"/>
        <w:jc w:val="center"/>
      </w:pPr>
      <w:r>
        <w:t>Figura 2. Panel del administrador con los datos leídos de la API.</w:t>
      </w:r>
    </w:p>
    <w:p w14:paraId="6A234CAC" w14:textId="739F3864" w:rsidR="00761970" w:rsidRDefault="00761970" w:rsidP="00761970">
      <w:r>
        <w:rPr>
          <w:noProof/>
        </w:rPr>
        <w:drawing>
          <wp:inline distT="0" distB="0" distL="0" distR="0" wp14:anchorId="3E433DFA" wp14:editId="7D49EFFC">
            <wp:extent cx="4318000" cy="9355307"/>
            <wp:effectExtent l="0" t="0" r="6350" b="0"/>
            <wp:docPr id="13787017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0179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006E" w14:textId="77777777" w:rsidR="00761970" w:rsidRDefault="00761970" w:rsidP="00761970"/>
    <w:p w14:paraId="63AACC56" w14:textId="2A6DF1A9" w:rsidR="00761970" w:rsidRDefault="00761970" w:rsidP="00761970">
      <w:pPr>
        <w:pStyle w:val="Descripcin"/>
        <w:jc w:val="center"/>
      </w:pPr>
      <w:r>
        <w:t>Figura 3. Menú lateral del administrador.</w:t>
      </w:r>
    </w:p>
    <w:p w14:paraId="693B2B7F" w14:textId="476D7DF5" w:rsidR="00761970" w:rsidRDefault="00761970" w:rsidP="00761970">
      <w:r>
        <w:rPr>
          <w:noProof/>
        </w:rPr>
        <w:drawing>
          <wp:inline distT="0" distB="0" distL="0" distR="0" wp14:anchorId="4E8605FB" wp14:editId="58B6F10A">
            <wp:extent cx="4318000" cy="9355307"/>
            <wp:effectExtent l="0" t="0" r="6350" b="0"/>
            <wp:docPr id="134646080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6080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ECE0" w14:textId="77777777" w:rsidR="00761970" w:rsidRDefault="00761970" w:rsidP="00761970"/>
    <w:p w14:paraId="533BE7ED" w14:textId="3C3D40C5" w:rsidR="00761970" w:rsidRDefault="00761970" w:rsidP="00761970">
      <w:pPr>
        <w:pStyle w:val="Descripcin"/>
        <w:jc w:val="center"/>
      </w:pPr>
      <w:r>
        <w:t>Figura 4. Pantalla de gestión de datos con la API conectada y las oportunidades publicadas.</w:t>
      </w:r>
    </w:p>
    <w:p w14:paraId="07E0EB3C" w14:textId="15EC56DA" w:rsidR="00761970" w:rsidRDefault="00761970" w:rsidP="00761970">
      <w:r>
        <w:rPr>
          <w:noProof/>
        </w:rPr>
        <w:drawing>
          <wp:inline distT="0" distB="0" distL="0" distR="0" wp14:anchorId="26CC987A" wp14:editId="314C571E">
            <wp:extent cx="4318000" cy="9355307"/>
            <wp:effectExtent l="0" t="0" r="6350" b="0"/>
            <wp:docPr id="18400082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082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B76A" w14:textId="77777777" w:rsidR="00761970" w:rsidRDefault="00761970" w:rsidP="00761970"/>
    <w:p w14:paraId="2E919C06" w14:textId="231B5278" w:rsidR="00761970" w:rsidRDefault="00761970" w:rsidP="00761970">
      <w:pPr>
        <w:pStyle w:val="Descripcin"/>
        <w:jc w:val="center"/>
      </w:pPr>
      <w:r>
        <w:t>Figura 5. Formulario de creación de oportunidad.</w:t>
      </w:r>
    </w:p>
    <w:p w14:paraId="720C0115" w14:textId="77801A1A" w:rsidR="00761970" w:rsidRDefault="00761970" w:rsidP="00761970">
      <w:r>
        <w:rPr>
          <w:noProof/>
        </w:rPr>
        <w:drawing>
          <wp:inline distT="0" distB="0" distL="0" distR="0" wp14:anchorId="08764DFC" wp14:editId="7AF2023A">
            <wp:extent cx="4318000" cy="9355307"/>
            <wp:effectExtent l="0" t="0" r="6350" b="0"/>
            <wp:docPr id="190427975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7975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A106" w14:textId="77777777" w:rsidR="00761970" w:rsidRDefault="00761970" w:rsidP="00761970"/>
    <w:p w14:paraId="3D692305" w14:textId="05714CC3" w:rsidR="00761970" w:rsidRDefault="00761970" w:rsidP="00761970">
      <w:pPr>
        <w:pStyle w:val="Descripcin"/>
        <w:jc w:val="center"/>
      </w:pPr>
      <w:r>
        <w:t>Figura 6. Pestaña de alertas del administrador.</w:t>
      </w:r>
    </w:p>
    <w:p w14:paraId="53636677" w14:textId="0C7D60C6" w:rsidR="00761970" w:rsidRDefault="00761970" w:rsidP="00761970">
      <w:r>
        <w:rPr>
          <w:noProof/>
        </w:rPr>
        <w:drawing>
          <wp:inline distT="0" distB="0" distL="0" distR="0" wp14:anchorId="40F642ED" wp14:editId="013B00AA">
            <wp:extent cx="4318000" cy="3626182"/>
            <wp:effectExtent l="0" t="0" r="6350" b="0"/>
            <wp:docPr id="162356094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609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62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00AA" w14:textId="77777777" w:rsidR="00761970" w:rsidRDefault="00761970" w:rsidP="00761970"/>
    <w:p w14:paraId="71B827FE" w14:textId="40E32C91" w:rsidR="00761970" w:rsidRDefault="00761970" w:rsidP="00761970">
      <w:pPr>
        <w:pStyle w:val="Descripcin"/>
        <w:jc w:val="center"/>
      </w:pPr>
      <w:r>
        <w:t>Figura 7. Reporte de las pruebas de Postman: 39 peticiones y 103 aserciones, 0 fallos.</w:t>
      </w:r>
    </w:p>
    <w:p w14:paraId="1471016D" w14:textId="77777777" w:rsidR="00761970" w:rsidRPr="00761970" w:rsidRDefault="00761970" w:rsidP="00761970"/>
    <w:sectPr w:rsidR="00761970" w:rsidRPr="007619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970"/>
    <w:rsid w:val="00687D06"/>
    <w:rsid w:val="006E221B"/>
    <w:rsid w:val="00761970"/>
    <w:rsid w:val="00BF7612"/>
    <w:rsid w:val="00C0287F"/>
    <w:rsid w:val="00CC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3EAE4"/>
  <w15:chartTrackingRefBased/>
  <w15:docId w15:val="{584DD911-1B57-49A1-8DA3-E1287721D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1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1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19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1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19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1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1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1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1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19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19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19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197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197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19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19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19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19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1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1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1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1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1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19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19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197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19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197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1970"/>
    <w:rPr>
      <w:b/>
      <w:bCs/>
      <w:smallCaps/>
      <w:color w:val="2F5496" w:themeColor="accent1" w:themeShade="BF"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761970"/>
    <w:pPr>
      <w:spacing w:after="100"/>
    </w:pPr>
  </w:style>
  <w:style w:type="paragraph" w:styleId="Descripcin">
    <w:name w:val="caption"/>
    <w:basedOn w:val="Normal"/>
    <w:next w:val="Normal"/>
    <w:uiPriority w:val="35"/>
    <w:unhideWhenUsed/>
    <w:qFormat/>
    <w:rsid w:val="0076197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76197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2566</Words>
  <Characters>14118</Characters>
  <Application>Microsoft Office Word</Application>
  <DocSecurity>0</DocSecurity>
  <Lines>117</Lines>
  <Paragraphs>33</Paragraphs>
  <ScaleCrop>false</ScaleCrop>
  <Company/>
  <LinksUpToDate>false</LinksUpToDate>
  <CharactersWithSpaces>16651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Paez Alvis</dc:creator>
  <cp:keywords/>
  <dc:description/>
  <cp:lastModifiedBy>Daniela Paez Alvis</cp:lastModifiedBy>
  <cp:revision>1</cp:revision>
  <dcterms:created xsi:type="dcterms:W3CDTF">2026-10-26T16:52:00Z</dcterms:created>
  <dcterms:modified xsi:type="dcterms:W3CDTF">2026-10-26T16:52:00Z</dcterms:modified>
</cp:coreProperties>
</file>