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37" w:rsidRDefault="00820E37" w:rsidP="00820E37">
      <w:r>
        <w:t>Ajánlatkérés</w:t>
      </w:r>
    </w:p>
    <w:p w:rsidR="00820E37" w:rsidRDefault="00820E37" w:rsidP="00820E37">
      <w:r>
        <w:t>Tisztelt Cím!</w:t>
      </w:r>
    </w:p>
    <w:p w:rsidR="00820E37" w:rsidRDefault="00820E37" w:rsidP="00820E37"/>
    <w:p w:rsidR="00820E37" w:rsidRDefault="00820E37" w:rsidP="00820E37">
      <w:r>
        <w:t xml:space="preserve">Cégünk egy hirdetés kapcsán talált cégükre, így az XY Kft (cím, a továbbiakban ajánlatkérő) ezúton kéri fel ajánlattételre az Ön által képviselt céget (a továbbiakban Ajánlattevőt), a jelen ajánlatkérésben megadott feltételek szerinti ajánlat elkészítésére. </w:t>
      </w:r>
    </w:p>
    <w:p w:rsidR="00820E37" w:rsidRDefault="00820E37" w:rsidP="00820E37"/>
    <w:p w:rsidR="00820E37" w:rsidRDefault="00820E37" w:rsidP="00820E37">
      <w:r>
        <w:t>1. Ajánlatkérő neve, címe</w:t>
      </w:r>
    </w:p>
    <w:p w:rsidR="00820E37" w:rsidRDefault="00820E37" w:rsidP="00820E37">
      <w:r>
        <w:t>XY Kft</w:t>
      </w:r>
    </w:p>
    <w:p w:rsidR="00820E37" w:rsidRDefault="00820E37" w:rsidP="00820E37">
      <w:r>
        <w:t>1234 Budapest, Zsák utca 1.</w:t>
      </w:r>
    </w:p>
    <w:p w:rsidR="00820E37" w:rsidRDefault="00820E37" w:rsidP="00820E37">
      <w:r>
        <w:t>Telefon: +36 1 123 4567</w:t>
      </w:r>
    </w:p>
    <w:p w:rsidR="00820E37" w:rsidRDefault="00820E37" w:rsidP="00820E37">
      <w:r>
        <w:t>Email: info@xykft.hu</w:t>
      </w:r>
    </w:p>
    <w:p w:rsidR="00820E37" w:rsidRDefault="00820E37" w:rsidP="00820E37"/>
    <w:p w:rsidR="00820E37" w:rsidRDefault="00820E37" w:rsidP="00820E37">
      <w:r>
        <w:t xml:space="preserve">Technikai kapcsolattartó: </w:t>
      </w:r>
      <w:r w:rsidR="002F7DAB">
        <w:t>John Shephord</w:t>
      </w:r>
    </w:p>
    <w:p w:rsidR="00820E37" w:rsidRDefault="00820E37" w:rsidP="00820E37">
      <w:r>
        <w:t>Telefon: +36 20 123 1234</w:t>
      </w:r>
    </w:p>
    <w:p w:rsidR="00820E37" w:rsidRDefault="00820E37" w:rsidP="00820E37">
      <w:r>
        <w:t>Email: kalman@xykft.hu</w:t>
      </w:r>
    </w:p>
    <w:p w:rsidR="00820E37" w:rsidRDefault="00820E37" w:rsidP="00820E37"/>
    <w:p w:rsidR="00820E37" w:rsidRDefault="00820E37" w:rsidP="00820E37">
      <w:r>
        <w:t>2. Ajánlat tárgya:</w:t>
      </w:r>
    </w:p>
    <w:p w:rsidR="00820E37" w:rsidRDefault="00F11A80" w:rsidP="00820E37">
      <w:r>
        <w:t>Egy valós idejű űrstratégia játék megtervezése, és elkészítése.</w:t>
      </w:r>
    </w:p>
    <w:p w:rsidR="00820E37" w:rsidRDefault="00820E37" w:rsidP="00820E37"/>
    <w:p w:rsidR="00820E37" w:rsidRDefault="00820E37" w:rsidP="00820E37">
      <w:r>
        <w:t>3. Megkötendő szerződés tárgya:</w:t>
      </w:r>
    </w:p>
    <w:p w:rsidR="00820E37" w:rsidRDefault="00030A96" w:rsidP="00820E37">
      <w:r>
        <w:t>Játék</w:t>
      </w:r>
      <w:r w:rsidR="00820E37">
        <w:t xml:space="preserve"> tervezés, megvalósítás és technikai támogatás nyújtás.</w:t>
      </w:r>
    </w:p>
    <w:p w:rsidR="00820E37" w:rsidRDefault="00820E37" w:rsidP="00820E37"/>
    <w:p w:rsidR="00820E37" w:rsidRDefault="00820E37" w:rsidP="00820E37">
      <w:r>
        <w:t>4. A szerződés időtartama és teljesítési határideje:</w:t>
      </w:r>
    </w:p>
    <w:p w:rsidR="00820E37" w:rsidRDefault="00820E37" w:rsidP="00820E37">
      <w:r>
        <w:t xml:space="preserve">A teljesítés befejezési időpontja legkésőbb a szerződés megkötésétől számított </w:t>
      </w:r>
      <w:r w:rsidR="0094558D">
        <w:t>90</w:t>
      </w:r>
      <w:r>
        <w:t xml:space="preserve"> naptári nap.</w:t>
      </w:r>
    </w:p>
    <w:p w:rsidR="00820E37" w:rsidRDefault="00820E37" w:rsidP="00820E37">
      <w:r>
        <w:t>A támogatási szerződés időtartama a teljesítéstől számított 24 hónap, havi maximum 10 óra, ebből fel nem használat esetén maximum havi 2 óra vihető át a következő hónapra.</w:t>
      </w:r>
    </w:p>
    <w:p w:rsidR="00820E37" w:rsidRDefault="00820E37" w:rsidP="00820E37"/>
    <w:p w:rsidR="00820E37" w:rsidRDefault="00820E37" w:rsidP="00820E37">
      <w:r>
        <w:t>5. Teljesítés helye:</w:t>
      </w:r>
    </w:p>
    <w:p w:rsidR="00820E37" w:rsidRDefault="00305D67" w:rsidP="00820E37">
      <w:r>
        <w:t>Nincs megkötve.</w:t>
      </w:r>
    </w:p>
    <w:p w:rsidR="00820E37" w:rsidRDefault="00820E37" w:rsidP="00820E37"/>
    <w:p w:rsidR="00820E37" w:rsidRDefault="00820E37" w:rsidP="00820E37">
      <w:r>
        <w:t>6. Ajánlattételi határidő:</w:t>
      </w:r>
    </w:p>
    <w:p w:rsidR="00820E37" w:rsidRDefault="00820E37" w:rsidP="00820E37">
      <w:r>
        <w:t>2018.0</w:t>
      </w:r>
      <w:r w:rsidR="008A5BC9">
        <w:t>9</w:t>
      </w:r>
      <w:r>
        <w:t>.08 12:00</w:t>
      </w:r>
    </w:p>
    <w:p w:rsidR="00820E37" w:rsidRDefault="00820E37" w:rsidP="00820E37"/>
    <w:p w:rsidR="00820E37" w:rsidRDefault="00820E37" w:rsidP="00820E37">
      <w:r>
        <w:t>7. Ajánlat benyújtásának módja:</w:t>
      </w:r>
    </w:p>
    <w:p w:rsidR="00820E37" w:rsidRDefault="00820E37" w:rsidP="00820E37">
      <w:r>
        <w:t>Elektronikus formában a palyazat@xykft.hu email címen. A levél tárgya legyen: XY Kft - fontos projekt 2018</w:t>
      </w:r>
    </w:p>
    <w:p w:rsidR="00820E37" w:rsidRDefault="00820E37" w:rsidP="00820E37"/>
    <w:p w:rsidR="00820E37" w:rsidRDefault="00820E37" w:rsidP="00820E37">
      <w:r>
        <w:t>8. Az ajánlatok elbírálának időpontja:</w:t>
      </w:r>
    </w:p>
    <w:p w:rsidR="00820E37" w:rsidRDefault="00820E37" w:rsidP="00820E37">
      <w:r>
        <w:t>Legkésőbb: 2018.0</w:t>
      </w:r>
      <w:r w:rsidR="003A0B4F">
        <w:t>9</w:t>
      </w:r>
      <w:r>
        <w:t>.10 12:00</w:t>
      </w:r>
    </w:p>
    <w:p w:rsidR="00820E37" w:rsidRDefault="00820E37" w:rsidP="00820E37"/>
    <w:p w:rsidR="00820E37" w:rsidRDefault="00820E37" w:rsidP="00820E37">
      <w:r>
        <w:t>9. Szerződéskötés időpontja:</w:t>
      </w:r>
    </w:p>
    <w:p w:rsidR="00820E37" w:rsidRDefault="00820E37" w:rsidP="00820E37">
      <w:r>
        <w:t>Leghamarabb: 2018.0</w:t>
      </w:r>
      <w:r w:rsidR="008123AA">
        <w:t>6</w:t>
      </w:r>
      <w:r>
        <w:t>.15</w:t>
      </w:r>
    </w:p>
    <w:p w:rsidR="00820E37" w:rsidRDefault="00820E37" w:rsidP="00820E37"/>
    <w:p w:rsidR="00820E37" w:rsidRDefault="00820E37" w:rsidP="00820E37">
      <w:r>
        <w:t>10. Elvárt műszaki tartalom:</w:t>
      </w:r>
    </w:p>
    <w:p w:rsidR="00820E37" w:rsidRDefault="002B6FCB" w:rsidP="00820E37">
      <w:r>
        <w:t>A játék felejen meg a megadott</w:t>
      </w:r>
      <w:r w:rsidR="007A4C4A">
        <w:t xml:space="preserve"> megrendelői, és törvényi</w:t>
      </w:r>
      <w:r>
        <w:t xml:space="preserve"> követelményeknek</w:t>
      </w:r>
      <w:r w:rsidR="007A4C4A">
        <w:t>.</w:t>
      </w:r>
      <w:bookmarkStart w:id="0" w:name="_GoBack"/>
      <w:bookmarkEnd w:id="0"/>
    </w:p>
    <w:p w:rsidR="00DD4B32" w:rsidRDefault="00820E37" w:rsidP="00820E37">
      <w:r>
        <w:t>A pályázó cégnek készítenie kell egy ütemtervet, egy költségtervet, ami tartalmazza a tervezés, megvalósítás és a helyszínen üzemebehelyeuést. Továbbá készülnie kell egy rendszertervnek, tesztjegyzőkönyvnek és felhasználói dokumentációnak.</w:t>
      </w:r>
    </w:p>
    <w:sectPr w:rsidR="00DD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7B"/>
    <w:rsid w:val="00030A96"/>
    <w:rsid w:val="0003532C"/>
    <w:rsid w:val="002B6FCB"/>
    <w:rsid w:val="002F7DAB"/>
    <w:rsid w:val="00305D67"/>
    <w:rsid w:val="003A0B4F"/>
    <w:rsid w:val="003D1642"/>
    <w:rsid w:val="0048097B"/>
    <w:rsid w:val="00480CB9"/>
    <w:rsid w:val="00597335"/>
    <w:rsid w:val="007A4C4A"/>
    <w:rsid w:val="008123AA"/>
    <w:rsid w:val="00820E37"/>
    <w:rsid w:val="008A5BC9"/>
    <w:rsid w:val="0094558D"/>
    <w:rsid w:val="00B01E88"/>
    <w:rsid w:val="00B91516"/>
    <w:rsid w:val="00C51E92"/>
    <w:rsid w:val="00F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2952"/>
  <w15:chartTrackingRefBased/>
  <w15:docId w15:val="{4EF2A595-C556-4B79-9FF1-6E3C9A55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1E88"/>
  </w:style>
  <w:style w:type="paragraph" w:styleId="Cmsor1">
    <w:name w:val="heading 1"/>
    <w:basedOn w:val="Norml"/>
    <w:next w:val="Norml"/>
    <w:link w:val="Cmsor1Char"/>
    <w:uiPriority w:val="9"/>
    <w:qFormat/>
    <w:rsid w:val="00B0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1E8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01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18</cp:revision>
  <dcterms:created xsi:type="dcterms:W3CDTF">2018-06-02T12:54:00Z</dcterms:created>
  <dcterms:modified xsi:type="dcterms:W3CDTF">2018-06-02T13:16:00Z</dcterms:modified>
</cp:coreProperties>
</file>