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A53" w:rsidRPr="000B2E05" w:rsidRDefault="009B5A53" w:rsidP="000B2E05">
      <w:pPr>
        <w:jc w:val="center"/>
        <w:rPr>
          <w:sz w:val="32"/>
          <w:szCs w:val="32"/>
        </w:rPr>
      </w:pPr>
      <w:r w:rsidRPr="000B2E05">
        <w:rPr>
          <w:sz w:val="32"/>
          <w:szCs w:val="32"/>
        </w:rPr>
        <w:t>Felhasználói dokumentáció</w:t>
      </w:r>
    </w:p>
    <w:p w:rsidR="009B5A53" w:rsidRPr="009B5A53" w:rsidRDefault="009B5A53" w:rsidP="009B5A53">
      <w:pPr>
        <w:rPr>
          <w:b/>
        </w:rPr>
      </w:pPr>
      <w:bookmarkStart w:id="0" w:name="_GoBack"/>
      <w:bookmarkEnd w:id="0"/>
      <w:r w:rsidRPr="009B5A53">
        <w:rPr>
          <w:b/>
        </w:rPr>
        <w:t>Feladat:</w:t>
      </w:r>
    </w:p>
    <w:p w:rsidR="009B5A53" w:rsidRDefault="009B5A53" w:rsidP="009B5A53">
      <w:pPr>
        <w:ind w:firstLine="708"/>
      </w:pPr>
      <w:r>
        <w:t>Az XYZ számára egy valós idejű, űrben játszó</w:t>
      </w:r>
      <w:r>
        <w:t>dó stratégiai játék megalkotása.</w:t>
      </w:r>
    </w:p>
    <w:p w:rsidR="009B5A53" w:rsidRPr="009B5A53" w:rsidRDefault="009B5A53" w:rsidP="009B5A53">
      <w:pPr>
        <w:rPr>
          <w:b/>
        </w:rPr>
      </w:pPr>
      <w:r w:rsidRPr="009B5A53">
        <w:rPr>
          <w:b/>
        </w:rPr>
        <w:t>Futási környezet leírása:</w:t>
      </w:r>
    </w:p>
    <w:p w:rsidR="009B5A53" w:rsidRDefault="009B5A53" w:rsidP="009B5A53">
      <w:pPr>
        <w:ind w:firstLine="708"/>
      </w:pPr>
      <w:r>
        <w:t xml:space="preserve">Windows 7 vagy újabb operációs rendszer szükséges, fejlesztési fázisban </w:t>
      </w:r>
      <w:proofErr w:type="spellStart"/>
      <w:r>
        <w:t>Unity</w:t>
      </w:r>
      <w:proofErr w:type="spellEnd"/>
      <w:r>
        <w:t xml:space="preserve"> fejlesztői környezetből használható, későbbi </w:t>
      </w:r>
      <w:proofErr w:type="spellStart"/>
      <w:r>
        <w:t>buildelt</w:t>
      </w:r>
      <w:proofErr w:type="spellEnd"/>
      <w:r>
        <w:t xml:space="preserve"> változat önmagában is futtatható</w:t>
      </w:r>
    </w:p>
    <w:p w:rsidR="009B5A53" w:rsidRDefault="009B5A53" w:rsidP="009B5A53">
      <w:r>
        <w:t xml:space="preserve">A rendszerkövetelmény Intel </w:t>
      </w:r>
      <w:proofErr w:type="spellStart"/>
      <w:r>
        <w:t>Core</w:t>
      </w:r>
      <w:proofErr w:type="spellEnd"/>
      <w:r>
        <w:t xml:space="preserve"> I3 vagy újabb processzor.  3GB RAM, jelenleg 700MB hely a merevlemezen, valamint legalább Intel HD 520 </w:t>
      </w:r>
      <w:r w:rsidR="009F5649">
        <w:t>videokártya</w:t>
      </w:r>
      <w:r>
        <w:t xml:space="preserve"> 512MB memóriával.</w:t>
      </w:r>
    </w:p>
    <w:p w:rsidR="009B5A53" w:rsidRDefault="009B5A53" w:rsidP="009B5A53"/>
    <w:p w:rsidR="009B5A53" w:rsidRPr="009B5A53" w:rsidRDefault="009B5A53" w:rsidP="009B5A53">
      <w:pPr>
        <w:rPr>
          <w:b/>
        </w:rPr>
      </w:pPr>
      <w:r w:rsidRPr="009B5A53">
        <w:rPr>
          <w:b/>
        </w:rPr>
        <w:t>Elképzelések:</w:t>
      </w:r>
    </w:p>
    <w:p w:rsidR="009B5A53" w:rsidRDefault="009B5A53" w:rsidP="009B5A53">
      <w:pPr>
        <w:ind w:left="708"/>
      </w:pPr>
      <w:r>
        <w:t xml:space="preserve">1. Egyjátékos hadjárat, melyben mesterséges intelligencia által vezérelt 'játékosok' </w:t>
      </w:r>
      <w:r>
        <w:br/>
      </w:r>
      <w:r>
        <w:t>ellen kell játszani</w:t>
      </w:r>
    </w:p>
    <w:p w:rsidR="009B5A53" w:rsidRDefault="009B5A53" w:rsidP="009B5A53">
      <w:pPr>
        <w:ind w:firstLine="708"/>
      </w:pPr>
      <w:r>
        <w:t>2. Többjátékos mód - Egyenlőre csak helyi hálózaton</w:t>
      </w:r>
    </w:p>
    <w:p w:rsidR="009B5A53" w:rsidRDefault="009B5A53" w:rsidP="009B5A53">
      <w:pPr>
        <w:ind w:firstLine="708"/>
      </w:pPr>
      <w:r>
        <w:t>3. Pályaszerkesztő program a játékhoz csatolva</w:t>
      </w:r>
    </w:p>
    <w:p w:rsidR="009B5A53" w:rsidRPr="00744883" w:rsidRDefault="009B5A53" w:rsidP="009B5A53">
      <w:pPr>
        <w:rPr>
          <w:b/>
        </w:rPr>
      </w:pPr>
      <w:r w:rsidRPr="00744883">
        <w:rPr>
          <w:b/>
        </w:rPr>
        <w:t>Használat:</w:t>
      </w:r>
    </w:p>
    <w:p w:rsidR="009B5A53" w:rsidRPr="00744883" w:rsidRDefault="009B5A53" w:rsidP="00BB2090">
      <w:pPr>
        <w:ind w:firstLine="708"/>
        <w:rPr>
          <w:b/>
        </w:rPr>
      </w:pPr>
      <w:r w:rsidRPr="00744883">
        <w:rPr>
          <w:b/>
        </w:rPr>
        <w:t>1. Menü</w:t>
      </w:r>
    </w:p>
    <w:p w:rsidR="009B5A53" w:rsidRDefault="009B5A53" w:rsidP="00BB2090">
      <w:pPr>
        <w:ind w:left="708" w:firstLine="708"/>
      </w:pPr>
      <w:proofErr w:type="gramStart"/>
      <w:r>
        <w:t>a</w:t>
      </w:r>
      <w:proofErr w:type="gramEnd"/>
      <w:r>
        <w:t>, Indítás után kiválaszthatjuk mely pályán szeretnénk megmérkőzni, majd start.</w:t>
      </w:r>
    </w:p>
    <w:p w:rsidR="009B5A53" w:rsidRDefault="009B5A53" w:rsidP="00BB2090">
      <w:pPr>
        <w:ind w:left="708" w:firstLine="708"/>
      </w:pPr>
      <w:r>
        <w:t>b, Többjátékos módban helyi hálózaton szoba létrehozása, majd más játékosok csatlakozása</w:t>
      </w:r>
    </w:p>
    <w:p w:rsidR="009B5A53" w:rsidRPr="00744883" w:rsidRDefault="009B5A53" w:rsidP="00BB2090">
      <w:pPr>
        <w:ind w:firstLine="708"/>
        <w:rPr>
          <w:b/>
        </w:rPr>
      </w:pPr>
      <w:r w:rsidRPr="00744883">
        <w:rPr>
          <w:b/>
        </w:rPr>
        <w:t>2. Irányítás</w:t>
      </w:r>
    </w:p>
    <w:p w:rsidR="009B5A53" w:rsidRDefault="009B5A53" w:rsidP="00BB2090">
      <w:pPr>
        <w:ind w:firstLine="708"/>
      </w:pPr>
      <w:r>
        <w:t>Irányításban hasonlít a mai piacon levő valós idejű stratégiai játékokhoz, az egységek egérrel kijelölhetőek valamit parancs adható ki nekik.</w:t>
      </w:r>
    </w:p>
    <w:p w:rsidR="009B5A53" w:rsidRPr="00744883" w:rsidRDefault="009B5A53" w:rsidP="00BB2090">
      <w:pPr>
        <w:ind w:firstLine="708"/>
        <w:rPr>
          <w:b/>
        </w:rPr>
      </w:pPr>
      <w:r w:rsidRPr="00744883">
        <w:rPr>
          <w:b/>
        </w:rPr>
        <w:t>3. Játékstílus</w:t>
      </w:r>
      <w:r w:rsidRPr="00744883">
        <w:rPr>
          <w:b/>
        </w:rPr>
        <w:tab/>
      </w:r>
    </w:p>
    <w:p w:rsidR="009B5A53" w:rsidRDefault="009B5A53" w:rsidP="00BB2090">
      <w:pPr>
        <w:ind w:firstLine="708"/>
      </w:pPr>
      <w:r>
        <w:t>Hangsúlyt szeretnénk fektetni a nyersanyag menedzsmentre valamint a bázisépítésre és területfoglalásra is, így lehet újabb egységekhez jutni.</w:t>
      </w:r>
    </w:p>
    <w:p w:rsidR="009B5A53" w:rsidRPr="00744883" w:rsidRDefault="009B5A53" w:rsidP="00BB2090">
      <w:pPr>
        <w:ind w:firstLine="708"/>
        <w:rPr>
          <w:b/>
        </w:rPr>
      </w:pPr>
      <w:r w:rsidRPr="00744883">
        <w:rPr>
          <w:b/>
        </w:rPr>
        <w:t>4. Játékmechanika</w:t>
      </w:r>
    </w:p>
    <w:p w:rsidR="00BB2090" w:rsidRDefault="009B5A53" w:rsidP="00BB2090">
      <w:pPr>
        <w:ind w:firstLine="708"/>
      </w:pPr>
      <w:r>
        <w:t>Kiterjedt fejlesztési fa létrehozása, amely kifejlesztésével előnyhöz juthatnak a játékosok</w:t>
      </w:r>
    </w:p>
    <w:p w:rsidR="00BB2090" w:rsidRDefault="00BB2090">
      <w:r>
        <w:br w:type="page"/>
      </w:r>
    </w:p>
    <w:p w:rsidR="009B5A53" w:rsidRPr="00744883" w:rsidRDefault="009B5A53" w:rsidP="00BB2090">
      <w:pPr>
        <w:ind w:firstLine="708"/>
        <w:rPr>
          <w:b/>
        </w:rPr>
      </w:pPr>
      <w:r w:rsidRPr="00744883">
        <w:rPr>
          <w:b/>
        </w:rPr>
        <w:lastRenderedPageBreak/>
        <w:t>5. Játéktér</w:t>
      </w:r>
    </w:p>
    <w:p w:rsidR="009B5A53" w:rsidRDefault="009B5A53" w:rsidP="00BB2090">
      <w:pPr>
        <w:ind w:firstLine="708"/>
      </w:pPr>
      <w:r>
        <w:t>A játék maga egyedi csillagrendszerekben fog játszódni, minden játékos kezd egy külön rendszerben, majd a megfelelő fejlettséget elérve</w:t>
      </w:r>
      <w:r w:rsidR="00BB2090">
        <w:t xml:space="preserve"> </w:t>
      </w:r>
      <w:r>
        <w:t xml:space="preserve">egy 'kapun' </w:t>
      </w:r>
      <w:proofErr w:type="gramStart"/>
      <w:r>
        <w:t>keresztül utazhatnak</w:t>
      </w:r>
      <w:proofErr w:type="gramEnd"/>
      <w:r>
        <w:t xml:space="preserve"> a flottákkal a rendszerek közt - Itt lép é</w:t>
      </w:r>
      <w:r w:rsidR="004E180C">
        <w:t>letbe a galaxis nézet, ahol az úti célt</w:t>
      </w:r>
      <w:r>
        <w:t xml:space="preserve"> jelölhetjük ki</w:t>
      </w:r>
    </w:p>
    <w:p w:rsidR="009B5A53" w:rsidRPr="00744883" w:rsidRDefault="009B5A53" w:rsidP="00BB2090">
      <w:pPr>
        <w:ind w:firstLine="708"/>
        <w:rPr>
          <w:b/>
        </w:rPr>
      </w:pPr>
      <w:r w:rsidRPr="00744883">
        <w:rPr>
          <w:b/>
        </w:rPr>
        <w:t>6. Végjáték</w:t>
      </w:r>
    </w:p>
    <w:p w:rsidR="009B5A53" w:rsidRDefault="009B5A53" w:rsidP="00BB2090">
      <w:pPr>
        <w:ind w:firstLine="708"/>
      </w:pPr>
      <w:r>
        <w:t>Előre kitűzött cél elérése, vagy az ellenség teljes likvidálása után vége a játéknak</w:t>
      </w:r>
    </w:p>
    <w:p w:rsidR="009B5A53" w:rsidRDefault="009B5A53" w:rsidP="00BB2090">
      <w:pPr>
        <w:ind w:firstLine="708"/>
      </w:pPr>
      <w:r>
        <w:t xml:space="preserve">A játék során statisztikákat gyűjtünk, majd a végén egy elemzést mutatunk a </w:t>
      </w:r>
      <w:proofErr w:type="gramStart"/>
      <w:r>
        <w:t>játékos(</w:t>
      </w:r>
      <w:proofErr w:type="gramEnd"/>
      <w:r>
        <w:t>ok)</w:t>
      </w:r>
      <w:proofErr w:type="spellStart"/>
      <w:r>
        <w:t>nak</w:t>
      </w:r>
      <w:proofErr w:type="spellEnd"/>
      <w:r>
        <w:t>, milyen téren mennyit értek el</w:t>
      </w:r>
    </w:p>
    <w:p w:rsidR="00BB2090" w:rsidRDefault="00BB2090" w:rsidP="00BB2090">
      <w:pPr>
        <w:ind w:firstLine="708"/>
      </w:pPr>
    </w:p>
    <w:p w:rsidR="009B5A53" w:rsidRPr="006E281A" w:rsidRDefault="009B5A53" w:rsidP="009B5A53">
      <w:pPr>
        <w:rPr>
          <w:b/>
        </w:rPr>
      </w:pPr>
      <w:r w:rsidRPr="006E281A">
        <w:rPr>
          <w:b/>
        </w:rPr>
        <w:t>Jelenlegi Állapot:</w:t>
      </w:r>
    </w:p>
    <w:p w:rsidR="00BB2090" w:rsidRDefault="009B5A53" w:rsidP="00BB2090">
      <w:pPr>
        <w:ind w:firstLine="708"/>
      </w:pPr>
      <w:r>
        <w:t>A program jelenleg még félkész állapotban van, azonban sok megvalósítandó elképzelésünk van</w:t>
      </w:r>
    </w:p>
    <w:p w:rsidR="009B5A53" w:rsidRDefault="009B5A53" w:rsidP="00BB2090">
      <w:pPr>
        <w:ind w:firstLine="708"/>
      </w:pPr>
      <w:r>
        <w:t>1.</w:t>
      </w:r>
      <w:r>
        <w:tab/>
        <w:t>Az egységek már kijelölhetőek egérrel valamint jelölő téglalappal, ilyenk</w:t>
      </w:r>
      <w:r w:rsidR="004F190B">
        <w:t>or körülöttük megjelenik egy szí</w:t>
      </w:r>
      <w:r>
        <w:t>nes kör, ami jelzi,</w:t>
      </w:r>
      <w:r w:rsidR="00BB2090">
        <w:t xml:space="preserve"> </w:t>
      </w:r>
      <w:r>
        <w:t>hogy ki vannak jelölve - valamint a kijelölt egységeket a shift lenyomásával el lehet távolítani a kijelöltek közül</w:t>
      </w:r>
    </w:p>
    <w:p w:rsidR="009B5A53" w:rsidRDefault="009B5A53" w:rsidP="00BB2090">
      <w:pPr>
        <w:ind w:firstLine="708"/>
      </w:pPr>
      <w:r>
        <w:t xml:space="preserve">2. </w:t>
      </w:r>
      <w:r>
        <w:tab/>
        <w:t xml:space="preserve">Jobb kattintásra az egységek - egy </w:t>
      </w:r>
      <w:proofErr w:type="gramStart"/>
      <w:r>
        <w:t>A</w:t>
      </w:r>
      <w:proofErr w:type="gramEnd"/>
      <w:r>
        <w:t xml:space="preserve">* algoritmussal dolgozó </w:t>
      </w:r>
      <w:proofErr w:type="spellStart"/>
      <w:r>
        <w:t>pathfinding</w:t>
      </w:r>
      <w:proofErr w:type="spellEnd"/>
      <w:r>
        <w:t xml:space="preserve"> segítségével - megkeresik a kattintás helyéhez vezető</w:t>
      </w:r>
      <w:r w:rsidR="00BB2090">
        <w:t xml:space="preserve"> </w:t>
      </w:r>
      <w:r>
        <w:t>legrövidebb utat, majd odamennek - további tervek közt szerepel a cselekvési sor megalkotása, valamit</w:t>
      </w:r>
      <w:r w:rsidR="00BB2090">
        <w:t xml:space="preserve"> az egységcsoportok kialakítása </w:t>
      </w:r>
      <w:r>
        <w:t>és használata, illetve gyorsgombok beállítása</w:t>
      </w:r>
    </w:p>
    <w:p w:rsidR="009B5A53" w:rsidRDefault="009B5A53" w:rsidP="00BB2090">
      <w:pPr>
        <w:ind w:firstLine="708"/>
      </w:pPr>
      <w:r>
        <w:t>3.</w:t>
      </w:r>
      <w:r>
        <w:tab/>
        <w:t>Naprendszer illetve galaxis nézet kidolgozva, égitestek keringési pályája meghatározva, valamit a két nézet közti</w:t>
      </w:r>
      <w:r w:rsidR="00BB2090">
        <w:t xml:space="preserve"> </w:t>
      </w:r>
      <w:r>
        <w:t>átmenet megvalósítva - ez még nem tökéletes, szebben szeretnénk megcsinálni</w:t>
      </w:r>
    </w:p>
    <w:p w:rsidR="003B2EC9" w:rsidRDefault="009B5A53" w:rsidP="00BB2090">
      <w:pPr>
        <w:ind w:firstLine="708"/>
      </w:pPr>
      <w:r>
        <w:t xml:space="preserve">4. </w:t>
      </w:r>
      <w:r>
        <w:tab/>
        <w:t>Modellek csak a fejlesztés későbbi állapotában kerülnek implementálásra</w:t>
      </w:r>
      <w:r w:rsidR="00BB2090">
        <w:t>, azonban a Naprendszerek már ké</w:t>
      </w:r>
      <w:r w:rsidR="004E180C">
        <w:t>szen vannak ilyen szempontból</w:t>
      </w:r>
    </w:p>
    <w:sectPr w:rsidR="003B2E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500"/>
    <w:rsid w:val="000B2E05"/>
    <w:rsid w:val="003B2EC9"/>
    <w:rsid w:val="004A1B3D"/>
    <w:rsid w:val="004E180C"/>
    <w:rsid w:val="004F190B"/>
    <w:rsid w:val="006E281A"/>
    <w:rsid w:val="00744883"/>
    <w:rsid w:val="009B5A53"/>
    <w:rsid w:val="009F5649"/>
    <w:rsid w:val="00BB2090"/>
    <w:rsid w:val="00E1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353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</dc:creator>
  <cp:keywords/>
  <dc:description/>
  <cp:lastModifiedBy>peti</cp:lastModifiedBy>
  <cp:revision>10</cp:revision>
  <dcterms:created xsi:type="dcterms:W3CDTF">2018-06-04T11:35:00Z</dcterms:created>
  <dcterms:modified xsi:type="dcterms:W3CDTF">2018-06-04T11:40:00Z</dcterms:modified>
</cp:coreProperties>
</file>