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9B" w:rsidRPr="00E8159B" w:rsidRDefault="00E8159B" w:rsidP="00E8159B">
      <w:pPr>
        <w:jc w:val="center"/>
        <w:rPr>
          <w:sz w:val="32"/>
          <w:szCs w:val="32"/>
        </w:rPr>
      </w:pPr>
      <w:r w:rsidRPr="00E8159B">
        <w:rPr>
          <w:sz w:val="32"/>
          <w:szCs w:val="32"/>
        </w:rPr>
        <w:t>Funkcionális specifikáció</w:t>
      </w:r>
    </w:p>
    <w:p w:rsidR="00E8159B" w:rsidRDefault="00E8159B" w:rsidP="00E8159B">
      <w:r>
        <w:t xml:space="preserve">Az XYZ részére készített valós idejű stratégiai játék célja, hogy újra </w:t>
      </w:r>
      <w:r>
        <w:t>fellobbantuk a stratégiai játék</w:t>
      </w:r>
      <w:r>
        <w:t>piacot, mivel az utóbbi pár évben nem volt jel</w:t>
      </w:r>
      <w:r>
        <w:t xml:space="preserve">entősebb cím ezen a területen. </w:t>
      </w:r>
    </w:p>
    <w:p w:rsidR="00E8159B" w:rsidRDefault="00E8159B" w:rsidP="00E8159B"/>
    <w:p w:rsidR="00E8159B" w:rsidRDefault="00E8159B" w:rsidP="00E8159B">
      <w:r>
        <w:t>Cél az, hogy a vevők számára apelláló és élvezhető játékot gyártsunk, vala</w:t>
      </w:r>
      <w:r>
        <w:t xml:space="preserve">mint a manapság oly sebességben </w:t>
      </w:r>
      <w:r>
        <w:t>növekvő E-sport piacra is képesek legyünk betörni ezzel a játékkal.</w:t>
      </w:r>
    </w:p>
    <w:p w:rsidR="00E8159B" w:rsidRDefault="00E8159B" w:rsidP="00E8159B">
      <w:r>
        <w:t>Jelenlegi tervek szerint egy 20-25 pályából álló, egyjátékos hadjárat adná a játék gerincét, valamint,</w:t>
      </w:r>
    </w:p>
    <w:p w:rsidR="00E8159B" w:rsidRDefault="00E8159B" w:rsidP="00E8159B">
      <w:r>
        <w:t>egy 8-12 játékost szórakoztató többjátékos mód létrehozása.</w:t>
      </w:r>
    </w:p>
    <w:p w:rsidR="00E8159B" w:rsidRDefault="00E8159B" w:rsidP="00E8159B"/>
    <w:p w:rsidR="00E8159B" w:rsidRPr="00E8159B" w:rsidRDefault="00E8159B" w:rsidP="00E8159B">
      <w:pPr>
        <w:rPr>
          <w:b/>
        </w:rPr>
      </w:pPr>
      <w:r w:rsidRPr="00E8159B">
        <w:rPr>
          <w:b/>
        </w:rPr>
        <w:t>Célközönség:</w:t>
      </w:r>
    </w:p>
    <w:p w:rsidR="00E8159B" w:rsidRDefault="00E8159B" w:rsidP="00E8159B">
      <w:r>
        <w:t>A felhasználók nagy többségénél Windows operációs rendszer található, ezért erre a platformra kell összpontosítanunk.</w:t>
      </w:r>
    </w:p>
    <w:p w:rsidR="00E8159B" w:rsidRDefault="00E8159B" w:rsidP="00E8159B">
      <w:r>
        <w:t>Figyelembe kell vennünk a statisztikákat a felhasználók átlagos géperősségéről is</w:t>
      </w:r>
      <w:r>
        <w:t xml:space="preserve">, nem szeretnénk olyan játékot, </w:t>
      </w:r>
      <w:r>
        <w:t>melyet csak kis célközönség érhet el.</w:t>
      </w:r>
    </w:p>
    <w:p w:rsidR="00E8159B" w:rsidRDefault="00E8159B" w:rsidP="00E8159B"/>
    <w:p w:rsidR="00E8159B" w:rsidRDefault="00E8159B" w:rsidP="00E8159B">
      <w:r>
        <w:t>Négy féle alprogramot különböztetünk meg a projektben:</w:t>
      </w:r>
    </w:p>
    <w:p w:rsidR="00E8159B" w:rsidRPr="00E8159B" w:rsidRDefault="00E8159B" w:rsidP="00E8159B">
      <w:pPr>
        <w:rPr>
          <w:b/>
        </w:rPr>
      </w:pPr>
      <w:r w:rsidRPr="00E8159B">
        <w:rPr>
          <w:b/>
        </w:rPr>
        <w:t>(Alapszint)</w:t>
      </w:r>
    </w:p>
    <w:p w:rsidR="00E8159B" w:rsidRDefault="00E8159B" w:rsidP="00E8159B">
      <w:pPr>
        <w:ind w:left="708"/>
      </w:pPr>
      <w:r>
        <w:t>1. Egyjátékos, ahol mesterséges intelligencia ellen mérhetik össze képességeiket a játékosok.</w:t>
      </w:r>
      <w:r>
        <w:br/>
        <w:t xml:space="preserve">        </w:t>
      </w:r>
      <w:r>
        <w:t>-Különböző nehézségi szintek ellen</w:t>
      </w:r>
    </w:p>
    <w:p w:rsidR="00E8159B" w:rsidRDefault="00E8159B" w:rsidP="00E8159B">
      <w:pPr>
        <w:ind w:firstLine="708"/>
      </w:pPr>
      <w:r>
        <w:t>2. Többjátékos, ahol pályánként max</w:t>
      </w:r>
      <w:r w:rsidR="00976F24">
        <w:t>imum</w:t>
      </w:r>
      <w:r>
        <w:t xml:space="preserve"> 8-12 játékos, különféle játékmódokban mérhetik össze tudásukat.</w:t>
      </w:r>
    </w:p>
    <w:p w:rsidR="00E8159B" w:rsidRPr="00E8159B" w:rsidRDefault="00E8159B" w:rsidP="00E8159B">
      <w:pPr>
        <w:rPr>
          <w:b/>
        </w:rPr>
      </w:pPr>
      <w:r w:rsidRPr="00E8159B">
        <w:rPr>
          <w:b/>
        </w:rPr>
        <w:t>(Középszint)</w:t>
      </w:r>
    </w:p>
    <w:p w:rsidR="00E8159B" w:rsidRDefault="00E8159B" w:rsidP="00A21D25">
      <w:pPr>
        <w:ind w:firstLine="708"/>
      </w:pPr>
      <w:r>
        <w:t>3. Kooperatív mód, ahol szintén az interneten keresztül több játékos, de közöl célért, feladatok teljesítéséért küzdenek.</w:t>
      </w:r>
    </w:p>
    <w:p w:rsidR="00E8159B" w:rsidRPr="00E8159B" w:rsidRDefault="00E8159B" w:rsidP="00E8159B">
      <w:pPr>
        <w:rPr>
          <w:b/>
        </w:rPr>
      </w:pPr>
      <w:r w:rsidRPr="00E8159B">
        <w:rPr>
          <w:b/>
        </w:rPr>
        <w:t>(Felsőszint)</w:t>
      </w:r>
    </w:p>
    <w:p w:rsidR="00365960" w:rsidRDefault="00E8159B" w:rsidP="00C41949">
      <w:pPr>
        <w:ind w:firstLine="708"/>
      </w:pPr>
      <w:r>
        <w:t>4. Pályaszerkesztő program a játékosok saját elképzeléseinek megalkotásához</w:t>
      </w:r>
    </w:p>
    <w:p w:rsidR="00E65000" w:rsidRDefault="00E65000">
      <w:r>
        <w:br w:type="page"/>
      </w:r>
    </w:p>
    <w:p w:rsidR="00E65000" w:rsidRDefault="00E65000" w:rsidP="00E65000">
      <w:pPr>
        <w:rPr>
          <w:b/>
        </w:rPr>
      </w:pPr>
      <w:r w:rsidRPr="00E65000">
        <w:rPr>
          <w:b/>
        </w:rPr>
        <w:lastRenderedPageBreak/>
        <w:t>Játékfunkciók:</w:t>
      </w:r>
    </w:p>
    <w:p w:rsidR="00E65000" w:rsidRDefault="00E65000" w:rsidP="00E65000">
      <w:pPr>
        <w:pStyle w:val="Listaszerbekezds"/>
        <w:numPr>
          <w:ilvl w:val="0"/>
          <w:numId w:val="1"/>
        </w:numPr>
      </w:pPr>
      <w:r>
        <w:t>Egységek kijelölése kattintással vagy téglalap rajzolásával</w:t>
      </w:r>
    </w:p>
    <w:p w:rsidR="00E65000" w:rsidRDefault="00E65000" w:rsidP="00E65000">
      <w:pPr>
        <w:pStyle w:val="Listaszerbekezds"/>
        <w:numPr>
          <w:ilvl w:val="0"/>
          <w:numId w:val="1"/>
        </w:numPr>
      </w:pPr>
      <w:r>
        <w:t>Kijelölt egységek mozgatása gyorsgombokkal vagy jobb egér kattintásával</w:t>
      </w:r>
    </w:p>
    <w:p w:rsidR="003D6924" w:rsidRDefault="003D6924" w:rsidP="00E65000">
      <w:pPr>
        <w:pStyle w:val="Listaszerbekezds"/>
        <w:numPr>
          <w:ilvl w:val="0"/>
          <w:numId w:val="1"/>
        </w:numPr>
      </w:pPr>
      <w:r>
        <w:t>Nyersanyag termelése</w:t>
      </w:r>
      <w:r w:rsidR="009F2145">
        <w:t xml:space="preserve"> és bázis építése</w:t>
      </w:r>
    </w:p>
    <w:p w:rsidR="00B56C8A" w:rsidRDefault="00B56C8A" w:rsidP="00E65000">
      <w:pPr>
        <w:pStyle w:val="Listaszerbekezds"/>
        <w:numPr>
          <w:ilvl w:val="0"/>
          <w:numId w:val="1"/>
        </w:numPr>
      </w:pPr>
      <w:r>
        <w:t>Naprendszerek közti utazások a megépített hajókkal</w:t>
      </w:r>
    </w:p>
    <w:p w:rsidR="00B56C8A" w:rsidRDefault="00B56C8A" w:rsidP="00E65000">
      <w:pPr>
        <w:pStyle w:val="Listaszerbekezds"/>
        <w:numPr>
          <w:ilvl w:val="0"/>
          <w:numId w:val="1"/>
        </w:numPr>
      </w:pPr>
      <w:r>
        <w:t>Égitestek birtokbavétele további nyersanyagforrásként</w:t>
      </w:r>
    </w:p>
    <w:p w:rsidR="006B6EF9" w:rsidRDefault="006B6EF9" w:rsidP="00E65000">
      <w:pPr>
        <w:pStyle w:val="Listaszerbekezds"/>
        <w:numPr>
          <w:ilvl w:val="0"/>
          <w:numId w:val="1"/>
        </w:numPr>
      </w:pPr>
      <w:r>
        <w:t>Kiterjedt technológiai fa alapján az egységek fejlesztése</w:t>
      </w:r>
    </w:p>
    <w:p w:rsidR="00A33DDA" w:rsidRDefault="00A33DDA" w:rsidP="00E65000">
      <w:pPr>
        <w:pStyle w:val="Listaszerbekezds"/>
        <w:numPr>
          <w:ilvl w:val="0"/>
          <w:numId w:val="1"/>
        </w:numPr>
      </w:pPr>
      <w:r>
        <w:t>Egyes egységek más-más képességekkel bírnak</w:t>
      </w:r>
    </w:p>
    <w:p w:rsidR="00020F46" w:rsidRDefault="00020F46" w:rsidP="00E65000">
      <w:pPr>
        <w:pStyle w:val="Listaszerbekezds"/>
        <w:numPr>
          <w:ilvl w:val="0"/>
          <w:numId w:val="1"/>
        </w:numPr>
      </w:pPr>
      <w:r>
        <w:t>Saját pályák készítése és annak kipróbálása</w:t>
      </w:r>
    </w:p>
    <w:p w:rsidR="00020F46" w:rsidRDefault="00020F46" w:rsidP="00E65000">
      <w:pPr>
        <w:pStyle w:val="Listaszerbekezds"/>
        <w:numPr>
          <w:ilvl w:val="0"/>
          <w:numId w:val="1"/>
        </w:numPr>
      </w:pPr>
      <w:r>
        <w:t>Mentés funkció a későbbi folytatáshoz</w:t>
      </w:r>
    </w:p>
    <w:p w:rsidR="00CA21FA" w:rsidRPr="00E65000" w:rsidRDefault="00CA21FA" w:rsidP="00E65000">
      <w:pPr>
        <w:pStyle w:val="Listaszerbekezds"/>
        <w:numPr>
          <w:ilvl w:val="0"/>
          <w:numId w:val="1"/>
        </w:numPr>
      </w:pPr>
      <w:r>
        <w:t>Különböző beállítások meghatározása a játékélmény növeléséhez</w:t>
      </w:r>
      <w:bookmarkStart w:id="0" w:name="_GoBack"/>
      <w:bookmarkEnd w:id="0"/>
    </w:p>
    <w:sectPr w:rsidR="00CA21FA" w:rsidRPr="00E65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0857"/>
    <w:multiLevelType w:val="hybridMultilevel"/>
    <w:tmpl w:val="36920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4A"/>
    <w:rsid w:val="00020F46"/>
    <w:rsid w:val="000D7A4A"/>
    <w:rsid w:val="00365960"/>
    <w:rsid w:val="003D6924"/>
    <w:rsid w:val="006B6EF9"/>
    <w:rsid w:val="00976F24"/>
    <w:rsid w:val="009F2145"/>
    <w:rsid w:val="00A21D25"/>
    <w:rsid w:val="00A33DDA"/>
    <w:rsid w:val="00B56C8A"/>
    <w:rsid w:val="00C41949"/>
    <w:rsid w:val="00CA21FA"/>
    <w:rsid w:val="00E65000"/>
    <w:rsid w:val="00E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5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13</cp:revision>
  <dcterms:created xsi:type="dcterms:W3CDTF">2018-06-04T11:42:00Z</dcterms:created>
  <dcterms:modified xsi:type="dcterms:W3CDTF">2018-06-04T11:48:00Z</dcterms:modified>
</cp:coreProperties>
</file>