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9A" w:rsidRPr="008A059A" w:rsidRDefault="008A059A" w:rsidP="008A059A">
      <w:pPr>
        <w:jc w:val="center"/>
        <w:rPr>
          <w:sz w:val="32"/>
          <w:szCs w:val="32"/>
        </w:rPr>
      </w:pPr>
      <w:r w:rsidRPr="008A059A">
        <w:rPr>
          <w:sz w:val="32"/>
          <w:szCs w:val="32"/>
        </w:rPr>
        <w:t>Teszt jegyzőkönyv</w:t>
      </w:r>
    </w:p>
    <w:p w:rsidR="008A059A" w:rsidRDefault="008A059A" w:rsidP="008A059A">
      <w:r>
        <w:t>A t</w:t>
      </w:r>
      <w:r w:rsidR="00753085">
        <w:t>esztelési jegyzőkönyvek mezői 90</w:t>
      </w:r>
      <w:bookmarkStart w:id="0" w:name="_GoBack"/>
      <w:bookmarkEnd w:id="0"/>
      <w:r>
        <w:t>%-b</w:t>
      </w:r>
      <w:r w:rsidR="00A05E12">
        <w:t xml:space="preserve">an MEGFELELT minősítésűek, azaz </w:t>
      </w:r>
      <w:r>
        <w:t xml:space="preserve">a specifikációban elfogadott funkciók működnek </w:t>
      </w:r>
    </w:p>
    <w:p w:rsidR="0084148F" w:rsidRDefault="008A059A" w:rsidP="008A059A">
      <w:r>
        <w:t>(a rendszer az előre definiált eredményt adja</w:t>
      </w:r>
      <w:r w:rsidR="00A05E12">
        <w:t xml:space="preserve"> </w:t>
      </w:r>
      <w:r>
        <w:t>előre definiált bemeneti adatok</w:t>
      </w:r>
      <w:r w:rsidR="00A05E12">
        <w:t xml:space="preserve"> esetében –funkcionális teszt), a</w:t>
      </w:r>
      <w:r w:rsidR="00753085">
        <w:t xml:space="preserve"> rendszerfunkciók specifikált paramétereinek mért értékei az elvárásoknak megfelelő teljesítmény-határértékek között vannak</w:t>
      </w:r>
      <w:r w:rsidR="00A05E12">
        <w:t xml:space="preserve"> </w:t>
      </w:r>
      <w:r>
        <w:t>(</w:t>
      </w:r>
      <w:r w:rsidR="00753085">
        <w:t>mért válaszidő vagy elvégzési idő kisebb az előre definiált válasz-vagy</w:t>
      </w:r>
      <w:r>
        <w:t xml:space="preserve"> elvégzési időnél –terheléses teszt).</w:t>
      </w:r>
    </w:p>
    <w:sectPr w:rsidR="0084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28"/>
    <w:rsid w:val="00712A28"/>
    <w:rsid w:val="00753085"/>
    <w:rsid w:val="0084148F"/>
    <w:rsid w:val="008A059A"/>
    <w:rsid w:val="00A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420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4</cp:revision>
  <dcterms:created xsi:type="dcterms:W3CDTF">2018-06-04T11:57:00Z</dcterms:created>
  <dcterms:modified xsi:type="dcterms:W3CDTF">2018-06-04T11:58:00Z</dcterms:modified>
</cp:coreProperties>
</file>