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8921" w14:textId="77777777" w:rsidR="0046276A" w:rsidRDefault="0046276A" w:rsidP="0046276A">
      <w:pPr>
        <w:pStyle w:val="Odsekzoznamu"/>
        <w:numPr>
          <w:ilvl w:val="0"/>
          <w:numId w:val="1"/>
        </w:numPr>
      </w:pPr>
      <w:r>
        <w:t>Po zmene kódu a spustení cez IIS nedochádza k refreshu stránky, je potrebné pridať nuget:</w:t>
      </w:r>
      <w:r w:rsidRPr="004627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0F76F2" wp14:editId="441AEB10">
            <wp:extent cx="5760720" cy="9988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C5AA" w14:textId="57B89330" w:rsidR="0046276A" w:rsidRDefault="0046276A" w:rsidP="0046276A">
      <w:pPr>
        <w:pStyle w:val="Odsekzoznamu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46276A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F38B8"/>
    <w:multiLevelType w:val="hybridMultilevel"/>
    <w:tmpl w:val="50B491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5C"/>
    <w:rsid w:val="0046276A"/>
    <w:rsid w:val="00545F5C"/>
    <w:rsid w:val="00B27ACB"/>
    <w:rsid w:val="00D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F69E"/>
  <w15:chartTrackingRefBased/>
  <w15:docId w15:val="{B7B09E7E-C02F-495C-9F72-19DAD57D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2</cp:revision>
  <dcterms:created xsi:type="dcterms:W3CDTF">2020-03-26T00:00:00Z</dcterms:created>
  <dcterms:modified xsi:type="dcterms:W3CDTF">2020-03-26T00:00:00Z</dcterms:modified>
</cp:coreProperties>
</file>