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6D4" w:rsidRDefault="006D2E22">
      <w:r>
        <w:t>Veta</w:t>
      </w:r>
      <w:r w:rsidR="00900E1B">
        <w:t>123</w:t>
      </w:r>
      <w:bookmarkStart w:id="0" w:name="_GoBack"/>
      <w:bookmarkEnd w:id="0"/>
    </w:p>
    <w:sectPr w:rsidR="00424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DB"/>
    <w:rsid w:val="00294ADB"/>
    <w:rsid w:val="004246D4"/>
    <w:rsid w:val="006D2E22"/>
    <w:rsid w:val="0090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8EE68-D71B-4B2C-9E12-894CC381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Valkovic Daniel</dc:creator>
  <cp:keywords/>
  <dc:description/>
  <cp:lastModifiedBy>Valkovic Daniel</cp:lastModifiedBy>
  <cp:revision>3</cp:revision>
  <dcterms:created xsi:type="dcterms:W3CDTF">2019-01-16T14:37:00Z</dcterms:created>
  <dcterms:modified xsi:type="dcterms:W3CDTF">2019-01-16T14:39:00Z</dcterms:modified>
</cp:coreProperties>
</file>