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E525" w14:textId="38106962" w:rsidR="00B27ACB" w:rsidRDefault="008C7D38">
      <w:r>
        <w:t>Verzia v1</w:t>
      </w:r>
    </w:p>
    <w:p w14:paraId="68A7B0FC" w14:textId="3EFA89DE" w:rsidR="006D0641" w:rsidRDefault="006D0641">
      <w:r>
        <w:t>Verzia v2</w:t>
      </w:r>
    </w:p>
    <w:p w14:paraId="2C87D6E7" w14:textId="7B331A17" w:rsidR="00934231" w:rsidRDefault="00934231">
      <w:r>
        <w:t>Nejaka zmena</w:t>
      </w:r>
      <w:bookmarkStart w:id="0" w:name="_GoBack"/>
      <w:bookmarkEnd w:id="0"/>
    </w:p>
    <w:p w14:paraId="56FFED04" w14:textId="77777777" w:rsidR="006D0641" w:rsidRDefault="006D0641"/>
    <w:p w14:paraId="1AA2DE5B" w14:textId="77777777" w:rsidR="009D06A1" w:rsidRDefault="009D06A1"/>
    <w:sectPr w:rsidR="009D06A1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5"/>
    <w:rsid w:val="006D0641"/>
    <w:rsid w:val="008C7D38"/>
    <w:rsid w:val="00934231"/>
    <w:rsid w:val="009D06A1"/>
    <w:rsid w:val="00B27ACB"/>
    <w:rsid w:val="00CD5055"/>
    <w:rsid w:val="00D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B6EB"/>
  <w15:chartTrackingRefBased/>
  <w15:docId w15:val="{DAECE256-161E-44FE-BD58-C72CBA93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5</cp:revision>
  <dcterms:created xsi:type="dcterms:W3CDTF">2019-01-16T19:51:00Z</dcterms:created>
  <dcterms:modified xsi:type="dcterms:W3CDTF">2019-01-16T21:01:00Z</dcterms:modified>
</cp:coreProperties>
</file>