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A11B" w14:textId="44BC26C9" w:rsidR="00044E90" w:rsidRPr="007C4D1D" w:rsidRDefault="00044E90" w:rsidP="00B83075">
      <w:pPr>
        <w:jc w:val="center"/>
        <w:rPr>
          <w:rFonts w:ascii="Times New Roman" w:hAnsi="Times New Roman" w:cs="Times New Roman"/>
          <w:b/>
          <w:bCs/>
          <w:sz w:val="24"/>
          <w:szCs w:val="24"/>
        </w:rPr>
      </w:pPr>
      <w:r w:rsidRPr="007C4D1D">
        <w:rPr>
          <w:rFonts w:ascii="Times New Roman" w:hAnsi="Times New Roman" w:cs="Times New Roman"/>
          <w:b/>
          <w:bCs/>
          <w:sz w:val="24"/>
          <w:szCs w:val="24"/>
        </w:rPr>
        <w:t>Mini Project 1 Answers</w:t>
      </w:r>
    </w:p>
    <w:p w14:paraId="2DD34A2D" w14:textId="77777777" w:rsidR="00F11384" w:rsidRPr="007C4D1D" w:rsidRDefault="00F0601A"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 xml:space="preserve">Company Details: </w:t>
      </w:r>
    </w:p>
    <w:p w14:paraId="72924006" w14:textId="14E97441" w:rsidR="00F11384" w:rsidRPr="007C4D1D" w:rsidRDefault="003B421E"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JuiceWorks Inc. is a renowned manufacturer of premium fruit juices with a strong presence in both the domestic and international markets. We are a registered firm with a team of experienced professionals with over 50 years of combined experience in the food and beverage sector. Mr. John Mahama (CEO), Mrs. Mary Anne (COO), and Mr. Johnson (CFO) are our directors, and they contribute competence in sales, production, and finance, respectively. Our primary competence is in acquiring high-quality fruits, as well as processing and packaging them to create delicious, nutritious, and healthy fruit juices.</w:t>
      </w:r>
    </w:p>
    <w:p w14:paraId="5B1DA0C7" w14:textId="77777777" w:rsidR="003B421E" w:rsidRPr="007C4D1D" w:rsidRDefault="003B421E" w:rsidP="00467A70">
      <w:pPr>
        <w:pStyle w:val="ListParagraph"/>
        <w:jc w:val="both"/>
        <w:rPr>
          <w:rFonts w:ascii="Times New Roman" w:hAnsi="Times New Roman" w:cs="Times New Roman"/>
          <w:sz w:val="24"/>
          <w:szCs w:val="24"/>
        </w:rPr>
      </w:pPr>
    </w:p>
    <w:p w14:paraId="0D9C6280" w14:textId="77777777" w:rsidR="00F11384" w:rsidRPr="007C4D1D" w:rsidRDefault="00F0601A"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 xml:space="preserve">Project Requirement: </w:t>
      </w:r>
    </w:p>
    <w:p w14:paraId="6AF0A3AE" w14:textId="444B07F2" w:rsidR="00F11384" w:rsidRPr="007C4D1D" w:rsidRDefault="003B421E"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 xml:space="preserve">The One District, One Factory secretariat has granted JuiceWorks Inc. a concession to establish a juice plant in Dodowa for local and foreign exports of fruit juice. The project's seed fund is projected to be $5 million. The project requires the construction of a cutting-edge juice plant capable of processing a broad variety of fruits and producing high-quality fruit liquids. The factory should be </w:t>
      </w:r>
      <w:r w:rsidRPr="007C4D1D">
        <w:rPr>
          <w:rFonts w:ascii="Times New Roman" w:hAnsi="Times New Roman" w:cs="Times New Roman"/>
          <w:sz w:val="24"/>
          <w:szCs w:val="24"/>
        </w:rPr>
        <w:t>modern</w:t>
      </w:r>
      <w:r w:rsidRPr="007C4D1D">
        <w:rPr>
          <w:rFonts w:ascii="Times New Roman" w:hAnsi="Times New Roman" w:cs="Times New Roman"/>
          <w:sz w:val="24"/>
          <w:szCs w:val="24"/>
        </w:rPr>
        <w:t xml:space="preserve"> equipped, have a daily production capacity of at least 10,000 litres of juice, and adhere to all health and safety laws.</w:t>
      </w:r>
      <w:r w:rsidRPr="007C4D1D">
        <w:rPr>
          <w:rFonts w:ascii="Times New Roman" w:hAnsi="Times New Roman" w:cs="Times New Roman"/>
          <w:sz w:val="24"/>
          <w:szCs w:val="24"/>
        </w:rPr>
        <w:t xml:space="preserve"> </w:t>
      </w:r>
      <w:r w:rsidRPr="007C4D1D">
        <w:rPr>
          <w:rFonts w:ascii="Times New Roman" w:hAnsi="Times New Roman" w:cs="Times New Roman"/>
          <w:sz w:val="24"/>
          <w:szCs w:val="24"/>
        </w:rPr>
        <w:t>To distinguish the initiative, we will implement a farm-to-bottle approach, in which we will collaborate with local farmers to get fresh fruits straight from the farm. This will ensure that we receive the freshest and finest quality fruits, stimulate the expansion of the local agriculture industry, and assist us in meeting our sustainability objectives. We will also spend in R&amp;D to create new fruit juice mixes that are not currently accessible on the market. This will offer us a competitive advantage and allow us to enter new markets.</w:t>
      </w:r>
    </w:p>
    <w:p w14:paraId="44483C37" w14:textId="77777777" w:rsidR="00F11384" w:rsidRPr="007C4D1D" w:rsidRDefault="00F11384" w:rsidP="00467A70">
      <w:pPr>
        <w:pStyle w:val="ListParagraph"/>
        <w:jc w:val="both"/>
        <w:rPr>
          <w:rFonts w:ascii="Times New Roman" w:hAnsi="Times New Roman" w:cs="Times New Roman"/>
          <w:sz w:val="24"/>
          <w:szCs w:val="24"/>
        </w:rPr>
      </w:pPr>
    </w:p>
    <w:p w14:paraId="5699C2E6" w14:textId="77777777" w:rsidR="00F11384" w:rsidRPr="007C4D1D" w:rsidRDefault="00F0601A"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Project Management Life Cycle:</w:t>
      </w:r>
      <w:r w:rsidR="008F7A10" w:rsidRPr="007C4D1D">
        <w:rPr>
          <w:rFonts w:ascii="Times New Roman" w:hAnsi="Times New Roman" w:cs="Times New Roman"/>
          <w:b/>
          <w:bCs/>
          <w:sz w:val="24"/>
          <w:szCs w:val="24"/>
        </w:rPr>
        <w:t xml:space="preserve"> </w:t>
      </w:r>
    </w:p>
    <w:p w14:paraId="150BCB07" w14:textId="31EDF948" w:rsidR="00F11384" w:rsidRPr="007C4D1D" w:rsidRDefault="003B421E"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We will employ the Agile project management life cycle for this project. The Agile technique is ideal for this project since it promotes flexibility, adaptation, and cooperation. Because the Agile process is iterative and incremental, we can continuously review and enhance the project as we go. This will allow us to adapt to changes more rapidly, identify concerns earlier, and reduce project risks. The Agile technique will also assist us in efficiently collaborating with stakeholders such as local farmers, government officials, and customers. We will include stakeholders in the project planning, implementation, and evaluation stages, ensuring that the project meets their needs and expectations.</w:t>
      </w:r>
    </w:p>
    <w:p w14:paraId="118115ED" w14:textId="77777777" w:rsidR="003B421E" w:rsidRPr="007C4D1D" w:rsidRDefault="003B421E" w:rsidP="00467A70">
      <w:pPr>
        <w:pStyle w:val="ListParagraph"/>
        <w:jc w:val="both"/>
        <w:rPr>
          <w:rFonts w:ascii="Times New Roman" w:hAnsi="Times New Roman" w:cs="Times New Roman"/>
          <w:sz w:val="24"/>
          <w:szCs w:val="24"/>
        </w:rPr>
      </w:pPr>
    </w:p>
    <w:p w14:paraId="63C6C059" w14:textId="77777777" w:rsidR="008F7A10" w:rsidRPr="007C4D1D" w:rsidRDefault="008F7A10"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Likely challenges and measures to mitigate them:</w:t>
      </w:r>
    </w:p>
    <w:p w14:paraId="07A0A993" w14:textId="77777777" w:rsidR="00010C5B" w:rsidRPr="007C4D1D" w:rsidRDefault="008F7A10" w:rsidP="00467A70">
      <w:pPr>
        <w:pStyle w:val="ListParagraph"/>
        <w:numPr>
          <w:ilvl w:val="0"/>
          <w:numId w:val="5"/>
        </w:numPr>
        <w:jc w:val="both"/>
        <w:rPr>
          <w:rFonts w:ascii="Times New Roman" w:hAnsi="Times New Roman" w:cs="Times New Roman"/>
          <w:sz w:val="24"/>
          <w:szCs w:val="24"/>
        </w:rPr>
      </w:pPr>
      <w:r w:rsidRPr="007C4D1D">
        <w:rPr>
          <w:rFonts w:ascii="Times New Roman" w:hAnsi="Times New Roman" w:cs="Times New Roman"/>
          <w:sz w:val="24"/>
          <w:szCs w:val="24"/>
          <w:u w:val="single"/>
        </w:rPr>
        <w:t>Lack of adequate funds</w:t>
      </w:r>
      <w:r w:rsidRPr="007C4D1D">
        <w:rPr>
          <w:rFonts w:ascii="Times New Roman" w:hAnsi="Times New Roman" w:cs="Times New Roman"/>
          <w:sz w:val="24"/>
          <w:szCs w:val="24"/>
        </w:rPr>
        <w:t xml:space="preserve">: </w:t>
      </w:r>
      <w:r w:rsidR="00010C5B" w:rsidRPr="007C4D1D">
        <w:rPr>
          <w:rFonts w:ascii="Times New Roman" w:hAnsi="Times New Roman" w:cs="Times New Roman"/>
          <w:sz w:val="24"/>
          <w:szCs w:val="24"/>
        </w:rPr>
        <w:t>This can be avoided by creating a precise project budget and investigating other financing possibilities such as bank loans or partnerships.</w:t>
      </w:r>
    </w:p>
    <w:p w14:paraId="4BAF840F" w14:textId="62739825" w:rsidR="008F7A10" w:rsidRPr="007C4D1D" w:rsidRDefault="008F7A10" w:rsidP="00467A70">
      <w:pPr>
        <w:pStyle w:val="ListParagraph"/>
        <w:numPr>
          <w:ilvl w:val="0"/>
          <w:numId w:val="5"/>
        </w:numPr>
        <w:jc w:val="both"/>
        <w:rPr>
          <w:rFonts w:ascii="Times New Roman" w:hAnsi="Times New Roman" w:cs="Times New Roman"/>
          <w:sz w:val="24"/>
          <w:szCs w:val="24"/>
        </w:rPr>
      </w:pPr>
      <w:r w:rsidRPr="007C4D1D">
        <w:rPr>
          <w:rFonts w:ascii="Times New Roman" w:hAnsi="Times New Roman" w:cs="Times New Roman"/>
          <w:sz w:val="24"/>
          <w:szCs w:val="24"/>
          <w:u w:val="single"/>
        </w:rPr>
        <w:t>Delays in acquiring permits and licenses</w:t>
      </w:r>
      <w:r w:rsidRPr="007C4D1D">
        <w:rPr>
          <w:rFonts w:ascii="Times New Roman" w:hAnsi="Times New Roman" w:cs="Times New Roman"/>
          <w:sz w:val="24"/>
          <w:szCs w:val="24"/>
        </w:rPr>
        <w:t xml:space="preserve">: </w:t>
      </w:r>
      <w:r w:rsidR="00010C5B" w:rsidRPr="007C4D1D">
        <w:rPr>
          <w:rFonts w:ascii="Times New Roman" w:hAnsi="Times New Roman" w:cs="Times New Roman"/>
          <w:sz w:val="24"/>
          <w:szCs w:val="24"/>
        </w:rPr>
        <w:t>Working closely with regulatory authorities and ensuring that all relevant documentation are in place can help to mitigate this.</w:t>
      </w:r>
    </w:p>
    <w:p w14:paraId="6419B40E" w14:textId="45C6A6FF" w:rsidR="008F7A10" w:rsidRPr="007C4D1D" w:rsidRDefault="008F7A10" w:rsidP="00467A70">
      <w:pPr>
        <w:pStyle w:val="ListParagraph"/>
        <w:numPr>
          <w:ilvl w:val="0"/>
          <w:numId w:val="5"/>
        </w:numPr>
        <w:jc w:val="both"/>
        <w:rPr>
          <w:rFonts w:ascii="Times New Roman" w:hAnsi="Times New Roman" w:cs="Times New Roman"/>
          <w:sz w:val="24"/>
          <w:szCs w:val="24"/>
        </w:rPr>
      </w:pPr>
      <w:r w:rsidRPr="007C4D1D">
        <w:rPr>
          <w:rFonts w:ascii="Times New Roman" w:hAnsi="Times New Roman" w:cs="Times New Roman"/>
          <w:sz w:val="24"/>
          <w:szCs w:val="24"/>
          <w:u w:val="single"/>
        </w:rPr>
        <w:t>Supply chain issues</w:t>
      </w:r>
      <w:r w:rsidRPr="007C4D1D">
        <w:rPr>
          <w:rFonts w:ascii="Times New Roman" w:hAnsi="Times New Roman" w:cs="Times New Roman"/>
          <w:sz w:val="24"/>
          <w:szCs w:val="24"/>
        </w:rPr>
        <w:t xml:space="preserve">: </w:t>
      </w:r>
      <w:r w:rsidR="00010C5B" w:rsidRPr="007C4D1D">
        <w:rPr>
          <w:rFonts w:ascii="Times New Roman" w:hAnsi="Times New Roman" w:cs="Times New Roman"/>
          <w:sz w:val="24"/>
          <w:szCs w:val="24"/>
        </w:rPr>
        <w:t>This can be reduced by finding reputable suppliers, developing backup providers, and developing a supply chain disruption contingency plan.</w:t>
      </w:r>
    </w:p>
    <w:p w14:paraId="2D11B180" w14:textId="6C1B48B0" w:rsidR="008F7A10" w:rsidRPr="007C4D1D" w:rsidRDefault="008F7A10" w:rsidP="00467A70">
      <w:pPr>
        <w:pStyle w:val="ListParagraph"/>
        <w:numPr>
          <w:ilvl w:val="0"/>
          <w:numId w:val="5"/>
        </w:numPr>
        <w:jc w:val="both"/>
        <w:rPr>
          <w:rFonts w:ascii="Times New Roman" w:hAnsi="Times New Roman" w:cs="Times New Roman"/>
          <w:sz w:val="24"/>
          <w:szCs w:val="24"/>
        </w:rPr>
      </w:pPr>
      <w:r w:rsidRPr="007C4D1D">
        <w:rPr>
          <w:rFonts w:ascii="Times New Roman" w:hAnsi="Times New Roman" w:cs="Times New Roman"/>
          <w:sz w:val="24"/>
          <w:szCs w:val="24"/>
          <w:u w:val="single"/>
        </w:rPr>
        <w:lastRenderedPageBreak/>
        <w:t>Quality control issues</w:t>
      </w:r>
      <w:r w:rsidRPr="007C4D1D">
        <w:rPr>
          <w:rFonts w:ascii="Times New Roman" w:hAnsi="Times New Roman" w:cs="Times New Roman"/>
          <w:sz w:val="24"/>
          <w:szCs w:val="24"/>
        </w:rPr>
        <w:t xml:space="preserve">: </w:t>
      </w:r>
      <w:r w:rsidR="00010C5B" w:rsidRPr="007C4D1D">
        <w:rPr>
          <w:rFonts w:ascii="Times New Roman" w:hAnsi="Times New Roman" w:cs="Times New Roman"/>
          <w:sz w:val="24"/>
          <w:szCs w:val="24"/>
        </w:rPr>
        <w:t>This can be reduced by forming a quality control team, developing quality control processes, and employing quality control instruments</w:t>
      </w:r>
      <w:r w:rsidRPr="007C4D1D">
        <w:rPr>
          <w:rFonts w:ascii="Times New Roman" w:hAnsi="Times New Roman" w:cs="Times New Roman"/>
          <w:sz w:val="24"/>
          <w:szCs w:val="24"/>
        </w:rPr>
        <w:t>.</w:t>
      </w:r>
    </w:p>
    <w:p w14:paraId="21E27945" w14:textId="77777777" w:rsidR="00F11384" w:rsidRPr="007C4D1D" w:rsidRDefault="00F11384" w:rsidP="00467A70">
      <w:pPr>
        <w:pStyle w:val="ListParagraph"/>
        <w:ind w:left="1440"/>
        <w:jc w:val="both"/>
        <w:rPr>
          <w:rFonts w:ascii="Times New Roman" w:hAnsi="Times New Roman" w:cs="Times New Roman"/>
          <w:sz w:val="24"/>
          <w:szCs w:val="24"/>
        </w:rPr>
      </w:pPr>
    </w:p>
    <w:p w14:paraId="58F9C661" w14:textId="77777777" w:rsidR="00F11384" w:rsidRPr="007C4D1D" w:rsidRDefault="008F7A10" w:rsidP="00467A70">
      <w:pPr>
        <w:pStyle w:val="ListParagraph"/>
        <w:numPr>
          <w:ilvl w:val="0"/>
          <w:numId w:val="2"/>
        </w:numPr>
        <w:jc w:val="both"/>
        <w:rPr>
          <w:rFonts w:ascii="Times New Roman" w:hAnsi="Times New Roman" w:cs="Times New Roman"/>
          <w:sz w:val="24"/>
          <w:szCs w:val="24"/>
        </w:rPr>
      </w:pPr>
      <w:r w:rsidRPr="007C4D1D">
        <w:rPr>
          <w:rFonts w:ascii="Times New Roman" w:hAnsi="Times New Roman" w:cs="Times New Roman"/>
          <w:b/>
          <w:bCs/>
          <w:sz w:val="24"/>
          <w:szCs w:val="24"/>
        </w:rPr>
        <w:t>Scope statement and its contents:</w:t>
      </w:r>
      <w:r w:rsidRPr="007C4D1D">
        <w:rPr>
          <w:rFonts w:ascii="Times New Roman" w:hAnsi="Times New Roman" w:cs="Times New Roman"/>
          <w:sz w:val="24"/>
          <w:szCs w:val="24"/>
        </w:rPr>
        <w:t xml:space="preserve"> </w:t>
      </w:r>
    </w:p>
    <w:p w14:paraId="05E3F5E8" w14:textId="56D232F5" w:rsidR="009F5744" w:rsidRPr="007C4D1D" w:rsidRDefault="008F7A10"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A scope statement is a document that outlines the project's deliverables, objectives, and requirements. The scope statement for the juice factory project would include:</w:t>
      </w:r>
    </w:p>
    <w:p w14:paraId="47E4D286" w14:textId="77777777" w:rsidR="009F5744" w:rsidRPr="007C4D1D" w:rsidRDefault="008F7A10" w:rsidP="00467A70">
      <w:pPr>
        <w:pStyle w:val="ListParagraph"/>
        <w:numPr>
          <w:ilvl w:val="0"/>
          <w:numId w:val="4"/>
        </w:numPr>
        <w:jc w:val="both"/>
        <w:rPr>
          <w:rFonts w:ascii="Times New Roman" w:hAnsi="Times New Roman" w:cs="Times New Roman"/>
          <w:sz w:val="24"/>
          <w:szCs w:val="24"/>
        </w:rPr>
      </w:pPr>
      <w:r w:rsidRPr="007C4D1D">
        <w:rPr>
          <w:rFonts w:ascii="Times New Roman" w:hAnsi="Times New Roman" w:cs="Times New Roman"/>
          <w:sz w:val="24"/>
          <w:szCs w:val="24"/>
          <w:u w:val="single"/>
        </w:rPr>
        <w:t>Project objectives</w:t>
      </w:r>
      <w:r w:rsidRPr="007C4D1D">
        <w:rPr>
          <w:rFonts w:ascii="Times New Roman" w:hAnsi="Times New Roman" w:cs="Times New Roman"/>
          <w:sz w:val="24"/>
          <w:szCs w:val="24"/>
        </w:rPr>
        <w:t>: The objective of the project is to set up a juice factory in Dodowa for local and foreign exports of fruit juice.</w:t>
      </w:r>
    </w:p>
    <w:p w14:paraId="5FCD29E6" w14:textId="77777777" w:rsidR="009F5744" w:rsidRPr="007C4D1D" w:rsidRDefault="008F7A10" w:rsidP="00467A70">
      <w:pPr>
        <w:pStyle w:val="ListParagraph"/>
        <w:numPr>
          <w:ilvl w:val="0"/>
          <w:numId w:val="4"/>
        </w:numPr>
        <w:jc w:val="both"/>
        <w:rPr>
          <w:rFonts w:ascii="Times New Roman" w:hAnsi="Times New Roman" w:cs="Times New Roman"/>
          <w:sz w:val="24"/>
          <w:szCs w:val="24"/>
        </w:rPr>
      </w:pPr>
      <w:r w:rsidRPr="007C4D1D">
        <w:rPr>
          <w:rFonts w:ascii="Times New Roman" w:hAnsi="Times New Roman" w:cs="Times New Roman"/>
          <w:sz w:val="24"/>
          <w:szCs w:val="24"/>
          <w:u w:val="single"/>
        </w:rPr>
        <w:t>Deliverables</w:t>
      </w:r>
      <w:r w:rsidRPr="007C4D1D">
        <w:rPr>
          <w:rFonts w:ascii="Times New Roman" w:hAnsi="Times New Roman" w:cs="Times New Roman"/>
          <w:sz w:val="24"/>
          <w:szCs w:val="24"/>
        </w:rPr>
        <w:t>: The deliverables of the project would be a fully functional juice factory, including processing equipment, packaging equipment, and storage facilities.</w:t>
      </w:r>
    </w:p>
    <w:p w14:paraId="18A70527" w14:textId="54430DEC" w:rsidR="009F5744" w:rsidRPr="007C4D1D" w:rsidRDefault="008F7A10" w:rsidP="00467A70">
      <w:pPr>
        <w:pStyle w:val="ListParagraph"/>
        <w:numPr>
          <w:ilvl w:val="0"/>
          <w:numId w:val="4"/>
        </w:numPr>
        <w:jc w:val="both"/>
        <w:rPr>
          <w:rFonts w:ascii="Times New Roman" w:hAnsi="Times New Roman" w:cs="Times New Roman"/>
          <w:sz w:val="24"/>
          <w:szCs w:val="24"/>
        </w:rPr>
      </w:pPr>
      <w:r w:rsidRPr="007C4D1D">
        <w:rPr>
          <w:rFonts w:ascii="Times New Roman" w:hAnsi="Times New Roman" w:cs="Times New Roman"/>
          <w:sz w:val="24"/>
          <w:szCs w:val="24"/>
          <w:u w:val="single"/>
        </w:rPr>
        <w:t>Scope of work</w:t>
      </w:r>
      <w:r w:rsidRPr="007C4D1D">
        <w:rPr>
          <w:rFonts w:ascii="Times New Roman" w:hAnsi="Times New Roman" w:cs="Times New Roman"/>
          <w:sz w:val="24"/>
          <w:szCs w:val="24"/>
        </w:rPr>
        <w:t xml:space="preserve">: </w:t>
      </w:r>
      <w:r w:rsidR="00A0294A" w:rsidRPr="007C4D1D">
        <w:rPr>
          <w:rFonts w:ascii="Times New Roman" w:hAnsi="Times New Roman" w:cs="Times New Roman"/>
          <w:sz w:val="24"/>
          <w:szCs w:val="24"/>
        </w:rPr>
        <w:t>The scope of work would involve developing the factory architecture, acquiring processing and packaging equipment, hiring personnel, and establishing quality control procedures.</w:t>
      </w:r>
    </w:p>
    <w:p w14:paraId="1341ADC8" w14:textId="20492475" w:rsidR="009F5744" w:rsidRPr="007C4D1D" w:rsidRDefault="008F7A10" w:rsidP="00467A70">
      <w:pPr>
        <w:pStyle w:val="ListParagraph"/>
        <w:numPr>
          <w:ilvl w:val="0"/>
          <w:numId w:val="4"/>
        </w:numPr>
        <w:jc w:val="both"/>
        <w:rPr>
          <w:rFonts w:ascii="Times New Roman" w:hAnsi="Times New Roman" w:cs="Times New Roman"/>
          <w:sz w:val="24"/>
          <w:szCs w:val="24"/>
        </w:rPr>
      </w:pPr>
      <w:r w:rsidRPr="007C4D1D">
        <w:rPr>
          <w:rFonts w:ascii="Times New Roman" w:hAnsi="Times New Roman" w:cs="Times New Roman"/>
          <w:sz w:val="24"/>
          <w:szCs w:val="24"/>
          <w:u w:val="single"/>
        </w:rPr>
        <w:t>Assumptions and constraints</w:t>
      </w:r>
      <w:r w:rsidRPr="007C4D1D">
        <w:rPr>
          <w:rFonts w:ascii="Times New Roman" w:hAnsi="Times New Roman" w:cs="Times New Roman"/>
          <w:sz w:val="24"/>
          <w:szCs w:val="24"/>
        </w:rPr>
        <w:t xml:space="preserve">: </w:t>
      </w:r>
      <w:r w:rsidR="00A0294A" w:rsidRPr="007C4D1D">
        <w:rPr>
          <w:rFonts w:ascii="Times New Roman" w:hAnsi="Times New Roman" w:cs="Times New Roman"/>
          <w:sz w:val="24"/>
          <w:szCs w:val="24"/>
        </w:rPr>
        <w:t>The assumptions and constraints would include raw material availability assumptions, regulatory compliance constraints, and financial availability assumptions.</w:t>
      </w:r>
    </w:p>
    <w:p w14:paraId="14513B81" w14:textId="77777777" w:rsidR="00F11384" w:rsidRPr="007C4D1D" w:rsidRDefault="00F11384" w:rsidP="00467A70">
      <w:pPr>
        <w:pStyle w:val="ListParagraph"/>
        <w:jc w:val="both"/>
        <w:rPr>
          <w:rFonts w:ascii="Times New Roman" w:hAnsi="Times New Roman" w:cs="Times New Roman"/>
          <w:sz w:val="24"/>
          <w:szCs w:val="24"/>
        </w:rPr>
      </w:pPr>
    </w:p>
    <w:p w14:paraId="6A9B8167" w14:textId="77777777" w:rsidR="00A0294A" w:rsidRPr="007C4D1D" w:rsidRDefault="008F7A10"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Critical path method and network diagrams:</w:t>
      </w:r>
    </w:p>
    <w:p w14:paraId="7CAF953A" w14:textId="77777777" w:rsidR="00A0294A" w:rsidRPr="007C4D1D" w:rsidRDefault="00A0294A"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To schedule the project, the critical path method (CPM) and network diagrams might be employed. The CPM is a strategy for determining the longest path of a project as well as the earliest and latest times at which each activity might begin and end. The network diagram depicts the project's activities and their interdependence.</w:t>
      </w:r>
    </w:p>
    <w:p w14:paraId="7343D025" w14:textId="6E062468" w:rsidR="00A0294A" w:rsidRPr="007C4D1D" w:rsidRDefault="00A0294A" w:rsidP="00467A70">
      <w:pPr>
        <w:pStyle w:val="ListParagraph"/>
        <w:jc w:val="both"/>
        <w:rPr>
          <w:rFonts w:ascii="Times New Roman" w:hAnsi="Times New Roman" w:cs="Times New Roman"/>
          <w:b/>
          <w:bCs/>
          <w:sz w:val="24"/>
          <w:szCs w:val="24"/>
        </w:rPr>
      </w:pPr>
      <w:r w:rsidRPr="007C4D1D">
        <w:rPr>
          <w:rFonts w:ascii="Times New Roman" w:hAnsi="Times New Roman" w:cs="Times New Roman"/>
          <w:sz w:val="24"/>
          <w:szCs w:val="24"/>
        </w:rPr>
        <w:t>The following actions would be done to schedule the project:</w:t>
      </w:r>
    </w:p>
    <w:p w14:paraId="3E5C54DA" w14:textId="4DB9FDA0"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Identify the project activities and their dependencies.</w:t>
      </w:r>
    </w:p>
    <w:p w14:paraId="7F917F86"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Determine the duration of each activity.</w:t>
      </w:r>
    </w:p>
    <w:p w14:paraId="536F428B"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Create a network diagram.</w:t>
      </w:r>
    </w:p>
    <w:p w14:paraId="457CAF8D"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Determine the critical path.</w:t>
      </w:r>
    </w:p>
    <w:p w14:paraId="01AC4F0B"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Determine the earliest start and finish times for each activity.</w:t>
      </w:r>
    </w:p>
    <w:p w14:paraId="1F1E3CE3"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Determine the latest start and finish times for each activity.</w:t>
      </w:r>
    </w:p>
    <w:p w14:paraId="3FB04549"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Identify the float time for each activity.</w:t>
      </w:r>
    </w:p>
    <w:p w14:paraId="340D00E5" w14:textId="77777777" w:rsidR="009F5744" w:rsidRPr="007C4D1D" w:rsidRDefault="008F7A10" w:rsidP="00467A70">
      <w:pPr>
        <w:pStyle w:val="ListParagraph"/>
        <w:numPr>
          <w:ilvl w:val="0"/>
          <w:numId w:val="3"/>
        </w:numPr>
        <w:jc w:val="both"/>
        <w:rPr>
          <w:rFonts w:ascii="Times New Roman" w:hAnsi="Times New Roman" w:cs="Times New Roman"/>
          <w:sz w:val="24"/>
          <w:szCs w:val="24"/>
        </w:rPr>
      </w:pPr>
      <w:r w:rsidRPr="007C4D1D">
        <w:rPr>
          <w:rFonts w:ascii="Times New Roman" w:hAnsi="Times New Roman" w:cs="Times New Roman"/>
          <w:sz w:val="24"/>
          <w:szCs w:val="24"/>
        </w:rPr>
        <w:t>Create the project schedule.</w:t>
      </w:r>
    </w:p>
    <w:p w14:paraId="288ED7DD" w14:textId="03D288B5" w:rsidR="00EE01AE" w:rsidRPr="007C4D1D" w:rsidRDefault="008F7A10"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The project schedule would include the start and end dates for each activity, the duration of each activity, and the critical path. The schedule would be reviewed regularly to ensure that the project stays on track.</w:t>
      </w:r>
    </w:p>
    <w:p w14:paraId="3ED32BF2" w14:textId="77777777" w:rsidR="00F11384" w:rsidRPr="007C4D1D" w:rsidRDefault="00F11384" w:rsidP="00467A70">
      <w:pPr>
        <w:pStyle w:val="ListParagraph"/>
        <w:jc w:val="both"/>
        <w:rPr>
          <w:rFonts w:ascii="Times New Roman" w:hAnsi="Times New Roman" w:cs="Times New Roman"/>
          <w:sz w:val="24"/>
          <w:szCs w:val="24"/>
        </w:rPr>
      </w:pPr>
    </w:p>
    <w:p w14:paraId="1ACC59C8" w14:textId="77777777" w:rsidR="00EE01AE" w:rsidRPr="007C4D1D" w:rsidRDefault="00EE01AE"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Recruitment, Selection, and Placement of Human Resources:</w:t>
      </w:r>
    </w:p>
    <w:p w14:paraId="57E27FE7" w14:textId="278FBA53" w:rsidR="00EE01AE" w:rsidRPr="007C4D1D" w:rsidRDefault="00820D72"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 xml:space="preserve">The first stage in recruiting, selecting, and placing human resources for the juice factory project as a project manager would be to establish the appropriate roles and responsibilities, skill sets, and qualifications. The job descriptions, qualifications, and experience criteria for each post would then be established. The recruitment process would include posting job positions on job boards, social media platforms, and other sources, followed by application screening and shortlisting. Applicants would be evaluated during the selection </w:t>
      </w:r>
      <w:r w:rsidRPr="007C4D1D">
        <w:rPr>
          <w:rFonts w:ascii="Times New Roman" w:hAnsi="Times New Roman" w:cs="Times New Roman"/>
          <w:sz w:val="24"/>
          <w:szCs w:val="24"/>
        </w:rPr>
        <w:lastRenderedPageBreak/>
        <w:t>process based on their resumes, cover letters, interviews, and any appropriate exams or assessments. The chosen candidates would then be assigned to their roles based on their qualifications, experience, and performance during the selection process.</w:t>
      </w:r>
      <w:r w:rsidR="00EE01AE" w:rsidRPr="007C4D1D">
        <w:rPr>
          <w:rFonts w:ascii="Times New Roman" w:hAnsi="Times New Roman" w:cs="Times New Roman"/>
          <w:sz w:val="24"/>
          <w:szCs w:val="24"/>
        </w:rPr>
        <w:br/>
      </w:r>
      <w:r w:rsidRPr="007C4D1D">
        <w:rPr>
          <w:rFonts w:ascii="Times New Roman" w:hAnsi="Times New Roman" w:cs="Times New Roman"/>
          <w:sz w:val="24"/>
          <w:szCs w:val="24"/>
        </w:rPr>
        <w:t>The project manager would utilize typical motivational techniques to inspire personnel, such as providing regular feedback, recognizing good performance, offering rewards for meeting project milestones, providing training and development opportunities, and creating a happy work atmosphere. The project manager would also make certain that the personnel have clear goals and objectives, understand their roles and duties, and have the tools they need to do their tasks.</w:t>
      </w:r>
    </w:p>
    <w:p w14:paraId="291E97AC" w14:textId="77777777" w:rsidR="00F11384" w:rsidRPr="007C4D1D" w:rsidRDefault="00F11384" w:rsidP="00467A70">
      <w:pPr>
        <w:pStyle w:val="ListParagraph"/>
        <w:jc w:val="both"/>
        <w:rPr>
          <w:rFonts w:ascii="Times New Roman" w:hAnsi="Times New Roman" w:cs="Times New Roman"/>
          <w:sz w:val="24"/>
          <w:szCs w:val="24"/>
        </w:rPr>
      </w:pPr>
    </w:p>
    <w:p w14:paraId="7961A82A" w14:textId="77777777" w:rsidR="00EE01AE" w:rsidRPr="007C4D1D" w:rsidRDefault="00EE01AE"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Procurement Process:</w:t>
      </w:r>
    </w:p>
    <w:p w14:paraId="5DABA599" w14:textId="592F5BB5" w:rsidR="00F11384" w:rsidRPr="007C4D1D" w:rsidRDefault="00820D72"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The procurement procedure entails acquiring the items and services required for the project. To reduce cost overruns, the project manager would implement a procurement process that included identifying the required goods and services, selecting suppliers through a competitive bidding procedure, negotiating contracts, and monitoring supplier performance. Procurement sources could include suppliers, contractors, and vendors. Procurement procedures would entail issuing a request for proposal (RFP), evaluating proposals based on predetermined criteria, negotiating conditions, and awarding contracts. The project manager would make certain that the procurement process is transparent, fair, and in accordance with all applicable rules and regulations.</w:t>
      </w:r>
    </w:p>
    <w:p w14:paraId="08DE2166" w14:textId="77777777" w:rsidR="00820D72" w:rsidRPr="007C4D1D" w:rsidRDefault="00820D72" w:rsidP="00467A70">
      <w:pPr>
        <w:pStyle w:val="ListParagraph"/>
        <w:jc w:val="both"/>
        <w:rPr>
          <w:rFonts w:ascii="Times New Roman" w:hAnsi="Times New Roman" w:cs="Times New Roman"/>
          <w:sz w:val="24"/>
          <w:szCs w:val="24"/>
        </w:rPr>
      </w:pPr>
    </w:p>
    <w:p w14:paraId="01BCB44D" w14:textId="77777777" w:rsidR="00EE01AE" w:rsidRPr="007C4D1D" w:rsidRDefault="00EE01AE"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Quality Assurance Processes:</w:t>
      </w:r>
    </w:p>
    <w:p w14:paraId="39C50D59" w14:textId="77777777" w:rsidR="00552746" w:rsidRPr="007C4D1D" w:rsidRDefault="00552746"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To verify that the project reaches the appropriate quality requirements, quality assurance processes are required. To attain the intended results, the project manager would create a quality management plan that contains quality targets, measurements, and procedures.</w:t>
      </w:r>
    </w:p>
    <w:p w14:paraId="1176E5BB" w14:textId="5C863701" w:rsidR="00F11384" w:rsidRPr="007C4D1D" w:rsidRDefault="00552746"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ISO 9001 for quality management systems, ISO 14001 for environmental management systems, and ISO 45001 for occupational health and safety management systems would be employed. These standards serve as a framework for quality management and continual improvement. The necessity for ISO standards in project delivery is to ensure that the project satisfies customer expectations, meets quality targets, and conforms with applicable laws and regulations. It also aids in improving the efficiency and efficacy of project processes, as well as lowering the chance of errors.</w:t>
      </w:r>
    </w:p>
    <w:p w14:paraId="23F90E89" w14:textId="77777777" w:rsidR="00552746" w:rsidRPr="007C4D1D" w:rsidRDefault="00552746" w:rsidP="00467A70">
      <w:pPr>
        <w:pStyle w:val="ListParagraph"/>
        <w:jc w:val="both"/>
        <w:rPr>
          <w:rFonts w:ascii="Times New Roman" w:hAnsi="Times New Roman" w:cs="Times New Roman"/>
          <w:sz w:val="24"/>
          <w:szCs w:val="24"/>
        </w:rPr>
      </w:pPr>
    </w:p>
    <w:p w14:paraId="4D6BC25D" w14:textId="3E1046BF" w:rsidR="00EE01AE" w:rsidRPr="007C4D1D" w:rsidRDefault="00EE01AE" w:rsidP="00467A70">
      <w:pPr>
        <w:pStyle w:val="ListParagraph"/>
        <w:numPr>
          <w:ilvl w:val="0"/>
          <w:numId w:val="2"/>
        </w:numPr>
        <w:jc w:val="both"/>
        <w:rPr>
          <w:rFonts w:ascii="Times New Roman" w:hAnsi="Times New Roman" w:cs="Times New Roman"/>
          <w:b/>
          <w:bCs/>
          <w:sz w:val="24"/>
          <w:szCs w:val="24"/>
        </w:rPr>
      </w:pPr>
      <w:r w:rsidRPr="007C4D1D">
        <w:rPr>
          <w:rFonts w:ascii="Times New Roman" w:hAnsi="Times New Roman" w:cs="Times New Roman"/>
          <w:b/>
          <w:bCs/>
          <w:sz w:val="24"/>
          <w:szCs w:val="24"/>
        </w:rPr>
        <w:t>Risk Identification, Categorization, and Management:</w:t>
      </w:r>
    </w:p>
    <w:p w14:paraId="300D3B12" w14:textId="7CAADF6C" w:rsidR="009A4115" w:rsidRPr="007C4D1D" w:rsidRDefault="00552746"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 xml:space="preserve">Risk management is critical for identifying, assessing, and mitigating potential risks to the project's success. </w:t>
      </w:r>
      <w:r w:rsidRPr="007C4D1D">
        <w:rPr>
          <w:rFonts w:ascii="Times New Roman" w:hAnsi="Times New Roman" w:cs="Times New Roman"/>
          <w:sz w:val="24"/>
          <w:szCs w:val="24"/>
        </w:rPr>
        <w:t>Analysing</w:t>
      </w:r>
      <w:r w:rsidRPr="007C4D1D">
        <w:rPr>
          <w:rFonts w:ascii="Times New Roman" w:hAnsi="Times New Roman" w:cs="Times New Roman"/>
          <w:sz w:val="24"/>
          <w:szCs w:val="24"/>
        </w:rPr>
        <w:t xml:space="preserve"> project operations, detecting potential threats, and estimating the likelihood and impact of each risk are all part of the risk identification process. Risks can be classified into several types, including technological, organizational, legal, financial, and external risks. Following categorization, the project manager would create a risk management strategy, which would contain risk response strategies, risk mitigation methods, and risk monitoring and control procedures. Avoiding the risk, transferring the risk, minimizing the risk, or accepting the risk are all risk response techniques. The project manager would make certain that the risk management plan is reviewed and modified on a regular basis to reflect changes in project activities or new risks that develop.</w:t>
      </w:r>
    </w:p>
    <w:p w14:paraId="1DAA070D" w14:textId="77777777" w:rsidR="009A4115" w:rsidRPr="007C4D1D" w:rsidRDefault="009A4115" w:rsidP="00467A70">
      <w:pPr>
        <w:pStyle w:val="ListParagraph"/>
        <w:numPr>
          <w:ilvl w:val="0"/>
          <w:numId w:val="2"/>
        </w:numPr>
        <w:jc w:val="both"/>
        <w:rPr>
          <w:rFonts w:ascii="Times New Roman" w:hAnsi="Times New Roman" w:cs="Times New Roman"/>
          <w:sz w:val="24"/>
          <w:szCs w:val="24"/>
        </w:rPr>
      </w:pPr>
      <w:r w:rsidRPr="007C4D1D">
        <w:rPr>
          <w:rFonts w:ascii="Times New Roman" w:hAnsi="Times New Roman" w:cs="Times New Roman"/>
          <w:b/>
          <w:bCs/>
          <w:sz w:val="24"/>
          <w:szCs w:val="24"/>
        </w:rPr>
        <w:lastRenderedPageBreak/>
        <w:t>Communication</w:t>
      </w:r>
      <w:r w:rsidRPr="007C4D1D">
        <w:rPr>
          <w:rFonts w:ascii="Times New Roman" w:hAnsi="Times New Roman" w:cs="Times New Roman"/>
          <w:sz w:val="24"/>
          <w:szCs w:val="24"/>
        </w:rPr>
        <w:t xml:space="preserve"> is crucial in project management, and it is essential to establish a robust communication system to ensure the project's success. The communication process will involve the following steps:</w:t>
      </w:r>
    </w:p>
    <w:p w14:paraId="2F2C9907" w14:textId="1ADD7567" w:rsidR="009A4115" w:rsidRPr="007C4D1D" w:rsidRDefault="009A4115" w:rsidP="00467A70">
      <w:pPr>
        <w:pStyle w:val="ListParagraph"/>
        <w:numPr>
          <w:ilvl w:val="0"/>
          <w:numId w:val="9"/>
        </w:numPr>
        <w:jc w:val="both"/>
        <w:rPr>
          <w:rFonts w:ascii="Times New Roman" w:hAnsi="Times New Roman" w:cs="Times New Roman"/>
          <w:sz w:val="24"/>
          <w:szCs w:val="24"/>
        </w:rPr>
      </w:pPr>
      <w:r w:rsidRPr="007C4D1D">
        <w:rPr>
          <w:rFonts w:ascii="Times New Roman" w:hAnsi="Times New Roman" w:cs="Times New Roman"/>
          <w:sz w:val="24"/>
          <w:szCs w:val="24"/>
          <w:u w:val="single"/>
        </w:rPr>
        <w:t>Identify stakeholders</w:t>
      </w:r>
      <w:r w:rsidRPr="007C4D1D">
        <w:rPr>
          <w:rFonts w:ascii="Times New Roman" w:hAnsi="Times New Roman" w:cs="Times New Roman"/>
          <w:sz w:val="24"/>
          <w:szCs w:val="24"/>
        </w:rPr>
        <w:t xml:space="preserve">: </w:t>
      </w:r>
      <w:r w:rsidR="00552746" w:rsidRPr="007C4D1D">
        <w:rPr>
          <w:rFonts w:ascii="Times New Roman" w:hAnsi="Times New Roman" w:cs="Times New Roman"/>
          <w:sz w:val="24"/>
          <w:szCs w:val="24"/>
        </w:rPr>
        <w:t>The first phase in the communication process is to determine who will be involved in the project's stakeholders. The One District, One Factory secretariat, investors, suppliers, employees, and customers are examples of stakeholders.</w:t>
      </w:r>
    </w:p>
    <w:p w14:paraId="5B41A6AB" w14:textId="77777777" w:rsidR="009A4115" w:rsidRPr="007C4D1D" w:rsidRDefault="009A4115" w:rsidP="00467A70">
      <w:pPr>
        <w:pStyle w:val="ListParagraph"/>
        <w:numPr>
          <w:ilvl w:val="0"/>
          <w:numId w:val="9"/>
        </w:numPr>
        <w:jc w:val="both"/>
        <w:rPr>
          <w:rFonts w:ascii="Times New Roman" w:hAnsi="Times New Roman" w:cs="Times New Roman"/>
          <w:sz w:val="24"/>
          <w:szCs w:val="24"/>
        </w:rPr>
      </w:pPr>
      <w:r w:rsidRPr="007C4D1D">
        <w:rPr>
          <w:rFonts w:ascii="Times New Roman" w:hAnsi="Times New Roman" w:cs="Times New Roman"/>
          <w:sz w:val="24"/>
          <w:szCs w:val="24"/>
          <w:u w:val="single"/>
        </w:rPr>
        <w:t>Determine communication needs</w:t>
      </w:r>
      <w:r w:rsidRPr="007C4D1D">
        <w:rPr>
          <w:rFonts w:ascii="Times New Roman" w:hAnsi="Times New Roman" w:cs="Times New Roman"/>
          <w:sz w:val="24"/>
          <w:szCs w:val="24"/>
        </w:rPr>
        <w:t>: The next step is to determine the communication needs of each stakeholder. This includes what information they need, when they need it, and how they prefer to receive it.</w:t>
      </w:r>
    </w:p>
    <w:p w14:paraId="4EA39066" w14:textId="38FDA0F3" w:rsidR="009A4115" w:rsidRPr="007C4D1D" w:rsidRDefault="009A4115" w:rsidP="00467A70">
      <w:pPr>
        <w:pStyle w:val="ListParagraph"/>
        <w:numPr>
          <w:ilvl w:val="0"/>
          <w:numId w:val="9"/>
        </w:numPr>
        <w:jc w:val="both"/>
        <w:rPr>
          <w:rFonts w:ascii="Times New Roman" w:hAnsi="Times New Roman" w:cs="Times New Roman"/>
          <w:sz w:val="24"/>
          <w:szCs w:val="24"/>
        </w:rPr>
      </w:pPr>
      <w:r w:rsidRPr="007C4D1D">
        <w:rPr>
          <w:rFonts w:ascii="Times New Roman" w:hAnsi="Times New Roman" w:cs="Times New Roman"/>
          <w:sz w:val="24"/>
          <w:szCs w:val="24"/>
          <w:u w:val="single"/>
        </w:rPr>
        <w:t>Develop a communication plan</w:t>
      </w:r>
      <w:r w:rsidRPr="007C4D1D">
        <w:rPr>
          <w:rFonts w:ascii="Times New Roman" w:hAnsi="Times New Roman" w:cs="Times New Roman"/>
          <w:sz w:val="24"/>
          <w:szCs w:val="24"/>
        </w:rPr>
        <w:t xml:space="preserve">: </w:t>
      </w:r>
      <w:r w:rsidR="00552746" w:rsidRPr="007C4D1D">
        <w:rPr>
          <w:rFonts w:ascii="Times New Roman" w:hAnsi="Times New Roman" w:cs="Times New Roman"/>
          <w:sz w:val="24"/>
          <w:szCs w:val="24"/>
        </w:rPr>
        <w:t>A communication plan should be prepared once the communication needs have been determined. This strategy should specify the communication channels to be used, the frequency of communication, and the person in charge of each communication.</w:t>
      </w:r>
    </w:p>
    <w:p w14:paraId="42F5D7DC" w14:textId="77777777" w:rsidR="009A4115" w:rsidRPr="007C4D1D" w:rsidRDefault="009A4115" w:rsidP="00467A70">
      <w:pPr>
        <w:pStyle w:val="ListParagraph"/>
        <w:numPr>
          <w:ilvl w:val="0"/>
          <w:numId w:val="9"/>
        </w:numPr>
        <w:jc w:val="both"/>
        <w:rPr>
          <w:rFonts w:ascii="Times New Roman" w:hAnsi="Times New Roman" w:cs="Times New Roman"/>
          <w:sz w:val="24"/>
          <w:szCs w:val="24"/>
        </w:rPr>
      </w:pPr>
      <w:r w:rsidRPr="007C4D1D">
        <w:rPr>
          <w:rFonts w:ascii="Times New Roman" w:hAnsi="Times New Roman" w:cs="Times New Roman"/>
          <w:sz w:val="24"/>
          <w:szCs w:val="24"/>
          <w:u w:val="single"/>
        </w:rPr>
        <w:t>Execute the communication plan</w:t>
      </w:r>
      <w:r w:rsidRPr="007C4D1D">
        <w:rPr>
          <w:rFonts w:ascii="Times New Roman" w:hAnsi="Times New Roman" w:cs="Times New Roman"/>
          <w:sz w:val="24"/>
          <w:szCs w:val="24"/>
        </w:rPr>
        <w:t>: The communication plan should be executed according to the plan developed in step 3.</w:t>
      </w:r>
    </w:p>
    <w:p w14:paraId="04C09877" w14:textId="50BC8DBE" w:rsidR="009A4115" w:rsidRPr="007C4D1D" w:rsidRDefault="009A4115" w:rsidP="00467A70">
      <w:pPr>
        <w:pStyle w:val="ListParagraph"/>
        <w:numPr>
          <w:ilvl w:val="0"/>
          <w:numId w:val="9"/>
        </w:numPr>
        <w:jc w:val="both"/>
        <w:rPr>
          <w:rFonts w:ascii="Times New Roman" w:hAnsi="Times New Roman" w:cs="Times New Roman"/>
          <w:sz w:val="24"/>
          <w:szCs w:val="24"/>
        </w:rPr>
      </w:pPr>
      <w:r w:rsidRPr="007C4D1D">
        <w:rPr>
          <w:rFonts w:ascii="Times New Roman" w:hAnsi="Times New Roman" w:cs="Times New Roman"/>
          <w:sz w:val="24"/>
          <w:szCs w:val="24"/>
          <w:u w:val="single"/>
        </w:rPr>
        <w:t>Monitor communication</w:t>
      </w:r>
      <w:r w:rsidRPr="007C4D1D">
        <w:rPr>
          <w:rFonts w:ascii="Times New Roman" w:hAnsi="Times New Roman" w:cs="Times New Roman"/>
          <w:sz w:val="24"/>
          <w:szCs w:val="24"/>
        </w:rPr>
        <w:t xml:space="preserve">: </w:t>
      </w:r>
      <w:r w:rsidR="00552746" w:rsidRPr="007C4D1D">
        <w:rPr>
          <w:rFonts w:ascii="Times New Roman" w:hAnsi="Times New Roman" w:cs="Times New Roman"/>
          <w:sz w:val="24"/>
          <w:szCs w:val="24"/>
        </w:rPr>
        <w:t>To ensure that the communication plan is effective and that any communication difficulties are discovered and handled, the communication process should be monitored.</w:t>
      </w:r>
    </w:p>
    <w:p w14:paraId="0E3686B6" w14:textId="32A84F52" w:rsidR="009A4115" w:rsidRPr="007C4D1D" w:rsidRDefault="00552746"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Project meetings, email, project management software, progress updates, social media, and phone calls are all viable communication avenues. Yet, issues such as language hurdles, cultural differences, and technical difficulties may develop. To overcome these issues, steps such as using translators, offering employee training, using clear and concise language, and providing technical support should be implemented.</w:t>
      </w:r>
    </w:p>
    <w:p w14:paraId="7DF7D37A" w14:textId="77777777" w:rsidR="00552746" w:rsidRPr="007C4D1D" w:rsidRDefault="00552746" w:rsidP="00467A70">
      <w:pPr>
        <w:pStyle w:val="ListParagraph"/>
        <w:jc w:val="both"/>
        <w:rPr>
          <w:rFonts w:ascii="Times New Roman" w:hAnsi="Times New Roman" w:cs="Times New Roman"/>
          <w:sz w:val="24"/>
          <w:szCs w:val="24"/>
        </w:rPr>
      </w:pPr>
    </w:p>
    <w:p w14:paraId="36F8542A" w14:textId="77777777" w:rsidR="009A4115" w:rsidRPr="007C4D1D" w:rsidRDefault="009A4115" w:rsidP="00467A70">
      <w:pPr>
        <w:pStyle w:val="ListParagraph"/>
        <w:numPr>
          <w:ilvl w:val="0"/>
          <w:numId w:val="2"/>
        </w:numPr>
        <w:jc w:val="both"/>
        <w:rPr>
          <w:rFonts w:ascii="Times New Roman" w:hAnsi="Times New Roman" w:cs="Times New Roman"/>
          <w:sz w:val="24"/>
          <w:szCs w:val="24"/>
        </w:rPr>
      </w:pPr>
      <w:r w:rsidRPr="007C4D1D">
        <w:rPr>
          <w:rFonts w:ascii="Times New Roman" w:hAnsi="Times New Roman" w:cs="Times New Roman"/>
          <w:b/>
          <w:bCs/>
          <w:sz w:val="24"/>
          <w:szCs w:val="24"/>
        </w:rPr>
        <w:t>Stakeholders for the project include</w:t>
      </w:r>
      <w:r w:rsidRPr="007C4D1D">
        <w:rPr>
          <w:rFonts w:ascii="Times New Roman" w:hAnsi="Times New Roman" w:cs="Times New Roman"/>
          <w:sz w:val="24"/>
          <w:szCs w:val="24"/>
        </w:rPr>
        <w:t>:</w:t>
      </w:r>
    </w:p>
    <w:p w14:paraId="0C7514E4" w14:textId="77777777" w:rsidR="009A4115" w:rsidRPr="007C4D1D" w:rsidRDefault="009A4115"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One District, One Factory secretariat: This stakeholder is responsible for approving and monitoring the project's progress.</w:t>
      </w:r>
    </w:p>
    <w:p w14:paraId="22CF4668" w14:textId="77777777" w:rsidR="009A4115" w:rsidRPr="007C4D1D" w:rsidRDefault="009A4115" w:rsidP="00467A70">
      <w:pPr>
        <w:pStyle w:val="ListParagraph"/>
        <w:numPr>
          <w:ilvl w:val="0"/>
          <w:numId w:val="8"/>
        </w:numPr>
        <w:jc w:val="both"/>
        <w:rPr>
          <w:rFonts w:ascii="Times New Roman" w:hAnsi="Times New Roman" w:cs="Times New Roman"/>
          <w:sz w:val="24"/>
          <w:szCs w:val="24"/>
        </w:rPr>
      </w:pPr>
      <w:r w:rsidRPr="007C4D1D">
        <w:rPr>
          <w:rFonts w:ascii="Times New Roman" w:hAnsi="Times New Roman" w:cs="Times New Roman"/>
          <w:sz w:val="24"/>
          <w:szCs w:val="24"/>
          <w:u w:val="single"/>
        </w:rPr>
        <w:t>Investors</w:t>
      </w:r>
      <w:r w:rsidRPr="007C4D1D">
        <w:rPr>
          <w:rFonts w:ascii="Times New Roman" w:hAnsi="Times New Roman" w:cs="Times New Roman"/>
          <w:sz w:val="24"/>
          <w:szCs w:val="24"/>
        </w:rPr>
        <w:t>: These stakeholders provide funding for the project and may have a say in the project's decision-making.</w:t>
      </w:r>
    </w:p>
    <w:p w14:paraId="6E34EE7C" w14:textId="77777777" w:rsidR="009A4115" w:rsidRPr="007C4D1D" w:rsidRDefault="009A4115" w:rsidP="00467A70">
      <w:pPr>
        <w:pStyle w:val="ListParagraph"/>
        <w:numPr>
          <w:ilvl w:val="0"/>
          <w:numId w:val="8"/>
        </w:numPr>
        <w:jc w:val="both"/>
        <w:rPr>
          <w:rFonts w:ascii="Times New Roman" w:hAnsi="Times New Roman" w:cs="Times New Roman"/>
          <w:sz w:val="24"/>
          <w:szCs w:val="24"/>
        </w:rPr>
      </w:pPr>
      <w:r w:rsidRPr="007C4D1D">
        <w:rPr>
          <w:rFonts w:ascii="Times New Roman" w:hAnsi="Times New Roman" w:cs="Times New Roman"/>
          <w:sz w:val="24"/>
          <w:szCs w:val="24"/>
          <w:u w:val="single"/>
        </w:rPr>
        <w:t>Suppliers</w:t>
      </w:r>
      <w:r w:rsidRPr="007C4D1D">
        <w:rPr>
          <w:rFonts w:ascii="Times New Roman" w:hAnsi="Times New Roman" w:cs="Times New Roman"/>
          <w:sz w:val="24"/>
          <w:szCs w:val="24"/>
        </w:rPr>
        <w:t>: These stakeholders provide the raw materials needed for the production of juice.</w:t>
      </w:r>
    </w:p>
    <w:p w14:paraId="28FA800C" w14:textId="77777777" w:rsidR="009A4115" w:rsidRPr="007C4D1D" w:rsidRDefault="009A4115" w:rsidP="00467A70">
      <w:pPr>
        <w:pStyle w:val="ListParagraph"/>
        <w:numPr>
          <w:ilvl w:val="0"/>
          <w:numId w:val="8"/>
        </w:numPr>
        <w:jc w:val="both"/>
        <w:rPr>
          <w:rFonts w:ascii="Times New Roman" w:hAnsi="Times New Roman" w:cs="Times New Roman"/>
          <w:sz w:val="24"/>
          <w:szCs w:val="24"/>
        </w:rPr>
      </w:pPr>
      <w:r w:rsidRPr="007C4D1D">
        <w:rPr>
          <w:rFonts w:ascii="Times New Roman" w:hAnsi="Times New Roman" w:cs="Times New Roman"/>
          <w:sz w:val="24"/>
          <w:szCs w:val="24"/>
          <w:u w:val="single"/>
        </w:rPr>
        <w:t>Employees:</w:t>
      </w:r>
      <w:r w:rsidRPr="007C4D1D">
        <w:rPr>
          <w:rFonts w:ascii="Times New Roman" w:hAnsi="Times New Roman" w:cs="Times New Roman"/>
          <w:sz w:val="24"/>
          <w:szCs w:val="24"/>
        </w:rPr>
        <w:t xml:space="preserve"> These stakeholders are responsible for the day-to-day running of the factory.</w:t>
      </w:r>
    </w:p>
    <w:p w14:paraId="30E6F7CC" w14:textId="77777777" w:rsidR="009A4115" w:rsidRPr="007C4D1D" w:rsidRDefault="009A4115" w:rsidP="00467A70">
      <w:pPr>
        <w:pStyle w:val="ListParagraph"/>
        <w:numPr>
          <w:ilvl w:val="0"/>
          <w:numId w:val="8"/>
        </w:numPr>
        <w:jc w:val="both"/>
        <w:rPr>
          <w:rFonts w:ascii="Times New Roman" w:hAnsi="Times New Roman" w:cs="Times New Roman"/>
          <w:sz w:val="24"/>
          <w:szCs w:val="24"/>
        </w:rPr>
      </w:pPr>
      <w:r w:rsidRPr="007C4D1D">
        <w:rPr>
          <w:rFonts w:ascii="Times New Roman" w:hAnsi="Times New Roman" w:cs="Times New Roman"/>
          <w:sz w:val="24"/>
          <w:szCs w:val="24"/>
          <w:u w:val="single"/>
        </w:rPr>
        <w:t>Customers</w:t>
      </w:r>
      <w:r w:rsidRPr="007C4D1D">
        <w:rPr>
          <w:rFonts w:ascii="Times New Roman" w:hAnsi="Times New Roman" w:cs="Times New Roman"/>
          <w:sz w:val="24"/>
          <w:szCs w:val="24"/>
        </w:rPr>
        <w:t>: These stakeholders are the target market for the fruit juice produced in the factory.</w:t>
      </w:r>
    </w:p>
    <w:p w14:paraId="7C4EC94B" w14:textId="77777777" w:rsidR="009A4115" w:rsidRPr="007C4D1D" w:rsidRDefault="009A4115" w:rsidP="00467A70">
      <w:pPr>
        <w:pStyle w:val="ListParagraph"/>
        <w:jc w:val="both"/>
        <w:rPr>
          <w:rFonts w:ascii="Times New Roman" w:hAnsi="Times New Roman" w:cs="Times New Roman"/>
          <w:b/>
          <w:bCs/>
          <w:sz w:val="24"/>
          <w:szCs w:val="24"/>
        </w:rPr>
      </w:pPr>
      <w:r w:rsidRPr="007C4D1D">
        <w:rPr>
          <w:rFonts w:ascii="Times New Roman" w:hAnsi="Times New Roman" w:cs="Times New Roman"/>
          <w:b/>
          <w:bCs/>
          <w:sz w:val="24"/>
          <w:szCs w:val="24"/>
        </w:rPr>
        <w:t>The role of each stakeholder includes:</w:t>
      </w:r>
    </w:p>
    <w:p w14:paraId="62FDF752" w14:textId="77777777" w:rsidR="009A4115" w:rsidRPr="007C4D1D" w:rsidRDefault="009A4115"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One District, One Factory secretariat: This stakeholder is responsible for providing the seed fund for the project and monitoring the project's progress to ensure that it aligns with their objectives.</w:t>
      </w:r>
    </w:p>
    <w:p w14:paraId="46D39BF8" w14:textId="77777777" w:rsidR="009A4115" w:rsidRPr="007C4D1D" w:rsidRDefault="009A4115" w:rsidP="00467A70">
      <w:pPr>
        <w:pStyle w:val="ListParagraph"/>
        <w:numPr>
          <w:ilvl w:val="0"/>
          <w:numId w:val="7"/>
        </w:numPr>
        <w:jc w:val="both"/>
        <w:rPr>
          <w:rFonts w:ascii="Times New Roman" w:hAnsi="Times New Roman" w:cs="Times New Roman"/>
          <w:sz w:val="24"/>
          <w:szCs w:val="24"/>
        </w:rPr>
      </w:pPr>
      <w:r w:rsidRPr="007C4D1D">
        <w:rPr>
          <w:rFonts w:ascii="Times New Roman" w:hAnsi="Times New Roman" w:cs="Times New Roman"/>
          <w:sz w:val="24"/>
          <w:szCs w:val="24"/>
          <w:u w:val="single"/>
        </w:rPr>
        <w:t>Investors</w:t>
      </w:r>
      <w:r w:rsidRPr="007C4D1D">
        <w:rPr>
          <w:rFonts w:ascii="Times New Roman" w:hAnsi="Times New Roman" w:cs="Times New Roman"/>
          <w:sz w:val="24"/>
          <w:szCs w:val="24"/>
        </w:rPr>
        <w:t>: These stakeholders provide funding for the project and may have a say in the project's decision-making.</w:t>
      </w:r>
    </w:p>
    <w:p w14:paraId="7F0D25C4" w14:textId="77777777" w:rsidR="009A4115" w:rsidRPr="007C4D1D" w:rsidRDefault="009A4115" w:rsidP="00467A70">
      <w:pPr>
        <w:pStyle w:val="ListParagraph"/>
        <w:numPr>
          <w:ilvl w:val="0"/>
          <w:numId w:val="7"/>
        </w:numPr>
        <w:jc w:val="both"/>
        <w:rPr>
          <w:rFonts w:ascii="Times New Roman" w:hAnsi="Times New Roman" w:cs="Times New Roman"/>
          <w:sz w:val="24"/>
          <w:szCs w:val="24"/>
        </w:rPr>
      </w:pPr>
      <w:r w:rsidRPr="007C4D1D">
        <w:rPr>
          <w:rFonts w:ascii="Times New Roman" w:hAnsi="Times New Roman" w:cs="Times New Roman"/>
          <w:sz w:val="24"/>
          <w:szCs w:val="24"/>
          <w:u w:val="single"/>
        </w:rPr>
        <w:lastRenderedPageBreak/>
        <w:t>Suppliers</w:t>
      </w:r>
      <w:r w:rsidRPr="007C4D1D">
        <w:rPr>
          <w:rFonts w:ascii="Times New Roman" w:hAnsi="Times New Roman" w:cs="Times New Roman"/>
          <w:sz w:val="24"/>
          <w:szCs w:val="24"/>
        </w:rPr>
        <w:t>: These stakeholders are responsible for providing the raw materials required for production.</w:t>
      </w:r>
    </w:p>
    <w:p w14:paraId="2371B85F" w14:textId="77777777" w:rsidR="009A4115" w:rsidRPr="007C4D1D" w:rsidRDefault="009A4115" w:rsidP="00467A70">
      <w:pPr>
        <w:pStyle w:val="ListParagraph"/>
        <w:numPr>
          <w:ilvl w:val="0"/>
          <w:numId w:val="7"/>
        </w:numPr>
        <w:jc w:val="both"/>
        <w:rPr>
          <w:rFonts w:ascii="Times New Roman" w:hAnsi="Times New Roman" w:cs="Times New Roman"/>
          <w:sz w:val="24"/>
          <w:szCs w:val="24"/>
        </w:rPr>
      </w:pPr>
      <w:r w:rsidRPr="007C4D1D">
        <w:rPr>
          <w:rFonts w:ascii="Times New Roman" w:hAnsi="Times New Roman" w:cs="Times New Roman"/>
          <w:sz w:val="24"/>
          <w:szCs w:val="24"/>
          <w:u w:val="single"/>
        </w:rPr>
        <w:t>Employees</w:t>
      </w:r>
      <w:r w:rsidRPr="007C4D1D">
        <w:rPr>
          <w:rFonts w:ascii="Times New Roman" w:hAnsi="Times New Roman" w:cs="Times New Roman"/>
          <w:sz w:val="24"/>
          <w:szCs w:val="24"/>
        </w:rPr>
        <w:t>: These stakeholders are responsible for the day-to-day running of the factory, and they will be involved in the production process.</w:t>
      </w:r>
    </w:p>
    <w:p w14:paraId="5A578BA2" w14:textId="77777777" w:rsidR="009A4115" w:rsidRPr="007C4D1D" w:rsidRDefault="009A4115" w:rsidP="00467A70">
      <w:pPr>
        <w:pStyle w:val="ListParagraph"/>
        <w:numPr>
          <w:ilvl w:val="0"/>
          <w:numId w:val="7"/>
        </w:numPr>
        <w:jc w:val="both"/>
        <w:rPr>
          <w:rFonts w:ascii="Times New Roman" w:hAnsi="Times New Roman" w:cs="Times New Roman"/>
          <w:sz w:val="24"/>
          <w:szCs w:val="24"/>
        </w:rPr>
      </w:pPr>
      <w:r w:rsidRPr="007C4D1D">
        <w:rPr>
          <w:rFonts w:ascii="Times New Roman" w:hAnsi="Times New Roman" w:cs="Times New Roman"/>
          <w:sz w:val="24"/>
          <w:szCs w:val="24"/>
          <w:u w:val="single"/>
        </w:rPr>
        <w:t>Customers</w:t>
      </w:r>
      <w:r w:rsidRPr="007C4D1D">
        <w:rPr>
          <w:rFonts w:ascii="Times New Roman" w:hAnsi="Times New Roman" w:cs="Times New Roman"/>
          <w:sz w:val="24"/>
          <w:szCs w:val="24"/>
        </w:rPr>
        <w:t>: These stakeholders are the target market for the fruit juice produced in the factory.</w:t>
      </w:r>
    </w:p>
    <w:p w14:paraId="0E4B4C68" w14:textId="73A7477A" w:rsidR="009A4115" w:rsidRPr="007C4D1D" w:rsidRDefault="00552746"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The stakeholder management method should be used to address stakeholder needs. Identifying stakeholders, assessing their requirements and expectations, developing a stakeholder management plan, and implementing the plan are all part of this process. Stakeholder requirements and expectations should be addressed in the stakeholder management plan, and regular communication should be developed to keep stakeholders aware of the project's progress.</w:t>
      </w:r>
    </w:p>
    <w:p w14:paraId="736E18D7" w14:textId="77777777" w:rsidR="00552746" w:rsidRPr="007C4D1D" w:rsidRDefault="00552746" w:rsidP="00467A70">
      <w:pPr>
        <w:pStyle w:val="ListParagraph"/>
        <w:jc w:val="both"/>
        <w:rPr>
          <w:rFonts w:ascii="Times New Roman" w:hAnsi="Times New Roman" w:cs="Times New Roman"/>
          <w:sz w:val="24"/>
          <w:szCs w:val="24"/>
        </w:rPr>
      </w:pPr>
    </w:p>
    <w:p w14:paraId="74F320DC" w14:textId="77777777" w:rsidR="009A4115" w:rsidRPr="007C4D1D" w:rsidRDefault="009A4115" w:rsidP="00467A70">
      <w:pPr>
        <w:pStyle w:val="ListParagraph"/>
        <w:numPr>
          <w:ilvl w:val="0"/>
          <w:numId w:val="2"/>
        </w:numPr>
        <w:jc w:val="both"/>
        <w:rPr>
          <w:rFonts w:ascii="Times New Roman" w:hAnsi="Times New Roman" w:cs="Times New Roman"/>
          <w:sz w:val="24"/>
          <w:szCs w:val="24"/>
        </w:rPr>
      </w:pPr>
      <w:r w:rsidRPr="007C4D1D">
        <w:rPr>
          <w:rFonts w:ascii="Times New Roman" w:hAnsi="Times New Roman" w:cs="Times New Roman"/>
          <w:sz w:val="24"/>
          <w:szCs w:val="24"/>
        </w:rPr>
        <w:t>To ensure that the project has been formally delivered to the client, the following concluding processes should be used:</w:t>
      </w:r>
    </w:p>
    <w:p w14:paraId="06867F43" w14:textId="77777777" w:rsidR="009A4115" w:rsidRPr="007C4D1D" w:rsidRDefault="009A4115" w:rsidP="00467A70">
      <w:pPr>
        <w:pStyle w:val="ListParagraph"/>
        <w:numPr>
          <w:ilvl w:val="0"/>
          <w:numId w:val="6"/>
        </w:numPr>
        <w:jc w:val="both"/>
        <w:rPr>
          <w:rFonts w:ascii="Times New Roman" w:hAnsi="Times New Roman" w:cs="Times New Roman"/>
          <w:sz w:val="24"/>
          <w:szCs w:val="24"/>
        </w:rPr>
      </w:pPr>
      <w:r w:rsidRPr="007C4D1D">
        <w:rPr>
          <w:rFonts w:ascii="Times New Roman" w:hAnsi="Times New Roman" w:cs="Times New Roman"/>
          <w:sz w:val="24"/>
          <w:szCs w:val="24"/>
          <w:u w:val="single"/>
        </w:rPr>
        <w:t>Conduct a final review</w:t>
      </w:r>
      <w:r w:rsidRPr="007C4D1D">
        <w:rPr>
          <w:rFonts w:ascii="Times New Roman" w:hAnsi="Times New Roman" w:cs="Times New Roman"/>
          <w:sz w:val="24"/>
          <w:szCs w:val="24"/>
        </w:rPr>
        <w:t>: A final review should be conducted to ensure that all project objectives have been achieved, and all deliverables have been produced.</w:t>
      </w:r>
    </w:p>
    <w:p w14:paraId="6E3F48CF" w14:textId="6D7A43C3" w:rsidR="009F5744" w:rsidRPr="007C4D1D" w:rsidRDefault="009A4115" w:rsidP="00467A70">
      <w:pPr>
        <w:pStyle w:val="ListParagraph"/>
        <w:numPr>
          <w:ilvl w:val="0"/>
          <w:numId w:val="6"/>
        </w:numPr>
        <w:jc w:val="both"/>
        <w:rPr>
          <w:rFonts w:ascii="Times New Roman" w:hAnsi="Times New Roman" w:cs="Times New Roman"/>
          <w:sz w:val="24"/>
          <w:szCs w:val="24"/>
        </w:rPr>
      </w:pPr>
      <w:r w:rsidRPr="007C4D1D">
        <w:rPr>
          <w:rFonts w:ascii="Times New Roman" w:hAnsi="Times New Roman" w:cs="Times New Roman"/>
          <w:sz w:val="24"/>
          <w:szCs w:val="24"/>
          <w:u w:val="single"/>
        </w:rPr>
        <w:t>Obtain sign-off</w:t>
      </w:r>
      <w:r w:rsidRPr="007C4D1D">
        <w:rPr>
          <w:rFonts w:ascii="Times New Roman" w:hAnsi="Times New Roman" w:cs="Times New Roman"/>
          <w:sz w:val="24"/>
          <w:szCs w:val="24"/>
        </w:rPr>
        <w:t>: Once the final review has been conducted, the client should sign off</w:t>
      </w:r>
    </w:p>
    <w:p w14:paraId="324286D5" w14:textId="77777777" w:rsidR="001B2F6D" w:rsidRPr="007C4D1D" w:rsidRDefault="001B2F6D" w:rsidP="00467A70">
      <w:pPr>
        <w:jc w:val="both"/>
        <w:rPr>
          <w:rFonts w:ascii="Times New Roman" w:hAnsi="Times New Roman" w:cs="Times New Roman"/>
          <w:sz w:val="24"/>
          <w:szCs w:val="24"/>
        </w:rPr>
      </w:pPr>
      <w:r w:rsidRPr="007C4D1D">
        <w:rPr>
          <w:rFonts w:ascii="Times New Roman" w:hAnsi="Times New Roman" w:cs="Times New Roman"/>
          <w:sz w:val="24"/>
          <w:szCs w:val="24"/>
        </w:rPr>
        <w:t>In conclusion, we believe that with our experience in the food and beverage industry, our unique approach to sourcing fresh fruits, and the use of the Agile project management methodology, we will be able to successfully deliver a state-of-the-art juice factory in Dodowa that will produce high-quality fruit juices for local and international markets.</w:t>
      </w:r>
    </w:p>
    <w:p w14:paraId="775FD810" w14:textId="37B20D02" w:rsidR="0062364B" w:rsidRPr="007C4D1D" w:rsidRDefault="0062364B" w:rsidP="00467A70">
      <w:pPr>
        <w:spacing w:line="259" w:lineRule="auto"/>
        <w:jc w:val="both"/>
        <w:rPr>
          <w:rFonts w:ascii="Times New Roman" w:hAnsi="Times New Roman" w:cs="Times New Roman"/>
          <w:sz w:val="24"/>
          <w:szCs w:val="24"/>
        </w:rPr>
      </w:pPr>
    </w:p>
    <w:p w14:paraId="42AADE17" w14:textId="77777777" w:rsidR="00CA413E" w:rsidRPr="007C4D1D" w:rsidRDefault="00CA413E" w:rsidP="00467A70">
      <w:p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br w:type="page"/>
      </w:r>
    </w:p>
    <w:p w14:paraId="385E428F" w14:textId="6E6EA6DF" w:rsidR="007C4D1D" w:rsidRPr="007C4D1D" w:rsidRDefault="00CA413E" w:rsidP="00467A70">
      <w:pPr>
        <w:spacing w:line="259" w:lineRule="auto"/>
        <w:jc w:val="center"/>
        <w:rPr>
          <w:rFonts w:ascii="Times New Roman" w:hAnsi="Times New Roman" w:cs="Times New Roman"/>
          <w:b/>
          <w:bCs/>
          <w:sz w:val="24"/>
          <w:szCs w:val="24"/>
        </w:rPr>
      </w:pPr>
      <w:r w:rsidRPr="007C4D1D">
        <w:rPr>
          <w:rFonts w:ascii="Times New Roman" w:hAnsi="Times New Roman" w:cs="Times New Roman"/>
          <w:b/>
          <w:bCs/>
          <w:sz w:val="24"/>
          <w:szCs w:val="24"/>
        </w:rPr>
        <w:lastRenderedPageBreak/>
        <w:t>Mini Project 2 Answers</w:t>
      </w:r>
    </w:p>
    <w:p w14:paraId="7AD0EC02" w14:textId="62FBFD1C" w:rsidR="00CA6B7A" w:rsidRDefault="00E32272" w:rsidP="00467A70">
      <w:pPr>
        <w:pStyle w:val="ListParagraph"/>
        <w:numPr>
          <w:ilvl w:val="0"/>
          <w:numId w:val="11"/>
        </w:numPr>
        <w:spacing w:line="259" w:lineRule="auto"/>
        <w:jc w:val="both"/>
        <w:rPr>
          <w:rFonts w:ascii="Times New Roman" w:hAnsi="Times New Roman" w:cs="Times New Roman"/>
          <w:sz w:val="24"/>
          <w:szCs w:val="24"/>
        </w:rPr>
      </w:pPr>
      <w:r>
        <w:rPr>
          <w:rFonts w:ascii="Times New Roman" w:hAnsi="Times New Roman" w:cs="Times New Roman"/>
          <w:sz w:val="24"/>
          <w:szCs w:val="24"/>
        </w:rPr>
        <w:t>Ultra-Tak is a</w:t>
      </w:r>
      <w:r w:rsidR="00341D06" w:rsidRPr="00341D06">
        <w:rPr>
          <w:rFonts w:ascii="Times New Roman" w:hAnsi="Times New Roman" w:cs="Times New Roman"/>
          <w:sz w:val="24"/>
          <w:szCs w:val="24"/>
        </w:rPr>
        <w:t xml:space="preserve"> well-known construction company involved in infrastructure projects such as ultramodern interchanges. We are a</w:t>
      </w:r>
      <w:r>
        <w:rPr>
          <w:rFonts w:ascii="Times New Roman" w:hAnsi="Times New Roman" w:cs="Times New Roman"/>
          <w:sz w:val="24"/>
          <w:szCs w:val="24"/>
        </w:rPr>
        <w:t xml:space="preserve"> full</w:t>
      </w:r>
      <w:r w:rsidR="00341D06" w:rsidRPr="00341D06">
        <w:rPr>
          <w:rFonts w:ascii="Times New Roman" w:hAnsi="Times New Roman" w:cs="Times New Roman"/>
          <w:sz w:val="24"/>
          <w:szCs w:val="24"/>
        </w:rPr>
        <w:t xml:space="preserve"> licensed firm. Our directors include Mr. Kofi Mensah (CEO), Mrs. Eunice Edward (COO), and Mrs. Amanda (Finance), as well as a team of civil engineers, architects, project managers. We have designed and built large-scale infrastructure projects such as roads, bridges, interchanges, and other transportation facilities.</w:t>
      </w:r>
      <w:r w:rsidR="00341D06">
        <w:rPr>
          <w:rFonts w:ascii="Times New Roman" w:hAnsi="Times New Roman" w:cs="Times New Roman"/>
          <w:sz w:val="24"/>
          <w:szCs w:val="24"/>
        </w:rPr>
        <w:t xml:space="preserve"> Ultra-Tak </w:t>
      </w:r>
      <w:r w:rsidR="00341D06" w:rsidRPr="00341D06">
        <w:rPr>
          <w:rFonts w:ascii="Times New Roman" w:hAnsi="Times New Roman" w:cs="Times New Roman"/>
          <w:sz w:val="24"/>
          <w:szCs w:val="24"/>
        </w:rPr>
        <w:t>offers the necessary tools and resources to complete projects on schedule and on budget. It is a tiny local firm that specializes in regional initiatives. Therefore, the key to the Takoradi interchange's success would be a combination of technical expertise, project management abilities, and collaboration of effective stakeholders and project partners</w:t>
      </w:r>
      <w:r>
        <w:rPr>
          <w:rFonts w:ascii="Times New Roman" w:hAnsi="Times New Roman" w:cs="Times New Roman"/>
          <w:sz w:val="24"/>
          <w:szCs w:val="24"/>
        </w:rPr>
        <w:t xml:space="preserve"> of the company or any collaboration company involved</w:t>
      </w:r>
      <w:r w:rsidR="00341D06" w:rsidRPr="00341D06">
        <w:rPr>
          <w:rFonts w:ascii="Times New Roman" w:hAnsi="Times New Roman" w:cs="Times New Roman"/>
          <w:sz w:val="24"/>
          <w:szCs w:val="24"/>
        </w:rPr>
        <w:t>.</w:t>
      </w:r>
    </w:p>
    <w:p w14:paraId="0E4FE910" w14:textId="77777777" w:rsidR="00E32272" w:rsidRPr="00341D06" w:rsidRDefault="00E32272" w:rsidP="00467A70">
      <w:pPr>
        <w:pStyle w:val="ListParagraph"/>
        <w:spacing w:line="259" w:lineRule="auto"/>
        <w:jc w:val="both"/>
        <w:rPr>
          <w:rFonts w:ascii="Times New Roman" w:hAnsi="Times New Roman" w:cs="Times New Roman"/>
          <w:sz w:val="24"/>
          <w:szCs w:val="24"/>
        </w:rPr>
      </w:pPr>
    </w:p>
    <w:p w14:paraId="18D9150B" w14:textId="77777777" w:rsidR="00CA6B7A" w:rsidRPr="007C4D1D" w:rsidRDefault="005E3784" w:rsidP="00467A70">
      <w:pPr>
        <w:pStyle w:val="ListParagraph"/>
        <w:numPr>
          <w:ilvl w:val="0"/>
          <w:numId w:val="11"/>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The project requirement is to build a cutting-edge junction at the Takoradi market circle to improve traffic flow within the Takoradi township. The interchange will run from Effikuma to the Air Force installation and will be paid for with a 138 million-dollar grant from Denmark's grant fund. Our firm will focus on adopting creative and sustainable construction processes that are both cost-effective and ecologically beneficial to make this project one-of-a-kind. We will also incorporate smart technology into the interchange's design, such as intelligent traffic control technologies that will help to improve traffic flow and alleviate congestion</w:t>
      </w:r>
      <w:r w:rsidR="00FC684D" w:rsidRPr="007C4D1D">
        <w:rPr>
          <w:rFonts w:ascii="Times New Roman" w:hAnsi="Times New Roman" w:cs="Times New Roman"/>
          <w:sz w:val="24"/>
          <w:szCs w:val="24"/>
        </w:rPr>
        <w:t>.</w:t>
      </w:r>
      <w:r w:rsidR="00FC684D" w:rsidRPr="007C4D1D">
        <w:rPr>
          <w:rFonts w:ascii="Times New Roman" w:hAnsi="Times New Roman" w:cs="Times New Roman"/>
          <w:sz w:val="24"/>
          <w:szCs w:val="24"/>
        </w:rPr>
        <w:t xml:space="preserve"> </w:t>
      </w:r>
      <w:r w:rsidRPr="007C4D1D">
        <w:rPr>
          <w:rFonts w:ascii="Times New Roman" w:hAnsi="Times New Roman" w:cs="Times New Roman"/>
          <w:sz w:val="24"/>
          <w:szCs w:val="24"/>
        </w:rPr>
        <w:t>Furthermore, we will collaborate closely with the local community and stakeholders to ensure that their needs and concerns are addressed throughout the project. Throughout the design and construction of the interchange, we will focus safety, accessibility, and aesthetics, making it a functional and appealing addition to the Takoradi township.</w:t>
      </w:r>
    </w:p>
    <w:p w14:paraId="5B09130C" w14:textId="77777777" w:rsidR="00CA6B7A" w:rsidRPr="007C4D1D" w:rsidRDefault="00CA6B7A" w:rsidP="00467A70">
      <w:pPr>
        <w:pStyle w:val="ListParagraph"/>
        <w:jc w:val="both"/>
        <w:rPr>
          <w:rFonts w:ascii="Times New Roman" w:hAnsi="Times New Roman" w:cs="Times New Roman"/>
          <w:sz w:val="24"/>
          <w:szCs w:val="24"/>
        </w:rPr>
      </w:pPr>
    </w:p>
    <w:p w14:paraId="5C1BA55F" w14:textId="7711B699" w:rsidR="00CA6B7A" w:rsidRPr="007C4D1D" w:rsidRDefault="00FC684D" w:rsidP="00467A70">
      <w:pPr>
        <w:pStyle w:val="ListParagraph"/>
        <w:numPr>
          <w:ilvl w:val="0"/>
          <w:numId w:val="11"/>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 xml:space="preserve">The most suitable project management life cycle for a project of this size and complexity is the Agile methodology. </w:t>
      </w:r>
      <w:r w:rsidR="005E3784" w:rsidRPr="007C4D1D">
        <w:rPr>
          <w:rFonts w:ascii="Times New Roman" w:hAnsi="Times New Roman" w:cs="Times New Roman"/>
          <w:sz w:val="24"/>
          <w:szCs w:val="24"/>
        </w:rPr>
        <w:t>Agile project management is an iterative and flexible methodology that focuses on delivering value to the client through frequent and incremental releases. This methodology is appropriate for building projects because it allows for adjustments throughout the project lifecycle, ensuring that the end product satisfies the demands and expectations of the customer.</w:t>
      </w:r>
    </w:p>
    <w:p w14:paraId="272CA03C" w14:textId="77777777" w:rsidR="00CA6B7A" w:rsidRPr="007C4D1D" w:rsidRDefault="00FC684D"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The Agile methodology is based on the following principles:</w:t>
      </w:r>
    </w:p>
    <w:p w14:paraId="29D2B83F" w14:textId="77777777" w:rsidR="00CA6B7A" w:rsidRPr="007C4D1D" w:rsidRDefault="00FC684D" w:rsidP="00467A70">
      <w:pPr>
        <w:pStyle w:val="ListParagraph"/>
        <w:numPr>
          <w:ilvl w:val="0"/>
          <w:numId w:val="12"/>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Customer satisfaction through continuous delivery of valuable products</w:t>
      </w:r>
    </w:p>
    <w:p w14:paraId="4E5BD054" w14:textId="77777777" w:rsidR="00CA6B7A" w:rsidRPr="007C4D1D" w:rsidRDefault="00FC684D" w:rsidP="00467A70">
      <w:pPr>
        <w:pStyle w:val="ListParagraph"/>
        <w:numPr>
          <w:ilvl w:val="0"/>
          <w:numId w:val="12"/>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Embrace change and adapt to changing requirements</w:t>
      </w:r>
    </w:p>
    <w:p w14:paraId="570CD964" w14:textId="77777777" w:rsidR="00CA6B7A" w:rsidRPr="007C4D1D" w:rsidRDefault="00FC684D" w:rsidP="00467A70">
      <w:pPr>
        <w:pStyle w:val="ListParagraph"/>
        <w:numPr>
          <w:ilvl w:val="0"/>
          <w:numId w:val="12"/>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Collaboration between stakeholders and team members</w:t>
      </w:r>
    </w:p>
    <w:p w14:paraId="4CBFF9E8" w14:textId="77777777" w:rsidR="00CA6B7A" w:rsidRPr="007C4D1D" w:rsidRDefault="00FC684D" w:rsidP="00467A70">
      <w:pPr>
        <w:pStyle w:val="ListParagraph"/>
        <w:numPr>
          <w:ilvl w:val="0"/>
          <w:numId w:val="12"/>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Focus on delivering working products rather than documentation</w:t>
      </w:r>
    </w:p>
    <w:p w14:paraId="5651FC7F" w14:textId="77777777" w:rsidR="00CA6B7A" w:rsidRPr="007C4D1D" w:rsidRDefault="00FC684D" w:rsidP="00467A70">
      <w:pPr>
        <w:pStyle w:val="ListParagraph"/>
        <w:numPr>
          <w:ilvl w:val="0"/>
          <w:numId w:val="12"/>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Regular reflections and continuous improvement</w:t>
      </w:r>
    </w:p>
    <w:p w14:paraId="30A20C9C" w14:textId="5314624B" w:rsidR="00F61133" w:rsidRPr="007C4D1D" w:rsidRDefault="00FC684D"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 xml:space="preserve">By using the Agile methodology, </w:t>
      </w:r>
      <w:r w:rsidR="005E3784" w:rsidRPr="007C4D1D">
        <w:rPr>
          <w:rFonts w:ascii="Times New Roman" w:hAnsi="Times New Roman" w:cs="Times New Roman"/>
          <w:sz w:val="24"/>
          <w:szCs w:val="24"/>
        </w:rPr>
        <w:t>our</w:t>
      </w:r>
      <w:r w:rsidR="005E3784" w:rsidRPr="007C4D1D">
        <w:rPr>
          <w:rFonts w:ascii="Times New Roman" w:hAnsi="Times New Roman" w:cs="Times New Roman"/>
          <w:sz w:val="24"/>
          <w:szCs w:val="24"/>
        </w:rPr>
        <w:t xml:space="preserve"> staff will be able to collaborate closely with project sponsors and stakeholders to ensure that their requirements are met throughout the project's lifecycle. We will be able to quickly adapt to changes and make necessary revisions, ensuring that the final output is of the best quality and meets the objectives of the project sponsor.</w:t>
      </w:r>
    </w:p>
    <w:p w14:paraId="500BBA4D" w14:textId="77777777" w:rsidR="00CA6B7A" w:rsidRPr="007C4D1D" w:rsidRDefault="00CA6B7A" w:rsidP="00467A70">
      <w:pPr>
        <w:pStyle w:val="ListParagraph"/>
        <w:spacing w:line="259" w:lineRule="auto"/>
        <w:jc w:val="both"/>
        <w:rPr>
          <w:rFonts w:ascii="Times New Roman" w:hAnsi="Times New Roman" w:cs="Times New Roman"/>
          <w:sz w:val="24"/>
          <w:szCs w:val="24"/>
        </w:rPr>
      </w:pPr>
    </w:p>
    <w:p w14:paraId="12181C65" w14:textId="77777777" w:rsidR="00CA6B7A" w:rsidRPr="007C4D1D" w:rsidRDefault="00CA6B7A" w:rsidP="00467A70">
      <w:pPr>
        <w:pStyle w:val="ListParagraph"/>
        <w:numPr>
          <w:ilvl w:val="0"/>
          <w:numId w:val="11"/>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 xml:space="preserve">As with any construction project, there are likely to be challenges that could arise during the development of an ultramodern interchange at the Takoradi market circle. </w:t>
      </w:r>
    </w:p>
    <w:p w14:paraId="37FF7F8E" w14:textId="77777777" w:rsidR="00CA6B7A" w:rsidRPr="007C4D1D" w:rsidRDefault="00CA6B7A"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Some of the challenges that the project may encounter include:</w:t>
      </w:r>
    </w:p>
    <w:p w14:paraId="0CD633D5" w14:textId="77777777" w:rsidR="00CA6B7A" w:rsidRPr="007C4D1D" w:rsidRDefault="00CA6B7A" w:rsidP="00467A70">
      <w:pPr>
        <w:pStyle w:val="ListParagraph"/>
        <w:numPr>
          <w:ilvl w:val="0"/>
          <w:numId w:val="14"/>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Environmental challenges</w:t>
      </w:r>
      <w:r w:rsidRPr="007C4D1D">
        <w:rPr>
          <w:rFonts w:ascii="Times New Roman" w:hAnsi="Times New Roman" w:cs="Times New Roman"/>
          <w:sz w:val="24"/>
          <w:szCs w:val="24"/>
        </w:rPr>
        <w:t>: The project may necessitate the removal of trees or the excavation of land, both of which could harm the ecosystem. This may have an impact on the area's biodiversity and generate problems for the local community. To address this issue, the project can implement measures such as replanting or afforestation in other regions to compensate for tree loss and assure long-term development.</w:t>
      </w:r>
    </w:p>
    <w:p w14:paraId="2BBFE5A9" w14:textId="77777777" w:rsidR="00CA6B7A" w:rsidRPr="007C4D1D" w:rsidRDefault="00CA6B7A" w:rsidP="00467A70">
      <w:pPr>
        <w:pStyle w:val="ListParagraph"/>
        <w:numPr>
          <w:ilvl w:val="0"/>
          <w:numId w:val="14"/>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Technical challenges</w:t>
      </w:r>
      <w:r w:rsidRPr="007C4D1D">
        <w:rPr>
          <w:rFonts w:ascii="Times New Roman" w:hAnsi="Times New Roman" w:cs="Times New Roman"/>
          <w:sz w:val="24"/>
          <w:szCs w:val="24"/>
        </w:rPr>
        <w:t>: The building of a cutting-edge interchange necessitates complicated engineering work that may necessitate specialized skills and knowledge. There may be issues with design, material selection, and the construction process. To address this issue, the project can hire experienced and professional engineers and contractors with a track record of completing similar projects.</w:t>
      </w:r>
    </w:p>
    <w:p w14:paraId="0E3FDD11" w14:textId="77777777" w:rsidR="00CA6B7A" w:rsidRPr="007C4D1D" w:rsidRDefault="00CA6B7A" w:rsidP="00467A70">
      <w:pPr>
        <w:pStyle w:val="ListParagraph"/>
        <w:numPr>
          <w:ilvl w:val="0"/>
          <w:numId w:val="14"/>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Project management challenges</w:t>
      </w:r>
      <w:r w:rsidRPr="007C4D1D">
        <w:rPr>
          <w:rFonts w:ascii="Times New Roman" w:hAnsi="Times New Roman" w:cs="Times New Roman"/>
          <w:sz w:val="24"/>
          <w:szCs w:val="24"/>
        </w:rPr>
        <w:t>: Project management could be difficult, especially if there are delays or cost overruns. The project may also confront stakeholder management problems, as the local people may be concerned about the project's impact on their everyday lives. To address these issues, the project can implement a strong project management strategy that includes regular monitoring and assessment, stakeholder engagement, and good communication.</w:t>
      </w:r>
    </w:p>
    <w:p w14:paraId="2D64B34E" w14:textId="77777777" w:rsidR="00CA6B7A" w:rsidRPr="007C4D1D" w:rsidRDefault="00CA6B7A" w:rsidP="00467A70">
      <w:pPr>
        <w:pStyle w:val="ListParagraph"/>
        <w:numPr>
          <w:ilvl w:val="0"/>
          <w:numId w:val="14"/>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Political challenges</w:t>
      </w:r>
      <w:r w:rsidRPr="007C4D1D">
        <w:rPr>
          <w:rFonts w:ascii="Times New Roman" w:hAnsi="Times New Roman" w:cs="Times New Roman"/>
          <w:sz w:val="24"/>
          <w:szCs w:val="24"/>
        </w:rPr>
        <w:t>: The project may face political hurdles, particularly if the government changes or policy evolves. To address this issue, the project can work with key stakeholders such as the government, local governments, and the community to ensure that the project aligns with their interests and is seen positively by the local economy.</w:t>
      </w:r>
    </w:p>
    <w:p w14:paraId="19BD11FE" w14:textId="570463B0" w:rsidR="00CA6B7A" w:rsidRPr="007C4D1D" w:rsidRDefault="00CA6B7A"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Ultimately, the project can overcome these obstacles by taking a comprehensive approach that includes stakeholder engagement, competent project management, and a commitment to long-term development. By addressing these issues, the project can be finished on time, on budget, and to the satisfaction of all stakeholders.</w:t>
      </w:r>
    </w:p>
    <w:p w14:paraId="5E713F89" w14:textId="77777777" w:rsidR="0085151F" w:rsidRPr="007C4D1D" w:rsidRDefault="0085151F" w:rsidP="00467A70">
      <w:pPr>
        <w:pStyle w:val="ListParagraph"/>
        <w:spacing w:line="259" w:lineRule="auto"/>
        <w:jc w:val="both"/>
        <w:rPr>
          <w:rFonts w:ascii="Times New Roman" w:hAnsi="Times New Roman" w:cs="Times New Roman"/>
          <w:sz w:val="24"/>
          <w:szCs w:val="24"/>
        </w:rPr>
      </w:pPr>
    </w:p>
    <w:p w14:paraId="1D71D931" w14:textId="6B24F07C" w:rsidR="00294D27" w:rsidRPr="007C4D1D" w:rsidRDefault="00294D27" w:rsidP="00467A70">
      <w:pPr>
        <w:pStyle w:val="ListParagraph"/>
        <w:numPr>
          <w:ilvl w:val="0"/>
          <w:numId w:val="11"/>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A scope statement is crucial for project managers to specify the project's limits, objectives, deliverables, and requirements. It establishes the project's direction and objective, specifying what is included and omitted from the project scope. A scope statement would be required in this scenario to describe the project's objectives, deliverables, and timetables to stakeholders such as the roads minister, Takoradi residents, and the funding agency.</w:t>
      </w:r>
      <w:r w:rsidRPr="007C4D1D">
        <w:rPr>
          <w:rFonts w:ascii="Times New Roman" w:hAnsi="Times New Roman" w:cs="Times New Roman"/>
          <w:sz w:val="24"/>
          <w:szCs w:val="24"/>
        </w:rPr>
        <w:t xml:space="preserve"> </w:t>
      </w:r>
      <w:r w:rsidRPr="007C4D1D">
        <w:rPr>
          <w:rFonts w:ascii="Times New Roman" w:hAnsi="Times New Roman" w:cs="Times New Roman"/>
          <w:sz w:val="24"/>
          <w:szCs w:val="24"/>
        </w:rPr>
        <w:t>The contents of the scope statement could include the following:</w:t>
      </w:r>
    </w:p>
    <w:p w14:paraId="741EC9CE" w14:textId="1BEC6A9E"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Purpose and objective of the project</w:t>
      </w:r>
      <w:r w:rsidRPr="007C4D1D">
        <w:rPr>
          <w:rFonts w:ascii="Times New Roman" w:hAnsi="Times New Roman" w:cs="Times New Roman"/>
          <w:sz w:val="24"/>
          <w:szCs w:val="24"/>
        </w:rPr>
        <w:t>: To relieve traffic congestion in the township, an ultramodern interchange from Effikuma to the Air Force installation in Takoradi would be built.</w:t>
      </w:r>
    </w:p>
    <w:p w14:paraId="6A16562E" w14:textId="1A253D70"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lastRenderedPageBreak/>
        <w:t>Project deliverables</w:t>
      </w:r>
      <w:r w:rsidRPr="007C4D1D">
        <w:rPr>
          <w:rFonts w:ascii="Times New Roman" w:hAnsi="Times New Roman" w:cs="Times New Roman"/>
          <w:sz w:val="24"/>
          <w:szCs w:val="24"/>
        </w:rPr>
        <w:t>:</w:t>
      </w:r>
      <w:r w:rsidR="00CC698C" w:rsidRPr="007C4D1D">
        <w:rPr>
          <w:rFonts w:ascii="Times New Roman" w:hAnsi="Times New Roman" w:cs="Times New Roman"/>
          <w:sz w:val="24"/>
          <w:szCs w:val="24"/>
        </w:rPr>
        <w:t xml:space="preserve"> </w:t>
      </w:r>
      <w:r w:rsidR="00CC698C" w:rsidRPr="007C4D1D">
        <w:rPr>
          <w:rFonts w:ascii="Times New Roman" w:hAnsi="Times New Roman" w:cs="Times New Roman"/>
          <w:sz w:val="24"/>
          <w:szCs w:val="24"/>
        </w:rPr>
        <w:t>Building of a new interchange that meets the essential architectural and safety standards, including the installation of traffic lights, lighting, and other aspects</w:t>
      </w:r>
      <w:r w:rsidR="00CC698C" w:rsidRPr="007C4D1D">
        <w:rPr>
          <w:rFonts w:ascii="Times New Roman" w:hAnsi="Times New Roman" w:cs="Times New Roman"/>
          <w:sz w:val="24"/>
          <w:szCs w:val="24"/>
        </w:rPr>
        <w:t>.</w:t>
      </w:r>
    </w:p>
    <w:p w14:paraId="20DC05C9" w14:textId="0A41B274"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Project boundaries</w:t>
      </w:r>
      <w:r w:rsidRPr="007C4D1D">
        <w:rPr>
          <w:rFonts w:ascii="Times New Roman" w:hAnsi="Times New Roman" w:cs="Times New Roman"/>
          <w:sz w:val="24"/>
          <w:szCs w:val="24"/>
        </w:rPr>
        <w:t>: The project will solely address the construction of the interchange between Effikuma and the Takoradi Air Force Base. Outside of the interchange, no road maintenance or repair work is covered under the project.</w:t>
      </w:r>
    </w:p>
    <w:p w14:paraId="5B27D260" w14:textId="1D663C54"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Project requirements</w:t>
      </w:r>
      <w:r w:rsidRPr="007C4D1D">
        <w:rPr>
          <w:rFonts w:ascii="Times New Roman" w:hAnsi="Times New Roman" w:cs="Times New Roman"/>
          <w:sz w:val="24"/>
          <w:szCs w:val="24"/>
        </w:rPr>
        <w:t>: All applicable laws and regulations, including environmental restrictions, construction codes, and safety requirements, shall be followed</w:t>
      </w:r>
      <w:r w:rsidRPr="007C4D1D">
        <w:rPr>
          <w:rFonts w:ascii="Times New Roman" w:hAnsi="Times New Roman" w:cs="Times New Roman"/>
          <w:sz w:val="24"/>
          <w:szCs w:val="24"/>
        </w:rPr>
        <w:t>.</w:t>
      </w:r>
    </w:p>
    <w:p w14:paraId="7B6099B8" w14:textId="38A30802"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Project timeline</w:t>
      </w:r>
      <w:r w:rsidRPr="007C4D1D">
        <w:rPr>
          <w:rFonts w:ascii="Times New Roman" w:hAnsi="Times New Roman" w:cs="Times New Roman"/>
          <w:sz w:val="24"/>
          <w:szCs w:val="24"/>
        </w:rPr>
        <w:t>: The project will begin on a given date, and the completion date should be specified in the scope statement.</w:t>
      </w:r>
    </w:p>
    <w:p w14:paraId="3429C9C5" w14:textId="2505FE9C"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Assumptions and risks</w:t>
      </w:r>
      <w:r w:rsidRPr="007C4D1D">
        <w:rPr>
          <w:rFonts w:ascii="Times New Roman" w:hAnsi="Times New Roman" w:cs="Times New Roman"/>
          <w:sz w:val="24"/>
          <w:szCs w:val="24"/>
        </w:rPr>
        <w:t>: The scope statement should also include any project assumptions and hazards, such as weather conditions, finance availability, or community disruption.</w:t>
      </w:r>
    </w:p>
    <w:p w14:paraId="766D8FB4" w14:textId="48124252" w:rsidR="00294D27" w:rsidRPr="007C4D1D" w:rsidRDefault="00294D27" w:rsidP="00467A70">
      <w:pPr>
        <w:pStyle w:val="ListParagraph"/>
        <w:numPr>
          <w:ilvl w:val="0"/>
          <w:numId w:val="15"/>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Stakeholders</w:t>
      </w:r>
      <w:r w:rsidRPr="007C4D1D">
        <w:rPr>
          <w:rFonts w:ascii="Times New Roman" w:hAnsi="Times New Roman" w:cs="Times New Roman"/>
          <w:sz w:val="24"/>
          <w:szCs w:val="24"/>
        </w:rPr>
        <w:t>: All parties and their roles in the project, including the roads minister, Takoradi residents, the funding agency, and the construction business, should be identified in the scope statement.</w:t>
      </w:r>
    </w:p>
    <w:p w14:paraId="0382EDDC" w14:textId="56EF2DAC" w:rsidR="0085151F" w:rsidRPr="007C4D1D" w:rsidRDefault="00294D27"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In summary, a scope statement is required to ensure that all project stakeholders understand the project's objectives, deliverables, and timescales. It aids in the prevention of scope creep, misconceptions, and unneeded delays.</w:t>
      </w:r>
    </w:p>
    <w:p w14:paraId="30B7F26E" w14:textId="77777777" w:rsidR="00CF3C66" w:rsidRPr="007C4D1D" w:rsidRDefault="00CF3C66" w:rsidP="00467A70">
      <w:pPr>
        <w:pStyle w:val="ListParagraph"/>
        <w:spacing w:line="259" w:lineRule="auto"/>
        <w:jc w:val="both"/>
        <w:rPr>
          <w:rFonts w:ascii="Times New Roman" w:hAnsi="Times New Roman" w:cs="Times New Roman"/>
          <w:sz w:val="24"/>
          <w:szCs w:val="24"/>
        </w:rPr>
      </w:pPr>
    </w:p>
    <w:p w14:paraId="08A85549" w14:textId="77777777" w:rsidR="009D0B4F" w:rsidRPr="007C4D1D" w:rsidRDefault="009D0B4F" w:rsidP="00467A70">
      <w:pPr>
        <w:pStyle w:val="ListParagraph"/>
        <w:numPr>
          <w:ilvl w:val="0"/>
          <w:numId w:val="11"/>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The Critical Path Method (CPM) is a project management technique that assists in identifying a project's critical path, which is the longest sequence of operations that determines the project's earliest completion date. The CPM use network diagrams to demonstrate the interdependence of the project's activities.</w:t>
      </w:r>
    </w:p>
    <w:p w14:paraId="45950439" w14:textId="168F0B11" w:rsidR="00CF3C66" w:rsidRPr="007C4D1D" w:rsidRDefault="00CF3C66"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The following are the steps to schedule the project using CPM and network diagrams:</w:t>
      </w:r>
    </w:p>
    <w:p w14:paraId="6EFEAF5B" w14:textId="77777777" w:rsidR="00CF3C66" w:rsidRPr="007C4D1D" w:rsidRDefault="00CF3C66" w:rsidP="00467A70">
      <w:pPr>
        <w:pStyle w:val="ListParagraph"/>
        <w:numPr>
          <w:ilvl w:val="0"/>
          <w:numId w:val="16"/>
        </w:numPr>
        <w:spacing w:line="259" w:lineRule="auto"/>
        <w:jc w:val="both"/>
        <w:rPr>
          <w:rFonts w:ascii="Times New Roman" w:hAnsi="Times New Roman" w:cs="Times New Roman"/>
          <w:sz w:val="24"/>
          <w:szCs w:val="24"/>
          <w:u w:val="single"/>
        </w:rPr>
      </w:pPr>
      <w:r w:rsidRPr="007C4D1D">
        <w:rPr>
          <w:rFonts w:ascii="Times New Roman" w:hAnsi="Times New Roman" w:cs="Times New Roman"/>
          <w:sz w:val="24"/>
          <w:szCs w:val="24"/>
          <w:u w:val="single"/>
        </w:rPr>
        <w:t>Step 1: Define the project activities and their dependencies</w:t>
      </w:r>
    </w:p>
    <w:p w14:paraId="60CCF903" w14:textId="573BF5CB" w:rsidR="00CF3C66" w:rsidRPr="007C4D1D" w:rsidRDefault="00DC323A" w:rsidP="00467A70">
      <w:pPr>
        <w:pStyle w:val="ListParagraph"/>
        <w:spacing w:line="259" w:lineRule="auto"/>
        <w:ind w:left="1440"/>
        <w:jc w:val="both"/>
        <w:rPr>
          <w:rFonts w:ascii="Times New Roman" w:hAnsi="Times New Roman" w:cs="Times New Roman"/>
          <w:sz w:val="24"/>
          <w:szCs w:val="24"/>
        </w:rPr>
      </w:pPr>
      <w:r w:rsidRPr="007C4D1D">
        <w:rPr>
          <w:rFonts w:ascii="Times New Roman" w:hAnsi="Times New Roman" w:cs="Times New Roman"/>
          <w:sz w:val="24"/>
          <w:szCs w:val="24"/>
        </w:rPr>
        <w:t>The first step is to list all of the project activities and their interdependencies. The activities in this scenario involve designing, obtaining permissions, mobilizing resources, building the interchange, and commissioning the project. The activities' dependencies should be recognized and presented in a table</w:t>
      </w:r>
      <w:r w:rsidR="00CF3C66" w:rsidRPr="007C4D1D">
        <w:rPr>
          <w:rFonts w:ascii="Times New Roman" w:hAnsi="Times New Roman" w:cs="Times New Roman"/>
          <w:sz w:val="24"/>
          <w:szCs w:val="24"/>
        </w:rPr>
        <w:t>.</w:t>
      </w:r>
    </w:p>
    <w:p w14:paraId="26087FB8" w14:textId="77777777" w:rsidR="00CF3C66" w:rsidRPr="007C4D1D" w:rsidRDefault="00CF3C66" w:rsidP="00467A70">
      <w:pPr>
        <w:pStyle w:val="ListParagraph"/>
        <w:numPr>
          <w:ilvl w:val="0"/>
          <w:numId w:val="16"/>
        </w:numPr>
        <w:spacing w:line="259" w:lineRule="auto"/>
        <w:jc w:val="both"/>
        <w:rPr>
          <w:rFonts w:ascii="Times New Roman" w:hAnsi="Times New Roman" w:cs="Times New Roman"/>
          <w:sz w:val="24"/>
          <w:szCs w:val="24"/>
          <w:u w:val="single"/>
        </w:rPr>
      </w:pPr>
      <w:r w:rsidRPr="007C4D1D">
        <w:rPr>
          <w:rFonts w:ascii="Times New Roman" w:hAnsi="Times New Roman" w:cs="Times New Roman"/>
          <w:sz w:val="24"/>
          <w:szCs w:val="24"/>
          <w:u w:val="single"/>
        </w:rPr>
        <w:t>Step 2: Draw a network diagram</w:t>
      </w:r>
    </w:p>
    <w:p w14:paraId="36B1634A" w14:textId="77777777" w:rsidR="00CF3C66" w:rsidRPr="007C4D1D" w:rsidRDefault="00CF3C66" w:rsidP="00467A70">
      <w:pPr>
        <w:pStyle w:val="ListParagraph"/>
        <w:spacing w:line="259" w:lineRule="auto"/>
        <w:ind w:left="1440"/>
        <w:jc w:val="both"/>
        <w:rPr>
          <w:rFonts w:ascii="Times New Roman" w:hAnsi="Times New Roman" w:cs="Times New Roman"/>
          <w:sz w:val="24"/>
          <w:szCs w:val="24"/>
          <w:u w:val="single"/>
        </w:rPr>
      </w:pPr>
      <w:r w:rsidRPr="007C4D1D">
        <w:rPr>
          <w:rFonts w:ascii="Times New Roman" w:hAnsi="Times New Roman" w:cs="Times New Roman"/>
          <w:sz w:val="24"/>
          <w:szCs w:val="24"/>
        </w:rPr>
        <w:t>The following step is to create a network diagram using the data from step 1. The network diagram should have nodes that represent the activities and arrows that demonstrate how the activities are related to one another.</w:t>
      </w:r>
    </w:p>
    <w:p w14:paraId="132B8EBA" w14:textId="11DBC215" w:rsidR="00CF3C66" w:rsidRPr="007C4D1D" w:rsidRDefault="00CF3C66" w:rsidP="00467A70">
      <w:pPr>
        <w:pStyle w:val="ListParagraph"/>
        <w:numPr>
          <w:ilvl w:val="0"/>
          <w:numId w:val="16"/>
        </w:numPr>
        <w:spacing w:line="259" w:lineRule="auto"/>
        <w:jc w:val="both"/>
        <w:rPr>
          <w:rFonts w:ascii="Times New Roman" w:hAnsi="Times New Roman" w:cs="Times New Roman"/>
          <w:sz w:val="24"/>
          <w:szCs w:val="24"/>
          <w:u w:val="single"/>
        </w:rPr>
      </w:pPr>
      <w:r w:rsidRPr="007C4D1D">
        <w:rPr>
          <w:rFonts w:ascii="Times New Roman" w:hAnsi="Times New Roman" w:cs="Times New Roman"/>
          <w:sz w:val="24"/>
          <w:szCs w:val="24"/>
          <w:u w:val="single"/>
        </w:rPr>
        <w:t>Step 3: Determine the duration of each activit</w:t>
      </w:r>
      <w:r w:rsidRPr="007C4D1D">
        <w:rPr>
          <w:rFonts w:ascii="Times New Roman" w:hAnsi="Times New Roman" w:cs="Times New Roman"/>
          <w:sz w:val="24"/>
          <w:szCs w:val="24"/>
          <w:u w:val="single"/>
        </w:rPr>
        <w:t>y</w:t>
      </w:r>
    </w:p>
    <w:p w14:paraId="111BA7E0" w14:textId="39B548BA" w:rsidR="00CF3C66" w:rsidRPr="007C4D1D" w:rsidRDefault="00CF3C66" w:rsidP="00467A70">
      <w:pPr>
        <w:pStyle w:val="ListParagraph"/>
        <w:spacing w:line="259" w:lineRule="auto"/>
        <w:ind w:left="1440"/>
        <w:jc w:val="both"/>
        <w:rPr>
          <w:rFonts w:ascii="Times New Roman" w:hAnsi="Times New Roman" w:cs="Times New Roman"/>
          <w:sz w:val="24"/>
          <w:szCs w:val="24"/>
        </w:rPr>
      </w:pPr>
      <w:r w:rsidRPr="007C4D1D">
        <w:rPr>
          <w:rFonts w:ascii="Times New Roman" w:hAnsi="Times New Roman" w:cs="Times New Roman"/>
          <w:sz w:val="24"/>
          <w:szCs w:val="24"/>
        </w:rPr>
        <w:t>The next step is to calculate how much time each action will take. Previous initiatives, expert opinions, and historical data can all be used to gather this information. Each activity's expected duration should be noted in the table.</w:t>
      </w:r>
    </w:p>
    <w:p w14:paraId="761E72DF" w14:textId="77777777" w:rsidR="00CF3C66" w:rsidRPr="007C4D1D" w:rsidRDefault="00CF3C66" w:rsidP="00467A70">
      <w:pPr>
        <w:pStyle w:val="ListParagraph"/>
        <w:numPr>
          <w:ilvl w:val="0"/>
          <w:numId w:val="16"/>
        </w:numPr>
        <w:spacing w:line="259" w:lineRule="auto"/>
        <w:jc w:val="both"/>
        <w:rPr>
          <w:rFonts w:ascii="Times New Roman" w:hAnsi="Times New Roman" w:cs="Times New Roman"/>
          <w:sz w:val="24"/>
          <w:szCs w:val="24"/>
          <w:u w:val="single"/>
        </w:rPr>
      </w:pPr>
      <w:r w:rsidRPr="007C4D1D">
        <w:rPr>
          <w:rFonts w:ascii="Times New Roman" w:hAnsi="Times New Roman" w:cs="Times New Roman"/>
          <w:sz w:val="24"/>
          <w:szCs w:val="24"/>
          <w:u w:val="single"/>
        </w:rPr>
        <w:t>Step 4: Identify the critical path</w:t>
      </w:r>
    </w:p>
    <w:p w14:paraId="0FA9BE39" w14:textId="77777777" w:rsidR="00CF3C66" w:rsidRPr="007C4D1D" w:rsidRDefault="00CF3C66" w:rsidP="00467A70">
      <w:pPr>
        <w:pStyle w:val="ListParagraph"/>
        <w:spacing w:line="259" w:lineRule="auto"/>
        <w:ind w:left="1440"/>
        <w:jc w:val="both"/>
        <w:rPr>
          <w:rFonts w:ascii="Times New Roman" w:hAnsi="Times New Roman" w:cs="Times New Roman"/>
          <w:sz w:val="24"/>
          <w:szCs w:val="24"/>
        </w:rPr>
      </w:pPr>
      <w:r w:rsidRPr="007C4D1D">
        <w:rPr>
          <w:rFonts w:ascii="Times New Roman" w:hAnsi="Times New Roman" w:cs="Times New Roman"/>
          <w:sz w:val="24"/>
          <w:szCs w:val="24"/>
        </w:rPr>
        <w:t xml:space="preserve">Once the network diagram and activity durations have been calculated, the critical path must be identified. The critical route is the longest series of activities that must be performed on time in order for the project to finish on time. Calculating the </w:t>
      </w:r>
      <w:r w:rsidRPr="007C4D1D">
        <w:rPr>
          <w:rFonts w:ascii="Times New Roman" w:hAnsi="Times New Roman" w:cs="Times New Roman"/>
          <w:sz w:val="24"/>
          <w:szCs w:val="24"/>
        </w:rPr>
        <w:lastRenderedPageBreak/>
        <w:t>earliest start time and the latest finish time for each activity yields the critical path. Activities with zero slack are classified as critical.</w:t>
      </w:r>
    </w:p>
    <w:p w14:paraId="5F441FA4" w14:textId="01AE1D61" w:rsidR="00CF3C66" w:rsidRPr="007C4D1D" w:rsidRDefault="00CF3C66" w:rsidP="00467A70">
      <w:pPr>
        <w:pStyle w:val="ListParagraph"/>
        <w:numPr>
          <w:ilvl w:val="0"/>
          <w:numId w:val="16"/>
        </w:numPr>
        <w:spacing w:line="259" w:lineRule="auto"/>
        <w:jc w:val="both"/>
        <w:rPr>
          <w:rFonts w:ascii="Times New Roman" w:hAnsi="Times New Roman" w:cs="Times New Roman"/>
          <w:sz w:val="24"/>
          <w:szCs w:val="24"/>
          <w:u w:val="single"/>
        </w:rPr>
      </w:pPr>
      <w:r w:rsidRPr="007C4D1D">
        <w:rPr>
          <w:rFonts w:ascii="Times New Roman" w:hAnsi="Times New Roman" w:cs="Times New Roman"/>
          <w:sz w:val="24"/>
          <w:szCs w:val="24"/>
          <w:u w:val="single"/>
        </w:rPr>
        <w:t>Step 5: Determine the project duration</w:t>
      </w:r>
    </w:p>
    <w:p w14:paraId="145E7D95" w14:textId="77777777" w:rsidR="00CF3C66" w:rsidRPr="007C4D1D" w:rsidRDefault="00CF3C66" w:rsidP="00467A70">
      <w:pPr>
        <w:pStyle w:val="ListParagraph"/>
        <w:spacing w:line="259" w:lineRule="auto"/>
        <w:ind w:left="1440"/>
        <w:jc w:val="both"/>
        <w:rPr>
          <w:rFonts w:ascii="Times New Roman" w:hAnsi="Times New Roman" w:cs="Times New Roman"/>
          <w:sz w:val="24"/>
          <w:szCs w:val="24"/>
          <w:u w:val="single"/>
        </w:rPr>
      </w:pPr>
      <w:r w:rsidRPr="007C4D1D">
        <w:rPr>
          <w:rFonts w:ascii="Times New Roman" w:hAnsi="Times New Roman" w:cs="Times New Roman"/>
          <w:sz w:val="24"/>
          <w:szCs w:val="24"/>
        </w:rPr>
        <w:t>The project time can be calculated by aggregating the durations of all key path activities.</w:t>
      </w:r>
    </w:p>
    <w:p w14:paraId="20F56AE4" w14:textId="77777777" w:rsidR="00CF3C66" w:rsidRPr="007C4D1D" w:rsidRDefault="00CF3C66" w:rsidP="00467A70">
      <w:pPr>
        <w:pStyle w:val="ListParagraph"/>
        <w:numPr>
          <w:ilvl w:val="0"/>
          <w:numId w:val="16"/>
        </w:numPr>
        <w:spacing w:line="259" w:lineRule="auto"/>
        <w:jc w:val="both"/>
        <w:rPr>
          <w:rFonts w:ascii="Times New Roman" w:hAnsi="Times New Roman" w:cs="Times New Roman"/>
          <w:sz w:val="24"/>
          <w:szCs w:val="24"/>
          <w:u w:val="single"/>
        </w:rPr>
      </w:pPr>
      <w:r w:rsidRPr="007C4D1D">
        <w:rPr>
          <w:rFonts w:ascii="Times New Roman" w:hAnsi="Times New Roman" w:cs="Times New Roman"/>
          <w:sz w:val="24"/>
          <w:szCs w:val="24"/>
          <w:u w:val="single"/>
        </w:rPr>
        <w:t>Step 6: Develop a project schedule</w:t>
      </w:r>
    </w:p>
    <w:p w14:paraId="071613A5" w14:textId="6F0B562A" w:rsidR="00CF3C66" w:rsidRPr="007C4D1D" w:rsidRDefault="00CF3C66" w:rsidP="00467A70">
      <w:pPr>
        <w:pStyle w:val="ListParagraph"/>
        <w:spacing w:line="259" w:lineRule="auto"/>
        <w:ind w:left="1440"/>
        <w:jc w:val="both"/>
        <w:rPr>
          <w:rFonts w:ascii="Times New Roman" w:hAnsi="Times New Roman" w:cs="Times New Roman"/>
          <w:sz w:val="24"/>
          <w:szCs w:val="24"/>
          <w:u w:val="single"/>
        </w:rPr>
      </w:pPr>
      <w:r w:rsidRPr="007C4D1D">
        <w:rPr>
          <w:rFonts w:ascii="Times New Roman" w:hAnsi="Times New Roman" w:cs="Times New Roman"/>
          <w:sz w:val="24"/>
          <w:szCs w:val="24"/>
        </w:rPr>
        <w:t>A project schedule can be created once the project duration has been chosen. Each activity's start and end dates, as well as milestones and deadlines, should be included in the project plan.</w:t>
      </w:r>
    </w:p>
    <w:p w14:paraId="1D3B3861" w14:textId="1842D4E1" w:rsidR="00D40EAE" w:rsidRPr="007C4D1D" w:rsidRDefault="00CF3C66"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 xml:space="preserve">In summary, </w:t>
      </w:r>
      <w:r w:rsidRPr="007C4D1D">
        <w:rPr>
          <w:rFonts w:ascii="Times New Roman" w:hAnsi="Times New Roman" w:cs="Times New Roman"/>
          <w:sz w:val="24"/>
          <w:szCs w:val="24"/>
        </w:rPr>
        <w:t>t</w:t>
      </w:r>
      <w:r w:rsidRPr="007C4D1D">
        <w:rPr>
          <w:rFonts w:ascii="Times New Roman" w:hAnsi="Times New Roman" w:cs="Times New Roman"/>
          <w:sz w:val="24"/>
          <w:szCs w:val="24"/>
        </w:rPr>
        <w:t>o schedule the Takoradi interchange project using CPM and network diagrams, identify the project activities and their dependencies, build a network diagram, determine the duration of each activity, identify the critical path, establish the project duration, and develop a project schedule. This ensures that the project is finished on time and on budget.</w:t>
      </w:r>
    </w:p>
    <w:p w14:paraId="56ED6D1D" w14:textId="77777777" w:rsidR="008F120B" w:rsidRPr="007C4D1D" w:rsidRDefault="008F120B" w:rsidP="00467A70">
      <w:pPr>
        <w:pStyle w:val="ListParagraph"/>
        <w:spacing w:line="259" w:lineRule="auto"/>
        <w:jc w:val="both"/>
        <w:rPr>
          <w:rFonts w:ascii="Times New Roman" w:hAnsi="Times New Roman" w:cs="Times New Roman"/>
          <w:sz w:val="24"/>
          <w:szCs w:val="24"/>
        </w:rPr>
      </w:pPr>
    </w:p>
    <w:p w14:paraId="60903E94" w14:textId="77777777" w:rsidR="008F120B" w:rsidRPr="007C4D1D" w:rsidRDefault="008F120B" w:rsidP="00467A70">
      <w:pPr>
        <w:pStyle w:val="ListParagraph"/>
        <w:numPr>
          <w:ilvl w:val="0"/>
          <w:numId w:val="11"/>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Recruitment, selection, and placement of human resources for the Takoradi interchange project would be done in a systematic and fair manner. The following steps could be taken:</w:t>
      </w:r>
    </w:p>
    <w:p w14:paraId="59A7ED99" w14:textId="46D80F3B"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Job Analysis</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Perform a thorough job analysis to determine the project's required skills, expertise, and experience.</w:t>
      </w:r>
    </w:p>
    <w:p w14:paraId="52A60797" w14:textId="29EA4E81"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Job Description</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Based on the job analysis, create a detailed job description.</w:t>
      </w:r>
    </w:p>
    <w:p w14:paraId="58E8A1CB" w14:textId="59847E48"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Job Advertisement</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To attract qualified people, post job openings in the right media.</w:t>
      </w:r>
    </w:p>
    <w:p w14:paraId="09DA9ADB" w14:textId="7F8ADD47"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Screening and Shortlisting</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 xml:space="preserve">Examine resumes and applications to identify applicants who </w:t>
      </w:r>
      <w:r w:rsidR="00913BD2" w:rsidRPr="007C4D1D">
        <w:rPr>
          <w:rFonts w:ascii="Times New Roman" w:hAnsi="Times New Roman" w:cs="Times New Roman"/>
          <w:sz w:val="24"/>
          <w:szCs w:val="24"/>
        </w:rPr>
        <w:t>fulfil</w:t>
      </w:r>
      <w:r w:rsidR="00913BD2" w:rsidRPr="007C4D1D">
        <w:rPr>
          <w:rFonts w:ascii="Times New Roman" w:hAnsi="Times New Roman" w:cs="Times New Roman"/>
          <w:sz w:val="24"/>
          <w:szCs w:val="24"/>
        </w:rPr>
        <w:t xml:space="preserve"> the job specifications.</w:t>
      </w:r>
    </w:p>
    <w:p w14:paraId="6A652F64" w14:textId="77777777" w:rsidR="00913BD2"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Interviewing</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Conduct interviews to determine the candidates' suitability for the position.</w:t>
      </w:r>
    </w:p>
    <w:p w14:paraId="12082961" w14:textId="596748EA"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Selection</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Based on the findings of the interviews, references, and other applicable background checks, choose the best candidate.</w:t>
      </w:r>
    </w:p>
    <w:p w14:paraId="1AFC1693" w14:textId="4BAEFC09"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Placement</w:t>
      </w:r>
      <w:r w:rsidRPr="007C4D1D">
        <w:rPr>
          <w:rFonts w:ascii="Times New Roman" w:hAnsi="Times New Roman" w:cs="Times New Roman"/>
          <w:sz w:val="24"/>
          <w:szCs w:val="24"/>
        </w:rPr>
        <w:t xml:space="preserve">: </w:t>
      </w:r>
      <w:r w:rsidR="00913BD2" w:rsidRPr="007C4D1D">
        <w:rPr>
          <w:rFonts w:ascii="Times New Roman" w:hAnsi="Times New Roman" w:cs="Times New Roman"/>
          <w:sz w:val="24"/>
          <w:szCs w:val="24"/>
        </w:rPr>
        <w:t>Put the chosen people on the project team in the right places.</w:t>
      </w:r>
    </w:p>
    <w:p w14:paraId="1307B512" w14:textId="77777777" w:rsidR="00913BD2" w:rsidRPr="007C4D1D" w:rsidRDefault="00913BD2" w:rsidP="00467A70">
      <w:pPr>
        <w:pStyle w:val="ListParagraph"/>
        <w:spacing w:line="259" w:lineRule="auto"/>
        <w:ind w:left="1440"/>
        <w:jc w:val="both"/>
        <w:rPr>
          <w:rFonts w:ascii="Times New Roman" w:hAnsi="Times New Roman" w:cs="Times New Roman"/>
          <w:sz w:val="24"/>
          <w:szCs w:val="24"/>
        </w:rPr>
      </w:pPr>
    </w:p>
    <w:p w14:paraId="11C4F446" w14:textId="77777777" w:rsidR="008F120B" w:rsidRPr="007C4D1D" w:rsidRDefault="008F120B"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As a project manager, motivating employees is crucial for the successful completion of the project. The following standard motivational processes could be used:</w:t>
      </w:r>
    </w:p>
    <w:p w14:paraId="682E532C" w14:textId="79956E3E"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Recognition</w:t>
      </w:r>
      <w:r w:rsidRPr="007C4D1D">
        <w:rPr>
          <w:rFonts w:ascii="Times New Roman" w:hAnsi="Times New Roman" w:cs="Times New Roman"/>
          <w:sz w:val="24"/>
          <w:szCs w:val="24"/>
        </w:rPr>
        <w:t xml:space="preserve">: </w:t>
      </w:r>
      <w:r w:rsidR="00750767" w:rsidRPr="007C4D1D">
        <w:rPr>
          <w:rFonts w:ascii="Times New Roman" w:hAnsi="Times New Roman" w:cs="Times New Roman"/>
          <w:sz w:val="24"/>
          <w:szCs w:val="24"/>
        </w:rPr>
        <w:t>Recognize and praise employees for their efforts and accomplishments.</w:t>
      </w:r>
    </w:p>
    <w:p w14:paraId="4A51EF08" w14:textId="17132C1F"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Empowerment</w:t>
      </w:r>
      <w:r w:rsidRPr="007C4D1D">
        <w:rPr>
          <w:rFonts w:ascii="Times New Roman" w:hAnsi="Times New Roman" w:cs="Times New Roman"/>
          <w:sz w:val="24"/>
          <w:szCs w:val="24"/>
        </w:rPr>
        <w:t xml:space="preserve">: </w:t>
      </w:r>
      <w:r w:rsidR="00750767" w:rsidRPr="007C4D1D">
        <w:rPr>
          <w:rFonts w:ascii="Times New Roman" w:hAnsi="Times New Roman" w:cs="Times New Roman"/>
          <w:sz w:val="24"/>
          <w:szCs w:val="24"/>
        </w:rPr>
        <w:t>Let employees to take ownership of their jobs by giving them autonomy and control over their work.</w:t>
      </w:r>
    </w:p>
    <w:p w14:paraId="45BD71E8" w14:textId="4ECEE7B7"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Communication</w:t>
      </w:r>
      <w:r w:rsidRPr="007C4D1D">
        <w:rPr>
          <w:rFonts w:ascii="Times New Roman" w:hAnsi="Times New Roman" w:cs="Times New Roman"/>
          <w:sz w:val="24"/>
          <w:szCs w:val="24"/>
        </w:rPr>
        <w:t xml:space="preserve">: </w:t>
      </w:r>
      <w:r w:rsidR="00750767" w:rsidRPr="007C4D1D">
        <w:rPr>
          <w:rFonts w:ascii="Times New Roman" w:hAnsi="Times New Roman" w:cs="Times New Roman"/>
          <w:sz w:val="24"/>
          <w:szCs w:val="24"/>
        </w:rPr>
        <w:t>To keep staff informed and involved, provide regular feedback and open communication lines.</w:t>
      </w:r>
    </w:p>
    <w:p w14:paraId="5AD658E9" w14:textId="77777777" w:rsidR="00750767"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Training and Development</w:t>
      </w:r>
      <w:r w:rsidRPr="007C4D1D">
        <w:rPr>
          <w:rFonts w:ascii="Times New Roman" w:hAnsi="Times New Roman" w:cs="Times New Roman"/>
          <w:sz w:val="24"/>
          <w:szCs w:val="24"/>
        </w:rPr>
        <w:t xml:space="preserve">: </w:t>
      </w:r>
      <w:r w:rsidR="00750767" w:rsidRPr="007C4D1D">
        <w:rPr>
          <w:rFonts w:ascii="Times New Roman" w:hAnsi="Times New Roman" w:cs="Times New Roman"/>
          <w:sz w:val="24"/>
          <w:szCs w:val="24"/>
        </w:rPr>
        <w:t>Provide training and development opportunities to assist employees enhance their abilities and advance their careers.</w:t>
      </w:r>
    </w:p>
    <w:p w14:paraId="1010BC77" w14:textId="3E20EEDA"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Goal Setting</w:t>
      </w:r>
      <w:r w:rsidRPr="007C4D1D">
        <w:rPr>
          <w:rFonts w:ascii="Times New Roman" w:hAnsi="Times New Roman" w:cs="Times New Roman"/>
          <w:sz w:val="24"/>
          <w:szCs w:val="24"/>
        </w:rPr>
        <w:t xml:space="preserve">: </w:t>
      </w:r>
      <w:r w:rsidR="00750767" w:rsidRPr="007C4D1D">
        <w:rPr>
          <w:rFonts w:ascii="Times New Roman" w:hAnsi="Times New Roman" w:cs="Times New Roman"/>
          <w:sz w:val="24"/>
          <w:szCs w:val="24"/>
        </w:rPr>
        <w:t>Establish clear, attainable goals for employees and provide the resources and support they need to succeed.</w:t>
      </w:r>
    </w:p>
    <w:p w14:paraId="71463699" w14:textId="22993144" w:rsidR="008F120B" w:rsidRPr="007C4D1D" w:rsidRDefault="008F120B" w:rsidP="00467A70">
      <w:pPr>
        <w:pStyle w:val="ListParagraph"/>
        <w:numPr>
          <w:ilvl w:val="0"/>
          <w:numId w:val="16"/>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lastRenderedPageBreak/>
        <w:t>Team Building</w:t>
      </w:r>
      <w:r w:rsidRPr="007C4D1D">
        <w:rPr>
          <w:rFonts w:ascii="Times New Roman" w:hAnsi="Times New Roman" w:cs="Times New Roman"/>
          <w:sz w:val="24"/>
          <w:szCs w:val="24"/>
        </w:rPr>
        <w:t xml:space="preserve">: </w:t>
      </w:r>
      <w:r w:rsidR="00750767" w:rsidRPr="007C4D1D">
        <w:rPr>
          <w:rFonts w:ascii="Times New Roman" w:hAnsi="Times New Roman" w:cs="Times New Roman"/>
          <w:sz w:val="24"/>
          <w:szCs w:val="24"/>
        </w:rPr>
        <w:t>Create a team climate that is collaborative and supportive, where employees feel appreciated and respected.</w:t>
      </w:r>
    </w:p>
    <w:p w14:paraId="5777B225" w14:textId="089F9E2F" w:rsidR="006924DE" w:rsidRPr="007C4D1D" w:rsidRDefault="00750767"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Employees will feel appreciated, engaged, and devoted to the project's success if these motivational activities are used. This will result in enhanced job satisfaction, productivity, and a more positive working atmosphere.</w:t>
      </w:r>
    </w:p>
    <w:p w14:paraId="6E84254C" w14:textId="77777777" w:rsidR="006924DE" w:rsidRPr="007C4D1D" w:rsidRDefault="006924DE" w:rsidP="00467A70">
      <w:pPr>
        <w:pStyle w:val="ListParagraph"/>
        <w:spacing w:line="259" w:lineRule="auto"/>
        <w:jc w:val="both"/>
        <w:rPr>
          <w:rFonts w:ascii="Times New Roman" w:hAnsi="Times New Roman" w:cs="Times New Roman"/>
          <w:sz w:val="24"/>
          <w:szCs w:val="24"/>
        </w:rPr>
      </w:pPr>
    </w:p>
    <w:p w14:paraId="0A4E09D1" w14:textId="6CC1C5FD" w:rsidR="00467A70" w:rsidRDefault="00467A70" w:rsidP="00467A70">
      <w:pPr>
        <w:pStyle w:val="ListParagraph"/>
        <w:numPr>
          <w:ilvl w:val="0"/>
          <w:numId w:val="11"/>
        </w:numPr>
        <w:spacing w:line="259" w:lineRule="auto"/>
        <w:jc w:val="both"/>
        <w:rPr>
          <w:rFonts w:ascii="Times New Roman" w:hAnsi="Times New Roman" w:cs="Times New Roman"/>
          <w:sz w:val="24"/>
          <w:szCs w:val="24"/>
        </w:rPr>
      </w:pPr>
      <w:r w:rsidRPr="00467A70">
        <w:rPr>
          <w:rFonts w:ascii="Times New Roman" w:hAnsi="Times New Roman" w:cs="Times New Roman"/>
          <w:sz w:val="24"/>
          <w:szCs w:val="24"/>
        </w:rPr>
        <w:t>The procurement process is an important part of any project since it involves the acquisition of goods, services, or works from outside vendors. Procurement can be difficult since it frequently requires managing several vendors and staying within budget.</w:t>
      </w:r>
    </w:p>
    <w:p w14:paraId="3003CE95" w14:textId="1205F9D5" w:rsidR="006924DE" w:rsidRPr="007C4D1D" w:rsidRDefault="006924DE"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The following are the sources, processes, and procedures that should be adopted for the procurement of the Takoradi interchange project:</w:t>
      </w:r>
    </w:p>
    <w:p w14:paraId="2002D9B8" w14:textId="77777777" w:rsidR="00E40F0E" w:rsidRPr="007C4D1D" w:rsidRDefault="006924DE" w:rsidP="00467A70">
      <w:pPr>
        <w:pStyle w:val="ListParagraph"/>
        <w:numPr>
          <w:ilvl w:val="0"/>
          <w:numId w:val="19"/>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Sources of Procurement</w:t>
      </w:r>
      <w:r w:rsidRPr="007C4D1D">
        <w:rPr>
          <w:rFonts w:ascii="Times New Roman" w:hAnsi="Times New Roman" w:cs="Times New Roman"/>
          <w:sz w:val="24"/>
          <w:szCs w:val="24"/>
        </w:rPr>
        <w:t>:</w:t>
      </w:r>
    </w:p>
    <w:p w14:paraId="2D70DF4B" w14:textId="77777777" w:rsidR="00E40F0E" w:rsidRPr="007C4D1D" w:rsidRDefault="006924DE" w:rsidP="00467A70">
      <w:pPr>
        <w:pStyle w:val="ListParagraph"/>
        <w:spacing w:line="259" w:lineRule="auto"/>
        <w:ind w:left="1440"/>
        <w:jc w:val="both"/>
        <w:rPr>
          <w:rFonts w:ascii="Times New Roman" w:hAnsi="Times New Roman" w:cs="Times New Roman"/>
          <w:sz w:val="24"/>
          <w:szCs w:val="24"/>
        </w:rPr>
      </w:pPr>
      <w:r w:rsidRPr="007C4D1D">
        <w:rPr>
          <w:rFonts w:ascii="Times New Roman" w:hAnsi="Times New Roman" w:cs="Times New Roman"/>
          <w:sz w:val="24"/>
          <w:szCs w:val="24"/>
        </w:rPr>
        <w:t>There are several sources of procurement, including:</w:t>
      </w:r>
    </w:p>
    <w:p w14:paraId="162B0A06" w14:textId="77777777" w:rsidR="00E40F0E" w:rsidRPr="007C4D1D" w:rsidRDefault="006924DE" w:rsidP="00467A70">
      <w:pPr>
        <w:pStyle w:val="ListParagraph"/>
        <w:numPr>
          <w:ilvl w:val="0"/>
          <w:numId w:val="22"/>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Public tenders</w:t>
      </w:r>
      <w:r w:rsidRPr="007C4D1D">
        <w:rPr>
          <w:rFonts w:ascii="Times New Roman" w:hAnsi="Times New Roman" w:cs="Times New Roman"/>
          <w:sz w:val="24"/>
          <w:szCs w:val="24"/>
        </w:rPr>
        <w:t>: where a public announcement is made, and interested suppliers submit their bids.</w:t>
      </w:r>
    </w:p>
    <w:p w14:paraId="153DE858" w14:textId="77777777" w:rsidR="00E40F0E" w:rsidRPr="007C4D1D" w:rsidRDefault="006924DE" w:rsidP="00467A70">
      <w:pPr>
        <w:pStyle w:val="ListParagraph"/>
        <w:numPr>
          <w:ilvl w:val="0"/>
          <w:numId w:val="22"/>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 xml:space="preserve">Request for proposal (RFP): </w:t>
      </w:r>
      <w:r w:rsidRPr="007C4D1D">
        <w:rPr>
          <w:rFonts w:ascii="Times New Roman" w:hAnsi="Times New Roman" w:cs="Times New Roman"/>
          <w:sz w:val="24"/>
          <w:szCs w:val="24"/>
        </w:rPr>
        <w:t>where the project owner outlines the requirements of the project, and suppliers submit their proposals.</w:t>
      </w:r>
    </w:p>
    <w:p w14:paraId="6BA5E37B" w14:textId="77777777" w:rsidR="00E40F0E" w:rsidRPr="007C4D1D" w:rsidRDefault="006924DE" w:rsidP="00467A70">
      <w:pPr>
        <w:pStyle w:val="ListParagraph"/>
        <w:numPr>
          <w:ilvl w:val="0"/>
          <w:numId w:val="22"/>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Request for quotation (RFQ)</w:t>
      </w:r>
      <w:r w:rsidRPr="007C4D1D">
        <w:rPr>
          <w:rFonts w:ascii="Times New Roman" w:hAnsi="Times New Roman" w:cs="Times New Roman"/>
          <w:sz w:val="24"/>
          <w:szCs w:val="24"/>
        </w:rPr>
        <w:t>: where the project owner requests suppliers to provide a quote for the goods, services, or works required.</w:t>
      </w:r>
    </w:p>
    <w:p w14:paraId="706DBD85" w14:textId="74AAA3B8" w:rsidR="006924DE" w:rsidRPr="007C4D1D" w:rsidRDefault="006924DE" w:rsidP="00467A70">
      <w:pPr>
        <w:pStyle w:val="ListParagraph"/>
        <w:numPr>
          <w:ilvl w:val="0"/>
          <w:numId w:val="22"/>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Direct procurement</w:t>
      </w:r>
      <w:r w:rsidRPr="007C4D1D">
        <w:rPr>
          <w:rFonts w:ascii="Times New Roman" w:hAnsi="Times New Roman" w:cs="Times New Roman"/>
          <w:sz w:val="24"/>
          <w:szCs w:val="24"/>
        </w:rPr>
        <w:t>: where the project owner selects a vendor based on prior knowledge or existing relationships.</w:t>
      </w:r>
    </w:p>
    <w:p w14:paraId="5157B630" w14:textId="77777777" w:rsidR="00E40F0E" w:rsidRPr="007C4D1D" w:rsidRDefault="00E40F0E" w:rsidP="00467A70">
      <w:pPr>
        <w:pStyle w:val="ListParagraph"/>
        <w:spacing w:line="259" w:lineRule="auto"/>
        <w:ind w:left="1440"/>
        <w:jc w:val="both"/>
        <w:rPr>
          <w:rFonts w:ascii="Times New Roman" w:hAnsi="Times New Roman" w:cs="Times New Roman"/>
          <w:sz w:val="24"/>
          <w:szCs w:val="24"/>
        </w:rPr>
      </w:pPr>
    </w:p>
    <w:p w14:paraId="48F1DDF0" w14:textId="77777777" w:rsidR="00E40F0E" w:rsidRPr="007C4D1D" w:rsidRDefault="006924DE" w:rsidP="00467A70">
      <w:pPr>
        <w:pStyle w:val="ListParagraph"/>
        <w:numPr>
          <w:ilvl w:val="0"/>
          <w:numId w:val="19"/>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Procurement Process</w:t>
      </w:r>
      <w:r w:rsidRPr="007C4D1D">
        <w:rPr>
          <w:rFonts w:ascii="Times New Roman" w:hAnsi="Times New Roman" w:cs="Times New Roman"/>
          <w:sz w:val="24"/>
          <w:szCs w:val="24"/>
        </w:rPr>
        <w:t>:</w:t>
      </w:r>
    </w:p>
    <w:p w14:paraId="6608EB59" w14:textId="77777777" w:rsidR="00E40F0E" w:rsidRPr="007C4D1D" w:rsidRDefault="006924DE" w:rsidP="00467A70">
      <w:pPr>
        <w:pStyle w:val="ListParagraph"/>
        <w:spacing w:line="259" w:lineRule="auto"/>
        <w:ind w:left="1440"/>
        <w:jc w:val="both"/>
        <w:rPr>
          <w:rFonts w:ascii="Times New Roman" w:hAnsi="Times New Roman" w:cs="Times New Roman"/>
          <w:sz w:val="24"/>
          <w:szCs w:val="24"/>
        </w:rPr>
      </w:pPr>
      <w:r w:rsidRPr="007C4D1D">
        <w:rPr>
          <w:rFonts w:ascii="Times New Roman" w:hAnsi="Times New Roman" w:cs="Times New Roman"/>
          <w:sz w:val="24"/>
          <w:szCs w:val="24"/>
        </w:rPr>
        <w:t>The procurement process involves the following steps:</w:t>
      </w:r>
    </w:p>
    <w:p w14:paraId="5EB6124F" w14:textId="77777777" w:rsidR="00E40F0E" w:rsidRPr="007C4D1D" w:rsidRDefault="006924DE" w:rsidP="00467A70">
      <w:pPr>
        <w:pStyle w:val="ListParagraph"/>
        <w:numPr>
          <w:ilvl w:val="0"/>
          <w:numId w:val="23"/>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Define the project requirements</w:t>
      </w:r>
      <w:r w:rsidRPr="007C4D1D">
        <w:rPr>
          <w:rFonts w:ascii="Times New Roman" w:hAnsi="Times New Roman" w:cs="Times New Roman"/>
          <w:sz w:val="24"/>
          <w:szCs w:val="24"/>
        </w:rPr>
        <w:t>: the project owner must clearly define the goods,</w:t>
      </w:r>
      <w:r w:rsidR="00E40F0E" w:rsidRPr="007C4D1D">
        <w:rPr>
          <w:rFonts w:ascii="Times New Roman" w:hAnsi="Times New Roman" w:cs="Times New Roman"/>
          <w:sz w:val="24"/>
          <w:szCs w:val="24"/>
        </w:rPr>
        <w:t xml:space="preserve"> </w:t>
      </w:r>
      <w:r w:rsidRPr="007C4D1D">
        <w:rPr>
          <w:rFonts w:ascii="Times New Roman" w:hAnsi="Times New Roman" w:cs="Times New Roman"/>
          <w:sz w:val="24"/>
          <w:szCs w:val="24"/>
        </w:rPr>
        <w:t>services, or works required, the specifications, and the timeline for delivery.</w:t>
      </w:r>
    </w:p>
    <w:p w14:paraId="42F370CD" w14:textId="77777777" w:rsidR="00E40F0E" w:rsidRPr="007C4D1D" w:rsidRDefault="006924DE" w:rsidP="00467A70">
      <w:pPr>
        <w:pStyle w:val="ListParagraph"/>
        <w:numPr>
          <w:ilvl w:val="0"/>
          <w:numId w:val="23"/>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Identify potential suppliers</w:t>
      </w:r>
      <w:r w:rsidRPr="007C4D1D">
        <w:rPr>
          <w:rFonts w:ascii="Times New Roman" w:hAnsi="Times New Roman" w:cs="Times New Roman"/>
          <w:sz w:val="24"/>
          <w:szCs w:val="24"/>
        </w:rPr>
        <w:t>: the project owner must identify potential suppliers based on their track record, capacity, and capability to deliver the required goods, services, or works.</w:t>
      </w:r>
    </w:p>
    <w:p w14:paraId="028495D7" w14:textId="77777777" w:rsidR="00E40F0E" w:rsidRPr="007C4D1D" w:rsidRDefault="006924DE" w:rsidP="00467A70">
      <w:pPr>
        <w:pStyle w:val="ListParagraph"/>
        <w:numPr>
          <w:ilvl w:val="0"/>
          <w:numId w:val="23"/>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Issue a request for proposal (RFP) or request for quotation (RFQ)</w:t>
      </w:r>
      <w:r w:rsidRPr="007C4D1D">
        <w:rPr>
          <w:rFonts w:ascii="Times New Roman" w:hAnsi="Times New Roman" w:cs="Times New Roman"/>
          <w:sz w:val="24"/>
          <w:szCs w:val="24"/>
        </w:rPr>
        <w:t>: the project owner issues an RFP or RFQ to the potential suppliers, outlining the project requirements and the evaluation criteria.</w:t>
      </w:r>
    </w:p>
    <w:p w14:paraId="0D5FA83B" w14:textId="77777777" w:rsidR="00E40F0E" w:rsidRPr="007C4D1D" w:rsidRDefault="006924DE" w:rsidP="00467A70">
      <w:pPr>
        <w:pStyle w:val="ListParagraph"/>
        <w:numPr>
          <w:ilvl w:val="0"/>
          <w:numId w:val="23"/>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Evaluate proposals</w:t>
      </w:r>
      <w:r w:rsidRPr="007C4D1D">
        <w:rPr>
          <w:rFonts w:ascii="Times New Roman" w:hAnsi="Times New Roman" w:cs="Times New Roman"/>
          <w:sz w:val="24"/>
          <w:szCs w:val="24"/>
        </w:rPr>
        <w:t>: the project owner evaluates the proposals received from the potential suppliers, based on the evaluation criteria.</w:t>
      </w:r>
    </w:p>
    <w:p w14:paraId="5AFCC0E5" w14:textId="41705452" w:rsidR="006924DE" w:rsidRPr="007C4D1D" w:rsidRDefault="006924DE" w:rsidP="00467A70">
      <w:pPr>
        <w:pStyle w:val="ListParagraph"/>
        <w:numPr>
          <w:ilvl w:val="0"/>
          <w:numId w:val="23"/>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Award the contract</w:t>
      </w:r>
      <w:r w:rsidRPr="007C4D1D">
        <w:rPr>
          <w:rFonts w:ascii="Times New Roman" w:hAnsi="Times New Roman" w:cs="Times New Roman"/>
          <w:sz w:val="24"/>
          <w:szCs w:val="24"/>
        </w:rPr>
        <w:t>: the project owner awards the contract to the supplier with the best proposal, based on the evaluation criteria.</w:t>
      </w:r>
    </w:p>
    <w:p w14:paraId="63898233" w14:textId="77777777" w:rsidR="00E40F0E" w:rsidRPr="007C4D1D" w:rsidRDefault="006924DE" w:rsidP="00467A70">
      <w:pPr>
        <w:pStyle w:val="ListParagraph"/>
        <w:numPr>
          <w:ilvl w:val="0"/>
          <w:numId w:val="19"/>
        </w:numPr>
        <w:spacing w:line="259" w:lineRule="auto"/>
        <w:jc w:val="both"/>
        <w:rPr>
          <w:rFonts w:ascii="Times New Roman" w:hAnsi="Times New Roman" w:cs="Times New Roman"/>
          <w:sz w:val="24"/>
          <w:szCs w:val="24"/>
        </w:rPr>
      </w:pPr>
      <w:r w:rsidRPr="007C4D1D">
        <w:rPr>
          <w:rFonts w:ascii="Times New Roman" w:hAnsi="Times New Roman" w:cs="Times New Roman"/>
          <w:sz w:val="24"/>
          <w:szCs w:val="24"/>
          <w:u w:val="single"/>
        </w:rPr>
        <w:t>Procurement Procedures</w:t>
      </w:r>
      <w:r w:rsidRPr="007C4D1D">
        <w:rPr>
          <w:rFonts w:ascii="Times New Roman" w:hAnsi="Times New Roman" w:cs="Times New Roman"/>
          <w:sz w:val="24"/>
          <w:szCs w:val="24"/>
        </w:rPr>
        <w:t>:</w:t>
      </w:r>
    </w:p>
    <w:p w14:paraId="60F2873E" w14:textId="77777777" w:rsidR="004C6891" w:rsidRPr="007C4D1D" w:rsidRDefault="006924DE" w:rsidP="00467A70">
      <w:pPr>
        <w:pStyle w:val="ListParagraph"/>
        <w:spacing w:line="259" w:lineRule="auto"/>
        <w:ind w:left="1440"/>
        <w:jc w:val="both"/>
        <w:rPr>
          <w:rFonts w:ascii="Times New Roman" w:hAnsi="Times New Roman" w:cs="Times New Roman"/>
          <w:sz w:val="24"/>
          <w:szCs w:val="24"/>
        </w:rPr>
      </w:pPr>
      <w:r w:rsidRPr="007C4D1D">
        <w:rPr>
          <w:rFonts w:ascii="Times New Roman" w:hAnsi="Times New Roman" w:cs="Times New Roman"/>
          <w:sz w:val="24"/>
          <w:szCs w:val="24"/>
        </w:rPr>
        <w:t>There are several procurement procedures that should be adopted to ensure a successful procurement process, including:</w:t>
      </w:r>
    </w:p>
    <w:p w14:paraId="28A40F9A" w14:textId="77777777" w:rsidR="004C6891" w:rsidRPr="007C4D1D" w:rsidRDefault="006924DE" w:rsidP="00467A70">
      <w:pPr>
        <w:pStyle w:val="ListParagraph"/>
        <w:numPr>
          <w:ilvl w:val="0"/>
          <w:numId w:val="20"/>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Competitive bidding</w:t>
      </w:r>
      <w:r w:rsidRPr="007C4D1D">
        <w:rPr>
          <w:rFonts w:ascii="Times New Roman" w:hAnsi="Times New Roman" w:cs="Times New Roman"/>
          <w:sz w:val="24"/>
          <w:szCs w:val="24"/>
        </w:rPr>
        <w:t>: this ensures that multiple suppliers bid for the contract, increasing the chances of getting the best value for money.</w:t>
      </w:r>
    </w:p>
    <w:p w14:paraId="0FDFD075" w14:textId="77777777" w:rsidR="004C6891" w:rsidRPr="007C4D1D" w:rsidRDefault="006924DE" w:rsidP="00467A70">
      <w:pPr>
        <w:pStyle w:val="ListParagraph"/>
        <w:numPr>
          <w:ilvl w:val="0"/>
          <w:numId w:val="20"/>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lastRenderedPageBreak/>
        <w:t>Transparency</w:t>
      </w:r>
      <w:r w:rsidRPr="007C4D1D">
        <w:rPr>
          <w:rFonts w:ascii="Times New Roman" w:hAnsi="Times New Roman" w:cs="Times New Roman"/>
          <w:sz w:val="24"/>
          <w:szCs w:val="24"/>
        </w:rPr>
        <w:t>: the procurement process should be transparent, with clear guidelines on evaluation criteria, scoring, and awarding the contract.</w:t>
      </w:r>
    </w:p>
    <w:p w14:paraId="0A8B6A51" w14:textId="77777777" w:rsidR="004C6891" w:rsidRPr="007C4D1D" w:rsidRDefault="006924DE" w:rsidP="00467A70">
      <w:pPr>
        <w:pStyle w:val="ListParagraph"/>
        <w:numPr>
          <w:ilvl w:val="0"/>
          <w:numId w:val="20"/>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Accountability</w:t>
      </w:r>
      <w:r w:rsidRPr="007C4D1D">
        <w:rPr>
          <w:rFonts w:ascii="Times New Roman" w:hAnsi="Times New Roman" w:cs="Times New Roman"/>
          <w:sz w:val="24"/>
          <w:szCs w:val="24"/>
        </w:rPr>
        <w:t>: there should be clear lines of accountability, with the procurement process being overseen by a designated procurement officer or committee.</w:t>
      </w:r>
    </w:p>
    <w:p w14:paraId="634D4C2A" w14:textId="036D1356" w:rsidR="006924DE" w:rsidRPr="007C4D1D" w:rsidRDefault="006924DE" w:rsidP="00467A70">
      <w:pPr>
        <w:pStyle w:val="ListParagraph"/>
        <w:numPr>
          <w:ilvl w:val="0"/>
          <w:numId w:val="20"/>
        </w:numPr>
        <w:spacing w:line="259" w:lineRule="auto"/>
        <w:jc w:val="both"/>
        <w:rPr>
          <w:rFonts w:ascii="Times New Roman" w:hAnsi="Times New Roman" w:cs="Times New Roman"/>
          <w:sz w:val="24"/>
          <w:szCs w:val="24"/>
        </w:rPr>
      </w:pPr>
      <w:r w:rsidRPr="007C4D1D">
        <w:rPr>
          <w:rFonts w:ascii="Times New Roman" w:hAnsi="Times New Roman" w:cs="Times New Roman"/>
          <w:i/>
          <w:iCs/>
          <w:sz w:val="24"/>
          <w:szCs w:val="24"/>
        </w:rPr>
        <w:t>Compliance</w:t>
      </w:r>
      <w:r w:rsidRPr="007C4D1D">
        <w:rPr>
          <w:rFonts w:ascii="Times New Roman" w:hAnsi="Times New Roman" w:cs="Times New Roman"/>
          <w:sz w:val="24"/>
          <w:szCs w:val="24"/>
        </w:rPr>
        <w:t>: the procurement process should be compliant with the relevant laws, regulations, and policies governing procurement in the jurisdiction where the project is being implemented.</w:t>
      </w:r>
    </w:p>
    <w:p w14:paraId="46762AEF" w14:textId="457CAD3B" w:rsidR="006924DE" w:rsidRPr="007C4D1D" w:rsidRDefault="006924DE" w:rsidP="00467A70">
      <w:pPr>
        <w:pStyle w:val="ListParagraph"/>
        <w:spacing w:line="259" w:lineRule="auto"/>
        <w:jc w:val="both"/>
        <w:rPr>
          <w:rFonts w:ascii="Times New Roman" w:hAnsi="Times New Roman" w:cs="Times New Roman"/>
          <w:sz w:val="24"/>
          <w:szCs w:val="24"/>
        </w:rPr>
      </w:pPr>
      <w:r w:rsidRPr="007C4D1D">
        <w:rPr>
          <w:rFonts w:ascii="Times New Roman" w:hAnsi="Times New Roman" w:cs="Times New Roman"/>
          <w:sz w:val="24"/>
          <w:szCs w:val="24"/>
        </w:rPr>
        <w:t xml:space="preserve">In summary, </w:t>
      </w:r>
      <w:r w:rsidR="005F0021" w:rsidRPr="007C4D1D">
        <w:rPr>
          <w:rFonts w:ascii="Times New Roman" w:hAnsi="Times New Roman" w:cs="Times New Roman"/>
          <w:sz w:val="24"/>
          <w:szCs w:val="24"/>
        </w:rPr>
        <w:t>t</w:t>
      </w:r>
      <w:r w:rsidR="005F0021" w:rsidRPr="007C4D1D">
        <w:rPr>
          <w:rFonts w:ascii="Times New Roman" w:hAnsi="Times New Roman" w:cs="Times New Roman"/>
          <w:sz w:val="24"/>
          <w:szCs w:val="24"/>
        </w:rPr>
        <w:t>he Takoradi interchange project procurement process should include identifying suitable suppliers, issuing an RFP or RFQ, reviewing proposals, and awarding the contract to the supplier with the best proposal. To ensure the best value for money, the procurement process should be transparent, responsible, and compliant, with competitive bidding.</w:t>
      </w:r>
    </w:p>
    <w:p w14:paraId="3B67BAE4" w14:textId="77777777" w:rsidR="001B2F6D" w:rsidRPr="007C4D1D" w:rsidRDefault="001B2F6D" w:rsidP="00467A70">
      <w:pPr>
        <w:pStyle w:val="ListParagraph"/>
        <w:spacing w:line="259" w:lineRule="auto"/>
        <w:jc w:val="both"/>
        <w:rPr>
          <w:rFonts w:ascii="Times New Roman" w:hAnsi="Times New Roman" w:cs="Times New Roman"/>
          <w:sz w:val="24"/>
          <w:szCs w:val="24"/>
        </w:rPr>
      </w:pPr>
    </w:p>
    <w:p w14:paraId="7EA082FF" w14:textId="4AFC4B42" w:rsidR="001B2F6D" w:rsidRPr="007C4D1D" w:rsidRDefault="003D007A" w:rsidP="00467A70">
      <w:pPr>
        <w:pStyle w:val="ListParagraph"/>
        <w:numPr>
          <w:ilvl w:val="0"/>
          <w:numId w:val="11"/>
        </w:numPr>
        <w:jc w:val="both"/>
        <w:rPr>
          <w:rFonts w:ascii="Times New Roman" w:hAnsi="Times New Roman" w:cs="Times New Roman"/>
          <w:sz w:val="24"/>
          <w:szCs w:val="24"/>
        </w:rPr>
      </w:pPr>
      <w:r w:rsidRPr="007C4D1D">
        <w:rPr>
          <w:rFonts w:ascii="Times New Roman" w:hAnsi="Times New Roman" w:cs="Times New Roman"/>
          <w:sz w:val="24"/>
          <w:szCs w:val="24"/>
        </w:rPr>
        <w:t xml:space="preserve">To verify that the project </w:t>
      </w:r>
      <w:r w:rsidRPr="007C4D1D">
        <w:rPr>
          <w:rFonts w:ascii="Times New Roman" w:hAnsi="Times New Roman" w:cs="Times New Roman"/>
          <w:sz w:val="24"/>
          <w:szCs w:val="24"/>
        </w:rPr>
        <w:t>fulfils</w:t>
      </w:r>
      <w:r w:rsidRPr="007C4D1D">
        <w:rPr>
          <w:rFonts w:ascii="Times New Roman" w:hAnsi="Times New Roman" w:cs="Times New Roman"/>
          <w:sz w:val="24"/>
          <w:szCs w:val="24"/>
        </w:rPr>
        <w:t xml:space="preserve"> the relevant standards and requirements, quality assurance processes are required. To assure quality, worldwide Organization for Standardization standards are commonly employed in project management. This project may employ ISO standards such as ISO 9001:2015 for Quality Management Systems, ISO 14001:2015 for Environmental Management Systems, and ISO 45001:2018 for Occupational Health and Safety Management Systems. The requirement for ISO standards in project delivery is to ensure that the project is completed in accordance with the appropriate standards and specifications. ISO standards provide a framework for project-specific quality management, environmental management, and occupational health and safety management. The guidelines help to ensure that the project is finished on time, within budget, and with high quality.</w:t>
      </w:r>
    </w:p>
    <w:p w14:paraId="4BDFFE50" w14:textId="77777777" w:rsidR="003D007A" w:rsidRPr="007C4D1D" w:rsidRDefault="003D007A" w:rsidP="00467A70">
      <w:pPr>
        <w:pStyle w:val="ListParagraph"/>
        <w:jc w:val="both"/>
        <w:rPr>
          <w:rFonts w:ascii="Times New Roman" w:hAnsi="Times New Roman" w:cs="Times New Roman"/>
          <w:sz w:val="24"/>
          <w:szCs w:val="24"/>
        </w:rPr>
      </w:pPr>
    </w:p>
    <w:p w14:paraId="59F1E56C" w14:textId="1DCAFA69" w:rsidR="003832A4" w:rsidRPr="007C4D1D" w:rsidRDefault="003832A4" w:rsidP="00467A70">
      <w:pPr>
        <w:pStyle w:val="ListParagraph"/>
        <w:numPr>
          <w:ilvl w:val="0"/>
          <w:numId w:val="11"/>
        </w:numPr>
        <w:jc w:val="both"/>
        <w:rPr>
          <w:rFonts w:ascii="Times New Roman" w:hAnsi="Times New Roman" w:cs="Times New Roman"/>
          <w:sz w:val="24"/>
          <w:szCs w:val="24"/>
        </w:rPr>
      </w:pPr>
      <w:r w:rsidRPr="007C4D1D">
        <w:rPr>
          <w:rFonts w:ascii="Times New Roman" w:hAnsi="Times New Roman" w:cs="Times New Roman"/>
          <w:sz w:val="24"/>
          <w:szCs w:val="24"/>
        </w:rPr>
        <w:t>There are various phases involved in identifying and managing risks in a project. The first stage is to identify any potential risks to the project. The detected risks should be classified according to their severity, likelihood of occurrence, and impact on the project. This will assist in prioritizing risks and determining the most significant ones.</w:t>
      </w:r>
      <w:r w:rsidRPr="007C4D1D">
        <w:rPr>
          <w:rFonts w:ascii="Times New Roman" w:hAnsi="Times New Roman" w:cs="Times New Roman"/>
          <w:sz w:val="24"/>
          <w:szCs w:val="24"/>
        </w:rPr>
        <w:t xml:space="preserve"> </w:t>
      </w:r>
      <w:r w:rsidRPr="007C4D1D">
        <w:rPr>
          <w:rFonts w:ascii="Times New Roman" w:hAnsi="Times New Roman" w:cs="Times New Roman"/>
          <w:sz w:val="24"/>
          <w:szCs w:val="24"/>
        </w:rPr>
        <w:t>T</w:t>
      </w:r>
      <w:r w:rsidRPr="007C4D1D">
        <w:rPr>
          <w:rFonts w:ascii="Times New Roman" w:hAnsi="Times New Roman" w:cs="Times New Roman"/>
          <w:sz w:val="24"/>
          <w:szCs w:val="24"/>
        </w:rPr>
        <w:t>h</w:t>
      </w:r>
      <w:r w:rsidRPr="007C4D1D">
        <w:rPr>
          <w:rFonts w:ascii="Times New Roman" w:hAnsi="Times New Roman" w:cs="Times New Roman"/>
          <w:sz w:val="24"/>
          <w:szCs w:val="24"/>
        </w:rPr>
        <w:t>e following stage is to create a risk management plan that outlines processes for dealing with all identified hazards. Each risk should have a risk management plan that includes techniques for avoiding, transferring, minimizing, or accepting it. The strategy should also specify the roles and responsibilities of each team member in risk management.</w:t>
      </w:r>
      <w:r w:rsidRPr="007C4D1D">
        <w:rPr>
          <w:rFonts w:ascii="Times New Roman" w:hAnsi="Times New Roman" w:cs="Times New Roman"/>
          <w:sz w:val="24"/>
          <w:szCs w:val="24"/>
        </w:rPr>
        <w:br/>
      </w:r>
    </w:p>
    <w:p w14:paraId="2052903C" w14:textId="4EE87203" w:rsidR="001B2F6D" w:rsidRPr="007C4D1D" w:rsidRDefault="001B2F6D" w:rsidP="00467A70">
      <w:pPr>
        <w:pStyle w:val="ListParagraph"/>
        <w:numPr>
          <w:ilvl w:val="0"/>
          <w:numId w:val="11"/>
        </w:numPr>
        <w:jc w:val="both"/>
        <w:rPr>
          <w:rFonts w:ascii="Times New Roman" w:hAnsi="Times New Roman" w:cs="Times New Roman"/>
          <w:sz w:val="24"/>
          <w:szCs w:val="24"/>
        </w:rPr>
      </w:pPr>
      <w:r w:rsidRPr="007C4D1D">
        <w:rPr>
          <w:rFonts w:ascii="Times New Roman" w:hAnsi="Times New Roman" w:cs="Times New Roman"/>
          <w:sz w:val="24"/>
          <w:szCs w:val="24"/>
        </w:rPr>
        <w:t xml:space="preserve">A </w:t>
      </w:r>
      <w:r w:rsidR="003832A4" w:rsidRPr="007C4D1D">
        <w:rPr>
          <w:rFonts w:ascii="Times New Roman" w:hAnsi="Times New Roman" w:cs="Times New Roman"/>
          <w:sz w:val="24"/>
          <w:szCs w:val="24"/>
        </w:rPr>
        <w:t>communication system is required to keep stakeholders informed about the project's progress and to resolve their concerns. Identifying the important stakeholders and defining the communication channels that will be utilized to reach them is part of the communication process. Email, meetings, newsletters, and social media platforms are examples of communication channels. Language hurdles, misunderstandings, and misinterpretations are all potential communication challenges. To overcome these issues, measures such as providing translation services, clarifying messaging, and ensuring culturally responsive communication are implemented.</w:t>
      </w:r>
    </w:p>
    <w:p w14:paraId="722A8C07" w14:textId="77777777" w:rsidR="001B2F6D" w:rsidRPr="007C4D1D" w:rsidRDefault="001B2F6D" w:rsidP="00467A70">
      <w:pPr>
        <w:pStyle w:val="ListParagraph"/>
        <w:jc w:val="both"/>
        <w:rPr>
          <w:rFonts w:ascii="Times New Roman" w:hAnsi="Times New Roman" w:cs="Times New Roman"/>
          <w:sz w:val="24"/>
          <w:szCs w:val="24"/>
        </w:rPr>
      </w:pPr>
    </w:p>
    <w:p w14:paraId="78D2943B" w14:textId="2F069A81" w:rsidR="001B2F6D" w:rsidRPr="007C4D1D" w:rsidRDefault="001B2F6D" w:rsidP="00467A70">
      <w:pPr>
        <w:pStyle w:val="ListParagraph"/>
        <w:numPr>
          <w:ilvl w:val="0"/>
          <w:numId w:val="11"/>
        </w:numPr>
        <w:jc w:val="both"/>
        <w:rPr>
          <w:rFonts w:ascii="Times New Roman" w:hAnsi="Times New Roman" w:cs="Times New Roman"/>
          <w:sz w:val="24"/>
          <w:szCs w:val="24"/>
        </w:rPr>
      </w:pPr>
      <w:r w:rsidRPr="007C4D1D">
        <w:rPr>
          <w:rFonts w:ascii="Times New Roman" w:hAnsi="Times New Roman" w:cs="Times New Roman"/>
          <w:sz w:val="24"/>
          <w:szCs w:val="24"/>
        </w:rPr>
        <w:t>The stakeholders for this project include the Roads Minister, the Danish grant fund, the Takoradi township, the construction company, the project team, and the local residents.</w:t>
      </w:r>
      <w:r w:rsidRPr="007C4D1D">
        <w:rPr>
          <w:rFonts w:ascii="Times New Roman" w:hAnsi="Times New Roman" w:cs="Times New Roman"/>
          <w:sz w:val="24"/>
          <w:szCs w:val="24"/>
        </w:rPr>
        <w:t xml:space="preserve"> </w:t>
      </w:r>
      <w:r w:rsidRPr="007C4D1D">
        <w:rPr>
          <w:rFonts w:ascii="Times New Roman" w:hAnsi="Times New Roman" w:cs="Times New Roman"/>
          <w:sz w:val="24"/>
          <w:szCs w:val="24"/>
        </w:rPr>
        <w:t>The role of each stakeholder is as follows</w:t>
      </w:r>
      <w:r w:rsidRPr="007C4D1D">
        <w:rPr>
          <w:rFonts w:ascii="Times New Roman" w:hAnsi="Times New Roman" w:cs="Times New Roman"/>
          <w:sz w:val="24"/>
          <w:szCs w:val="24"/>
        </w:rPr>
        <w:t>:</w:t>
      </w:r>
    </w:p>
    <w:p w14:paraId="47608619" w14:textId="77777777" w:rsidR="001B2F6D" w:rsidRPr="007C4D1D" w:rsidRDefault="001B2F6D" w:rsidP="00467A70">
      <w:pPr>
        <w:pStyle w:val="ListParagraph"/>
        <w:numPr>
          <w:ilvl w:val="0"/>
          <w:numId w:val="18"/>
        </w:numPr>
        <w:jc w:val="both"/>
        <w:rPr>
          <w:rFonts w:ascii="Times New Roman" w:hAnsi="Times New Roman" w:cs="Times New Roman"/>
          <w:sz w:val="24"/>
          <w:szCs w:val="24"/>
        </w:rPr>
      </w:pPr>
      <w:r w:rsidRPr="007C4D1D">
        <w:rPr>
          <w:rFonts w:ascii="Times New Roman" w:hAnsi="Times New Roman" w:cs="Times New Roman"/>
          <w:i/>
          <w:iCs/>
          <w:sz w:val="24"/>
          <w:szCs w:val="24"/>
        </w:rPr>
        <w:t>The Roads Minister</w:t>
      </w:r>
      <w:r w:rsidRPr="007C4D1D">
        <w:rPr>
          <w:rFonts w:ascii="Times New Roman" w:hAnsi="Times New Roman" w:cs="Times New Roman"/>
          <w:sz w:val="24"/>
          <w:szCs w:val="24"/>
        </w:rPr>
        <w:t>: Provides oversight and approval for the project.</w:t>
      </w:r>
    </w:p>
    <w:p w14:paraId="2C39F788" w14:textId="77777777" w:rsidR="001B2F6D" w:rsidRPr="007C4D1D" w:rsidRDefault="001B2F6D" w:rsidP="00467A70">
      <w:pPr>
        <w:pStyle w:val="ListParagraph"/>
        <w:numPr>
          <w:ilvl w:val="0"/>
          <w:numId w:val="18"/>
        </w:numPr>
        <w:jc w:val="both"/>
        <w:rPr>
          <w:rFonts w:ascii="Times New Roman" w:hAnsi="Times New Roman" w:cs="Times New Roman"/>
          <w:sz w:val="24"/>
          <w:szCs w:val="24"/>
        </w:rPr>
      </w:pPr>
      <w:r w:rsidRPr="007C4D1D">
        <w:rPr>
          <w:rFonts w:ascii="Times New Roman" w:hAnsi="Times New Roman" w:cs="Times New Roman"/>
          <w:i/>
          <w:iCs/>
          <w:sz w:val="24"/>
          <w:szCs w:val="24"/>
        </w:rPr>
        <w:t>The Danish grant fund</w:t>
      </w:r>
      <w:r w:rsidRPr="007C4D1D">
        <w:rPr>
          <w:rFonts w:ascii="Times New Roman" w:hAnsi="Times New Roman" w:cs="Times New Roman"/>
          <w:sz w:val="24"/>
          <w:szCs w:val="24"/>
        </w:rPr>
        <w:t>: Provides funding for the project.</w:t>
      </w:r>
    </w:p>
    <w:p w14:paraId="30FCB540" w14:textId="77777777" w:rsidR="001B2F6D" w:rsidRPr="007C4D1D" w:rsidRDefault="001B2F6D" w:rsidP="00467A70">
      <w:pPr>
        <w:pStyle w:val="ListParagraph"/>
        <w:numPr>
          <w:ilvl w:val="0"/>
          <w:numId w:val="18"/>
        </w:numPr>
        <w:jc w:val="both"/>
        <w:rPr>
          <w:rFonts w:ascii="Times New Roman" w:hAnsi="Times New Roman" w:cs="Times New Roman"/>
          <w:sz w:val="24"/>
          <w:szCs w:val="24"/>
        </w:rPr>
      </w:pPr>
      <w:r w:rsidRPr="007C4D1D">
        <w:rPr>
          <w:rFonts w:ascii="Times New Roman" w:hAnsi="Times New Roman" w:cs="Times New Roman"/>
          <w:i/>
          <w:iCs/>
          <w:sz w:val="24"/>
          <w:szCs w:val="24"/>
        </w:rPr>
        <w:t>The Takoradi township</w:t>
      </w:r>
      <w:r w:rsidRPr="007C4D1D">
        <w:rPr>
          <w:rFonts w:ascii="Times New Roman" w:hAnsi="Times New Roman" w:cs="Times New Roman"/>
          <w:sz w:val="24"/>
          <w:szCs w:val="24"/>
        </w:rPr>
        <w:t>: The beneficiary of the project.</w:t>
      </w:r>
    </w:p>
    <w:p w14:paraId="5B0B2263" w14:textId="77777777" w:rsidR="001B2F6D" w:rsidRPr="007C4D1D" w:rsidRDefault="001B2F6D" w:rsidP="00467A70">
      <w:pPr>
        <w:pStyle w:val="ListParagraph"/>
        <w:numPr>
          <w:ilvl w:val="0"/>
          <w:numId w:val="18"/>
        </w:numPr>
        <w:jc w:val="both"/>
        <w:rPr>
          <w:rFonts w:ascii="Times New Roman" w:hAnsi="Times New Roman" w:cs="Times New Roman"/>
          <w:sz w:val="24"/>
          <w:szCs w:val="24"/>
        </w:rPr>
      </w:pPr>
      <w:r w:rsidRPr="007C4D1D">
        <w:rPr>
          <w:rFonts w:ascii="Times New Roman" w:hAnsi="Times New Roman" w:cs="Times New Roman"/>
          <w:i/>
          <w:iCs/>
          <w:sz w:val="24"/>
          <w:szCs w:val="24"/>
        </w:rPr>
        <w:t>The construction company</w:t>
      </w:r>
      <w:r w:rsidRPr="007C4D1D">
        <w:rPr>
          <w:rFonts w:ascii="Times New Roman" w:hAnsi="Times New Roman" w:cs="Times New Roman"/>
          <w:sz w:val="24"/>
          <w:szCs w:val="24"/>
        </w:rPr>
        <w:t>: Executes the project.</w:t>
      </w:r>
    </w:p>
    <w:p w14:paraId="23E3604D" w14:textId="77777777" w:rsidR="001B2F6D" w:rsidRPr="007C4D1D" w:rsidRDefault="001B2F6D" w:rsidP="00467A70">
      <w:pPr>
        <w:pStyle w:val="ListParagraph"/>
        <w:numPr>
          <w:ilvl w:val="0"/>
          <w:numId w:val="18"/>
        </w:numPr>
        <w:jc w:val="both"/>
        <w:rPr>
          <w:rFonts w:ascii="Times New Roman" w:hAnsi="Times New Roman" w:cs="Times New Roman"/>
          <w:sz w:val="24"/>
          <w:szCs w:val="24"/>
        </w:rPr>
      </w:pPr>
      <w:r w:rsidRPr="007C4D1D">
        <w:rPr>
          <w:rFonts w:ascii="Times New Roman" w:hAnsi="Times New Roman" w:cs="Times New Roman"/>
          <w:i/>
          <w:iCs/>
          <w:sz w:val="24"/>
          <w:szCs w:val="24"/>
        </w:rPr>
        <w:t>The project team</w:t>
      </w:r>
      <w:r w:rsidRPr="007C4D1D">
        <w:rPr>
          <w:rFonts w:ascii="Times New Roman" w:hAnsi="Times New Roman" w:cs="Times New Roman"/>
          <w:sz w:val="24"/>
          <w:szCs w:val="24"/>
        </w:rPr>
        <w:t>: Manages the project.</w:t>
      </w:r>
    </w:p>
    <w:p w14:paraId="3982BDE1" w14:textId="77777777" w:rsidR="001B2F6D" w:rsidRPr="007C4D1D" w:rsidRDefault="001B2F6D" w:rsidP="00467A70">
      <w:pPr>
        <w:pStyle w:val="ListParagraph"/>
        <w:numPr>
          <w:ilvl w:val="0"/>
          <w:numId w:val="18"/>
        </w:numPr>
        <w:jc w:val="both"/>
        <w:rPr>
          <w:rFonts w:ascii="Times New Roman" w:hAnsi="Times New Roman" w:cs="Times New Roman"/>
          <w:sz w:val="24"/>
          <w:szCs w:val="24"/>
        </w:rPr>
      </w:pPr>
      <w:r w:rsidRPr="007C4D1D">
        <w:rPr>
          <w:rFonts w:ascii="Times New Roman" w:hAnsi="Times New Roman" w:cs="Times New Roman"/>
          <w:i/>
          <w:iCs/>
          <w:sz w:val="24"/>
          <w:szCs w:val="24"/>
        </w:rPr>
        <w:t>The local residents</w:t>
      </w:r>
      <w:r w:rsidRPr="007C4D1D">
        <w:rPr>
          <w:rFonts w:ascii="Times New Roman" w:hAnsi="Times New Roman" w:cs="Times New Roman"/>
          <w:sz w:val="24"/>
          <w:szCs w:val="24"/>
        </w:rPr>
        <w:t>: Impacted by the project.</w:t>
      </w:r>
    </w:p>
    <w:p w14:paraId="1C5C5BCC" w14:textId="679C1D8A" w:rsidR="001B2F6D" w:rsidRPr="007C4D1D" w:rsidRDefault="001B2F6D" w:rsidP="00467A70">
      <w:pPr>
        <w:pStyle w:val="ListParagraph"/>
        <w:jc w:val="both"/>
        <w:rPr>
          <w:rFonts w:ascii="Times New Roman" w:hAnsi="Times New Roman" w:cs="Times New Roman"/>
          <w:sz w:val="24"/>
          <w:szCs w:val="24"/>
        </w:rPr>
      </w:pPr>
      <w:r w:rsidRPr="007C4D1D">
        <w:rPr>
          <w:rFonts w:ascii="Times New Roman" w:hAnsi="Times New Roman" w:cs="Times New Roman"/>
          <w:sz w:val="24"/>
          <w:szCs w:val="24"/>
        </w:rPr>
        <w:t>The stakeholder management process involves identifying the stakeholders, understanding their needs and expectations, developing strategies to address their concerns, and communicating effectively with them.</w:t>
      </w:r>
    </w:p>
    <w:p w14:paraId="6B263875" w14:textId="77777777" w:rsidR="001B2F6D" w:rsidRPr="007C4D1D" w:rsidRDefault="001B2F6D" w:rsidP="00467A70">
      <w:pPr>
        <w:pStyle w:val="ListParagraph"/>
        <w:jc w:val="both"/>
        <w:rPr>
          <w:rFonts w:ascii="Times New Roman" w:hAnsi="Times New Roman" w:cs="Times New Roman"/>
          <w:sz w:val="24"/>
          <w:szCs w:val="24"/>
        </w:rPr>
      </w:pPr>
    </w:p>
    <w:p w14:paraId="7BBD2C69" w14:textId="77777777" w:rsidR="001B2F6D" w:rsidRPr="007C4D1D" w:rsidRDefault="001B2F6D" w:rsidP="00467A70">
      <w:pPr>
        <w:pStyle w:val="ListParagraph"/>
        <w:numPr>
          <w:ilvl w:val="0"/>
          <w:numId w:val="11"/>
        </w:numPr>
        <w:jc w:val="both"/>
        <w:rPr>
          <w:rFonts w:ascii="Times New Roman" w:hAnsi="Times New Roman" w:cs="Times New Roman"/>
          <w:sz w:val="24"/>
          <w:szCs w:val="24"/>
        </w:rPr>
      </w:pPr>
      <w:r w:rsidRPr="007C4D1D">
        <w:rPr>
          <w:rFonts w:ascii="Times New Roman" w:hAnsi="Times New Roman" w:cs="Times New Roman"/>
          <w:sz w:val="24"/>
          <w:szCs w:val="24"/>
        </w:rPr>
        <w:t>The concluding processes to be used to ensure that the project has been formally delivered to the client include:</w:t>
      </w:r>
    </w:p>
    <w:p w14:paraId="091C57CE" w14:textId="77777777" w:rsidR="003832A4" w:rsidRPr="007C4D1D" w:rsidRDefault="003832A4" w:rsidP="00467A70">
      <w:pPr>
        <w:pStyle w:val="ListParagraph"/>
        <w:numPr>
          <w:ilvl w:val="0"/>
          <w:numId w:val="21"/>
        </w:numPr>
        <w:jc w:val="both"/>
        <w:rPr>
          <w:rFonts w:ascii="Times New Roman" w:hAnsi="Times New Roman" w:cs="Times New Roman"/>
          <w:sz w:val="24"/>
          <w:szCs w:val="24"/>
        </w:rPr>
      </w:pPr>
      <w:r w:rsidRPr="007C4D1D">
        <w:rPr>
          <w:rFonts w:ascii="Times New Roman" w:hAnsi="Times New Roman" w:cs="Times New Roman"/>
          <w:sz w:val="24"/>
          <w:szCs w:val="24"/>
        </w:rPr>
        <w:t>Performing a final project inspection to ensure that it satisfies the necessary standards and specifications.</w:t>
      </w:r>
    </w:p>
    <w:p w14:paraId="1F6124D9" w14:textId="77777777" w:rsidR="003832A4" w:rsidRPr="007C4D1D" w:rsidRDefault="003832A4" w:rsidP="00467A70">
      <w:pPr>
        <w:pStyle w:val="ListParagraph"/>
        <w:numPr>
          <w:ilvl w:val="0"/>
          <w:numId w:val="21"/>
        </w:numPr>
        <w:jc w:val="both"/>
        <w:rPr>
          <w:rFonts w:ascii="Times New Roman" w:hAnsi="Times New Roman" w:cs="Times New Roman"/>
          <w:sz w:val="24"/>
          <w:szCs w:val="24"/>
        </w:rPr>
      </w:pPr>
      <w:r w:rsidRPr="007C4D1D">
        <w:rPr>
          <w:rFonts w:ascii="Times New Roman" w:hAnsi="Times New Roman" w:cs="Times New Roman"/>
          <w:sz w:val="24"/>
          <w:szCs w:val="24"/>
        </w:rPr>
        <w:t>Getting the client's signature to affirm that they are pleased with the project's deliverables.</w:t>
      </w:r>
    </w:p>
    <w:p w14:paraId="6930730A" w14:textId="00AE4B29" w:rsidR="003832A4" w:rsidRPr="007C4D1D" w:rsidRDefault="003832A4" w:rsidP="00467A70">
      <w:pPr>
        <w:pStyle w:val="ListParagraph"/>
        <w:numPr>
          <w:ilvl w:val="0"/>
          <w:numId w:val="21"/>
        </w:numPr>
        <w:jc w:val="both"/>
        <w:rPr>
          <w:rFonts w:ascii="Times New Roman" w:hAnsi="Times New Roman" w:cs="Times New Roman"/>
          <w:sz w:val="24"/>
          <w:szCs w:val="24"/>
        </w:rPr>
      </w:pPr>
      <w:r w:rsidRPr="007C4D1D">
        <w:rPr>
          <w:rFonts w:ascii="Times New Roman" w:hAnsi="Times New Roman" w:cs="Times New Roman"/>
          <w:sz w:val="24"/>
          <w:szCs w:val="24"/>
        </w:rPr>
        <w:t>All project documentation and records are being archived.</w:t>
      </w:r>
    </w:p>
    <w:p w14:paraId="0605400D" w14:textId="02BA3741" w:rsidR="001B2F6D" w:rsidRPr="007C4D1D" w:rsidRDefault="003832A4" w:rsidP="00467A70">
      <w:pPr>
        <w:pStyle w:val="ListParagraph"/>
        <w:numPr>
          <w:ilvl w:val="0"/>
          <w:numId w:val="21"/>
        </w:numPr>
        <w:jc w:val="both"/>
        <w:rPr>
          <w:rFonts w:ascii="Times New Roman" w:hAnsi="Times New Roman" w:cs="Times New Roman"/>
          <w:sz w:val="24"/>
          <w:szCs w:val="24"/>
        </w:rPr>
      </w:pPr>
      <w:r w:rsidRPr="007C4D1D">
        <w:rPr>
          <w:rFonts w:ascii="Times New Roman" w:hAnsi="Times New Roman" w:cs="Times New Roman"/>
          <w:sz w:val="24"/>
          <w:szCs w:val="24"/>
        </w:rPr>
        <w:t>Performing a post-project evaluation to identify learnings and areas for improvement.</w:t>
      </w:r>
    </w:p>
    <w:sectPr w:rsidR="001B2F6D" w:rsidRPr="007C4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299E" w14:textId="77777777" w:rsidR="00C37E65" w:rsidRDefault="00C37E65" w:rsidP="003832A4">
      <w:pPr>
        <w:spacing w:after="0" w:line="240" w:lineRule="auto"/>
      </w:pPr>
      <w:r>
        <w:separator/>
      </w:r>
    </w:p>
  </w:endnote>
  <w:endnote w:type="continuationSeparator" w:id="0">
    <w:p w14:paraId="13D25762" w14:textId="77777777" w:rsidR="00C37E65" w:rsidRDefault="00C37E65" w:rsidP="0038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67DD2" w14:textId="77777777" w:rsidR="00C37E65" w:rsidRDefault="00C37E65" w:rsidP="003832A4">
      <w:pPr>
        <w:spacing w:after="0" w:line="240" w:lineRule="auto"/>
      </w:pPr>
      <w:r>
        <w:separator/>
      </w:r>
    </w:p>
  </w:footnote>
  <w:footnote w:type="continuationSeparator" w:id="0">
    <w:p w14:paraId="2C51B3B2" w14:textId="77777777" w:rsidR="00C37E65" w:rsidRDefault="00C37E65" w:rsidP="00383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2DB"/>
    <w:multiLevelType w:val="hybridMultilevel"/>
    <w:tmpl w:val="7A0CB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B6D57"/>
    <w:multiLevelType w:val="hybridMultilevel"/>
    <w:tmpl w:val="E014E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D471EF"/>
    <w:multiLevelType w:val="hybridMultilevel"/>
    <w:tmpl w:val="701EB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C178C"/>
    <w:multiLevelType w:val="hybridMultilevel"/>
    <w:tmpl w:val="5464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FF1F78"/>
    <w:multiLevelType w:val="hybridMultilevel"/>
    <w:tmpl w:val="D070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917B5"/>
    <w:multiLevelType w:val="hybridMultilevel"/>
    <w:tmpl w:val="4C2C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311CD1"/>
    <w:multiLevelType w:val="hybridMultilevel"/>
    <w:tmpl w:val="469A1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E121D6"/>
    <w:multiLevelType w:val="hybridMultilevel"/>
    <w:tmpl w:val="49A22A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73688A"/>
    <w:multiLevelType w:val="hybridMultilevel"/>
    <w:tmpl w:val="88387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3922A7"/>
    <w:multiLevelType w:val="hybridMultilevel"/>
    <w:tmpl w:val="28A83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982560"/>
    <w:multiLevelType w:val="hybridMultilevel"/>
    <w:tmpl w:val="9362B0E8"/>
    <w:lvl w:ilvl="0" w:tplc="21809BA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23A9F"/>
    <w:multiLevelType w:val="hybridMultilevel"/>
    <w:tmpl w:val="6BB45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9B60EE"/>
    <w:multiLevelType w:val="hybridMultilevel"/>
    <w:tmpl w:val="895AB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1507C4"/>
    <w:multiLevelType w:val="hybridMultilevel"/>
    <w:tmpl w:val="228CD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D1332D"/>
    <w:multiLevelType w:val="hybridMultilevel"/>
    <w:tmpl w:val="266C8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04623"/>
    <w:multiLevelType w:val="hybridMultilevel"/>
    <w:tmpl w:val="BC129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D1B0C8D"/>
    <w:multiLevelType w:val="hybridMultilevel"/>
    <w:tmpl w:val="60DAF86C"/>
    <w:lvl w:ilvl="0" w:tplc="6352C3F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45D76"/>
    <w:multiLevelType w:val="hybridMultilevel"/>
    <w:tmpl w:val="6CF68384"/>
    <w:lvl w:ilvl="0" w:tplc="21809BA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91A5A"/>
    <w:multiLevelType w:val="hybridMultilevel"/>
    <w:tmpl w:val="656E9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3E601B"/>
    <w:multiLevelType w:val="hybridMultilevel"/>
    <w:tmpl w:val="D478B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272B5"/>
    <w:multiLevelType w:val="hybridMultilevel"/>
    <w:tmpl w:val="96EA1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2C586C"/>
    <w:multiLevelType w:val="hybridMultilevel"/>
    <w:tmpl w:val="DF62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74158"/>
    <w:multiLevelType w:val="hybridMultilevel"/>
    <w:tmpl w:val="308A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69397173">
    <w:abstractNumId w:val="19"/>
  </w:num>
  <w:num w:numId="2" w16cid:durableId="578098286">
    <w:abstractNumId w:val="16"/>
  </w:num>
  <w:num w:numId="3" w16cid:durableId="1639725897">
    <w:abstractNumId w:val="9"/>
  </w:num>
  <w:num w:numId="4" w16cid:durableId="1309556127">
    <w:abstractNumId w:val="8"/>
  </w:num>
  <w:num w:numId="5" w16cid:durableId="1131097319">
    <w:abstractNumId w:val="11"/>
  </w:num>
  <w:num w:numId="6" w16cid:durableId="759449303">
    <w:abstractNumId w:val="18"/>
  </w:num>
  <w:num w:numId="7" w16cid:durableId="443575015">
    <w:abstractNumId w:val="20"/>
  </w:num>
  <w:num w:numId="8" w16cid:durableId="1749113638">
    <w:abstractNumId w:val="2"/>
  </w:num>
  <w:num w:numId="9" w16cid:durableId="1490832349">
    <w:abstractNumId w:val="5"/>
  </w:num>
  <w:num w:numId="10" w16cid:durableId="1341616825">
    <w:abstractNumId w:val="21"/>
  </w:num>
  <w:num w:numId="11" w16cid:durableId="1616138323">
    <w:abstractNumId w:val="10"/>
  </w:num>
  <w:num w:numId="12" w16cid:durableId="199098609">
    <w:abstractNumId w:val="14"/>
  </w:num>
  <w:num w:numId="13" w16cid:durableId="1230191955">
    <w:abstractNumId w:val="17"/>
  </w:num>
  <w:num w:numId="14" w16cid:durableId="448935133">
    <w:abstractNumId w:val="13"/>
  </w:num>
  <w:num w:numId="15" w16cid:durableId="1686859082">
    <w:abstractNumId w:val="22"/>
  </w:num>
  <w:num w:numId="16" w16cid:durableId="32967146">
    <w:abstractNumId w:val="3"/>
  </w:num>
  <w:num w:numId="17" w16cid:durableId="1378429137">
    <w:abstractNumId w:val="6"/>
  </w:num>
  <w:num w:numId="18" w16cid:durableId="1906061842">
    <w:abstractNumId w:val="4"/>
  </w:num>
  <w:num w:numId="19" w16cid:durableId="420880997">
    <w:abstractNumId w:val="7"/>
  </w:num>
  <w:num w:numId="20" w16cid:durableId="1333023033">
    <w:abstractNumId w:val="12"/>
  </w:num>
  <w:num w:numId="21" w16cid:durableId="46226548">
    <w:abstractNumId w:val="0"/>
  </w:num>
  <w:num w:numId="22" w16cid:durableId="1564827439">
    <w:abstractNumId w:val="15"/>
  </w:num>
  <w:num w:numId="23" w16cid:durableId="1372077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FC"/>
    <w:rsid w:val="00010C5B"/>
    <w:rsid w:val="00044E90"/>
    <w:rsid w:val="001B2F6D"/>
    <w:rsid w:val="001B61D9"/>
    <w:rsid w:val="00294D27"/>
    <w:rsid w:val="00341D06"/>
    <w:rsid w:val="003832A4"/>
    <w:rsid w:val="003B421E"/>
    <w:rsid w:val="003D007A"/>
    <w:rsid w:val="003D661D"/>
    <w:rsid w:val="00406044"/>
    <w:rsid w:val="00467A70"/>
    <w:rsid w:val="004C6891"/>
    <w:rsid w:val="00552746"/>
    <w:rsid w:val="005E1C84"/>
    <w:rsid w:val="005E35FC"/>
    <w:rsid w:val="005E3784"/>
    <w:rsid w:val="005F0021"/>
    <w:rsid w:val="0062364B"/>
    <w:rsid w:val="006924DE"/>
    <w:rsid w:val="00750767"/>
    <w:rsid w:val="007C4D1D"/>
    <w:rsid w:val="00820D72"/>
    <w:rsid w:val="0085151F"/>
    <w:rsid w:val="00880CCC"/>
    <w:rsid w:val="008F120B"/>
    <w:rsid w:val="008F7A10"/>
    <w:rsid w:val="00913BD2"/>
    <w:rsid w:val="009A4115"/>
    <w:rsid w:val="009B7342"/>
    <w:rsid w:val="009D0B4F"/>
    <w:rsid w:val="009F5744"/>
    <w:rsid w:val="00A0294A"/>
    <w:rsid w:val="00A5218D"/>
    <w:rsid w:val="00B83075"/>
    <w:rsid w:val="00C37E65"/>
    <w:rsid w:val="00CA413E"/>
    <w:rsid w:val="00CA6B7A"/>
    <w:rsid w:val="00CC698C"/>
    <w:rsid w:val="00CD6A83"/>
    <w:rsid w:val="00CF3C66"/>
    <w:rsid w:val="00D03D5F"/>
    <w:rsid w:val="00D40EAE"/>
    <w:rsid w:val="00DC323A"/>
    <w:rsid w:val="00E32272"/>
    <w:rsid w:val="00E40F0E"/>
    <w:rsid w:val="00E55E89"/>
    <w:rsid w:val="00ED223A"/>
    <w:rsid w:val="00EE01AE"/>
    <w:rsid w:val="00F0601A"/>
    <w:rsid w:val="00F11384"/>
    <w:rsid w:val="00F61133"/>
    <w:rsid w:val="00FC26F4"/>
    <w:rsid w:val="00FC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78CC"/>
  <w15:chartTrackingRefBased/>
  <w15:docId w15:val="{7A20BACE-93FB-4CF7-BF0C-366933F7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90"/>
    <w:pPr>
      <w:spacing w:line="25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10"/>
    <w:pPr>
      <w:ind w:left="720"/>
      <w:contextualSpacing/>
    </w:pPr>
  </w:style>
  <w:style w:type="paragraph" w:styleId="Header">
    <w:name w:val="header"/>
    <w:basedOn w:val="Normal"/>
    <w:link w:val="HeaderChar"/>
    <w:uiPriority w:val="99"/>
    <w:unhideWhenUsed/>
    <w:rsid w:val="0038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A4"/>
    <w:rPr>
      <w:kern w:val="0"/>
      <w:lang w:val="en-GB"/>
      <w14:ligatures w14:val="none"/>
    </w:rPr>
  </w:style>
  <w:style w:type="paragraph" w:styleId="Footer">
    <w:name w:val="footer"/>
    <w:basedOn w:val="Normal"/>
    <w:link w:val="FooterChar"/>
    <w:uiPriority w:val="99"/>
    <w:unhideWhenUsed/>
    <w:rsid w:val="0038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A4"/>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1300">
      <w:bodyDiv w:val="1"/>
      <w:marLeft w:val="0"/>
      <w:marRight w:val="0"/>
      <w:marTop w:val="0"/>
      <w:marBottom w:val="0"/>
      <w:divBdr>
        <w:top w:val="none" w:sz="0" w:space="0" w:color="auto"/>
        <w:left w:val="none" w:sz="0" w:space="0" w:color="auto"/>
        <w:bottom w:val="none" w:sz="0" w:space="0" w:color="auto"/>
        <w:right w:val="none" w:sz="0" w:space="0" w:color="auto"/>
      </w:divBdr>
    </w:div>
    <w:div w:id="141585607">
      <w:bodyDiv w:val="1"/>
      <w:marLeft w:val="0"/>
      <w:marRight w:val="0"/>
      <w:marTop w:val="0"/>
      <w:marBottom w:val="0"/>
      <w:divBdr>
        <w:top w:val="none" w:sz="0" w:space="0" w:color="auto"/>
        <w:left w:val="none" w:sz="0" w:space="0" w:color="auto"/>
        <w:bottom w:val="none" w:sz="0" w:space="0" w:color="auto"/>
        <w:right w:val="none" w:sz="0" w:space="0" w:color="auto"/>
      </w:divBdr>
    </w:div>
    <w:div w:id="145511485">
      <w:bodyDiv w:val="1"/>
      <w:marLeft w:val="0"/>
      <w:marRight w:val="0"/>
      <w:marTop w:val="0"/>
      <w:marBottom w:val="0"/>
      <w:divBdr>
        <w:top w:val="none" w:sz="0" w:space="0" w:color="auto"/>
        <w:left w:val="none" w:sz="0" w:space="0" w:color="auto"/>
        <w:bottom w:val="none" w:sz="0" w:space="0" w:color="auto"/>
        <w:right w:val="none" w:sz="0" w:space="0" w:color="auto"/>
      </w:divBdr>
    </w:div>
    <w:div w:id="288433538">
      <w:bodyDiv w:val="1"/>
      <w:marLeft w:val="0"/>
      <w:marRight w:val="0"/>
      <w:marTop w:val="0"/>
      <w:marBottom w:val="0"/>
      <w:divBdr>
        <w:top w:val="none" w:sz="0" w:space="0" w:color="auto"/>
        <w:left w:val="none" w:sz="0" w:space="0" w:color="auto"/>
        <w:bottom w:val="none" w:sz="0" w:space="0" w:color="auto"/>
        <w:right w:val="none" w:sz="0" w:space="0" w:color="auto"/>
      </w:divBdr>
    </w:div>
    <w:div w:id="395589798">
      <w:bodyDiv w:val="1"/>
      <w:marLeft w:val="0"/>
      <w:marRight w:val="0"/>
      <w:marTop w:val="0"/>
      <w:marBottom w:val="0"/>
      <w:divBdr>
        <w:top w:val="none" w:sz="0" w:space="0" w:color="auto"/>
        <w:left w:val="none" w:sz="0" w:space="0" w:color="auto"/>
        <w:bottom w:val="none" w:sz="0" w:space="0" w:color="auto"/>
        <w:right w:val="none" w:sz="0" w:space="0" w:color="auto"/>
      </w:divBdr>
    </w:div>
    <w:div w:id="496580015">
      <w:bodyDiv w:val="1"/>
      <w:marLeft w:val="0"/>
      <w:marRight w:val="0"/>
      <w:marTop w:val="0"/>
      <w:marBottom w:val="0"/>
      <w:divBdr>
        <w:top w:val="none" w:sz="0" w:space="0" w:color="auto"/>
        <w:left w:val="none" w:sz="0" w:space="0" w:color="auto"/>
        <w:bottom w:val="none" w:sz="0" w:space="0" w:color="auto"/>
        <w:right w:val="none" w:sz="0" w:space="0" w:color="auto"/>
      </w:divBdr>
    </w:div>
    <w:div w:id="676732793">
      <w:bodyDiv w:val="1"/>
      <w:marLeft w:val="0"/>
      <w:marRight w:val="0"/>
      <w:marTop w:val="0"/>
      <w:marBottom w:val="0"/>
      <w:divBdr>
        <w:top w:val="none" w:sz="0" w:space="0" w:color="auto"/>
        <w:left w:val="none" w:sz="0" w:space="0" w:color="auto"/>
        <w:bottom w:val="none" w:sz="0" w:space="0" w:color="auto"/>
        <w:right w:val="none" w:sz="0" w:space="0" w:color="auto"/>
      </w:divBdr>
    </w:div>
    <w:div w:id="1053773060">
      <w:bodyDiv w:val="1"/>
      <w:marLeft w:val="0"/>
      <w:marRight w:val="0"/>
      <w:marTop w:val="0"/>
      <w:marBottom w:val="0"/>
      <w:divBdr>
        <w:top w:val="none" w:sz="0" w:space="0" w:color="auto"/>
        <w:left w:val="none" w:sz="0" w:space="0" w:color="auto"/>
        <w:bottom w:val="none" w:sz="0" w:space="0" w:color="auto"/>
        <w:right w:val="none" w:sz="0" w:space="0" w:color="auto"/>
      </w:divBdr>
    </w:div>
    <w:div w:id="1192379026">
      <w:bodyDiv w:val="1"/>
      <w:marLeft w:val="0"/>
      <w:marRight w:val="0"/>
      <w:marTop w:val="0"/>
      <w:marBottom w:val="0"/>
      <w:divBdr>
        <w:top w:val="none" w:sz="0" w:space="0" w:color="auto"/>
        <w:left w:val="none" w:sz="0" w:space="0" w:color="auto"/>
        <w:bottom w:val="none" w:sz="0" w:space="0" w:color="auto"/>
        <w:right w:val="none" w:sz="0" w:space="0" w:color="auto"/>
      </w:divBdr>
    </w:div>
    <w:div w:id="1327317358">
      <w:bodyDiv w:val="1"/>
      <w:marLeft w:val="0"/>
      <w:marRight w:val="0"/>
      <w:marTop w:val="0"/>
      <w:marBottom w:val="0"/>
      <w:divBdr>
        <w:top w:val="none" w:sz="0" w:space="0" w:color="auto"/>
        <w:left w:val="none" w:sz="0" w:space="0" w:color="auto"/>
        <w:bottom w:val="none" w:sz="0" w:space="0" w:color="auto"/>
        <w:right w:val="none" w:sz="0" w:space="0" w:color="auto"/>
      </w:divBdr>
    </w:div>
    <w:div w:id="1662612348">
      <w:bodyDiv w:val="1"/>
      <w:marLeft w:val="0"/>
      <w:marRight w:val="0"/>
      <w:marTop w:val="0"/>
      <w:marBottom w:val="0"/>
      <w:divBdr>
        <w:top w:val="none" w:sz="0" w:space="0" w:color="auto"/>
        <w:left w:val="none" w:sz="0" w:space="0" w:color="auto"/>
        <w:bottom w:val="none" w:sz="0" w:space="0" w:color="auto"/>
        <w:right w:val="none" w:sz="0" w:space="0" w:color="auto"/>
      </w:divBdr>
    </w:div>
    <w:div w:id="1746101137">
      <w:bodyDiv w:val="1"/>
      <w:marLeft w:val="0"/>
      <w:marRight w:val="0"/>
      <w:marTop w:val="0"/>
      <w:marBottom w:val="0"/>
      <w:divBdr>
        <w:top w:val="none" w:sz="0" w:space="0" w:color="auto"/>
        <w:left w:val="none" w:sz="0" w:space="0" w:color="auto"/>
        <w:bottom w:val="none" w:sz="0" w:space="0" w:color="auto"/>
        <w:right w:val="none" w:sz="0" w:space="0" w:color="auto"/>
      </w:divBdr>
    </w:div>
    <w:div w:id="1809006889">
      <w:bodyDiv w:val="1"/>
      <w:marLeft w:val="0"/>
      <w:marRight w:val="0"/>
      <w:marTop w:val="0"/>
      <w:marBottom w:val="0"/>
      <w:divBdr>
        <w:top w:val="none" w:sz="0" w:space="0" w:color="auto"/>
        <w:left w:val="none" w:sz="0" w:space="0" w:color="auto"/>
        <w:bottom w:val="none" w:sz="0" w:space="0" w:color="auto"/>
        <w:right w:val="none" w:sz="0" w:space="0" w:color="auto"/>
      </w:divBdr>
    </w:div>
    <w:div w:id="2000499766">
      <w:bodyDiv w:val="1"/>
      <w:marLeft w:val="0"/>
      <w:marRight w:val="0"/>
      <w:marTop w:val="0"/>
      <w:marBottom w:val="0"/>
      <w:divBdr>
        <w:top w:val="none" w:sz="0" w:space="0" w:color="auto"/>
        <w:left w:val="none" w:sz="0" w:space="0" w:color="auto"/>
        <w:bottom w:val="none" w:sz="0" w:space="0" w:color="auto"/>
        <w:right w:val="none" w:sz="0" w:space="0" w:color="auto"/>
      </w:divBdr>
    </w:div>
    <w:div w:id="21392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F5D0E-4055-4604-BDD5-68849D5EA6F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181</TotalTime>
  <Pages>12</Pages>
  <Words>4649</Words>
  <Characters>26501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42</cp:revision>
  <dcterms:created xsi:type="dcterms:W3CDTF">2023-03-30T22:28:00Z</dcterms:created>
  <dcterms:modified xsi:type="dcterms:W3CDTF">2023-03-31T02:10:00Z</dcterms:modified>
</cp:coreProperties>
</file>