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2263B" w14:textId="77777777" w:rsidR="005A6D82" w:rsidRPr="005A6D82" w:rsidRDefault="005A6D82" w:rsidP="005A6D82">
      <w:pPr>
        <w:rPr>
          <w:b/>
          <w:bCs/>
        </w:rPr>
      </w:pPr>
      <w:r w:rsidRPr="005A6D82">
        <w:rPr>
          <w:b/>
          <w:bCs/>
        </w:rPr>
        <w:t>SOLUVA S.A. DE C.V.</w:t>
      </w:r>
    </w:p>
    <w:p w14:paraId="35218172" w14:textId="77777777" w:rsidR="005A6D82" w:rsidRPr="005A6D82" w:rsidRDefault="005A6D82" w:rsidP="005A6D82">
      <w:r w:rsidRPr="005A6D82">
        <w:rPr>
          <w:b/>
          <w:bCs/>
        </w:rPr>
        <w:t>Seguridad electrónica, tecnología e infraestructura para proteger y conectar su empresa.</w:t>
      </w:r>
    </w:p>
    <w:p w14:paraId="616FCE59" w14:textId="77777777" w:rsidR="005A6D82" w:rsidRPr="005A6D82" w:rsidRDefault="005A6D82" w:rsidP="005A6D82">
      <w:r w:rsidRPr="005A6D82">
        <w:t>Integramos soluciones de videovigilancia, control de acceso, protección contra incendios y conectividad, con atención técnica personalizada desde la planificación hasta la puesta en marcha.</w:t>
      </w:r>
    </w:p>
    <w:p w14:paraId="194C27AB" w14:textId="77777777" w:rsidR="005A6D82" w:rsidRPr="005A6D82" w:rsidRDefault="005A6D82" w:rsidP="005A6D82">
      <w:r w:rsidRPr="005A6D82">
        <w:rPr>
          <w:b/>
          <w:bCs/>
        </w:rPr>
        <w:t>11 años de trayectoria en El Salvador.</w:t>
      </w:r>
    </w:p>
    <w:p w14:paraId="199A7DDA" w14:textId="77777777" w:rsidR="005A6D82" w:rsidRPr="005A6D82" w:rsidRDefault="005A6D82" w:rsidP="005A6D82">
      <w:r w:rsidRPr="005A6D82">
        <w:rPr>
          <w:b/>
          <w:bCs/>
        </w:rPr>
        <w:t>Solicite su cotización:</w:t>
      </w:r>
      <w:r w:rsidRPr="005A6D82">
        <w:t xml:space="preserve"> </w:t>
      </w:r>
      <w:hyperlink r:id="rId5" w:history="1">
        <w:r w:rsidRPr="005A6D82">
          <w:rPr>
            <w:rStyle w:val="Hipervnculo"/>
          </w:rPr>
          <w:t>Contáctenos por WhatsApp</w:t>
        </w:r>
      </w:hyperlink>
    </w:p>
    <w:p w14:paraId="56DAC68C" w14:textId="77777777" w:rsidR="005A6D82" w:rsidRPr="005A6D82" w:rsidRDefault="005A6D82" w:rsidP="005A6D82">
      <w:pPr>
        <w:rPr>
          <w:b/>
          <w:bCs/>
        </w:rPr>
      </w:pPr>
      <w:r w:rsidRPr="005A6D82">
        <w:rPr>
          <w:b/>
          <w:bCs/>
        </w:rPr>
        <w:t>¿Quiénes somos?</w:t>
      </w:r>
    </w:p>
    <w:p w14:paraId="21FFC519" w14:textId="77777777" w:rsidR="005A6D82" w:rsidRPr="005A6D82" w:rsidRDefault="005A6D82" w:rsidP="005A6D82">
      <w:r w:rsidRPr="005A6D82">
        <w:t>SOLUVA S.A. de C.V. es una empresa salvadoreña fundada en 2015, especializada en el suministro, instalación, configuración y mantenimiento de sistemas de seguridad electrónica e infraestructura tecnológica.</w:t>
      </w:r>
    </w:p>
    <w:p w14:paraId="6C391A8F" w14:textId="77777777" w:rsidR="005A6D82" w:rsidRPr="005A6D82" w:rsidRDefault="005A6D82" w:rsidP="005A6D82">
      <w:r w:rsidRPr="005A6D82">
        <w:t>Atendemos proyectos comerciales, corporativos, residenciales, industriales e institucionales. Nuestro trabajo combina experiencia técnica, equipos de marcas reconocidas y acompañamiento durante cada etapa del proyecto.</w:t>
      </w:r>
    </w:p>
    <w:p w14:paraId="65BCCEEB" w14:textId="77777777" w:rsidR="005A6D82" w:rsidRPr="005A6D82" w:rsidRDefault="005A6D82" w:rsidP="005A6D82">
      <w:r w:rsidRPr="005A6D82">
        <w:t>Creemos en relaciones comerciales duraderas, construidas sobre el respeto, la responsabilidad y el cumplimiento de los compromisos adquiridos.</w:t>
      </w:r>
    </w:p>
    <w:p w14:paraId="175AE7AA" w14:textId="77777777" w:rsidR="005A6D82" w:rsidRPr="005A6D82" w:rsidRDefault="005A6D82" w:rsidP="005A6D82">
      <w:pPr>
        <w:rPr>
          <w:b/>
          <w:bCs/>
        </w:rPr>
      </w:pPr>
      <w:r w:rsidRPr="005A6D82">
        <w:rPr>
          <w:b/>
          <w:bCs/>
        </w:rPr>
        <w:t>Nuestra misión</w:t>
      </w:r>
    </w:p>
    <w:p w14:paraId="15761384" w14:textId="77777777" w:rsidR="005A6D82" w:rsidRPr="005A6D82" w:rsidRDefault="005A6D82" w:rsidP="005A6D82">
      <w:r w:rsidRPr="005A6D82">
        <w:t>Brindar soluciones integrales de seguridad electrónica e infraestructura tecnológica que contribuyan a proteger a las personas, los bienes y la continuidad operativa de nuestros clientes, mediante un servicio técnico responsable, atención personalizada y compromiso con la calidad.</w:t>
      </w:r>
    </w:p>
    <w:p w14:paraId="6DD76F9D" w14:textId="77777777" w:rsidR="005A6D82" w:rsidRPr="005A6D82" w:rsidRDefault="005A6D82" w:rsidP="005A6D82">
      <w:pPr>
        <w:rPr>
          <w:b/>
          <w:bCs/>
        </w:rPr>
      </w:pPr>
      <w:r w:rsidRPr="005A6D82">
        <w:rPr>
          <w:b/>
          <w:bCs/>
        </w:rPr>
        <w:t>Nuestra visión</w:t>
      </w:r>
    </w:p>
    <w:p w14:paraId="7CE1D0DE" w14:textId="77777777" w:rsidR="005A6D82" w:rsidRPr="005A6D82" w:rsidRDefault="005A6D82" w:rsidP="005A6D82">
      <w:r w:rsidRPr="005A6D82">
        <w:t>Ser una empresa referente en El Salvador en la integración de soluciones de seguridad y tecnología, reconocida por la calidad de sus proyectos, la confianza de sus clientes y el desarrollo continuo de su equipo.</w:t>
      </w:r>
    </w:p>
    <w:p w14:paraId="7E16D825" w14:textId="77777777" w:rsidR="005A6D82" w:rsidRPr="005A6D82" w:rsidRDefault="005A6D82" w:rsidP="005A6D82">
      <w:pPr>
        <w:rPr>
          <w:b/>
          <w:bCs/>
        </w:rPr>
      </w:pPr>
      <w:r w:rsidRPr="005A6D82">
        <w:rPr>
          <w:b/>
          <w:bCs/>
        </w:rPr>
        <w:t>Nuestros valores</w:t>
      </w:r>
    </w:p>
    <w:p w14:paraId="4D6EFB40" w14:textId="77777777" w:rsidR="005A6D82" w:rsidRPr="005A6D82" w:rsidRDefault="005A6D82" w:rsidP="005A6D82">
      <w:pPr>
        <w:numPr>
          <w:ilvl w:val="0"/>
          <w:numId w:val="1"/>
        </w:numPr>
      </w:pPr>
      <w:r w:rsidRPr="005A6D82">
        <w:rPr>
          <w:b/>
          <w:bCs/>
        </w:rPr>
        <w:t>Responsabilidad:</w:t>
      </w:r>
      <w:r w:rsidRPr="005A6D82">
        <w:t xml:space="preserve"> asumimos cada proyecto con seriedad y compromiso.</w:t>
      </w:r>
    </w:p>
    <w:p w14:paraId="35A9B12C" w14:textId="77777777" w:rsidR="005A6D82" w:rsidRPr="005A6D82" w:rsidRDefault="005A6D82" w:rsidP="005A6D82">
      <w:pPr>
        <w:numPr>
          <w:ilvl w:val="0"/>
          <w:numId w:val="1"/>
        </w:numPr>
      </w:pPr>
      <w:r w:rsidRPr="005A6D82">
        <w:rPr>
          <w:b/>
          <w:bCs/>
        </w:rPr>
        <w:t>Respeto:</w:t>
      </w:r>
      <w:r w:rsidRPr="005A6D82">
        <w:t xml:space="preserve"> mantenemos un trato profesional y considerado con clientes, colaboradores y proveedores.</w:t>
      </w:r>
    </w:p>
    <w:p w14:paraId="49FEC68A" w14:textId="77777777" w:rsidR="005A6D82" w:rsidRPr="005A6D82" w:rsidRDefault="005A6D82" w:rsidP="005A6D82">
      <w:pPr>
        <w:numPr>
          <w:ilvl w:val="0"/>
          <w:numId w:val="1"/>
        </w:numPr>
      </w:pPr>
      <w:r w:rsidRPr="005A6D82">
        <w:rPr>
          <w:b/>
          <w:bCs/>
        </w:rPr>
        <w:t>Trabajo en equipo:</w:t>
      </w:r>
      <w:r w:rsidRPr="005A6D82">
        <w:t xml:space="preserve"> coordinamos nuestras capacidades para alcanzar resultados de calidad.</w:t>
      </w:r>
    </w:p>
    <w:p w14:paraId="4E138901" w14:textId="77777777" w:rsidR="005A6D82" w:rsidRPr="005A6D82" w:rsidRDefault="005A6D82" w:rsidP="005A6D82">
      <w:pPr>
        <w:numPr>
          <w:ilvl w:val="0"/>
          <w:numId w:val="1"/>
        </w:numPr>
      </w:pPr>
      <w:r w:rsidRPr="005A6D82">
        <w:rPr>
          <w:b/>
          <w:bCs/>
        </w:rPr>
        <w:t>Honestidad:</w:t>
      </w:r>
      <w:r w:rsidRPr="005A6D82">
        <w:t xml:space="preserve"> comunicamos con claridad los alcances, condiciones y necesidades de cada solución.</w:t>
      </w:r>
    </w:p>
    <w:p w14:paraId="5E7BC247" w14:textId="77777777" w:rsidR="005A6D82" w:rsidRPr="005A6D82" w:rsidRDefault="005A6D82" w:rsidP="005A6D82">
      <w:pPr>
        <w:numPr>
          <w:ilvl w:val="0"/>
          <w:numId w:val="1"/>
        </w:numPr>
      </w:pPr>
      <w:r w:rsidRPr="005A6D82">
        <w:rPr>
          <w:b/>
          <w:bCs/>
        </w:rPr>
        <w:t>Solidaridad:</w:t>
      </w:r>
      <w:r w:rsidRPr="005A6D82">
        <w:t xml:space="preserve"> promovemos el apoyo mutuo y una cultura de colaboración.</w:t>
      </w:r>
    </w:p>
    <w:p w14:paraId="4CD9129B" w14:textId="77777777" w:rsidR="005A6D82" w:rsidRPr="005A6D82" w:rsidRDefault="005A6D82" w:rsidP="005A6D82">
      <w:pPr>
        <w:numPr>
          <w:ilvl w:val="0"/>
          <w:numId w:val="1"/>
        </w:numPr>
      </w:pPr>
      <w:r w:rsidRPr="005A6D82">
        <w:rPr>
          <w:b/>
          <w:bCs/>
        </w:rPr>
        <w:t>Orientación al cliente:</w:t>
      </w:r>
      <w:r w:rsidRPr="005A6D82">
        <w:t xml:space="preserve"> buscamos comprender sus necesidades y construir relaciones a largo plazo.</w:t>
      </w:r>
    </w:p>
    <w:p w14:paraId="3EABA4F7" w14:textId="77777777" w:rsidR="005A6D82" w:rsidRDefault="005A6D82" w:rsidP="005A6D82">
      <w:pPr>
        <w:rPr>
          <w:b/>
          <w:bCs/>
        </w:rPr>
      </w:pPr>
      <w:r w:rsidRPr="005A6D82">
        <w:rPr>
          <w:b/>
          <w:bCs/>
        </w:rPr>
        <w:lastRenderedPageBreak/>
        <w:t>Nuestras soluciones</w:t>
      </w:r>
    </w:p>
    <w:p w14:paraId="321BD44C" w14:textId="02E3ACF5" w:rsidR="00275F46" w:rsidRPr="005A6D82" w:rsidRDefault="00275F46" w:rsidP="005A6D82">
      <w:pPr>
        <w:rPr>
          <w:b/>
          <w:bCs/>
        </w:rPr>
      </w:pPr>
      <w:r>
        <w:rPr>
          <w:b/>
          <w:bCs/>
        </w:rPr>
        <w:t>DISTRIBUCIONS DE EQUIPOS Y ACCESORIOS DE DIFERENTES MARCAS</w:t>
      </w:r>
    </w:p>
    <w:p w14:paraId="59E47DB5" w14:textId="77777777" w:rsidR="005A6D82" w:rsidRPr="005A6D82" w:rsidRDefault="005A6D82" w:rsidP="005A6D82">
      <w:r w:rsidRPr="005A6D82">
        <w:rPr>
          <w:b/>
          <w:bCs/>
        </w:rPr>
        <w:t>Videovigilancia</w:t>
      </w:r>
      <w:r w:rsidRPr="005A6D82">
        <w:br/>
        <w:t>Suministro e instalación de cámaras IP y analógicas, grabadores, almacenamiento y sistemas de monitoreo local y remoto.</w:t>
      </w:r>
    </w:p>
    <w:p w14:paraId="2DB76AC3" w14:textId="77777777" w:rsidR="005A6D82" w:rsidRPr="005A6D82" w:rsidRDefault="005A6D82" w:rsidP="005A6D82">
      <w:r w:rsidRPr="005A6D82">
        <w:rPr>
          <w:b/>
          <w:bCs/>
        </w:rPr>
        <w:t>Control de acceso y parqueos</w:t>
      </w:r>
      <w:r w:rsidRPr="005A6D82">
        <w:br/>
        <w:t>Lectores biométricos, controles de acceso peatonal, cerraduras electromagnéticas, barreras vehiculares y automatización de accesos.</w:t>
      </w:r>
    </w:p>
    <w:p w14:paraId="708784CB" w14:textId="77777777" w:rsidR="005A6D82" w:rsidRPr="005A6D82" w:rsidRDefault="005A6D82" w:rsidP="005A6D82">
      <w:r w:rsidRPr="005A6D82">
        <w:rPr>
          <w:b/>
          <w:bCs/>
        </w:rPr>
        <w:t>Detección y protección contra incendios</w:t>
      </w:r>
      <w:r w:rsidRPr="005A6D82">
        <w:br/>
        <w:t>Sistemas de detección y alarma, estaciones manuales, detectores y dispositivos de notificación. Soluciones de supresión con agente limpio y CO₂, extintores y señalización de seguridad.</w:t>
      </w:r>
    </w:p>
    <w:p w14:paraId="19FE444D" w14:textId="77777777" w:rsidR="005A6D82" w:rsidRPr="005A6D82" w:rsidRDefault="005A6D82" w:rsidP="005A6D82">
      <w:r w:rsidRPr="005A6D82">
        <w:rPr>
          <w:b/>
          <w:bCs/>
        </w:rPr>
        <w:t>Redes e infraestructura tecnológica</w:t>
      </w:r>
      <w:r w:rsidRPr="005A6D82">
        <w:br/>
        <w:t>Cableado estructurado, redes de datos, Wi-Fi, gabinetes, organización y certificación de puntos de red.</w:t>
      </w:r>
    </w:p>
    <w:p w14:paraId="4A8F0ED2" w14:textId="77777777" w:rsidR="005A6D82" w:rsidRPr="005A6D82" w:rsidRDefault="005A6D82" w:rsidP="005A6D82">
      <w:r w:rsidRPr="005A6D82">
        <w:rPr>
          <w:b/>
          <w:bCs/>
        </w:rPr>
        <w:t>Telefonía y comunicación</w:t>
      </w:r>
      <w:r w:rsidRPr="005A6D82">
        <w:br/>
        <w:t>Telefonía IP, plantas telefónicas y sistemas de comunicación empresarial.</w:t>
      </w:r>
    </w:p>
    <w:p w14:paraId="6D3867C0" w14:textId="77777777" w:rsidR="005A6D82" w:rsidRPr="005A6D82" w:rsidRDefault="005A6D82" w:rsidP="005A6D82">
      <w:r w:rsidRPr="005A6D82">
        <w:rPr>
          <w:b/>
          <w:bCs/>
        </w:rPr>
        <w:t>Electricidad y canalización</w:t>
      </w:r>
      <w:r w:rsidRPr="005A6D82">
        <w:br/>
        <w:t>Instalaciones eléctricas de alta y baja tensión y canalizaciones para infraestructura tecnológica y sistemas de seguridad.</w:t>
      </w:r>
    </w:p>
    <w:p w14:paraId="27F12C4F" w14:textId="77777777" w:rsidR="005A6D82" w:rsidRPr="005A6D82" w:rsidRDefault="005A6D82" w:rsidP="005A6D82">
      <w:r w:rsidRPr="005A6D82">
        <w:rPr>
          <w:b/>
          <w:bCs/>
        </w:rPr>
        <w:t>Mantenimiento y soporte técnico</w:t>
      </w:r>
      <w:r w:rsidRPr="005A6D82">
        <w:br/>
        <w:t>Servicios preventivos y correctivos, diagnóstico de fallas, configuración y puesta en marcha de equipos y sistemas.</w:t>
      </w:r>
    </w:p>
    <w:p w14:paraId="6A3D9A67" w14:textId="77777777" w:rsidR="005A6D82" w:rsidRPr="005A6D82" w:rsidRDefault="005A6D82" w:rsidP="005A6D82">
      <w:pPr>
        <w:rPr>
          <w:b/>
          <w:bCs/>
        </w:rPr>
      </w:pPr>
      <w:r w:rsidRPr="005A6D82">
        <w:rPr>
          <w:b/>
          <w:bCs/>
        </w:rPr>
        <w:t>Experiencia y logros que nos respaldan</w:t>
      </w:r>
    </w:p>
    <w:p w14:paraId="58595B1A" w14:textId="77777777" w:rsidR="005A6D82" w:rsidRPr="005A6D82" w:rsidRDefault="005A6D82" w:rsidP="005A6D82">
      <w:r w:rsidRPr="005A6D82">
        <w:rPr>
          <w:b/>
          <w:bCs/>
        </w:rPr>
        <w:t>11 años de trayectoria empresarial</w:t>
      </w:r>
      <w:r w:rsidRPr="005A6D82">
        <w:br/>
        <w:t>Desde 2015, desarrollamos soluciones de seguridad y tecnología para distintos sectores en El Salvador.</w:t>
      </w:r>
    </w:p>
    <w:p w14:paraId="7708CDAF" w14:textId="77777777" w:rsidR="005A6D82" w:rsidRPr="005A6D82" w:rsidRDefault="005A6D82" w:rsidP="005A6D82">
      <w:r w:rsidRPr="005A6D82">
        <w:rPr>
          <w:b/>
          <w:bCs/>
        </w:rPr>
        <w:t>Experiencia en proyectos de múltiples sistemas</w:t>
      </w:r>
      <w:r w:rsidRPr="005A6D82">
        <w:br/>
        <w:t>Hemos participado en proyectos que integran videovigilancia, control de acceso, redes, comunicaciones y protección contra incendios.</w:t>
      </w:r>
    </w:p>
    <w:p w14:paraId="27C7993A" w14:textId="77777777" w:rsidR="005A6D82" w:rsidRPr="005A6D82" w:rsidRDefault="005A6D82" w:rsidP="005A6D82">
      <w:r w:rsidRPr="005A6D82">
        <w:rPr>
          <w:b/>
          <w:bCs/>
        </w:rPr>
        <w:t>Atención a empresas e instituciones reconocidas</w:t>
      </w:r>
      <w:r w:rsidRPr="005A6D82">
        <w:br/>
        <w:t>Nuestra trayectoria incluye trabajos para clientes de los sectores de telecomunicaciones, comercio, construcción, industria y servicios financieros.</w:t>
      </w:r>
    </w:p>
    <w:p w14:paraId="2F4E1A37" w14:textId="77777777" w:rsidR="005A6D82" w:rsidRPr="005A6D82" w:rsidRDefault="005A6D82" w:rsidP="005A6D82">
      <w:r w:rsidRPr="005A6D82">
        <w:rPr>
          <w:b/>
          <w:bCs/>
        </w:rPr>
        <w:t>Capacitación técnica especializada</w:t>
      </w:r>
      <w:r w:rsidRPr="005A6D82">
        <w:br/>
        <w:t>Contamos con experiencia y formación técnica en tecnologías de seguridad electrónica, incluyendo certificaciones Hikvision HCSA en video, alarmas y control de acceso.</w:t>
      </w:r>
    </w:p>
    <w:p w14:paraId="62508925" w14:textId="77777777" w:rsidR="005A6D82" w:rsidRPr="005A6D82" w:rsidRDefault="005A6D82" w:rsidP="005A6D82">
      <w:r w:rsidRPr="005A6D82">
        <w:rPr>
          <w:b/>
          <w:bCs/>
        </w:rPr>
        <w:t>Acompañamiento durante el proyecto</w:t>
      </w:r>
      <w:r w:rsidRPr="005A6D82">
        <w:br/>
        <w:t>Brindamos atención desde el levantamiento de necesidades y la propuesta técnica hasta la instalación, configuración, capacitación y mantenimiento.</w:t>
      </w:r>
    </w:p>
    <w:p w14:paraId="46AA3020" w14:textId="77777777" w:rsidR="005A6D82" w:rsidRPr="005A6D82" w:rsidRDefault="005A6D82" w:rsidP="005A6D82">
      <w:pPr>
        <w:rPr>
          <w:b/>
          <w:bCs/>
        </w:rPr>
      </w:pPr>
      <w:r w:rsidRPr="005A6D82">
        <w:rPr>
          <w:b/>
          <w:bCs/>
        </w:rPr>
        <w:t>Clientes que forman parte de nuestra trayectoria</w:t>
      </w:r>
    </w:p>
    <w:p w14:paraId="0A0513BF" w14:textId="77777777" w:rsidR="005A6D82" w:rsidRPr="005A6D82" w:rsidRDefault="005A6D82" w:rsidP="005A6D82">
      <w:r w:rsidRPr="005A6D82">
        <w:lastRenderedPageBreak/>
        <w:t>Nuestra experiencia incluye proyectos y servicios para:</w:t>
      </w:r>
    </w:p>
    <w:p w14:paraId="7FD32AE0" w14:textId="77777777" w:rsidR="005A6D82" w:rsidRPr="005A6D82" w:rsidRDefault="005A6D82" w:rsidP="005A6D82">
      <w:pPr>
        <w:numPr>
          <w:ilvl w:val="0"/>
          <w:numId w:val="2"/>
        </w:numPr>
      </w:pPr>
      <w:r w:rsidRPr="005A6D82">
        <w:t>Digicel.</w:t>
      </w:r>
    </w:p>
    <w:p w14:paraId="6320BED2" w14:textId="77777777" w:rsidR="005A6D82" w:rsidRPr="005A6D82" w:rsidRDefault="005A6D82" w:rsidP="005A6D82">
      <w:pPr>
        <w:numPr>
          <w:ilvl w:val="0"/>
          <w:numId w:val="2"/>
        </w:numPr>
      </w:pPr>
      <w:r w:rsidRPr="005A6D82">
        <w:t>Super Selectos.</w:t>
      </w:r>
    </w:p>
    <w:p w14:paraId="7A456A68" w14:textId="77777777" w:rsidR="005A6D82" w:rsidRPr="005A6D82" w:rsidRDefault="005A6D82" w:rsidP="005A6D82">
      <w:pPr>
        <w:numPr>
          <w:ilvl w:val="0"/>
          <w:numId w:val="2"/>
        </w:numPr>
      </w:pPr>
      <w:r w:rsidRPr="005A6D82">
        <w:t>Grupo Q.</w:t>
      </w:r>
    </w:p>
    <w:p w14:paraId="54101C1B" w14:textId="77777777" w:rsidR="005A6D82" w:rsidRPr="005A6D82" w:rsidRDefault="005A6D82" w:rsidP="005A6D82">
      <w:pPr>
        <w:numPr>
          <w:ilvl w:val="0"/>
          <w:numId w:val="2"/>
        </w:numPr>
      </w:pPr>
      <w:r w:rsidRPr="005A6D82">
        <w:t>Óptima.</w:t>
      </w:r>
    </w:p>
    <w:p w14:paraId="09130942" w14:textId="77777777" w:rsidR="005A6D82" w:rsidRPr="005A6D82" w:rsidRDefault="005A6D82" w:rsidP="005A6D82">
      <w:pPr>
        <w:numPr>
          <w:ilvl w:val="0"/>
          <w:numId w:val="2"/>
        </w:numPr>
      </w:pPr>
      <w:r w:rsidRPr="005A6D82">
        <w:t>Acofinges de R.L.</w:t>
      </w:r>
    </w:p>
    <w:p w14:paraId="3A56ED76" w14:textId="77777777" w:rsidR="005A6D82" w:rsidRPr="005A6D82" w:rsidRDefault="005A6D82" w:rsidP="005A6D82">
      <w:pPr>
        <w:numPr>
          <w:ilvl w:val="0"/>
          <w:numId w:val="2"/>
        </w:numPr>
      </w:pPr>
      <w:r w:rsidRPr="005A6D82">
        <w:t>Alpha Constructores.</w:t>
      </w:r>
    </w:p>
    <w:p w14:paraId="33E0A275" w14:textId="77777777" w:rsidR="005A6D82" w:rsidRPr="005A6D82" w:rsidRDefault="005A6D82" w:rsidP="005A6D82">
      <w:pPr>
        <w:numPr>
          <w:ilvl w:val="0"/>
          <w:numId w:val="2"/>
        </w:numPr>
      </w:pPr>
      <w:r w:rsidRPr="005A6D82">
        <w:t>COBE.</w:t>
      </w:r>
    </w:p>
    <w:p w14:paraId="4BC52D22" w14:textId="77777777" w:rsidR="005A6D82" w:rsidRPr="005A6D82" w:rsidRDefault="005A6D82" w:rsidP="005A6D82">
      <w:pPr>
        <w:numPr>
          <w:ilvl w:val="0"/>
          <w:numId w:val="2"/>
        </w:numPr>
      </w:pPr>
      <w:r w:rsidRPr="005A6D82">
        <w:t>Briko.</w:t>
      </w:r>
    </w:p>
    <w:p w14:paraId="666147E4" w14:textId="77777777" w:rsidR="005A6D82" w:rsidRPr="005A6D82" w:rsidRDefault="005A6D82" w:rsidP="005A6D82">
      <w:pPr>
        <w:numPr>
          <w:ilvl w:val="0"/>
          <w:numId w:val="2"/>
        </w:numPr>
      </w:pPr>
      <w:r w:rsidRPr="005A6D82">
        <w:t>Ternova.</w:t>
      </w:r>
    </w:p>
    <w:p w14:paraId="3D0FEE2A" w14:textId="77777777" w:rsidR="005A6D82" w:rsidRPr="005A6D82" w:rsidRDefault="005A6D82" w:rsidP="005A6D82">
      <w:pPr>
        <w:numPr>
          <w:ilvl w:val="0"/>
          <w:numId w:val="2"/>
        </w:numPr>
      </w:pPr>
      <w:r w:rsidRPr="005A6D82">
        <w:t>Global Parts.</w:t>
      </w:r>
    </w:p>
    <w:p w14:paraId="27309029" w14:textId="77777777" w:rsidR="005A6D82" w:rsidRPr="005A6D82" w:rsidRDefault="005A6D82" w:rsidP="005A6D82">
      <w:pPr>
        <w:numPr>
          <w:ilvl w:val="0"/>
          <w:numId w:val="2"/>
        </w:numPr>
      </w:pPr>
      <w:r w:rsidRPr="005A6D82">
        <w:t>Constructora El Salvador.</w:t>
      </w:r>
    </w:p>
    <w:p w14:paraId="0D1732A4" w14:textId="77777777" w:rsidR="005A6D82" w:rsidRPr="005A6D82" w:rsidRDefault="005A6D82" w:rsidP="005A6D82">
      <w:pPr>
        <w:rPr>
          <w:b/>
          <w:bCs/>
        </w:rPr>
      </w:pPr>
      <w:r w:rsidRPr="005A6D82">
        <w:rPr>
          <w:b/>
          <w:bCs/>
        </w:rPr>
        <w:t>Tecnología de marcas reconocidas</w:t>
      </w:r>
    </w:p>
    <w:p w14:paraId="4DFE6477" w14:textId="77777777" w:rsidR="005A6D82" w:rsidRPr="005A6D82" w:rsidRDefault="005A6D82" w:rsidP="005A6D82">
      <w:r w:rsidRPr="005A6D82">
        <w:t xml:space="preserve">Integramos soluciones de marcas como </w:t>
      </w:r>
      <w:r w:rsidRPr="005A6D82">
        <w:rPr>
          <w:b/>
          <w:bCs/>
        </w:rPr>
        <w:t>Hikvision, Honeywell, Fire-Lite, Silent Knight, Bosch, Edwards, Dahua, Axis, Panduit, Ubiquiti y Grandstream</w:t>
      </w:r>
      <w:r w:rsidRPr="005A6D82">
        <w:t>, de acuerdo con los requerimientos técnicos de cada proyecto.</w:t>
      </w:r>
    </w:p>
    <w:p w14:paraId="33610D7C" w14:textId="77777777" w:rsidR="005A6D82" w:rsidRPr="005A6D82" w:rsidRDefault="005A6D82" w:rsidP="005A6D82">
      <w:pPr>
        <w:rPr>
          <w:b/>
          <w:bCs/>
        </w:rPr>
      </w:pPr>
      <w:r w:rsidRPr="005A6D82">
        <w:rPr>
          <w:b/>
          <w:bCs/>
        </w:rPr>
        <w:t>Conversemos sobre su proyecto</w:t>
      </w:r>
    </w:p>
    <w:p w14:paraId="2D4F293C" w14:textId="77777777" w:rsidR="005A6D82" w:rsidRPr="005A6D82" w:rsidRDefault="005A6D82" w:rsidP="005A6D82">
      <w:r w:rsidRPr="005A6D82">
        <w:t>Le ayudamos a identificar la solución adecuada para las necesidades de seguridad y tecnología de su empresa.</w:t>
      </w:r>
    </w:p>
    <w:p w14:paraId="50EDBECF" w14:textId="77777777" w:rsidR="005A6D82" w:rsidRPr="005A6D82" w:rsidRDefault="005A6D82" w:rsidP="005A6D82">
      <w:r w:rsidRPr="005A6D82">
        <w:rPr>
          <w:b/>
          <w:bCs/>
        </w:rPr>
        <w:t>WhatsApp:</w:t>
      </w:r>
      <w:r w:rsidRPr="005A6D82">
        <w:t xml:space="preserve"> </w:t>
      </w:r>
      <w:hyperlink r:id="rId6" w:history="1">
        <w:r w:rsidRPr="005A6D82">
          <w:rPr>
            <w:rStyle w:val="Hipervnculo"/>
          </w:rPr>
          <w:t>+503 7469-2411</w:t>
        </w:r>
      </w:hyperlink>
      <w:r w:rsidRPr="005A6D82">
        <w:br/>
      </w:r>
      <w:r w:rsidRPr="005A6D82">
        <w:rPr>
          <w:b/>
          <w:bCs/>
        </w:rPr>
        <w:t>Correo electrónico:</w:t>
      </w:r>
      <w:r w:rsidRPr="005A6D82">
        <w:t xml:space="preserve"> </w:t>
      </w:r>
      <w:hyperlink r:id="rId7" w:history="1">
        <w:r w:rsidRPr="005A6D82">
          <w:rPr>
            <w:rStyle w:val="Hipervnculo"/>
          </w:rPr>
          <w:t>info@gruposoluva.com</w:t>
        </w:r>
      </w:hyperlink>
      <w:r w:rsidRPr="005A6D82">
        <w:br/>
      </w:r>
      <w:r w:rsidRPr="005A6D82">
        <w:rPr>
          <w:b/>
          <w:bCs/>
        </w:rPr>
        <w:t>Dirección:</w:t>
      </w:r>
      <w:r w:rsidRPr="005A6D82">
        <w:t xml:space="preserve"> 3.ª calle Poniente, n.º 3938, colonia Escalón, San Salvador, El Salvador.</w:t>
      </w:r>
      <w:r w:rsidRPr="005A6D82">
        <w:br/>
      </w:r>
      <w:r w:rsidRPr="005A6D82">
        <w:rPr>
          <w:b/>
          <w:bCs/>
        </w:rPr>
        <w:t>Horario de atención:</w:t>
      </w:r>
      <w:r w:rsidRPr="005A6D82">
        <w:t xml:space="preserve"> de 8:00 a. m. a 5:00 p. m.</w:t>
      </w:r>
    </w:p>
    <w:p w14:paraId="4BBDE723" w14:textId="77777777" w:rsidR="005A6D82" w:rsidRPr="005A6D82" w:rsidRDefault="005A6D82" w:rsidP="005A6D82">
      <w:r w:rsidRPr="005A6D82">
        <w:rPr>
          <w:b/>
          <w:bCs/>
        </w:rPr>
        <w:t>SOLUVA S.A. de C.V. | Seguridad electrónica e infraestructura tecnológica.</w:t>
      </w:r>
    </w:p>
    <w:p w14:paraId="4F58FEAF" w14:textId="77777777" w:rsidR="005A6D82" w:rsidRPr="005A6D82" w:rsidRDefault="005A6D82" w:rsidP="005A6D82">
      <w:r w:rsidRPr="005A6D82">
        <w:t xml:space="preserve">Para el diseño, utiliza </w:t>
      </w:r>
      <w:r w:rsidRPr="005A6D82">
        <w:rPr>
          <w:b/>
          <w:bCs/>
        </w:rPr>
        <w:t>blanco como fondo, negro para los textos y rojo para botones y detalles destacados</w:t>
      </w:r>
      <w:r w:rsidRPr="005A6D82">
        <w:t xml:space="preserve">. El menú puede ser: </w:t>
      </w:r>
      <w:r w:rsidRPr="005A6D82">
        <w:rPr>
          <w:b/>
          <w:bCs/>
        </w:rPr>
        <w:t>Inicio · Nosotros · Servicios · Experiencia · Contacto</w:t>
      </w:r>
      <w:r w:rsidRPr="005A6D82">
        <w:t>.</w:t>
      </w:r>
    </w:p>
    <w:p w14:paraId="242F58AA" w14:textId="77777777" w:rsidR="005A6D82" w:rsidRPr="005A6D82" w:rsidRDefault="005A6D82" w:rsidP="005A6D82">
      <w:r w:rsidRPr="005A6D82">
        <w:t>Antes de publicar, confirma los días de atención y la autorización para mencionar clientes o utilizar sus logotipos.</w:t>
      </w:r>
    </w:p>
    <w:p w14:paraId="6CEC6337" w14:textId="77777777" w:rsidR="00324EF2" w:rsidRDefault="00324EF2"/>
    <w:sectPr w:rsidR="00324E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860CE"/>
    <w:multiLevelType w:val="multilevel"/>
    <w:tmpl w:val="01CE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F46A76"/>
    <w:multiLevelType w:val="multilevel"/>
    <w:tmpl w:val="E072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839704">
    <w:abstractNumId w:val="1"/>
  </w:num>
  <w:num w:numId="2" w16cid:durableId="1529829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D82"/>
    <w:rsid w:val="00020467"/>
    <w:rsid w:val="00275F46"/>
    <w:rsid w:val="00324EF2"/>
    <w:rsid w:val="003708E4"/>
    <w:rsid w:val="005A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749EAD"/>
  <w15:chartTrackingRefBased/>
  <w15:docId w15:val="{940BA4D9-EDC7-4FEC-999A-B7A52F602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6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6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6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6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6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6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6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6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6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6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6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6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6D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6D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6D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6D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6D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6D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6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6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6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6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6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6D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6D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6D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6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6D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6D8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A6D8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6D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nfo@gruposoluv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.me/50374692411" TargetMode="External"/><Relationship Id="rId5" Type="http://schemas.openxmlformats.org/officeDocument/2006/relationships/hyperlink" Target="https://wa.me/5037469241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836</Words>
  <Characters>4599</Characters>
  <Application>Microsoft Office Word</Application>
  <DocSecurity>0</DocSecurity>
  <Lines>38</Lines>
  <Paragraphs>10</Paragraphs>
  <ScaleCrop>false</ScaleCrop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Ramirez</dc:creator>
  <cp:keywords/>
  <dc:description/>
  <cp:lastModifiedBy>Sonia Ramirez</cp:lastModifiedBy>
  <cp:revision>2</cp:revision>
  <dcterms:created xsi:type="dcterms:W3CDTF">2026-10-12T14:21:00Z</dcterms:created>
  <dcterms:modified xsi:type="dcterms:W3CDTF">2026-10-12T14:22:00Z</dcterms:modified>
</cp:coreProperties>
</file>