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05181">
      <w:r>
        <w:drawing>
          <wp:inline distT="0" distB="0" distL="114300" distR="114300">
            <wp:extent cx="5266690" cy="2863850"/>
            <wp:effectExtent l="0" t="0" r="1016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63850"/>
            <wp:effectExtent l="0" t="0" r="10160" b="12700"/>
            <wp:docPr id="4" name="图片 4" descr="8578bb0f-9e3f-439e-8579-57608f9e5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578bb0f-9e3f-439e-8579-57608f9e5a9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2520">
      <w:r>
        <w:rPr>
          <w:rFonts w:hint="eastAsia"/>
        </w:rPr>
        <w:t>时间复杂度分析：</w:t>
      </w:r>
    </w:p>
    <w:p w14:paraId="6DBDDAE4">
      <w:pPr>
        <w:ind w:firstLine="420"/>
      </w:pPr>
      <w:r>
        <w:rPr>
          <w:rFonts w:hint="eastAsia"/>
        </w:rPr>
        <w:t>create函数和print函数均遍历顺序表一次，因此循环次数为n次；invert函数交换首尾元素，循环次数约为n/2，时间复杂度均为O(n)。因此整体函数时间复杂度为O(n)。</w:t>
      </w:r>
    </w:p>
    <w:p w14:paraId="37302370">
      <w:r>
        <w:rPr>
          <w:rFonts w:hint="eastAsia"/>
        </w:rPr>
        <w:t>空间复杂度分析：</w:t>
      </w:r>
    </w:p>
    <w:p w14:paraId="76276721">
      <w:pPr>
        <w:ind w:firstLine="420"/>
      </w:pPr>
      <w:r>
        <w:rPr>
          <w:rFonts w:hint="eastAsia"/>
        </w:rPr>
        <w:t>三个函数都没有调用额外的空间，因此空间复杂度为O(1)。</w:t>
      </w:r>
    </w:p>
    <w:p w14:paraId="60AC5852">
      <w:r>
        <w:drawing>
          <wp:inline distT="0" distB="0" distL="114300" distR="114300">
            <wp:extent cx="5266690" cy="2863850"/>
            <wp:effectExtent l="0" t="0" r="10160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253A">
      <w:r>
        <w:rPr>
          <w:rFonts w:hint="eastAsia"/>
        </w:rPr>
        <w:t>时间复杂度与空间复杂度分析：</w:t>
      </w:r>
    </w:p>
    <w:p w14:paraId="0C2663E4">
      <w:r>
        <w:tab/>
      </w:r>
      <w:r>
        <w:rPr>
          <w:rFonts w:hint="eastAsia"/>
        </w:rPr>
        <w:t>整体与问题一类似，其中create函数虽然是尾插法建立链表，但是时间复杂度仍为O(n)，而invert函数的时间复杂度由遍历的元素个数n决定，故也为O(n)。因此整体函数的时间复杂度为O(n)，空间复杂度为O(1)。</w:t>
      </w:r>
    </w:p>
    <w:p w14:paraId="0A1778F9">
      <w:pP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</w:rPr>
      </w:pPr>
    </w:p>
    <w:p w14:paraId="65876794">
      <w:pP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</w:rPr>
      </w:pP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46114457">
      <w:pPr>
        <w:rPr>
          <w:rFonts w:hint="eastAsia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时间复杂度与空间复杂度分析：</w:t>
      </w:r>
    </w:p>
    <w:p w14:paraId="65874459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经过一次遍历即可完成创建链表，输出链表和删除重复结点的操作，因此时间复杂度为O(n)；没有额外开辟空间，因此空间复杂度为O(1)。</w:t>
      </w:r>
    </w:p>
    <w:p w14:paraId="7B261CEA">
      <w:r>
        <w:drawing>
          <wp:inline distT="0" distB="0" distL="114300" distR="114300">
            <wp:extent cx="5266690" cy="2863850"/>
            <wp:effectExtent l="0" t="0" r="10160" b="1270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1C04">
      <w:pPr>
        <w:rPr>
          <w:rFonts w:hint="eastAsia"/>
        </w:rPr>
      </w:pPr>
      <w:r>
        <w:rPr>
          <w:rFonts w:hint="eastAsia"/>
        </w:rPr>
        <w:t>时间复杂度与空间复杂度分析：</w:t>
      </w:r>
    </w:p>
    <w:p w14:paraId="24D2F8C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该算法只遍历一次链表，因此时间复杂度为O(n)；只运用了两个指针变量，没有开辟额外空间，空间复杂度为O(1)。</w:t>
      </w:r>
    </w:p>
    <w:p w14:paraId="10D87205">
      <w:r>
        <w:drawing>
          <wp:inline distT="0" distB="0" distL="114300" distR="114300">
            <wp:extent cx="5266690" cy="2863850"/>
            <wp:effectExtent l="0" t="0" r="10160" b="12700"/>
            <wp:docPr id="15" name="图片 15" descr="618c1e46978fe1da8a4cb4ca73416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18c1e46978fe1da8a4cb4ca734162c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13" name="图片 13" descr="acfe104a-dfae-4b29-9157-dcce53bf2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cfe104a-dfae-4b29-9157-dcce53bf242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14" name="图片 14" descr="baef2f4fd1561b46f8f2d1753a5b4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aef2f4fd1561b46f8f2d1753a5b418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6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时间复杂度与空间复杂度分析：</w:t>
      </w:r>
    </w:p>
    <w:p w14:paraId="3E41E18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记A多项式有m项，B多项式有n项，算法对两个多项式进行比较，最多比较m+n次，故时间复杂度为O(m+n)；没有使用额外的存储空间，只在A中进行多项式的合并，空间复杂度为O(1)。</w:t>
      </w:r>
    </w:p>
    <w:p w14:paraId="471B063C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63850"/>
            <wp:effectExtent l="0" t="0" r="10160" b="12700"/>
            <wp:docPr id="12" name="图片 12" descr="8a93598b3c63b8ea92ea2cf3bfdf2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a93598b3c63b8ea92ea2cf3bfdf268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9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时间复杂度与空间复杂度分析：</w:t>
      </w:r>
    </w:p>
    <w:p w14:paraId="0D6A80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记La长度为m，Lb长度为n，归并过程中需要遍历两个链表各一次，时间复杂度为O(m+n)；</w:t>
      </w:r>
    </w:p>
    <w:p w14:paraId="13264E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算法只用到几个指针变量，空间复杂度为O(1)。</w:t>
      </w:r>
    </w:p>
    <w:p w14:paraId="4517FDC0">
      <w:pPr>
        <w:rPr>
          <w:rFonts w:hint="eastAsia"/>
          <w:lang w:val="en-US" w:eastAsia="zh-CN"/>
        </w:rPr>
      </w:pP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rFonts w:hint="eastAsia"/>
        </w:rPr>
        <w:drawing>
          <wp:inline distT="0" distB="0" distL="114300" distR="114300">
            <wp:extent cx="5266690" cy="2863850"/>
            <wp:effectExtent l="0" t="0" r="10160" b="12700"/>
            <wp:docPr id="9" name="图片 9" descr="6bd5b55363a77efaee45df40d99e14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bd5b55363a77efaee45df40d99e140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63850"/>
            <wp:effectExtent l="0" t="0" r="10160" b="12700"/>
            <wp:docPr id="10" name="图片 10" descr="a68e41c8aee9797cddedbed18fc03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68e41c8aee9797cddedbed18fc0398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时间复杂度与空间复杂度分析：</w:t>
      </w:r>
    </w:p>
    <w:p w14:paraId="28177A7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链表无环的情况下，慢指针走n步，快指针走2n步，有环的情况下，快慢指针相遇前走O(n)步，因此时间复杂度为O(n)；算法整体只使用了快慢指针，空间复杂度为O(1)。</w:t>
      </w:r>
      <w:bookmarkStart w:id="0" w:name="_GoBack"/>
      <w:bookmarkEnd w:id="0"/>
    </w:p>
    <w:p w14:paraId="2E92DFE8">
      <w:pPr>
        <w:rPr>
          <w:rFonts w:hint="eastAsia" w:eastAsiaTheme="minorEastAsia"/>
          <w:lang w:eastAsia="zh-CN"/>
        </w:rPr>
      </w:pPr>
      <w:r>
        <w:rPr>
          <w:rFonts w:hint="eastAsia"/>
        </w:rPr>
        <w:drawing>
          <wp:inline distT="0" distB="0" distL="114300" distR="114300">
            <wp:extent cx="5266690" cy="2863850"/>
            <wp:effectExtent l="0" t="0" r="10160" b="12700"/>
            <wp:docPr id="5" name="图片 5" descr="2b8f42de-ba4d-4e7d-a30b-b83cca99f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b8f42de-ba4d-4e7d-a30b-b83cca99f84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63850"/>
            <wp:effectExtent l="0" t="0" r="10160" b="12700"/>
            <wp:docPr id="6" name="图片 6" descr="65b3645c-c866-45a4-b439-13d914e4c5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5b3645c-c866-45a4-b439-13d914e4c5d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0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时间复杂度与空间复杂度分析：</w:t>
      </w:r>
    </w:p>
    <w:p w14:paraId="095105C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慢指针走n/2步，快指针走n步，遍历链表需要进行n次，综上，算法的整体时间复杂度为O(n)；只使用两个指针变量，空间复杂度为O(1)。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2A4C70"/>
    <w:rsid w:val="00121619"/>
    <w:rsid w:val="00665046"/>
    <w:rsid w:val="00772CFC"/>
    <w:rsid w:val="007E6473"/>
    <w:rsid w:val="00ED6AD5"/>
    <w:rsid w:val="1B2A4C70"/>
    <w:rsid w:val="2749585F"/>
    <w:rsid w:val="39EF4D86"/>
    <w:rsid w:val="428E5B40"/>
    <w:rsid w:val="45585FD3"/>
    <w:rsid w:val="4B1A7BF9"/>
    <w:rsid w:val="5BCD6DBD"/>
    <w:rsid w:val="600E1625"/>
    <w:rsid w:val="6670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</Words>
  <Characters>249</Characters>
  <Lines>2</Lines>
  <Paragraphs>1</Paragraphs>
  <TotalTime>40</TotalTime>
  <ScaleCrop>false</ScaleCrop>
  <LinksUpToDate>false</LinksUpToDate>
  <CharactersWithSpaces>291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2025-10-08T09:58:00Z</dcterms:created>
  <dc:creator>王琪霖</dc:creator>
  <cp:lastModifiedBy>王琪霖</cp:lastModifiedBy>
  <dcterms:modified xsi:type="dcterms:W3CDTF">2025-10-09T14:07:52Z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56DBE17378104EE0A8E9038D6A4D3F86_11</vt:lpwstr>
  </property>
</Properties>
</file>