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B0F7" w14:textId="4A922A0E" w:rsidR="00E9637C" w:rsidRDefault="00433054">
      <w:pPr>
        <w:rPr>
          <w:lang w:val="en-US"/>
        </w:rPr>
      </w:pPr>
      <w:r>
        <w:rPr>
          <w:lang w:val="en-US"/>
        </w:rPr>
        <w:t>Critical Review</w:t>
      </w:r>
    </w:p>
    <w:p w14:paraId="70EDD52F" w14:textId="1D6A4E9C" w:rsidR="00433054" w:rsidRPr="00433054" w:rsidRDefault="00433054">
      <w:pPr>
        <w:rPr>
          <w:lang w:val="en-US"/>
        </w:rPr>
      </w:pPr>
      <w:r>
        <w:rPr>
          <w:lang w:val="en-US"/>
        </w:rPr>
        <w:t xml:space="preserve">Big job seeking sites such as indeed and LinkedIn have dominated the job market. </w:t>
      </w:r>
    </w:p>
    <w:sectPr w:rsidR="00433054" w:rsidRPr="0043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54"/>
    <w:rsid w:val="00433054"/>
    <w:rsid w:val="005C6836"/>
    <w:rsid w:val="00915D0A"/>
    <w:rsid w:val="009748FF"/>
    <w:rsid w:val="00C50AA2"/>
    <w:rsid w:val="00E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C76A"/>
  <w15:chartTrackingRefBased/>
  <w15:docId w15:val="{A6886220-58F7-4522-8E3A-F96DCDEF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Akiode</dc:creator>
  <cp:keywords/>
  <dc:description/>
  <cp:lastModifiedBy>Daniel Akiode</cp:lastModifiedBy>
  <cp:revision>1</cp:revision>
  <dcterms:created xsi:type="dcterms:W3CDTF">2025-09-13T16:04:00Z</dcterms:created>
  <dcterms:modified xsi:type="dcterms:W3CDTF">2025-09-13T16:06:00Z</dcterms:modified>
</cp:coreProperties>
</file>