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086"/>
        <w:tblW w:w="14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1559"/>
        <w:gridCol w:w="3260"/>
        <w:gridCol w:w="4678"/>
      </w:tblGrid>
      <w:tr w:rsidR="00630362" w:rsidTr="00D44808">
        <w:trPr>
          <w:trHeight w:val="664"/>
        </w:trPr>
        <w:tc>
          <w:tcPr>
            <w:tcW w:w="2552" w:type="dxa"/>
          </w:tcPr>
          <w:p w:rsidR="00630362" w:rsidRDefault="00630362" w:rsidP="00630362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268" w:type="dxa"/>
          </w:tcPr>
          <w:p w:rsidR="00630362" w:rsidRDefault="00630362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Will the user know what to do at this step? </w:t>
            </w:r>
          </w:p>
        </w:tc>
        <w:tc>
          <w:tcPr>
            <w:tcW w:w="1559" w:type="dxa"/>
          </w:tcPr>
          <w:p w:rsidR="00630362" w:rsidRDefault="00630362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the control visible? </w:t>
            </w:r>
          </w:p>
        </w:tc>
        <w:tc>
          <w:tcPr>
            <w:tcW w:w="3260" w:type="dxa"/>
          </w:tcPr>
          <w:p w:rsidR="00630362" w:rsidRDefault="00630362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feedback appropriate? </w:t>
            </w:r>
          </w:p>
        </w:tc>
        <w:tc>
          <w:tcPr>
            <w:tcW w:w="4678" w:type="dxa"/>
          </w:tcPr>
          <w:p w:rsidR="00630362" w:rsidRDefault="00630362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What learning issues will the user have? </w:t>
            </w:r>
          </w:p>
        </w:tc>
      </w:tr>
      <w:tr w:rsidR="00CA3303" w:rsidTr="00D44808">
        <w:trPr>
          <w:trHeight w:val="664"/>
        </w:trPr>
        <w:tc>
          <w:tcPr>
            <w:tcW w:w="2552" w:type="dxa"/>
          </w:tcPr>
          <w:p w:rsidR="00CA3303" w:rsidRPr="00CA3303" w:rsidRDefault="00CA3303" w:rsidP="0063036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Click on SignUp button</w:t>
            </w:r>
          </w:p>
        </w:tc>
        <w:tc>
          <w:tcPr>
            <w:tcW w:w="2268" w:type="dxa"/>
          </w:tcPr>
          <w:p w:rsidR="00CA3303" w:rsidRPr="00CA3303" w:rsidRDefault="00CA3303" w:rsidP="0063036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1559" w:type="dxa"/>
          </w:tcPr>
          <w:p w:rsidR="00CA3303" w:rsidRPr="00CA3303" w:rsidRDefault="00CA3303" w:rsidP="0063036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3260" w:type="dxa"/>
          </w:tcPr>
          <w:p w:rsidR="00CA3303" w:rsidRDefault="00CA3303" w:rsidP="0063036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4678" w:type="dxa"/>
          </w:tcPr>
          <w:p w:rsidR="00CA3303" w:rsidRPr="00CA3303" w:rsidRDefault="00CA3303" w:rsidP="00630362">
            <w:pPr>
              <w:pStyle w:val="Default"/>
              <w:rPr>
                <w:bCs/>
                <w:sz w:val="23"/>
                <w:szCs w:val="23"/>
              </w:rPr>
            </w:pPr>
            <w:r w:rsidRPr="00CA3303">
              <w:rPr>
                <w:bCs/>
                <w:sz w:val="23"/>
                <w:szCs w:val="23"/>
              </w:rPr>
              <w:t>N/A</w:t>
            </w:r>
          </w:p>
        </w:tc>
      </w:tr>
      <w:tr w:rsidR="00630362" w:rsidTr="00D44808">
        <w:trPr>
          <w:trHeight w:val="250"/>
        </w:trPr>
        <w:tc>
          <w:tcPr>
            <w:tcW w:w="2552" w:type="dxa"/>
          </w:tcPr>
          <w:p w:rsidR="00630362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in your </w:t>
            </w:r>
            <w:r w:rsidR="00CA3303">
              <w:rPr>
                <w:sz w:val="23"/>
                <w:szCs w:val="23"/>
              </w:rPr>
              <w:t xml:space="preserve">new </w:t>
            </w:r>
            <w:r>
              <w:rPr>
                <w:sz w:val="23"/>
                <w:szCs w:val="23"/>
              </w:rPr>
              <w:t xml:space="preserve">username </w:t>
            </w:r>
          </w:p>
        </w:tc>
        <w:tc>
          <w:tcPr>
            <w:tcW w:w="2268" w:type="dxa"/>
          </w:tcPr>
          <w:p w:rsidR="00F004C7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1559" w:type="dxa"/>
          </w:tcPr>
          <w:p w:rsidR="00630362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260" w:type="dxa"/>
          </w:tcPr>
          <w:p w:rsidR="00630362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678" w:type="dxa"/>
          </w:tcPr>
          <w:p w:rsidR="00630362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630362" w:rsidTr="00D44808">
        <w:trPr>
          <w:trHeight w:val="112"/>
        </w:trPr>
        <w:tc>
          <w:tcPr>
            <w:tcW w:w="2552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Click on Generate Password</w:t>
            </w:r>
          </w:p>
        </w:tc>
        <w:tc>
          <w:tcPr>
            <w:tcW w:w="2268" w:type="dxa"/>
          </w:tcPr>
          <w:p w:rsidR="00630362" w:rsidRDefault="00061369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1559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3260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  <w:tc>
          <w:tcPr>
            <w:tcW w:w="4678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630362" w:rsidTr="00D44808">
        <w:trPr>
          <w:trHeight w:val="1078"/>
        </w:trPr>
        <w:tc>
          <w:tcPr>
            <w:tcW w:w="2552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Click on SignUp button</w:t>
            </w:r>
          </w:p>
        </w:tc>
        <w:tc>
          <w:tcPr>
            <w:tcW w:w="2268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1559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260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678" w:type="dxa"/>
          </w:tcPr>
          <w:p w:rsidR="00630362" w:rsidRDefault="00CA3303" w:rsidP="00630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</w:tbl>
    <w:p w:rsidR="00D44808" w:rsidRDefault="00630362">
      <w:pPr>
        <w:rPr>
          <w:b/>
          <w:bCs/>
          <w:sz w:val="23"/>
          <w:szCs w:val="23"/>
        </w:rPr>
      </w:pPr>
      <w:r>
        <w:t xml:space="preserve"> Goal: </w:t>
      </w:r>
      <w:r>
        <w:rPr>
          <w:b/>
          <w:bCs/>
          <w:sz w:val="23"/>
          <w:szCs w:val="23"/>
        </w:rPr>
        <w:t>To create my own password</w:t>
      </w:r>
    </w:p>
    <w:p w:rsidR="00CB5D76" w:rsidRDefault="00CA33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Goal: Login with new password </w:t>
      </w:r>
    </w:p>
    <w:tbl>
      <w:tblPr>
        <w:tblW w:w="1442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183"/>
        <w:gridCol w:w="2121"/>
        <w:gridCol w:w="3124"/>
        <w:gridCol w:w="4819"/>
      </w:tblGrid>
      <w:tr w:rsidR="00CB5D76" w:rsidTr="00D44808">
        <w:trPr>
          <w:trHeight w:val="664"/>
        </w:trPr>
        <w:tc>
          <w:tcPr>
            <w:tcW w:w="2178" w:type="dxa"/>
          </w:tcPr>
          <w:p w:rsidR="00CB5D76" w:rsidRDefault="00CB5D7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83" w:type="dxa"/>
          </w:tcPr>
          <w:p w:rsidR="00CB5D76" w:rsidRDefault="00CB5D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Will the user know what to do at this step? </w:t>
            </w:r>
          </w:p>
        </w:tc>
        <w:tc>
          <w:tcPr>
            <w:tcW w:w="2121" w:type="dxa"/>
          </w:tcPr>
          <w:p w:rsidR="00CB5D76" w:rsidRDefault="00CB5D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the control visible? </w:t>
            </w:r>
          </w:p>
        </w:tc>
        <w:tc>
          <w:tcPr>
            <w:tcW w:w="3124" w:type="dxa"/>
          </w:tcPr>
          <w:p w:rsidR="00CB5D76" w:rsidRDefault="00CB5D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feedback appropriate? </w:t>
            </w:r>
          </w:p>
        </w:tc>
        <w:tc>
          <w:tcPr>
            <w:tcW w:w="4819" w:type="dxa"/>
          </w:tcPr>
          <w:p w:rsidR="00CB5D76" w:rsidRDefault="00CB5D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What learning issues will the user have? </w:t>
            </w:r>
          </w:p>
        </w:tc>
      </w:tr>
      <w:tr w:rsidR="00CB5D76" w:rsidTr="00D44808">
        <w:trPr>
          <w:trHeight w:val="250"/>
        </w:trPr>
        <w:tc>
          <w:tcPr>
            <w:tcW w:w="2178" w:type="dxa"/>
          </w:tcPr>
          <w:p w:rsidR="00CB5D76" w:rsidRDefault="00CA3303" w:rsidP="00CB5D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Text Field </w:t>
            </w:r>
          </w:p>
        </w:tc>
        <w:tc>
          <w:tcPr>
            <w:tcW w:w="2183" w:type="dxa"/>
          </w:tcPr>
          <w:p w:rsidR="00CB5D76" w:rsidRDefault="00CB5D76" w:rsidP="00CB5D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2121" w:type="dxa"/>
          </w:tcPr>
          <w:p w:rsidR="00CB5D76" w:rsidRDefault="00CB5D76" w:rsidP="00CB5D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124" w:type="dxa"/>
          </w:tcPr>
          <w:p w:rsidR="00CB5D76" w:rsidRDefault="00CB5D76" w:rsidP="00CB5D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819" w:type="dxa"/>
          </w:tcPr>
          <w:p w:rsidR="00CB5D76" w:rsidRDefault="00CB5D76" w:rsidP="00CB5D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A3303" w:rsidTr="00D44808">
        <w:trPr>
          <w:trHeight w:val="250"/>
        </w:trPr>
        <w:tc>
          <w:tcPr>
            <w:tcW w:w="2178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 on text box for Username</w:t>
            </w:r>
          </w:p>
        </w:tc>
        <w:tc>
          <w:tcPr>
            <w:tcW w:w="2183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2121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124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819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A3303" w:rsidTr="00D44808">
        <w:trPr>
          <w:trHeight w:val="250"/>
        </w:trPr>
        <w:tc>
          <w:tcPr>
            <w:tcW w:w="2178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Click on Text Field</w:t>
            </w:r>
          </w:p>
        </w:tc>
        <w:tc>
          <w:tcPr>
            <w:tcW w:w="2183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2121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124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819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A3303" w:rsidTr="00D44808">
        <w:trPr>
          <w:trHeight w:val="388"/>
        </w:trPr>
        <w:tc>
          <w:tcPr>
            <w:tcW w:w="2178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 on text box for Password</w:t>
            </w:r>
          </w:p>
        </w:tc>
        <w:tc>
          <w:tcPr>
            <w:tcW w:w="2183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2121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124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819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A3303" w:rsidTr="00D44808">
        <w:trPr>
          <w:trHeight w:val="250"/>
        </w:trPr>
        <w:tc>
          <w:tcPr>
            <w:tcW w:w="2178" w:type="dxa"/>
          </w:tcPr>
          <w:p w:rsidR="00CA3303" w:rsidRDefault="002F47B5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Log-in </w:t>
            </w:r>
          </w:p>
        </w:tc>
        <w:tc>
          <w:tcPr>
            <w:tcW w:w="2183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2121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3124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Yes </w:t>
            </w:r>
          </w:p>
        </w:tc>
        <w:tc>
          <w:tcPr>
            <w:tcW w:w="4819" w:type="dxa"/>
          </w:tcPr>
          <w:p w:rsidR="00CA3303" w:rsidRDefault="00CA3303" w:rsidP="00CA33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</w:tbl>
    <w:p w:rsidR="002F47B5" w:rsidRDefault="002F47B5" w:rsidP="004740F0"/>
    <w:p w:rsidR="002F47B5" w:rsidRDefault="002F47B5" w:rsidP="004740F0"/>
    <w:p w:rsidR="002F47B5" w:rsidRDefault="002F47B5" w:rsidP="004740F0"/>
    <w:p w:rsidR="002F47B5" w:rsidRDefault="002F47B5" w:rsidP="002F47B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Goal: Display the time </w:t>
      </w:r>
    </w:p>
    <w:p w:rsidR="002F47B5" w:rsidRPr="002F47B5" w:rsidRDefault="002F47B5" w:rsidP="004740F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tbl>
      <w:tblPr>
        <w:tblW w:w="1442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183"/>
        <w:gridCol w:w="2121"/>
        <w:gridCol w:w="3124"/>
        <w:gridCol w:w="4819"/>
      </w:tblGrid>
      <w:tr w:rsidR="002F47B5" w:rsidTr="000410D6">
        <w:trPr>
          <w:trHeight w:val="664"/>
        </w:trPr>
        <w:tc>
          <w:tcPr>
            <w:tcW w:w="2178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83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Will the user know what to do at this step? </w:t>
            </w:r>
          </w:p>
        </w:tc>
        <w:tc>
          <w:tcPr>
            <w:tcW w:w="2121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the control visible? </w:t>
            </w:r>
          </w:p>
        </w:tc>
        <w:tc>
          <w:tcPr>
            <w:tcW w:w="3124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feedback appropriate? </w:t>
            </w:r>
          </w:p>
        </w:tc>
        <w:tc>
          <w:tcPr>
            <w:tcW w:w="4819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What learning issues will the user have? </w:t>
            </w:r>
          </w:p>
        </w:tc>
      </w:tr>
      <w:tr w:rsidR="002F47B5" w:rsidTr="000410D6">
        <w:trPr>
          <w:trHeight w:val="664"/>
        </w:trPr>
        <w:tc>
          <w:tcPr>
            <w:tcW w:w="2178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Click “Time” button</w:t>
            </w:r>
          </w:p>
        </w:tc>
        <w:tc>
          <w:tcPr>
            <w:tcW w:w="2183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2121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3124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4819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N/A</w:t>
            </w:r>
          </w:p>
        </w:tc>
      </w:tr>
    </w:tbl>
    <w:p w:rsidR="002F47B5" w:rsidRDefault="002F47B5" w:rsidP="004740F0"/>
    <w:p w:rsidR="002F47B5" w:rsidRDefault="002F47B5" w:rsidP="004740F0"/>
    <w:p w:rsidR="002F47B5" w:rsidRDefault="002F47B5" w:rsidP="004740F0"/>
    <w:p w:rsidR="002F47B5" w:rsidRDefault="002F47B5" w:rsidP="004740F0"/>
    <w:p w:rsidR="002F47B5" w:rsidRDefault="002F47B5" w:rsidP="002F47B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Goal: Exit Program </w:t>
      </w:r>
    </w:p>
    <w:p w:rsidR="002F47B5" w:rsidRDefault="002F47B5" w:rsidP="004740F0"/>
    <w:tbl>
      <w:tblPr>
        <w:tblW w:w="1442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183"/>
        <w:gridCol w:w="2121"/>
        <w:gridCol w:w="3124"/>
        <w:gridCol w:w="4819"/>
      </w:tblGrid>
      <w:tr w:rsidR="002F47B5" w:rsidTr="000410D6">
        <w:trPr>
          <w:trHeight w:val="664"/>
        </w:trPr>
        <w:tc>
          <w:tcPr>
            <w:tcW w:w="2178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83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Will the user know what to do at this step? </w:t>
            </w:r>
          </w:p>
        </w:tc>
        <w:tc>
          <w:tcPr>
            <w:tcW w:w="2121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the control visible? </w:t>
            </w:r>
          </w:p>
        </w:tc>
        <w:tc>
          <w:tcPr>
            <w:tcW w:w="3124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Is feedback appropriate? </w:t>
            </w:r>
          </w:p>
        </w:tc>
        <w:tc>
          <w:tcPr>
            <w:tcW w:w="4819" w:type="dxa"/>
          </w:tcPr>
          <w:p w:rsidR="002F47B5" w:rsidRDefault="002F47B5" w:rsidP="000410D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What learning issues will the user have? </w:t>
            </w:r>
          </w:p>
        </w:tc>
      </w:tr>
      <w:tr w:rsidR="002F47B5" w:rsidTr="000410D6">
        <w:trPr>
          <w:trHeight w:val="664"/>
        </w:trPr>
        <w:tc>
          <w:tcPr>
            <w:tcW w:w="2178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Click “Quit” button</w:t>
            </w:r>
          </w:p>
        </w:tc>
        <w:tc>
          <w:tcPr>
            <w:tcW w:w="2183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2121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3124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4819" w:type="dxa"/>
          </w:tcPr>
          <w:p w:rsidR="002F47B5" w:rsidRDefault="002F47B5" w:rsidP="000410D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N/A</w:t>
            </w:r>
          </w:p>
        </w:tc>
      </w:tr>
    </w:tbl>
    <w:p w:rsidR="002F47B5" w:rsidRDefault="002F47B5" w:rsidP="004740F0"/>
    <w:p w:rsidR="005A64C4" w:rsidRDefault="005A64C4" w:rsidP="004740F0"/>
    <w:p w:rsidR="005A64C4" w:rsidRDefault="005A64C4" w:rsidP="004740F0"/>
    <w:p w:rsidR="005A64C4" w:rsidRDefault="005A64C4" w:rsidP="004740F0"/>
    <w:p w:rsidR="005A64C4" w:rsidRDefault="005A64C4" w:rsidP="004740F0"/>
    <w:p w:rsidR="005A64C4" w:rsidRDefault="005A64C4" w:rsidP="004740F0"/>
    <w:p w:rsidR="005A64C4" w:rsidRDefault="00A3068B" w:rsidP="004740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DE162" wp14:editId="050C6145">
                <wp:simplePos x="0" y="0"/>
                <wp:positionH relativeFrom="column">
                  <wp:posOffset>3857625</wp:posOffset>
                </wp:positionH>
                <wp:positionV relativeFrom="paragraph">
                  <wp:posOffset>1524000</wp:posOffset>
                </wp:positionV>
                <wp:extent cx="2571750" cy="20097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E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3.75pt;margin-top:120pt;width:202.5pt;height:15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DE162" wp14:editId="050C6145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1524000</wp:posOffset>
                </wp:positionV>
                <wp:extent cx="5505450" cy="20002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1C69" id="Straight Arrow Connector 13" o:spid="_x0000_s1026" type="#_x0000_t32" style="position:absolute;margin-left:75pt;margin-top:120pt;width:433.5pt;height:15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E771B" wp14:editId="72FC0406">
                <wp:simplePos x="0" y="0"/>
                <wp:positionH relativeFrom="column">
                  <wp:posOffset>2371725</wp:posOffset>
                </wp:positionH>
                <wp:positionV relativeFrom="paragraph">
                  <wp:posOffset>1514475</wp:posOffset>
                </wp:positionV>
                <wp:extent cx="3524250" cy="1057275"/>
                <wp:effectExtent l="38100" t="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D49E" id="Straight Arrow Connector 11" o:spid="_x0000_s1026" type="#_x0000_t32" style="position:absolute;margin-left:186.75pt;margin-top:119.25pt;width:277.5pt;height:8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4C3704" wp14:editId="67E779E7">
                <wp:simplePos x="0" y="0"/>
                <wp:positionH relativeFrom="margin">
                  <wp:align>right</wp:align>
                </wp:positionH>
                <wp:positionV relativeFrom="paragraph">
                  <wp:posOffset>1173480</wp:posOffset>
                </wp:positionV>
                <wp:extent cx="2360930" cy="1404620"/>
                <wp:effectExtent l="0" t="0" r="1714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68B" w:rsidRDefault="00A3068B" w:rsidP="00A3068B">
                            <w:r>
                              <w:t xml:space="preserve">This interface tells the user to enter the new credentials, generate password and sign-up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4C3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92.4pt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HHIwIAAEY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">
                <v:textbox style="mso-fit-shape-to-text:t">
                  <w:txbxContent>
                    <w:p w:rsidR="00A3068B" w:rsidRDefault="00A3068B" w:rsidP="00A3068B">
                      <w:r>
                        <w:t xml:space="preserve">This interface tells the user to enter the new credentials, generate password and sign-up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68B" w:rsidRDefault="00A3068B">
                            <w:r>
                              <w:t xml:space="preserve">This interface tells the user to enter the details, login, sign-up, check the time or quit.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0.1pt;margin-top: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Cf5N3bcAAAACgEAAA8AAABkcnMvZG93bnJldi54&#10;bWxMj8FOwzAQRO9I/IO1SNyojUEF0jhVFcG1UlskrtvYTQLxOsROGv6e7QmOqxnNvpevZ9+JyQ2x&#10;DWTgfqFAOKqCbak28H54u3sGEROSxS6QM/DjIqyL66scMxvOtHPTPtWCRyhmaKBJqc+kjFXjPMZF&#10;6B1xdgqDx8TnUEs74JnHfSe1UkvpsSX+0GDvysZVX/vRGxgP5WbalfrzY9rax+3yFT1238bc3syb&#10;FYjk5vRXhgs+o0PBTMcwko2iM/CkleYqB2xwydWLZrmjAa0fFMgil/8Vil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J/k3dtwAAAAKAQAADwAAAAAAAAAAAAAAAACCBAAAZHJzL2Rv&#10;d25yZXYueG1sUEsFBgAAAAAEAAQA8wAAAIsFAAAAAA==&#10;">
                <v:textbox style="mso-fit-shape-to-text:t">
                  <w:txbxContent>
                    <w:p w:rsidR="00A3068B" w:rsidRDefault="00A3068B">
                      <w:r>
                        <w:t xml:space="preserve">This interface tells the user to enter the details, login, sign-up, check the time or quit.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957FD" wp14:editId="78A14040">
                <wp:simplePos x="0" y="0"/>
                <wp:positionH relativeFrom="column">
                  <wp:posOffset>304799</wp:posOffset>
                </wp:positionH>
                <wp:positionV relativeFrom="paragraph">
                  <wp:posOffset>590550</wp:posOffset>
                </wp:positionV>
                <wp:extent cx="4143375" cy="137160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BCEE" id="Straight Arrow Connector 6" o:spid="_x0000_s1026" type="#_x0000_t32" style="position:absolute;margin-left:24pt;margin-top:46.5pt;width:326.25pt;height:10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957FD" wp14:editId="78A14040">
                <wp:simplePos x="0" y="0"/>
                <wp:positionH relativeFrom="column">
                  <wp:posOffset>381000</wp:posOffset>
                </wp:positionH>
                <wp:positionV relativeFrom="paragraph">
                  <wp:posOffset>542926</wp:posOffset>
                </wp:positionV>
                <wp:extent cx="4000500" cy="116205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13F7" id="Straight Arrow Connector 5" o:spid="_x0000_s1026" type="#_x0000_t32" style="position:absolute;margin-left:30pt;margin-top:42.75pt;width:315pt;height:9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333375</wp:posOffset>
                </wp:positionV>
                <wp:extent cx="3648075" cy="104775"/>
                <wp:effectExtent l="38100" t="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56DD" id="Straight Arrow Connector 2" o:spid="_x0000_s1026" type="#_x0000_t32" style="position:absolute;margin-left:54.75pt;margin-top:26.25pt;width:287.25pt;height: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2CDF5" wp14:editId="1C74311C">
                <wp:simplePos x="0" y="0"/>
                <wp:positionH relativeFrom="column">
                  <wp:posOffset>457200</wp:posOffset>
                </wp:positionH>
                <wp:positionV relativeFrom="paragraph">
                  <wp:posOffset>514350</wp:posOffset>
                </wp:positionV>
                <wp:extent cx="3848100" cy="866775"/>
                <wp:effectExtent l="38100" t="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9F02" id="Straight Arrow Connector 4" o:spid="_x0000_s1026" type="#_x0000_t32" style="position:absolute;margin-left:36pt;margin-top:40.5pt;width:303pt;height:68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2C4C8" wp14:editId="7D4421D7">
                <wp:simplePos x="0" y="0"/>
                <wp:positionH relativeFrom="column">
                  <wp:posOffset>304799</wp:posOffset>
                </wp:positionH>
                <wp:positionV relativeFrom="paragraph">
                  <wp:posOffset>400050</wp:posOffset>
                </wp:positionV>
                <wp:extent cx="4029075" cy="81915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639" id="Straight Arrow Connector 3" o:spid="_x0000_s1026" type="#_x0000_t32" style="position:absolute;margin-left:24pt;margin-top:31.5pt;width:317.25pt;height:6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A64C4">
        <w:rPr>
          <w:noProof/>
          <w:lang w:eastAsia="en-GB"/>
        </w:rPr>
        <w:drawing>
          <wp:inline distT="0" distB="0" distL="0" distR="0" wp14:anchorId="273E5832" wp14:editId="70C5FD93">
            <wp:extent cx="19240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C655D89" wp14:editId="77C20404">
            <wp:extent cx="39338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C4" w:rsidRDefault="005A64C4" w:rsidP="004740F0"/>
    <w:p w:rsidR="005A64C4" w:rsidRDefault="005A64C4" w:rsidP="004740F0"/>
    <w:p w:rsidR="008D2E47" w:rsidRDefault="008D2E47" w:rsidP="004740F0"/>
    <w:p w:rsidR="008D2E47" w:rsidRDefault="008D2E47" w:rsidP="004740F0"/>
    <w:p w:rsidR="008D2E47" w:rsidRDefault="008D2E47" w:rsidP="004740F0"/>
    <w:p w:rsidR="008D2E47" w:rsidRDefault="005749D6" w:rsidP="004740F0">
      <w:pPr>
        <w:rPr>
          <w:sz w:val="32"/>
          <w:szCs w:val="32"/>
        </w:rPr>
      </w:pPr>
      <w:r w:rsidRPr="005749D6">
        <w:rPr>
          <w:sz w:val="32"/>
          <w:szCs w:val="32"/>
        </w:rPr>
        <w:lastRenderedPageBreak/>
        <w:t xml:space="preserve">Heuristics </w:t>
      </w:r>
    </w:p>
    <w:p w:rsidR="005749D6" w:rsidRDefault="005749D6" w:rsidP="004740F0">
      <w:pPr>
        <w:rPr>
          <w:b/>
          <w:sz w:val="24"/>
          <w:szCs w:val="24"/>
        </w:rPr>
      </w:pPr>
      <w:r w:rsidRPr="005749D6">
        <w:rPr>
          <w:b/>
          <w:sz w:val="24"/>
          <w:szCs w:val="24"/>
        </w:rPr>
        <w:t>Is the dialogue suitable for the user’s task and skill level</w:t>
      </w:r>
      <w:r w:rsidR="00AF564A">
        <w:rPr>
          <w:b/>
          <w:sz w:val="24"/>
          <w:szCs w:val="24"/>
        </w:rPr>
        <w:t>?</w:t>
      </w:r>
    </w:p>
    <w:p w:rsidR="005749D6" w:rsidRDefault="005749D6" w:rsidP="004740F0">
      <w:pPr>
        <w:rPr>
          <w:sz w:val="24"/>
          <w:szCs w:val="24"/>
        </w:rPr>
      </w:pPr>
      <w:r>
        <w:rPr>
          <w:sz w:val="24"/>
          <w:szCs w:val="24"/>
        </w:rPr>
        <w:t xml:space="preserve">The dialogue is suitable for the user’s task and skill level as the interface is easy-to-use and fit for purpose. There is nothing complex about this interface so any can use it. </w:t>
      </w:r>
    </w:p>
    <w:p w:rsidR="00CE7E74" w:rsidRDefault="00AF564A" w:rsidP="004740F0">
      <w:pPr>
        <w:rPr>
          <w:bCs/>
          <w:sz w:val="24"/>
          <w:szCs w:val="24"/>
        </w:rPr>
      </w:pPr>
      <w:r w:rsidRPr="00AF564A">
        <w:rPr>
          <w:b/>
          <w:bCs/>
          <w:sz w:val="24"/>
          <w:szCs w:val="24"/>
        </w:rPr>
        <w:t>Does the dialogue make it clear what the user should do next?</w:t>
      </w:r>
    </w:p>
    <w:p w:rsidR="00CE7E74" w:rsidRPr="00CE7E74" w:rsidRDefault="00CE7E74" w:rsidP="004740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dialogue make is clear what the user should do next as the language used to communicate with the use</w:t>
      </w:r>
      <w:r w:rsidR="00C014B5">
        <w:rPr>
          <w:bCs/>
          <w:sz w:val="24"/>
          <w:szCs w:val="24"/>
        </w:rPr>
        <w:t xml:space="preserve">r is clear and understandable. </w:t>
      </w:r>
    </w:p>
    <w:p w:rsidR="00AF564A" w:rsidRDefault="00AF564A" w:rsidP="004740F0">
      <w:pPr>
        <w:rPr>
          <w:b/>
          <w:bCs/>
          <w:sz w:val="24"/>
          <w:szCs w:val="24"/>
        </w:rPr>
      </w:pPr>
      <w:r w:rsidRPr="00AF564A">
        <w:rPr>
          <w:b/>
          <w:bCs/>
          <w:sz w:val="24"/>
          <w:szCs w:val="24"/>
        </w:rPr>
        <w:t>Is the dialogue consistent? </w:t>
      </w:r>
    </w:p>
    <w:p w:rsidR="00CE7E74" w:rsidRPr="00CE7E74" w:rsidRDefault="00CE7E74" w:rsidP="004740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buttons and the labels are named consistent so that the user has an idea of what they are doing and where they are.  </w:t>
      </w:r>
    </w:p>
    <w:p w:rsidR="0053445C" w:rsidRDefault="00CE7E74" w:rsidP="004740F0">
      <w:pPr>
        <w:rPr>
          <w:b/>
          <w:bCs/>
          <w:sz w:val="24"/>
          <w:szCs w:val="24"/>
        </w:rPr>
      </w:pPr>
      <w:r w:rsidRPr="00CE7E74">
        <w:rPr>
          <w:b/>
          <w:bCs/>
          <w:sz w:val="24"/>
          <w:szCs w:val="24"/>
        </w:rPr>
        <w:t>Does the dialogue support learning?</w:t>
      </w:r>
    </w:p>
    <w:p w:rsidR="00CE7E74" w:rsidRPr="0053445C" w:rsidRDefault="0053445C" w:rsidP="004740F0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sign-up page shows a messa</w:t>
      </w:r>
      <w:r w:rsidR="00C014B5">
        <w:rPr>
          <w:bCs/>
          <w:sz w:val="24"/>
          <w:szCs w:val="24"/>
        </w:rPr>
        <w:t xml:space="preserve">ge explain to the user how to create a secure password. </w:t>
      </w:r>
    </w:p>
    <w:p w:rsidR="00CE7E74" w:rsidRDefault="00CE7E74" w:rsidP="004740F0">
      <w:pPr>
        <w:rPr>
          <w:b/>
          <w:bCs/>
          <w:sz w:val="24"/>
          <w:szCs w:val="24"/>
        </w:rPr>
      </w:pPr>
      <w:r w:rsidRPr="00CE7E74">
        <w:rPr>
          <w:b/>
          <w:bCs/>
          <w:sz w:val="24"/>
          <w:szCs w:val="24"/>
        </w:rPr>
        <w:t>Can the user control the pace and sequence of the interaction?</w:t>
      </w:r>
    </w:p>
    <w:p w:rsidR="00535E19" w:rsidRPr="00C014B5" w:rsidRDefault="00C014B5" w:rsidP="004740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t</w:t>
      </w:r>
      <w:r w:rsidR="00535E19">
        <w:rPr>
          <w:bCs/>
          <w:sz w:val="24"/>
          <w:szCs w:val="24"/>
        </w:rPr>
        <w:t xml:space="preserve">imer is not required. The user is allowed to take as much time as they want to create a username and a password. </w:t>
      </w:r>
    </w:p>
    <w:p w:rsidR="004F2146" w:rsidRDefault="00CE7E74" w:rsidP="004740F0">
      <w:pPr>
        <w:rPr>
          <w:b/>
          <w:bCs/>
          <w:sz w:val="24"/>
          <w:szCs w:val="24"/>
        </w:rPr>
      </w:pPr>
      <w:r w:rsidRPr="00CE7E74">
        <w:rPr>
          <w:b/>
          <w:bCs/>
          <w:sz w:val="24"/>
          <w:szCs w:val="24"/>
        </w:rPr>
        <w:t>Is the dialogue forgiving? </w:t>
      </w:r>
    </w:p>
    <w:p w:rsidR="00535E19" w:rsidRPr="008552C9" w:rsidRDefault="008552C9" w:rsidP="004740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When the user is logging in, if the credentials are incorrect then the dialogue would display an error message</w:t>
      </w:r>
      <w:r w:rsidR="004E6B5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:rsidR="00CE7E74" w:rsidRDefault="00CE7E74" w:rsidP="004740F0">
      <w:pPr>
        <w:rPr>
          <w:b/>
          <w:bCs/>
          <w:sz w:val="24"/>
          <w:szCs w:val="24"/>
        </w:rPr>
      </w:pPr>
      <w:r w:rsidRPr="00CE7E74">
        <w:rPr>
          <w:b/>
          <w:bCs/>
          <w:sz w:val="24"/>
          <w:szCs w:val="24"/>
        </w:rPr>
        <w:t>Can the dialogue be customised to suit the user?</w:t>
      </w:r>
    </w:p>
    <w:p w:rsidR="004E6B55" w:rsidRDefault="004E6B55" w:rsidP="004740F0">
      <w:pPr>
        <w:rPr>
          <w:sz w:val="24"/>
          <w:szCs w:val="24"/>
        </w:rPr>
      </w:pPr>
      <w:r>
        <w:rPr>
          <w:sz w:val="24"/>
          <w:szCs w:val="24"/>
        </w:rPr>
        <w:t xml:space="preserve">The dialogue does not need to be customized as it is just a simply log-in system. </w:t>
      </w:r>
      <w:bookmarkStart w:id="0" w:name="_GoBack"/>
      <w:bookmarkEnd w:id="0"/>
    </w:p>
    <w:p w:rsidR="005749D6" w:rsidRDefault="005749D6" w:rsidP="004740F0">
      <w:pPr>
        <w:rPr>
          <w:sz w:val="24"/>
          <w:szCs w:val="24"/>
        </w:rPr>
      </w:pPr>
    </w:p>
    <w:p w:rsidR="005749D6" w:rsidRPr="005749D6" w:rsidRDefault="005749D6" w:rsidP="004740F0">
      <w:pPr>
        <w:rPr>
          <w:sz w:val="24"/>
          <w:szCs w:val="24"/>
        </w:rPr>
      </w:pPr>
    </w:p>
    <w:p w:rsidR="005749D6" w:rsidRDefault="005749D6" w:rsidP="004740F0"/>
    <w:p w:rsidR="008D2E47" w:rsidRDefault="008D2E47" w:rsidP="004740F0"/>
    <w:sectPr w:rsidR="008D2E47" w:rsidSect="00D44808">
      <w:pgSz w:w="16838" w:h="11906" w:orient="landscape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67" w:rsidRDefault="00B36167" w:rsidP="00D44808">
      <w:pPr>
        <w:spacing w:after="0" w:line="240" w:lineRule="auto"/>
      </w:pPr>
      <w:r>
        <w:separator/>
      </w:r>
    </w:p>
  </w:endnote>
  <w:endnote w:type="continuationSeparator" w:id="0">
    <w:p w:rsidR="00B36167" w:rsidRDefault="00B36167" w:rsidP="00D4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67" w:rsidRDefault="00B36167" w:rsidP="00D44808">
      <w:pPr>
        <w:spacing w:after="0" w:line="240" w:lineRule="auto"/>
      </w:pPr>
      <w:r>
        <w:separator/>
      </w:r>
    </w:p>
  </w:footnote>
  <w:footnote w:type="continuationSeparator" w:id="0">
    <w:p w:rsidR="00B36167" w:rsidRDefault="00B36167" w:rsidP="00D4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62"/>
    <w:rsid w:val="00061369"/>
    <w:rsid w:val="002F47B5"/>
    <w:rsid w:val="004740F0"/>
    <w:rsid w:val="004E6B55"/>
    <w:rsid w:val="004F2146"/>
    <w:rsid w:val="0053445C"/>
    <w:rsid w:val="00535E19"/>
    <w:rsid w:val="005749D6"/>
    <w:rsid w:val="005A64C4"/>
    <w:rsid w:val="00630362"/>
    <w:rsid w:val="00754FD8"/>
    <w:rsid w:val="007E4D1D"/>
    <w:rsid w:val="008552C9"/>
    <w:rsid w:val="008D2E47"/>
    <w:rsid w:val="0098093A"/>
    <w:rsid w:val="00A3068B"/>
    <w:rsid w:val="00AF564A"/>
    <w:rsid w:val="00B36167"/>
    <w:rsid w:val="00C014B5"/>
    <w:rsid w:val="00CA3303"/>
    <w:rsid w:val="00CB5D76"/>
    <w:rsid w:val="00CE221A"/>
    <w:rsid w:val="00CE7E74"/>
    <w:rsid w:val="00D44808"/>
    <w:rsid w:val="00F004C7"/>
    <w:rsid w:val="00F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933C-A665-4A80-B8BD-C7B0155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08"/>
  </w:style>
  <w:style w:type="paragraph" w:styleId="Footer">
    <w:name w:val="footer"/>
    <w:basedOn w:val="Normal"/>
    <w:link w:val="FooterChar"/>
    <w:uiPriority w:val="99"/>
    <w:unhideWhenUsed/>
    <w:rsid w:val="00D4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CAROLINE</dc:creator>
  <cp:keywords/>
  <dc:description/>
  <cp:lastModifiedBy>User</cp:lastModifiedBy>
  <cp:revision>4</cp:revision>
  <dcterms:created xsi:type="dcterms:W3CDTF">2018-12-19T21:10:00Z</dcterms:created>
  <dcterms:modified xsi:type="dcterms:W3CDTF">2019-01-30T18:52:00Z</dcterms:modified>
</cp:coreProperties>
</file>