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D1B7" w14:textId="01E51ED0" w:rsidR="00447032" w:rsidRPr="00AD7089" w:rsidRDefault="00AD7089">
      <w:r w:rsidRPr="00AD7089">
        <w:t>De regering is van plan het aantal lesuren voor het vak</w:t>
      </w:r>
      <w:r>
        <w:rPr>
          <w:rFonts w:ascii="Segoe UI" w:hAnsi="Segoe UI" w:cs="Segoe UI"/>
          <w:color w:val="FFFFFF"/>
          <w:sz w:val="21"/>
          <w:szCs w:val="21"/>
        </w:rPr>
        <w:br/>
      </w:r>
      <w:r w:rsidRPr="00AD7089">
        <w:t>Engels op het mbo wettelijk te verdubbelen. Ik ga je uitleggen waarom dit een slecht plan </w:t>
      </w:r>
      <w:r w:rsidRPr="00AD7089">
        <w:t>is</w:t>
      </w:r>
    </w:p>
    <w:sectPr w:rsidR="00447032" w:rsidRPr="00AD7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89"/>
    <w:rsid w:val="00447032"/>
    <w:rsid w:val="00A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8EDD"/>
  <w15:chartTrackingRefBased/>
  <w15:docId w15:val="{2F6ADD9A-F012-4719-A51E-0E74CD20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1</cp:revision>
  <dcterms:created xsi:type="dcterms:W3CDTF">2022-09-13T14:15:00Z</dcterms:created>
  <dcterms:modified xsi:type="dcterms:W3CDTF">2022-09-13T14:17:00Z</dcterms:modified>
</cp:coreProperties>
</file>