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  <w:b/>
        </w:rPr>
        <w:t xml:space="preserve">Fichero matriculaciones anual:</w:t>
      </w:r>
    </w:p>
    <w:p>
      <w:pPr/>
      <w:r>
        <w:rPr>
          <w:rFonts w:ascii="Times" w:hAnsi="Times" w:cs="Times"/>
          <w:sz w:val="24"/>
          <w:sz-cs w:val="24"/>
        </w:rPr>
        <w:t xml:space="preserve">https://www.dgt.es/menusecundario/dgt-en-cifras/dgt-en-cifras-resultados/dgt-en-cifras-detalle/Microdatos-de-parque-de-vehiculos-anual/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Fichero bajas mensual: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https://www.dgt.es/menusecundario/dgt-en-cifras/matraba-listados/bajas-automoviles-mensual.html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Fichero alta mensual: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https://www.dgt.es/menusecundario/dgt-en-cifras/matraba-listados/matriculaciones-automoviles-mensual.html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Europa search CO2 emissions passenger cars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s://co2cars.apps.eea.europa.eu/?source=%7B%22track_total_hits%22%3Atrue%2C%22query%22%3A%7B%22bool%22%3A%7B%22must%22%3A%5B%7B%22constant_score%22%3A%7B%22filter%22%3A%7B%22bool%22%3A%7B%22must%22%3A%5B%7B%22bool%22%3A%7B%22should%22%3A%5B%7B%22term%22%3A%7B%22year%22%3A2019%7D%7D%5D%7D%7D%2C%7B%22bool%22%3A%7B%22should%22%3A%5B%7B%22term%22%3A%7B%22scStatus%22%3A%22Provisional%22%7D%7D%5D%7D%7D%5D%7D%7D%7D%7D%5D%7D%7D%2C%22display_type%22%3A%22tabular%22%7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Same for vans</w:t>
      </w:r>
    </w:p>
    <w:p>
      <w:pPr/>
      <w:r>
        <w:rPr>
          <w:rFonts w:ascii="Times" w:hAnsi="Times" w:cs="Times"/>
          <w:sz w:val="24"/>
          <w:sz-cs w:val="24"/>
        </w:rPr>
        <w:t xml:space="preserve">https://co2vans.apps.eea.europa.eu/?source=%7B%22track_total_hits%22%3Atrue%2C%22query%22%3A%7B%22bool%22%3A%7B%22must%22%3A%5B%7B%22constant_score%22%3A%7B%22filter%22%3A%7B%22bool%22%3A%7B%22must%22%3A%5B%7B%22bool%22%3A%7B%22should%22%3A%5B%7B%22term%22%3A%7B%22year%22%3A2019%7D%7D%5D%7D%7D%2C%7B%22bool%22%3A%7B%22should%22%3A%5B%7B%22term%22%3A%7B%22scStatus%22%3A%22Final%22%7D%7D%5D%7D%7D%5D%7D%7D%7D%7D%5D%7D%7D%2C%22display_type%22%3A%22tabular%22%7D</w:t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Bédmar Romero</dc:creator>
</cp:coreProperties>
</file>

<file path=docProps/meta.xml><?xml version="1.0" encoding="utf-8"?>
<meta xmlns="http://schemas.apple.com/cocoa/2006/metadata">
  <generator>CocoaOOXMLWriter/2487.7</generator>
</meta>
</file>