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E56" w:rsidRPr="006E2E56" w:rsidRDefault="002A5CAE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CARAZONGARAGE  C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# - Felhasználói dokumentáció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/>
      </w:r>
      <w:r w:rsidR="006E2E56"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Belépés és Kezdőképernyő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program indításakor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Bejelentkező ablak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fogadja a felhasználót.</w:t>
      </w:r>
    </w:p>
    <w:p w:rsidR="006E2E56" w:rsidRPr="006E2E56" w:rsidRDefault="006E2E56" w:rsidP="006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Belépés: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Írja be a felhasználónevet és a jelszót, majd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"Bejelentkezés"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6E2E56" w:rsidRDefault="006E2E56" w:rsidP="006E2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Főmenü: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Sikeres belépés után a </w:t>
      </w:r>
      <w:proofErr w:type="spellStart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MainWindow</w:t>
      </w:r>
      <w:proofErr w:type="spellEnd"/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(Vezérlőpult)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nyílik meg. Itt négy nagy színes kártyát (gombot) találunk a navigációhoz.</w:t>
      </w:r>
    </w:p>
    <w:p w:rsidR="009A54FD" w:rsidRPr="006E2E56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1A046334" wp14:editId="355E8A1F">
            <wp:extent cx="2249779" cy="1685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566" cy="177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27EE100A" wp14:editId="72EA0E7F">
            <wp:extent cx="4733925" cy="315177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833" cy="318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Ügyfelek kezelése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főmenüben kattintson az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"Ügyfelek"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Ügyfelek listázása: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ablak megnyílásakor azonnal látható az összes regisztrált ügyfél kártyás elrendezésben.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Keresés: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felső sávban található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r w:rsidRPr="006E2E56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🔍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ikon melletti szövegmezőbe kezdje el beírni az ügyfél nevét. A lista gépelés közben automatikusan szűkül.</w:t>
      </w:r>
    </w:p>
    <w:p w:rsidR="006E2E56" w:rsidRP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Új ügyfél felvétele: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jobb felső sarokban található kék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"Új ügyfél"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 Ekkor egy új ablak ugrik fel, ahol megadhatja az ügyfél és az autó adatait, majd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"Mentés"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gombbal rögzítheti azokat.</w:t>
      </w:r>
    </w:p>
    <w:p w:rsidR="006E2E56" w:rsidRDefault="006E2E56" w:rsidP="006E2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Ügyfél részletei: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bármelyik ügyfél kártyájára a listában. Egy felugró üzenetablakban megjelennek a pontos adatok (Rendszám, Modell, Státusz).</w:t>
      </w:r>
    </w:p>
    <w:p w:rsidR="009A54FD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3C9689B6" wp14:editId="762DD06C">
            <wp:extent cx="3888960" cy="273367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898" cy="27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Pr="006E2E56" w:rsidRDefault="009A54FD" w:rsidP="009A54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2A3344D4" wp14:editId="0BE44A9E">
            <wp:extent cx="3286125" cy="4726964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59" cy="49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3. Munkalapok és Szervizelés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főmenüben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"Munkalapok"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Munkalapok böngészése: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bal oldali táblázatban látható az összes folyamatban lévő vagy lezárt szervizmunka.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Adatok megtekintése: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táblázat egyik sorára. Ekkor a jobb oldali információs panelen azonnal frissülnek a részletek (Leírás, Ügyfél neve, Határidő).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Szűrés dátum szerint: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felső sávban található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dátumválasztó 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Válasszon ki egy napot, és a rendszer csak az aznapi munkalapokat fogja mutatni.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Szűrés törlése: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"Frissítés"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 a teljes lista visszaállításához.</w:t>
      </w:r>
    </w:p>
    <w:p w:rsidR="006E2E56" w:rsidRPr="006E2E56" w:rsidRDefault="006E2E56" w:rsidP="006E2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 megnyitása: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Jelöljön ki egy sort a táblázatban, majd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"Megnyitás"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6E2E56" w:rsidRPr="006E2E56" w:rsidRDefault="006E2E56" w:rsidP="006E2E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Munkalap részletek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ablakban kipipálhatja az elvégzett feladatokat (pl. Olajcsere, Féktárcsa csere).</w:t>
      </w:r>
    </w:p>
    <w:p w:rsidR="006E2E56" w:rsidRDefault="006E2E56" w:rsidP="006E2E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munka végeztével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"Mentés"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</w:t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5C847DC8" wp14:editId="61DA526C">
            <wp:extent cx="6176104" cy="322897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7420" cy="32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lastRenderedPageBreak/>
        <w:drawing>
          <wp:inline distT="0" distB="0" distL="0" distR="0" wp14:anchorId="2CD07B21" wp14:editId="55106971">
            <wp:extent cx="3352800" cy="4305701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802" cy="43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9A54FD" w:rsidRPr="006E2E56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Alkatrészek és Készlet</w:t>
      </w:r>
    </w:p>
    <w:p w:rsidR="006E2E56" w:rsidRPr="006E2E56" w:rsidRDefault="006E2E56" w:rsidP="006E2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főmenüben kattintson az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"Alkatrészek"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kártyára.</w:t>
      </w:r>
    </w:p>
    <w:p w:rsidR="009A54FD" w:rsidRDefault="006E2E56" w:rsidP="009A54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Itt látható a raktárkészlet listája. Új alkatrészt a hozzá tartozó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"Hozzáadás"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"Frissítés"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gombokkal lehet rögzíteni.</w:t>
      </w:r>
    </w:p>
    <w:p w:rsid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0F0892C7" wp14:editId="56F3940A">
            <wp:extent cx="5760720" cy="40386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FD" w:rsidRPr="009A54FD" w:rsidRDefault="009A54FD" w:rsidP="009A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  <w:lang w:eastAsia="hu-HU"/>
        </w:rPr>
        <w:drawing>
          <wp:inline distT="0" distB="0" distL="0" distR="0" wp14:anchorId="73188986" wp14:editId="0F60C86D">
            <wp:extent cx="2251393" cy="31432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9920" cy="31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6" w:rsidRPr="006E2E56" w:rsidRDefault="006E2E56" w:rsidP="006E2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5. Kilépés és Navigáció visszafelé</w:t>
      </w:r>
    </w:p>
    <w:p w:rsidR="006E2E56" w:rsidRPr="006E2E56" w:rsidRDefault="006E2E56" w:rsidP="006E2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Visszatérés a főmenübe: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 </w:t>
      </w:r>
      <w:proofErr w:type="spellStart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>alablakban</w:t>
      </w:r>
      <w:proofErr w:type="spellEnd"/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(Ügyfelek, Munkalapok) található egy piros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"Kilépés"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gomb. Erre kattintva az aktuális ablak bezárul, és újra a Főmenü (Vezérlőpult) jelenik meg.</w:t>
      </w:r>
    </w:p>
    <w:p w:rsidR="006E2E56" w:rsidRPr="006E2E56" w:rsidRDefault="006E2E56" w:rsidP="006E2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 bezárása: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főmenüben kattintson a </w:t>
      </w:r>
      <w:r w:rsidRPr="006E2E5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"Kijelentkezés"</w:t>
      </w:r>
      <w:r w:rsidRPr="006E2E5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 a bejelentkező ablakhoz való visszatéréshez, vagy zárja be az ablakot a jobb felső sarokban.</w:t>
      </w:r>
    </w:p>
    <w:p w:rsidR="001F0F81" w:rsidRPr="001F0F81" w:rsidRDefault="001F0F81" w:rsidP="001F0F81">
      <w:pPr>
        <w:pStyle w:val="Cmsor1"/>
        <w:rPr>
          <w:sz w:val="48"/>
          <w:szCs w:val="48"/>
        </w:rPr>
      </w:pPr>
      <w:r>
        <w:br/>
      </w:r>
      <w:r>
        <w:br/>
      </w:r>
      <w:r>
        <w:br/>
      </w:r>
      <w:r>
        <w:br/>
      </w:r>
      <w:r w:rsidRPr="001F0F81">
        <w:rPr>
          <w:sz w:val="48"/>
          <w:szCs w:val="48"/>
        </w:rPr>
        <w:t xml:space="preserve">CARAZON GARAGE </w:t>
      </w:r>
      <w:r w:rsidRPr="001F0F81">
        <w:rPr>
          <w:sz w:val="48"/>
          <w:szCs w:val="48"/>
        </w:rPr>
        <w:t>–</w:t>
      </w:r>
      <w:r w:rsidRPr="001F0F81">
        <w:rPr>
          <w:sz w:val="48"/>
          <w:szCs w:val="48"/>
        </w:rPr>
        <w:t xml:space="preserve"> </w:t>
      </w:r>
      <w:r w:rsidRPr="001F0F81">
        <w:rPr>
          <w:sz w:val="48"/>
          <w:szCs w:val="48"/>
        </w:rPr>
        <w:t>WEB FELHASZNÁLÓI DOKUMENTÁCIÓ</w:t>
      </w:r>
    </w:p>
    <w:p w:rsidR="001F0F81" w:rsidRDefault="001F0F81" w:rsidP="001F0F81">
      <w:pPr>
        <w:pStyle w:val="NormlWeb"/>
      </w:pPr>
      <w:r>
        <w:t>Ez a dokumentum a weboldal összes funkcióját tartalmazza a látogatói élménytől a regisztrált ügyfelek speciális felületeiig.</w:t>
      </w:r>
    </w:p>
    <w:p w:rsidR="001F0F81" w:rsidRDefault="001F0F81" w:rsidP="001F0F81">
      <w:pPr>
        <w:pStyle w:val="Cmsor2"/>
      </w:pPr>
      <w:r>
        <w:t xml:space="preserve">1. Kezdőoldal (Home &amp; </w:t>
      </w:r>
      <w:proofErr w:type="spellStart"/>
      <w:r>
        <w:t>Landing</w:t>
      </w:r>
      <w:proofErr w:type="spellEnd"/>
      <w:r>
        <w:t>)</w:t>
      </w:r>
    </w:p>
    <w:p w:rsidR="001F0F81" w:rsidRDefault="001F0F81" w:rsidP="001F0F81">
      <w:pPr>
        <w:pStyle w:val="NormlWeb"/>
      </w:pPr>
      <w:r>
        <w:t>Az első benyomásért felelős modul, amely modern, technológiai fókuszú dizájnt alkalmaz.</w:t>
      </w:r>
    </w:p>
    <w:p w:rsidR="001F0F81" w:rsidRDefault="001F0F81" w:rsidP="001F0F81">
      <w:pPr>
        <w:pStyle w:val="NormlWeb"/>
        <w:numPr>
          <w:ilvl w:val="0"/>
          <w:numId w:val="6"/>
        </w:numPr>
      </w:pPr>
      <w:r>
        <w:rPr>
          <w:b/>
          <w:bCs/>
        </w:rPr>
        <w:t>Dinamikus Háttér:</w:t>
      </w:r>
      <w:r>
        <w:t xml:space="preserve"> Teljes kijelzős </w:t>
      </w:r>
      <w:proofErr w:type="spellStart"/>
      <w:r>
        <w:t>parallax</w:t>
      </w:r>
      <w:proofErr w:type="spellEnd"/>
      <w:r>
        <w:t xml:space="preserve"> videó háttér, sötétített maszkolással a jobb olvashatóság érdekében.</w:t>
      </w:r>
    </w:p>
    <w:p w:rsidR="001F0F81" w:rsidRDefault="001F0F81" w:rsidP="001F0F81">
      <w:pPr>
        <w:pStyle w:val="NormlWeb"/>
        <w:numPr>
          <w:ilvl w:val="0"/>
          <w:numId w:val="6"/>
        </w:numPr>
      </w:pPr>
      <w:r>
        <w:rPr>
          <w:b/>
          <w:bCs/>
        </w:rPr>
        <w:t>Gyorselérés:</w:t>
      </w:r>
      <w:r>
        <w:t xml:space="preserve"> Két fő akciógomb segít a navigációban:</w:t>
      </w:r>
    </w:p>
    <w:p w:rsidR="001F0F81" w:rsidRDefault="001F0F81" w:rsidP="001F0F81">
      <w:pPr>
        <w:pStyle w:val="NormlWeb"/>
        <w:numPr>
          <w:ilvl w:val="1"/>
          <w:numId w:val="6"/>
        </w:numPr>
      </w:pPr>
      <w:r>
        <w:rPr>
          <w:b/>
          <w:bCs/>
        </w:rPr>
        <w:t>Referenciák:</w:t>
      </w:r>
      <w:r>
        <w:t xml:space="preserve"> Átirányítás a korábbi munkákhoz.</w:t>
      </w:r>
    </w:p>
    <w:p w:rsidR="001F0F81" w:rsidRDefault="001F0F81" w:rsidP="001F0F81">
      <w:pPr>
        <w:pStyle w:val="NormlWeb"/>
        <w:numPr>
          <w:ilvl w:val="1"/>
          <w:numId w:val="6"/>
        </w:numPr>
      </w:pPr>
      <w:r>
        <w:rPr>
          <w:b/>
          <w:bCs/>
        </w:rPr>
        <w:t>Időpontfoglalás:</w:t>
      </w:r>
      <w:r>
        <w:t xml:space="preserve"> Közvetlen út a szerviz naptárhoz.</w:t>
      </w:r>
      <w:r>
        <w:br/>
      </w:r>
    </w:p>
    <w:p w:rsidR="001F0F81" w:rsidRDefault="001F0F81" w:rsidP="001F0F81">
      <w:pPr>
        <w:pStyle w:val="Cmsor2"/>
      </w:pPr>
      <w:r>
        <w:t xml:space="preserve">2. </w:t>
      </w:r>
      <w:proofErr w:type="spellStart"/>
      <w:r>
        <w:t>Felhasználókezelés</w:t>
      </w:r>
      <w:proofErr w:type="spellEnd"/>
      <w:r>
        <w:t xml:space="preserve"> (Auth System)</w:t>
      </w:r>
    </w:p>
    <w:p w:rsidR="001F0F81" w:rsidRDefault="001F0F81" w:rsidP="001F0F81">
      <w:pPr>
        <w:pStyle w:val="NormlWeb"/>
      </w:pPr>
      <w:r>
        <w:t>A rendszer biztonságos belépési és regisztrációs folyamatot biztosít.</w:t>
      </w:r>
    </w:p>
    <w:p w:rsidR="001F0F81" w:rsidRDefault="001F0F81" w:rsidP="001F0F81">
      <w:pPr>
        <w:pStyle w:val="NormlWeb"/>
        <w:numPr>
          <w:ilvl w:val="0"/>
          <w:numId w:val="7"/>
        </w:numPr>
      </w:pPr>
      <w:r>
        <w:rPr>
          <w:b/>
          <w:bCs/>
        </w:rPr>
        <w:t>Regisztráció:</w:t>
      </w:r>
      <w:r>
        <w:t xml:space="preserve"> Név, email, telefonszám és jelszó megadása szükséges. Tartalmazza a jelszó-ellenőrzést és a valós idejű adatellenőrzést.</w:t>
      </w:r>
    </w:p>
    <w:p w:rsidR="001F0F81" w:rsidRDefault="001F0F81" w:rsidP="001F0F81">
      <w:pPr>
        <w:pStyle w:val="NormlWeb"/>
        <w:numPr>
          <w:ilvl w:val="0"/>
          <w:numId w:val="7"/>
        </w:numPr>
      </w:pPr>
      <w:r>
        <w:rPr>
          <w:b/>
          <w:bCs/>
        </w:rPr>
        <w:t>Bejelentkezés:</w:t>
      </w:r>
      <w:r>
        <w:t xml:space="preserve"> Email/Jelszó páros, "Emlékezz rám" funkcióval és jelszó-megjelenítési lehetőséggel.</w:t>
      </w:r>
    </w:p>
    <w:p w:rsidR="001F0F81" w:rsidRDefault="001F0F81" w:rsidP="001F0F81">
      <w:pPr>
        <w:pStyle w:val="NormlWeb"/>
        <w:numPr>
          <w:ilvl w:val="0"/>
          <w:numId w:val="7"/>
        </w:numPr>
      </w:pPr>
      <w:r>
        <w:rPr>
          <w:b/>
          <w:bCs/>
        </w:rPr>
        <w:t>UI/UX:</w:t>
      </w:r>
      <w:r>
        <w:t xml:space="preserve"> Letisztult, </w:t>
      </w:r>
      <w:proofErr w:type="spellStart"/>
      <w:r>
        <w:t>Tailwind-alapú</w:t>
      </w:r>
      <w:proofErr w:type="spellEnd"/>
      <w:r>
        <w:t xml:space="preserve"> kártyás megjelenítés, amely támogatja a világos és sötét módot is.</w:t>
      </w:r>
    </w:p>
    <w:p w:rsidR="001F0F81" w:rsidRDefault="001F0F81" w:rsidP="001F0F81">
      <w:pPr>
        <w:pStyle w:val="Cmsor2"/>
      </w:pPr>
      <w:r>
        <w:br/>
      </w:r>
      <w:r>
        <w:br/>
      </w:r>
      <w:r>
        <w:lastRenderedPageBreak/>
        <w:br/>
      </w:r>
      <w:r>
        <w:t>3. Felhasználói Profil (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)</w:t>
      </w:r>
    </w:p>
    <w:p w:rsidR="001F0F81" w:rsidRDefault="001F0F81" w:rsidP="001F0F81">
      <w:pPr>
        <w:pStyle w:val="NormlWeb"/>
      </w:pPr>
      <w:r>
        <w:t>A bejelentkezett ügyfelek saját vezérlőpultja.</w:t>
      </w:r>
    </w:p>
    <w:p w:rsidR="001F0F81" w:rsidRDefault="001F0F81" w:rsidP="001F0F81">
      <w:pPr>
        <w:pStyle w:val="NormlWeb"/>
        <w:numPr>
          <w:ilvl w:val="0"/>
          <w:numId w:val="8"/>
        </w:numPr>
      </w:pPr>
      <w:r>
        <w:rPr>
          <w:b/>
          <w:bCs/>
        </w:rPr>
        <w:t>Személyes Kártya:</w:t>
      </w:r>
      <w:r>
        <w:t xml:space="preserve"> A felhasználó alapadatai mellett egy generált </w:t>
      </w:r>
      <w:proofErr w:type="spellStart"/>
      <w:r>
        <w:t>avatar</w:t>
      </w:r>
      <w:proofErr w:type="spellEnd"/>
      <w:r>
        <w:t xml:space="preserve"> (kezdőbetűs kör) azonosítja a profilt.</w:t>
      </w:r>
    </w:p>
    <w:p w:rsidR="001F0F81" w:rsidRDefault="001F0F81" w:rsidP="001F0F81">
      <w:pPr>
        <w:pStyle w:val="NormlWeb"/>
        <w:numPr>
          <w:ilvl w:val="0"/>
          <w:numId w:val="8"/>
        </w:numPr>
      </w:pPr>
      <w:r>
        <w:rPr>
          <w:b/>
          <w:bCs/>
        </w:rPr>
        <w:t>Gyorsstatisztika:</w:t>
      </w:r>
    </w:p>
    <w:p w:rsidR="001F0F81" w:rsidRDefault="001F0F81" w:rsidP="001F0F81">
      <w:pPr>
        <w:pStyle w:val="NormlWeb"/>
        <w:numPr>
          <w:ilvl w:val="1"/>
          <w:numId w:val="8"/>
        </w:numPr>
      </w:pPr>
      <w:r>
        <w:rPr>
          <w:b/>
          <w:bCs/>
        </w:rPr>
        <w:t>Autóim:</w:t>
      </w:r>
      <w:r>
        <w:t xml:space="preserve"> A profilhoz kapcsolt gépjárművek száma.</w:t>
      </w:r>
    </w:p>
    <w:p w:rsidR="001F0F81" w:rsidRDefault="001F0F81" w:rsidP="001F0F81">
      <w:pPr>
        <w:pStyle w:val="NormlWeb"/>
        <w:numPr>
          <w:ilvl w:val="1"/>
          <w:numId w:val="8"/>
        </w:numPr>
      </w:pPr>
      <w:r>
        <w:rPr>
          <w:b/>
          <w:bCs/>
        </w:rPr>
        <w:t>Befejezett szerviz:</w:t>
      </w:r>
      <w:r>
        <w:t xml:space="preserve"> A sikeresen lezárt munkalapok száma.</w:t>
      </w:r>
    </w:p>
    <w:p w:rsidR="001F0F81" w:rsidRDefault="001F0F81" w:rsidP="001F0F81">
      <w:pPr>
        <w:pStyle w:val="NormlWeb"/>
        <w:numPr>
          <w:ilvl w:val="1"/>
          <w:numId w:val="8"/>
        </w:numPr>
      </w:pPr>
      <w:r>
        <w:rPr>
          <w:b/>
          <w:bCs/>
        </w:rPr>
        <w:t>Tagság:</w:t>
      </w:r>
      <w:r>
        <w:t xml:space="preserve"> Hűségszint kijelzése (pl. Gold).</w:t>
      </w:r>
    </w:p>
    <w:p w:rsidR="001F0F81" w:rsidRDefault="001F0F81" w:rsidP="001F0F81">
      <w:pPr>
        <w:pStyle w:val="NormlWeb"/>
        <w:numPr>
          <w:ilvl w:val="0"/>
          <w:numId w:val="8"/>
        </w:numPr>
      </w:pPr>
      <w:r>
        <w:rPr>
          <w:b/>
          <w:bCs/>
        </w:rPr>
        <w:t>Foglaláskezelés:</w:t>
      </w:r>
      <w:r>
        <w:t xml:space="preserve"> Az "Aktuális foglalásaim" szekcióban látható az összes jövőbeli időpont, ahol a felhasználó lemondhatja a már nem aktuális kéréseket.</w:t>
      </w:r>
    </w:p>
    <w:p w:rsidR="001F0F81" w:rsidRDefault="001F0F81" w:rsidP="001F0F81">
      <w:r>
        <w:pict>
          <v:rect id="_x0000_i1025" style="width:0;height:1.5pt" o:hralign="center" o:hrstd="t" o:hr="t" fillcolor="#a0a0a0" stroked="f"/>
        </w:pict>
      </w:r>
    </w:p>
    <w:p w:rsidR="001F0F81" w:rsidRDefault="001F0F81" w:rsidP="001F0F81">
      <w:pPr>
        <w:pStyle w:val="Cmsor2"/>
      </w:pPr>
      <w:r>
        <w:t>4. Szerviz &amp; Időpontfoglaló (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>)</w:t>
      </w:r>
    </w:p>
    <w:p w:rsidR="001F0F81" w:rsidRDefault="001F0F81" w:rsidP="001F0F81">
      <w:pPr>
        <w:pStyle w:val="NormlWeb"/>
      </w:pPr>
      <w:r>
        <w:t>A weboldal legösszetettebb funkciója, egy interaktív, 3-lépcsős folyamat:</w:t>
      </w:r>
    </w:p>
    <w:p w:rsidR="001F0F81" w:rsidRDefault="001F0F81" w:rsidP="001F0F81">
      <w:pPr>
        <w:pStyle w:val="Cmsor3"/>
      </w:pPr>
      <w:r>
        <w:t>I. Időpont kiválasztása</w:t>
      </w:r>
    </w:p>
    <w:p w:rsidR="001F0F81" w:rsidRDefault="001F0F81" w:rsidP="001F0F81">
      <w:pPr>
        <w:pStyle w:val="NormlWeb"/>
        <w:numPr>
          <w:ilvl w:val="0"/>
          <w:numId w:val="9"/>
        </w:numPr>
      </w:pPr>
      <w:r>
        <w:rPr>
          <w:b/>
          <w:bCs/>
        </w:rPr>
        <w:t>Naptár Modul:</w:t>
      </w:r>
      <w:r>
        <w:t xml:space="preserve"> Magyar nyelvű lokalizációval ellátott naptár. Automatikusan letiltja a múltbéli dátumokat és a zárva tartási napokat.</w:t>
      </w:r>
    </w:p>
    <w:p w:rsidR="001F0F81" w:rsidRDefault="001F0F81" w:rsidP="001F0F81">
      <w:pPr>
        <w:pStyle w:val="NormlWeb"/>
        <w:numPr>
          <w:ilvl w:val="0"/>
          <w:numId w:val="9"/>
        </w:numPr>
      </w:pPr>
      <w:r>
        <w:rPr>
          <w:b/>
          <w:bCs/>
        </w:rPr>
        <w:t>Idősávok:</w:t>
      </w:r>
      <w:r>
        <w:t xml:space="preserve"> A kiválasztott napon belül elérhető szabad órák dinamikus listázása.</w:t>
      </w:r>
    </w:p>
    <w:p w:rsidR="001F0F81" w:rsidRDefault="001F0F81" w:rsidP="001F0F81">
      <w:pPr>
        <w:pStyle w:val="Cmsor3"/>
      </w:pPr>
      <w:r>
        <w:t>II. Szolgáltatások és Adatok</w:t>
      </w:r>
    </w:p>
    <w:p w:rsidR="001F0F81" w:rsidRDefault="001F0F81" w:rsidP="001F0F81">
      <w:pPr>
        <w:pStyle w:val="NormlWeb"/>
        <w:numPr>
          <w:ilvl w:val="0"/>
          <w:numId w:val="10"/>
        </w:numPr>
      </w:pPr>
      <w:r>
        <w:rPr>
          <w:b/>
          <w:bCs/>
        </w:rPr>
        <w:t>Dinamikus Lista:</w:t>
      </w:r>
      <w:r>
        <w:t xml:space="preserve"> A felhasználó választhat a szolgáltatások közül (pl. Futómű állítás, Motor diagnosztika), látva az alapárakat.</w:t>
      </w:r>
    </w:p>
    <w:p w:rsidR="001F0F81" w:rsidRDefault="001F0F81" w:rsidP="001F0F81">
      <w:pPr>
        <w:pStyle w:val="NormlWeb"/>
        <w:numPr>
          <w:ilvl w:val="0"/>
          <w:numId w:val="10"/>
        </w:numPr>
      </w:pPr>
      <w:r>
        <w:rPr>
          <w:b/>
          <w:bCs/>
        </w:rPr>
        <w:t>Adatellenőrzés:</w:t>
      </w:r>
      <w:r>
        <w:t xml:space="preserve"> A rendszer bekéri vagy profilból betölti a kapcsolattartási adatokat.</w:t>
      </w:r>
    </w:p>
    <w:p w:rsidR="001F0F81" w:rsidRDefault="001F0F81" w:rsidP="001F0F81">
      <w:pPr>
        <w:pStyle w:val="Cmsor3"/>
      </w:pPr>
      <w:r>
        <w:t>III. Véglegesítés</w:t>
      </w:r>
    </w:p>
    <w:p w:rsidR="001F0F81" w:rsidRDefault="001F0F81" w:rsidP="001F0F81">
      <w:pPr>
        <w:pStyle w:val="NormlWeb"/>
        <w:numPr>
          <w:ilvl w:val="0"/>
          <w:numId w:val="11"/>
        </w:numPr>
      </w:pPr>
      <w:r>
        <w:t>Animált sikeres visszajelzés és automatikus email-értesítés küldése.</w:t>
      </w:r>
    </w:p>
    <w:p w:rsidR="001F0F81" w:rsidRDefault="001F0F81" w:rsidP="001F0F81">
      <w:pPr>
        <w:pStyle w:val="Cmsor2"/>
      </w:pPr>
      <w:r>
        <w:br/>
      </w:r>
      <w:r>
        <w:br/>
      </w:r>
      <w:r>
        <w:t>5. Projektgaléria (</w:t>
      </w:r>
      <w:proofErr w:type="spellStart"/>
      <w:r>
        <w:t>Portfolio</w:t>
      </w:r>
      <w:proofErr w:type="spellEnd"/>
      <w:r>
        <w:t>)</w:t>
      </w:r>
    </w:p>
    <w:p w:rsidR="001F0F81" w:rsidRDefault="001F0F81" w:rsidP="001F0F81">
      <w:pPr>
        <w:pStyle w:val="NormlWeb"/>
      </w:pPr>
      <w:r>
        <w:t>A szerviz szakmai munkásságának bemutatása.</w:t>
      </w:r>
    </w:p>
    <w:p w:rsidR="001F0F81" w:rsidRDefault="001F0F81" w:rsidP="001F0F81">
      <w:pPr>
        <w:pStyle w:val="NormlWeb"/>
        <w:numPr>
          <w:ilvl w:val="0"/>
          <w:numId w:val="12"/>
        </w:numPr>
      </w:pPr>
      <w:r>
        <w:rPr>
          <w:b/>
          <w:bCs/>
        </w:rPr>
        <w:t>Kategóriaszűrés:</w:t>
      </w:r>
      <w:r>
        <w:t xml:space="preserve"> Interaktív gombokkal szűrhető a tartalom (Összes, Motor, Karosszéria stb.).</w:t>
      </w:r>
    </w:p>
    <w:p w:rsidR="001F0F81" w:rsidRDefault="001F0F81" w:rsidP="001F0F81">
      <w:pPr>
        <w:pStyle w:val="NormlWeb"/>
        <w:numPr>
          <w:ilvl w:val="0"/>
          <w:numId w:val="12"/>
        </w:numPr>
      </w:pPr>
      <w:r>
        <w:rPr>
          <w:b/>
          <w:bCs/>
        </w:rPr>
        <w:t>Részletes Kártyák:</w:t>
      </w:r>
    </w:p>
    <w:p w:rsidR="001F0F81" w:rsidRDefault="001F0F81" w:rsidP="001F0F81">
      <w:pPr>
        <w:pStyle w:val="NormlWeb"/>
        <w:numPr>
          <w:ilvl w:val="1"/>
          <w:numId w:val="12"/>
        </w:numPr>
      </w:pPr>
      <w:r>
        <w:rPr>
          <w:b/>
          <w:bCs/>
        </w:rPr>
        <w:t>Zoom-effektus:</w:t>
      </w:r>
      <w:r>
        <w:t xml:space="preserve"> Képre mutatva nagyítás és extra infók megjelenítése.</w:t>
      </w:r>
    </w:p>
    <w:p w:rsidR="001F0F81" w:rsidRDefault="001F0F81" w:rsidP="001F0F81">
      <w:pPr>
        <w:pStyle w:val="NormlWeb"/>
        <w:numPr>
          <w:ilvl w:val="1"/>
          <w:numId w:val="12"/>
        </w:numPr>
      </w:pPr>
      <w:r>
        <w:rPr>
          <w:b/>
          <w:bCs/>
        </w:rPr>
        <w:lastRenderedPageBreak/>
        <w:t>Műszaki adatok:</w:t>
      </w:r>
      <w:r>
        <w:t xml:space="preserve"> Minden projektnél szerepel a felhasznált anyagok listája és a pontos évszám.</w:t>
      </w:r>
    </w:p>
    <w:p w:rsidR="001F0F81" w:rsidRDefault="001F0F81" w:rsidP="001F0F81">
      <w:pPr>
        <w:pStyle w:val="NormlWeb"/>
        <w:numPr>
          <w:ilvl w:val="0"/>
          <w:numId w:val="12"/>
        </w:numPr>
      </w:pPr>
      <w:r>
        <w:rPr>
          <w:b/>
          <w:bCs/>
        </w:rPr>
        <w:t>Interakció:</w:t>
      </w:r>
      <w:r>
        <w:t xml:space="preserve"> A galéria végén közvetlen </w:t>
      </w:r>
      <w:proofErr w:type="spellStart"/>
      <w:r>
        <w:t>kapcsolatfelvételi</w:t>
      </w:r>
      <w:proofErr w:type="spellEnd"/>
      <w:r>
        <w:t xml:space="preserve"> és foglalási gombok ösztönzik az ügyfelet.</w:t>
      </w:r>
    </w:p>
    <w:p w:rsidR="001F0F81" w:rsidRDefault="001F0F81" w:rsidP="001F0F81">
      <w:r>
        <w:pict>
          <v:rect id="_x0000_i1026" style="width:0;height:1.5pt" o:hralign="center" o:hrstd="t" o:hr="t" fillcolor="#a0a0a0" stroked="f"/>
        </w:pict>
      </w:r>
    </w:p>
    <w:p w:rsidR="001F0F81" w:rsidRDefault="001F0F81" w:rsidP="001F0F81">
      <w:pPr>
        <w:pStyle w:val="Cmsor2"/>
      </w:pPr>
      <w:r>
        <w:t>Technikai Paraméterek Összegezve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466"/>
      </w:tblGrid>
      <w:tr w:rsidR="001F0F81" w:rsidTr="001F0F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rStyle w:val="Kiemels2"/>
              </w:rPr>
              <w:t>Komponens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rStyle w:val="Kiemels2"/>
              </w:rPr>
              <w:t>Alkalmazott Technológia</w:t>
            </w:r>
          </w:p>
        </w:tc>
      </w:tr>
      <w:tr w:rsidR="001F0F81" w:rsidTr="001F0F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b/>
                <w:bCs/>
              </w:rPr>
              <w:t>Keretrendszer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proofErr w:type="spellStart"/>
            <w:r>
              <w:t>Angular</w:t>
            </w:r>
            <w:proofErr w:type="spellEnd"/>
            <w:r>
              <w:t xml:space="preserve"> /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</w:tr>
      <w:tr w:rsidR="001F0F81" w:rsidTr="001F0F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b/>
                <w:bCs/>
              </w:rPr>
              <w:t>Dizájn Nyelv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proofErr w:type="spellStart"/>
            <w:r>
              <w:t>Dark</w:t>
            </w:r>
            <w:proofErr w:type="spellEnd"/>
            <w:r>
              <w:t xml:space="preserve"> </w:t>
            </w:r>
            <w:proofErr w:type="spellStart"/>
            <w:r>
              <w:t>Mode</w:t>
            </w:r>
            <w:proofErr w:type="spellEnd"/>
            <w:r>
              <w:t xml:space="preserve"> fókusz, </w:t>
            </w:r>
            <w:proofErr w:type="spellStart"/>
            <w:r>
              <w:t>Amber</w:t>
            </w:r>
            <w:proofErr w:type="spellEnd"/>
            <w:r>
              <w:t xml:space="preserve"> (borostyán) kiemelő színek</w:t>
            </w:r>
          </w:p>
        </w:tc>
      </w:tr>
      <w:tr w:rsidR="001F0F81" w:rsidTr="001F0F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b/>
                <w:bCs/>
              </w:rPr>
              <w:t>UI Elemek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proofErr w:type="spellStart"/>
            <w:r>
              <w:t>Backdrop-blur</w:t>
            </w:r>
            <w:proofErr w:type="spellEnd"/>
            <w:r>
              <w:t xml:space="preserve"> (üveghatás), </w:t>
            </w:r>
            <w:proofErr w:type="spellStart"/>
            <w:r>
              <w:t>Custom</w:t>
            </w:r>
            <w:proofErr w:type="spellEnd"/>
            <w:r>
              <w:t xml:space="preserve"> </w:t>
            </w:r>
            <w:proofErr w:type="spellStart"/>
            <w:r>
              <w:t>scrollbar</w:t>
            </w:r>
            <w:proofErr w:type="spellEnd"/>
            <w:r>
              <w:t>, CSS animációk</w:t>
            </w:r>
          </w:p>
        </w:tc>
      </w:tr>
      <w:tr w:rsidR="001F0F81" w:rsidTr="001F0F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rPr>
                <w:b/>
                <w:bCs/>
              </w:rPr>
              <w:t>Logika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F0F81" w:rsidRDefault="001F0F81">
            <w:pPr>
              <w:spacing w:after="480"/>
            </w:pPr>
            <w:r>
              <w:t>Reaktív űrlapok, dinamikus naptárgenerálás</w:t>
            </w:r>
          </w:p>
        </w:tc>
      </w:tr>
    </w:tbl>
    <w:p w:rsidR="00FE30A5" w:rsidRDefault="00FE30A5">
      <w:bookmarkStart w:id="0" w:name="_GoBack"/>
      <w:bookmarkEnd w:id="0"/>
    </w:p>
    <w:sectPr w:rsidR="00FE30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53F24"/>
    <w:multiLevelType w:val="multilevel"/>
    <w:tmpl w:val="1072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F5DE3"/>
    <w:multiLevelType w:val="multilevel"/>
    <w:tmpl w:val="2EB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4265A"/>
    <w:multiLevelType w:val="multilevel"/>
    <w:tmpl w:val="EA0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71CF9"/>
    <w:multiLevelType w:val="multilevel"/>
    <w:tmpl w:val="859C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F3D85"/>
    <w:multiLevelType w:val="multilevel"/>
    <w:tmpl w:val="CAA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C5DD8"/>
    <w:multiLevelType w:val="multilevel"/>
    <w:tmpl w:val="BD7C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84BD0"/>
    <w:multiLevelType w:val="multilevel"/>
    <w:tmpl w:val="6B9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578B1"/>
    <w:multiLevelType w:val="multilevel"/>
    <w:tmpl w:val="F2B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74E87"/>
    <w:multiLevelType w:val="multilevel"/>
    <w:tmpl w:val="91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675B5"/>
    <w:multiLevelType w:val="multilevel"/>
    <w:tmpl w:val="CF1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0733"/>
    <w:multiLevelType w:val="multilevel"/>
    <w:tmpl w:val="AF0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E257C"/>
    <w:multiLevelType w:val="multilevel"/>
    <w:tmpl w:val="7E6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9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11"/>
  </w:num>
  <w:num w:numId="10">
    <w:abstractNumId w:val="7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707"/>
    <w:rsid w:val="001F0F81"/>
    <w:rsid w:val="002A5CAE"/>
    <w:rsid w:val="003F11FF"/>
    <w:rsid w:val="006E2E56"/>
    <w:rsid w:val="009A54FD"/>
    <w:rsid w:val="00C01707"/>
    <w:rsid w:val="00F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0B4DA-3C52-47DB-89DA-41E6EDE7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0F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6E2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0F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6E2E5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E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1F0F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0F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1F0F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687</Words>
  <Characters>4745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2026-03-05T21:41:00Z</dcterms:created>
  <dcterms:modified xsi:type="dcterms:W3CDTF">2026-05-05T17:07:00Z</dcterms:modified>
</cp:coreProperties>
</file>