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0BF" w:rsidRDefault="009D00BF" w:rsidP="009D00BF">
      <w:pPr>
        <w:pStyle w:val="Cmsor1"/>
      </w:pPr>
      <w:r>
        <w:t>SZAKMAI DOKUMENTÁCIÓ: CARAZON GARAGE – WPF ASZTALI RENDSZER</w:t>
      </w:r>
    </w:p>
    <w:p w:rsidR="009D00BF" w:rsidRDefault="009D00BF" w:rsidP="009D00BF">
      <w:pPr>
        <w:pStyle w:val="Cmsor2"/>
      </w:pPr>
      <w:r>
        <w:t>1. Összefoglaló</w:t>
      </w:r>
      <w:bookmarkStart w:id="0" w:name="_GoBack"/>
      <w:bookmarkEnd w:id="0"/>
    </w:p>
    <w:p w:rsidR="009D00BF" w:rsidRDefault="009D00BF" w:rsidP="009D00BF">
      <w:pPr>
        <w:pStyle w:val="NormlWeb"/>
      </w:pPr>
      <w:r>
        <w:t xml:space="preserve">A </w:t>
      </w:r>
      <w:proofErr w:type="spellStart"/>
      <w:r>
        <w:t>Carazon</w:t>
      </w:r>
      <w:proofErr w:type="spellEnd"/>
      <w:r>
        <w:t xml:space="preserve"> </w:t>
      </w:r>
      <w:proofErr w:type="spellStart"/>
      <w:r>
        <w:t>Garage</w:t>
      </w:r>
      <w:proofErr w:type="spellEnd"/>
      <w:r>
        <w:t xml:space="preserve"> projekt asztali ágaként egy natív Windows-alkalmazást fejlesztettünk, amely a szerviz belső szakmai munkáját és adminisztrációját támogatja. Míg az ügyfelek az általunk készített webes felületet használják tájékozódásra, mi, a szerviz dolgozói ezen a C# WPF alapú szoftveren keresztül végezzük a napi operatív feladatokat. A rendszerrel elsődleges célunk a papírmentes adminisztráció megvalósítása, a gépjárművek adatainak precíz rögzítése és a munkafolyamatok digitális kontrollja volt.</w:t>
      </w:r>
    </w:p>
    <w:p w:rsidR="009D00BF" w:rsidRDefault="009D00BF" w:rsidP="009D00BF">
      <w:pPr>
        <w:pStyle w:val="Cmsor2"/>
      </w:pPr>
      <w:r>
        <w:t>2. Tervezési folyamat és Csapatmunka</w:t>
      </w:r>
    </w:p>
    <w:p w:rsidR="009D00BF" w:rsidRDefault="009D00BF" w:rsidP="009D00BF">
      <w:pPr>
        <w:pStyle w:val="NormlWeb"/>
      </w:pPr>
      <w:r>
        <w:t>A fejlesztés során kiemelt figyelmet fordítottunk a feladatok felosztására és az előzetes tervezésre, melyet az alábbiak szerint végeztünk:</w:t>
      </w:r>
    </w:p>
    <w:p w:rsidR="009D00BF" w:rsidRDefault="009D00BF" w:rsidP="009D00BF">
      <w:pPr>
        <w:pStyle w:val="NormlWeb"/>
      </w:pPr>
      <w:r>
        <w:t>Projektmenedzsment (</w:t>
      </w:r>
      <w:proofErr w:type="spellStart"/>
      <w:r>
        <w:t>Trello</w:t>
      </w:r>
      <w:proofErr w:type="spellEnd"/>
      <w:r>
        <w:t xml:space="preserve">): A csapatmunkánk koordinálására </w:t>
      </w:r>
      <w:proofErr w:type="spellStart"/>
      <w:r>
        <w:t>Trello</w:t>
      </w:r>
      <w:proofErr w:type="spellEnd"/>
      <w:r>
        <w:t xml:space="preserve"> táblát használtunk. A feladatokat logikai szakaszokra bontottuk, mint például a tervezés, az adatbázis építés, a WPF modulok fejlesztése és a tesztelés. Ez biztosította, hogy mi, a fejlesztők (Dani Benedek és Miklós Martin) mindig tisztában legyünk az aktuális prioritásokkal és a projekt előrehaladásával.</w:t>
      </w:r>
    </w:p>
    <w:p w:rsidR="00811BFD" w:rsidRDefault="00811BFD" w:rsidP="009D00BF">
      <w:pPr>
        <w:pStyle w:val="Cmsor2"/>
      </w:pPr>
      <w:r>
        <w:rPr>
          <w:noProof/>
        </w:rPr>
        <w:drawing>
          <wp:inline distT="0" distB="0" distL="0" distR="0" wp14:anchorId="76206170" wp14:editId="326C7B17">
            <wp:extent cx="5221892" cy="25908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5393" cy="25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0BF" w:rsidRDefault="009D00BF" w:rsidP="009D00BF">
      <w:pPr>
        <w:pStyle w:val="Cmsor2"/>
      </w:pPr>
      <w:r>
        <w:t>3. Technikai Specifikáció</w:t>
      </w:r>
    </w:p>
    <w:p w:rsidR="009D00BF" w:rsidRDefault="009D00BF" w:rsidP="009D00BF">
      <w:pPr>
        <w:pStyle w:val="NormlWeb"/>
      </w:pPr>
      <w:r>
        <w:t>A szoftver architektúrájához az alábbi technológiákat választottuk: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t xml:space="preserve">Fejlesztői környezet: Visual </w:t>
      </w:r>
      <w:proofErr w:type="spellStart"/>
      <w:r>
        <w:t>Studio</w:t>
      </w:r>
      <w:proofErr w:type="spellEnd"/>
      <w:r>
        <w:t xml:space="preserve"> 2022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t>Programozási nyelv: C# (.NET Keretrendszer)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t>Felületi technológia: XAML (adatkötésekkel és stílus-erőforrásokkal)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t xml:space="preserve">Adatbázis: </w:t>
      </w:r>
      <w:proofErr w:type="spellStart"/>
      <w:r>
        <w:t>MySQL</w:t>
      </w:r>
      <w:proofErr w:type="spellEnd"/>
      <w:r>
        <w:t xml:space="preserve"> (amit a webes és asztali részhez közösen használunk)</w:t>
      </w:r>
    </w:p>
    <w:p w:rsidR="009D00BF" w:rsidRDefault="009D00BF" w:rsidP="009D00BF">
      <w:pPr>
        <w:pStyle w:val="NormlWeb"/>
        <w:numPr>
          <w:ilvl w:val="0"/>
          <w:numId w:val="12"/>
        </w:numPr>
      </w:pPr>
      <w:r>
        <w:lastRenderedPageBreak/>
        <w:t>Architektúra: Háromrétegű felépítést alkalmaztunk, amely élesen elválasztja a megjelenítést, az üzleti logikát és az adathozzáférést.</w:t>
      </w:r>
    </w:p>
    <w:p w:rsidR="009D00BF" w:rsidRDefault="009D00BF" w:rsidP="009D00BF">
      <w:pPr>
        <w:pStyle w:val="Cmsor2"/>
      </w:pPr>
      <w:r>
        <w:t>4. Adatbázis-működés és Struktúra</w:t>
      </w:r>
    </w:p>
    <w:p w:rsidR="009D00BF" w:rsidRDefault="009D00BF" w:rsidP="009D00BF">
      <w:pPr>
        <w:pStyle w:val="NormlWeb"/>
      </w:pPr>
      <w:r>
        <w:t xml:space="preserve">A rendszerünk stabilitását egy jól strukturált </w:t>
      </w:r>
      <w:proofErr w:type="spellStart"/>
      <w:r>
        <w:t>MySQL</w:t>
      </w:r>
      <w:proofErr w:type="spellEnd"/>
      <w:r>
        <w:t xml:space="preserve"> adatbázisra alapozzuk. A táblák közötti relációkat úgy alakítottuk ki, hogy minden adat visszakövethető és konzisztens maradjon.</w:t>
      </w:r>
    </w:p>
    <w:p w:rsidR="009D00BF" w:rsidRDefault="009D00BF" w:rsidP="009D00BF">
      <w:pPr>
        <w:pStyle w:val="Cmsor3"/>
      </w:pPr>
      <w:r>
        <w:t>4.1. Relációs modell és Táblák</w:t>
      </w:r>
    </w:p>
    <w:p w:rsidR="009D00BF" w:rsidRDefault="009D00BF" w:rsidP="009D00BF">
      <w:pPr>
        <w:pStyle w:val="NormlWeb"/>
        <w:numPr>
          <w:ilvl w:val="0"/>
          <w:numId w:val="13"/>
        </w:numPr>
      </w:pPr>
      <w:proofErr w:type="spellStart"/>
      <w:r>
        <w:t>user</w:t>
      </w:r>
      <w:proofErr w:type="spellEnd"/>
      <w:r>
        <w:t xml:space="preserve"> tábla: Ide mentjük az ügyfelek személyes adatait (név, email, telefon).</w:t>
      </w:r>
    </w:p>
    <w:p w:rsidR="009D00BF" w:rsidRDefault="009D00BF" w:rsidP="009D00BF">
      <w:pPr>
        <w:pStyle w:val="NormlWeb"/>
        <w:numPr>
          <w:ilvl w:val="0"/>
          <w:numId w:val="13"/>
        </w:numPr>
      </w:pPr>
      <w:proofErr w:type="spellStart"/>
      <w:r>
        <w:t>vehicle</w:t>
      </w:r>
      <w:proofErr w:type="spellEnd"/>
      <w:r>
        <w:t xml:space="preserve"> tábla: Itt tároljuk a járművek paramétereit (rendszám, típus). Minden autóhoz rendeltünk egy </w:t>
      </w:r>
      <w:proofErr w:type="spellStart"/>
      <w:r>
        <w:t>user_id</w:t>
      </w:r>
      <w:proofErr w:type="spellEnd"/>
      <w:r>
        <w:t xml:space="preserve">-t, amivel egy </w:t>
      </w:r>
      <w:proofErr w:type="spellStart"/>
      <w:r>
        <w:t>Foreign</w:t>
      </w:r>
      <w:proofErr w:type="spellEnd"/>
      <w:r>
        <w:t xml:space="preserve"> Key kapcsolaton keresztül összekötjük a tulajdonosával.</w:t>
      </w:r>
    </w:p>
    <w:p w:rsidR="009D00BF" w:rsidRDefault="009D00BF" w:rsidP="009D00BF">
      <w:pPr>
        <w:pStyle w:val="NormlWeb"/>
        <w:numPr>
          <w:ilvl w:val="0"/>
          <w:numId w:val="13"/>
        </w:numPr>
      </w:pPr>
      <w:proofErr w:type="spellStart"/>
      <w:r>
        <w:t>appointments</w:t>
      </w:r>
      <w:proofErr w:type="spellEnd"/>
      <w:r>
        <w:t xml:space="preserve"> tábla: Ebben a táblában rögzítjük a szerviz eseményeket és a munka aktuális állapotát.</w:t>
      </w:r>
    </w:p>
    <w:p w:rsidR="00811BFD" w:rsidRDefault="00811BFD" w:rsidP="00811BFD">
      <w:pPr>
        <w:pStyle w:val="NormlWeb"/>
        <w:ind w:left="720"/>
      </w:pPr>
    </w:p>
    <w:p w:rsidR="00811BFD" w:rsidRDefault="00811BFD" w:rsidP="00811BFD">
      <w:pPr>
        <w:pStyle w:val="NormlWeb"/>
        <w:ind w:left="720"/>
      </w:pPr>
      <w:r>
        <w:rPr>
          <w:noProof/>
        </w:rPr>
        <w:drawing>
          <wp:inline distT="0" distB="0" distL="0" distR="0" wp14:anchorId="23006C83" wp14:editId="624FAECF">
            <wp:extent cx="5452745" cy="3121264"/>
            <wp:effectExtent l="0" t="0" r="0" b="317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730" cy="313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0BF" w:rsidRDefault="009D00BF" w:rsidP="009D00BF">
      <w:pPr>
        <w:pStyle w:val="Cmsor3"/>
      </w:pPr>
      <w:r>
        <w:t>4.2. Adatkezelési logika</w:t>
      </w:r>
    </w:p>
    <w:p w:rsidR="009D00BF" w:rsidRDefault="009D00BF" w:rsidP="009D00BF">
      <w:pPr>
        <w:pStyle w:val="NormlWeb"/>
      </w:pPr>
      <w:r>
        <w:t xml:space="preserve">A WPF alkalmazásunkat úgy programoztuk be, hogy közvetlen SQL lekérdezésekkel kommunikáljon. Új ügyfél felvételekor a </w:t>
      </w:r>
      <w:proofErr w:type="spellStart"/>
      <w:r>
        <w:t>LastInsertedId</w:t>
      </w:r>
      <w:proofErr w:type="spellEnd"/>
      <w:r>
        <w:t xml:space="preserve"> funkciót használjuk, amivel lekérjük az adatbázis által generált új azonosítót, és ezzel mentjük el az autót. Ezzel garantáljuk, hogy soha ne jöhessen létre gazdátlan jármű a rendszerben.</w:t>
      </w:r>
    </w:p>
    <w:p w:rsidR="00811BFD" w:rsidRDefault="00811BFD" w:rsidP="009D00BF">
      <w:pPr>
        <w:pStyle w:val="Cmsor2"/>
      </w:pPr>
    </w:p>
    <w:p w:rsidR="009D00BF" w:rsidRDefault="009D00BF" w:rsidP="009D00BF">
      <w:pPr>
        <w:pStyle w:val="Cmsor2"/>
      </w:pPr>
      <w:r>
        <w:t>5. Funkcionális Követelmények és Megvalósítás</w:t>
      </w:r>
    </w:p>
    <w:p w:rsidR="009D00BF" w:rsidRDefault="009D00BF" w:rsidP="009D00BF">
      <w:pPr>
        <w:pStyle w:val="Cmsor3"/>
      </w:pPr>
      <w:r>
        <w:lastRenderedPageBreak/>
        <w:t>5.1. Ügyfél- és járműnyilvántartás</w:t>
      </w:r>
    </w:p>
    <w:p w:rsidR="009D00BF" w:rsidRDefault="009D00BF" w:rsidP="009D00BF">
      <w:pPr>
        <w:pStyle w:val="NormlWeb"/>
      </w:pPr>
      <w:r>
        <w:t xml:space="preserve">Dedikált ablakokat hoztunk létre az adatok bevitelére. A mentés során a rendszerünk </w:t>
      </w:r>
      <w:proofErr w:type="spellStart"/>
      <w:r>
        <w:t>validálja</w:t>
      </w:r>
      <w:proofErr w:type="spellEnd"/>
      <w:r>
        <w:t xml:space="preserve"> a mezőket, majd paraméterezett SQL parancsokkal küldjük el az adatokat az adatbázisba, biztosítva a gyors adatrögzítést.</w:t>
      </w:r>
    </w:p>
    <w:p w:rsidR="009D00BF" w:rsidRDefault="009D00BF" w:rsidP="009D00BF">
      <w:pPr>
        <w:pStyle w:val="Cmsor3"/>
      </w:pPr>
      <w:r>
        <w:t>5.2. Dinamikus Keresőrendszer</w:t>
      </w:r>
    </w:p>
    <w:p w:rsidR="009D00BF" w:rsidRDefault="009D00BF" w:rsidP="009D00BF">
      <w:pPr>
        <w:pStyle w:val="NormlWeb"/>
      </w:pPr>
      <w:r>
        <w:t>A hatékonyság érdekében valós idejű szűrést valósítottunk meg. Úgy oldottuk meg, hogy gépelés közben a program azonnal szűrje a memóriában lévő listát, így nem kell minden keresésnél terhelnünk az adatbázis-szervert.</w:t>
      </w:r>
    </w:p>
    <w:p w:rsidR="009D00BF" w:rsidRDefault="009D00BF" w:rsidP="009D00BF">
      <w:pPr>
        <w:pStyle w:val="Cmsor3"/>
      </w:pPr>
      <w:r>
        <w:t>5.3. Adatkötés (</w:t>
      </w:r>
      <w:proofErr w:type="spellStart"/>
      <w:r>
        <w:t>Binding</w:t>
      </w:r>
      <w:proofErr w:type="spellEnd"/>
      <w:r>
        <w:t>)</w:t>
      </w:r>
    </w:p>
    <w:p w:rsidR="009D00BF" w:rsidRDefault="009D00BF" w:rsidP="009D00BF">
      <w:pPr>
        <w:pStyle w:val="NormlWeb"/>
      </w:pPr>
      <w:r>
        <w:t>A szoftver fejlesztésekor erőteljes adatkötést alkalmaztunk. Ezzel értük el, hogy az adatbázisból érkező adatok automatikusan és dinamikusan töltsék fel a felhasználói felületet, így a forráskódunk tiszta és fenntartható maradt.</w:t>
      </w:r>
    </w:p>
    <w:p w:rsidR="00811BFD" w:rsidRDefault="00811BFD" w:rsidP="00811BFD">
      <w:pPr>
        <w:pStyle w:val="Cmsor2"/>
      </w:pPr>
      <w:r>
        <w:rPr>
          <w:noProof/>
        </w:rPr>
        <w:drawing>
          <wp:inline distT="0" distB="0" distL="0" distR="0" wp14:anchorId="197C346D" wp14:editId="4CF3F8E9">
            <wp:extent cx="5760720" cy="301180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BFD" w:rsidRDefault="00811BFD" w:rsidP="00811BFD">
      <w:pPr>
        <w:pStyle w:val="Cmsor2"/>
      </w:pPr>
      <w:r>
        <w:rPr>
          <w:noProof/>
        </w:rPr>
        <w:lastRenderedPageBreak/>
        <w:drawing>
          <wp:inline distT="0" distB="0" distL="0" distR="0" wp14:anchorId="46A0EF24" wp14:editId="27031285">
            <wp:extent cx="5760720" cy="404939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BFD" w:rsidRDefault="00811BFD" w:rsidP="009D00BF">
      <w:pPr>
        <w:pStyle w:val="NormlWeb"/>
      </w:pPr>
    </w:p>
    <w:p w:rsidR="009D00BF" w:rsidRDefault="009D00BF" w:rsidP="009D00BF">
      <w:pPr>
        <w:pStyle w:val="Cmsor2"/>
      </w:pPr>
      <w:r>
        <w:t>6. Biztonság és Stabilitás</w:t>
      </w:r>
    </w:p>
    <w:p w:rsidR="009D00BF" w:rsidRDefault="009D00BF" w:rsidP="009D00BF">
      <w:pPr>
        <w:pStyle w:val="NormlWeb"/>
        <w:numPr>
          <w:ilvl w:val="0"/>
          <w:numId w:val="14"/>
        </w:numPr>
      </w:pPr>
      <w:r>
        <w:t>SQL Injekció elleni védelem: A szoftvert felkészítettük a külső támadások ellen, minden beérkező adatot szigorúan paraméterként kezelünk a lekérdezésekben.</w:t>
      </w:r>
    </w:p>
    <w:p w:rsidR="009D00BF" w:rsidRDefault="009D00BF" w:rsidP="009D00BF">
      <w:pPr>
        <w:pStyle w:val="NormlWeb"/>
        <w:numPr>
          <w:ilvl w:val="0"/>
          <w:numId w:val="14"/>
        </w:numPr>
      </w:pPr>
      <w:r>
        <w:t xml:space="preserve">Erőforrás-menedzsment: </w:t>
      </w:r>
      <w:proofErr w:type="spellStart"/>
      <w:r>
        <w:t>using</w:t>
      </w:r>
      <w:proofErr w:type="spellEnd"/>
      <w:r>
        <w:t xml:space="preserve"> blokkokat és strukturált hibakezelést írtunk, hogy az adatbázis-kapcsolatok váratlan hiba esetén is biztonságosan lezáruljanak.</w:t>
      </w:r>
    </w:p>
    <w:p w:rsidR="009D00BF" w:rsidRDefault="009D00BF" w:rsidP="009D00BF">
      <w:pPr>
        <w:pStyle w:val="Cmsor2"/>
      </w:pPr>
      <w:r>
        <w:t>7. Telepítés és üzemeltetés</w:t>
      </w:r>
    </w:p>
    <w:p w:rsidR="009D00BF" w:rsidRDefault="009D00BF" w:rsidP="009D00BF">
      <w:pPr>
        <w:pStyle w:val="NormlWeb"/>
      </w:pPr>
      <w:r>
        <w:t>A szoftver üzembe helyezése több lépcsőben történik, biztosítva a kliens és a szerver közötti stabil kapcsolatot:</w:t>
      </w:r>
    </w:p>
    <w:p w:rsidR="009D00BF" w:rsidRDefault="009D00BF" w:rsidP="009D00BF">
      <w:pPr>
        <w:pStyle w:val="Cmsor3"/>
      </w:pPr>
      <w:r>
        <w:t>7.1. Adatbázis szerver előkészítése</w:t>
      </w:r>
    </w:p>
    <w:p w:rsidR="009D00BF" w:rsidRDefault="009D00BF" w:rsidP="009D00BF">
      <w:pPr>
        <w:pStyle w:val="NormlWeb"/>
      </w:pPr>
      <w:r>
        <w:t xml:space="preserve">Első lépésként a központi </w:t>
      </w:r>
      <w:proofErr w:type="spellStart"/>
      <w:r>
        <w:t>MySQL</w:t>
      </w:r>
      <w:proofErr w:type="spellEnd"/>
      <w:r>
        <w:t xml:space="preserve"> szerveren létrehozzuk a megfelelő adatbázis-struktúrát. Ehhez importáljuk a projektünkhöz mellékelt </w:t>
      </w:r>
      <w:proofErr w:type="spellStart"/>
      <w:r>
        <w:t>carazongarage.sql</w:t>
      </w:r>
      <w:proofErr w:type="spellEnd"/>
      <w:r>
        <w:t xml:space="preserve"> fájlt, amely tartalmazza a táblák definícióit és a szükséges relációkat. Fontos, hogy a szerver engedélyezze a távoli kapcsolatokat, amennyiben az alkalmazást nem helyi hálózaton használjuk.</w:t>
      </w:r>
    </w:p>
    <w:p w:rsidR="009D00BF" w:rsidRDefault="009D00BF" w:rsidP="009D00BF">
      <w:pPr>
        <w:pStyle w:val="Cmsor3"/>
      </w:pPr>
      <w:r>
        <w:t>7.2. Kliens szoftver konfigurálása</w:t>
      </w:r>
    </w:p>
    <w:p w:rsidR="009D00BF" w:rsidRDefault="009D00BF" w:rsidP="009D00BF">
      <w:pPr>
        <w:pStyle w:val="NormlWeb"/>
      </w:pPr>
      <w:r>
        <w:t xml:space="preserve">Az alkalmazás futtatásához szükséges a .NET keretrendszer megléte a célgépen. A telepítési folyamat során beállítjuk a kapcsolati </w:t>
      </w:r>
      <w:proofErr w:type="spellStart"/>
      <w:r>
        <w:t>sztringet</w:t>
      </w:r>
      <w:proofErr w:type="spellEnd"/>
      <w:r>
        <w:t xml:space="preserve"> (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), amely tartalmazza a </w:t>
      </w:r>
      <w:r>
        <w:lastRenderedPageBreak/>
        <w:t>szerver címét, az adatbázis nevét, valamint a belépéshez szükséges felhasználónevet és jelszót. Ezt a bizalmas adatot a szoftver kódszinten vagy konfigurációs fájlban kezeli.</w:t>
      </w:r>
    </w:p>
    <w:p w:rsidR="009D00BF" w:rsidRDefault="009D00BF" w:rsidP="009D00BF">
      <w:pPr>
        <w:pStyle w:val="Cmsor3"/>
      </w:pPr>
      <w:r>
        <w:t>7.3. Üzemeltetési feladatok</w:t>
      </w:r>
    </w:p>
    <w:p w:rsidR="009D00BF" w:rsidRDefault="009D00BF" w:rsidP="009D00BF">
      <w:pPr>
        <w:pStyle w:val="NormlWeb"/>
      </w:pPr>
      <w:r>
        <w:t>Az üzemeltetés során rendszeres biztonsági mentéseket végzünk az adatbázisról, hogy elkerüljük az adatvesztést. Mivel a szoftver moduláris felépítésű, az esetleges frissítések vagy új funkciók hozzáadása a meglévő adatállomány sérülése nélkül elvégezhető.</w:t>
      </w:r>
    </w:p>
    <w:p w:rsidR="009D00BF" w:rsidRDefault="009D00BF" w:rsidP="009D00BF">
      <w:pPr>
        <w:pStyle w:val="Cmsor2"/>
      </w:pPr>
      <w:r>
        <w:t>8. Felhasznált szakmai források</w:t>
      </w:r>
    </w:p>
    <w:p w:rsidR="009D00BF" w:rsidRDefault="009D00BF" w:rsidP="009D00BF">
      <w:pPr>
        <w:pStyle w:val="NormlWeb"/>
      </w:pPr>
      <w:r>
        <w:t>A projekt elkészítése során az alábbi oldalak és dokumentációk nyújtottak segítséget nekünk:</w:t>
      </w:r>
    </w:p>
    <w:p w:rsidR="009D00BF" w:rsidRDefault="009D00BF" w:rsidP="009D00BF">
      <w:pPr>
        <w:pStyle w:val="NormlWeb"/>
        <w:numPr>
          <w:ilvl w:val="0"/>
          <w:numId w:val="15"/>
        </w:numPr>
      </w:pPr>
      <w:r>
        <w:t xml:space="preserve">Microsoft WPF </w:t>
      </w:r>
      <w:proofErr w:type="spellStart"/>
      <w:r>
        <w:t>Documentation</w:t>
      </w:r>
      <w:proofErr w:type="spellEnd"/>
      <w:r>
        <w:t xml:space="preserve">: </w:t>
      </w:r>
      <w:hyperlink r:id="rId9" w:tgtFrame="_blank" w:history="1">
        <w:r>
          <w:rPr>
            <w:rStyle w:val="Hiperhivatkozs"/>
          </w:rPr>
          <w:t>https://learn.microsoft.com/en-us/dotnet/desktop/wpf/</w:t>
        </w:r>
      </w:hyperlink>
    </w:p>
    <w:p w:rsidR="009D00BF" w:rsidRDefault="009D00BF" w:rsidP="009D00BF">
      <w:pPr>
        <w:pStyle w:val="NormlWeb"/>
        <w:numPr>
          <w:ilvl w:val="0"/>
          <w:numId w:val="15"/>
        </w:numPr>
      </w:pPr>
      <w:proofErr w:type="spellStart"/>
      <w:r>
        <w:t>Stack</w:t>
      </w:r>
      <w:proofErr w:type="spellEnd"/>
      <w:r>
        <w:t xml:space="preserve"> Overflow: </w:t>
      </w:r>
      <w:hyperlink r:id="rId10" w:tgtFrame="_blank" w:history="1">
        <w:r>
          <w:rPr>
            <w:rStyle w:val="Hiperhivatkozs"/>
          </w:rPr>
          <w:t>https://stackoverflow.com/</w:t>
        </w:r>
      </w:hyperlink>
    </w:p>
    <w:p w:rsidR="009D00BF" w:rsidRDefault="009D00BF" w:rsidP="009D00BF">
      <w:pPr>
        <w:pStyle w:val="NormlWeb"/>
        <w:numPr>
          <w:ilvl w:val="0"/>
          <w:numId w:val="15"/>
        </w:numPr>
      </w:pPr>
      <w:proofErr w:type="spellStart"/>
      <w:r>
        <w:t>MySQL</w:t>
      </w:r>
      <w:proofErr w:type="spellEnd"/>
      <w:r>
        <w:t xml:space="preserve"> </w:t>
      </w:r>
      <w:proofErr w:type="spellStart"/>
      <w:r>
        <w:t>Connector</w:t>
      </w:r>
      <w:proofErr w:type="spellEnd"/>
      <w:r>
        <w:t xml:space="preserve">/NET </w:t>
      </w:r>
      <w:proofErr w:type="spellStart"/>
      <w:r>
        <w:t>Guide</w:t>
      </w:r>
      <w:proofErr w:type="spellEnd"/>
      <w:r>
        <w:t xml:space="preserve">: </w:t>
      </w:r>
      <w:hyperlink r:id="rId11" w:tgtFrame="_blank" w:history="1">
        <w:r>
          <w:rPr>
            <w:rStyle w:val="Hiperhivatkozs"/>
          </w:rPr>
          <w:t>https://dev.mysql.com/doc/connector-net/en/</w:t>
        </w:r>
      </w:hyperlink>
    </w:p>
    <w:p w:rsidR="009D00BF" w:rsidRDefault="009D00BF" w:rsidP="009D00BF">
      <w:pPr>
        <w:pStyle w:val="NormlWeb"/>
        <w:numPr>
          <w:ilvl w:val="0"/>
          <w:numId w:val="15"/>
        </w:numPr>
      </w:pPr>
      <w:r>
        <w:t xml:space="preserve">WPF </w:t>
      </w:r>
      <w:proofErr w:type="spellStart"/>
      <w:r>
        <w:t>Tutorial</w:t>
      </w:r>
      <w:proofErr w:type="spellEnd"/>
      <w:r>
        <w:t xml:space="preserve">: </w:t>
      </w:r>
      <w:hyperlink r:id="rId12" w:tgtFrame="_blank" w:history="1">
        <w:r>
          <w:rPr>
            <w:rStyle w:val="Hiperhivatkozs"/>
          </w:rPr>
          <w:t>https://www.wpf-tutorial.com/</w:t>
        </w:r>
      </w:hyperlink>
    </w:p>
    <w:p w:rsidR="009D00BF" w:rsidRDefault="009D00BF" w:rsidP="009D00BF">
      <w:pPr>
        <w:pStyle w:val="NormlWeb"/>
        <w:numPr>
          <w:ilvl w:val="0"/>
          <w:numId w:val="15"/>
        </w:numPr>
      </w:pPr>
      <w:r>
        <w:t xml:space="preserve">C#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: </w:t>
      </w:r>
      <w:hyperlink r:id="rId13" w:tgtFrame="_blank" w:history="1">
        <w:r>
          <w:rPr>
            <w:rStyle w:val="Hiperhivatkozs"/>
          </w:rPr>
          <w:t>https://learn.microsoft.com/en-us/dotnet/csharp/</w:t>
        </w:r>
      </w:hyperlink>
    </w:p>
    <w:p w:rsidR="00FE30A5" w:rsidRPr="009D00BF" w:rsidRDefault="00FE30A5" w:rsidP="009D00BF"/>
    <w:sectPr w:rsidR="00FE30A5" w:rsidRPr="009D00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969B9"/>
    <w:multiLevelType w:val="multilevel"/>
    <w:tmpl w:val="3FC0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30241"/>
    <w:multiLevelType w:val="multilevel"/>
    <w:tmpl w:val="597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966FD"/>
    <w:multiLevelType w:val="multilevel"/>
    <w:tmpl w:val="AC3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C57CF"/>
    <w:multiLevelType w:val="multilevel"/>
    <w:tmpl w:val="DC2A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03C4B"/>
    <w:multiLevelType w:val="multilevel"/>
    <w:tmpl w:val="A79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34186"/>
    <w:multiLevelType w:val="multilevel"/>
    <w:tmpl w:val="FE6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6788D"/>
    <w:multiLevelType w:val="multilevel"/>
    <w:tmpl w:val="1CC0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32DDC"/>
    <w:multiLevelType w:val="multilevel"/>
    <w:tmpl w:val="127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0222E"/>
    <w:multiLevelType w:val="multilevel"/>
    <w:tmpl w:val="DDF2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6E737B"/>
    <w:multiLevelType w:val="multilevel"/>
    <w:tmpl w:val="1F4C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07B83"/>
    <w:multiLevelType w:val="multilevel"/>
    <w:tmpl w:val="264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B3E4D"/>
    <w:multiLevelType w:val="multilevel"/>
    <w:tmpl w:val="92B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D1532"/>
    <w:multiLevelType w:val="multilevel"/>
    <w:tmpl w:val="8D9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97B05"/>
    <w:multiLevelType w:val="multilevel"/>
    <w:tmpl w:val="697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F7EF4"/>
    <w:multiLevelType w:val="multilevel"/>
    <w:tmpl w:val="325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4"/>
  </w:num>
  <w:num w:numId="5">
    <w:abstractNumId w:val="14"/>
  </w:num>
  <w:num w:numId="6">
    <w:abstractNumId w:val="0"/>
  </w:num>
  <w:num w:numId="7">
    <w:abstractNumId w:val="10"/>
  </w:num>
  <w:num w:numId="8">
    <w:abstractNumId w:val="2"/>
  </w:num>
  <w:num w:numId="9">
    <w:abstractNumId w:val="7"/>
  </w:num>
  <w:num w:numId="10">
    <w:abstractNumId w:val="6"/>
  </w:num>
  <w:num w:numId="11">
    <w:abstractNumId w:val="8"/>
  </w:num>
  <w:num w:numId="12">
    <w:abstractNumId w:val="11"/>
  </w:num>
  <w:num w:numId="13">
    <w:abstractNumId w:val="9"/>
  </w:num>
  <w:num w:numId="14">
    <w:abstractNumId w:val="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6CF"/>
    <w:rsid w:val="00811BFD"/>
    <w:rsid w:val="009D00BF"/>
    <w:rsid w:val="00AF06CF"/>
    <w:rsid w:val="00F67A70"/>
    <w:rsid w:val="00FE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F9D9"/>
  <w15:chartTrackingRefBased/>
  <w15:docId w15:val="{B759E0E1-1778-4926-A385-7F564DE6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67A70"/>
  </w:style>
  <w:style w:type="paragraph" w:styleId="Cmsor1">
    <w:name w:val="heading 1"/>
    <w:basedOn w:val="Norml"/>
    <w:next w:val="Norml"/>
    <w:link w:val="Cmsor1Char"/>
    <w:uiPriority w:val="9"/>
    <w:qFormat/>
    <w:rsid w:val="00F67A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unhideWhenUsed/>
    <w:qFormat/>
    <w:rsid w:val="00F67A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67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7A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F67A7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F67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lWeb">
    <w:name w:val="Normal (Web)"/>
    <w:basedOn w:val="Norml"/>
    <w:uiPriority w:val="99"/>
    <w:unhideWhenUsed/>
    <w:rsid w:val="00F67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F67A70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semiHidden/>
    <w:unhideWhenUsed/>
    <w:rsid w:val="009D00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earn.microsoft.com/en-us/dotnet/cshar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wpf-tutoria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.mysql.com/doc/connector-net/en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stackoverflow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desktop/wpf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717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Miklós Martin</cp:lastModifiedBy>
  <cp:revision>3</cp:revision>
  <dcterms:created xsi:type="dcterms:W3CDTF">2026-03-05T22:54:00Z</dcterms:created>
  <dcterms:modified xsi:type="dcterms:W3CDTF">2026-03-06T10:26:00Z</dcterms:modified>
</cp:coreProperties>
</file>