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E56" w:rsidRPr="006E2E56" w:rsidRDefault="002A5CAE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CARAZONGARAGE  C#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- Felhasználói dokumentáció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/>
      </w:r>
      <w:r w:rsidR="006E2E56"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Belépés és Kezdőképernyő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program indításakor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Bejelentkező ablak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fogadja a felhasználót.</w:t>
      </w:r>
    </w:p>
    <w:p w:rsidR="006E2E56" w:rsidRPr="006E2E56" w:rsidRDefault="006E2E56" w:rsidP="006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Belépés: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Írja be a felhasználónevet és a jelszót, majd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"Bejelentkezés"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</w:t>
      </w:r>
    </w:p>
    <w:p w:rsidR="006E2E56" w:rsidRDefault="006E2E56" w:rsidP="006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Főmenü</w:t>
      </w:r>
      <w:proofErr w:type="spellEnd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Sikeres belépés után a </w:t>
      </w:r>
      <w:proofErr w:type="spellStart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MainWindow</w:t>
      </w:r>
      <w:proofErr w:type="spellEnd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(Vezérlőpult)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nyílik meg. Itt négy nagy színes kártyát (gombot) találunk a navigációhoz.</w:t>
      </w:r>
    </w:p>
    <w:p w:rsidR="009A54FD" w:rsidRPr="006E2E56" w:rsidRDefault="009A54FD" w:rsidP="009A54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1A046334" wp14:editId="355E8A1F">
            <wp:extent cx="2249779" cy="1685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566" cy="177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27EE100A" wp14:editId="72EA0E7F">
            <wp:extent cx="4733925" cy="315177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833" cy="318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Ügyfelek kezelése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főmenüben</w:t>
      </w:r>
      <w:proofErr w:type="spellEnd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az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"Ügyfelek"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kártyára.</w:t>
      </w:r>
    </w:p>
    <w:p w:rsidR="006E2E56" w:rsidRP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Ügyfelek listázása: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ablak megnyílásakor azonnal látható az összes regisztrált ügyfél kártyás elrendezésben.</w:t>
      </w:r>
    </w:p>
    <w:p w:rsidR="006E2E56" w:rsidRP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Keresés: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felső sávban található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</w:t>
      </w:r>
      <w:r w:rsidRPr="006E2E56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🔍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ikon melletti szövegmezőbe kezdje el beírni az ügyfél nevét. A lista gépelés közben automatikusan szűkül.</w:t>
      </w:r>
    </w:p>
    <w:p w:rsidR="006E2E56" w:rsidRP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Új ügyfél felvétele: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jobb felső sarokban található kék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"Új ügyfél"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 Ekkor egy új ablak ugrik fel, ahol megadhatja az ügyfél és az autó adatait, majd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"Mentés"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gombbal rögzítheti azokat.</w:t>
      </w:r>
    </w:p>
    <w:p w:rsid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Ügyfél részletei: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bármelyik ügyfél kártyájára a listában. Egy felugró üzenetablakban megjelennek a pontos adatok (Rendszám, Modell, Státusz).</w:t>
      </w:r>
    </w:p>
    <w:p w:rsidR="009A54FD" w:rsidRDefault="009A54FD" w:rsidP="009A54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3C9689B6" wp14:editId="762DD06C">
            <wp:extent cx="3888960" cy="273367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898" cy="27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Pr="006E2E56" w:rsidRDefault="009A54FD" w:rsidP="009A54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2A3344D4" wp14:editId="0BE44A9E">
            <wp:extent cx="3286125" cy="4726964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59" cy="49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3. Munkalapok és Szervizelés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főmenüben</w:t>
      </w:r>
      <w:proofErr w:type="spellEnd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"Munkalapok"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kártyára.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Munkalapok böngészése: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bal oldali táblázatban látható az összes folyamatban lévő vagy lezárt szervizmunka.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Adatok megtekintése: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táblázat egyik sorára. Ekkor a jobb oldali információs panelen azonnal frissülnek a részletek (Leírás, Ügyfél neve, Határidő).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Szűrés dátum szerint: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felső sávban található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dátumválasztó 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Válasszon ki egy napot, és a rendszer csak az aznapi munkalapokat fogja mutatni.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Szűrés törlése: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"Frissítés"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 a teljes lista visszaállításához.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Munkalap megnyitása: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Jelöljön ki egy sort a táblázatban, majd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"Megnyitás"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</w:t>
      </w:r>
    </w:p>
    <w:p w:rsidR="006E2E56" w:rsidRPr="006E2E56" w:rsidRDefault="006E2E56" w:rsidP="006E2E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Itt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Munkalap részletek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ablakban kipipálhatja az elvégzett feladatokat (pl. Olajcsere, Féktárcsa csere).</w:t>
      </w:r>
    </w:p>
    <w:p w:rsidR="006E2E56" w:rsidRDefault="006E2E56" w:rsidP="006E2E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munka végeztével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"Mentés"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</w:t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5C847DC8" wp14:editId="61DA526C">
            <wp:extent cx="6176104" cy="322897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7420" cy="32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lastRenderedPageBreak/>
        <w:drawing>
          <wp:inline distT="0" distB="0" distL="0" distR="0" wp14:anchorId="2CD07B21" wp14:editId="55106971">
            <wp:extent cx="3352800" cy="4305701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2802" cy="43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Pr="006E2E56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Alkatrészek és Készlet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főmenüben</w:t>
      </w:r>
      <w:proofErr w:type="spellEnd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az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"Alkatrészek"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kártyára.</w:t>
      </w:r>
    </w:p>
    <w:p w:rsidR="009A54FD" w:rsidRDefault="006E2E56" w:rsidP="009A5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Itt látható a raktárkészlet listája. Új alkatrészt a hozzá tartozó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"Hozzáadás"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"Frissítés"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gombokkal lehet rögzíteni.</w:t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0F0892C7" wp14:editId="56F3940A">
            <wp:extent cx="5760720" cy="40386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P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73188986" wp14:editId="0F60C86D">
            <wp:extent cx="2251393" cy="314325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9920" cy="31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5. Kilépés és Navigáció visszafelé</w:t>
      </w:r>
    </w:p>
    <w:p w:rsidR="006E2E56" w:rsidRPr="006E2E56" w:rsidRDefault="006E2E56" w:rsidP="006E2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Visszatérés a </w:t>
      </w:r>
      <w:proofErr w:type="spellStart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főmenübe</w:t>
      </w:r>
      <w:proofErr w:type="spellEnd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alablakban (Ügyfelek, Munkalapok) található egy piros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"Kilépés"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gomb. Erre kattintva az aktuális ablak bezárul, és újra a </w:t>
      </w:r>
      <w:proofErr w:type="spellStart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Főmenü</w:t>
      </w:r>
      <w:proofErr w:type="spellEnd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(Vezérlőpult) jelenik meg.</w:t>
      </w:r>
    </w:p>
    <w:p w:rsidR="006E2E56" w:rsidRPr="006E2E56" w:rsidRDefault="006E2E56" w:rsidP="006E2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 bezárása: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főmenüben</w:t>
      </w:r>
      <w:proofErr w:type="spellEnd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"Kijelentkezés"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 a bejelentkező ablakhoz való visszatéréshez, vagy zárja be az ablakot a jobb felső sarokban.</w:t>
      </w:r>
    </w:p>
    <w:p w:rsidR="00FE30A5" w:rsidRDefault="00FE30A5"/>
    <w:sectPr w:rsidR="00FE30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F3D85"/>
    <w:multiLevelType w:val="multilevel"/>
    <w:tmpl w:val="CAA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84BD0"/>
    <w:multiLevelType w:val="multilevel"/>
    <w:tmpl w:val="6B9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74E87"/>
    <w:multiLevelType w:val="multilevel"/>
    <w:tmpl w:val="91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75B5"/>
    <w:multiLevelType w:val="multilevel"/>
    <w:tmpl w:val="CF1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E0733"/>
    <w:multiLevelType w:val="multilevel"/>
    <w:tmpl w:val="AF0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707"/>
    <w:rsid w:val="002A5CAE"/>
    <w:rsid w:val="006E2E56"/>
    <w:rsid w:val="009A54FD"/>
    <w:rsid w:val="00C01707"/>
    <w:rsid w:val="00FE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A500"/>
  <w15:chartTrackingRefBased/>
  <w15:docId w15:val="{0270B4DA-3C52-47DB-89DA-41E6EDE7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E2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E2E5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E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315</Words>
  <Characters>2174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Miklós Martin</cp:lastModifiedBy>
  <cp:revision>4</cp:revision>
  <dcterms:created xsi:type="dcterms:W3CDTF">2026-03-05T21:41:00Z</dcterms:created>
  <dcterms:modified xsi:type="dcterms:W3CDTF">2026-03-06T10:18:00Z</dcterms:modified>
</cp:coreProperties>
</file>