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7C4E" w14:textId="098498BE" w:rsidR="00E12992" w:rsidRPr="000A19D1" w:rsidRDefault="000A19D1">
      <w:pPr>
        <w:rPr>
          <w:b/>
          <w:bCs/>
          <w:lang w:val="es-MX"/>
        </w:rPr>
      </w:pPr>
      <w:r w:rsidRPr="000A19D1">
        <w:rPr>
          <w:b/>
          <w:bCs/>
          <w:lang w:val="es-MX"/>
        </w:rPr>
        <w:t>Configuración de los escenarios: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5"/>
        <w:gridCol w:w="2597"/>
        <w:gridCol w:w="3546"/>
      </w:tblGrid>
      <w:tr w:rsidR="004229E7" w14:paraId="0F5AA505" w14:textId="77777777" w:rsidTr="00406FEF">
        <w:tc>
          <w:tcPr>
            <w:tcW w:w="2942" w:type="dxa"/>
            <w:shd w:val="clear" w:color="auto" w:fill="D9D9D9" w:themeFill="background1" w:themeFillShade="D9"/>
            <w:vAlign w:val="center"/>
          </w:tcPr>
          <w:p w14:paraId="52E3F271" w14:textId="054F36E8" w:rsidR="000A19D1" w:rsidRDefault="000A19D1" w:rsidP="000A19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0DD8B37E" w14:textId="0D9D4CFB" w:rsidR="000A19D1" w:rsidRDefault="000A19D1" w:rsidP="000A19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4D6AA577" w14:textId="3218F8F4" w:rsidR="000A19D1" w:rsidRDefault="000A19D1" w:rsidP="000A19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</w:tr>
      <w:tr w:rsidR="004229E7" w14:paraId="643C63C8" w14:textId="77777777" w:rsidTr="004229E7">
        <w:trPr>
          <w:trHeight w:val="1243"/>
        </w:trPr>
        <w:tc>
          <w:tcPr>
            <w:tcW w:w="2942" w:type="dxa"/>
          </w:tcPr>
          <w:p w14:paraId="6A9BACD0" w14:textId="4CE01F48" w:rsidR="000A19D1" w:rsidRDefault="000A19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setupScenary1</w:t>
            </w:r>
          </w:p>
        </w:tc>
        <w:tc>
          <w:tcPr>
            <w:tcW w:w="2943" w:type="dxa"/>
          </w:tcPr>
          <w:p w14:paraId="7141975A" w14:textId="42CF9CEE" w:rsidR="000A19D1" w:rsidRDefault="000A19D1">
            <w:pPr>
              <w:rPr>
                <w:lang w:val="es-MX"/>
              </w:rPr>
            </w:pPr>
            <w:r>
              <w:rPr>
                <w:lang w:val="es-MX"/>
              </w:rPr>
              <w:t>StoreTest</w:t>
            </w:r>
          </w:p>
        </w:tc>
        <w:tc>
          <w:tcPr>
            <w:tcW w:w="2943" w:type="dxa"/>
          </w:tcPr>
          <w:p w14:paraId="7C585832" w14:textId="1DC92B42" w:rsidR="000A19D1" w:rsidRDefault="004229E7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98D4237" wp14:editId="284CDF76">
                  <wp:extent cx="2114550" cy="65541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740" cy="66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22B6B" w14:textId="77777777" w:rsidR="006B448B" w:rsidRDefault="006B448B">
      <w:pPr>
        <w:rPr>
          <w:lang w:val="es-MX"/>
        </w:rPr>
      </w:pPr>
    </w:p>
    <w:p w14:paraId="7928E039" w14:textId="4B36E7A9" w:rsidR="000A19D1" w:rsidRDefault="000A19D1">
      <w:pPr>
        <w:rPr>
          <w:b/>
          <w:bCs/>
          <w:lang w:val="es-MX"/>
        </w:rPr>
      </w:pPr>
      <w:r w:rsidRPr="000A19D1">
        <w:rPr>
          <w:b/>
          <w:bCs/>
          <w:lang w:val="es-MX"/>
        </w:rPr>
        <w:t>Diseño de 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"/>
        <w:gridCol w:w="1929"/>
        <w:gridCol w:w="1529"/>
        <w:gridCol w:w="2465"/>
        <w:gridCol w:w="2029"/>
      </w:tblGrid>
      <w:tr w:rsidR="000A19D1" w14:paraId="4E3640C5" w14:textId="77777777" w:rsidTr="00483B02">
        <w:tc>
          <w:tcPr>
            <w:tcW w:w="8828" w:type="dxa"/>
            <w:gridSpan w:val="5"/>
          </w:tcPr>
          <w:p w14:paraId="661BA92E" w14:textId="072133C4" w:rsidR="000A19D1" w:rsidRPr="000A19D1" w:rsidRDefault="000A19D1">
            <w:pPr>
              <w:rPr>
                <w:lang w:val="es-MX"/>
              </w:rPr>
            </w:pPr>
            <w:r>
              <w:rPr>
                <w:lang w:val="es-MX"/>
              </w:rPr>
              <w:t>Objetivo de la prueba:</w:t>
            </w:r>
            <w:r w:rsidR="00483B02">
              <w:rPr>
                <w:lang w:val="es-MX"/>
              </w:rPr>
              <w:t xml:space="preserve"> Validar la correcta creación de una persona</w:t>
            </w:r>
          </w:p>
        </w:tc>
      </w:tr>
      <w:tr w:rsidR="000A19D1" w14:paraId="7E69A108" w14:textId="77777777" w:rsidTr="00D13B7C"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125FB776" w14:textId="4A1A9589" w:rsidR="000A19D1" w:rsidRPr="000A19D1" w:rsidRDefault="000A19D1" w:rsidP="000A19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929" w:type="dxa"/>
            <w:shd w:val="clear" w:color="auto" w:fill="D9D9D9" w:themeFill="background1" w:themeFillShade="D9"/>
            <w:vAlign w:val="center"/>
          </w:tcPr>
          <w:p w14:paraId="7D0DE0F0" w14:textId="6684249B" w:rsidR="000A19D1" w:rsidRPr="000A19D1" w:rsidRDefault="000A19D1" w:rsidP="000A19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14:paraId="187B4470" w14:textId="2E866DC9" w:rsidR="000A19D1" w:rsidRPr="000A19D1" w:rsidRDefault="000A19D1" w:rsidP="000A19D1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Escenario</w:t>
            </w:r>
          </w:p>
        </w:tc>
        <w:tc>
          <w:tcPr>
            <w:tcW w:w="2465" w:type="dxa"/>
            <w:shd w:val="clear" w:color="auto" w:fill="D9D9D9" w:themeFill="background1" w:themeFillShade="D9"/>
            <w:vAlign w:val="center"/>
          </w:tcPr>
          <w:p w14:paraId="4BFD29DE" w14:textId="2D0B9C02" w:rsidR="000A19D1" w:rsidRPr="000A19D1" w:rsidRDefault="000A19D1" w:rsidP="000A19D1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Valores de entrada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4A3C17CB" w14:textId="0548C6FA" w:rsidR="000A19D1" w:rsidRPr="000A19D1" w:rsidRDefault="000A19D1" w:rsidP="000A19D1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Resultado</w:t>
            </w:r>
          </w:p>
        </w:tc>
      </w:tr>
      <w:tr w:rsidR="000A19D1" w14:paraId="2F0817D2" w14:textId="77777777" w:rsidTr="00D13B7C">
        <w:trPr>
          <w:trHeight w:val="1495"/>
        </w:trPr>
        <w:tc>
          <w:tcPr>
            <w:tcW w:w="876" w:type="dxa"/>
          </w:tcPr>
          <w:p w14:paraId="3553AB64" w14:textId="0423FEB4" w:rsidR="000A19D1" w:rsidRPr="00406FEF" w:rsidRDefault="006B58E0">
            <w:pPr>
              <w:rPr>
                <w:lang w:val="es-MX"/>
              </w:rPr>
            </w:pPr>
            <w:r>
              <w:rPr>
                <w:lang w:val="es-MX"/>
              </w:rPr>
              <w:t>Store</w:t>
            </w:r>
          </w:p>
        </w:tc>
        <w:tc>
          <w:tcPr>
            <w:tcW w:w="1929" w:type="dxa"/>
          </w:tcPr>
          <w:p w14:paraId="65E2DBFD" w14:textId="21CAB697" w:rsidR="000A19D1" w:rsidRPr="00406FEF" w:rsidRDefault="006B58E0">
            <w:pPr>
              <w:rPr>
                <w:lang w:val="es-MX"/>
              </w:rPr>
            </w:pPr>
            <w:r>
              <w:rPr>
                <w:lang w:val="es-MX"/>
              </w:rPr>
              <w:t>registerNewPerson</w:t>
            </w:r>
          </w:p>
        </w:tc>
        <w:tc>
          <w:tcPr>
            <w:tcW w:w="1529" w:type="dxa"/>
          </w:tcPr>
          <w:p w14:paraId="4B1E6FBF" w14:textId="5A90ABED" w:rsidR="000A19D1" w:rsidRPr="00406FEF" w:rsidRDefault="00406FEF">
            <w:pPr>
              <w:rPr>
                <w:lang w:val="es-MX"/>
              </w:rPr>
            </w:pPr>
            <w:r>
              <w:rPr>
                <w:lang w:val="es-MX"/>
              </w:rPr>
              <w:t>setupScenary1</w:t>
            </w:r>
          </w:p>
        </w:tc>
        <w:tc>
          <w:tcPr>
            <w:tcW w:w="2465" w:type="dxa"/>
          </w:tcPr>
          <w:p w14:paraId="0B81A786" w14:textId="28951A2B" w:rsidR="000A19D1" w:rsidRDefault="00406FEF">
            <w:pPr>
              <w:rPr>
                <w:lang w:val="es-MX"/>
              </w:rPr>
            </w:pPr>
            <w:r>
              <w:rPr>
                <w:lang w:val="es-MX"/>
              </w:rPr>
              <w:t xml:space="preserve">type= </w:t>
            </w:r>
            <w:r w:rsidR="006B58E0">
              <w:rPr>
                <w:lang w:val="es-MX"/>
              </w:rPr>
              <w:t>2</w:t>
            </w:r>
          </w:p>
          <w:p w14:paraId="22BD499D" w14:textId="77777777" w:rsidR="00406FEF" w:rsidRDefault="00406FEF">
            <w:pPr>
              <w:rPr>
                <w:lang w:val="es-MX"/>
              </w:rPr>
            </w:pPr>
            <w:r>
              <w:rPr>
                <w:lang w:val="es-MX"/>
              </w:rPr>
              <w:t>idNumber = “16710007”</w:t>
            </w:r>
          </w:p>
          <w:p w14:paraId="69B1CF5F" w14:textId="7A07D439" w:rsidR="006B58E0" w:rsidRPr="00406FEF" w:rsidRDefault="006B58E0">
            <w:pPr>
              <w:rPr>
                <w:lang w:val="es-MX"/>
              </w:rPr>
            </w:pPr>
            <w:r>
              <w:rPr>
                <w:lang w:val="es-MX"/>
              </w:rPr>
              <w:t>actualDay=29</w:t>
            </w:r>
          </w:p>
        </w:tc>
        <w:tc>
          <w:tcPr>
            <w:tcW w:w="2029" w:type="dxa"/>
          </w:tcPr>
          <w:p w14:paraId="163116BB" w14:textId="101464EA" w:rsidR="00406FEF" w:rsidRPr="00406FEF" w:rsidRDefault="00406FEF" w:rsidP="00406FE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06FEF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Se ha registrado exitosamente una nueva persona. Cada uno de los atributos de la nueva persona </w:t>
            </w:r>
            <w:r w:rsidRPr="00406FE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tiene asignada correctamente la información pasada por parámetro.</w:t>
            </w:r>
          </w:p>
          <w:p w14:paraId="656D594F" w14:textId="7441CF15" w:rsidR="000A19D1" w:rsidRPr="00406FEF" w:rsidRDefault="000A19D1">
            <w:pPr>
              <w:rPr>
                <w:rFonts w:cstheme="minorHAnsi"/>
              </w:rPr>
            </w:pPr>
          </w:p>
        </w:tc>
      </w:tr>
    </w:tbl>
    <w:p w14:paraId="42FD99E6" w14:textId="6071799F" w:rsidR="000A19D1" w:rsidRDefault="000A19D1">
      <w:pPr>
        <w:rPr>
          <w:b/>
          <w:bCs/>
          <w:lang w:val="es-MX"/>
        </w:rPr>
      </w:pPr>
    </w:p>
    <w:p w14:paraId="7C53B208" w14:textId="31E1E4FA" w:rsidR="001F613A" w:rsidRDefault="001F613A">
      <w:pPr>
        <w:rPr>
          <w:b/>
          <w:bCs/>
          <w:lang w:val="es-MX"/>
        </w:rPr>
      </w:pPr>
    </w:p>
    <w:p w14:paraId="421A1F44" w14:textId="77777777" w:rsidR="001F613A" w:rsidRDefault="001F613A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"/>
        <w:gridCol w:w="1929"/>
        <w:gridCol w:w="1529"/>
        <w:gridCol w:w="2749"/>
        <w:gridCol w:w="1745"/>
      </w:tblGrid>
      <w:tr w:rsidR="00D13B7C" w14:paraId="4BEC64D0" w14:textId="77777777" w:rsidTr="0029418C">
        <w:tc>
          <w:tcPr>
            <w:tcW w:w="8828" w:type="dxa"/>
            <w:gridSpan w:val="5"/>
          </w:tcPr>
          <w:p w14:paraId="62BEC730" w14:textId="227CD14F" w:rsidR="00D13B7C" w:rsidRPr="000A19D1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Objetivo de la prueba: Validar que no se pueda registrar una persona porque es un menor de edad.</w:t>
            </w:r>
          </w:p>
        </w:tc>
      </w:tr>
      <w:tr w:rsidR="00D13B7C" w14:paraId="489DC325" w14:textId="77777777" w:rsidTr="00D13B7C"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46E45A60" w14:textId="77777777" w:rsidR="00D13B7C" w:rsidRPr="000A19D1" w:rsidRDefault="00D13B7C" w:rsidP="0029418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929" w:type="dxa"/>
            <w:shd w:val="clear" w:color="auto" w:fill="D9D9D9" w:themeFill="background1" w:themeFillShade="D9"/>
            <w:vAlign w:val="center"/>
          </w:tcPr>
          <w:p w14:paraId="416BF469" w14:textId="77777777" w:rsidR="00D13B7C" w:rsidRPr="000A19D1" w:rsidRDefault="00D13B7C" w:rsidP="0029418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14:paraId="658C2A52" w14:textId="77777777" w:rsidR="00D13B7C" w:rsidRPr="000A19D1" w:rsidRDefault="00D13B7C" w:rsidP="0029418C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Escenario</w:t>
            </w:r>
          </w:p>
        </w:tc>
        <w:tc>
          <w:tcPr>
            <w:tcW w:w="2749" w:type="dxa"/>
            <w:shd w:val="clear" w:color="auto" w:fill="D9D9D9" w:themeFill="background1" w:themeFillShade="D9"/>
            <w:vAlign w:val="center"/>
          </w:tcPr>
          <w:p w14:paraId="4D40853F" w14:textId="77777777" w:rsidR="00D13B7C" w:rsidRPr="000A19D1" w:rsidRDefault="00D13B7C" w:rsidP="0029418C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Valores de entrada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3F44AC96" w14:textId="77777777" w:rsidR="00D13B7C" w:rsidRPr="000A19D1" w:rsidRDefault="00D13B7C" w:rsidP="0029418C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Resultado</w:t>
            </w:r>
          </w:p>
        </w:tc>
      </w:tr>
      <w:tr w:rsidR="00D13B7C" w14:paraId="56CAC9E0" w14:textId="77777777" w:rsidTr="00D13B7C">
        <w:trPr>
          <w:trHeight w:val="1495"/>
        </w:trPr>
        <w:tc>
          <w:tcPr>
            <w:tcW w:w="876" w:type="dxa"/>
          </w:tcPr>
          <w:p w14:paraId="6754354F" w14:textId="77777777" w:rsidR="00D13B7C" w:rsidRPr="00406FEF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Store</w:t>
            </w:r>
          </w:p>
        </w:tc>
        <w:tc>
          <w:tcPr>
            <w:tcW w:w="1929" w:type="dxa"/>
          </w:tcPr>
          <w:p w14:paraId="248E13DB" w14:textId="77777777" w:rsidR="00D13B7C" w:rsidRPr="00406FEF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registerNewPerson</w:t>
            </w:r>
          </w:p>
        </w:tc>
        <w:tc>
          <w:tcPr>
            <w:tcW w:w="1529" w:type="dxa"/>
          </w:tcPr>
          <w:p w14:paraId="799C9192" w14:textId="77777777" w:rsidR="00D13B7C" w:rsidRPr="00406FEF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setupScenary1</w:t>
            </w:r>
          </w:p>
        </w:tc>
        <w:tc>
          <w:tcPr>
            <w:tcW w:w="2749" w:type="dxa"/>
          </w:tcPr>
          <w:p w14:paraId="06898627" w14:textId="3395C6F4" w:rsidR="00D13B7C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type= 1</w:t>
            </w:r>
          </w:p>
          <w:p w14:paraId="64EC403C" w14:textId="4C43E357" w:rsidR="00D13B7C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idNumber = “1107834340”</w:t>
            </w:r>
          </w:p>
          <w:p w14:paraId="5669353B" w14:textId="77777777" w:rsidR="00D13B7C" w:rsidRPr="00406FEF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actualDay=29</w:t>
            </w:r>
          </w:p>
        </w:tc>
        <w:tc>
          <w:tcPr>
            <w:tcW w:w="1745" w:type="dxa"/>
          </w:tcPr>
          <w:p w14:paraId="3D0DD5AB" w14:textId="62926A2F" w:rsidR="00D13B7C" w:rsidRPr="00406FEF" w:rsidRDefault="001F613A" w:rsidP="0029418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se ha podido registrar exitosamente una nueva persona debido a que es un menor de edad. </w:t>
            </w:r>
          </w:p>
        </w:tc>
      </w:tr>
    </w:tbl>
    <w:p w14:paraId="4C0B2607" w14:textId="751820BE" w:rsidR="00D13B7C" w:rsidRDefault="00D13B7C">
      <w:pPr>
        <w:rPr>
          <w:b/>
          <w:bCs/>
          <w:lang w:val="es-MX"/>
        </w:rPr>
      </w:pPr>
    </w:p>
    <w:p w14:paraId="39AD048C" w14:textId="3D945271" w:rsidR="001F613A" w:rsidRDefault="001F613A">
      <w:pPr>
        <w:rPr>
          <w:b/>
          <w:bCs/>
          <w:lang w:val="es-MX"/>
        </w:rPr>
      </w:pPr>
    </w:p>
    <w:p w14:paraId="7E2B7BE2" w14:textId="653C8E33" w:rsidR="001F613A" w:rsidRDefault="001F613A">
      <w:pPr>
        <w:rPr>
          <w:b/>
          <w:bCs/>
          <w:lang w:val="es-MX"/>
        </w:rPr>
      </w:pPr>
    </w:p>
    <w:p w14:paraId="5F283987" w14:textId="72229EAC" w:rsidR="001F613A" w:rsidRDefault="001F613A">
      <w:pPr>
        <w:rPr>
          <w:b/>
          <w:bCs/>
          <w:lang w:val="es-MX"/>
        </w:rPr>
      </w:pPr>
    </w:p>
    <w:p w14:paraId="352E20A0" w14:textId="45A66295" w:rsidR="0029418C" w:rsidRDefault="0029418C">
      <w:pPr>
        <w:rPr>
          <w:b/>
          <w:bCs/>
          <w:lang w:val="es-MX"/>
        </w:rPr>
      </w:pPr>
    </w:p>
    <w:p w14:paraId="1B20BA69" w14:textId="519BFE2C" w:rsidR="0029418C" w:rsidRDefault="0029418C">
      <w:pPr>
        <w:rPr>
          <w:b/>
          <w:bCs/>
          <w:lang w:val="es-MX"/>
        </w:rPr>
      </w:pPr>
    </w:p>
    <w:p w14:paraId="53E51A72" w14:textId="17347603" w:rsidR="001F613A" w:rsidRDefault="001F613A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1929"/>
        <w:gridCol w:w="1529"/>
        <w:gridCol w:w="2123"/>
        <w:gridCol w:w="2367"/>
      </w:tblGrid>
      <w:tr w:rsidR="00D13B7C" w14:paraId="7099CF1F" w14:textId="77777777" w:rsidTr="0029418C">
        <w:tc>
          <w:tcPr>
            <w:tcW w:w="8828" w:type="dxa"/>
            <w:gridSpan w:val="5"/>
          </w:tcPr>
          <w:p w14:paraId="5888EF0E" w14:textId="01E65549" w:rsidR="00D13B7C" w:rsidRDefault="00D13B7C" w:rsidP="00D13B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lang w:val="es-MX"/>
              </w:rPr>
              <w:t xml:space="preserve">Objetivo de la prueba: </w:t>
            </w:r>
            <w:r w:rsidRPr="00D13B7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Validar que no se </w:t>
            </w:r>
            <w:r w:rsidR="001F613A" w:rsidRPr="00D13B7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pueda registrar</w:t>
            </w:r>
            <w:r w:rsidRPr="00D13B7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una persona </w:t>
            </w:r>
            <w:r w:rsidRPr="00D13B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porque no le corresponde el día de acuerdo con el número de su cédula y el día del mes.</w:t>
            </w:r>
          </w:p>
          <w:p w14:paraId="1ED1C5B1" w14:textId="1847DEF4" w:rsidR="00D13B7C" w:rsidRPr="00D13B7C" w:rsidRDefault="00D13B7C" w:rsidP="0029418C"/>
        </w:tc>
      </w:tr>
      <w:tr w:rsidR="00D13B7C" w14:paraId="4C3CE26B" w14:textId="77777777" w:rsidTr="001F613A">
        <w:tc>
          <w:tcPr>
            <w:tcW w:w="880" w:type="dxa"/>
            <w:shd w:val="clear" w:color="auto" w:fill="D9D9D9" w:themeFill="background1" w:themeFillShade="D9"/>
            <w:vAlign w:val="center"/>
          </w:tcPr>
          <w:p w14:paraId="57ABBE76" w14:textId="77777777" w:rsidR="00D13B7C" w:rsidRPr="000A19D1" w:rsidRDefault="00D13B7C" w:rsidP="0029418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929" w:type="dxa"/>
            <w:shd w:val="clear" w:color="auto" w:fill="D9D9D9" w:themeFill="background1" w:themeFillShade="D9"/>
            <w:vAlign w:val="center"/>
          </w:tcPr>
          <w:p w14:paraId="72B6ABC7" w14:textId="77777777" w:rsidR="00D13B7C" w:rsidRPr="000A19D1" w:rsidRDefault="00D13B7C" w:rsidP="0029418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14:paraId="64E8D53F" w14:textId="77777777" w:rsidR="00D13B7C" w:rsidRPr="000A19D1" w:rsidRDefault="00D13B7C" w:rsidP="0029418C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Escenario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349B7B7" w14:textId="77777777" w:rsidR="00D13B7C" w:rsidRPr="000A19D1" w:rsidRDefault="00D13B7C" w:rsidP="0029418C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Valores de entrada</w:t>
            </w:r>
          </w:p>
        </w:tc>
        <w:tc>
          <w:tcPr>
            <w:tcW w:w="2367" w:type="dxa"/>
            <w:shd w:val="clear" w:color="auto" w:fill="D9D9D9" w:themeFill="background1" w:themeFillShade="D9"/>
            <w:vAlign w:val="center"/>
          </w:tcPr>
          <w:p w14:paraId="4E19BB8D" w14:textId="77777777" w:rsidR="00D13B7C" w:rsidRPr="000A19D1" w:rsidRDefault="00D13B7C" w:rsidP="0029418C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Resultado</w:t>
            </w:r>
          </w:p>
        </w:tc>
      </w:tr>
      <w:tr w:rsidR="00D13B7C" w14:paraId="623BEFC2" w14:textId="77777777" w:rsidTr="001F613A">
        <w:trPr>
          <w:trHeight w:val="1495"/>
        </w:trPr>
        <w:tc>
          <w:tcPr>
            <w:tcW w:w="880" w:type="dxa"/>
          </w:tcPr>
          <w:p w14:paraId="56C706AD" w14:textId="77777777" w:rsidR="00D13B7C" w:rsidRPr="00406FEF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Store</w:t>
            </w:r>
          </w:p>
        </w:tc>
        <w:tc>
          <w:tcPr>
            <w:tcW w:w="1929" w:type="dxa"/>
          </w:tcPr>
          <w:p w14:paraId="2C57F297" w14:textId="77777777" w:rsidR="00D13B7C" w:rsidRPr="00406FEF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registerNewPerson</w:t>
            </w:r>
          </w:p>
        </w:tc>
        <w:tc>
          <w:tcPr>
            <w:tcW w:w="1529" w:type="dxa"/>
          </w:tcPr>
          <w:p w14:paraId="4502593B" w14:textId="77777777" w:rsidR="00D13B7C" w:rsidRPr="00406FEF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setupScenary1</w:t>
            </w:r>
          </w:p>
        </w:tc>
        <w:tc>
          <w:tcPr>
            <w:tcW w:w="2123" w:type="dxa"/>
          </w:tcPr>
          <w:p w14:paraId="06260620" w14:textId="77777777" w:rsidR="00D13B7C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type= 2</w:t>
            </w:r>
          </w:p>
          <w:p w14:paraId="7BC5BD5B" w14:textId="77777777" w:rsidR="00D13B7C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idNumber = “16710007”</w:t>
            </w:r>
          </w:p>
          <w:p w14:paraId="6BFE540D" w14:textId="77777777" w:rsidR="00D13B7C" w:rsidRPr="00406FEF" w:rsidRDefault="00D13B7C" w:rsidP="0029418C">
            <w:pPr>
              <w:rPr>
                <w:lang w:val="es-MX"/>
              </w:rPr>
            </w:pPr>
            <w:r>
              <w:rPr>
                <w:lang w:val="es-MX"/>
              </w:rPr>
              <w:t>actualDay=29</w:t>
            </w:r>
          </w:p>
        </w:tc>
        <w:tc>
          <w:tcPr>
            <w:tcW w:w="2367" w:type="dxa"/>
          </w:tcPr>
          <w:p w14:paraId="6066C90D" w14:textId="7A911EEA" w:rsidR="00D13B7C" w:rsidRPr="001F613A" w:rsidRDefault="001F613A" w:rsidP="001F613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F613A">
              <w:rPr>
                <w:rFonts w:asciiTheme="minorHAnsi" w:hAnsiTheme="minorHAnsi" w:cstheme="minorHAnsi"/>
                <w:sz w:val="22"/>
                <w:szCs w:val="22"/>
              </w:rPr>
              <w:t xml:space="preserve">No se ha podido registrar exitosamente una nueva persona debido a que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 le corresponde el día de acuerdo con el número de su cédula y el día del mes.</w:t>
            </w:r>
          </w:p>
        </w:tc>
      </w:tr>
    </w:tbl>
    <w:p w14:paraId="30253793" w14:textId="77777777" w:rsidR="00D13B7C" w:rsidRPr="000A19D1" w:rsidRDefault="00D13B7C">
      <w:pPr>
        <w:rPr>
          <w:b/>
          <w:bCs/>
          <w:lang w:val="es-MX"/>
        </w:rPr>
      </w:pPr>
    </w:p>
    <w:sectPr w:rsidR="00D13B7C" w:rsidRPr="000A19D1" w:rsidSect="00392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D1"/>
    <w:rsid w:val="000A19D1"/>
    <w:rsid w:val="001F613A"/>
    <w:rsid w:val="002700D2"/>
    <w:rsid w:val="0029418C"/>
    <w:rsid w:val="00392BD2"/>
    <w:rsid w:val="00406FEF"/>
    <w:rsid w:val="004229E7"/>
    <w:rsid w:val="00483B02"/>
    <w:rsid w:val="006B448B"/>
    <w:rsid w:val="006B58E0"/>
    <w:rsid w:val="00D13B7C"/>
    <w:rsid w:val="00D172AB"/>
    <w:rsid w:val="00E1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3CD2"/>
  <w15:chartTrackingRefBased/>
  <w15:docId w15:val="{E276140E-5811-4490-94CF-391D5CD9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6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 Caceres</dc:creator>
  <cp:keywords/>
  <dc:description/>
  <cp:lastModifiedBy>Daniela Bonilla Caceres</cp:lastModifiedBy>
  <cp:revision>5</cp:revision>
  <dcterms:created xsi:type="dcterms:W3CDTF">2021-03-29T23:45:00Z</dcterms:created>
  <dcterms:modified xsi:type="dcterms:W3CDTF">2021-04-01T00:37:00Z</dcterms:modified>
</cp:coreProperties>
</file>