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C0D1F" w14:textId="01257CA7" w:rsidR="00563D47" w:rsidRDefault="00190586" w:rsidP="00190586">
      <w:pPr>
        <w:pStyle w:val="Heading1"/>
      </w:pPr>
      <w:r>
        <w:t xml:space="preserve">Getting Started with </w:t>
      </w:r>
      <w:proofErr w:type="spellStart"/>
      <w:r>
        <w:t>fabric_devops</w:t>
      </w:r>
      <w:proofErr w:type="spellEnd"/>
    </w:p>
    <w:p w14:paraId="4CCD752F" w14:textId="40F67B32" w:rsidR="00190586" w:rsidRDefault="00190586" w:rsidP="00190586">
      <w:r>
        <w:t>This is a test</w:t>
      </w:r>
    </w:p>
    <w:p w14:paraId="6201ECC6" w14:textId="77777777" w:rsidR="00190586" w:rsidRPr="00190586" w:rsidRDefault="00190586" w:rsidP="00190586"/>
    <w:sectPr w:rsidR="00190586" w:rsidRPr="00190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val="bestFit"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173"/>
    <w:rsid w:val="000D4A66"/>
    <w:rsid w:val="00190586"/>
    <w:rsid w:val="003D2A9E"/>
    <w:rsid w:val="00563D47"/>
    <w:rsid w:val="005830B1"/>
    <w:rsid w:val="00AC22C3"/>
    <w:rsid w:val="00B01319"/>
    <w:rsid w:val="00BA32BB"/>
    <w:rsid w:val="00C02122"/>
    <w:rsid w:val="00FE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935E0"/>
  <w15:chartTrackingRefBased/>
  <w15:docId w15:val="{257FF7F1-FE7E-4E77-8EE4-31C8100F2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586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31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1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1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1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1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1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1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1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5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31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1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1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1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1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1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1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1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1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1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1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1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1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1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1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1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1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1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1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Pattison</dc:creator>
  <cp:keywords/>
  <dc:description/>
  <cp:lastModifiedBy>Ted Pattison</cp:lastModifiedBy>
  <cp:revision>3</cp:revision>
  <dcterms:created xsi:type="dcterms:W3CDTF">2025-06-22T19:04:00Z</dcterms:created>
  <dcterms:modified xsi:type="dcterms:W3CDTF">2025-06-22T19:07:00Z</dcterms:modified>
</cp:coreProperties>
</file>